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5CF" w:rsidRPr="004F40FC" w:rsidRDefault="005E35CF" w:rsidP="005E35CF">
      <w:pPr>
        <w:spacing w:line="240" w:lineRule="exact"/>
        <w:ind w:firstLine="709"/>
        <w:jc w:val="right"/>
      </w:pPr>
      <w:r w:rsidRPr="004F40FC">
        <w:t>Приложение 4</w:t>
      </w:r>
    </w:p>
    <w:p w:rsidR="005E35CF" w:rsidRPr="004F40FC" w:rsidRDefault="005E35CF" w:rsidP="005E35CF">
      <w:pPr>
        <w:spacing w:line="240" w:lineRule="exact"/>
        <w:ind w:firstLine="709"/>
        <w:jc w:val="right"/>
      </w:pPr>
      <w:r w:rsidRPr="004F40FC">
        <w:t xml:space="preserve">к Регламенту депозитария 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813"/>
        <w:gridCol w:w="4968"/>
      </w:tblGrid>
      <w:tr w:rsidR="003921A3" w:rsidRPr="004F40FC" w:rsidTr="00774CDA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rPr>
                <w:rFonts w:ascii="Times New Roman" w:hAnsi="Times New Roman"/>
                <w:color w:val="auto"/>
              </w:rPr>
            </w:pPr>
            <w:r w:rsidRPr="004F40FC">
              <w:rPr>
                <w:rFonts w:ascii="Times New Roman" w:hAnsi="Times New Roman"/>
                <w:color w:val="auto"/>
              </w:rPr>
              <w:t xml:space="preserve">Заполняется </w:t>
            </w:r>
            <w:r w:rsidR="00A06D85" w:rsidRPr="004F40FC">
              <w:rPr>
                <w:rFonts w:ascii="Times New Roman" w:hAnsi="Times New Roman"/>
                <w:color w:val="auto"/>
              </w:rPr>
              <w:t>работник</w:t>
            </w:r>
            <w:r w:rsidRPr="004F40FC">
              <w:rPr>
                <w:rFonts w:ascii="Times New Roman" w:hAnsi="Times New Roman"/>
                <w:color w:val="auto"/>
              </w:rPr>
              <w:t>ом РУП «РЦДЦБ»</w:t>
            </w:r>
          </w:p>
        </w:tc>
      </w:tr>
      <w:tr w:rsidR="003921A3" w:rsidRPr="004F40FC" w:rsidTr="00774CDA">
        <w:trPr>
          <w:trHeight w:val="36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Дата открытия счета «депо»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tabs>
                <w:tab w:val="num" w:pos="34"/>
              </w:tabs>
              <w:snapToGrid w:val="0"/>
              <w:spacing w:before="0"/>
              <w:ind w:left="0" w:right="459" w:firstLine="34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Присвоен номер счета «депо»</w:t>
            </w:r>
          </w:p>
        </w:tc>
      </w:tr>
      <w:tr w:rsidR="003921A3" w:rsidRPr="004F40FC" w:rsidTr="00774CDA">
        <w:trPr>
          <w:trHeight w:val="34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ind w:left="0" w:right="459" w:firstLine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3921A3" w:rsidRPr="004F40FC" w:rsidTr="00774CDA">
        <w:trPr>
          <w:trHeight w:val="83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Подпись уполномоченного лица РУП «РЦДЦБ» с указанием наименования должности, фамилии и инициалов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ind w:left="0" w:right="459" w:firstLine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3921A3" w:rsidRPr="004F40FC" w:rsidRDefault="003921A3" w:rsidP="00774CDA">
      <w:pPr>
        <w:spacing w:before="120" w:line="280" w:lineRule="exact"/>
        <w:ind w:left="4394" w:firstLine="142"/>
        <w:jc w:val="right"/>
      </w:pPr>
      <w:r w:rsidRPr="004F40FC">
        <w:t>Руководителю  РУП «РЦДЦБ»</w:t>
      </w:r>
    </w:p>
    <w:p w:rsidR="003921A3" w:rsidRPr="004F40FC" w:rsidRDefault="000800F5" w:rsidP="003921A3">
      <w:pPr>
        <w:pStyle w:val="9"/>
        <w:spacing w:line="240" w:lineRule="exact"/>
        <w:jc w:val="center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78105</wp:posOffset>
                </wp:positionV>
                <wp:extent cx="635" cy="635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8.05pt;margin-top:6.15pt;width:.05pt;height:.05pt;z-index:-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" strokeweight=".18mm"/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6.4pt" to="2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6.4pt" to="432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65pt,6.4pt" to="49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" strokeweight=".18mm">
                <v:stroke joinstyle="miter"/>
              </v:line>
            </w:pict>
          </mc:Fallback>
        </mc:AlternateContent>
      </w:r>
      <w:r w:rsidR="003921A3" w:rsidRPr="004F40FC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ЗАЯВЛЕНИЕ</w:t>
      </w:r>
    </w:p>
    <w:p w:rsidR="003921A3" w:rsidRPr="004F40FC" w:rsidRDefault="003921A3" w:rsidP="003921A3">
      <w:pPr>
        <w:spacing w:after="120" w:line="240" w:lineRule="exact"/>
        <w:jc w:val="center"/>
      </w:pPr>
      <w:bookmarkStart w:id="0" w:name="_GoBack"/>
      <w:r w:rsidRPr="004F40FC">
        <w:t>на открытие счета «депо»</w:t>
      </w:r>
      <w:bookmarkEnd w:id="0"/>
    </w:p>
    <w:p w:rsidR="003921A3" w:rsidRPr="004F40FC" w:rsidRDefault="003921A3" w:rsidP="000D6EAD">
      <w:r w:rsidRPr="004F40FC">
        <w:t>Просим  открыть счет «депо».</w:t>
      </w:r>
    </w:p>
    <w:p w:rsidR="003921A3" w:rsidRPr="004F40FC" w:rsidRDefault="003921A3" w:rsidP="000D6EAD">
      <w:pPr>
        <w:jc w:val="both"/>
      </w:pPr>
      <w:r w:rsidRPr="004F40FC">
        <w:t>Сообщаем сведения, необходимые для заполнения анкеты депонента</w:t>
      </w:r>
      <w:r w:rsidR="007D7007" w:rsidRPr="004F40FC">
        <w:t xml:space="preserve"> </w:t>
      </w:r>
      <w:r w:rsidR="00475F76" w:rsidRPr="004F40FC">
        <w:t>-</w:t>
      </w:r>
      <w:r w:rsidR="007D7007" w:rsidRPr="004F40FC">
        <w:t xml:space="preserve"> </w:t>
      </w:r>
      <w:r w:rsidR="00475F76" w:rsidRPr="004F40FC">
        <w:t>организации</w:t>
      </w:r>
      <w:r w:rsidRPr="004F40FC">
        <w:t>:</w:t>
      </w:r>
    </w:p>
    <w:tbl>
      <w:tblPr>
        <w:tblW w:w="976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4961"/>
      </w:tblGrid>
      <w:tr w:rsidR="003921A3" w:rsidRPr="004F40FC" w:rsidTr="00805C1D">
        <w:trPr>
          <w:trHeight w:val="57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Полное наименование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rPr>
                <w:i/>
                <w:sz w:val="22"/>
                <w:szCs w:val="22"/>
              </w:rPr>
            </w:pPr>
          </w:p>
        </w:tc>
      </w:tr>
      <w:tr w:rsidR="003921A3" w:rsidRPr="004F40FC" w:rsidTr="000D6EAD">
        <w:trPr>
          <w:trHeight w:val="451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Сокращенное наименование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3921A3" w:rsidRPr="004F40FC" w:rsidTr="00805C1D">
        <w:trPr>
          <w:trHeight w:val="531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Учетный номер плательщика</w:t>
            </w:r>
          </w:p>
          <w:p w:rsidR="003921A3" w:rsidRPr="004F40FC" w:rsidRDefault="003921A3" w:rsidP="003921A3">
            <w:pPr>
              <w:snapToGrid w:val="0"/>
            </w:pPr>
            <w:r w:rsidRPr="004F40FC">
              <w:t xml:space="preserve">(или иной идентификационный номер)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475F76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3921A3" w:rsidRPr="004F40FC" w:rsidTr="00805C1D">
        <w:trPr>
          <w:trHeight w:val="57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Банковские реквизиты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банка:</w:t>
            </w:r>
          </w:p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банка:</w:t>
            </w:r>
          </w:p>
          <w:p w:rsidR="003921A3" w:rsidRPr="004F40FC" w:rsidRDefault="005E35CF" w:rsidP="005E35CF">
            <w:pPr>
              <w:snapToGrid w:val="0"/>
              <w:rPr>
                <w:i/>
                <w:sz w:val="22"/>
                <w:szCs w:val="22"/>
              </w:rPr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3921A3" w:rsidRPr="004F40FC" w:rsidTr="00805C1D">
        <w:trPr>
          <w:trHeight w:val="1018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Банковские реквизиты для выплаты доходов по ценным бумагам и денежных сре</w:t>
            </w:r>
            <w:proofErr w:type="gramStart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дств пр</w:t>
            </w:r>
            <w:proofErr w:type="gramEnd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и погашении облигаций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банка:</w:t>
            </w:r>
          </w:p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банка:</w:t>
            </w:r>
          </w:p>
          <w:p w:rsidR="003921A3" w:rsidRPr="004F40FC" w:rsidRDefault="005E35CF" w:rsidP="005E35CF">
            <w:pPr>
              <w:snapToGrid w:val="0"/>
              <w:rPr>
                <w:b/>
                <w:i/>
                <w:sz w:val="22"/>
                <w:szCs w:val="22"/>
              </w:rPr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3921A3" w:rsidRPr="004F40FC" w:rsidTr="000D6EAD">
        <w:trPr>
          <w:trHeight w:val="575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Место нахождения (регистрации)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rPr>
                <w:i/>
                <w:sz w:val="22"/>
                <w:szCs w:val="22"/>
              </w:rPr>
            </w:pPr>
          </w:p>
        </w:tc>
      </w:tr>
      <w:tr w:rsidR="003921A3" w:rsidRPr="004F40FC" w:rsidTr="00805C1D">
        <w:trPr>
          <w:trHeight w:val="56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32B" w:rsidRPr="004F40FC" w:rsidRDefault="003921A3" w:rsidP="003921A3">
            <w:pPr>
              <w:snapToGrid w:val="0"/>
            </w:pPr>
            <w:r w:rsidRPr="004F40FC">
              <w:t>Почтовый адрес</w:t>
            </w:r>
          </w:p>
          <w:p w:rsidR="003921A3" w:rsidRPr="004F40FC" w:rsidRDefault="003921A3" w:rsidP="003921A3">
            <w:pPr>
              <w:snapToGrid w:val="0"/>
            </w:pPr>
            <w:r w:rsidRPr="004F40FC">
              <w:t>(для корреспонденции)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3921A3" w:rsidRPr="004F40FC" w:rsidTr="00805C1D">
        <w:trPr>
          <w:trHeight w:val="605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F25E48" w:rsidP="003921A3">
            <w:pPr>
              <w:snapToGrid w:val="0"/>
            </w:pPr>
            <w:r w:rsidRPr="004F40FC">
              <w:t>Контактная информация</w:t>
            </w:r>
            <w:r w:rsidR="003921A3" w:rsidRPr="004F40FC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E48" w:rsidRPr="004F40FC" w:rsidRDefault="00F25E48" w:rsidP="00F25E48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F25E48" w:rsidRPr="004F40FC" w:rsidRDefault="00F25E48" w:rsidP="00F25E48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факса:</w:t>
            </w:r>
          </w:p>
          <w:p w:rsidR="003921A3" w:rsidRPr="004F40FC" w:rsidRDefault="00F25E48" w:rsidP="00F25E48">
            <w:pPr>
              <w:snapToGrid w:val="0"/>
              <w:rPr>
                <w:i/>
                <w:sz w:val="22"/>
                <w:szCs w:val="22"/>
              </w:rPr>
            </w:pPr>
            <w:r w:rsidRPr="004F40FC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3921A3" w:rsidRPr="004F40FC" w:rsidTr="00805C1D">
        <w:trPr>
          <w:trHeight w:val="1122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F25E48" w:rsidP="003921A3">
            <w:pPr>
              <w:snapToGrid w:val="0"/>
            </w:pPr>
            <w:r w:rsidRPr="004F40FC">
              <w:t>Информация о налоговом органе по месту постановки на учет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76" w:rsidRPr="004F40FC" w:rsidRDefault="00475F76" w:rsidP="00475F76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Наименование налогового органа:</w:t>
            </w:r>
          </w:p>
          <w:p w:rsidR="003921A3" w:rsidRPr="004F40FC" w:rsidRDefault="00475F76" w:rsidP="00475F76">
            <w:pPr>
              <w:snapToGrid w:val="0"/>
              <w:rPr>
                <w:i/>
                <w:sz w:val="22"/>
                <w:szCs w:val="22"/>
              </w:rPr>
            </w:pPr>
            <w:r w:rsidRPr="004F40FC">
              <w:rPr>
                <w:bCs/>
                <w:i/>
                <w:sz w:val="20"/>
                <w:szCs w:val="20"/>
              </w:rPr>
              <w:t>Место нахождения налогового органа</w:t>
            </w:r>
            <w:r w:rsidRPr="004F40FC">
              <w:rPr>
                <w:i/>
              </w:rPr>
              <w:t>:</w:t>
            </w:r>
          </w:p>
        </w:tc>
      </w:tr>
      <w:tr w:rsidR="003921A3" w:rsidRPr="004F40FC" w:rsidTr="00805C1D">
        <w:trPr>
          <w:trHeight w:val="1348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rPr>
                <w:iCs/>
                <w:lang w:eastAsia="ru-RU"/>
              </w:rPr>
              <w:t xml:space="preserve">Номер, дата выдачи и срок действия </w:t>
            </w:r>
            <w:r w:rsidRPr="004F40FC">
              <w:t>специального разрешения (лицензии) на осуществление профессиональной и биржевой деятельности по ценным бумагам</w:t>
            </w:r>
            <w:r w:rsidR="00475F76" w:rsidRPr="004F40FC">
              <w:t xml:space="preserve"> (при наличии)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  <w:rPr>
                <w:i/>
                <w:sz w:val="22"/>
                <w:szCs w:val="22"/>
              </w:rPr>
            </w:pPr>
          </w:p>
        </w:tc>
      </w:tr>
    </w:tbl>
    <w:p w:rsidR="003921A3" w:rsidRPr="004F40FC" w:rsidRDefault="003921A3" w:rsidP="003921A3">
      <w:pPr>
        <w:ind w:firstLine="708"/>
        <w:jc w:val="both"/>
      </w:pPr>
      <w:r w:rsidRPr="004F40FC">
        <w:tab/>
      </w:r>
      <w:r w:rsidRPr="004F40FC">
        <w:tab/>
      </w:r>
      <w:r w:rsidRPr="004F40FC">
        <w:tab/>
      </w:r>
      <w:r w:rsidRPr="004F40FC">
        <w:tab/>
      </w:r>
      <w:r w:rsidRPr="004F40FC">
        <w:tab/>
        <w:t>____________________________________</w:t>
      </w:r>
    </w:p>
    <w:p w:rsidR="003921A3" w:rsidRPr="004F40FC" w:rsidRDefault="00F25E48" w:rsidP="00C81E8F">
      <w:pPr>
        <w:jc w:val="both"/>
        <w:rPr>
          <w:sz w:val="16"/>
          <w:szCs w:val="16"/>
        </w:rPr>
      </w:pPr>
      <w:r w:rsidRPr="004F40FC">
        <w:rPr>
          <w:sz w:val="16"/>
          <w:szCs w:val="16"/>
        </w:rPr>
        <w:t xml:space="preserve">                                                                                  </w:t>
      </w:r>
      <w:r w:rsidR="005E35CF" w:rsidRPr="004F40FC">
        <w:rPr>
          <w:sz w:val="16"/>
          <w:szCs w:val="16"/>
        </w:rPr>
        <w:t xml:space="preserve">                      </w:t>
      </w:r>
      <w:r w:rsidRPr="004F40FC">
        <w:rPr>
          <w:sz w:val="16"/>
          <w:szCs w:val="16"/>
        </w:rPr>
        <w:t xml:space="preserve">         </w:t>
      </w:r>
      <w:r w:rsidR="003921A3" w:rsidRPr="004F40FC">
        <w:rPr>
          <w:sz w:val="16"/>
          <w:szCs w:val="16"/>
        </w:rPr>
        <w:t>(</w:t>
      </w:r>
      <w:r w:rsidR="003921A3" w:rsidRPr="004F40FC">
        <w:rPr>
          <w:i/>
          <w:sz w:val="16"/>
          <w:szCs w:val="16"/>
        </w:rPr>
        <w:t>наименование должности представителя организации)</w:t>
      </w:r>
    </w:p>
    <w:p w:rsidR="003921A3" w:rsidRPr="004F40FC" w:rsidRDefault="003921A3" w:rsidP="003921A3">
      <w:pPr>
        <w:pStyle w:val="16"/>
        <w:rPr>
          <w:rFonts w:ascii="Times New Roman" w:hAnsi="Times New Roman" w:cs="Times New Roman"/>
          <w:sz w:val="22"/>
          <w:szCs w:val="22"/>
        </w:rPr>
      </w:pPr>
      <w:r w:rsidRPr="004F40FC">
        <w:rPr>
          <w:rFonts w:ascii="Times New Roman" w:hAnsi="Times New Roman" w:cs="Times New Roman"/>
        </w:rPr>
        <w:t>«___»_________20__г</w:t>
      </w:r>
      <w:r w:rsidRPr="004F40FC">
        <w:rPr>
          <w:rFonts w:ascii="Times New Roman" w:hAnsi="Times New Roman" w:cs="Times New Roman"/>
        </w:rPr>
        <w:tab/>
      </w:r>
      <w:r w:rsidRPr="004F40FC">
        <w:rPr>
          <w:rFonts w:ascii="Times New Roman" w:hAnsi="Times New Roman" w:cs="Times New Roman"/>
        </w:rPr>
        <w:tab/>
      </w:r>
      <w:r w:rsidR="005E35CF" w:rsidRPr="004F40FC">
        <w:rPr>
          <w:rFonts w:ascii="Times New Roman" w:hAnsi="Times New Roman" w:cs="Times New Roman"/>
        </w:rPr>
        <w:t xml:space="preserve">                   </w:t>
      </w:r>
      <w:r w:rsidRPr="004F40FC">
        <w:rPr>
          <w:rFonts w:ascii="Times New Roman" w:hAnsi="Times New Roman" w:cs="Times New Roman"/>
        </w:rPr>
        <w:t>________________/_________________</w:t>
      </w:r>
    </w:p>
    <w:p w:rsidR="003921A3" w:rsidRPr="004F40FC" w:rsidRDefault="005E35CF" w:rsidP="003921A3">
      <w:pPr>
        <w:pStyle w:val="16"/>
        <w:ind w:left="396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40FC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3921A3" w:rsidRPr="004F40FC">
        <w:rPr>
          <w:rFonts w:ascii="Times New Roman" w:hAnsi="Times New Roman" w:cs="Times New Roman"/>
          <w:i/>
          <w:sz w:val="16"/>
          <w:szCs w:val="16"/>
        </w:rPr>
        <w:t>(подпись представителя организации с указанием</w:t>
      </w:r>
      <w:r w:rsidR="004D1D07" w:rsidRPr="004F40F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921A3" w:rsidRPr="004F40FC">
        <w:rPr>
          <w:rFonts w:ascii="Times New Roman" w:hAnsi="Times New Roman" w:cs="Times New Roman"/>
          <w:i/>
          <w:sz w:val="16"/>
          <w:szCs w:val="16"/>
        </w:rPr>
        <w:t>ФИО)</w:t>
      </w:r>
    </w:p>
    <w:p w:rsidR="003921A3" w:rsidRPr="004F40FC" w:rsidRDefault="00F25E48" w:rsidP="003921A3">
      <w:pPr>
        <w:pStyle w:val="16"/>
        <w:ind w:left="396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40FC">
        <w:rPr>
          <w:rFonts w:ascii="Times New Roman" w:hAnsi="Times New Roman" w:cs="Times New Roman"/>
          <w:sz w:val="20"/>
          <w:szCs w:val="20"/>
        </w:rPr>
        <w:t xml:space="preserve">   </w:t>
      </w:r>
      <w:r w:rsidR="005E35CF" w:rsidRPr="004F40F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F40F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921A3" w:rsidRPr="004F40FC">
        <w:rPr>
          <w:rFonts w:ascii="Times New Roman" w:hAnsi="Times New Roman" w:cs="Times New Roman"/>
          <w:sz w:val="20"/>
          <w:szCs w:val="20"/>
        </w:rPr>
        <w:t>М.П.</w:t>
      </w:r>
      <w:r w:rsidR="003921A3" w:rsidRPr="004F40F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3921A3" w:rsidRPr="004F40FC" w:rsidRDefault="003921A3" w:rsidP="003921A3">
      <w:pPr>
        <w:pStyle w:val="16"/>
        <w:spacing w:before="120"/>
        <w:jc w:val="both"/>
        <w:rPr>
          <w:i/>
          <w:sz w:val="12"/>
          <w:szCs w:val="12"/>
        </w:rPr>
      </w:pPr>
      <w:r w:rsidRPr="004F40F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4F40FC">
        <w:rPr>
          <w:rFonts w:ascii="Times New Roman" w:hAnsi="Times New Roman" w:cs="Times New Roman"/>
          <w:sz w:val="16"/>
          <w:szCs w:val="16"/>
          <w:vertAlign w:val="superscript"/>
        </w:rPr>
        <w:t> </w:t>
      </w:r>
      <w:r w:rsidRPr="004F40FC">
        <w:rPr>
          <w:rFonts w:ascii="Times New Roman" w:hAnsi="Times New Roman" w:cs="Times New Roman"/>
          <w:i/>
          <w:sz w:val="16"/>
          <w:szCs w:val="16"/>
        </w:rPr>
        <w:t>Печать может не проставляться субъектами хозяйствования, которые в соответствии с законодательством вправе не использовать печати</w:t>
      </w:r>
      <w:r w:rsidRPr="004F40FC">
        <w:rPr>
          <w:rFonts w:ascii="Times New Roman" w:hAnsi="Times New Roman" w:cs="Times New Roman"/>
          <w:i/>
          <w:sz w:val="12"/>
          <w:szCs w:val="12"/>
        </w:rPr>
        <w:t>.</w:t>
      </w:r>
    </w:p>
    <w:sectPr w:rsidR="003921A3" w:rsidRPr="004F40FC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8D" w:rsidRDefault="0050258D" w:rsidP="00C642D7">
      <w:r>
        <w:separator/>
      </w:r>
    </w:p>
  </w:endnote>
  <w:endnote w:type="continuationSeparator" w:id="0">
    <w:p w:rsidR="0050258D" w:rsidRDefault="0050258D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8D" w:rsidRDefault="0050258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8D" w:rsidRDefault="0050258D" w:rsidP="00C642D7">
      <w:r>
        <w:separator/>
      </w:r>
    </w:p>
  </w:footnote>
  <w:footnote w:type="continuationSeparator" w:id="0">
    <w:p w:rsidR="0050258D" w:rsidRDefault="0050258D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50258D" w:rsidRDefault="000800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79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257A9"/>
    <w:rsid w:val="0003560E"/>
    <w:rsid w:val="00035F82"/>
    <w:rsid w:val="00036A76"/>
    <w:rsid w:val="00037821"/>
    <w:rsid w:val="00042C45"/>
    <w:rsid w:val="000472D0"/>
    <w:rsid w:val="00050B5A"/>
    <w:rsid w:val="00060A7B"/>
    <w:rsid w:val="000617D7"/>
    <w:rsid w:val="000713AB"/>
    <w:rsid w:val="000741A1"/>
    <w:rsid w:val="000773DE"/>
    <w:rsid w:val="000800F5"/>
    <w:rsid w:val="00080484"/>
    <w:rsid w:val="000A3024"/>
    <w:rsid w:val="000A6C1A"/>
    <w:rsid w:val="000A6F15"/>
    <w:rsid w:val="000A7527"/>
    <w:rsid w:val="000A7FE2"/>
    <w:rsid w:val="000B16D7"/>
    <w:rsid w:val="000B2662"/>
    <w:rsid w:val="000B31AC"/>
    <w:rsid w:val="000B3C75"/>
    <w:rsid w:val="000C6BF2"/>
    <w:rsid w:val="000C7CEC"/>
    <w:rsid w:val="000D3909"/>
    <w:rsid w:val="000D6EAD"/>
    <w:rsid w:val="000E1B5C"/>
    <w:rsid w:val="000E43B7"/>
    <w:rsid w:val="000E4964"/>
    <w:rsid w:val="000E4CA4"/>
    <w:rsid w:val="000E59C9"/>
    <w:rsid w:val="000E74C8"/>
    <w:rsid w:val="000F5FF4"/>
    <w:rsid w:val="000F7273"/>
    <w:rsid w:val="0010251B"/>
    <w:rsid w:val="001058EB"/>
    <w:rsid w:val="001074D0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A579B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E36"/>
    <w:rsid w:val="00202FFE"/>
    <w:rsid w:val="00204190"/>
    <w:rsid w:val="00211077"/>
    <w:rsid w:val="0021601C"/>
    <w:rsid w:val="00217143"/>
    <w:rsid w:val="002206F7"/>
    <w:rsid w:val="00220706"/>
    <w:rsid w:val="00221C76"/>
    <w:rsid w:val="00225D40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B75BD"/>
    <w:rsid w:val="002C1B1C"/>
    <w:rsid w:val="002C2780"/>
    <w:rsid w:val="002C316B"/>
    <w:rsid w:val="002C69AE"/>
    <w:rsid w:val="002C6D50"/>
    <w:rsid w:val="002D0467"/>
    <w:rsid w:val="002D5B9E"/>
    <w:rsid w:val="002E6273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A6110"/>
    <w:rsid w:val="003B21E7"/>
    <w:rsid w:val="003B3837"/>
    <w:rsid w:val="003B468D"/>
    <w:rsid w:val="003B5F4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18DD"/>
    <w:rsid w:val="004C3C4A"/>
    <w:rsid w:val="004C3ECE"/>
    <w:rsid w:val="004C599E"/>
    <w:rsid w:val="004C6467"/>
    <w:rsid w:val="004C7B70"/>
    <w:rsid w:val="004D1D07"/>
    <w:rsid w:val="004D2E74"/>
    <w:rsid w:val="004D7FA6"/>
    <w:rsid w:val="004E09E8"/>
    <w:rsid w:val="004E44BD"/>
    <w:rsid w:val="004E77FB"/>
    <w:rsid w:val="004F1986"/>
    <w:rsid w:val="004F40FC"/>
    <w:rsid w:val="004F7AC5"/>
    <w:rsid w:val="0050258D"/>
    <w:rsid w:val="00503F7C"/>
    <w:rsid w:val="00505BC0"/>
    <w:rsid w:val="00506F35"/>
    <w:rsid w:val="00515BF2"/>
    <w:rsid w:val="0051638C"/>
    <w:rsid w:val="0051743A"/>
    <w:rsid w:val="00522823"/>
    <w:rsid w:val="00526C2E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3251"/>
    <w:rsid w:val="005C56ED"/>
    <w:rsid w:val="005C5DFD"/>
    <w:rsid w:val="005C672D"/>
    <w:rsid w:val="005D1973"/>
    <w:rsid w:val="005E1898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01B95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0848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57C68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C4B9A"/>
    <w:rsid w:val="008D2ACD"/>
    <w:rsid w:val="008D7983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61D9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3CFF"/>
    <w:rsid w:val="009D5FA0"/>
    <w:rsid w:val="009D7B83"/>
    <w:rsid w:val="009E2579"/>
    <w:rsid w:val="009E4B22"/>
    <w:rsid w:val="00A03147"/>
    <w:rsid w:val="00A04722"/>
    <w:rsid w:val="00A06CDC"/>
    <w:rsid w:val="00A06D85"/>
    <w:rsid w:val="00A13EA7"/>
    <w:rsid w:val="00A22A7B"/>
    <w:rsid w:val="00A269B6"/>
    <w:rsid w:val="00A35C80"/>
    <w:rsid w:val="00A43AFF"/>
    <w:rsid w:val="00A44A40"/>
    <w:rsid w:val="00A513E5"/>
    <w:rsid w:val="00A53750"/>
    <w:rsid w:val="00A55253"/>
    <w:rsid w:val="00A57C0E"/>
    <w:rsid w:val="00A6695B"/>
    <w:rsid w:val="00A72B45"/>
    <w:rsid w:val="00A759AA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4DF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05"/>
    <w:rsid w:val="00AD6B59"/>
    <w:rsid w:val="00AE2379"/>
    <w:rsid w:val="00AE3791"/>
    <w:rsid w:val="00AF7D5A"/>
    <w:rsid w:val="00B011DD"/>
    <w:rsid w:val="00B014D8"/>
    <w:rsid w:val="00B018BB"/>
    <w:rsid w:val="00B10741"/>
    <w:rsid w:val="00B10B34"/>
    <w:rsid w:val="00B12739"/>
    <w:rsid w:val="00B173AA"/>
    <w:rsid w:val="00B17EB6"/>
    <w:rsid w:val="00B24464"/>
    <w:rsid w:val="00B25941"/>
    <w:rsid w:val="00B25EEE"/>
    <w:rsid w:val="00B269DA"/>
    <w:rsid w:val="00B26BC0"/>
    <w:rsid w:val="00B318DE"/>
    <w:rsid w:val="00B347B3"/>
    <w:rsid w:val="00B34E97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311D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0682"/>
    <w:rsid w:val="00C81E8F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D7455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225F5"/>
    <w:rsid w:val="00E25546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74A06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D810-0CA6-4F7F-B2BA-80ADF174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2022-03-17T14:29:00Z</dcterms:created>
  <dcterms:modified xsi:type="dcterms:W3CDTF">2022-03-17T14:29:00Z</dcterms:modified>
</cp:coreProperties>
</file>