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5459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2135"/>
        <w:gridCol w:w="1134"/>
        <w:gridCol w:w="2551"/>
        <w:gridCol w:w="1185"/>
        <w:gridCol w:w="2410"/>
        <w:gridCol w:w="2457"/>
        <w:gridCol w:w="3028"/>
      </w:tblGrid>
      <w:tr w:rsidR="0092095B" w:rsidRPr="00124023" w:rsidTr="00A91BF9">
        <w:trPr>
          <w:trHeight w:val="819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A91BF9">
        <w:trPr>
          <w:trHeight w:val="815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A91BF9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A91BF9">
            <w:pPr>
              <w:spacing w:after="0" w:line="240" w:lineRule="auto"/>
              <w:ind w:left="-123" w:right="-122" w:firstLine="1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Вид сделки (каждой из </w:t>
            </w:r>
            <w:proofErr w:type="spellStart"/>
            <w:proofErr w:type="gramStart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</w:t>
            </w:r>
            <w:proofErr w:type="spellEnd"/>
            <w:proofErr w:type="gramEnd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E8526F">
        <w:trPr>
          <w:trHeight w:val="1082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EE3D13">
              <w:rPr>
                <w:rFonts w:ascii="Times New Roman" w:eastAsia="Times New Roman" w:hAnsi="Times New Roman"/>
                <w:lang w:eastAsia="ru-RU"/>
              </w:rPr>
              <w:t>2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7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.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10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726D78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26D78">
              <w:rPr>
                <w:rFonts w:ascii="Times New Roman" w:eastAsia="Times New Roman" w:hAnsi="Times New Roman"/>
                <w:bCs/>
                <w:lang w:eastAsia="ru-RU"/>
              </w:rPr>
              <w:t>613</w:t>
            </w:r>
            <w:r w:rsidR="00741B60" w:rsidRP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Шестьсот тринадцать </w:t>
            </w:r>
            <w:r w:rsidR="00E8526F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="00E8526F" w:rsidRPr="00E8526F">
              <w:rPr>
                <w:rFonts w:ascii="Times New Roman" w:eastAsia="Times New Roman" w:hAnsi="Times New Roman"/>
                <w:bCs/>
                <w:lang w:eastAsia="ru-RU"/>
              </w:rPr>
              <w:t xml:space="preserve">ысяч 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B16A7B" w:rsidRDefault="00726D78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90841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="0039473F">
              <w:rPr>
                <w:rFonts w:ascii="Times New Roman" w:eastAsia="Times New Roman" w:hAnsi="Times New Roman"/>
                <w:bCs/>
                <w:lang w:eastAsia="ru-RU"/>
              </w:rPr>
              <w:t>Девяносто</w:t>
            </w:r>
            <w:r w:rsidR="00EE3D13">
              <w:rPr>
                <w:rFonts w:ascii="Times New Roman" w:eastAsia="Times New Roman" w:hAnsi="Times New Roman"/>
                <w:bCs/>
                <w:lang w:eastAsia="ru-RU"/>
              </w:rPr>
              <w:t xml:space="preserve"> миллион</w:t>
            </w:r>
            <w:r w:rsidR="0039473F"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="00EE3D1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39473F">
              <w:rPr>
                <w:rFonts w:ascii="Times New Roman" w:eastAsia="Times New Roman" w:hAnsi="Times New Roman"/>
                <w:bCs/>
                <w:lang w:eastAsia="ru-RU"/>
              </w:rPr>
              <w:t>во</w:t>
            </w:r>
            <w:r w:rsidR="00EE3D13">
              <w:rPr>
                <w:rFonts w:ascii="Times New Roman" w:eastAsia="Times New Roman" w:hAnsi="Times New Roman"/>
                <w:bCs/>
                <w:lang w:eastAsia="ru-RU"/>
              </w:rPr>
              <w:t xml:space="preserve">семьсот </w:t>
            </w:r>
            <w:r w:rsidR="0039473F">
              <w:rPr>
                <w:rFonts w:ascii="Times New Roman" w:eastAsia="Times New Roman" w:hAnsi="Times New Roman"/>
                <w:bCs/>
                <w:lang w:eastAsia="ru-RU"/>
              </w:rPr>
              <w:t>сорок одна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</w:t>
            </w:r>
            <w:r w:rsidR="0039473F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Наблюдательного совета </w:t>
            </w:r>
            <w:r w:rsidR="00726D78" w:rsidRPr="00EE5269">
              <w:rPr>
                <w:rFonts w:ascii="Times New Roman" w:eastAsia="Times New Roman" w:hAnsi="Times New Roman"/>
                <w:lang w:eastAsia="ru-RU"/>
              </w:rPr>
              <w:t>№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41</w:t>
            </w:r>
            <w:r w:rsidR="00726D78"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7</w:t>
            </w:r>
            <w:r w:rsidR="00726D78">
              <w:rPr>
                <w:rFonts w:ascii="Times New Roman" w:eastAsia="Times New Roman" w:hAnsi="Times New Roman"/>
                <w:lang w:eastAsia="ru-RU"/>
              </w:rPr>
              <w:t>.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10</w:t>
            </w:r>
            <w:r w:rsidR="00726D78"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3947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147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сто сорок семь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3947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90841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Девяносто миллионов восемьсот сорок одна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рублей)</w:t>
            </w:r>
          </w:p>
        </w:tc>
      </w:tr>
      <w:tr w:rsidR="00DB743F" w:rsidRPr="00124023" w:rsidTr="00A91BF9">
        <w:trPr>
          <w:trHeight w:val="1075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Наблюдательного совета </w:t>
            </w:r>
            <w:r w:rsidR="00726D78" w:rsidRPr="00EE5269">
              <w:rPr>
                <w:rFonts w:ascii="Times New Roman" w:eastAsia="Times New Roman" w:hAnsi="Times New Roman"/>
                <w:lang w:eastAsia="ru-RU"/>
              </w:rPr>
              <w:t>№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41</w:t>
            </w:r>
            <w:r w:rsidR="00726D78"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7</w:t>
            </w:r>
            <w:r w:rsidR="00726D78">
              <w:rPr>
                <w:rFonts w:ascii="Times New Roman" w:eastAsia="Times New Roman" w:hAnsi="Times New Roman"/>
                <w:lang w:eastAsia="ru-RU"/>
              </w:rPr>
              <w:t>.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10</w:t>
            </w:r>
            <w:r w:rsidR="00726D78"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3947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141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000,00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Сто сорок одна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 xml:space="preserve"> тыся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ча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3947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90841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Девяносто миллионов восемьсот сорок одна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Наблюдательного совета </w:t>
            </w:r>
            <w:r w:rsidR="00726D78" w:rsidRPr="00EE5269">
              <w:rPr>
                <w:rFonts w:ascii="Times New Roman" w:eastAsia="Times New Roman" w:hAnsi="Times New Roman"/>
                <w:lang w:eastAsia="ru-RU"/>
              </w:rPr>
              <w:t>№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41</w:t>
            </w:r>
            <w:r w:rsidR="00726D78">
              <w:rPr>
                <w:rFonts w:ascii="Times New Roman" w:eastAsia="Times New Roman" w:hAnsi="Times New Roman"/>
                <w:lang w:eastAsia="ru-RU"/>
              </w:rPr>
              <w:t xml:space="preserve"> от 2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7</w:t>
            </w:r>
            <w:r w:rsidR="00726D78">
              <w:rPr>
                <w:rFonts w:ascii="Times New Roman" w:eastAsia="Times New Roman" w:hAnsi="Times New Roman"/>
                <w:lang w:eastAsia="ru-RU"/>
              </w:rPr>
              <w:t>.</w:t>
            </w:r>
            <w:r w:rsidR="00726D78" w:rsidRPr="00726D78">
              <w:rPr>
                <w:rFonts w:ascii="Times New Roman" w:eastAsia="Times New Roman" w:hAnsi="Times New Roman"/>
                <w:lang w:eastAsia="ru-RU"/>
              </w:rPr>
              <w:t>10</w:t>
            </w:r>
            <w:r w:rsidR="00726D78"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3947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99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,00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Девяносто девять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3947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90841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Девяносто миллионов восемьсот сорок одна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рублей)</w:t>
            </w:r>
          </w:p>
        </w:tc>
      </w:tr>
    </w:tbl>
    <w:p w:rsidR="00124023" w:rsidRPr="00726D78" w:rsidRDefault="00124023" w:rsidP="00A91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sectPr w:rsidR="00124023" w:rsidRPr="00726D78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2B"/>
    <w:rsid w:val="00010B26"/>
    <w:rsid w:val="00013E13"/>
    <w:rsid w:val="0006739D"/>
    <w:rsid w:val="000D230C"/>
    <w:rsid w:val="000E3297"/>
    <w:rsid w:val="00124023"/>
    <w:rsid w:val="00150CDF"/>
    <w:rsid w:val="001F6A87"/>
    <w:rsid w:val="00272F2B"/>
    <w:rsid w:val="002A2B22"/>
    <w:rsid w:val="00305E7D"/>
    <w:rsid w:val="00344333"/>
    <w:rsid w:val="0039473F"/>
    <w:rsid w:val="003A0275"/>
    <w:rsid w:val="00445943"/>
    <w:rsid w:val="004614C2"/>
    <w:rsid w:val="00462F4D"/>
    <w:rsid w:val="005023D3"/>
    <w:rsid w:val="00505311"/>
    <w:rsid w:val="005164D2"/>
    <w:rsid w:val="005341AB"/>
    <w:rsid w:val="00536C75"/>
    <w:rsid w:val="00572953"/>
    <w:rsid w:val="005D5FF5"/>
    <w:rsid w:val="005F5560"/>
    <w:rsid w:val="0062584D"/>
    <w:rsid w:val="00655E71"/>
    <w:rsid w:val="00673929"/>
    <w:rsid w:val="00726D78"/>
    <w:rsid w:val="00741B60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095B"/>
    <w:rsid w:val="00927F57"/>
    <w:rsid w:val="009578A0"/>
    <w:rsid w:val="009E68B7"/>
    <w:rsid w:val="00A411AA"/>
    <w:rsid w:val="00A91BF9"/>
    <w:rsid w:val="00B16A7B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8526F"/>
    <w:rsid w:val="00EA2F95"/>
    <w:rsid w:val="00EE3D13"/>
    <w:rsid w:val="00EE5269"/>
    <w:rsid w:val="00F3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F471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Готто Татьяна Михайловна</cp:lastModifiedBy>
  <cp:revision>5</cp:revision>
  <cp:lastPrinted>2020-03-04T07:14:00Z</cp:lastPrinted>
  <dcterms:created xsi:type="dcterms:W3CDTF">2020-07-02T08:39:00Z</dcterms:created>
  <dcterms:modified xsi:type="dcterms:W3CDTF">2020-10-28T10:41:00Z</dcterms:modified>
</cp:coreProperties>
</file>