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B7" w:rsidRPr="00673929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tbl>
      <w:tblPr>
        <w:tblW w:w="15459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9"/>
        <w:gridCol w:w="2135"/>
        <w:gridCol w:w="1134"/>
        <w:gridCol w:w="2551"/>
        <w:gridCol w:w="1185"/>
        <w:gridCol w:w="2410"/>
        <w:gridCol w:w="2457"/>
        <w:gridCol w:w="3028"/>
      </w:tblGrid>
      <w:tr w:rsidR="0092095B" w:rsidRPr="00124023" w:rsidTr="00A91BF9">
        <w:trPr>
          <w:trHeight w:val="819"/>
          <w:tblHeader/>
          <w:tblCellSpacing w:w="0" w:type="dxa"/>
        </w:trPr>
        <w:tc>
          <w:tcPr>
            <w:tcW w:w="15457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 xml:space="preserve">Информация о совершении сделки,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>в отношении которой имеется заинтересованность аффилированных лиц</w:t>
            </w:r>
            <w:r w:rsidRPr="00462F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эмитента</w:t>
            </w:r>
          </w:p>
        </w:tc>
      </w:tr>
      <w:tr w:rsidR="0092095B" w:rsidRPr="00124023" w:rsidTr="00A91BF9">
        <w:trPr>
          <w:trHeight w:val="815"/>
          <w:tblHeader/>
          <w:tblCellSpacing w:w="0" w:type="dxa"/>
        </w:trPr>
        <w:tc>
          <w:tcPr>
            <w:tcW w:w="15457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A411AA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A411AA">
              <w:rPr>
                <w:rFonts w:ascii="Times New Roman" w:hAnsi="Times New Roman"/>
                <w:b/>
                <w:sz w:val="28"/>
                <w:szCs w:val="28"/>
              </w:rPr>
              <w:t xml:space="preserve">аименование и местонахождение эмитента облигаций: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11AA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«Фармтехнология», г. Минск, ул. Корженевского, 22-205;</w:t>
            </w:r>
          </w:p>
        </w:tc>
      </w:tr>
      <w:tr w:rsidR="0092095B" w:rsidRPr="00124023" w:rsidTr="00A91BF9">
        <w:trPr>
          <w:trHeight w:val="1320"/>
          <w:tblHeader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ind w:left="-35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92095B" w:rsidRPr="00124023" w:rsidRDefault="0092095B" w:rsidP="0092095B">
            <w:pPr>
              <w:spacing w:after="0" w:line="240" w:lineRule="auto"/>
              <w:ind w:left="-11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п/п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Дата принятия решения о совершении сделки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A91BF9">
            <w:pPr>
              <w:spacing w:after="0" w:line="240" w:lineRule="auto"/>
              <w:ind w:left="-123" w:right="-122" w:firstLine="1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Вид сделки (каждой из </w:t>
            </w:r>
            <w:proofErr w:type="spellStart"/>
            <w:proofErr w:type="gramStart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взаимосвя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занных</w:t>
            </w:r>
            <w:proofErr w:type="spellEnd"/>
            <w:proofErr w:type="gramEnd"/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сделок)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Стороны сделки (каждой из взаимосвязанных сделок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Предмет сделки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Критерии заинтересованности аффилированного лица в соответствии со статьей 57 Закона Республики Беларусь от 09.12.1992 «О хозяйственных обществах»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Сумма сделки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hAnsi="Times New Roman"/>
              </w:rPr>
      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</w:t>
            </w:r>
          </w:p>
        </w:tc>
      </w:tr>
      <w:tr w:rsidR="0092095B" w:rsidRPr="00124023" w:rsidTr="00E8526F">
        <w:trPr>
          <w:trHeight w:val="1082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ротокол заседания Наблюдательного совета №</w:t>
            </w:r>
            <w:r w:rsidR="00E8526F">
              <w:rPr>
                <w:rFonts w:ascii="Times New Roman" w:eastAsia="Times New Roman" w:hAnsi="Times New Roman"/>
                <w:lang w:eastAsia="ru-RU"/>
              </w:rPr>
              <w:t>23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</w:t>
            </w:r>
            <w:r w:rsidR="00E8526F">
              <w:rPr>
                <w:rFonts w:ascii="Times New Roman" w:eastAsia="Times New Roman" w:hAnsi="Times New Roman"/>
                <w:lang w:eastAsia="ru-RU"/>
              </w:rPr>
              <w:t>02</w:t>
            </w:r>
            <w:r w:rsidR="00655E71">
              <w:rPr>
                <w:rFonts w:ascii="Times New Roman" w:eastAsia="Times New Roman" w:hAnsi="Times New Roman"/>
                <w:lang w:eastAsia="ru-RU"/>
              </w:rPr>
              <w:t>.0</w:t>
            </w:r>
            <w:r w:rsidR="00E8526F">
              <w:rPr>
                <w:rFonts w:ascii="Times New Roman" w:eastAsia="Times New Roman" w:hAnsi="Times New Roman"/>
                <w:lang w:eastAsia="ru-RU"/>
              </w:rPr>
              <w:t>6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ООО «Фармтехнология» (заимодавец) и Яремчук Александр Афанасьевич (заёмщик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Аффилированное лицо Яремчук Александр Афанасьевич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E8526F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8526F">
              <w:rPr>
                <w:rFonts w:ascii="Times New Roman" w:eastAsia="Times New Roman" w:hAnsi="Times New Roman"/>
                <w:bCs/>
                <w:lang w:eastAsia="ru-RU"/>
              </w:rPr>
              <w:t>123</w:t>
            </w:r>
            <w:r w:rsidR="00741B60" w:rsidRP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,00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Сто двадцать три т</w:t>
            </w:r>
            <w:r w:rsidRPr="00E8526F">
              <w:rPr>
                <w:rFonts w:ascii="Times New Roman" w:eastAsia="Times New Roman" w:hAnsi="Times New Roman"/>
                <w:bCs/>
                <w:lang w:eastAsia="ru-RU"/>
              </w:rPr>
              <w:t xml:space="preserve">ысячи 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>белорусски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х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рубл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B16A7B" w:rsidRDefault="00A91BF9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82440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десят два миллиона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четыреста сорок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  <w:tr w:rsidR="00DB743F" w:rsidRPr="00124023" w:rsidTr="00A91BF9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ротокол заседания Наблюдательного совета №</w:t>
            </w:r>
            <w:r>
              <w:rPr>
                <w:rFonts w:ascii="Times New Roman" w:eastAsia="Times New Roman" w:hAnsi="Times New Roman"/>
                <w:lang w:eastAsia="ru-RU"/>
              </w:rPr>
              <w:t>23 от 02.06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Осипов Анатолий Владимирович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Осипов Анатолий Владимирович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29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,00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Двадцать девять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B16A7B" w:rsidRDefault="00A91BF9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82440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десят два миллиона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четыреста сорок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  <w:tr w:rsidR="00DB743F" w:rsidRPr="00124023" w:rsidTr="00A91BF9">
        <w:trPr>
          <w:trHeight w:val="1075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ротокол заседания Наблюдательного совета №</w:t>
            </w:r>
            <w:r>
              <w:rPr>
                <w:rFonts w:ascii="Times New Roman" w:eastAsia="Times New Roman" w:hAnsi="Times New Roman"/>
                <w:lang w:eastAsia="ru-RU"/>
              </w:rPr>
              <w:t>23 от 02.06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Савицкий Федор Яковлевич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hAnsi="Times New Roman"/>
              </w:rPr>
              <w:t xml:space="preserve">Савицкий Федор Яковлевич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28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000,00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Двадцать восемь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>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B16A7B" w:rsidRDefault="00A91BF9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82440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десят два миллиона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четыреста сорок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  <w:tr w:rsidR="00DB743F" w:rsidRPr="00124023" w:rsidTr="00A91BF9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ротокол заседания Наблюдательного совета №</w:t>
            </w:r>
            <w:r>
              <w:rPr>
                <w:rFonts w:ascii="Times New Roman" w:eastAsia="Times New Roman" w:hAnsi="Times New Roman"/>
                <w:lang w:eastAsia="ru-RU"/>
              </w:rPr>
              <w:t>23 от 02.06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673929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lang w:eastAsia="ru-RU"/>
              </w:rPr>
              <w:t>ООО «Фармтехнология» (заимодавец) и Самусенко Владимир Николаевич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eastAsia="Times New Roman" w:hAnsi="Times New Roman"/>
                <w:lang w:eastAsia="ru-RU"/>
              </w:rPr>
              <w:t>Самусенко Владимир Николаевич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20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,00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Двадцать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рублей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A91BF9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82440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десят два миллиона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четыреста сорок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</w:tbl>
    <w:p w:rsidR="00124023" w:rsidRPr="00E8526F" w:rsidRDefault="00124023" w:rsidP="00A91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sectPr w:rsidR="00124023" w:rsidRPr="00E8526F" w:rsidSect="00673929">
      <w:pgSz w:w="16838" w:h="11906" w:orient="landscape"/>
      <w:pgMar w:top="1418" w:right="962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2B"/>
    <w:rsid w:val="00010B26"/>
    <w:rsid w:val="00013E13"/>
    <w:rsid w:val="0006739D"/>
    <w:rsid w:val="000E3297"/>
    <w:rsid w:val="00124023"/>
    <w:rsid w:val="001F6A87"/>
    <w:rsid w:val="00272F2B"/>
    <w:rsid w:val="002A2B22"/>
    <w:rsid w:val="00305E7D"/>
    <w:rsid w:val="00344333"/>
    <w:rsid w:val="003A0275"/>
    <w:rsid w:val="00445943"/>
    <w:rsid w:val="004614C2"/>
    <w:rsid w:val="00462F4D"/>
    <w:rsid w:val="005023D3"/>
    <w:rsid w:val="00505311"/>
    <w:rsid w:val="005164D2"/>
    <w:rsid w:val="005341AB"/>
    <w:rsid w:val="00536C75"/>
    <w:rsid w:val="00572953"/>
    <w:rsid w:val="005D5FF5"/>
    <w:rsid w:val="005F5560"/>
    <w:rsid w:val="0062584D"/>
    <w:rsid w:val="00655E71"/>
    <w:rsid w:val="00673929"/>
    <w:rsid w:val="00741B60"/>
    <w:rsid w:val="00762F37"/>
    <w:rsid w:val="007E789D"/>
    <w:rsid w:val="00832FF7"/>
    <w:rsid w:val="008429B9"/>
    <w:rsid w:val="008B1246"/>
    <w:rsid w:val="008B2CA0"/>
    <w:rsid w:val="008D3672"/>
    <w:rsid w:val="008D65FE"/>
    <w:rsid w:val="008E058D"/>
    <w:rsid w:val="00900519"/>
    <w:rsid w:val="00906C70"/>
    <w:rsid w:val="0092095B"/>
    <w:rsid w:val="00927F57"/>
    <w:rsid w:val="009578A0"/>
    <w:rsid w:val="009E68B7"/>
    <w:rsid w:val="00A411AA"/>
    <w:rsid w:val="00A91BF9"/>
    <w:rsid w:val="00B16A7B"/>
    <w:rsid w:val="00B55CC3"/>
    <w:rsid w:val="00C22075"/>
    <w:rsid w:val="00C3341E"/>
    <w:rsid w:val="00C97DB4"/>
    <w:rsid w:val="00D10B10"/>
    <w:rsid w:val="00D263F4"/>
    <w:rsid w:val="00D45351"/>
    <w:rsid w:val="00DB743F"/>
    <w:rsid w:val="00E13FD4"/>
    <w:rsid w:val="00E8526F"/>
    <w:rsid w:val="00EA2F95"/>
    <w:rsid w:val="00EE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24023"/>
    <w:pPr>
      <w:spacing w:before="100" w:beforeAutospacing="1" w:after="144" w:line="288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24023"/>
    <w:pPr>
      <w:spacing w:before="100" w:beforeAutospacing="1" w:after="144" w:line="288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9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2128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 Вероника Ивановна</dc:creator>
  <cp:lastModifiedBy>Valentina Shurkhai</cp:lastModifiedBy>
  <cp:revision>2</cp:revision>
  <cp:lastPrinted>2020-03-04T07:14:00Z</cp:lastPrinted>
  <dcterms:created xsi:type="dcterms:W3CDTF">2020-06-04T07:25:00Z</dcterms:created>
  <dcterms:modified xsi:type="dcterms:W3CDTF">2020-06-04T07:25:00Z</dcterms:modified>
</cp:coreProperties>
</file>