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C5914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C5914">
        <w:rPr>
          <w:rFonts w:ascii="Times New Roman" w:hAnsi="Times New Roman"/>
          <w:sz w:val="28"/>
          <w:szCs w:val="28"/>
        </w:rPr>
        <w:t>ноября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DA77EB">
        <w:rPr>
          <w:rFonts w:ascii="Times New Roman" w:hAnsi="Times New Roman"/>
          <w:sz w:val="28"/>
          <w:szCs w:val="28"/>
        </w:rPr>
        <w:t>9</w:t>
      </w:r>
      <w:r w:rsidR="00EC5914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950FA3">
        <w:rPr>
          <w:rFonts w:ascii="Times New Roman" w:hAnsi="Times New Roman"/>
          <w:sz w:val="28"/>
          <w:szCs w:val="28"/>
        </w:rPr>
        <w:t>3</w:t>
      </w:r>
      <w:r w:rsidR="00FE38D7">
        <w:rPr>
          <w:rFonts w:ascii="Times New Roman" w:hAnsi="Times New Roman"/>
          <w:sz w:val="28"/>
          <w:szCs w:val="28"/>
        </w:rPr>
        <w:t>3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EC5914">
        <w:rPr>
          <w:rFonts w:ascii="Times New Roman" w:hAnsi="Times New Roman" w:cs="Times New Roman"/>
          <w:sz w:val="28"/>
          <w:szCs w:val="28"/>
        </w:rPr>
        <w:t>18</w:t>
      </w:r>
      <w:r w:rsidR="004E6893" w:rsidRPr="004E6893">
        <w:rPr>
          <w:rFonts w:ascii="Times New Roman" w:hAnsi="Times New Roman" w:cs="Times New Roman"/>
          <w:sz w:val="28"/>
          <w:szCs w:val="28"/>
        </w:rPr>
        <w:t xml:space="preserve"> </w:t>
      </w:r>
      <w:r w:rsidR="00EC5914">
        <w:rPr>
          <w:rFonts w:ascii="Times New Roman" w:hAnsi="Times New Roman" w:cs="Times New Roman"/>
          <w:sz w:val="28"/>
          <w:szCs w:val="28"/>
        </w:rPr>
        <w:t>ноября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 w:rsidR="00BE66B7">
        <w:rPr>
          <w:rFonts w:ascii="Times New Roman" w:hAnsi="Times New Roman" w:cs="Times New Roman"/>
          <w:sz w:val="28"/>
          <w:szCs w:val="28"/>
        </w:rPr>
        <w:t>(Решение №</w:t>
      </w:r>
      <w:r w:rsidR="00EC5914">
        <w:rPr>
          <w:rFonts w:ascii="Times New Roman" w:hAnsi="Times New Roman" w:cs="Times New Roman"/>
          <w:sz w:val="28"/>
          <w:szCs w:val="28"/>
        </w:rPr>
        <w:t>4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DC4958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DC4958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18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ноября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2019г.</w:t>
            </w:r>
          </w:p>
        </w:tc>
      </w:tr>
      <w:tr w:rsidR="00C2011A" w:rsidRPr="00C2011A" w:rsidTr="00DC4958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EC5914" w:rsidRDefault="00DC4958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  <w:lang w:val="en-US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Договор залога</w:t>
            </w:r>
          </w:p>
        </w:tc>
      </w:tr>
      <w:tr w:rsidR="00C2011A" w:rsidRPr="00C2011A" w:rsidTr="00DC4958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EC5914" w:rsidRDefault="00DC4958" w:rsidP="00DC495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DC4958">
              <w:rPr>
                <w:color w:val="000000" w:themeColor="text1"/>
                <w:sz w:val="24"/>
                <w:szCs w:val="24"/>
              </w:rPr>
              <w:t xml:space="preserve">ередача 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</w:t>
            </w:r>
            <w:r w:rsidRPr="00DC4958">
              <w:rPr>
                <w:color w:val="000000" w:themeColor="text1"/>
                <w:sz w:val="24"/>
                <w:szCs w:val="24"/>
              </w:rPr>
              <w:t xml:space="preserve"> в залог ОАО «Белинвестбанк»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958">
              <w:rPr>
                <w:color w:val="000000" w:themeColor="text1"/>
                <w:sz w:val="24"/>
                <w:szCs w:val="24"/>
              </w:rPr>
              <w:t>имущественны</w:t>
            </w:r>
            <w:r>
              <w:rPr>
                <w:color w:val="000000" w:themeColor="text1"/>
                <w:sz w:val="24"/>
                <w:szCs w:val="24"/>
              </w:rPr>
              <w:t xml:space="preserve">х прав, </w:t>
            </w:r>
            <w:r w:rsidRPr="00DC4958">
              <w:rPr>
                <w:color w:val="000000" w:themeColor="text1"/>
                <w:sz w:val="24"/>
                <w:szCs w:val="24"/>
              </w:rPr>
              <w:t>имуществ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DC4958">
              <w:rPr>
                <w:color w:val="000000" w:themeColor="text1"/>
                <w:sz w:val="24"/>
                <w:szCs w:val="24"/>
              </w:rPr>
              <w:t xml:space="preserve"> для обеспечения обязательств 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C4958">
              <w:rPr>
                <w:color w:val="000000" w:themeColor="text1"/>
                <w:sz w:val="24"/>
                <w:szCs w:val="24"/>
              </w:rPr>
              <w:t>по кредитному договору</w:t>
            </w:r>
            <w:r>
              <w:rPr>
                <w:color w:val="000000" w:themeColor="text1"/>
                <w:sz w:val="24"/>
                <w:szCs w:val="24"/>
              </w:rPr>
              <w:t xml:space="preserve"> с </w:t>
            </w:r>
            <w:r w:rsidR="00EC5914" w:rsidRPr="00EC5914">
              <w:rPr>
                <w:color w:val="000000" w:themeColor="text1"/>
                <w:sz w:val="24"/>
                <w:szCs w:val="24"/>
              </w:rPr>
              <w:t xml:space="preserve">ОАО «Белинвестбанк» </w:t>
            </w:r>
          </w:p>
        </w:tc>
      </w:tr>
      <w:tr w:rsidR="00C2011A" w:rsidRPr="00C2011A" w:rsidTr="00DC4958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DC4958" w:rsidP="00DC4958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385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00,00 EURO</w:t>
            </w:r>
          </w:p>
        </w:tc>
      </w:tr>
      <w:tr w:rsidR="00C2011A" w:rsidRPr="00C2011A" w:rsidTr="00DC4958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C5914">
              <w:rPr>
                <w:rFonts w:eastAsiaTheme="minorEastAsia" w:cs="Times New Roman"/>
                <w:sz w:val="24"/>
                <w:szCs w:val="24"/>
              </w:rPr>
              <w:t>10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1.242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822C29"/>
    <w:rsid w:val="008339C5"/>
    <w:rsid w:val="00833F2F"/>
    <w:rsid w:val="00861977"/>
    <w:rsid w:val="0087724E"/>
    <w:rsid w:val="00895AD9"/>
    <w:rsid w:val="00950FA3"/>
    <w:rsid w:val="009530AF"/>
    <w:rsid w:val="00990C3A"/>
    <w:rsid w:val="009D0433"/>
    <w:rsid w:val="009E1A5B"/>
    <w:rsid w:val="00A95A7B"/>
    <w:rsid w:val="00AC7C3C"/>
    <w:rsid w:val="00AE6948"/>
    <w:rsid w:val="00B03D5B"/>
    <w:rsid w:val="00B317BA"/>
    <w:rsid w:val="00B70968"/>
    <w:rsid w:val="00B84672"/>
    <w:rsid w:val="00BA06D0"/>
    <w:rsid w:val="00BB64EB"/>
    <w:rsid w:val="00BC75D9"/>
    <w:rsid w:val="00BE08EE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4958"/>
    <w:rsid w:val="00DC7EEE"/>
    <w:rsid w:val="00E012D3"/>
    <w:rsid w:val="00E07F6B"/>
    <w:rsid w:val="00E532BA"/>
    <w:rsid w:val="00E70FF8"/>
    <w:rsid w:val="00E91CEB"/>
    <w:rsid w:val="00EA2237"/>
    <w:rsid w:val="00EA2D41"/>
    <w:rsid w:val="00EC5914"/>
    <w:rsid w:val="00F4334E"/>
    <w:rsid w:val="00F501BB"/>
    <w:rsid w:val="00F7185D"/>
    <w:rsid w:val="00F73BC7"/>
    <w:rsid w:val="00F83146"/>
    <w:rsid w:val="00F85A7E"/>
    <w:rsid w:val="00FA6F39"/>
    <w:rsid w:val="00FC54D3"/>
    <w:rsid w:val="00FE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2019-09-04T06:30:00Z</cp:lastPrinted>
  <dcterms:created xsi:type="dcterms:W3CDTF">2019-11-21T07:18:00Z</dcterms:created>
  <dcterms:modified xsi:type="dcterms:W3CDTF">2019-11-21T07:18:00Z</dcterms:modified>
</cp:coreProperties>
</file>