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626" w:rsidRPr="00DD7616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504626" w:rsidRDefault="00504626" w:rsidP="00504626">
      <w:pPr>
        <w:spacing w:after="0" w:line="240" w:lineRule="auto"/>
        <w:ind w:right="42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Закрытое акционерное общество</w:t>
      </w:r>
      <w:r w:rsidRPr="00DD7616">
        <w:rPr>
          <w:rFonts w:ascii="Times New Roman" w:hAnsi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/>
          <w:sz w:val="28"/>
          <w:szCs w:val="28"/>
          <w:lang w:val="ru-RU"/>
        </w:rPr>
        <w:t>БЕЛПЛАСТХИМ</w:t>
      </w:r>
      <w:r w:rsidRPr="00DD7616">
        <w:rPr>
          <w:rFonts w:ascii="Times New Roman" w:hAnsi="Times New Roman"/>
          <w:sz w:val="28"/>
          <w:szCs w:val="28"/>
          <w:lang w:val="ru-RU"/>
        </w:rPr>
        <w:t>» (далее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D7616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D7616">
        <w:rPr>
          <w:rFonts w:ascii="Times New Roman" w:hAnsi="Times New Roman"/>
          <w:sz w:val="28"/>
          <w:szCs w:val="28"/>
          <w:lang w:val="ru-RU"/>
        </w:rPr>
        <w:t>Общество)</w:t>
      </w:r>
      <w:r>
        <w:rPr>
          <w:rFonts w:ascii="Times New Roman" w:hAnsi="Times New Roman"/>
          <w:sz w:val="28"/>
          <w:szCs w:val="28"/>
          <w:lang w:val="ru-RU"/>
        </w:rPr>
        <w:t>, расположенное по адресу: 246014</w:t>
      </w:r>
      <w:r w:rsidRPr="00DD7616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г. Гомель, ул. Полесская,127, к.2.</w:t>
      </w:r>
      <w:r w:rsidRPr="00DD7616">
        <w:rPr>
          <w:rFonts w:ascii="Times New Roman" w:hAnsi="Times New Roman"/>
          <w:sz w:val="28"/>
          <w:szCs w:val="28"/>
          <w:lang w:val="ru-RU"/>
        </w:rPr>
        <w:t xml:space="preserve">  информирует</w:t>
      </w:r>
      <w:r>
        <w:rPr>
          <w:rFonts w:ascii="Times New Roman" w:hAnsi="Times New Roman"/>
          <w:sz w:val="28"/>
          <w:szCs w:val="28"/>
          <w:lang w:val="ru-RU"/>
        </w:rPr>
        <w:t>:</w:t>
      </w:r>
      <w:r w:rsidRPr="00DD7616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504626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244"/>
      </w:tblGrid>
      <w:tr w:rsidR="00504626" w:rsidRPr="004B43B8" w:rsidTr="00056DDE">
        <w:tc>
          <w:tcPr>
            <w:tcW w:w="5070" w:type="dxa"/>
            <w:shd w:val="clear" w:color="auto" w:fill="auto"/>
          </w:tcPr>
          <w:p w:rsidR="00504626" w:rsidRPr="004B43B8" w:rsidRDefault="00504626" w:rsidP="00056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B43B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Вид сделки (каждой из взаимосвязанных сделок):</w:t>
            </w:r>
          </w:p>
        </w:tc>
        <w:tc>
          <w:tcPr>
            <w:tcW w:w="5244" w:type="dxa"/>
            <w:shd w:val="clear" w:color="auto" w:fill="auto"/>
          </w:tcPr>
          <w:p w:rsidR="00504626" w:rsidRPr="004B43B8" w:rsidRDefault="0049784C" w:rsidP="00056DDE">
            <w:pPr>
              <w:spacing w:after="0" w:line="240" w:lineRule="auto"/>
              <w:ind w:firstLine="33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Контракт на поставку</w:t>
            </w:r>
          </w:p>
        </w:tc>
      </w:tr>
      <w:tr w:rsidR="00504626" w:rsidRPr="004B43B8" w:rsidTr="00056DDE">
        <w:tc>
          <w:tcPr>
            <w:tcW w:w="5070" w:type="dxa"/>
            <w:shd w:val="clear" w:color="auto" w:fill="auto"/>
          </w:tcPr>
          <w:p w:rsidR="00504626" w:rsidRPr="004B43B8" w:rsidRDefault="00504626" w:rsidP="00056DD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B43B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Дата принятия решения о совершении сделки  </w:t>
            </w:r>
          </w:p>
        </w:tc>
        <w:tc>
          <w:tcPr>
            <w:tcW w:w="5244" w:type="dxa"/>
            <w:shd w:val="clear" w:color="auto" w:fill="auto"/>
          </w:tcPr>
          <w:p w:rsidR="00504626" w:rsidRPr="004B43B8" w:rsidRDefault="00771058" w:rsidP="004152DF">
            <w:pPr>
              <w:spacing w:after="0" w:line="240" w:lineRule="auto"/>
              <w:ind w:firstLine="33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11.11</w:t>
            </w:r>
            <w:r w:rsidR="0040453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.2019</w:t>
            </w:r>
            <w:r w:rsidR="0050462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г.</w:t>
            </w:r>
          </w:p>
        </w:tc>
      </w:tr>
      <w:tr w:rsidR="00504626" w:rsidRPr="004B43B8" w:rsidTr="00056DDE">
        <w:tc>
          <w:tcPr>
            <w:tcW w:w="5070" w:type="dxa"/>
            <w:shd w:val="clear" w:color="auto" w:fill="auto"/>
          </w:tcPr>
          <w:p w:rsidR="00504626" w:rsidRPr="004B43B8" w:rsidRDefault="00504626" w:rsidP="00056DD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B43B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Предмет сделки: </w:t>
            </w:r>
          </w:p>
        </w:tc>
        <w:tc>
          <w:tcPr>
            <w:tcW w:w="5244" w:type="dxa"/>
            <w:shd w:val="clear" w:color="auto" w:fill="auto"/>
          </w:tcPr>
          <w:p w:rsidR="00504626" w:rsidRPr="000D0387" w:rsidRDefault="00A64BB5" w:rsidP="00056DDE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0387">
              <w:rPr>
                <w:rFonts w:ascii="Times New Roman" w:hAnsi="Times New Roman"/>
                <w:sz w:val="28"/>
                <w:szCs w:val="28"/>
                <w:lang w:val="ru-RU"/>
              </w:rPr>
              <w:t>Товары в соответствии со спецификациями</w:t>
            </w:r>
          </w:p>
          <w:p w:rsidR="00504626" w:rsidRPr="000D0387" w:rsidRDefault="00504626" w:rsidP="00056DDE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04626" w:rsidRPr="004B43B8" w:rsidTr="00056DDE">
        <w:tc>
          <w:tcPr>
            <w:tcW w:w="5070" w:type="dxa"/>
            <w:shd w:val="clear" w:color="auto" w:fill="auto"/>
          </w:tcPr>
          <w:p w:rsidR="00504626" w:rsidRPr="004B43B8" w:rsidRDefault="00504626" w:rsidP="00056DD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B43B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Сумма сделки (общая сумма взаимосвязанных сделок):</w:t>
            </w:r>
          </w:p>
        </w:tc>
        <w:tc>
          <w:tcPr>
            <w:tcW w:w="5244" w:type="dxa"/>
            <w:shd w:val="clear" w:color="auto" w:fill="auto"/>
          </w:tcPr>
          <w:p w:rsidR="00504626" w:rsidRPr="000D0387" w:rsidRDefault="00DE2B16" w:rsidP="00E66A09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1</w:t>
            </w:r>
            <w:r w:rsidR="00ED31B0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000</w:t>
            </w:r>
            <w:r w:rsidR="0049784C" w:rsidRPr="000D038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000</w:t>
            </w:r>
            <w:r w:rsidR="00504626" w:rsidRPr="000D038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,00</w:t>
            </w:r>
            <w:r w:rsidR="0049784C" w:rsidRPr="000D038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11502B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руб</w:t>
            </w:r>
            <w:r w:rsidR="00771058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504626" w:rsidRPr="004B43B8" w:rsidTr="00056DDE">
        <w:tc>
          <w:tcPr>
            <w:tcW w:w="5070" w:type="dxa"/>
            <w:shd w:val="clear" w:color="auto" w:fill="auto"/>
          </w:tcPr>
          <w:p w:rsidR="00504626" w:rsidRPr="004B43B8" w:rsidRDefault="00504626" w:rsidP="00056DD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B43B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Стоимость имущества, приобретаемого (отчуждаемого) по сделке:</w:t>
            </w:r>
          </w:p>
        </w:tc>
        <w:tc>
          <w:tcPr>
            <w:tcW w:w="5244" w:type="dxa"/>
            <w:shd w:val="clear" w:color="auto" w:fill="auto"/>
          </w:tcPr>
          <w:p w:rsidR="00504626" w:rsidRPr="000D0387" w:rsidRDefault="00DE2B16" w:rsidP="00E66A09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1</w:t>
            </w:r>
            <w:r w:rsidR="00ED31B0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000</w:t>
            </w:r>
            <w:r w:rsidR="00AF491B" w:rsidRPr="000D038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000,00  </w:t>
            </w:r>
            <w:r w:rsidR="0011502B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руб</w:t>
            </w:r>
            <w:r w:rsidR="00771058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504626" w:rsidRPr="004B43B8" w:rsidTr="00056DDE">
        <w:tc>
          <w:tcPr>
            <w:tcW w:w="5070" w:type="dxa"/>
            <w:shd w:val="clear" w:color="auto" w:fill="auto"/>
          </w:tcPr>
          <w:p w:rsidR="00504626" w:rsidRPr="004B43B8" w:rsidRDefault="00504626" w:rsidP="00056DD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B43B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активов):</w:t>
            </w:r>
          </w:p>
        </w:tc>
        <w:tc>
          <w:tcPr>
            <w:tcW w:w="5244" w:type="dxa"/>
            <w:shd w:val="clear" w:color="auto" w:fill="auto"/>
          </w:tcPr>
          <w:p w:rsidR="00504626" w:rsidRPr="000D0387" w:rsidRDefault="00800D6B" w:rsidP="00404535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 </w:t>
            </w:r>
            <w:r w:rsidR="00404535">
              <w:rPr>
                <w:rFonts w:ascii="Times New Roman" w:hAnsi="Times New Roman"/>
                <w:sz w:val="28"/>
                <w:szCs w:val="28"/>
                <w:lang w:val="ru-RU"/>
              </w:rPr>
              <w:t>729</w:t>
            </w:r>
            <w:r w:rsidR="00321F0D" w:rsidRPr="000D03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000</w:t>
            </w:r>
            <w:r w:rsidR="00504626" w:rsidRPr="000D038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,00  </w:t>
            </w:r>
            <w:proofErr w:type="spellStart"/>
            <w:r w:rsidR="00504626" w:rsidRPr="000D038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руб</w:t>
            </w:r>
            <w:proofErr w:type="spellEnd"/>
          </w:p>
        </w:tc>
      </w:tr>
    </w:tbl>
    <w:p w:rsidR="00504626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4626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321F0D" w:rsidRDefault="00321F0D" w:rsidP="00504626">
      <w:pPr>
        <w:spacing w:after="0" w:line="240" w:lineRule="auto"/>
        <w:ind w:right="564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1F0D" w:rsidRDefault="00321F0D" w:rsidP="00504626">
      <w:pPr>
        <w:spacing w:after="0" w:line="240" w:lineRule="auto"/>
        <w:ind w:right="564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04626" w:rsidRDefault="00504626" w:rsidP="00504626">
      <w:pPr>
        <w:spacing w:after="0" w:line="240" w:lineRule="auto"/>
        <w:ind w:right="564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D7616">
        <w:rPr>
          <w:rFonts w:ascii="Times New Roman" w:hAnsi="Times New Roman"/>
          <w:sz w:val="28"/>
          <w:szCs w:val="28"/>
          <w:lang w:val="ru-RU"/>
        </w:rPr>
        <w:t>Д</w:t>
      </w:r>
      <w:r w:rsidRPr="00DD7616">
        <w:rPr>
          <w:rFonts w:ascii="Times New Roman" w:hAnsi="Times New Roman"/>
          <w:sz w:val="28"/>
          <w:szCs w:val="28"/>
        </w:rPr>
        <w:t xml:space="preserve">иректор                                          </w:t>
      </w:r>
      <w:r w:rsidR="00572D9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</w:t>
      </w:r>
      <w:r w:rsidRPr="00DD7616">
        <w:rPr>
          <w:rFonts w:ascii="Times New Roman" w:hAnsi="Times New Roman"/>
          <w:sz w:val="28"/>
          <w:szCs w:val="28"/>
        </w:rPr>
        <w:t xml:space="preserve">      </w:t>
      </w:r>
      <w:r w:rsidR="0049784C">
        <w:rPr>
          <w:rFonts w:ascii="Times New Roman" w:hAnsi="Times New Roman"/>
          <w:sz w:val="28"/>
          <w:szCs w:val="28"/>
          <w:lang w:val="ru-RU"/>
        </w:rPr>
        <w:t>Э.Г.Кузьмич</w:t>
      </w:r>
      <w:r w:rsidRPr="00DD761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D7616">
        <w:rPr>
          <w:rFonts w:ascii="Times New Roman" w:hAnsi="Times New Roman"/>
          <w:sz w:val="28"/>
          <w:szCs w:val="28"/>
        </w:rPr>
        <w:t xml:space="preserve"> </w:t>
      </w:r>
    </w:p>
    <w:p w:rsidR="00504626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04626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Главный бухгалтер                          </w:t>
      </w:r>
      <w:r w:rsidR="00572D90"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proofErr w:type="spellStart"/>
      <w:r w:rsidR="0049784C">
        <w:rPr>
          <w:rFonts w:ascii="Times New Roman" w:hAnsi="Times New Roman"/>
          <w:sz w:val="28"/>
          <w:szCs w:val="28"/>
          <w:lang w:val="ru-RU"/>
        </w:rPr>
        <w:t>З.Л.Цыбранкова</w:t>
      </w:r>
      <w:proofErr w:type="spellEnd"/>
    </w:p>
    <w:p w:rsidR="00504626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04626" w:rsidRPr="00296E47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53B1" w:rsidRPr="00A64BB5" w:rsidRDefault="001F53B1" w:rsidP="001F53B1">
      <w:pPr>
        <w:rPr>
          <w:lang w:val="ru-RU"/>
        </w:rPr>
      </w:pPr>
    </w:p>
    <w:sectPr w:rsidR="001F53B1" w:rsidRPr="00A64BB5" w:rsidSect="00522929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29"/>
    <w:rsid w:val="000D0387"/>
    <w:rsid w:val="0011502B"/>
    <w:rsid w:val="001F53B1"/>
    <w:rsid w:val="002B3712"/>
    <w:rsid w:val="00321F0D"/>
    <w:rsid w:val="00327B3B"/>
    <w:rsid w:val="00370324"/>
    <w:rsid w:val="00392AC7"/>
    <w:rsid w:val="003B0789"/>
    <w:rsid w:val="00404535"/>
    <w:rsid w:val="004152DF"/>
    <w:rsid w:val="00420E31"/>
    <w:rsid w:val="00423B61"/>
    <w:rsid w:val="004340BE"/>
    <w:rsid w:val="0049784C"/>
    <w:rsid w:val="00497BFA"/>
    <w:rsid w:val="00504626"/>
    <w:rsid w:val="00522929"/>
    <w:rsid w:val="00525A03"/>
    <w:rsid w:val="00572D90"/>
    <w:rsid w:val="005E2DA7"/>
    <w:rsid w:val="00645A70"/>
    <w:rsid w:val="00771058"/>
    <w:rsid w:val="007B54B4"/>
    <w:rsid w:val="00800D6B"/>
    <w:rsid w:val="00833739"/>
    <w:rsid w:val="00951F25"/>
    <w:rsid w:val="00A26403"/>
    <w:rsid w:val="00A64BB5"/>
    <w:rsid w:val="00AF491B"/>
    <w:rsid w:val="00BA6293"/>
    <w:rsid w:val="00D32D41"/>
    <w:rsid w:val="00DE2B16"/>
    <w:rsid w:val="00E66A09"/>
    <w:rsid w:val="00ED31B0"/>
    <w:rsid w:val="00F1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05CC8D-CB76-4353-97AE-CBC971D4D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626"/>
    <w:rPr>
      <w:rFonts w:ascii="Calibri" w:eastAsia="MS Mincho" w:hAnsi="Calibri" w:cs="Times New Roman"/>
      <w:lang w:val="be-BY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D8EA14-0CE1-40F7-8F57-4E168048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pipo</dc:creator>
  <cp:keywords/>
  <dc:description/>
  <cp:lastModifiedBy>Tolochko Ekaterina</cp:lastModifiedBy>
  <cp:revision>2</cp:revision>
  <cp:lastPrinted>2017-07-10T07:07:00Z</cp:lastPrinted>
  <dcterms:created xsi:type="dcterms:W3CDTF">2019-11-11T13:13:00Z</dcterms:created>
  <dcterms:modified xsi:type="dcterms:W3CDTF">2019-11-11T13:13:00Z</dcterms:modified>
</cp:coreProperties>
</file>