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0FB" w:rsidRPr="006F3ED4" w:rsidRDefault="00354BED" w:rsidP="00354BED">
      <w:pPr>
        <w:spacing w:before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ED4">
        <w:rPr>
          <w:rFonts w:ascii="Times New Roman" w:hAnsi="Times New Roman" w:cs="Times New Roman"/>
          <w:b/>
          <w:sz w:val="28"/>
          <w:szCs w:val="28"/>
        </w:rPr>
        <w:t>Информация о совершении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крупной</w:t>
      </w:r>
      <w:r w:rsidR="0063254B" w:rsidRPr="006F3ED4">
        <w:rPr>
          <w:rFonts w:ascii="Times New Roman" w:hAnsi="Times New Roman" w:cs="Times New Roman"/>
          <w:b/>
          <w:sz w:val="28"/>
          <w:szCs w:val="28"/>
        </w:rPr>
        <w:t xml:space="preserve"> сделки </w:t>
      </w:r>
      <w:r w:rsidR="004C4FB4" w:rsidRPr="006F3ED4">
        <w:rPr>
          <w:rFonts w:ascii="Times New Roman" w:hAnsi="Times New Roman" w:cs="Times New Roman"/>
          <w:b/>
          <w:sz w:val="28"/>
          <w:szCs w:val="28"/>
        </w:rPr>
        <w:t>ЗАО «Авиатерра Бел»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4BED" w:rsidRPr="006F3ED4" w:rsidTr="00354BED">
        <w:tc>
          <w:tcPr>
            <w:tcW w:w="4672" w:type="dxa"/>
          </w:tcPr>
          <w:p w:rsidR="00354BED" w:rsidRPr="006F3ED4" w:rsidRDefault="00354BED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>Закрытое акционерное общество «Авиатерра Бел»</w:t>
            </w:r>
          </w:p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 xml:space="preserve">Юридический адрес: 211023, Республика Беларусь, Витебская область, Оршанский район, </w:t>
            </w:r>
            <w:proofErr w:type="spellStart"/>
            <w:r w:rsidRPr="006F3ED4">
              <w:rPr>
                <w:sz w:val="28"/>
                <w:szCs w:val="28"/>
              </w:rPr>
              <w:t>Андреевщинский</w:t>
            </w:r>
            <w:proofErr w:type="spellEnd"/>
            <w:r w:rsidRPr="006F3ED4">
              <w:rPr>
                <w:sz w:val="28"/>
                <w:szCs w:val="28"/>
              </w:rPr>
              <w:t xml:space="preserve"> сельский совет, деревня </w:t>
            </w:r>
            <w:proofErr w:type="spellStart"/>
            <w:r w:rsidRPr="006F3ED4">
              <w:rPr>
                <w:sz w:val="28"/>
                <w:szCs w:val="28"/>
              </w:rPr>
              <w:t>Андреевщина</w:t>
            </w:r>
            <w:proofErr w:type="spellEnd"/>
            <w:r w:rsidRPr="006F3ED4">
              <w:rPr>
                <w:sz w:val="28"/>
                <w:szCs w:val="28"/>
              </w:rPr>
              <w:t>, переулок Школьный, 1/1, кабинет 14.</w:t>
            </w:r>
          </w:p>
          <w:p w:rsidR="00354BED" w:rsidRPr="006F3ED4" w:rsidRDefault="00354BED" w:rsidP="006F3ED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принятия решения о совершении сделки</w:t>
            </w:r>
          </w:p>
        </w:tc>
        <w:tc>
          <w:tcPr>
            <w:tcW w:w="4673" w:type="dxa"/>
          </w:tcPr>
          <w:p w:rsidR="00354BED" w:rsidRPr="006F3ED4" w:rsidRDefault="0099724F" w:rsidP="00DE06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06C5">
              <w:rPr>
                <w:rFonts w:ascii="Times New Roman" w:hAnsi="Times New Roman" w:cs="Times New Roman"/>
                <w:sz w:val="28"/>
                <w:szCs w:val="28"/>
              </w:rPr>
              <w:t>2.03.</w:t>
            </w:r>
            <w:r w:rsidR="004C4FB4" w:rsidRPr="006F3E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Вид сделки (каждой из взаимосвязанных сторон)</w:t>
            </w:r>
          </w:p>
        </w:tc>
        <w:tc>
          <w:tcPr>
            <w:tcW w:w="4673" w:type="dxa"/>
          </w:tcPr>
          <w:p w:rsidR="00354BED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Договор займа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 сделки</w:t>
            </w:r>
          </w:p>
        </w:tc>
        <w:tc>
          <w:tcPr>
            <w:tcW w:w="4673" w:type="dxa"/>
          </w:tcPr>
          <w:p w:rsidR="000E58F1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в собственность Заемщика денежных средств  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сделки</w:t>
            </w:r>
          </w:p>
        </w:tc>
        <w:tc>
          <w:tcPr>
            <w:tcW w:w="4673" w:type="dxa"/>
          </w:tcPr>
          <w:p w:rsidR="000E58F1" w:rsidRPr="006F3ED4" w:rsidRDefault="0099724F" w:rsidP="00DE06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06C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DE06C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0E58F1"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 белорусских рублей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взаимосвязанных сделок за последний год с учетом совершаемой</w:t>
            </w:r>
          </w:p>
        </w:tc>
        <w:tc>
          <w:tcPr>
            <w:tcW w:w="4673" w:type="dxa"/>
          </w:tcPr>
          <w:p w:rsidR="000E58F1" w:rsidRPr="006F3ED4" w:rsidRDefault="000E58F1" w:rsidP="00DE06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  <w:r w:rsidR="00DE06C5">
              <w:rPr>
                <w:rFonts w:ascii="Times New Roman" w:hAnsi="Times New Roman" w:cs="Times New Roman"/>
                <w:sz w:val="28"/>
                <w:szCs w:val="28"/>
              </w:rPr>
              <w:t>426 486,00</w:t>
            </w:r>
            <w:r w:rsidR="00997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>белорусских  рублей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6F3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</w:t>
            </w:r>
            <w:r w:rsidR="006F3ED4"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за последний отчетный период, предшествующий дню принятия решения о совершении такой сделки  (стоимости активов)</w:t>
            </w:r>
          </w:p>
        </w:tc>
        <w:tc>
          <w:tcPr>
            <w:tcW w:w="4673" w:type="dxa"/>
          </w:tcPr>
          <w:p w:rsidR="000E58F1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>23 333 тыс. рублей</w:t>
            </w:r>
          </w:p>
        </w:tc>
      </w:tr>
    </w:tbl>
    <w:p w:rsidR="009D3C79" w:rsidRDefault="009D3C79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3C79" w:rsidRDefault="009D3C79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3C79" w:rsidRDefault="00DE06C5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D3C79" w:rsidRPr="006A792D">
        <w:rPr>
          <w:rFonts w:ascii="Times New Roman" w:hAnsi="Times New Roman"/>
          <w:sz w:val="28"/>
          <w:szCs w:val="28"/>
        </w:rPr>
        <w:t>иректор</w:t>
      </w:r>
    </w:p>
    <w:p w:rsidR="009D3C79" w:rsidRPr="006A792D" w:rsidRDefault="009D3C79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792D">
        <w:rPr>
          <w:rFonts w:ascii="Times New Roman" w:hAnsi="Times New Roman"/>
          <w:sz w:val="28"/>
          <w:szCs w:val="28"/>
        </w:rPr>
        <w:t>ЗАО «Авиатерра Бел»</w:t>
      </w:r>
      <w:r w:rsidRPr="006A792D">
        <w:rPr>
          <w:rFonts w:ascii="Times New Roman" w:hAnsi="Times New Roman"/>
          <w:sz w:val="28"/>
          <w:szCs w:val="28"/>
        </w:rPr>
        <w:tab/>
      </w:r>
      <w:r w:rsidRPr="006A792D">
        <w:rPr>
          <w:rFonts w:ascii="Times New Roman" w:hAnsi="Times New Roman"/>
          <w:sz w:val="28"/>
          <w:szCs w:val="28"/>
        </w:rPr>
        <w:tab/>
      </w:r>
      <w:r w:rsidRPr="006A792D">
        <w:rPr>
          <w:rFonts w:ascii="Times New Roman" w:hAnsi="Times New Roman"/>
          <w:sz w:val="28"/>
          <w:szCs w:val="28"/>
        </w:rPr>
        <w:tab/>
      </w:r>
      <w:r w:rsidRPr="006A792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E06C5">
        <w:rPr>
          <w:rFonts w:ascii="Times New Roman" w:hAnsi="Times New Roman"/>
          <w:sz w:val="28"/>
          <w:szCs w:val="28"/>
        </w:rPr>
        <w:t>Д.Н. Русель</w:t>
      </w:r>
      <w:bookmarkStart w:id="0" w:name="_GoBack"/>
      <w:bookmarkEnd w:id="0"/>
    </w:p>
    <w:p w:rsidR="00636B33" w:rsidRPr="00636B33" w:rsidRDefault="00636B33" w:rsidP="009D3C7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636B33" w:rsidRPr="00636B33" w:rsidSect="0094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A18A0"/>
    <w:multiLevelType w:val="hybridMultilevel"/>
    <w:tmpl w:val="8BE41F5E"/>
    <w:lvl w:ilvl="0" w:tplc="EA1E29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ED"/>
    <w:rsid w:val="00050D4F"/>
    <w:rsid w:val="00057708"/>
    <w:rsid w:val="000E58F1"/>
    <w:rsid w:val="00133EB8"/>
    <w:rsid w:val="001972AA"/>
    <w:rsid w:val="001B0FA5"/>
    <w:rsid w:val="001C44C8"/>
    <w:rsid w:val="00317DEC"/>
    <w:rsid w:val="00354BED"/>
    <w:rsid w:val="004B088D"/>
    <w:rsid w:val="004B5906"/>
    <w:rsid w:val="004C4FB4"/>
    <w:rsid w:val="00616AA0"/>
    <w:rsid w:val="0063254B"/>
    <w:rsid w:val="00636B33"/>
    <w:rsid w:val="0069730A"/>
    <w:rsid w:val="006F3ED4"/>
    <w:rsid w:val="00852B68"/>
    <w:rsid w:val="00932B00"/>
    <w:rsid w:val="00945721"/>
    <w:rsid w:val="009560FB"/>
    <w:rsid w:val="0099724F"/>
    <w:rsid w:val="009D3C79"/>
    <w:rsid w:val="00A66D74"/>
    <w:rsid w:val="00AB6C12"/>
    <w:rsid w:val="00B27D1F"/>
    <w:rsid w:val="00B91E1D"/>
    <w:rsid w:val="00BA62E1"/>
    <w:rsid w:val="00CD378A"/>
    <w:rsid w:val="00D90472"/>
    <w:rsid w:val="00DE06C5"/>
    <w:rsid w:val="00E23657"/>
    <w:rsid w:val="00E7277E"/>
    <w:rsid w:val="00E8388E"/>
    <w:rsid w:val="00EA506C"/>
    <w:rsid w:val="00ED1FE8"/>
    <w:rsid w:val="00F10AD9"/>
    <w:rsid w:val="00F27DF2"/>
    <w:rsid w:val="00F43A02"/>
    <w:rsid w:val="00FA1C80"/>
    <w:rsid w:val="00FA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A1477"/>
  <w15:docId w15:val="{F0B4896F-A5B6-4F09-BA3B-92301B84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1F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43A0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3A0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43A0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3A0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3A0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3A02"/>
    <w:rPr>
      <w:rFonts w:ascii="Segoe UI" w:hAnsi="Segoe UI" w:cs="Segoe UI"/>
      <w:sz w:val="18"/>
      <w:szCs w:val="18"/>
    </w:rPr>
  </w:style>
  <w:style w:type="paragraph" w:customStyle="1" w:styleId="1">
    <w:name w:val="Основной текст с отступом1"/>
    <w:rsid w:val="004C4FB4"/>
    <w:pPr>
      <w:spacing w:after="0" w:line="240" w:lineRule="auto"/>
      <w:ind w:firstLine="426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Вертинская Анна Геннадьевна</cp:lastModifiedBy>
  <cp:revision>2</cp:revision>
  <cp:lastPrinted>2026-02-16T08:06:00Z</cp:lastPrinted>
  <dcterms:created xsi:type="dcterms:W3CDTF">2026-03-12T07:35:00Z</dcterms:created>
  <dcterms:modified xsi:type="dcterms:W3CDTF">2026-03-12T07:35:00Z</dcterms:modified>
</cp:coreProperties>
</file>