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00D8F4" w14:textId="77777777" w:rsidR="00021067" w:rsidRDefault="00021067" w:rsidP="00021067">
      <w:pPr>
        <w:pStyle w:val="a7"/>
        <w:tabs>
          <w:tab w:val="left" w:pos="9923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21AF06DC" w14:textId="77777777" w:rsidR="00841188" w:rsidRPr="00217B1E" w:rsidRDefault="00841188" w:rsidP="0084118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7B1E">
        <w:rPr>
          <w:rFonts w:ascii="Times New Roman" w:hAnsi="Times New Roman" w:cs="Times New Roman"/>
          <w:b/>
          <w:sz w:val="24"/>
          <w:szCs w:val="24"/>
        </w:rPr>
        <w:t xml:space="preserve">Информация для раскрытия в составе годового отчета </w:t>
      </w:r>
    </w:p>
    <w:p w14:paraId="52A6EFCD" w14:textId="77777777" w:rsidR="00841188" w:rsidRPr="00217B1E" w:rsidRDefault="00841188" w:rsidP="0084118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7B1E">
        <w:rPr>
          <w:rFonts w:ascii="Times New Roman" w:hAnsi="Times New Roman" w:cs="Times New Roman"/>
          <w:b/>
          <w:sz w:val="24"/>
          <w:szCs w:val="24"/>
        </w:rPr>
        <w:t>открытого акционерного общества</w:t>
      </w:r>
    </w:p>
    <w:p w14:paraId="694A690E" w14:textId="77777777" w:rsidR="00841188" w:rsidRDefault="00841188" w:rsidP="008411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6AD3944" w14:textId="77777777" w:rsidR="00841188" w:rsidRPr="009E54FC" w:rsidRDefault="00841188" w:rsidP="008411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54FC">
        <w:rPr>
          <w:rFonts w:ascii="Times New Roman" w:hAnsi="Times New Roman" w:cs="Times New Roman"/>
          <w:sz w:val="24"/>
          <w:szCs w:val="24"/>
        </w:rPr>
        <w:t>Годовой отчет открытого акционерного общества «</w:t>
      </w:r>
      <w:r>
        <w:rPr>
          <w:rFonts w:ascii="Times New Roman" w:hAnsi="Times New Roman" w:cs="Times New Roman"/>
          <w:sz w:val="24"/>
          <w:szCs w:val="24"/>
          <w:u w:val="single"/>
        </w:rPr>
        <w:t>ТЦ «Альтенбург»</w:t>
      </w:r>
      <w:r w:rsidRPr="009E54FC">
        <w:rPr>
          <w:rFonts w:ascii="Times New Roman" w:hAnsi="Times New Roman" w:cs="Times New Roman"/>
          <w:sz w:val="24"/>
          <w:szCs w:val="24"/>
        </w:rPr>
        <w:t xml:space="preserve">», УНП </w:t>
      </w:r>
      <w:r>
        <w:rPr>
          <w:rFonts w:ascii="Times New Roman" w:hAnsi="Times New Roman" w:cs="Times New Roman"/>
          <w:sz w:val="24"/>
          <w:szCs w:val="24"/>
          <w:u w:val="single"/>
        </w:rPr>
        <w:t>500389437</w:t>
      </w:r>
    </w:p>
    <w:p w14:paraId="1E7AD739" w14:textId="77777777" w:rsidR="00841188" w:rsidRPr="009E54FC" w:rsidRDefault="00841188" w:rsidP="0084118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E54FC">
        <w:rPr>
          <w:rFonts w:ascii="Times New Roman" w:hAnsi="Times New Roman" w:cs="Times New Roman"/>
          <w:sz w:val="24"/>
          <w:szCs w:val="24"/>
        </w:rPr>
        <w:t>за 2025 год</w:t>
      </w:r>
    </w:p>
    <w:p w14:paraId="699F604C" w14:textId="77777777" w:rsidR="00841188" w:rsidRPr="009E54FC" w:rsidRDefault="00841188" w:rsidP="00841188">
      <w:pPr>
        <w:spacing w:after="0" w:line="240" w:lineRule="auto"/>
        <w:rPr>
          <w:rFonts w:ascii="Times New Roman" w:eastAsia="Times New Roman" w:hAnsi="Times New Roman" w:cs="Times New Roman"/>
          <w:bCs/>
          <w:lang w:eastAsia="ru-RU"/>
        </w:rPr>
      </w:pPr>
      <w:r w:rsidRPr="009E54FC">
        <w:rPr>
          <w:rFonts w:ascii="Times New Roman" w:eastAsia="Times New Roman" w:hAnsi="Times New Roman" w:cs="Times New Roman"/>
          <w:bCs/>
          <w:lang w:eastAsia="ru-RU"/>
        </w:rPr>
        <w:t>(пункты 4 - 7, 10 - 12 формы 1 «Информация об акционерном обществе и его деятельности»)</w:t>
      </w:r>
    </w:p>
    <w:tbl>
      <w:tblPr>
        <w:tblW w:w="9405" w:type="dxa"/>
        <w:tblLayout w:type="fixed"/>
        <w:tblLook w:val="04A0" w:firstRow="1" w:lastRow="0" w:firstColumn="1" w:lastColumn="0" w:noHBand="0" w:noVBand="1"/>
      </w:tblPr>
      <w:tblGrid>
        <w:gridCol w:w="3640"/>
        <w:gridCol w:w="1038"/>
        <w:gridCol w:w="1276"/>
        <w:gridCol w:w="1583"/>
        <w:gridCol w:w="968"/>
        <w:gridCol w:w="472"/>
        <w:gridCol w:w="237"/>
        <w:gridCol w:w="138"/>
        <w:gridCol w:w="8"/>
        <w:gridCol w:w="45"/>
      </w:tblGrid>
      <w:tr w:rsidR="00841188" w:rsidRPr="009E54FC" w14:paraId="530574C8" w14:textId="77777777" w:rsidTr="0047627E">
        <w:trPr>
          <w:gridAfter w:val="2"/>
          <w:wAfter w:w="53" w:type="dxa"/>
        </w:trPr>
        <w:tc>
          <w:tcPr>
            <w:tcW w:w="8505" w:type="dxa"/>
            <w:gridSpan w:val="5"/>
            <w:vAlign w:val="center"/>
            <w:hideMark/>
          </w:tcPr>
          <w:p w14:paraId="223E4576" w14:textId="77777777" w:rsidR="00841188" w:rsidRPr="009E54FC" w:rsidRDefault="00841188" w:rsidP="0047627E">
            <w:pPr>
              <w:spacing w:before="120" w:after="0" w:line="240" w:lineRule="auto"/>
              <w:ind w:right="-102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4. Доля государства в уставном фонде эмитента (всего в процентах): 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96,628</w:t>
            </w:r>
          </w:p>
        </w:tc>
        <w:tc>
          <w:tcPr>
            <w:tcW w:w="847" w:type="dxa"/>
            <w:gridSpan w:val="3"/>
            <w:tcBorders>
              <w:top w:val="nil"/>
              <w:left w:val="nil"/>
              <w:right w:val="nil"/>
            </w:tcBorders>
            <w:noWrap/>
            <w:vAlign w:val="center"/>
          </w:tcPr>
          <w:p w14:paraId="49FB9164" w14:textId="77777777" w:rsidR="00841188" w:rsidRPr="009E54FC" w:rsidRDefault="00841188" w:rsidP="0047627E">
            <w:pPr>
              <w:spacing w:after="0" w:line="240" w:lineRule="auto"/>
              <w:ind w:left="2874" w:right="-3094" w:hanging="284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</w:tr>
      <w:tr w:rsidR="00841188" w:rsidRPr="009E54FC" w14:paraId="6AF73C82" w14:textId="77777777" w:rsidTr="0047627E">
        <w:trPr>
          <w:gridAfter w:val="2"/>
          <w:wAfter w:w="53" w:type="dxa"/>
        </w:trPr>
        <w:tc>
          <w:tcPr>
            <w:tcW w:w="8505" w:type="dxa"/>
            <w:gridSpan w:val="5"/>
            <w:vAlign w:val="center"/>
          </w:tcPr>
          <w:p w14:paraId="135DF320" w14:textId="77777777" w:rsidR="00841188" w:rsidRPr="009E54FC" w:rsidRDefault="00841188" w:rsidP="0047627E">
            <w:pPr>
              <w:spacing w:before="120" w:after="0" w:line="240" w:lineRule="auto"/>
              <w:ind w:right="-102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5. Количество акционеров - всего 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61</w:t>
            </w:r>
          </w:p>
        </w:tc>
        <w:tc>
          <w:tcPr>
            <w:tcW w:w="847" w:type="dxa"/>
            <w:gridSpan w:val="3"/>
            <w:tcBorders>
              <w:top w:val="nil"/>
              <w:left w:val="nil"/>
              <w:right w:val="nil"/>
            </w:tcBorders>
            <w:noWrap/>
            <w:vAlign w:val="center"/>
          </w:tcPr>
          <w:p w14:paraId="1644DDA2" w14:textId="77777777" w:rsidR="00841188" w:rsidRPr="009E54FC" w:rsidRDefault="00841188" w:rsidP="0047627E">
            <w:pPr>
              <w:spacing w:after="0" w:line="240" w:lineRule="auto"/>
              <w:ind w:firstLine="249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</w:tr>
      <w:tr w:rsidR="00841188" w:rsidRPr="009E54FC" w14:paraId="0B51C9DB" w14:textId="77777777" w:rsidTr="0047627E">
        <w:trPr>
          <w:gridAfter w:val="4"/>
          <w:wAfter w:w="428" w:type="dxa"/>
        </w:trPr>
        <w:tc>
          <w:tcPr>
            <w:tcW w:w="8977" w:type="dxa"/>
            <w:gridSpan w:val="6"/>
            <w:noWrap/>
            <w:vAlign w:val="center"/>
            <w:hideMark/>
          </w:tcPr>
          <w:p w14:paraId="29D92AF5" w14:textId="77777777" w:rsidR="00841188" w:rsidRPr="009E54FC" w:rsidRDefault="00841188" w:rsidP="0047627E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6. Информация о дивидендах и акциях:</w:t>
            </w:r>
          </w:p>
        </w:tc>
      </w:tr>
      <w:tr w:rsidR="00841188" w:rsidRPr="009E54FC" w14:paraId="25D36A34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B989A9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Наименование показателя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14:paraId="77E2ED96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Единица измерения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7C1817C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На отчетную дату</w:t>
            </w:r>
          </w:p>
        </w:tc>
        <w:tc>
          <w:tcPr>
            <w:tcW w:w="16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9164C3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На аналогичную дату прошлого года</w:t>
            </w:r>
          </w:p>
        </w:tc>
      </w:tr>
      <w:tr w:rsidR="00841188" w:rsidRPr="009E54FC" w14:paraId="648414B1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E0CCE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Начислено на выплату дивидендов в данном отчетном периоде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C5E125A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тысяч рублей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F2E688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4,22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82AF18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4,06</w:t>
            </w:r>
          </w:p>
        </w:tc>
      </w:tr>
      <w:tr w:rsidR="00841188" w:rsidRPr="009E54FC" w14:paraId="168CE97F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AB67F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Фактически выплаченные дивиденды в данном отчетном периоде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DD80B11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тысяч рублей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2D585A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4,22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A351FB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4,06</w:t>
            </w:r>
          </w:p>
        </w:tc>
      </w:tr>
      <w:tr w:rsidR="00841188" w:rsidRPr="009E54FC" w14:paraId="5C7C8ABB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66269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F5A359B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рублей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C73E86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0,02170080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B64B89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0,02086385</w:t>
            </w:r>
          </w:p>
        </w:tc>
      </w:tr>
      <w:tr w:rsidR="00841188" w:rsidRPr="009E54FC" w14:paraId="26F52B08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E30F1C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 xml:space="preserve">Дивиденды, приходящиеся на одну привилегированную акцию (включая налоги)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14:paraId="11C78396" w14:textId="77777777" w:rsidR="00841188" w:rsidRPr="009E54FC" w:rsidRDefault="00841188" w:rsidP="0047627E">
            <w:pPr>
              <w:spacing w:before="120" w:after="120"/>
              <w:jc w:val="center"/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0FBFE0" w14:textId="77777777" w:rsidR="00841188" w:rsidRPr="009E54FC" w:rsidRDefault="00841188" w:rsidP="0047627E">
            <w:pPr>
              <w:spacing w:before="120" w:after="120"/>
              <w:jc w:val="center"/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D40B890" w14:textId="77777777" w:rsidR="00841188" w:rsidRPr="009E54FC" w:rsidRDefault="00841188" w:rsidP="0047627E">
            <w:pPr>
              <w:spacing w:before="120" w:after="120"/>
              <w:jc w:val="center"/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</w:tr>
      <w:tr w:rsidR="00841188" w:rsidRPr="009E54FC" w14:paraId="42D9EEFB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086A8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типа __________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2BBAB014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рублей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01A8F6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BBB9F6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841188" w:rsidRPr="009E54FC" w14:paraId="4263197B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1DA24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типа __________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B0A7170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рублей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AED824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A699B1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841188" w:rsidRPr="009E54FC" w14:paraId="47C0ECE3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55906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9C5371D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рублей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E017CB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0,02170080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FDB2CB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0,02086385</w:t>
            </w:r>
          </w:p>
        </w:tc>
      </w:tr>
      <w:tr w:rsidR="00841188" w:rsidRPr="009E54FC" w14:paraId="3A7E823E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4CA3D2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A358395" w14:textId="77777777" w:rsidR="00841188" w:rsidRPr="009E54FC" w:rsidRDefault="00841188" w:rsidP="0047627E">
            <w:pPr>
              <w:spacing w:before="120" w:after="12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05D23C" w14:textId="77777777" w:rsidR="00841188" w:rsidRPr="009E54FC" w:rsidRDefault="00841188" w:rsidP="0047627E">
            <w:pPr>
              <w:spacing w:before="120" w:after="12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5EF8E0" w14:textId="77777777" w:rsidR="00841188" w:rsidRPr="009E54FC" w:rsidRDefault="00841188" w:rsidP="0047627E">
            <w:pPr>
              <w:spacing w:before="120" w:after="12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</w:tr>
      <w:tr w:rsidR="00841188" w:rsidRPr="009E54FC" w14:paraId="58EAB36B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575F57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типа __________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CF145C7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рублей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0EAD79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21CE0E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841188" w:rsidRPr="009E54FC" w14:paraId="2DB70245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202E3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типа __________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65659155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рублей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85660A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A8404A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841188" w:rsidRPr="009E54FC" w14:paraId="76CFE247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ECB0F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E20EEEA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первый квартал, полугодие, девять месяцев, год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A7980" w14:textId="77777777" w:rsidR="00841188" w:rsidRPr="009E54FC" w:rsidRDefault="00841188" w:rsidP="0047627E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2024 год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3EBF4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</w:tr>
      <w:tr w:rsidR="00841188" w:rsidRPr="009E54FC" w14:paraId="3FCEA21C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8BA8D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5897755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число, месяц, год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3D5FE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21.03.2025г.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252A25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</w:tr>
      <w:tr w:rsidR="00841188" w:rsidRPr="009E54FC" w14:paraId="59027D82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DEFC0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Срок (сроки) выплаты дивидендов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E5381F2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число, месяц, год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D2203" w14:textId="77777777" w:rsidR="00841188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01.04.2025г.-</w:t>
            </w:r>
          </w:p>
          <w:p w14:paraId="60FECC17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30.04.2025г.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889FD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</w:tr>
      <w:tr w:rsidR="00841188" w:rsidRPr="009E54FC" w14:paraId="67B65AC9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5D2D2" w14:textId="77777777" w:rsidR="00841188" w:rsidRPr="009E54FC" w:rsidRDefault="00841188" w:rsidP="0047627E">
            <w:pPr>
              <w:spacing w:before="120" w:after="12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1C5A006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рублей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98E8EF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7,29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2D0219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6,52</w:t>
            </w:r>
          </w:p>
        </w:tc>
      </w:tr>
      <w:tr w:rsidR="00841188" w:rsidRPr="009E54FC" w14:paraId="40657AAA" w14:textId="77777777" w:rsidTr="0047627E">
        <w:trPr>
          <w:gridAfter w:val="3"/>
          <w:wAfter w:w="191" w:type="dxa"/>
        </w:trPr>
        <w:tc>
          <w:tcPr>
            <w:tcW w:w="467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5CBD3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42952B1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штук</w:t>
            </w:r>
          </w:p>
        </w:tc>
        <w:tc>
          <w:tcPr>
            <w:tcW w:w="1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561F81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16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034B1D" w14:textId="77777777" w:rsidR="00841188" w:rsidRPr="009E54FC" w:rsidRDefault="00841188" w:rsidP="0047627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</w:tr>
      <w:tr w:rsidR="00841188" w:rsidRPr="009E54FC" w14:paraId="63D24B9E" w14:textId="77777777" w:rsidTr="0047627E">
        <w:trPr>
          <w:gridAfter w:val="3"/>
          <w:wAfter w:w="191" w:type="dxa"/>
        </w:trPr>
        <w:tc>
          <w:tcPr>
            <w:tcW w:w="59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FB184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В том числе: поступившие в распоряжение общества: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E9BBB1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>0</w:t>
            </w:r>
          </w:p>
        </w:tc>
      </w:tr>
      <w:tr w:rsidR="00841188" w:rsidRPr="009E54FC" w14:paraId="5BD6DCD2" w14:textId="77777777" w:rsidTr="0047627E">
        <w:trPr>
          <w:gridAfter w:val="3"/>
          <w:wAfter w:w="191" w:type="dxa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BCFD5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2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0D346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количество акций, штук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62DC5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val="en-US" w:eastAsia="ru-RU"/>
              </w:rPr>
              <w:t>c</w:t>
            </w: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рок реализации акций, поступивших в распоряжение общества</w:t>
            </w:r>
          </w:p>
        </w:tc>
      </w:tr>
      <w:tr w:rsidR="00841188" w:rsidRPr="009E54FC" w14:paraId="152B9117" w14:textId="77777777" w:rsidTr="0047627E">
        <w:trPr>
          <w:gridAfter w:val="3"/>
          <w:wAfter w:w="191" w:type="dxa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E24099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52564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8582E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841188" w:rsidRPr="009E54FC" w14:paraId="4D994040" w14:textId="77777777" w:rsidTr="0047627E">
        <w:trPr>
          <w:gridAfter w:val="3"/>
          <w:wAfter w:w="191" w:type="dxa"/>
          <w:trHeight w:val="264"/>
        </w:trPr>
        <w:tc>
          <w:tcPr>
            <w:tcW w:w="921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69D18F" w14:textId="77777777" w:rsidR="00841188" w:rsidRPr="009E54FC" w:rsidRDefault="00841188" w:rsidP="0047627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приобретенные в целях сокращения общего количества акций:</w:t>
            </w:r>
          </w:p>
        </w:tc>
      </w:tr>
      <w:tr w:rsidR="00841188" w:rsidRPr="009E54FC" w14:paraId="03066512" w14:textId="77777777" w:rsidTr="0047627E">
        <w:trPr>
          <w:gridAfter w:val="3"/>
          <w:wAfter w:w="191" w:type="dxa"/>
          <w:trHeight w:val="264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42C745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2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E36AC0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количество акций, штук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830291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</w:tr>
      <w:tr w:rsidR="00841188" w:rsidRPr="009E54FC" w14:paraId="632136D4" w14:textId="77777777" w:rsidTr="0047627E">
        <w:trPr>
          <w:gridAfter w:val="3"/>
          <w:wAfter w:w="191" w:type="dxa"/>
          <w:trHeight w:val="264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6028B3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06279C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2A4837" w14:textId="77777777" w:rsidR="00841188" w:rsidRPr="009E54FC" w:rsidRDefault="00841188" w:rsidP="004762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х</w:t>
            </w:r>
          </w:p>
        </w:tc>
      </w:tr>
      <w:tr w:rsidR="00841188" w:rsidRPr="009E54FC" w14:paraId="25FFF25F" w14:textId="77777777" w:rsidTr="0047627E">
        <w:tc>
          <w:tcPr>
            <w:tcW w:w="9405" w:type="dxa"/>
            <w:gridSpan w:val="10"/>
            <w:vAlign w:val="center"/>
            <w:hideMark/>
          </w:tcPr>
          <w:p w14:paraId="0C413C7C" w14:textId="77777777" w:rsidR="00841188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3DBA0FE1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7. Дата проведения годового общего собрания акционеров, на котором утверждены годовой отчет, бухгалтерский баланс, отчет о прибылях и убытках за отчетный _</w:t>
            </w:r>
            <w:r>
              <w:rPr>
                <w:rFonts w:ascii="Times New Roman" w:eastAsia="Times New Roman" w:hAnsi="Times New Roman" w:cs="Times New Roman"/>
                <w:u w:val="single"/>
                <w:lang w:eastAsia="ru-RU"/>
              </w:rPr>
              <w:t>2025</w:t>
            </w: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 xml:space="preserve"> год: </w:t>
            </w:r>
            <w:r>
              <w:rPr>
                <w:rFonts w:ascii="Times New Roman" w:eastAsia="Times New Roman" w:hAnsi="Times New Roman" w:cs="Times New Roman"/>
                <w:u w:val="single"/>
                <w:lang w:eastAsia="ru-RU"/>
              </w:rPr>
              <w:t>25</w:t>
            </w: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 xml:space="preserve">​ </w:t>
            </w:r>
            <w:r>
              <w:rPr>
                <w:rFonts w:ascii="Times New Roman" w:eastAsia="Times New Roman" w:hAnsi="Times New Roman" w:cs="Times New Roman"/>
                <w:u w:val="single"/>
                <w:lang w:eastAsia="ru-RU"/>
              </w:rPr>
              <w:t>марта</w:t>
            </w: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>​ 20</w:t>
            </w:r>
            <w:r>
              <w:rPr>
                <w:rFonts w:ascii="Times New Roman" w:eastAsia="Times New Roman" w:hAnsi="Times New Roman" w:cs="Times New Roman"/>
                <w:u w:val="single"/>
                <w:lang w:eastAsia="ru-RU"/>
              </w:rPr>
              <w:t>26</w:t>
            </w:r>
            <w:r w:rsidRPr="009E54FC">
              <w:rPr>
                <w:rFonts w:ascii="Times New Roman" w:eastAsia="Times New Roman" w:hAnsi="Times New Roman" w:cs="Times New Roman"/>
                <w:lang w:eastAsia="ru-RU"/>
              </w:rPr>
              <w:t xml:space="preserve"> г.</w:t>
            </w:r>
          </w:p>
        </w:tc>
      </w:tr>
      <w:tr w:rsidR="00841188" w:rsidRPr="009E54FC" w14:paraId="2C4CD138" w14:textId="77777777" w:rsidTr="0047627E">
        <w:tc>
          <w:tcPr>
            <w:tcW w:w="9405" w:type="dxa"/>
            <w:gridSpan w:val="10"/>
            <w:shd w:val="clear" w:color="auto" w:fill="FFFFFF"/>
            <w:vAlign w:val="center"/>
            <w:hideMark/>
          </w:tcPr>
          <w:p w14:paraId="6701F2DD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Аудиторское заключение по бухгалтерской и (или) финансовой отчетности подготовлено: </w:t>
            </w:r>
          </w:p>
          <w:p w14:paraId="50CEE5A5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12</w:t>
            </w: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​ 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марта</w:t>
            </w: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​ 20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26</w:t>
            </w: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г. </w:t>
            </w:r>
          </w:p>
        </w:tc>
      </w:tr>
      <w:tr w:rsidR="00841188" w:rsidRPr="009E54FC" w14:paraId="06435FC2" w14:textId="77777777" w:rsidTr="0047627E">
        <w:tc>
          <w:tcPr>
            <w:tcW w:w="9405" w:type="dxa"/>
            <w:gridSpan w:val="10"/>
            <w:shd w:val="clear" w:color="auto" w:fill="FFFFFF"/>
            <w:vAlign w:val="center"/>
            <w:hideMark/>
          </w:tcPr>
          <w:p w14:paraId="1A0328DD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lastRenderedPageBreak/>
              <w:t>Аудит проведен</w:t>
            </w:r>
            <w:r w:rsidRPr="009E54FC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(указать наименование аудиторской организации (для индивидуального предпринимателя - фамилия, собственное имя, отчество (если таковое имеется); местонахождение аудиторской организации (для индивидуального предпринимателя - место жительства); дата государственной регистрации, регистрационный номер в ЕГР):</w:t>
            </w:r>
            <w:r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i/>
                <w:u w:val="single"/>
                <w:lang w:eastAsia="ru-RU"/>
              </w:rPr>
              <w:t>Общество с дополнительной ответственностью «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i/>
                <w:u w:val="single"/>
                <w:lang w:eastAsia="ru-RU"/>
              </w:rPr>
              <w:t>Фораудит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i/>
                <w:u w:val="single"/>
                <w:lang w:eastAsia="ru-RU"/>
              </w:rPr>
              <w:t xml:space="preserve">» 231042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i/>
                <w:u w:val="single"/>
                <w:lang w:eastAsia="ru-RU"/>
              </w:rPr>
              <w:t>г.Сморгонь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i/>
                <w:u w:val="single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i/>
                <w:u w:val="single"/>
                <w:lang w:eastAsia="ru-RU"/>
              </w:rPr>
              <w:t>ул.Советская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i/>
                <w:u w:val="single"/>
                <w:lang w:eastAsia="ru-RU"/>
              </w:rPr>
              <w:t xml:space="preserve"> 2-2; 24.10.200 г. №590328318.______________________________________________________________</w:t>
            </w:r>
          </w:p>
        </w:tc>
      </w:tr>
      <w:tr w:rsidR="00841188" w:rsidRPr="009E54FC" w14:paraId="3779153C" w14:textId="77777777" w:rsidTr="0047627E">
        <w:tc>
          <w:tcPr>
            <w:tcW w:w="9405" w:type="dxa"/>
            <w:gridSpan w:val="10"/>
            <w:shd w:val="clear" w:color="auto" w:fill="FFFFFF"/>
            <w:vAlign w:val="center"/>
            <w:hideMark/>
          </w:tcPr>
          <w:p w14:paraId="61BD552A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Период, за который проводился аудит: 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01.01.2025 г.-31.12.2025г.</w:t>
            </w:r>
            <w:r w:rsidRPr="009E54FC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</w:t>
            </w:r>
          </w:p>
        </w:tc>
      </w:tr>
      <w:tr w:rsidR="00841188" w:rsidRPr="009E54FC" w14:paraId="4A91596B" w14:textId="77777777" w:rsidTr="0047627E">
        <w:tc>
          <w:tcPr>
            <w:tcW w:w="9405" w:type="dxa"/>
            <w:gridSpan w:val="10"/>
            <w:vAlign w:val="center"/>
            <w:hideMark/>
          </w:tcPr>
          <w:p w14:paraId="3B3064A1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Аудиторское мнение о достоверности бухгалтерской и (или) финансовой отчетности, а в случае выявленных нарушений в бухгалтерской и (или) финансовой отчетности - сведения о данных нарушениях:</w:t>
            </w: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По нашему мнению, прилагаемая бухгалтерская отчетность ОАО «ТЦ «Альтенбург», сформирована в соответствии с требованиями законодательства Республики Беларусь по бухгалтерскому учету и отчетности, достоверно во всех существенных аспектах отражает финансовое положение ОАО «ТЦ «Альтенбург» на 31 декабря 2025 г., финансовые результаты его деятельности и изменение его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      </w:r>
          </w:p>
        </w:tc>
      </w:tr>
      <w:tr w:rsidR="00841188" w:rsidRPr="009E54FC" w14:paraId="7E2048A4" w14:textId="77777777" w:rsidTr="0047627E">
        <w:tc>
          <w:tcPr>
            <w:tcW w:w="9405" w:type="dxa"/>
            <w:gridSpan w:val="10"/>
            <w:vAlign w:val="center"/>
            <w:hideMark/>
          </w:tcPr>
          <w:p w14:paraId="45202B0C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Дата и источник опубликования аудиторского заключения по бухгалтерской и (или) финансовой отчетности в полном объеме:</w:t>
            </w: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10.04.2026г.</w:t>
            </w:r>
          </w:p>
        </w:tc>
      </w:tr>
      <w:tr w:rsidR="00841188" w:rsidRPr="009E54FC" w14:paraId="20F58FE4" w14:textId="77777777" w:rsidTr="0047627E">
        <w:trPr>
          <w:gridAfter w:val="1"/>
          <w:wAfter w:w="45" w:type="dxa"/>
        </w:trPr>
        <w:tc>
          <w:tcPr>
            <w:tcW w:w="9360" w:type="dxa"/>
            <w:gridSpan w:val="9"/>
            <w:vAlign w:val="center"/>
          </w:tcPr>
          <w:p w14:paraId="378FC140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10. Сведения о применении открытым акционерным обществом Свода правил корпоративного поведения:</w:t>
            </w: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не применяется</w:t>
            </w:r>
          </w:p>
        </w:tc>
      </w:tr>
      <w:tr w:rsidR="00841188" w:rsidRPr="009E54FC" w14:paraId="50111409" w14:textId="77777777" w:rsidTr="0047627E">
        <w:trPr>
          <w:gridAfter w:val="1"/>
          <w:wAfter w:w="45" w:type="dxa"/>
        </w:trPr>
        <w:tc>
          <w:tcPr>
            <w:tcW w:w="9360" w:type="dxa"/>
            <w:gridSpan w:val="9"/>
            <w:vAlign w:val="center"/>
          </w:tcPr>
          <w:p w14:paraId="079DD6ED" w14:textId="77777777" w:rsidR="00841188" w:rsidRPr="00841188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>11. Сведения о реализации открытым акционерным обществом мер, направленных на достижение Целей в области устойчивого развития, а также соблюдение иных международных стандартов в сфере   экологического, социального и корпоративного управления:</w:t>
            </w:r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не применяется</w:t>
            </w:r>
          </w:p>
          <w:p w14:paraId="4D4B054F" w14:textId="77777777" w:rsidR="00841188" w:rsidRPr="00866FA0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12. Адрес официального сайта открытого акционерного общества в глобальной компьютерной сети Интернет: 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val="en-US" w:eastAsia="ru-RU"/>
              </w:rPr>
              <w:t>www</w:t>
            </w:r>
            <w:r w:rsidRPr="00866FA0"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u w:val="single"/>
                <w:lang w:val="en-US" w:eastAsia="ru-RU"/>
              </w:rPr>
              <w:t>altenburg</w:t>
            </w:r>
            <w:proofErr w:type="spellEnd"/>
            <w:r w:rsidRPr="00866FA0">
              <w:rPr>
                <w:rFonts w:ascii="Times New Roman" w:eastAsia="Times New Roman" w:hAnsi="Times New Roman" w:cs="Times New Roman"/>
                <w:bCs/>
                <w:u w:val="single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Cs/>
                <w:u w:val="single"/>
                <w:lang w:val="en-US" w:eastAsia="ru-RU"/>
              </w:rPr>
              <w:t>by</w:t>
            </w:r>
          </w:p>
          <w:p w14:paraId="52177EEA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  <w:p w14:paraId="6A6CC154" w14:textId="77777777" w:rsidR="00841188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  <w:p w14:paraId="6941AA0D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  <w:p w14:paraId="17259C34" w14:textId="77777777" w:rsidR="00841188" w:rsidRPr="009E54FC" w:rsidRDefault="00841188" w:rsidP="0047627E">
            <w:pPr>
              <w:tabs>
                <w:tab w:val="left" w:pos="6745"/>
              </w:tabs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9E54FC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Директор                                                                                                         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lang w:eastAsia="ru-RU"/>
              </w:rPr>
              <w:t>В.И.Манкевич</w:t>
            </w:r>
            <w:proofErr w:type="spellEnd"/>
          </w:p>
          <w:p w14:paraId="18E62473" w14:textId="77777777" w:rsidR="00841188" w:rsidRPr="009E54FC" w:rsidRDefault="00841188" w:rsidP="0047627E">
            <w:pPr>
              <w:spacing w:before="120"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</w:p>
        </w:tc>
      </w:tr>
    </w:tbl>
    <w:p w14:paraId="6E0F7893" w14:textId="77777777" w:rsidR="00021067" w:rsidRDefault="00021067" w:rsidP="00021067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91860D" w14:textId="77777777" w:rsidR="00021067" w:rsidRDefault="00021067" w:rsidP="00021067"/>
    <w:p w14:paraId="03D09B3C" w14:textId="77777777" w:rsidR="00021067" w:rsidRDefault="00021067"/>
    <w:p w14:paraId="74DFFF98" w14:textId="77777777" w:rsidR="00021067" w:rsidRDefault="00021067"/>
    <w:p w14:paraId="505D7044" w14:textId="77777777" w:rsidR="00021067" w:rsidRDefault="00021067"/>
    <w:p w14:paraId="2BA8B8E5" w14:textId="77777777" w:rsidR="00021067" w:rsidRDefault="00021067"/>
    <w:p w14:paraId="02C9FB04" w14:textId="77777777" w:rsidR="00021067" w:rsidRDefault="00021067"/>
    <w:p w14:paraId="19AF896B" w14:textId="77777777" w:rsidR="00021067" w:rsidRDefault="00021067"/>
    <w:p w14:paraId="7F0E4C30" w14:textId="77777777" w:rsidR="00841188" w:rsidRDefault="00841188"/>
    <w:p w14:paraId="755EBB04" w14:textId="77777777" w:rsidR="00841188" w:rsidRDefault="00841188"/>
    <w:p w14:paraId="0C3A3507" w14:textId="77777777" w:rsidR="00841188" w:rsidRDefault="00841188"/>
    <w:p w14:paraId="15A92247" w14:textId="77777777" w:rsidR="00841188" w:rsidRDefault="00841188"/>
    <w:p w14:paraId="7E3793DA" w14:textId="77777777" w:rsidR="00021067" w:rsidRDefault="00021067"/>
    <w:tbl>
      <w:tblPr>
        <w:tblW w:w="11417" w:type="dxa"/>
        <w:tblInd w:w="-34" w:type="dxa"/>
        <w:tblLook w:val="04A0" w:firstRow="1" w:lastRow="0" w:firstColumn="1" w:lastColumn="0" w:noHBand="0" w:noVBand="1"/>
      </w:tblPr>
      <w:tblGrid>
        <w:gridCol w:w="142"/>
        <w:gridCol w:w="1494"/>
        <w:gridCol w:w="219"/>
        <w:gridCol w:w="413"/>
        <w:gridCol w:w="851"/>
        <w:gridCol w:w="45"/>
        <w:gridCol w:w="1176"/>
        <w:gridCol w:w="197"/>
        <w:gridCol w:w="283"/>
        <w:gridCol w:w="302"/>
        <w:gridCol w:w="265"/>
        <w:gridCol w:w="292"/>
        <w:gridCol w:w="133"/>
        <w:gridCol w:w="806"/>
        <w:gridCol w:w="402"/>
        <w:gridCol w:w="310"/>
        <w:gridCol w:w="490"/>
        <w:gridCol w:w="276"/>
        <w:gridCol w:w="126"/>
        <w:gridCol w:w="740"/>
        <w:gridCol w:w="513"/>
        <w:gridCol w:w="800"/>
        <w:gridCol w:w="276"/>
        <w:gridCol w:w="223"/>
        <w:gridCol w:w="643"/>
      </w:tblGrid>
      <w:tr w:rsidR="006D39DD" w:rsidRPr="006D39DD" w14:paraId="6641828A" w14:textId="77777777" w:rsidTr="00614794">
        <w:trPr>
          <w:gridAfter w:val="1"/>
          <w:wAfter w:w="643" w:type="dxa"/>
          <w:trHeight w:val="438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301C10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B1740C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BDA8DB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03B1C1" w14:textId="77777777" w:rsidR="006D39DD" w:rsidRPr="006D39DD" w:rsidRDefault="006D39DD" w:rsidP="0092566F">
            <w:pPr>
              <w:tabs>
                <w:tab w:val="left" w:pos="245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C6E492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2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3B9C5D" w14:textId="77777777" w:rsidR="006E1EBF" w:rsidRPr="008B4312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48EA8822" w14:textId="77777777" w:rsidR="006E1EBF" w:rsidRPr="008B4312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68754CDA" w14:textId="77777777" w:rsidR="006E1EBF" w:rsidRPr="008B4312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7712327D" w14:textId="77777777" w:rsidR="006E1EBF" w:rsidRPr="008B4312" w:rsidRDefault="006E1EBF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1027E9D0" w14:textId="77777777" w:rsidR="006D39DD" w:rsidRPr="006D39DD" w:rsidRDefault="006D39DD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1</w:t>
            </w:r>
          </w:p>
        </w:tc>
      </w:tr>
      <w:tr w:rsidR="006D39DD" w:rsidRPr="006D39DD" w14:paraId="3D766D22" w14:textId="77777777" w:rsidTr="00614794">
        <w:trPr>
          <w:gridAfter w:val="1"/>
          <w:wAfter w:w="643" w:type="dxa"/>
          <w:trHeight w:val="45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39C7E3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5B654EA" w14:textId="77777777" w:rsidR="006D39DD" w:rsidRPr="006D39DD" w:rsidRDefault="006D39DD" w:rsidP="000A13F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E45BD2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A32D5A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0FBA06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2" w:type="dxa"/>
            <w:gridSpan w:val="14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A605A56" w14:textId="77777777" w:rsidR="006D39DD" w:rsidRPr="006D39DD" w:rsidRDefault="006D39DD" w:rsidP="006D39D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  <w:r w:rsidRPr="006D39DD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>Форма</w:t>
            </w:r>
          </w:p>
        </w:tc>
      </w:tr>
      <w:tr w:rsidR="006D39DD" w:rsidRPr="006D39DD" w14:paraId="2D5B6361" w14:textId="77777777" w:rsidTr="00614794">
        <w:trPr>
          <w:gridAfter w:val="1"/>
          <w:wAfter w:w="643" w:type="dxa"/>
          <w:trHeight w:val="22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458DAB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588435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D4A9B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80A941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E9E42D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52" w:type="dxa"/>
            <w:gridSpan w:val="14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6E369B8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6D39DD" w:rsidRPr="006D39DD" w14:paraId="73DD81D8" w14:textId="77777777" w:rsidTr="00614794">
        <w:trPr>
          <w:gridAfter w:val="1"/>
          <w:wAfter w:w="643" w:type="dxa"/>
          <w:trHeight w:val="255"/>
        </w:trPr>
        <w:tc>
          <w:tcPr>
            <w:tcW w:w="10774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00482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БУХГАЛТЕРСКИЙ БАЛАНС</w:t>
            </w:r>
          </w:p>
        </w:tc>
      </w:tr>
      <w:tr w:rsidR="006D39DD" w:rsidRPr="006D39DD" w14:paraId="05AF0F6F" w14:textId="77777777" w:rsidTr="00614794">
        <w:trPr>
          <w:gridAfter w:val="1"/>
          <w:wAfter w:w="643" w:type="dxa"/>
          <w:trHeight w:val="28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3CB2EB6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CBBDAD" w14:textId="77777777" w:rsidR="006D39DD" w:rsidRPr="006D39DD" w:rsidRDefault="00B40B71" w:rsidP="006D39DD">
            <w:pPr>
              <w:spacing w:after="0" w:line="240" w:lineRule="auto"/>
              <w:ind w:firstLineChars="300" w:firstLine="66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</w:t>
            </w:r>
            <w:r w:rsidR="006D39DD" w:rsidRPr="006D39DD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5062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7389394" w14:textId="466FAF6F" w:rsidR="006D39DD" w:rsidRPr="006D39DD" w:rsidRDefault="00B40B71" w:rsidP="009A47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На </w:t>
            </w:r>
            <w:r w:rsidR="006D39DD" w:rsidRPr="006D39DD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  <w:r w:rsidR="008B4312">
              <w:rPr>
                <w:rFonts w:ascii="Times New Roman" w:eastAsia="Times New Roman" w:hAnsi="Times New Roman" w:cs="Times New Roman"/>
                <w:lang w:eastAsia="ru-RU"/>
              </w:rPr>
              <w:t xml:space="preserve"> 202</w:t>
            </w:r>
            <w:r w:rsidR="00841188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="006D39DD" w:rsidRPr="006D39DD">
              <w:rPr>
                <w:rFonts w:ascii="Times New Roman" w:eastAsia="Times New Roman" w:hAnsi="Times New Roman" w:cs="Times New Roman"/>
                <w:lang w:eastAsia="ru-RU"/>
              </w:rPr>
              <w:t xml:space="preserve"> года</w:t>
            </w: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8266CF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66184CEA" w14:textId="77777777" w:rsidTr="00614794">
        <w:trPr>
          <w:gridAfter w:val="1"/>
          <w:wAfter w:w="643" w:type="dxa"/>
          <w:trHeight w:val="7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EFCEF2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E2E78A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D979DD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25003C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C86B552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E6D51F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08AC0EF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2E798CA3" w14:textId="77777777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D4BA0C6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963A338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</w:t>
            </w:r>
            <w:proofErr w:type="spellStart"/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ТЦАльтенбург</w:t>
            </w:r>
            <w:proofErr w:type="spellEnd"/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</w:t>
            </w:r>
          </w:p>
        </w:tc>
      </w:tr>
      <w:tr w:rsidR="006D39DD" w:rsidRPr="006D39DD" w14:paraId="74244CFB" w14:textId="77777777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8151545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BDDB98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6D39DD" w:rsidRPr="006D39DD" w14:paraId="36AF9A2E" w14:textId="77777777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FAA3591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D5C33C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47110-розничная торговля в неспециализированных магазинах</w:t>
            </w:r>
          </w:p>
        </w:tc>
      </w:tr>
      <w:tr w:rsidR="006D39DD" w:rsidRPr="006D39DD" w14:paraId="3802756E" w14:textId="77777777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9BAB832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B3915B4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Открытое акционерное общество</w:t>
            </w:r>
          </w:p>
        </w:tc>
      </w:tr>
      <w:tr w:rsidR="006D39DD" w:rsidRPr="006D39DD" w14:paraId="1E6D9C00" w14:textId="77777777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15FCB09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2FCFC72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собрание акционеров</w:t>
            </w:r>
          </w:p>
        </w:tc>
      </w:tr>
      <w:tr w:rsidR="006D39DD" w:rsidRPr="006D39DD" w14:paraId="3A7354A1" w14:textId="77777777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E0665C4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67B1222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тыс.руб</w:t>
            </w:r>
            <w:proofErr w:type="spellEnd"/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6D39DD" w:rsidRPr="006D39DD" w14:paraId="0E728593" w14:textId="77777777" w:rsidTr="00614794">
        <w:trPr>
          <w:gridAfter w:val="1"/>
          <w:wAfter w:w="643" w:type="dxa"/>
          <w:trHeight w:val="255"/>
        </w:trPr>
        <w:tc>
          <w:tcPr>
            <w:tcW w:w="316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58279C1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610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985D614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г.п.Россь</w:t>
            </w:r>
            <w:proofErr w:type="spellEnd"/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ул.Солнечная</w:t>
            </w:r>
            <w:proofErr w:type="spellEnd"/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2б</w:t>
            </w:r>
          </w:p>
        </w:tc>
      </w:tr>
      <w:tr w:rsidR="006D39DD" w:rsidRPr="006D39DD" w14:paraId="2DA641CF" w14:textId="77777777" w:rsidTr="00614794">
        <w:trPr>
          <w:gridAfter w:val="1"/>
          <w:wAfter w:w="643" w:type="dxa"/>
          <w:trHeight w:val="165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7B16B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2455A9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F6F7AD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7088AC65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464A84F8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0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33DBF5B0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86D2161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6CC76BCC" w14:textId="77777777" w:rsidTr="00614794">
        <w:trPr>
          <w:gridAfter w:val="1"/>
          <w:wAfter w:w="643" w:type="dxa"/>
          <w:trHeight w:val="30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37652F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31A4C1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8A2A13" w14:textId="77777777" w:rsidR="006D39DD" w:rsidRPr="006D39DD" w:rsidRDefault="006D39DD" w:rsidP="009A47D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утверждения</w:t>
            </w:r>
          </w:p>
        </w:tc>
        <w:tc>
          <w:tcPr>
            <w:tcW w:w="340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C7CE9F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280151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29F4D775" w14:textId="77777777" w:rsidTr="00614794">
        <w:trPr>
          <w:gridAfter w:val="1"/>
          <w:wAfter w:w="643" w:type="dxa"/>
          <w:trHeight w:val="30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7F5630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1A4AA0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DB823" w14:textId="77777777"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340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F7DF2A6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D2C5A3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42E78061" w14:textId="77777777" w:rsidTr="00614794">
        <w:trPr>
          <w:gridAfter w:val="1"/>
          <w:wAfter w:w="643" w:type="dxa"/>
          <w:trHeight w:val="30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FA63CB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D336B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E7E241" w14:textId="77777777"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340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7DF992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8042AB7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25F9382A" w14:textId="77777777" w:rsidTr="00614794">
        <w:trPr>
          <w:gridAfter w:val="1"/>
          <w:wAfter w:w="643" w:type="dxa"/>
          <w:trHeight w:val="120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34D12B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4946D8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2FBFB5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DA6AAF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53B6C94" w14:textId="77777777"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63C13BA9" w14:textId="77777777"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1AB0B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38A9F459" w14:textId="77777777" w:rsidTr="00614794">
        <w:trPr>
          <w:gridAfter w:val="1"/>
          <w:wAfter w:w="643" w:type="dxa"/>
          <w:trHeight w:val="525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EC7022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Активы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96B020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EFAB6A" w14:textId="276AF790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</w:t>
            </w:r>
            <w:r w:rsidR="0084118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900203" w14:textId="435FDB75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</w:t>
            </w:r>
            <w:r w:rsidR="008B431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</w:t>
            </w:r>
            <w:r w:rsidR="0084118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6D39DD" w:rsidRPr="006D39DD" w14:paraId="1ED4C070" w14:textId="77777777" w:rsidTr="00614794">
        <w:trPr>
          <w:gridAfter w:val="1"/>
          <w:wAfter w:w="643" w:type="dxa"/>
          <w:trHeight w:val="24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0FCA3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CD1ED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259C0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DFF55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D39DD" w:rsidRPr="006D39DD" w14:paraId="0F957FEF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E73F62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I. ДОЛГОСРОЧНЫЕ АКТИВЫ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77835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F79525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21B125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10A5AA6D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5599CBB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DEB8E2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676ED3" w14:textId="7FF7E9E7" w:rsidR="006D39DD" w:rsidRPr="006D39DD" w:rsidRDefault="00841188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1 241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135B62" w14:textId="007F6D40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1 101</w:t>
            </w:r>
          </w:p>
        </w:tc>
      </w:tr>
      <w:tr w:rsidR="006D39DD" w:rsidRPr="006D39DD" w14:paraId="1049CB2B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87D9AF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B6F05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2FAE79" w14:textId="3BCB4320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452282" w14:textId="196CCDD0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544C1F2C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03E07F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Доходные вложения в материальные активы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C86AF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0BC3EE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0C5EE1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55EC882A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54CFE0" w14:textId="77777777"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B785A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8EA01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9FB4E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59A9131B" w14:textId="77777777" w:rsidTr="00C256E3">
        <w:trPr>
          <w:gridAfter w:val="1"/>
          <w:wAfter w:w="643" w:type="dxa"/>
          <w:trHeight w:val="75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30A991" w14:textId="77777777"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инвестиционная недвижимость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E6189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4AF91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4351E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13CFF063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4EE201" w14:textId="77777777" w:rsidR="006D39DD" w:rsidRPr="006D39DD" w:rsidRDefault="006D39DD" w:rsidP="006D39DD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предметы финансовой аренды (лизинга)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41091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07AC0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6034A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756F7538" w14:textId="77777777" w:rsidTr="00C256E3">
        <w:trPr>
          <w:gridAfter w:val="1"/>
          <w:wAfter w:w="643" w:type="dxa"/>
          <w:trHeight w:val="251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45CF06" w14:textId="77777777" w:rsidR="006D39DD" w:rsidRPr="006D39DD" w:rsidRDefault="006D39DD" w:rsidP="008E19D4">
            <w:pPr>
              <w:spacing w:after="0" w:line="240" w:lineRule="auto"/>
              <w:ind w:right="-305"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доходные вложения в материальные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23D07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01B41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675D35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3E0E40FF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F0E3AC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5B2C4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BF789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82F56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1878CF05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E04DC7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14AEA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7CEA9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40D6A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5570FA48" w14:textId="77777777" w:rsidTr="00C256E3">
        <w:trPr>
          <w:gridAfter w:val="1"/>
          <w:wAfter w:w="643" w:type="dxa"/>
          <w:trHeight w:val="166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AAA564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97DE7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3E863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B01060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057E932F" w14:textId="77777777" w:rsidTr="00C256E3">
        <w:trPr>
          <w:gridAfter w:val="1"/>
          <w:wAfter w:w="643" w:type="dxa"/>
          <w:trHeight w:val="211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3E79F7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D9E27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D1614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8E5C7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5F8D2FB1" w14:textId="77777777" w:rsidTr="00C256E3">
        <w:trPr>
          <w:gridAfter w:val="1"/>
          <w:wAfter w:w="643" w:type="dxa"/>
          <w:trHeight w:val="13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E123E6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2B26B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7A07F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913AE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3EE5A76F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6B84AC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CD9F7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C6C528E" w14:textId="06805857" w:rsidR="006D39DD" w:rsidRPr="006D39DD" w:rsidRDefault="00841188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1 246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2A7EAC0" w14:textId="272BE1B8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1 106</w:t>
            </w:r>
          </w:p>
        </w:tc>
      </w:tr>
      <w:tr w:rsidR="006D39DD" w:rsidRPr="006D39DD" w14:paraId="7567D47F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552572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II. КРАТКОСРОЧНЫЕ АКТИВЫ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8A2AE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9CCB5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329AC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78CE5573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500C0A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EAB7DF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F9CB07E" w14:textId="36A4E5FD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92B9A61" w14:textId="348ED569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483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0FBF0742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B1114B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F12F1C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A8F5E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ED6EC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7046AED0" w14:textId="77777777" w:rsidTr="00C256E3">
        <w:trPr>
          <w:gridAfter w:val="1"/>
          <w:wAfter w:w="643" w:type="dxa"/>
          <w:trHeight w:val="75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862F57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материалы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D2F79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706325" w14:textId="51981B91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986AD2" w14:textId="7DA1217D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0B366C27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AD4810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животные на выращивании и откорме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B27A3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08234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3DCEE2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6DC07A50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DFC28C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незавершенное производство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375F6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53FDD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3EBC0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43FFD810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212F20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готовая продукция и товары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198D0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4349EA" w14:textId="2A071607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483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7754DF" w14:textId="52F975D3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7D2DBB91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10AAC3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товары отгруженные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73E996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D4E4C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5A66F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07AB67DC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81AAB3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запасы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7E8D2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F9581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B49B0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59E2745D" w14:textId="77777777" w:rsidTr="00614794">
        <w:trPr>
          <w:gridAfter w:val="1"/>
          <w:wAfter w:w="643" w:type="dxa"/>
          <w:trHeight w:val="51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BC0503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1936B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557A5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42AC8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31F28643" w14:textId="77777777" w:rsidTr="00C256E3">
        <w:trPr>
          <w:gridAfter w:val="1"/>
          <w:wAfter w:w="643" w:type="dxa"/>
          <w:trHeight w:val="336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6F723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будущих периодов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93F45F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12C79C" w14:textId="5DEEA992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80A97B" w14:textId="2D9A7258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6D39DD" w:rsidRPr="006D39DD" w14:paraId="18380F29" w14:textId="77777777" w:rsidTr="00614794">
        <w:trPr>
          <w:gridAfter w:val="1"/>
          <w:wAfter w:w="643" w:type="dxa"/>
          <w:trHeight w:val="495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15831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53FA6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4B924F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DCC0DB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175F93DC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AA6958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98197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1551BB" w14:textId="01A80D4D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ED3D90" w14:textId="25FD5B26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65CA083A" w14:textId="77777777" w:rsidTr="00C256E3">
        <w:trPr>
          <w:gridAfter w:val="1"/>
          <w:wAfter w:w="643" w:type="dxa"/>
          <w:trHeight w:val="232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B80A88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78D24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28DE70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EA624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12A70291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AA7443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3AE3F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493CD8" w14:textId="58614F00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B025CD" w14:textId="32C0A399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04CA4000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1A2707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краткосрочные активы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5813C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FBAA2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BAC952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31E03FD0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05F5CC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B37CF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1CE9C45" w14:textId="0343F52F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="0084118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573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E4E0345" w14:textId="12C188AD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5</w:t>
            </w:r>
            <w:r w:rsidR="0084118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44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7ECB252F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FCEEED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669DD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7C20D3C" w14:textId="681D788A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</w:t>
            </w:r>
            <w:r w:rsidR="0084118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819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A829641" w14:textId="504D177C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</w:t>
            </w:r>
            <w:r w:rsidR="0084118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650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59C80B51" w14:textId="77777777" w:rsidTr="00614794">
        <w:trPr>
          <w:gridAfter w:val="1"/>
          <w:wAfter w:w="643" w:type="dxa"/>
          <w:trHeight w:val="56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25E79B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lastRenderedPageBreak/>
              <w:t>Собственный капитал и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70C5F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65B35" w14:textId="4D21ED36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</w:t>
            </w:r>
            <w:r w:rsidR="00C256E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C5E3FD" w14:textId="7D04D1B2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</w:t>
            </w:r>
            <w:r w:rsidR="00C256E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6D39DD" w:rsidRPr="006D39DD" w14:paraId="3083E8FB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A671B4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8E98D6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8A1100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BAFCDF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6D39DD" w:rsidRPr="006D39DD" w14:paraId="73908EB2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8DA339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III. СОБСТВЕННЫЙ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BBAAD6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958126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886B7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0B45266F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BF3F46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EB169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CEF84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185A1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</w:tr>
      <w:tr w:rsidR="006D39DD" w:rsidRPr="006D39DD" w14:paraId="29F32DD6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E03063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AD2B6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677F9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97786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64047B61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322E7A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2DDFF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F5613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9E6E92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5450561B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FE15C0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95349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0FC739" w14:textId="03DB3877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5A8FED" w14:textId="225F8E8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5DD72BBC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042FF0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AFD3C5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5BEE48" w14:textId="289CCE17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1 148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D0FF19" w14:textId="4A3187A7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1 008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5DBF4AC5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B5BA58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Нераспределенная прибыль (непокрытый убыток)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BA7CC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521B69" w14:textId="68590C08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F276AA" w14:textId="31769475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24FF0C4A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A460C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отчетного периода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226E4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ECFFB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1B079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59C5F2A2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8743F4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46D602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8CF9E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5C9B7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040249AA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FA242B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III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4A4E0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99F41AC" w14:textId="7C77A5C8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</w:t>
            </w:r>
            <w:r w:rsidR="00C256E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418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DA73E00" w14:textId="36886B2F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</w:t>
            </w:r>
            <w:r w:rsidR="00C256E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267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56D536BD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D0B30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IV. ДОЛГОСРОЧНЫЕ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72180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1156C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3B090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07E1A514" w14:textId="77777777" w:rsidTr="00614794">
        <w:trPr>
          <w:gridAfter w:val="1"/>
          <w:wAfter w:w="643" w:type="dxa"/>
          <w:trHeight w:val="293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A1E686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1571C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BBBE7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875C02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04DA31A8" w14:textId="77777777" w:rsidTr="00614794">
        <w:trPr>
          <w:gridAfter w:val="1"/>
          <w:wAfter w:w="643" w:type="dxa"/>
          <w:trHeight w:val="480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86968D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 лизинговым платежам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4A9875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C79672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E37A5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1A62B5FF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AFB4DA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B9D93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CF4B3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85E30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522583BE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ECAB30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70291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E4B98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AE8B5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6B21E64F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3BEDC3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1D0E3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B7D6B6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B4BF7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39EFC4C3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8D59B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B88DF0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2A07B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76643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2018183D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5C2F74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IV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953AF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504476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0336E3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44094C6A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6690FC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 КРАТКОСРОЧНЫЕ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D4EF90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F71CE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1C056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6D39DD" w:rsidRPr="006D39DD" w14:paraId="7DD17730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C5574D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B2E1D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8DD54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3C1A80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0B7D217B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D672B5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FB76C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086EC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8EDB3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34EA7343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7A2441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CDB0C6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4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00369A1" w14:textId="0ABAF7FA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DF82D30" w14:textId="31B3FC22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41C60B64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54AFAD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E44D9F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82BB6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5D4FA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1D1726AA" w14:textId="77777777" w:rsidTr="00C256E3">
        <w:trPr>
          <w:gridAfter w:val="1"/>
          <w:wAfter w:w="643" w:type="dxa"/>
          <w:trHeight w:val="90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AFE4FA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поставщикам, подрядчикам, исполнителям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7F02902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41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61F191" w14:textId="3941FA7C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7D183A" w14:textId="15A260FA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65D05ADA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330713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авансам полученным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A32A0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9075B5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0083E3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697F9464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53A50AA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налогам и сборам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3539B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F3DE8B" w14:textId="0D74216A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AD7C20" w14:textId="77777777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69CB3C79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6CA614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социальному страхованию и обеспечению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2C40B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BC1C41" w14:textId="564809FD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94A6AE" w14:textId="057D74D8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5034295C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DBE7F1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оплате труда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5DD74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197B23" w14:textId="697FDC9B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95E9B8" w14:textId="34C117C4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="00C256E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1B02B84A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238F60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лизинговым платежам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4057B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724C2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E0E01E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39A1F648" w14:textId="77777777" w:rsidTr="00614794">
        <w:trPr>
          <w:gridAfter w:val="1"/>
          <w:wAfter w:w="643" w:type="dxa"/>
          <w:trHeight w:val="375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64BD1B" w14:textId="77777777" w:rsidR="006D39DD" w:rsidRPr="006D39DD" w:rsidRDefault="006D39DD" w:rsidP="008E19D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собственнику имущества (учредителям, участникам)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B7A6E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8B9E14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3C1FEF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5C49E1A0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71F58F" w14:textId="77777777" w:rsidR="006D39DD" w:rsidRPr="006D39DD" w:rsidRDefault="006D39DD" w:rsidP="006D39DD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прочим кредиторам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E63AC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69B73D" w14:textId="77777777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A77BEC" w14:textId="77777777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6D39DD" w:rsidRPr="006D39DD" w14:paraId="73A71F57" w14:textId="77777777" w:rsidTr="00614794">
        <w:trPr>
          <w:gridAfter w:val="1"/>
          <w:wAfter w:w="643" w:type="dxa"/>
          <w:trHeight w:val="364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61AF9D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 реализации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9AD082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3DE716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D72B5B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74882085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6A5246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E3496F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84E080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A53250" w14:textId="77777777" w:rsidR="006D39DD" w:rsidRPr="006D39DD" w:rsidRDefault="008B4312" w:rsidP="008B4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</w:t>
            </w:r>
            <w:r w:rsidR="006D39DD"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</w:tr>
      <w:tr w:rsidR="006D39DD" w:rsidRPr="006D39DD" w14:paraId="466FE0F3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547917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B63B0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04377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CFBC1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464C5973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15AA43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3199F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EC797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FC90CF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6D39DD" w:rsidRPr="006D39DD" w14:paraId="7FF39DAC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105B2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V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86DBB6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0A7B374" w14:textId="67A9164D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</w:t>
            </w:r>
            <w:r w:rsidR="00C256E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01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C9C36EB" w14:textId="771A75BB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</w:t>
            </w:r>
            <w:r w:rsidR="00C256E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83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65DBA9E3" w14:textId="77777777" w:rsidTr="00614794">
        <w:trPr>
          <w:gridAfter w:val="1"/>
          <w:wAfter w:w="643" w:type="dxa"/>
          <w:trHeight w:val="319"/>
        </w:trPr>
        <w:tc>
          <w:tcPr>
            <w:tcW w:w="48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F4DA8D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7131DC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4928836" w14:textId="2D853F9E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</w:t>
            </w:r>
            <w:r w:rsidR="00C256E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819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4803771" w14:textId="719DCE7E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</w:t>
            </w:r>
            <w:r w:rsidR="00C256E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650</w:t>
            </w:r>
            <w:r w:rsidR="006D39DD" w:rsidRPr="006D39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D39DD" w:rsidRPr="006D39DD" w14:paraId="1AE79AB6" w14:textId="77777777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116060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AB26D5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FD78B2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0C0ACD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070E8C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1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C5F3EA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2B36F1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6D39DD" w:rsidRPr="006D39DD" w14:paraId="53CD93DE" w14:textId="77777777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2705D1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52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E170AA0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FF84F4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9C3C9C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9CE20CF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В.И.Манкевич</w:t>
            </w:r>
            <w:proofErr w:type="spellEnd"/>
          </w:p>
        </w:tc>
      </w:tr>
      <w:tr w:rsidR="006D39DD" w:rsidRPr="006D39DD" w14:paraId="72D73B29" w14:textId="77777777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AE905B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8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3E4AB55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8D9F2A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1FEC7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BE9140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D39DD" w:rsidRPr="006D39DD" w14:paraId="4AACE2C1" w14:textId="77777777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0577D9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D3A5A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87187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C25F6D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D3BC67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5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EF9329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ED5A45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6D39DD" w:rsidRPr="006D39DD" w14:paraId="3B703098" w14:textId="77777777" w:rsidTr="00021067">
        <w:trPr>
          <w:gridAfter w:val="1"/>
          <w:wAfter w:w="643" w:type="dxa"/>
          <w:trHeight w:val="236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83F036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52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1A32940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7249BA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83375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6EFDFFA" w14:textId="77777777" w:rsidR="006D39DD" w:rsidRPr="006D39DD" w:rsidRDefault="008B4312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Л.Ю.Гишкелюк</w:t>
            </w:r>
            <w:proofErr w:type="spellEnd"/>
          </w:p>
        </w:tc>
      </w:tr>
      <w:tr w:rsidR="006D39DD" w:rsidRPr="006D39DD" w14:paraId="5EA23B76" w14:textId="77777777" w:rsidTr="00614794">
        <w:trPr>
          <w:gridAfter w:val="1"/>
          <w:wAfter w:w="643" w:type="dxa"/>
          <w:trHeight w:val="319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050897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28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276CBD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834702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D39DD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47E1FB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96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B5343F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D39DD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D39DD" w:rsidRPr="006D39DD" w14:paraId="3BD1B108" w14:textId="77777777" w:rsidTr="00614794">
        <w:trPr>
          <w:gridAfter w:val="1"/>
          <w:wAfter w:w="643" w:type="dxa"/>
          <w:trHeight w:val="154"/>
        </w:trPr>
        <w:tc>
          <w:tcPr>
            <w:tcW w:w="16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D01143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6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32E054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D4B7B4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984F48" w14:textId="77777777" w:rsidR="006D39DD" w:rsidRPr="006D39DD" w:rsidRDefault="006D39DD" w:rsidP="006D39DD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263D4C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0A52AA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123D98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D39DD" w:rsidRPr="006D39DD" w14:paraId="53809053" w14:textId="77777777" w:rsidTr="00614794">
        <w:trPr>
          <w:gridAfter w:val="1"/>
          <w:wAfter w:w="643" w:type="dxa"/>
          <w:trHeight w:val="319"/>
        </w:trPr>
        <w:tc>
          <w:tcPr>
            <w:tcW w:w="316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6815E50" w14:textId="3E5ECFB1" w:rsidR="006D39DD" w:rsidRPr="006D39DD" w:rsidRDefault="00C256E3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17.02.2026г.</w:t>
            </w:r>
          </w:p>
        </w:tc>
        <w:tc>
          <w:tcPr>
            <w:tcW w:w="1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0C1E2B" w14:textId="77777777" w:rsidR="006D39DD" w:rsidRPr="006E1EBF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  <w:tc>
          <w:tcPr>
            <w:tcW w:w="99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7EE423E" w14:textId="77777777" w:rsidR="006D39DD" w:rsidRPr="006D39DD" w:rsidRDefault="006D39DD" w:rsidP="006D39D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5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703091" w14:textId="77777777" w:rsidR="006D39DD" w:rsidRP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444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3D5EFF" w14:textId="77777777" w:rsidR="006D39DD" w:rsidRDefault="006D39DD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14:paraId="6D042807" w14:textId="77777777" w:rsidR="00C256E3" w:rsidRPr="006D39DD" w:rsidRDefault="00C256E3" w:rsidP="006D3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B5D60" w:rsidRPr="006B5D60" w14:paraId="2710407D" w14:textId="77777777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2D9CB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E0F24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BBDF5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74F4DC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E2825A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AF75C8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46779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67997A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77B63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72630B" w14:textId="77777777" w:rsidR="00C256E3" w:rsidRDefault="00C256E3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28D05CD5" w14:textId="77777777" w:rsidR="00C256E3" w:rsidRDefault="00C256E3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21BC52CC" w14:textId="77777777" w:rsidR="00C256E3" w:rsidRDefault="00C256E3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075C9BF7" w14:textId="77777777" w:rsidR="009140F5" w:rsidRDefault="009140F5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2A41BC1B" w14:textId="77777777" w:rsidR="009140F5" w:rsidRDefault="009140F5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39951340" w14:textId="06D81246" w:rsidR="006B5D60" w:rsidRPr="006B5D60" w:rsidRDefault="006B5D60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2</w:t>
            </w:r>
          </w:p>
        </w:tc>
      </w:tr>
      <w:tr w:rsidR="006B5D60" w:rsidRPr="006B5D60" w14:paraId="4F2F6627" w14:textId="77777777" w:rsidTr="00614794">
        <w:trPr>
          <w:gridBefore w:val="1"/>
          <w:wBefore w:w="142" w:type="dxa"/>
          <w:trHeight w:val="64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86C4C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37666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5F3C2D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94793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8FC12C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68E1D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ACB98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14:paraId="3855D093" w14:textId="77777777" w:rsidR="006B5D60" w:rsidRPr="006B5D60" w:rsidRDefault="006B5D60" w:rsidP="006B5D6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6B5D60" w:rsidRPr="006B5D60" w14:paraId="47DB4F72" w14:textId="77777777" w:rsidTr="00614794">
        <w:trPr>
          <w:gridBefore w:val="1"/>
          <w:wBefore w:w="142" w:type="dxa"/>
          <w:trHeight w:val="480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86EBC5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3C04BB" w14:textId="00D67BAF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8E83CD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6331B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76A54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AE6072" w14:textId="36DA25E2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B6A0E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46725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9D399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B7225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ADE85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B7C91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AA75FC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7D1D56" w14:textId="7739D613" w:rsidR="006B5D60" w:rsidRPr="006B5D60" w:rsidRDefault="006B5D60" w:rsidP="009140F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6B5D60" w:rsidRPr="006B5D60" w14:paraId="2EC8C8B2" w14:textId="77777777" w:rsidTr="00614794">
        <w:trPr>
          <w:gridBefore w:val="1"/>
          <w:wBefore w:w="142" w:type="dxa"/>
          <w:trHeight w:val="255"/>
        </w:trPr>
        <w:tc>
          <w:tcPr>
            <w:tcW w:w="11275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83B52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6B5D60" w:rsidRPr="006B5D60" w14:paraId="053421F9" w14:textId="77777777" w:rsidTr="00614794">
        <w:trPr>
          <w:gridBefore w:val="1"/>
          <w:wBefore w:w="142" w:type="dxa"/>
          <w:trHeight w:val="255"/>
        </w:trPr>
        <w:tc>
          <w:tcPr>
            <w:tcW w:w="11275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C82B5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прибылях и убытках</w:t>
            </w:r>
          </w:p>
        </w:tc>
      </w:tr>
      <w:tr w:rsidR="006B5D60" w:rsidRPr="006B5D60" w14:paraId="1D686E85" w14:textId="77777777" w:rsidTr="00614794">
        <w:trPr>
          <w:gridBefore w:val="1"/>
          <w:wBefore w:w="142" w:type="dxa"/>
          <w:trHeight w:val="300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C07EDC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38C39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B4D783" w14:textId="77777777" w:rsidR="006B5D60" w:rsidRPr="006B5D60" w:rsidRDefault="006B5D60" w:rsidP="006B5D60">
            <w:pPr>
              <w:spacing w:after="0" w:line="240" w:lineRule="auto"/>
              <w:ind w:firstLineChars="300" w:firstLine="66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</w:t>
            </w: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FBCC45B" w14:textId="77777777" w:rsidR="006B5D60" w:rsidRPr="006B5D60" w:rsidRDefault="006B5D60" w:rsidP="006B5D60">
            <w:pPr>
              <w:spacing w:after="0" w:line="240" w:lineRule="auto"/>
              <w:ind w:left="-372" w:firstLine="269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ь</w:t>
            </w:r>
          </w:p>
        </w:tc>
        <w:tc>
          <w:tcPr>
            <w:tcW w:w="2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7C5DC5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CA36E4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12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4CB07EA" w14:textId="7C619ACA" w:rsidR="006B5D60" w:rsidRPr="006B5D60" w:rsidRDefault="008B4312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</w:t>
            </w:r>
            <w:r w:rsidR="007E7E3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  <w:r w:rsidR="006B5D60" w:rsidRPr="006B5D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года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BFB7F9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5A86B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EE0F0A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C3CB3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5731D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1F64BD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14:paraId="1D80061C" w14:textId="77777777" w:rsidTr="00614794">
        <w:trPr>
          <w:gridBefore w:val="1"/>
          <w:wBefore w:w="142" w:type="dxa"/>
          <w:trHeight w:val="180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649F3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3CAB9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908D6F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8ECEA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9A31F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7B6FAD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4781A5C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98257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E1611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560E0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64697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2E2AE2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2FEC3C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865BE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14:paraId="557A12C3" w14:textId="77777777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377273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D27D73A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787DAD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</w:t>
            </w:r>
            <w:proofErr w:type="spellStart"/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ТЦАльтенбург</w:t>
            </w:r>
            <w:proofErr w:type="spellEnd"/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" </w:t>
            </w:r>
          </w:p>
        </w:tc>
      </w:tr>
      <w:tr w:rsidR="006B5D60" w:rsidRPr="006B5D60" w14:paraId="61C050F4" w14:textId="77777777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72EB68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61D444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BD0BBC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500 389 437   </w:t>
            </w:r>
          </w:p>
        </w:tc>
      </w:tr>
      <w:tr w:rsidR="006B5D60" w:rsidRPr="006B5D60" w14:paraId="703CC426" w14:textId="77777777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9EE790F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CA6F4D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C0AAA8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6B5D60" w:rsidRPr="006B5D60" w14:paraId="3235130D" w14:textId="77777777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63DCE2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C1B9599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946F51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6B5D60" w:rsidRPr="006B5D60" w14:paraId="6AE6EC61" w14:textId="77777777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928AD4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88BF7D8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CB01A1F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6B5D60" w:rsidRPr="006B5D60" w14:paraId="3ED20492" w14:textId="77777777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8072C4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639FD4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9B5643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тыс.руб</w:t>
            </w:r>
            <w:proofErr w:type="spellEnd"/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</w:tc>
      </w:tr>
      <w:tr w:rsidR="006B5D60" w:rsidRPr="006B5D60" w14:paraId="7C44D8F1" w14:textId="77777777" w:rsidTr="00614794">
        <w:trPr>
          <w:gridBefore w:val="1"/>
          <w:wBefore w:w="142" w:type="dxa"/>
          <w:trHeight w:val="300"/>
        </w:trPr>
        <w:tc>
          <w:tcPr>
            <w:tcW w:w="439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A061B4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750214A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30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81A192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г.п.Россь</w:t>
            </w:r>
            <w:proofErr w:type="spellEnd"/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ул.Солнечная</w:t>
            </w:r>
            <w:proofErr w:type="spellEnd"/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2б </w:t>
            </w:r>
          </w:p>
        </w:tc>
      </w:tr>
      <w:tr w:rsidR="006B5D60" w:rsidRPr="006B5D60" w14:paraId="5278A048" w14:textId="77777777" w:rsidTr="00614794">
        <w:trPr>
          <w:gridBefore w:val="1"/>
          <w:wBefore w:w="142" w:type="dxa"/>
          <w:trHeight w:val="10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43909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30E87DC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7ED3C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8F060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E7364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190AE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C3BE4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67370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6B7F3B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0CC4D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E72E89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F128D8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B8AF9A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35653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14:paraId="66644701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8A9D7EC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3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D7CE9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43DBA02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80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F159D84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B48B309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09313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1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EB1053C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8229FF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635ED5E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050B0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6B5D60" w:rsidRPr="006B5D60" w14:paraId="03DCBAB3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04CDC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3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56172A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C38CFC" w14:textId="017BFDB1" w:rsidR="006B5D60" w:rsidRPr="006B5D60" w:rsidRDefault="008B4312" w:rsidP="008B43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</w:t>
            </w:r>
            <w:r w:rsidR="007E7E3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</w:t>
            </w:r>
            <w:r w:rsidR="006B5D60"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года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047A82" w14:textId="41A4223C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</w:t>
            </w:r>
            <w:r w:rsidR="007E7E33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  <w:r w:rsidR="006B5D60"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6B5D60" w:rsidRPr="006B5D60" w14:paraId="7289953A" w14:textId="77777777" w:rsidTr="00614794">
        <w:trPr>
          <w:gridBefore w:val="1"/>
          <w:wBefore w:w="142" w:type="dxa"/>
          <w:trHeight w:val="22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F326F7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2AA594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B1EDC0F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9ECF54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B5D60" w:rsidRPr="006B5D60" w14:paraId="5FAA5B9F" w14:textId="77777777" w:rsidTr="00614794">
        <w:trPr>
          <w:gridBefore w:val="1"/>
          <w:wBefore w:w="142" w:type="dxa"/>
          <w:trHeight w:val="43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2ED16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9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231ABA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BC53D05" w14:textId="01EC38E1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5 773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8C2AE6C" w14:textId="56DD4DC1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5 417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14:paraId="6665E0F2" w14:textId="77777777" w:rsidTr="00614794">
        <w:trPr>
          <w:gridBefore w:val="1"/>
          <w:wBefore w:w="142" w:type="dxa"/>
          <w:trHeight w:val="45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589BC4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09B22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F03AC39" w14:textId="003C96FE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4 759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AF2F9CC" w14:textId="3F0F06B2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4 464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B5D60" w:rsidRPr="006B5D60" w14:paraId="015013DD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739BF2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3292AC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A31786C" w14:textId="5E6BD59D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1 014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16E599F5" w14:textId="07F6B118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953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14:paraId="65ED017A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16C02D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Управленческие расходы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D775B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3CB93C5" w14:textId="2FE1DB59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3F0BF70" w14:textId="0B512A0B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B5D60" w:rsidRPr="006B5D60" w14:paraId="0D091A0A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5EA4B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реализацию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E138C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04BE44A" w14:textId="2396E2BF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805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A81B4FC" w14:textId="7FC41E1B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760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B5D60" w:rsidRPr="006B5D60" w14:paraId="2B6CEDE1" w14:textId="77777777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38BA1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47D0A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261BAD3F" w14:textId="625FDCBF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ED20DED" w14:textId="49504248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14:paraId="3A6B3877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EE8DBC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текущей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C0133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1AE7F2D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E51926E" w14:textId="0684D11C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14:paraId="709F4230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62080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DB6D87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A05C495" w14:textId="47335FC3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A538196" w14:textId="6CFE8C9B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B5D60" w:rsidRPr="006B5D60" w14:paraId="4AEA2AEC" w14:textId="77777777" w:rsidTr="00614794">
        <w:trPr>
          <w:gridBefore w:val="1"/>
          <w:wBefore w:w="142" w:type="dxa"/>
          <w:trHeight w:val="40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BB1E7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текущей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8C1B1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2F7F7C0" w14:textId="4AAACD88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2DE87C02" w14:textId="365C2E40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7E7E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14:paraId="0C1E98DD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7D838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2C1CE0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6D5C8BBF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126A1E7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3BBA7797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DB1886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489609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B0AA7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877C5A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14:paraId="20300E55" w14:textId="77777777" w:rsidTr="00614794">
        <w:trPr>
          <w:gridBefore w:val="1"/>
          <w:wBefore w:w="142" w:type="dxa"/>
          <w:trHeight w:val="377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8AAF19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6C4AB8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5F7B3967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155605FA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43BB165D" w14:textId="77777777" w:rsidTr="00614794">
        <w:trPr>
          <w:gridBefore w:val="1"/>
          <w:wBefore w:w="142" w:type="dxa"/>
          <w:trHeight w:val="443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A2836E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9907C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8CC17A9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8B49B69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39DFC02A" w14:textId="77777777" w:rsidTr="009140F5">
        <w:trPr>
          <w:gridBefore w:val="1"/>
          <w:wBefore w:w="142" w:type="dxa"/>
          <w:trHeight w:val="19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55B424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получению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CB86C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16BDE14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2336CBF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72EC5368" w14:textId="77777777" w:rsidTr="00614794">
        <w:trPr>
          <w:gridBefore w:val="1"/>
          <w:wBefore w:w="142" w:type="dxa"/>
          <w:trHeight w:val="34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7DBF0EF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6ED52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3BB3D3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128BD20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7045A6E3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48B45D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C5017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BD96962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6EACA512" w14:textId="00E29BF0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14:paraId="65EC358B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203C57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B7A268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5DE509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CC67E6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14:paraId="465AA8E8" w14:textId="77777777" w:rsidTr="009140F5">
        <w:trPr>
          <w:gridBefore w:val="1"/>
          <w:wBefore w:w="142" w:type="dxa"/>
          <w:trHeight w:val="323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CF06B7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415F90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CFC0348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B16D79E" w14:textId="34284E22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6B5D60" w:rsidRPr="006B5D60" w14:paraId="7C6C3626" w14:textId="77777777" w:rsidTr="009140F5">
        <w:trPr>
          <w:gridBefore w:val="1"/>
          <w:wBefore w:w="142" w:type="dxa"/>
          <w:trHeight w:val="264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F0EA453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инвестиционной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2C80A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E80F0D7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3A42D5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59CED5F9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663E0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64D84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6B8728E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D0F94DD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40049D22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F39CAD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2CE9648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A67FE5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294C2DF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14:paraId="6C5320ED" w14:textId="77777777" w:rsidTr="009140F5">
        <w:trPr>
          <w:gridBefore w:val="1"/>
          <w:wBefore w:w="142" w:type="dxa"/>
          <w:trHeight w:val="192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0CFD11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5353D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4E84A9E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E8340A0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623E1B6E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230607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AB23F7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E8FAA60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887F13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1E8E5C30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AF313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0C8AC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01F74AF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1CC1D5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0048E2B3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736D89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3E0147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6C3D8D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2624DA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6B5D60" w:rsidRPr="006B5D60" w14:paraId="490C2E2D" w14:textId="77777777" w:rsidTr="00614794">
        <w:trPr>
          <w:gridBefore w:val="1"/>
          <w:wBefore w:w="142" w:type="dxa"/>
          <w:trHeight w:val="257"/>
        </w:trPr>
        <w:tc>
          <w:tcPr>
            <w:tcW w:w="5537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2D8BE7" w14:textId="77777777" w:rsidR="006B5D60" w:rsidRPr="006B5D60" w:rsidRDefault="006B5D60" w:rsidP="0061479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уплате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5CCA19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7C21D9A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CF689AA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-   </w:t>
            </w:r>
          </w:p>
        </w:tc>
      </w:tr>
      <w:tr w:rsidR="006B5D60" w:rsidRPr="006B5D60" w14:paraId="46D606DB" w14:textId="77777777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545215" w14:textId="77777777" w:rsidR="006B5D60" w:rsidRPr="006B5D60" w:rsidRDefault="006B5D60" w:rsidP="006B5D60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курсовые разницы от пересчета активов и обязательств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DDD26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CDCE30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0FE4CD2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1B89E4C2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D1CEFC" w14:textId="77777777" w:rsidR="006B5D60" w:rsidRPr="006B5D60" w:rsidRDefault="006B5D60" w:rsidP="006B5D60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финансовой деятельности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FE61B4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BF70D28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FC09E67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6BC9E3A0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419AC6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3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71780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D4D528F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A64EF3F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D3B1FAC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3AF6E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11DF71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59C4595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7262904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0047A8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6B5D60" w:rsidRPr="006B5D60" w14:paraId="2BE3053A" w14:textId="77777777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2E6B09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3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CD001F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4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8AACE2" w14:textId="02054E5F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</w:t>
            </w:r>
            <w:r w:rsidR="009140F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  <w:r w:rsidR="006B5D60"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  <w:tc>
          <w:tcPr>
            <w:tcW w:w="24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172B3F" w14:textId="2891716D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</w:t>
            </w:r>
            <w:r w:rsidR="009140F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  <w:r w:rsidR="006B5D60"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6B5D60" w:rsidRPr="006B5D60" w14:paraId="105D678D" w14:textId="77777777" w:rsidTr="00614794">
        <w:trPr>
          <w:gridBefore w:val="1"/>
          <w:wBefore w:w="142" w:type="dxa"/>
          <w:trHeight w:val="225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4C46EE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49EF8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B76EA6D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C0C567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6B5D60" w:rsidRPr="006B5D60" w14:paraId="3ACFEB64" w14:textId="77777777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A5A43A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9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E2E0D9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1D8A39F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F09ECD7" w14:textId="78CE7CB2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</w:tr>
      <w:tr w:rsidR="006B5D60" w:rsidRPr="006B5D60" w14:paraId="7C740C46" w14:textId="77777777" w:rsidTr="00614794">
        <w:trPr>
          <w:gridBefore w:val="1"/>
          <w:wBefore w:w="142" w:type="dxa"/>
          <w:trHeight w:val="40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863BC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F78EA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BBE7103" w14:textId="600FE8BD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4026F48" w14:textId="61C1EFED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</w:tr>
      <w:tr w:rsidR="006B5D60" w:rsidRPr="006B5D60" w14:paraId="3677BCEA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07C19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A3730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E43FFE9" w14:textId="6EA07B4C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1BD4E75" w14:textId="51A1CEDB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6B5D60" w:rsidRPr="006B5D60" w14:paraId="19C02FC5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9731C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C7D4D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83FB1B0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E90880D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797C0E31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F55242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61A8EE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F9AB58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D323084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08AF96D7" w14:textId="77777777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73970A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A289A8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387E29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F0BF47F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7A0B6EE6" w14:textId="77777777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3A5C6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F7619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D66A71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6258FD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(1)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6B5D60" w:rsidRPr="006B5D60" w14:paraId="3298F0FD" w14:textId="77777777" w:rsidTr="00614794">
        <w:trPr>
          <w:gridBefore w:val="1"/>
          <w:wBefore w:w="142" w:type="dxa"/>
          <w:trHeight w:val="402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AA5C9A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AF3AEA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273FAFA" w14:textId="120E0A19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267005BD" w14:textId="72036DF9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6B5D60" w:rsidRPr="006B5D60" w14:paraId="2172FF22" w14:textId="77777777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61DEC5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AC02A2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2EDDD3E" w14:textId="07534CFA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A4D4594" w14:textId="3A0ACB02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</w:t>
            </w:r>
            <w:r w:rsidR="008B43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6B5D60" w:rsidRPr="006B5D60" w14:paraId="4784B450" w14:textId="77777777" w:rsidTr="00614794">
        <w:trPr>
          <w:gridBefore w:val="1"/>
          <w:wBefore w:w="142" w:type="dxa"/>
          <w:trHeight w:val="54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B26FF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7DAABE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30C49B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973B8C8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2E094D53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62AD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Совокупная прибыль (убыток) 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A75D45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BB1D2A6" w14:textId="3FDC15EF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FEACEB8" w14:textId="4BD39E65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</w:t>
            </w:r>
            <w:r w:rsidR="006B5D60"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6B5D60" w:rsidRPr="006B5D60" w14:paraId="339251CF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E832E2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Базовая прибыль (убыток) на акцию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F4D7C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705BDCF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24F9EF8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408B2322" w14:textId="77777777" w:rsidTr="00614794">
        <w:trPr>
          <w:gridBefore w:val="1"/>
          <w:wBefore w:w="142" w:type="dxa"/>
          <w:trHeight w:val="300"/>
        </w:trPr>
        <w:tc>
          <w:tcPr>
            <w:tcW w:w="553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593124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Разводненная прибыль (убыток) на акцию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BEFBB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34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8CC23F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-   </w:t>
            </w:r>
          </w:p>
        </w:tc>
        <w:tc>
          <w:tcPr>
            <w:tcW w:w="24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A8D0F2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6B5D60" w:rsidRPr="006B5D60" w14:paraId="2303839C" w14:textId="77777777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CFB2A2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04BE2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400AF9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95C4B1A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4BA273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7E81A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440D15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5ACB3A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73EEF9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A384E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32D449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AE209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2412DF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F4D7B1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6B5D60" w:rsidRPr="006B5D60" w14:paraId="2DFE424C" w14:textId="77777777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DCB72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268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66A8DC9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CE2A3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3663C9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9EEDC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14203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24B7A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A70538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58016F9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В.И.Манкевич</w:t>
            </w:r>
            <w:proofErr w:type="spellEnd"/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6B5D60" w:rsidRPr="006B5D60" w14:paraId="4C220508" w14:textId="77777777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423069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8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47D49C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B41B7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8DB5C9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83C3E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FF2D4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7853F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39B825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5A2AA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B5D60" w:rsidRPr="006B5D60" w14:paraId="674ECCEA" w14:textId="77777777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27D3A1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EEAB85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36D39A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607CF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A69DD2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013A75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42C8B0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DF1E75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A032D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CB2EC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CD9B5A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CD7B46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FF136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197601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6B5D60" w:rsidRPr="006B5D60" w14:paraId="6093A784" w14:textId="77777777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18166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268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821699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DD2B82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DB1004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02319C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36047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552390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42343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BD9E0D9" w14:textId="77777777" w:rsidR="006B5D60" w:rsidRPr="006B5D60" w:rsidRDefault="008B4312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Л.Ю.Гишкелюк</w:t>
            </w:r>
            <w:proofErr w:type="spellEnd"/>
            <w:r w:rsidR="006B5D60" w:rsidRPr="006B5D6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6B5D60" w:rsidRPr="006B5D60" w14:paraId="105F547D" w14:textId="77777777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8E661F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8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F06DB5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AD864E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06381A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A3082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7C775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FA2C4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816F12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332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8EBFC2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6B5D60" w:rsidRPr="006B5D60" w14:paraId="311FF72A" w14:textId="77777777" w:rsidTr="00614794">
        <w:trPr>
          <w:gridBefore w:val="1"/>
          <w:wBefore w:w="142" w:type="dxa"/>
          <w:trHeight w:val="225"/>
        </w:trPr>
        <w:tc>
          <w:tcPr>
            <w:tcW w:w="17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38FF2D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A22AEE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55AE2D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07B349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75E78B" w14:textId="77777777" w:rsidR="006B5D60" w:rsidRPr="006B5D60" w:rsidRDefault="006B5D60" w:rsidP="006B5D6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B5D6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4061D1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F549BE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1AF9EC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F28037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2DA1A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9EB404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6CFA6F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D04D44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30F47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6B5D60" w:rsidRPr="006B5D60" w14:paraId="2F7E2631" w14:textId="77777777" w:rsidTr="00614794">
        <w:trPr>
          <w:gridBefore w:val="1"/>
          <w:wBefore w:w="142" w:type="dxa"/>
          <w:trHeight w:val="225"/>
        </w:trPr>
        <w:tc>
          <w:tcPr>
            <w:tcW w:w="297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259CFFD" w14:textId="38502F78" w:rsidR="006B5D60" w:rsidRPr="006B5D60" w:rsidRDefault="008B4312" w:rsidP="006B5D60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9140F5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.02.202</w:t>
            </w:r>
            <w:r w:rsidR="009140F5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6B5D60" w:rsidRPr="006B5D60">
              <w:rPr>
                <w:rFonts w:ascii="Times New Roman" w:eastAsia="Times New Roman" w:hAnsi="Times New Roman" w:cs="Times New Roman"/>
                <w:lang w:eastAsia="ru-RU"/>
              </w:rPr>
              <w:t xml:space="preserve"> г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8CEC8F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5C070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85C87F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6971C6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73E9743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3DD97B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CD0BFD" w14:textId="77777777" w:rsidR="006B5D60" w:rsidRPr="006B5D60" w:rsidRDefault="006B5D60" w:rsidP="006B5D60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51CD9D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49DEAB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F02FC5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6576C1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8989F3" w14:textId="77777777" w:rsidR="006B5D60" w:rsidRPr="006B5D60" w:rsidRDefault="006B5D60" w:rsidP="006B5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B5D60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14:paraId="158BE365" w14:textId="77777777" w:rsidR="000A13F6" w:rsidRDefault="000A13F6" w:rsidP="006B5D60">
      <w:pPr>
        <w:ind w:left="-426"/>
      </w:pPr>
    </w:p>
    <w:p w14:paraId="329F5902" w14:textId="77777777" w:rsidR="000A13F6" w:rsidRDefault="000A13F6" w:rsidP="006D39DD"/>
    <w:p w14:paraId="262667DD" w14:textId="77777777" w:rsidR="000A13F6" w:rsidRDefault="000A13F6" w:rsidP="006D39DD"/>
    <w:p w14:paraId="2A6B3D5D" w14:textId="77777777" w:rsidR="00614794" w:rsidRDefault="00614794" w:rsidP="006D39DD"/>
    <w:p w14:paraId="6F1DD579" w14:textId="77777777" w:rsidR="00614794" w:rsidRDefault="00614794" w:rsidP="006D39DD"/>
    <w:p w14:paraId="6693881A" w14:textId="77777777" w:rsidR="00614794" w:rsidRDefault="00614794" w:rsidP="006D39DD"/>
    <w:p w14:paraId="44D9451B" w14:textId="77777777" w:rsidR="00614794" w:rsidRDefault="00614794" w:rsidP="006D39DD"/>
    <w:p w14:paraId="5E3CF9B8" w14:textId="77777777" w:rsidR="00614794" w:rsidRDefault="00614794" w:rsidP="006D39DD"/>
    <w:p w14:paraId="6444EAAC" w14:textId="77777777" w:rsidR="000A13F6" w:rsidRDefault="000A13F6" w:rsidP="006D39DD"/>
    <w:p w14:paraId="42EBB8BA" w14:textId="77777777" w:rsidR="00614794" w:rsidRDefault="00614794" w:rsidP="006D39DD"/>
    <w:p w14:paraId="681A9527" w14:textId="77777777" w:rsidR="00614794" w:rsidRDefault="00614794" w:rsidP="006D39DD"/>
    <w:tbl>
      <w:tblPr>
        <w:tblW w:w="11624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05"/>
        <w:gridCol w:w="716"/>
        <w:gridCol w:w="916"/>
        <w:gridCol w:w="1276"/>
        <w:gridCol w:w="782"/>
        <w:gridCol w:w="897"/>
        <w:gridCol w:w="865"/>
        <w:gridCol w:w="283"/>
        <w:gridCol w:w="1037"/>
        <w:gridCol w:w="897"/>
        <w:gridCol w:w="959"/>
        <w:gridCol w:w="1032"/>
        <w:gridCol w:w="709"/>
        <w:gridCol w:w="850"/>
      </w:tblGrid>
      <w:tr w:rsidR="003E3E11" w:rsidRPr="003E3E11" w14:paraId="2C683E4C" w14:textId="77777777" w:rsidTr="004804BB">
        <w:trPr>
          <w:gridAfter w:val="1"/>
          <w:wAfter w:w="850" w:type="dxa"/>
          <w:trHeight w:val="25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D8F459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22EBD9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BEC4CB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39054D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314C08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2B1339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8D482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16B15A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99E9CB6" w14:textId="77777777"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EEFC3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6F4E7476" w14:textId="77777777" w:rsidR="00614794" w:rsidRDefault="00614794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2FD6D2B2" w14:textId="77777777" w:rsidR="00614794" w:rsidRDefault="00614794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5F5DCC01" w14:textId="77777777"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Приложение 3</w:t>
            </w:r>
          </w:p>
        </w:tc>
      </w:tr>
      <w:tr w:rsidR="003E3E11" w:rsidRPr="003E3E11" w14:paraId="62D7F59C" w14:textId="77777777" w:rsidTr="004804BB">
        <w:trPr>
          <w:gridAfter w:val="1"/>
          <w:wAfter w:w="850" w:type="dxa"/>
          <w:trHeight w:val="57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2AADB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5749F5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5BCF4E1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0B0A0C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8D2B9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CD8F99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60AE1AE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80CF3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9A465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88B3B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6638450" w14:textId="77777777"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3E3E11" w:rsidRPr="003E3E11" w14:paraId="4C270852" w14:textId="77777777" w:rsidTr="004804BB">
        <w:trPr>
          <w:gridAfter w:val="1"/>
          <w:wAfter w:w="850" w:type="dxa"/>
          <w:trHeight w:val="39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F647F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330CCB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7EA795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EFBED1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7840E7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5EA3B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BCE1AE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2A9D7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E79C1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5D2C7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E7F13CA" w14:textId="77777777" w:rsidR="003E3E11" w:rsidRPr="003E3E11" w:rsidRDefault="003E3E11" w:rsidP="003E3E1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3E3E11" w:rsidRPr="003E3E11" w14:paraId="414B1991" w14:textId="77777777" w:rsidTr="004804BB">
        <w:trPr>
          <w:gridAfter w:val="1"/>
          <w:wAfter w:w="850" w:type="dxa"/>
          <w:trHeight w:val="255"/>
        </w:trPr>
        <w:tc>
          <w:tcPr>
            <w:tcW w:w="1077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7706C3" w14:textId="77777777" w:rsidR="003E3E11" w:rsidRPr="003E3E11" w:rsidRDefault="003E3E11" w:rsidP="008C764E">
            <w:pPr>
              <w:spacing w:after="0" w:line="240" w:lineRule="auto"/>
              <w:ind w:left="-534" w:firstLine="534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3E3E11" w:rsidRPr="003E3E11" w14:paraId="74E8E090" w14:textId="77777777" w:rsidTr="004804BB">
        <w:trPr>
          <w:gridAfter w:val="1"/>
          <w:wAfter w:w="850" w:type="dxa"/>
          <w:trHeight w:val="255"/>
        </w:trPr>
        <w:tc>
          <w:tcPr>
            <w:tcW w:w="1077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920A86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 изменении собственного капитала</w:t>
            </w:r>
          </w:p>
        </w:tc>
      </w:tr>
      <w:tr w:rsidR="003E3E11" w:rsidRPr="003E3E11" w14:paraId="3DCBA8DA" w14:textId="77777777" w:rsidTr="004804BB">
        <w:trPr>
          <w:trHeight w:val="30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FBE53B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95D81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8F7AB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62A2DA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0E7B2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969D99" w14:textId="77777777" w:rsidR="003E3E11" w:rsidRPr="003E3E11" w:rsidRDefault="003E3E11" w:rsidP="003E3E11">
            <w:pPr>
              <w:spacing w:after="0" w:line="240" w:lineRule="auto"/>
              <w:ind w:firstLineChars="200" w:firstLine="44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228ACA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D756E9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D209FE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85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7A31CDD" w14:textId="016A168A" w:rsidR="003E3E11" w:rsidRPr="003E3E11" w:rsidRDefault="006D3861" w:rsidP="003E3E11">
            <w:pPr>
              <w:spacing w:after="0" w:line="240" w:lineRule="auto"/>
              <w:ind w:firstLineChars="300" w:firstLine="600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</w:t>
            </w:r>
            <w:r w:rsidR="009140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  <w:r w:rsidR="003E3E11"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года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9709C0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5DDED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39F07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14:paraId="2CF7A2D3" w14:textId="77777777" w:rsidTr="004804BB">
        <w:trPr>
          <w:trHeight w:val="22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198AF0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F3E78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075900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EE3F2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FA63A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5CE1AB7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EE3D3E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44C3F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1DE6F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327995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36F198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833260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D47FB5E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8330E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14:paraId="150081BD" w14:textId="77777777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32E463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14812A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ТЦАльтенбург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" </w:t>
            </w:r>
          </w:p>
        </w:tc>
      </w:tr>
      <w:tr w:rsidR="003E3E11" w:rsidRPr="003E3E11" w14:paraId="71F3FEFE" w14:textId="77777777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4F7DE6C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C0C610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3E3E11" w:rsidRPr="003E3E11" w14:paraId="08149EB2" w14:textId="77777777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88A5D3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F270C6E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3E3E11" w:rsidRPr="003E3E11" w14:paraId="086FF8E7" w14:textId="77777777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1A18D820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62805B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3E3E11" w:rsidRPr="003E3E11" w14:paraId="68248DE0" w14:textId="77777777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4AAC6AF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39076A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3E3E11" w:rsidRPr="003E3E11" w14:paraId="5469308B" w14:textId="77777777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5D63C6D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7CFA7E7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тыс.руб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</w:tc>
      </w:tr>
      <w:tr w:rsidR="003E3E11" w:rsidRPr="003E3E11" w14:paraId="3C221EB3" w14:textId="77777777" w:rsidTr="004804BB">
        <w:trPr>
          <w:gridAfter w:val="1"/>
          <w:wAfter w:w="850" w:type="dxa"/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6278265A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46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6642D1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г.п.Россь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ул.Солнечная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2б </w:t>
            </w:r>
          </w:p>
        </w:tc>
      </w:tr>
      <w:tr w:rsidR="003E3E11" w:rsidRPr="003E3E11" w14:paraId="59E874E0" w14:textId="77777777" w:rsidTr="004804BB">
        <w:trPr>
          <w:trHeight w:val="199"/>
        </w:trPr>
        <w:tc>
          <w:tcPr>
            <w:tcW w:w="807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0088F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93B165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09299C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8E2F2C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B47B3B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14:paraId="4DE0A9B8" w14:textId="77777777" w:rsidTr="004804BB">
        <w:trPr>
          <w:trHeight w:val="13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D8AB8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43991C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F99F4B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4E6C5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B9E5D1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565B98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A8C6F0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88B3AD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5D8D9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0DD63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3E3E11" w:rsidRPr="003E3E11" w14:paraId="7995DF23" w14:textId="77777777" w:rsidTr="004804BB">
        <w:trPr>
          <w:trHeight w:val="2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EDBCB9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11F22B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83E12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860AB9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A3C2C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734C7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494FB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83FB3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486D3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932F9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3E3E11" w:rsidRPr="003E3E11" w14:paraId="16DA6FC3" w14:textId="77777777" w:rsidTr="004804BB">
        <w:trPr>
          <w:trHeight w:val="495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59E4AC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24A6D6DC" w14:textId="439850D2" w:rsidR="003E3E11" w:rsidRPr="003E3E11" w:rsidRDefault="00A006D2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F8D7C5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E87F0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F5D424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C53DE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E43D54" w14:textId="300E028B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118FC3" w14:textId="597D60A0" w:rsidR="003E3E11" w:rsidRPr="003E3E11" w:rsidRDefault="00A006D2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886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C51A48" w14:textId="0A925097" w:rsidR="003E3E11" w:rsidRPr="003E3E11" w:rsidRDefault="00A006D2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8E325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92D386D" w14:textId="3D5DCA3D" w:rsidR="003E3E11" w:rsidRPr="003E3E11" w:rsidRDefault="00A006D2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1 137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07075649" w14:textId="77777777" w:rsidTr="004804BB">
        <w:trPr>
          <w:trHeight w:val="6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FE4E3A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0BDE5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5E60B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CB1188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07014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C8116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4F65E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04C9C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BC902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1F249D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3E3E11" w:rsidRPr="003E3E11" w14:paraId="557E1C0B" w14:textId="77777777" w:rsidTr="004804BB">
        <w:trPr>
          <w:trHeight w:val="63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85E33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69C33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73DF5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A4BE0D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FCDEC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FBA09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4C4CC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29F6D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EF3E7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13D3DF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3E3E11" w:rsidRPr="003E3E11" w14:paraId="2C2BEE31" w14:textId="77777777" w:rsidTr="004804BB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06B59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70B19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C5A3BB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CB0812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A57106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91C2BF5" w14:textId="5630AC71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8CF4438" w14:textId="1EE21A32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886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2791FF7" w14:textId="3D1A7595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BCC17E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FBCE1B7" w14:textId="79D50384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1 137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14D330BC" w14:textId="77777777" w:rsidTr="004804BB">
        <w:trPr>
          <w:trHeight w:val="30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2C5D96EF" w14:textId="4146BCF5"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740D1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27030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ABC49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A18C4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904FB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4E44D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B2E80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7B65A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F771B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14:paraId="040FED25" w14:textId="77777777" w:rsidTr="004804BB">
        <w:trPr>
          <w:trHeight w:val="300"/>
        </w:trPr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501644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90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2171CD2B" w14:textId="14CD1D2E"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года </w:t>
            </w:r>
          </w:p>
        </w:tc>
        <w:tc>
          <w:tcPr>
            <w:tcW w:w="78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D8B36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0566520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41659C7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722FD3A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2FD85CE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1A70E7A8" w14:textId="7D21673E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7873D46C" w14:textId="038246BC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0EA91C8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08B78903" w14:textId="633099D1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135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25462970" w14:textId="77777777" w:rsidTr="004804BB">
        <w:trPr>
          <w:trHeight w:val="51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0948A1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78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343E6C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4BB1D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F26191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95D710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683D0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FB1D6C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A4A22E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EEB8C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33335B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14:paraId="5B95512D" w14:textId="77777777" w:rsidTr="004804BB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B07F70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15A5B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681F4A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294835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7F748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2A6234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A52D0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DBCEFCF" w14:textId="76BF96CE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48AD9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533962EF" w14:textId="13DBCAA0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50BDF6FB" w14:textId="77777777" w:rsidTr="004804BB">
        <w:trPr>
          <w:trHeight w:val="285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5809D6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7E0C1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A2B4C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FE4230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3DE3B5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558067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2BCD9A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7B7325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FD495B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F3E5A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14:paraId="7D161665" w14:textId="77777777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2B8E7AF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9CD8A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303B5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B62173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211D7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74A74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419C5D" w14:textId="797FB03D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1892B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C09A9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4F88513" w14:textId="53690B98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3E3E11" w:rsidRPr="003E3E11" w14:paraId="0975262E" w14:textId="77777777" w:rsidTr="004804BB">
        <w:trPr>
          <w:trHeight w:val="75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66217E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1FC1E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5EA0A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246B39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6457D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8983A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8B92B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89B2B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9A87D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45985F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00589327" w14:textId="77777777" w:rsidTr="004804BB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467731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05793C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CC1DD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3A0B86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D06E8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2D736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B13D5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8BF7C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AE23E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5A32F4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0FD9E48A" w14:textId="77777777" w:rsidTr="004804BB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11FE08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4B61F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F9CF3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28E66C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0B158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44A48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69488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11442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71755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EAEB81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6C307C2A" w14:textId="77777777" w:rsidTr="004804BB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213802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66E6F3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AD0CD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AD32E2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9DC2D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49837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44096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2A54B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01D51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157B11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0A32AB03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1850CB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E0473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1845F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74212A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D1F09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08015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272AE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A6061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45355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A1D1EC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277CCD9A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D74916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1BB74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52A99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A4098F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38FB6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1220D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82EAA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7160B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970D1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4DEEED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23B65EE1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E84237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413DC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ECCB3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23C225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FD5F8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45CF2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28C53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23863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E173C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F246EA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7F8236BC" w14:textId="77777777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629F87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8EC3F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0002D2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1D1E06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B9AAD2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7F193E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9C4AE2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95A2440" w14:textId="77777777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22D7E6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657C089" w14:textId="77777777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3E3E11" w:rsidRPr="003E3E11" w14:paraId="347F0042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7ACAE0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C5C18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9E1CD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03C4C11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E31560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BEBC0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1408F8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4CEAA8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7709BF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561D136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7D98E170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39BEA5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536B2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436FC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23AAE9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609E6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A90B9E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2F6319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F9807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C2FD0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7293B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14:paraId="56C73787" w14:textId="77777777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0D745B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35ABD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0E166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D7EF35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4B379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A058A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74B18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CAE21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4F206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B9B102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07D98DDA" w14:textId="77777777" w:rsidTr="004804BB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AA18F3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8BF32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FAEC1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340038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D4FFD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6840E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8F081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35D49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2958D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042A5A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5EA94EA0" w14:textId="77777777" w:rsidTr="004804BB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238EAE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уменьшение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2582A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12FC0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C5BF9A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8461D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AA528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2D656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970DA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F2E00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A8A81F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5BD0EB1D" w14:textId="77777777" w:rsidTr="004804BB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03A452A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67C2B7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9C011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FE3BF0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24554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E911B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59496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630AC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A0696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1F76B0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4F10D32F" w14:textId="77777777" w:rsidTr="004804BB">
        <w:trPr>
          <w:trHeight w:val="13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D8AAF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B24F55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3E407D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0E37D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280564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07A6CE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3AFEF7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F81BDF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6230A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F17B3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3E3E11" w:rsidRPr="003E3E11" w14:paraId="5189A85F" w14:textId="77777777" w:rsidTr="004804BB">
        <w:trPr>
          <w:trHeight w:val="2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382829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0D9F1B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1ADF2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5EFEE0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8B5CF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7AEC3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C5BEF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3B26C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4A6FB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AB87E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3E3E11" w:rsidRPr="003E3E11" w14:paraId="63CEABAF" w14:textId="77777777" w:rsidTr="004804BB">
        <w:trPr>
          <w:trHeight w:val="75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0D1D3B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727164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8F9F2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DDA707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196D6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860EA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ED3CF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47B155" w14:textId="77777777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6AE42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BC01ABE" w14:textId="77777777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3E3E11" w:rsidRPr="003E3E11" w14:paraId="5E2312DD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9D4F6A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FC4C2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0177C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C5D462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58B10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8C9DE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93906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167AC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72190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43847B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7242426B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977FA8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08FB9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A7B19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455868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16C3E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6767F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0C34C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51FCE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60FE3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5066AF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09431B42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2FB0804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6F791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862A8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41A1A1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68B6A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3428F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15699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7FE2F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32671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9AA672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511D1CE8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E796447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208E59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5BA33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890A5D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37A39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8BBA5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775C7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230D0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B8CB6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15FBE8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06DFE453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EABE4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C92B8D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C993B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7342F7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0CCDB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3D43F1" w14:textId="77777777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64598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CC70B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0D8F1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83791C3" w14:textId="77777777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6656D290" w14:textId="77777777" w:rsidTr="004804BB">
        <w:trPr>
          <w:trHeight w:val="4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46E8A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957C70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7B1D2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91A314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E0DE3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B995A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AF3848" w14:textId="0C591D10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0EEB5C" w14:textId="4BD32C41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68140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ED4D75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5D67F055" w14:textId="77777777" w:rsidTr="004804BB">
        <w:trPr>
          <w:trHeight w:val="300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BD8DEF7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39EE7EDA" w14:textId="3F56CA32"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D8531D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D6956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82E20A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A876A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DC8410" w14:textId="1148B7D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C337C7" w14:textId="75E0178A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1 008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3F783A" w14:textId="055F1DDD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F425F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961F104" w14:textId="3B2C010E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268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681D2FCE" w14:textId="77777777" w:rsidTr="004804BB">
        <w:trPr>
          <w:trHeight w:val="720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77BCA7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63130C0C" w14:textId="7CE3F1B8"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CC219E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D67875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7BFA38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DF0DE7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C942B97" w14:textId="58C2C98B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B5912F3" w14:textId="7D102010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1 008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338DEFA" w14:textId="0EFCDA14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7CEE97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7DF99D4" w14:textId="7FB18E0B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268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620B0B25" w14:textId="77777777" w:rsidTr="004804BB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BFF137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959CB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AA6BE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AFB539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C1ADE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38603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D0D34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466A2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63B48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A10D01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58AEF0F7" w14:textId="77777777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B764A7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9D4F2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F382D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3F0020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8A715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2A727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77107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C02E2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B858F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A3A467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23C261B5" w14:textId="77777777" w:rsidTr="004804BB">
        <w:trPr>
          <w:trHeight w:val="30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5F1F7A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476CC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525DA6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28376FE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1CD321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80733CE" w14:textId="67E44FDA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75B607E" w14:textId="2E830529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1 008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791A8E1" w14:textId="4A76B360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A0870D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0DCDACB" w14:textId="0635819B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268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187A0221" w14:textId="77777777" w:rsidTr="004804BB">
        <w:trPr>
          <w:trHeight w:val="30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732B2CED" w14:textId="24584B8F"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67679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FD466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82824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CCEC1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89B8FE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8AE0B0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DA6F8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F501E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56EAC9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14:paraId="567BEDE9" w14:textId="77777777" w:rsidTr="004804BB">
        <w:trPr>
          <w:trHeight w:val="282"/>
        </w:trPr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BB06F0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290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5AA10F00" w14:textId="371210A3" w:rsidR="003E3E11" w:rsidRPr="003E3E11" w:rsidRDefault="004804BB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года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C9659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4A3B1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6CA1C9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B816B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4C2AF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1A3B3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5FCC1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25268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F45092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14:paraId="7B153837" w14:textId="77777777" w:rsidTr="004804BB">
        <w:trPr>
          <w:trHeight w:val="510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62E2F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A9864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191315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A1E2DB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2CBD8C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147754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D69EBF1" w14:textId="184D3D2D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38D78A1" w14:textId="739ECC14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559B0E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CE43D6D" w14:textId="6D3A019E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62E53917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1A89F7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2BCFD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4D0BEA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572FB15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B31CD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6538F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47610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46228B5" w14:textId="3C69D355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C05A9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2604935" w14:textId="3BA6F840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25F0AD67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CC0219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792B4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7E5DD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E2140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267EF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E0EB3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ADA7DB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0D397A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62CAA5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05072A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14:paraId="20A2E2B3" w14:textId="77777777" w:rsidTr="004804BB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390569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91617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53ECC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9AFD8D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1DEF9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7D650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986F1E" w14:textId="3E714265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EB9BA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BE3F2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688FEC7" w14:textId="6C8C5838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3E3E11" w:rsidRPr="003E3E11" w14:paraId="3B7DB2CC" w14:textId="77777777" w:rsidTr="004804BB">
        <w:trPr>
          <w:trHeight w:val="75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DFAEAB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73C8E1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23FC7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49A5C7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D93FC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6FADC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69620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E2D17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8A356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230216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7957F982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41223C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CB47B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8C05B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8C4E29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35F79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6897A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8DB64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97BEB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7CD11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E6E524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0CC8D936" w14:textId="77777777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0BF081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165D8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0DF32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B352DF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30B1E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2495C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91A32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2C9C5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7727B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53AD34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73540B74" w14:textId="77777777" w:rsidTr="004804BB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41B4DA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C3C69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A58B6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1E2E43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5AB38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A5304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3B156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AFD31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41598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D14001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412C3C6C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485B92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EDE8C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06D93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FC7765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14729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7C527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734EC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A21C0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1B374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02471B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5EB3783D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16D047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B4113D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A366C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9AB2FF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5D109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52719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DC3D3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2549E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905A5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6E5888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2FF1113B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189ACC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F7476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7ACBE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EEC369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F69C5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D78D0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49B82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29B67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4A8D7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A22B11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2BF248C0" w14:textId="77777777" w:rsidTr="004804BB">
        <w:trPr>
          <w:trHeight w:val="5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2ED5A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C763F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D532E6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B283BC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18AF03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A2EC94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FED357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A29BDD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E64111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FF02CC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3E3E11" w:rsidRPr="003E3E11" w14:paraId="23C82C4A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DDB6A9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CB51AC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D0422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72864BB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513E09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9B8F0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CA72F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9A8E71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FB5244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33DC55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1FDD080A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57E7A0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5DCFA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F4DE91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0B156E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241CBA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2E32A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596BF5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8F808E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43864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841317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E3E11" w:rsidRPr="003E3E11" w14:paraId="482C5EFC" w14:textId="77777777" w:rsidTr="004804BB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D8A2154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2D7F1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724F1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750A06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26B66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31957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3EF71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998AD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6F318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BCB7AA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50B12F7E" w14:textId="77777777" w:rsidTr="004804BB">
        <w:trPr>
          <w:trHeight w:val="76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44C3FC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1F7D9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225BB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625E62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FB627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FDA2E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5F8E2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DD28E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775C1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213E7D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5ED2F254" w14:textId="77777777" w:rsidTr="004804BB">
        <w:trPr>
          <w:trHeight w:val="54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77C433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AEB7A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C9A8A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5575CE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9465D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137AA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54AC6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661E6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A8C6A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DD9FD2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53FAFA1C" w14:textId="77777777" w:rsidTr="004804BB">
        <w:trPr>
          <w:trHeight w:val="51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A75CE7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выкуп акций (долей в уставном капитале)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A3E25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2EBD9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62CBE5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8F2A6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5ABBF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E9A09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C27A9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E727A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DEA639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40C8BAB9" w14:textId="77777777" w:rsidTr="004804BB">
        <w:trPr>
          <w:trHeight w:val="73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59D9D0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05F20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21EA5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B285E4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B6A77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440F0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011DE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E47CF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9AA7A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B1DC98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3E3E11" w:rsidRPr="003E3E11" w14:paraId="6DAE53E2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B02917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25480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49D56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C8C3FC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77CF6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5D2E2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BFCEA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66CF2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24FA5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0A4647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677A502D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D509A6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E00B9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292AA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A55DBC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DD20F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47262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8FB8C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B17C5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FD119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697C55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33E84045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62C9AE" w14:textId="77777777" w:rsidR="003E3E11" w:rsidRPr="003E3E11" w:rsidRDefault="003E3E11" w:rsidP="003E3E1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DFF14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38EFB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F500F2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62FBD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63BC9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47F9F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4DB9F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E44A3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F00FCA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1B8D4572" w14:textId="77777777" w:rsidTr="004804BB">
        <w:trPr>
          <w:trHeight w:val="1380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F66F1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C11490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E2C8DC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48EB0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E6C770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21F366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27839E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03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953581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77B7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F9646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3E3E11" w:rsidRPr="003E3E11" w14:paraId="21510C21" w14:textId="77777777" w:rsidTr="004804BB">
        <w:trPr>
          <w:trHeight w:val="225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5ADD63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8FFF7D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D3B04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A1D431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A4B4C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B74EA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51C7F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704FE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B530B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1AF5B6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3E3E11" w:rsidRPr="003E3E11" w14:paraId="0D3AF6DA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4B0CA1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3050A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92300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648E923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24D2D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B91D8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AEB05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AED8F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C61E6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E89F2F7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3E3E11" w:rsidRPr="003E3E11" w14:paraId="4A9DF166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1CCC4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D4C94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39B52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BE8752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E287D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834CC8" w14:textId="19BAE8B8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25555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46FB4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22165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FBF57F3" w14:textId="3CE748CC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</w:tr>
      <w:tr w:rsidR="003E3E11" w:rsidRPr="003E3E11" w14:paraId="3BF9ADD8" w14:textId="77777777" w:rsidTr="004804BB">
        <w:trPr>
          <w:trHeight w:val="259"/>
        </w:trPr>
        <w:tc>
          <w:tcPr>
            <w:tcW w:w="33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842B40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00CEC1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0878A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409CE3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3950F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E357D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AE8E1B" w14:textId="0D8971A7" w:rsidR="003E3E11" w:rsidRPr="003E3E11" w:rsidRDefault="00BA72D7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8E6CF5" w14:textId="030D15A5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F6FA5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AEE1DCB" w14:textId="7EEDBCD5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(1)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</w:tc>
      </w:tr>
      <w:tr w:rsidR="003E3E11" w:rsidRPr="003E3E11" w14:paraId="75FD931B" w14:textId="77777777" w:rsidTr="004804BB">
        <w:trPr>
          <w:trHeight w:val="259"/>
        </w:trPr>
        <w:tc>
          <w:tcPr>
            <w:tcW w:w="11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48EFAA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21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2C33BC6E" w14:textId="04391938" w:rsidR="003E3E11" w:rsidRPr="003E3E11" w:rsidRDefault="003E3E11" w:rsidP="004804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</w:t>
            </w:r>
            <w:r w:rsidR="009140F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7D08BEB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8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694ACE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86 </w:t>
            </w:r>
          </w:p>
        </w:tc>
        <w:tc>
          <w:tcPr>
            <w:tcW w:w="11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0BA27C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0941179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B6F1A30" w14:textId="17383087" w:rsidR="003E3E11" w:rsidRPr="003E3E11" w:rsidRDefault="004804BB" w:rsidP="004804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04C6500" w14:textId="5FF38590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1 148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DCB885E" w14:textId="5414DE6C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43B500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27AA44A" w14:textId="469BD7BE" w:rsidR="003E3E11" w:rsidRPr="003E3E11" w:rsidRDefault="004804BB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</w:t>
            </w:r>
            <w:r w:rsidR="00BA72D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418</w:t>
            </w:r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583B74C7" w14:textId="77777777" w:rsidTr="004804BB">
        <w:trPr>
          <w:trHeight w:val="102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01660D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B4C248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8E41E3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5827384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963E75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E6EE7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57FF0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DFDD00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2E35F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0D862C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531CCE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84C581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99D3D2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5FFB61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E3E11" w:rsidRPr="003E3E11" w14:paraId="574D997C" w14:textId="77777777" w:rsidTr="004804BB">
        <w:trPr>
          <w:gridAfter w:val="1"/>
          <w:wAfter w:w="850" w:type="dxa"/>
          <w:trHeight w:val="199"/>
        </w:trPr>
        <w:tc>
          <w:tcPr>
            <w:tcW w:w="2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FBED80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205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AD34755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66436DB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996B7E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BD84E1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9FB037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37E6DA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A00DDD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D40BADE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В.И.Манкевич</w:t>
            </w:r>
            <w:proofErr w:type="spellEnd"/>
            <w:r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259DDBF8" w14:textId="77777777" w:rsidTr="004804BB">
        <w:trPr>
          <w:gridAfter w:val="1"/>
          <w:wAfter w:w="850" w:type="dxa"/>
          <w:trHeight w:val="199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70604C9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F26B96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1627CB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C016978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37E874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DD650A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C79DB44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DDA71B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6083C3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CAB9839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FB8804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3E3E11" w:rsidRPr="003E3E11" w14:paraId="53E08EBA" w14:textId="77777777" w:rsidTr="004804BB">
        <w:trPr>
          <w:gridAfter w:val="1"/>
          <w:wAfter w:w="850" w:type="dxa"/>
          <w:trHeight w:val="199"/>
        </w:trPr>
        <w:tc>
          <w:tcPr>
            <w:tcW w:w="2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0C7CC1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205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E1AD2C6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14EDE4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BF71640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11D6799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01C23F6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9C63DD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B00AC5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09A2094" w14:textId="77777777" w:rsidR="003E3E11" w:rsidRPr="003E3E11" w:rsidRDefault="004804BB" w:rsidP="004804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Л.Ю.Гишкелюк</w:t>
            </w:r>
            <w:proofErr w:type="spellEnd"/>
            <w:r w:rsidR="003E3E11" w:rsidRPr="003E3E1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3E3E11" w:rsidRPr="003E3E11" w14:paraId="3D509DD6" w14:textId="77777777" w:rsidTr="004804BB">
        <w:trPr>
          <w:gridAfter w:val="1"/>
          <w:wAfter w:w="850" w:type="dxa"/>
          <w:trHeight w:val="199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8D061EA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4940E0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4A9650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7532BC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282E90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8F231A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7427FA6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27F007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300585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50BC5E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57687F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3E3E11" w:rsidRPr="003E3E11" w14:paraId="5A1CBB2D" w14:textId="77777777" w:rsidTr="004804BB">
        <w:trPr>
          <w:trHeight w:val="225"/>
        </w:trPr>
        <w:tc>
          <w:tcPr>
            <w:tcW w:w="331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8C40271" w14:textId="5AAF15E5" w:rsidR="003E3E11" w:rsidRPr="003E3E11" w:rsidRDefault="004804BB" w:rsidP="003E3E11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BA72D7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.02.202</w:t>
            </w:r>
            <w:r w:rsidR="00BA72D7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3E3E11" w:rsidRPr="003E3E11">
              <w:rPr>
                <w:rFonts w:ascii="Times New Roman" w:eastAsia="Times New Roman" w:hAnsi="Times New Roman" w:cs="Times New Roman"/>
                <w:lang w:eastAsia="ru-RU"/>
              </w:rPr>
              <w:t xml:space="preserve"> г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9E91DF" w14:textId="77777777" w:rsidR="003E3E11" w:rsidRPr="003E3E11" w:rsidRDefault="003E3E11" w:rsidP="003E3E1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4F1CA2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0A602D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18525A" w14:textId="77777777" w:rsidR="003E3E11" w:rsidRPr="003E3E11" w:rsidRDefault="003E3E11" w:rsidP="003E3E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E3E1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31BFC6C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3AF77C7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92DE25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660E48B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2C7DB0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DEB6EE" w14:textId="77777777" w:rsidR="003E3E11" w:rsidRPr="003E3E11" w:rsidRDefault="003E3E11" w:rsidP="003E3E1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3E3E1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</w:tbl>
    <w:p w14:paraId="1B458AC9" w14:textId="77777777" w:rsidR="000A13F6" w:rsidRDefault="000A13F6" w:rsidP="006D39DD"/>
    <w:p w14:paraId="55EA07E7" w14:textId="77777777" w:rsidR="000B5C92" w:rsidRDefault="000B5C92" w:rsidP="000B5C92"/>
    <w:p w14:paraId="0E3DFC51" w14:textId="77777777" w:rsidR="006E67AE" w:rsidRDefault="006E67AE" w:rsidP="000B5C92"/>
    <w:p w14:paraId="7B056944" w14:textId="77777777" w:rsidR="006E67AE" w:rsidRDefault="006E67AE" w:rsidP="000B5C92"/>
    <w:p w14:paraId="19A45E9A" w14:textId="77777777" w:rsidR="006E67AE" w:rsidRDefault="006E67AE" w:rsidP="000B5C92"/>
    <w:p w14:paraId="51CDE807" w14:textId="77777777" w:rsidR="006E67AE" w:rsidRDefault="006E67AE" w:rsidP="000B5C92"/>
    <w:p w14:paraId="634B2337" w14:textId="77777777" w:rsidR="006E67AE" w:rsidRDefault="006E67AE" w:rsidP="000B5C92"/>
    <w:p w14:paraId="5492EA8B" w14:textId="77777777" w:rsidR="006E67AE" w:rsidRDefault="006E67AE" w:rsidP="000B5C92"/>
    <w:p w14:paraId="233CB01D" w14:textId="77777777" w:rsidR="006E67AE" w:rsidRDefault="006E67AE" w:rsidP="000B5C92"/>
    <w:p w14:paraId="6A3D054D" w14:textId="77777777" w:rsidR="006E67AE" w:rsidRDefault="006E67AE" w:rsidP="000B5C92"/>
    <w:p w14:paraId="420140BA" w14:textId="77777777" w:rsidR="006E67AE" w:rsidRDefault="006E67AE" w:rsidP="000B5C92"/>
    <w:p w14:paraId="451CECAC" w14:textId="77777777" w:rsidR="006E67AE" w:rsidRDefault="006E67AE" w:rsidP="000B5C92"/>
    <w:p w14:paraId="01B058CE" w14:textId="77777777" w:rsidR="006E67AE" w:rsidRDefault="006E67AE" w:rsidP="000B5C92"/>
    <w:p w14:paraId="654B93E7" w14:textId="77777777" w:rsidR="006E67AE" w:rsidRDefault="006E67AE" w:rsidP="000B5C92"/>
    <w:p w14:paraId="1F75E02F" w14:textId="77777777" w:rsidR="006E67AE" w:rsidRDefault="006E67AE" w:rsidP="000B5C92"/>
    <w:p w14:paraId="08263EB3" w14:textId="77777777" w:rsidR="006E67AE" w:rsidRDefault="006E67AE" w:rsidP="000B5C92"/>
    <w:p w14:paraId="3E40016A" w14:textId="77777777" w:rsidR="006E67AE" w:rsidRDefault="006E67AE" w:rsidP="000B5C92"/>
    <w:p w14:paraId="388315AD" w14:textId="77777777" w:rsidR="006E67AE" w:rsidRDefault="006E67AE" w:rsidP="000B5C92"/>
    <w:p w14:paraId="17E36358" w14:textId="77777777" w:rsidR="006E67AE" w:rsidRDefault="006E67AE" w:rsidP="000B5C92"/>
    <w:tbl>
      <w:tblPr>
        <w:tblW w:w="11865" w:type="dxa"/>
        <w:tblInd w:w="108" w:type="dxa"/>
        <w:tblLook w:val="04A0" w:firstRow="1" w:lastRow="0" w:firstColumn="1" w:lastColumn="0" w:noHBand="0" w:noVBand="1"/>
      </w:tblPr>
      <w:tblGrid>
        <w:gridCol w:w="1787"/>
        <w:gridCol w:w="346"/>
        <w:gridCol w:w="761"/>
        <w:gridCol w:w="865"/>
        <w:gridCol w:w="515"/>
        <w:gridCol w:w="121"/>
        <w:gridCol w:w="625"/>
        <w:gridCol w:w="440"/>
        <w:gridCol w:w="475"/>
        <w:gridCol w:w="116"/>
        <w:gridCol w:w="475"/>
        <w:gridCol w:w="245"/>
        <w:gridCol w:w="439"/>
        <w:gridCol w:w="152"/>
        <w:gridCol w:w="439"/>
        <w:gridCol w:w="314"/>
        <w:gridCol w:w="402"/>
        <w:gridCol w:w="189"/>
        <w:gridCol w:w="402"/>
        <w:gridCol w:w="209"/>
        <w:gridCol w:w="276"/>
        <w:gridCol w:w="315"/>
        <w:gridCol w:w="276"/>
        <w:gridCol w:w="1090"/>
        <w:gridCol w:w="591"/>
      </w:tblGrid>
      <w:tr w:rsidR="000B5C92" w:rsidRPr="000A13F6" w14:paraId="53DA1380" w14:textId="77777777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66E41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49E867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65964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42F9F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7D0A7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067F6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531B10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4223E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69553A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3F75DE6" w14:textId="77777777"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4</w:t>
            </w:r>
          </w:p>
        </w:tc>
      </w:tr>
      <w:tr w:rsidR="000B5C92" w:rsidRPr="000A13F6" w14:paraId="25C3C4B0" w14:textId="77777777" w:rsidTr="001578CF">
        <w:trPr>
          <w:gridAfter w:val="1"/>
          <w:wAfter w:w="591" w:type="dxa"/>
          <w:trHeight w:val="45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2AF24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9CC93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BE0D4F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57F813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8D4EF0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E1EE2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7B150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339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14:paraId="0DE1AD58" w14:textId="77777777"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0B5C92" w:rsidRPr="000A13F6" w14:paraId="1A72D6BB" w14:textId="77777777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5D64D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3F32C5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F9702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4F905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61E24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31A05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5E21E4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B135E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6CE4A3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F8C0A45" w14:textId="77777777"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0B5C92" w:rsidRPr="000A13F6" w14:paraId="0F4C50CA" w14:textId="77777777" w:rsidTr="001578CF">
        <w:trPr>
          <w:gridAfter w:val="1"/>
          <w:wAfter w:w="591" w:type="dxa"/>
          <w:trHeight w:val="6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2A4795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D0857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9C9478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F8BDE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9AEA2A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16288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1D594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F7906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6C7AF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B5451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297A5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486C9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7BEEF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8C816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14:paraId="6643DE31" w14:textId="77777777" w:rsidTr="001578CF">
        <w:trPr>
          <w:gridAfter w:val="1"/>
          <w:wAfter w:w="591" w:type="dxa"/>
          <w:trHeight w:val="255"/>
        </w:trPr>
        <w:tc>
          <w:tcPr>
            <w:tcW w:w="11274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C41418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0B5C92" w:rsidRPr="000A13F6" w14:paraId="7DF8464F" w14:textId="77777777" w:rsidTr="001578CF">
        <w:trPr>
          <w:gridAfter w:val="1"/>
          <w:wAfter w:w="591" w:type="dxa"/>
          <w:trHeight w:val="255"/>
        </w:trPr>
        <w:tc>
          <w:tcPr>
            <w:tcW w:w="11274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AFF935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движении денежных средств</w:t>
            </w:r>
          </w:p>
        </w:tc>
      </w:tr>
      <w:tr w:rsidR="000B5C92" w:rsidRPr="000A13F6" w14:paraId="69DC8FCA" w14:textId="77777777" w:rsidTr="001578CF">
        <w:trPr>
          <w:trHeight w:val="30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AE3FA8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CCECB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A21CC5" w14:textId="77777777" w:rsidR="000B5C92" w:rsidRPr="000A13F6" w:rsidRDefault="006E67AE" w:rsidP="006E67AE">
            <w:pPr>
              <w:tabs>
                <w:tab w:val="center" w:pos="0"/>
              </w:tabs>
              <w:spacing w:after="0" w:line="240" w:lineRule="auto"/>
              <w:ind w:left="-714" w:firstLineChars="300" w:firstLine="660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     </w:t>
            </w:r>
            <w:r w:rsidR="000B5C9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а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D3687CF" w14:textId="77777777" w:rsidR="000B5C92" w:rsidRPr="000A13F6" w:rsidRDefault="006E67AE" w:rsidP="006E67AE">
            <w:pPr>
              <w:spacing w:after="0" w:line="240" w:lineRule="auto"/>
              <w:ind w:left="-167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6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004ECA8" w14:textId="77777777" w:rsidR="000B5C92" w:rsidRPr="000A13F6" w:rsidRDefault="006E67AE" w:rsidP="006E67AE">
            <w:pPr>
              <w:spacing w:after="0" w:line="240" w:lineRule="auto"/>
              <w:ind w:right="-25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03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7F7EEC8" w14:textId="77777777" w:rsidR="000B5C92" w:rsidRPr="000A13F6" w:rsidRDefault="000B5C92" w:rsidP="006E67AE">
            <w:pPr>
              <w:tabs>
                <w:tab w:val="center" w:pos="175"/>
              </w:tabs>
              <w:spacing w:after="0" w:line="240" w:lineRule="auto"/>
              <w:ind w:left="-250" w:firstLine="112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D902AF9" w14:textId="1E9928EA" w:rsidR="000B5C92" w:rsidRPr="000A13F6" w:rsidRDefault="000B5C92" w:rsidP="00A006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</w:t>
            </w:r>
            <w:r w:rsidR="00BA72D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  <w:r w:rsidRPr="000A13F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года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CD74C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0542A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3DB6E3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1F2000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1B5D7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14:paraId="7972FCCB" w14:textId="77777777" w:rsidTr="001578CF">
        <w:trPr>
          <w:trHeight w:val="27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852D1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20D7F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096F60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02978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7B23B3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158330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56975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F8A25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78FD95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A5216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FE87C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AC2C7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332DA8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0F5315A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14:paraId="33B3E8AB" w14:textId="77777777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B58F34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150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E7ABF0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5FFDC5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</w:t>
            </w:r>
            <w:proofErr w:type="spellStart"/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ТЦАльтенбург</w:t>
            </w:r>
            <w:proofErr w:type="spellEnd"/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" </w:t>
            </w:r>
          </w:p>
        </w:tc>
      </w:tr>
      <w:tr w:rsidR="000B5C92" w:rsidRPr="000A13F6" w14:paraId="2E896043" w14:textId="77777777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7F1A86A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CD6982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F97684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500389437</w:t>
            </w:r>
          </w:p>
        </w:tc>
      </w:tr>
      <w:tr w:rsidR="000B5C92" w:rsidRPr="000A13F6" w14:paraId="50BEA9CE" w14:textId="77777777" w:rsidTr="001578CF">
        <w:trPr>
          <w:gridAfter w:val="1"/>
          <w:wAfter w:w="591" w:type="dxa"/>
          <w:trHeight w:val="321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73EC1B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D9A0EA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A30E49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47110-розничная торговля в неспециализированных магазинах </w:t>
            </w:r>
          </w:p>
        </w:tc>
      </w:tr>
      <w:tr w:rsidR="000B5C92" w:rsidRPr="000A13F6" w14:paraId="789B2CB7" w14:textId="77777777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D853713" w14:textId="77777777" w:rsidR="000B5C92" w:rsidRPr="001578CF" w:rsidRDefault="000B5C92" w:rsidP="001578CF">
            <w:pPr>
              <w:pStyle w:val="a7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Организационно-правовая</w:t>
            </w:r>
            <w:r w:rsidR="001578CF"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A9EBBAE" w14:textId="77777777" w:rsidR="000B5C92" w:rsidRPr="001578CF" w:rsidRDefault="000B5C92" w:rsidP="001578CF">
            <w:pPr>
              <w:pStyle w:val="a7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578C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692CBA3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общество </w:t>
            </w:r>
          </w:p>
        </w:tc>
      </w:tr>
      <w:tr w:rsidR="000B5C92" w:rsidRPr="000A13F6" w14:paraId="5CDB967E" w14:textId="77777777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40F561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B66F36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7943C57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0B5C92" w:rsidRPr="000A13F6" w14:paraId="0B4D42E5" w14:textId="77777777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F29452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D4EB9C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03A654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тыс.руб</w:t>
            </w:r>
            <w:proofErr w:type="spellEnd"/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</w:tc>
      </w:tr>
      <w:tr w:rsidR="000B5C92" w:rsidRPr="000A13F6" w14:paraId="52A000D9" w14:textId="77777777" w:rsidTr="001578CF">
        <w:trPr>
          <w:gridAfter w:val="1"/>
          <w:wAfter w:w="591" w:type="dxa"/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E0C11DA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01596B0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79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742A42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г.п.Россь</w:t>
            </w:r>
            <w:proofErr w:type="spellEnd"/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ул.Солнечная</w:t>
            </w:r>
            <w:proofErr w:type="spellEnd"/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2б </w:t>
            </w:r>
          </w:p>
        </w:tc>
      </w:tr>
      <w:tr w:rsidR="000B5C92" w:rsidRPr="000A13F6" w14:paraId="07F2A4DC" w14:textId="77777777" w:rsidTr="001578CF">
        <w:trPr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4D63C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F9355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80FE7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AFC2C0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CF0237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94AFE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2C118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A9F44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0D78D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E1FEF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0007C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381FC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8283377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4B4713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14:paraId="49C295BE" w14:textId="77777777" w:rsidTr="001578CF">
        <w:trPr>
          <w:gridAfter w:val="1"/>
          <w:wAfter w:w="591" w:type="dxa"/>
          <w:trHeight w:val="300"/>
        </w:trPr>
        <w:tc>
          <w:tcPr>
            <w:tcW w:w="4395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2AB303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06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14:paraId="7C6477FA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55BAA29" w14:textId="77777777" w:rsidR="000B5C92" w:rsidRPr="000A13F6" w:rsidRDefault="000B5C92" w:rsidP="006E67AE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83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9BA683" w14:textId="77777777" w:rsidR="000B5C92" w:rsidRPr="000A13F6" w:rsidRDefault="000B5C92" w:rsidP="006E67AE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43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4FAB3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68E6C0" w14:textId="77777777" w:rsidR="000B5C92" w:rsidRPr="000A13F6" w:rsidRDefault="000B5C92" w:rsidP="006E67AE">
            <w:pPr>
              <w:spacing w:after="0" w:line="240" w:lineRule="auto"/>
              <w:ind w:left="-145" w:firstLine="86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869384E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A1D908" w14:textId="77777777" w:rsidR="000B5C92" w:rsidRPr="000A13F6" w:rsidRDefault="000B5C92" w:rsidP="006E67AE">
            <w:pPr>
              <w:spacing w:after="0" w:line="240" w:lineRule="auto"/>
              <w:ind w:left="-118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0FF9CC" w14:textId="77777777" w:rsidR="000B5C92" w:rsidRPr="000A13F6" w:rsidRDefault="006E67AE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</w:t>
            </w:r>
          </w:p>
        </w:tc>
        <w:tc>
          <w:tcPr>
            <w:tcW w:w="168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EEE48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0B5C92" w:rsidRPr="000A13F6" w14:paraId="2A0F7764" w14:textId="77777777" w:rsidTr="001578CF">
        <w:trPr>
          <w:gridAfter w:val="1"/>
          <w:wAfter w:w="591" w:type="dxa"/>
          <w:trHeight w:val="300"/>
        </w:trPr>
        <w:tc>
          <w:tcPr>
            <w:tcW w:w="4395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F76D6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06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572D821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7E41BCD" w14:textId="4CC9324E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</w:t>
            </w:r>
            <w:r w:rsidR="00AC03AE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  <w:tc>
          <w:tcPr>
            <w:tcW w:w="315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50B357A" w14:textId="1B09BBE4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</w:t>
            </w:r>
            <w:r w:rsidR="00AC03AE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0B5C92" w:rsidRPr="000A13F6" w14:paraId="45256EB3" w14:textId="77777777" w:rsidTr="001578CF">
        <w:trPr>
          <w:gridAfter w:val="1"/>
          <w:wAfter w:w="591" w:type="dxa"/>
          <w:trHeight w:val="225"/>
        </w:trPr>
        <w:tc>
          <w:tcPr>
            <w:tcW w:w="43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640AA6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6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F95B8B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F39CA26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70CE7C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0B5C92" w:rsidRPr="000A13F6" w14:paraId="5CD55801" w14:textId="77777777" w:rsidTr="001578CF">
        <w:trPr>
          <w:gridAfter w:val="1"/>
          <w:wAfter w:w="591" w:type="dxa"/>
          <w:trHeight w:val="300"/>
        </w:trPr>
        <w:tc>
          <w:tcPr>
            <w:tcW w:w="1127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814B0F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текущей деятельности</w:t>
            </w:r>
          </w:p>
        </w:tc>
      </w:tr>
      <w:tr w:rsidR="000B5C92" w:rsidRPr="000A13F6" w14:paraId="62C14CD5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9E169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D6C00E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F92C150" w14:textId="0DD4302F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6 673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C0EE703" w14:textId="3D5849EE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6 266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14:paraId="15C81DFA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AD7334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2953FB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D877F99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37125D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14:paraId="127ECD51" w14:textId="77777777" w:rsidTr="001578CF">
        <w:trPr>
          <w:gridAfter w:val="1"/>
          <w:wAfter w:w="591" w:type="dxa"/>
          <w:trHeight w:val="373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32CF66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покупателей продукции, </w:t>
            </w:r>
            <w:proofErr w:type="gramStart"/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товаров, </w:t>
            </w:r>
            <w:r w:rsidR="001578C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заказчиков</w:t>
            </w:r>
            <w:proofErr w:type="gramEnd"/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работ, услуг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4B42C9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021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7B4E04D7" w14:textId="67F86CE5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6 669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7B1C94A1" w14:textId="0752F320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6 266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14:paraId="5814F56D" w14:textId="77777777" w:rsidTr="001578CF">
        <w:trPr>
          <w:gridAfter w:val="1"/>
          <w:wAfter w:w="591" w:type="dxa"/>
          <w:trHeight w:val="51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975466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материалов и других запасов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D9AD5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879A5B0" w14:textId="1445CE7F" w:rsidR="000B5C92" w:rsidRPr="000A13F6" w:rsidRDefault="00AC03AE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A006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DD60F47" w14:textId="2F1F80D2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B5C92" w:rsidRPr="000A13F6" w14:paraId="13226CFF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18403F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роялти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658F13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B2E8BBE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3B3C893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58AA03AC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BC31F4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523C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BCA3D5E" w14:textId="77777777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8A12233" w14:textId="77777777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14:paraId="18E63353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5BD52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0CC95B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60956486" w14:textId="760F5906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6 635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5E3E58EC" w14:textId="47DE6B8C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6 282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4249056B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4BA59B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B1D1CD3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66E7AB9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60AF5B28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14:paraId="0E879950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61A554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запасов, работ, услуг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B10379E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</w:t>
            </w: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83299C3" w14:textId="3F0816BB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5 736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841C74C" w14:textId="1A13F800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5 427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6F8701B7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11385B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оплату труда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ABA79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2483B79" w14:textId="4BD2A3E1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505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81E5A9C" w14:textId="59F2341D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495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43576502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59AAAA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уплату налогов и сборов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F505D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5EEBB6A" w14:textId="50958E95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29899F6" w14:textId="0FA175FA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2E62F01B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CAD41F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прочие выплаты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386D4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9C5D3C0" w14:textId="40F112DE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559501A" w14:textId="78D43C6E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2AA9B05A" w14:textId="77777777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A1FC8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625E4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9C888D6" w14:textId="3CBC9F89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D366410" w14:textId="3DCB0033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C03A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14:paraId="6EF2F1DC" w14:textId="77777777" w:rsidTr="001578CF">
        <w:trPr>
          <w:gridAfter w:val="1"/>
          <w:wAfter w:w="591" w:type="dxa"/>
          <w:trHeight w:val="300"/>
        </w:trPr>
        <w:tc>
          <w:tcPr>
            <w:tcW w:w="1127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DF2DF5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инвестиционной деятельности</w:t>
            </w:r>
          </w:p>
        </w:tc>
      </w:tr>
      <w:tr w:rsidR="000B5C92" w:rsidRPr="000A13F6" w14:paraId="7519C30E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35674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C8E1D9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58CF27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B3E6E4A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6D3F0D1A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CD66F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9B6553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108AE48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B6D5AB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14:paraId="4F724120" w14:textId="77777777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E695BC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70B075D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7D267238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46F8BCDD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60387C43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395678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возврат предоставленных займов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B71E5F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B150830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0E805F0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3C5E2372" w14:textId="77777777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3F965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381F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91CC3E8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F946E74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46D252D3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8294F3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98DB28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11C862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E53FB09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07B80804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0383B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39DF2A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1331CC9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0E40C48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23C32F12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183D7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FB1164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10D6F948" w14:textId="13C691C9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2225EB5E" w14:textId="0E51A34C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59FE4AD3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F188AE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152518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183CF82A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7609333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14:paraId="74E9EA09" w14:textId="77777777" w:rsidTr="001578CF">
        <w:trPr>
          <w:gridAfter w:val="1"/>
          <w:wAfter w:w="591" w:type="dxa"/>
          <w:trHeight w:val="765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896117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05E5A1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2EB2062F" w14:textId="54FDA4CB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7EA401E7" w14:textId="6DCAA9F1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0B4FC59C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C4437F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предоставление займов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5E2C1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7CE36B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D16B5F9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7FDF246C" w14:textId="77777777" w:rsidTr="001578CF">
        <w:trPr>
          <w:gridAfter w:val="1"/>
          <w:wAfter w:w="591" w:type="dxa"/>
          <w:trHeight w:val="39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CB556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вклады в уставный капитал других организаций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5588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3429E19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DB7D124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562EA567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854BFB" w14:textId="77777777" w:rsidR="000B5C92" w:rsidRPr="000A13F6" w:rsidRDefault="000B5C92" w:rsidP="001578C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прочие выплаты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0A2B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B2E373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7092DC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7F48B65B" w14:textId="77777777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8C4665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7572B2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ABE06FB" w14:textId="389CC16F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71EAFBD" w14:textId="699DAE23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5BD26F66" w14:textId="77777777" w:rsidTr="001578CF">
        <w:trPr>
          <w:gridAfter w:val="1"/>
          <w:wAfter w:w="591" w:type="dxa"/>
          <w:trHeight w:val="540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388B2F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E45F1B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6C56C05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71E832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89B5BF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B2508C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6CE642E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6E600CA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0B93B8B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2E2E7E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BA804D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D8CC6F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8279C96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AEED4D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14:paraId="0352605D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3088063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118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14:paraId="683211C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63E0175E" w14:textId="77777777"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3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6ED4D76" w14:textId="77777777"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43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8C17950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05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157DCE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2C2B163" w14:textId="77777777"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0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21BD52B" w14:textId="77777777" w:rsidR="000B5C92" w:rsidRPr="000A13F6" w:rsidRDefault="000B5C92" w:rsidP="000B5C9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январь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0CDA0ED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168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A35075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0B5C92" w:rsidRPr="000A13F6" w14:paraId="5D43B20B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478AA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8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75A00635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65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71B1DA7" w14:textId="23500D12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</w:t>
            </w:r>
            <w:r w:rsidR="00AD351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  <w:r w:rsidR="000B5C92"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4D4459" w14:textId="3FA14999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</w:t>
            </w:r>
            <w:r w:rsidR="00AD3512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года</w:t>
            </w:r>
          </w:p>
        </w:tc>
      </w:tr>
      <w:tr w:rsidR="000B5C92" w:rsidRPr="000A13F6" w14:paraId="1F71A955" w14:textId="77777777" w:rsidTr="001578CF">
        <w:trPr>
          <w:gridAfter w:val="1"/>
          <w:wAfter w:w="591" w:type="dxa"/>
          <w:trHeight w:val="225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12342E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687692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49978CF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EBC78C2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0B5C92" w:rsidRPr="000A13F6" w14:paraId="6DF77354" w14:textId="77777777" w:rsidTr="001578CF">
        <w:trPr>
          <w:gridAfter w:val="1"/>
          <w:wAfter w:w="591" w:type="dxa"/>
          <w:trHeight w:val="300"/>
        </w:trPr>
        <w:tc>
          <w:tcPr>
            <w:tcW w:w="11274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79E94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финансовой деятельности</w:t>
            </w:r>
          </w:p>
        </w:tc>
      </w:tr>
      <w:tr w:rsidR="000B5C92" w:rsidRPr="000A13F6" w14:paraId="6E35C76B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10473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Поступило денежных средств – всего 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89D464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12A5C304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C373D40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71C4AEA3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047CA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3EC3DB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DECA098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9D9C0C2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16B76260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6C8D17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кредиты и займы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6D7828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655" w:type="dxa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7775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59" w:type="dxa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A1228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C92" w:rsidRPr="000A13F6" w14:paraId="0CF1CAF5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45A830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выпуска акций 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51EC7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4E95F75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7FFD74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11A2D0CE" w14:textId="77777777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03D386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D69033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666CA2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066C510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0BA0496D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312815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поступления 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DB7EC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59B6745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5D586C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37081659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2D98D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 – всего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4E2DF4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5945B10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61A5F72B" w14:textId="77777777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036C006B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4E131F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406E5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4D5F6E4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6D6942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B5C92" w:rsidRPr="000A13F6" w14:paraId="33A5A88A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58AA83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погашение кредитов и займов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9252C9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</w:p>
        </w:tc>
        <w:tc>
          <w:tcPr>
            <w:tcW w:w="2655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57EB1C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876E114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29C874E1" w14:textId="77777777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F7BAA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8182E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D445415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15A8C63" w14:textId="77777777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1C78B159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389716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процентов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08D513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5E30894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1CCE4F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4588C873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386019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лизинговые платежи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CB84D5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8B3D2D8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5AC7ECA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71C7AAB3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EBF0B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73C59D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095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C70EFDA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3AE538A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627D380F" w14:textId="77777777" w:rsidTr="001578CF">
        <w:trPr>
          <w:gridAfter w:val="1"/>
          <w:wAfter w:w="591" w:type="dxa"/>
          <w:trHeight w:val="54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C7F81" w14:textId="77777777" w:rsidR="000B5C92" w:rsidRPr="000A13F6" w:rsidRDefault="000B5C92" w:rsidP="000B5C92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E42FAF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70632C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3D6CCD8" w14:textId="77777777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B5C92" w:rsidRPr="000A13F6" w14:paraId="53667E6A" w14:textId="77777777" w:rsidTr="001578CF">
        <w:trPr>
          <w:gridAfter w:val="1"/>
          <w:wAfter w:w="591" w:type="dxa"/>
          <w:trHeight w:val="765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DC7D20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B9211F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2387CB4" w14:textId="3328DF9A" w:rsidR="000B5C92" w:rsidRPr="000A13F6" w:rsidRDefault="00AD3512" w:rsidP="00AD35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</w:t>
            </w:r>
            <w:r w:rsidR="00A006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C14C215" w14:textId="69776412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</w:tr>
      <w:tr w:rsidR="000B5C92" w:rsidRPr="000A13F6" w14:paraId="793E0F34" w14:textId="77777777" w:rsidTr="001578CF">
        <w:trPr>
          <w:gridAfter w:val="1"/>
          <w:wAfter w:w="591" w:type="dxa"/>
          <w:trHeight w:val="300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0C90B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1186" w:type="dxa"/>
            <w:gridSpan w:val="3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9492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655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C1904C2" w14:textId="4016ABC2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6D87645" w14:textId="5DDB1A32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14:paraId="071BAC43" w14:textId="77777777" w:rsidTr="001578CF">
        <w:trPr>
          <w:gridAfter w:val="1"/>
          <w:wAfter w:w="591" w:type="dxa"/>
          <w:trHeight w:val="300"/>
        </w:trPr>
        <w:tc>
          <w:tcPr>
            <w:tcW w:w="213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DA2B6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2141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38C130BE" w14:textId="51B29186" w:rsidR="000B5C92" w:rsidRPr="000A13F6" w:rsidRDefault="00A006D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1186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677C6A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55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0E035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5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A3CDD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C92" w:rsidRPr="000A13F6" w14:paraId="481D911A" w14:textId="77777777" w:rsidTr="001578CF">
        <w:trPr>
          <w:gridAfter w:val="1"/>
          <w:wAfter w:w="591" w:type="dxa"/>
          <w:trHeight w:val="315"/>
        </w:trPr>
        <w:tc>
          <w:tcPr>
            <w:tcW w:w="427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AC37F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118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AFBD5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655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9CBE7B4" w14:textId="5BD0DD53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59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E84CF9C" w14:textId="6233A260" w:rsidR="000B5C92" w:rsidRPr="000A13F6" w:rsidRDefault="00AD351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</w:t>
            </w:r>
            <w:r w:rsidR="00A006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B5C92" w:rsidRPr="000A13F6" w14:paraId="59093938" w14:textId="77777777" w:rsidTr="001578CF">
        <w:trPr>
          <w:gridAfter w:val="1"/>
          <w:wAfter w:w="591" w:type="dxa"/>
          <w:trHeight w:val="345"/>
        </w:trPr>
        <w:tc>
          <w:tcPr>
            <w:tcW w:w="213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1546EF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214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0F32798A" w14:textId="0632A662" w:rsidR="000B5C92" w:rsidRPr="000A13F6" w:rsidRDefault="00A006D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</w:t>
            </w:r>
            <w:r w:rsidR="00AD351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="000B5C92"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118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6D5B4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55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52A853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59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105E9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B5C92" w:rsidRPr="000A13F6" w14:paraId="389D8400" w14:textId="77777777" w:rsidTr="001578CF">
        <w:trPr>
          <w:gridAfter w:val="1"/>
          <w:wAfter w:w="591" w:type="dxa"/>
          <w:trHeight w:val="525"/>
        </w:trPr>
        <w:tc>
          <w:tcPr>
            <w:tcW w:w="427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4F0E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Влияние изменений курсов иностранных валют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BE7A0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65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8F1C70F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31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E6E4D70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B5C92" w:rsidRPr="000A13F6" w14:paraId="184E31EC" w14:textId="77777777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DDC45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C1733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6D5D9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AB6F0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D0045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B4437E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227E9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609FD0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DFA064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18EE2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750F2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D2516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89FCB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AFDA14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lang w:eastAsia="ru-RU"/>
              </w:rPr>
              <w:t> </w:t>
            </w:r>
          </w:p>
        </w:tc>
      </w:tr>
      <w:tr w:rsidR="000B5C92" w:rsidRPr="000A13F6" w14:paraId="413706E4" w14:textId="77777777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DDD99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Руководитель </w:t>
            </w:r>
          </w:p>
        </w:tc>
        <w:tc>
          <w:tcPr>
            <w:tcW w:w="110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BF0574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523E0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235629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AD29C8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0288AB1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5D622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8B07F9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3BDBE3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В.И.Манкевич</w:t>
            </w:r>
            <w:proofErr w:type="spellEnd"/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0B5C92" w:rsidRPr="000A13F6" w14:paraId="368CFC62" w14:textId="77777777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103A88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A26E37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6B02BB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549619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0F38F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0832C5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907268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681B428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E93B19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0B5C92" w:rsidRPr="000A13F6" w14:paraId="07665F2B" w14:textId="77777777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BB0E52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214E0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BA83F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662BB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A71AA4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5B5CA71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2401C0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642580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6FF77FD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AB129A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F59B26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4DEEB9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CC1AF5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C32E41F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</w:tr>
      <w:tr w:rsidR="000B5C92" w:rsidRPr="000A13F6" w14:paraId="31577957" w14:textId="77777777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5DA94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Главный бухгалтер</w:t>
            </w:r>
          </w:p>
        </w:tc>
        <w:tc>
          <w:tcPr>
            <w:tcW w:w="110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D3496B0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859BE7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BACF13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6A6E3C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B7DBF0E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1773E6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C6030A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F6F7139" w14:textId="77777777" w:rsidR="000B5C92" w:rsidRPr="000A13F6" w:rsidRDefault="00A006D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Л.Ю.Гишкелюк</w:t>
            </w:r>
            <w:proofErr w:type="spellEnd"/>
            <w:r w:rsidR="000B5C92" w:rsidRPr="000A13F6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0B5C92" w:rsidRPr="000A13F6" w14:paraId="0644E9E7" w14:textId="77777777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D6CC16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60146C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(подпись)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FC686D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3ED45E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6611E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C8EEF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84F1E5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40A873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406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8AF77A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  <w:lang w:eastAsia="ru-RU"/>
              </w:rPr>
              <w:t>(инициалы, фамилия)</w:t>
            </w:r>
          </w:p>
        </w:tc>
      </w:tr>
      <w:tr w:rsidR="000B5C92" w:rsidRPr="000A13F6" w14:paraId="50E520C3" w14:textId="77777777" w:rsidTr="001578CF">
        <w:trPr>
          <w:gridAfter w:val="1"/>
          <w:wAfter w:w="591" w:type="dxa"/>
          <w:trHeight w:val="225"/>
        </w:trPr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CDE9A9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89A85A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60C41C4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43B11A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EE156E" w14:textId="77777777" w:rsidR="000B5C92" w:rsidRPr="000A13F6" w:rsidRDefault="000B5C92" w:rsidP="000B5C9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A13F6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B8CE7D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6D66DBA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3C23A8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30A885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BDAA8B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44611F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4EDF2A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3D446AB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A7E410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0B5C92" w:rsidRPr="000A13F6" w14:paraId="42D18A57" w14:textId="77777777" w:rsidTr="001578CF">
        <w:trPr>
          <w:gridAfter w:val="1"/>
          <w:wAfter w:w="591" w:type="dxa"/>
          <w:trHeight w:val="225"/>
        </w:trPr>
        <w:tc>
          <w:tcPr>
            <w:tcW w:w="213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126C8DD" w14:textId="384AA8F9" w:rsidR="000B5C92" w:rsidRPr="000A13F6" w:rsidRDefault="00A006D2" w:rsidP="000B5C92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AD3512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.02.202</w:t>
            </w:r>
            <w:r w:rsidR="00AD3512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  <w:r w:rsidR="000B5C92" w:rsidRPr="000A13F6">
              <w:rPr>
                <w:rFonts w:ascii="Times New Roman" w:eastAsia="Times New Roman" w:hAnsi="Times New Roman" w:cs="Times New Roman"/>
                <w:lang w:eastAsia="ru-RU"/>
              </w:rPr>
              <w:t xml:space="preserve"> г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F4689A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5DBD22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2D707B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410230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FDCDAC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C7F7FA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81305F" w14:textId="77777777" w:rsidR="000B5C92" w:rsidRPr="000A13F6" w:rsidRDefault="000B5C92" w:rsidP="000B5C9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29A4C5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BA307DD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8716B26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285DAF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9EC3FE" w14:textId="77777777" w:rsidR="000B5C92" w:rsidRPr="000A13F6" w:rsidRDefault="000B5C92" w:rsidP="000B5C9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A13F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14:paraId="7BB505BE" w14:textId="77777777" w:rsidR="000B5C92" w:rsidRDefault="000B5C92" w:rsidP="000B5C92"/>
    <w:p w14:paraId="6AAA4308" w14:textId="77777777" w:rsidR="000B5C92" w:rsidRDefault="000B5C92" w:rsidP="000B5C92"/>
    <w:p w14:paraId="20DA713C" w14:textId="77777777" w:rsidR="000B5C92" w:rsidRDefault="000B5C92" w:rsidP="000B5C92"/>
    <w:p w14:paraId="7736D0C7" w14:textId="77777777" w:rsidR="000B5C92" w:rsidRDefault="000B5C92" w:rsidP="006D39DD"/>
    <w:p w14:paraId="0CF45529" w14:textId="77777777" w:rsidR="000A13F6" w:rsidRDefault="000A13F6" w:rsidP="006D39DD"/>
    <w:p w14:paraId="1473CAE8" w14:textId="77777777" w:rsidR="000A13F6" w:rsidRDefault="000A13F6" w:rsidP="006D39DD"/>
    <w:p w14:paraId="393BE4EC" w14:textId="77777777" w:rsidR="000A13F6" w:rsidRDefault="000A13F6" w:rsidP="006D39DD"/>
    <w:p w14:paraId="49CA05E1" w14:textId="77777777" w:rsidR="00F34AD0" w:rsidRDefault="00F34AD0" w:rsidP="006D39DD"/>
    <w:p w14:paraId="665061E7" w14:textId="1995139C" w:rsidR="00B147B2" w:rsidRDefault="00FD741D" w:rsidP="006D39DD">
      <w:r w:rsidRPr="00FD741D">
        <w:rPr>
          <w:noProof/>
          <w:lang w:eastAsia="ru-RU"/>
        </w:rPr>
        <w:lastRenderedPageBreak/>
        <w:drawing>
          <wp:inline distT="0" distB="0" distL="0" distR="0" wp14:anchorId="1340493D" wp14:editId="411B90BE">
            <wp:extent cx="6656070" cy="9135110"/>
            <wp:effectExtent l="0" t="0" r="0" b="0"/>
            <wp:docPr id="18287170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070" cy="913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741D">
        <w:rPr>
          <w:noProof/>
          <w:lang w:eastAsia="ru-RU"/>
        </w:rPr>
        <w:t xml:space="preserve"> </w:t>
      </w:r>
      <w:r w:rsidRPr="00FD741D">
        <w:rPr>
          <w:noProof/>
          <w:lang w:eastAsia="ru-RU"/>
        </w:rPr>
        <w:lastRenderedPageBreak/>
        <w:drawing>
          <wp:inline distT="0" distB="0" distL="0" distR="0" wp14:anchorId="3143C0E4" wp14:editId="30A032EA">
            <wp:extent cx="6471285" cy="9135110"/>
            <wp:effectExtent l="0" t="0" r="0" b="0"/>
            <wp:docPr id="143559342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3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741D">
        <w:rPr>
          <w:noProof/>
          <w:lang w:eastAsia="ru-RU"/>
        </w:rPr>
        <w:t xml:space="preserve"> </w:t>
      </w:r>
      <w:r w:rsidRPr="00FD741D">
        <w:rPr>
          <w:noProof/>
          <w:lang w:eastAsia="ru-RU"/>
        </w:rPr>
        <w:lastRenderedPageBreak/>
        <w:drawing>
          <wp:inline distT="0" distB="0" distL="0" distR="0" wp14:anchorId="140E2937" wp14:editId="59551573">
            <wp:extent cx="6277610" cy="9135110"/>
            <wp:effectExtent l="0" t="0" r="0" b="0"/>
            <wp:docPr id="165857369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610" cy="913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741D">
        <w:rPr>
          <w:noProof/>
          <w:lang w:eastAsia="ru-RU"/>
        </w:rPr>
        <w:t xml:space="preserve"> </w:t>
      </w:r>
      <w:r w:rsidRPr="00FD741D">
        <w:rPr>
          <w:noProof/>
          <w:lang w:eastAsia="ru-RU"/>
        </w:rPr>
        <w:lastRenderedPageBreak/>
        <w:drawing>
          <wp:inline distT="0" distB="0" distL="0" distR="0" wp14:anchorId="5F3CEF38" wp14:editId="5B36730C">
            <wp:extent cx="6084570" cy="9135110"/>
            <wp:effectExtent l="0" t="0" r="0" b="0"/>
            <wp:docPr id="90068742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570" cy="913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741D">
        <w:rPr>
          <w:noProof/>
          <w:lang w:eastAsia="ru-RU"/>
        </w:rPr>
        <w:t xml:space="preserve"> </w:t>
      </w:r>
      <w:r w:rsidRPr="00FD741D">
        <w:rPr>
          <w:noProof/>
          <w:lang w:eastAsia="ru-RU"/>
        </w:rPr>
        <w:lastRenderedPageBreak/>
        <w:drawing>
          <wp:inline distT="0" distB="0" distL="0" distR="0" wp14:anchorId="128AEDE0" wp14:editId="38108055">
            <wp:extent cx="6585585" cy="9135110"/>
            <wp:effectExtent l="0" t="0" r="0" b="0"/>
            <wp:docPr id="136493497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5585" cy="913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8BA9A" w14:textId="77777777" w:rsidR="00B147B2" w:rsidRDefault="00B147B2" w:rsidP="006D39DD"/>
    <w:p w14:paraId="13AB7E10" w14:textId="77777777" w:rsidR="00B147B2" w:rsidRDefault="00B147B2" w:rsidP="006D39DD"/>
    <w:p w14:paraId="350FF6AB" w14:textId="77777777" w:rsidR="00B147B2" w:rsidRDefault="00B147B2" w:rsidP="006D39DD"/>
    <w:p w14:paraId="4076C335" w14:textId="42F55EA9" w:rsidR="00B147B2" w:rsidRDefault="00B147B2" w:rsidP="006D39DD"/>
    <w:p w14:paraId="272B8DDD" w14:textId="77777777" w:rsidR="00B147B2" w:rsidRDefault="00B147B2" w:rsidP="006D39DD"/>
    <w:p w14:paraId="2A519712" w14:textId="77777777" w:rsidR="00862384" w:rsidRPr="00862384" w:rsidRDefault="00862384" w:rsidP="00862384">
      <w:pPr>
        <w:tabs>
          <w:tab w:val="left" w:pos="2180"/>
          <w:tab w:val="center" w:pos="4677"/>
        </w:tabs>
        <w:spacing w:after="0" w:line="240" w:lineRule="auto"/>
        <w:ind w:left="397" w:firstLine="1644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623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-1-      </w:t>
      </w:r>
    </w:p>
    <w:p w14:paraId="171D685B" w14:textId="77777777" w:rsidR="00862384" w:rsidRPr="00862384" w:rsidRDefault="00862384" w:rsidP="00862384">
      <w:pPr>
        <w:tabs>
          <w:tab w:val="left" w:pos="1500"/>
          <w:tab w:val="left" w:pos="2180"/>
          <w:tab w:val="center" w:pos="4677"/>
        </w:tabs>
        <w:spacing w:after="0" w:line="240" w:lineRule="auto"/>
        <w:ind w:right="-856"/>
        <w:jc w:val="center"/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Примечания к бухгалтерской отчетности за 2025 год</w:t>
      </w:r>
    </w:p>
    <w:p w14:paraId="5E39243A" w14:textId="77777777" w:rsidR="00862384" w:rsidRPr="00862384" w:rsidRDefault="00862384" w:rsidP="00862384">
      <w:pPr>
        <w:tabs>
          <w:tab w:val="left" w:pos="2180"/>
          <w:tab w:val="center" w:pos="4677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2384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ОАО «ТЦ «Альтенбург»</w:t>
      </w:r>
    </w:p>
    <w:p w14:paraId="512FB59D" w14:textId="77777777" w:rsidR="00862384" w:rsidRPr="00862384" w:rsidRDefault="00862384" w:rsidP="00862384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E571B22" w14:textId="77777777" w:rsidR="00862384" w:rsidRPr="00862384" w:rsidRDefault="00862384" w:rsidP="008623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23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ВВЕДЕНИЕ</w:t>
      </w:r>
    </w:p>
    <w:p w14:paraId="5EB8ABAF" w14:textId="77777777" w:rsidR="00862384" w:rsidRPr="00862384" w:rsidRDefault="00862384" w:rsidP="00862384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</w:pPr>
    </w:p>
    <w:p w14:paraId="6D9F4B96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u w:val="single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Решением Волковысского районного исполнительного комитета от 6 ноября 1995 года №133 на базе «Торгового центра Альтенбург», арендуемого Волковысским районным потребительским обществом создано предприятие–Волковысское районное государственное предприятие «Торговый центр «Альтенбург». Учредитель - Волковысский районный исполнительный комитет. Решением Волковысского районного исполнительного комитета от 22 июля 1999 года № 449 на баланс предприятия были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переданы  четыре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предприятия «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Военсервиса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» 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г.Гродно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с торговой площадью 210 м</w:t>
      </w:r>
      <w:r w:rsidRPr="00862384">
        <w:rPr>
          <w:rFonts w:ascii="Times New Roman" w:eastAsia="Times New Roman" w:hAnsi="Times New Roman" w:cs="Times New Roman"/>
          <w:bCs/>
          <w:sz w:val="26"/>
          <w:szCs w:val="26"/>
          <w:vertAlign w:val="superscript"/>
          <w:lang w:eastAsia="ru-RU"/>
        </w:rPr>
        <w:t>2</w:t>
      </w: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. В 2000 году решением № 350, предприятие было переименовано в Волковысское районное коммунальное унитарное предприятие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« Торговый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центр Альтенбург». Предприятие являлось унитарным предприятием коммунальной собственности районного уровня управления и принадлежало на праве собственности Волковысскому району.</w:t>
      </w:r>
    </w:p>
    <w:p w14:paraId="1323B2BB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Решением Волковысского районного исполнительного комитета от 28 сентября 2005 года №860 Волковысское районное коммунальное унитарное предприятие «Торговый центр Альтенбург» преобразовано в Открытое акционерное общество «ТЦ «Альтенбург» (далее- ОАО «ТЦ «Альтенбург»).Гродненский областной исполнительный комитет решением от 1 ноября 2005 г.№629 зарегистрировал ОАО «ТЦ Альтенбург» в Едином государственном регистре юридических лиц и индивидуальных предпринимателей за №500389437.</w:t>
      </w:r>
    </w:p>
    <w:p w14:paraId="5B8C5F83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u w:val="single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Общество состоит на учете в качестве плательщика в Волковысском районном отделе Гродненского областного управления Фонда социальной защиты населения Министерства труда и социальной защиты РБ под регистрационным номером 406050156 и в представительстве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Белгосстраха  по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Волковысскому району под регистрационным номером 403000026. Учетная политика в организации утверждена приказом руководителя № 205 от 29.12.2023 г.</w:t>
      </w:r>
    </w:p>
    <w:p w14:paraId="33390B8B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соответствии с Указом Президента Республики Беларусь от 01.09.2010г. №450 «О лицензировании отдельных видов деятельности с изменениями и дополнениями» Обществом получена следующая лицензия: Лицензия на розничную торговлю алкогольными и табачными изделиями) выдана Волковысским райисполкомом от 23 октября </w:t>
      </w:r>
      <w:smartTag w:uri="urn:schemas-microsoft-com:office:smarttags" w:element="metricconverter">
        <w:smartTagPr>
          <w:attr w:name="ProductID" w:val="2015 г"/>
        </w:smartTagPr>
        <w:r w:rsidRPr="00862384">
          <w:rPr>
            <w:rFonts w:ascii="Times New Roman" w:eastAsia="Times New Roman" w:hAnsi="Times New Roman" w:cs="Times New Roman"/>
            <w:bCs/>
            <w:sz w:val="26"/>
            <w:szCs w:val="26"/>
            <w:lang w:eastAsia="ru-RU"/>
          </w:rPr>
          <w:t>2015 г</w:t>
        </w:r>
      </w:smartTag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. № 42080/893 сроком действия по 15 ноября 2025 года. Зарегистрирована в реестре лицензий Волковысского райисполкома за №893.                   </w:t>
      </w:r>
    </w:p>
    <w:p w14:paraId="2E7C9D01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Место нахождения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Общества :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Гродненская область, Волковысский район, г. п. Россь, ул. Солнечная 2б, что соответствует юридическому адресу Общества, указанному в Уставе.</w:t>
      </w:r>
    </w:p>
    <w:p w14:paraId="7D9FEA1B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vertAlign w:val="superscript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По состоянию на 01.01.2026 года в состав Общества входит четыре предприятия розничной торговли (магазины «Продукты-1», «Продукты-3», «Промтовары», «Полет») и кафе-бар. Общая торговая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площадь  предприятий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розничной торговли составляет 743,8м</w:t>
      </w:r>
      <w:r w:rsidRPr="00862384">
        <w:rPr>
          <w:rFonts w:ascii="Times New Roman" w:eastAsia="Times New Roman" w:hAnsi="Times New Roman" w:cs="Times New Roman"/>
          <w:bCs/>
          <w:sz w:val="26"/>
          <w:szCs w:val="26"/>
          <w:vertAlign w:val="superscript"/>
          <w:lang w:eastAsia="ru-RU"/>
        </w:rPr>
        <w:t>2</w:t>
      </w: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  <w:r w:rsidRPr="00862384">
        <w:rPr>
          <w:rFonts w:ascii="Times New Roman" w:eastAsia="Times New Roman" w:hAnsi="Times New Roman" w:cs="Times New Roman"/>
          <w:bCs/>
          <w:sz w:val="26"/>
          <w:szCs w:val="26"/>
          <w:vertAlign w:val="superscript"/>
          <w:lang w:eastAsia="ru-RU"/>
        </w:rPr>
        <w:t xml:space="preserve"> </w:t>
      </w:r>
    </w:p>
    <w:p w14:paraId="7AE4F73B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ОАО «ТЦ «Альтенбург» является коммерческой организацией - юридическим лицом, имеет самостоятельный баланс, печать и самостоятельно выступает в гражданском обороте и любом суде от своего имени. Форма собственности ОАО «ТЦ «Альтенбург»- частичная с долей государства 96,63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% .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Управлением предприятия занимаются в соответствии с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Уставом  следующие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органы :</w:t>
      </w:r>
      <w:proofErr w:type="gramEnd"/>
    </w:p>
    <w:p w14:paraId="3CED8227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-общее собрание акционеров</w:t>
      </w:r>
    </w:p>
    <w:p w14:paraId="7EA6E569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-наблюдательный совет</w:t>
      </w:r>
    </w:p>
    <w:p w14:paraId="63BBE5C7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-директор.</w:t>
      </w:r>
    </w:p>
    <w:p w14:paraId="3A6AEE37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Высшим органом управления общества является общее собрание акционеров в период между собраниями акционеров, наблюдательный совет осуществляет общее руководство предприятием. Контроль над финансово-хозяйственной деятельностью предприятия осуществляет ревизионная комиссия, в нее входят: </w:t>
      </w:r>
    </w:p>
    <w:p w14:paraId="3341958A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бухгалтер-Космач В.Е., продавец –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Богдель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А.Л.(</w:t>
      </w:r>
      <w:proofErr w:type="gram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138 акций), завмаг-Брон И.А.</w:t>
      </w:r>
    </w:p>
    <w:p w14:paraId="7B62EEBC" w14:textId="77777777" w:rsidR="0063248A" w:rsidRDefault="0063248A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131F4D51" w14:textId="77777777" w:rsidR="0063248A" w:rsidRDefault="0063248A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37DB2645" w14:textId="77777777" w:rsidR="0063248A" w:rsidRDefault="0063248A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761295A3" w14:textId="32E5E050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Решением Наблюдательного совета назначен директор общества- Манкевич В.И., который является исполнительным органом общества, занимается управлением предприятия. Директору подчиняются службы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предприятия :</w:t>
      </w:r>
      <w:proofErr w:type="gram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бухгалтерия во главе с главным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бухгалтером ,коммерческая</w:t>
      </w:r>
      <w:proofErr w:type="gram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служба, представленная заведующими магазинами.</w:t>
      </w:r>
    </w:p>
    <w:p w14:paraId="42038B7F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В наблюдательный совет входят:</w:t>
      </w:r>
    </w:p>
    <w:p w14:paraId="1D0B5597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1.Представители государства -начальник управления торговли и услуг Волковысского райисполкома Серый В.Н. </w:t>
      </w:r>
    </w:p>
    <w:p w14:paraId="56DF3C26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Заведующий сектором по регистрации субъектов хозяйствования и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предпринимательству  управления</w:t>
      </w:r>
      <w:proofErr w:type="gram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экономики  торговли</w:t>
      </w:r>
      <w:proofErr w:type="gram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услуг Волковысского райисполкома       Холопова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О.Ю</w:t>
      </w:r>
      <w:proofErr w:type="gramEnd"/>
    </w:p>
    <w:p w14:paraId="4D1363C8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2.Покачайло С.В.</w:t>
      </w:r>
    </w:p>
    <w:p w14:paraId="7BE7D1A9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3.Филиппова Л.И.-зав. Магазина «Продукты-1» </w:t>
      </w:r>
    </w:p>
    <w:p w14:paraId="076330B7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u w:val="single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4.Гишкелюк Л.Ю.- главный бухгалтер</w:t>
      </w:r>
    </w:p>
    <w:p w14:paraId="03509AC0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5.Малишевская И.Н.- зав. магазина «Продукты-3»</w:t>
      </w: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ab/>
        <w:t xml:space="preserve"> </w:t>
      </w:r>
    </w:p>
    <w:p w14:paraId="464D690E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Уставной фонд акционерного общества «ТЦ Альтенбург» по состоянию на 01.01.2026 года – 85539,96 руб. Количество акций государства 187853 или (96,63 % количество акций физических лиц 6556 (или 3,37%). Номинальная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стоимость  одной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акции 0.44 руб.   </w:t>
      </w:r>
    </w:p>
    <w:p w14:paraId="22C4057F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513A796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                                    1.Труд и заработная плата</w:t>
      </w:r>
    </w:p>
    <w:p w14:paraId="6E110626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14:paraId="1E25C5C9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Списочная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численность  работающих</w:t>
      </w:r>
      <w:proofErr w:type="gram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по состоянию на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01.01.2026  года</w:t>
      </w:r>
      <w:proofErr w:type="gram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составляет – 44 человека. В розничной торговле работает – 39 человек, автотранспорте – 1 человек, администрации – 4 человека. Кроме этого, 2 человека приняты на условиях внешнего совместительства. </w:t>
      </w:r>
    </w:p>
    <w:p w14:paraId="2A216BBD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Если распределить работников по образованию, то: с высшим образованием – 7 человек, что составляет 15,9% к общему числу работающих, со средним специальным – 31 человек, что составляет 70,5% от общего числа работающих, с общим средним – 3 человека, что составляет 6,8%.</w:t>
      </w:r>
    </w:p>
    <w:p w14:paraId="5F2F0295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Распределение по составу выглядит следующим образом: руководители – 6 человек, специалисты – 2 человека, рабочие – 36 человек.</w:t>
      </w:r>
    </w:p>
    <w:p w14:paraId="2982EE90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За 2025 год уволено 14 человек, принято 10 человек, коэффициент текучести кадров – 35,9%. </w:t>
      </w:r>
    </w:p>
    <w:p w14:paraId="1F06DB63" w14:textId="77777777" w:rsidR="00862384" w:rsidRPr="00862384" w:rsidRDefault="00862384" w:rsidP="00862384">
      <w:pPr>
        <w:spacing w:after="0" w:line="240" w:lineRule="auto"/>
        <w:ind w:right="46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 19 работниками предприятия заключены трудовые договоры, с 25 – контракты. При заключении контракта работнику предоставляется дополнительный поощрительный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отпуск  до</w:t>
      </w:r>
      <w:proofErr w:type="gram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5-ти дней и предусматривается повышение тарифной ставки от 10% до 50%. </w:t>
      </w: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Система материального стимулирования, разработанная специалистами предприятия, позволяет оценить работу каждого подразделения за прошедший месяц. Она направлено на усиление материальной заинтересованности работников ОАО «ТЦ «Альтенбург» в конечном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результате  деятельности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 трудовых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коллективов  и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личном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вкладе  каждого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, улучшения качества и культуры обслуживания, соблюдения правил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торговли ,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ассортиментных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перечней ,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а также рационального расходования фонда оплаты труда. </w:t>
      </w: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Среднемесячная заработная плата по предприятию за 2025 год составила – 1129,1 руб., в т.ч. персонал основной деятельности – 1142,8 руб., персонал неосновной деятельности – 844,4 руб.</w:t>
      </w:r>
    </w:p>
    <w:p w14:paraId="651B2CF8" w14:textId="77777777" w:rsidR="00862384" w:rsidRPr="00862384" w:rsidRDefault="00862384" w:rsidP="00862384">
      <w:pPr>
        <w:spacing w:after="0" w:line="240" w:lineRule="auto"/>
        <w:ind w:right="46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За 2025 год выплаты по временной нетрудоспособности и уходу за больными членами семьи в акционерном обществе составили 5156,71 рублей,  ежемесячные пособия семьям, воспитывающим детей до 3-х лет – 15828,30 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руб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, на детей от 3 до 18 лет в период воспитания   ребенка в возрасте до 3 лет-3872,26руб., пособия по беременности и родам – 5371,80 руб., пособие в связи с рождением ребенка – 6828,08 руб., пособия женщинам, ставшим на учет в организациях здравоохранения до 12-недельного срока беременности – 487,72 руб.</w:t>
      </w:r>
    </w:p>
    <w:p w14:paraId="5E991549" w14:textId="77777777" w:rsidR="00862384" w:rsidRPr="00862384" w:rsidRDefault="00862384" w:rsidP="00862384">
      <w:pPr>
        <w:spacing w:after="0" w:line="240" w:lineRule="auto"/>
        <w:ind w:right="46" w:firstLine="567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Общая сумма выплат за счет средств социальной защиты 37544,87 рублей.</w:t>
      </w:r>
    </w:p>
    <w:p w14:paraId="31D280A4" w14:textId="77777777" w:rsid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0C45F84" w14:textId="77777777" w:rsidR="0063248A" w:rsidRDefault="0063248A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64B2E3E" w14:textId="77777777" w:rsidR="0063248A" w:rsidRDefault="0063248A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E27C2B8" w14:textId="77777777" w:rsidR="0063248A" w:rsidRPr="00862384" w:rsidRDefault="0063248A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39DD55D" w14:textId="77777777" w:rsidR="00862384" w:rsidRPr="00862384" w:rsidRDefault="00862384" w:rsidP="00862384">
      <w:pPr>
        <w:spacing w:after="0" w:line="240" w:lineRule="auto"/>
        <w:ind w:right="15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2. Выполнение плана товарооборота</w:t>
      </w:r>
    </w:p>
    <w:p w14:paraId="090F3D0F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 </w:t>
      </w:r>
    </w:p>
    <w:p w14:paraId="28A62E0F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Общий объем выручки от реализации товаров за 2025 год составил 6669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., что на 1207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больше, чем за 2023 года и на 403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. больше, чем за 2024 год. Темп роста товарооборота в сопоставимых ценах за 2025 год составил 97,7%, что на 6,4% ниже, чем за 2023 год и на 10,2% ниже, чем за 2024 год.</w:t>
      </w:r>
    </w:p>
    <w:p w14:paraId="0A41C57A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Удельный все продажи товаров отечественного производства за 2025 год составил 90,3%, в 2024 </w:t>
      </w:r>
      <w:proofErr w:type="gramStart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году  90</w:t>
      </w:r>
      <w:proofErr w:type="gramEnd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,4%. </w:t>
      </w:r>
    </w:p>
    <w:p w14:paraId="18418C80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2025 году увеличился удельный вес продаж по пластиковым карточкам. Общий объем продаж по пластиковым карточкам составил 3490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или 52,3% к товарообороту против 48,1% в 2024, рост составил 115,8%. </w:t>
      </w:r>
    </w:p>
    <w:p w14:paraId="25B7C04D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Общий объем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товарооборота  общественного</w:t>
      </w:r>
      <w:proofErr w:type="gram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питания составил 65,0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., что на 62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меньше, чем за 2024 год, выполнение в сопоставимых ценах </w:t>
      </w: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составило – 45,2%. Это связано с тем, что с 01.07.2025г. объект временно не работает, в связи с отсутствием кадров. Информация о вакансиях размещена на портале государственной службы занятости и на сайте организации.  </w:t>
      </w: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</w:t>
      </w:r>
    </w:p>
    <w:p w14:paraId="15590D7C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Реализация продукции собственного производства составила 45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., что на 78,7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. меньше, чем за 2024 год. Выполнение в действующих ценах составило 36,4%.</w:t>
      </w:r>
    </w:p>
    <w:p w14:paraId="14671AC7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Выполнение уровня розничного товарооборота в сопоставимых ценах в разрезе подразделений составило: магазин «Продукты-1» - 99,1%, «Промтовары» - 95,9%, «Продукты-3» - 99,2%, «Полет» - 97,5%. </w:t>
      </w:r>
    </w:p>
    <w:p w14:paraId="527AF7C5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Розничный товарооборот на 1 </w:t>
      </w:r>
      <w:proofErr w:type="spellStart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м.кв</w:t>
      </w:r>
      <w:proofErr w:type="spellEnd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торговой площади за 2025 год составил 7,03 </w:t>
      </w:r>
      <w:proofErr w:type="spellStart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., что на 106,5% больше, чем в 2024 году, в т.ч. в разрезе подразделений: магазин «Продукты-1» - 12,01 </w:t>
      </w:r>
      <w:proofErr w:type="spellStart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., «Промтовары» - 0,56 </w:t>
      </w:r>
      <w:proofErr w:type="spellStart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., «Продукты-3» - 13,02 </w:t>
      </w:r>
      <w:proofErr w:type="spellStart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., «Полет» - 7,65 </w:t>
      </w:r>
      <w:proofErr w:type="spellStart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14:paraId="5280123D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FF0000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Средняя торговая надбавка за 2025 год составила</w:t>
      </w: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21,3%, в т.ч по продовольственным товарам 21,3%, непродовольственным товарам 30,4%.</w:t>
      </w:r>
    </w:p>
    <w:p w14:paraId="1648878D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Общий объем валового дохода за 2025 год составил 1014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или 120,8% к уровню 2023 года и 106,4% к уровню 2024 года. Уровень валовых составляет 15,20% к общему объему товарооборота. </w:t>
      </w:r>
    </w:p>
    <w:p w14:paraId="7784FA72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Затраты на реализацию продукции за 2025 год составили 993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или 14,89% к общему объему товарооборота, что на 178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больше, чем за 2023 год и на 67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больше, чем за 2024 год. </w:t>
      </w: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Рост издержек по сравнению к 2024 году составил 107,2%. Наибольший рост произошел по статьям: заработная плата и отчисления на социальные нужды – 106,5%, комиссия банка за расчет по пластиковым карточкам – </w:t>
      </w: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val="be-BY" w:eastAsia="ru-RU"/>
        </w:rPr>
        <w:t>112</w:t>
      </w: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,</w:t>
      </w: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val="be-BY" w:eastAsia="ru-RU"/>
        </w:rPr>
        <w:t>1</w:t>
      </w: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%</w:t>
      </w: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val="be-BY" w:eastAsia="ru-RU"/>
        </w:rPr>
        <w:t>, расходы на отопление, горячее водоснабжение – 108,9%, амортизация основных средств и нематериальных активв – 112,5%, начисленные налоги, сборы, платежи, включаемые в себестоимость продукции (работ, услуг) – 115,0%.</w:t>
      </w:r>
    </w:p>
    <w:p w14:paraId="4388D988" w14:textId="77777777" w:rsidR="00862384" w:rsidRPr="00862384" w:rsidRDefault="00862384" w:rsidP="0086238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Прибыль от реализации за 2025 год составила 21 </w:t>
      </w:r>
      <w:proofErr w:type="spellStart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., что на 6 </w:t>
      </w:r>
      <w:proofErr w:type="spellStart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меньше, чем за 2024 год </w:t>
      </w: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Чистая прибыль за 202 год составила 15 </w:t>
      </w:r>
      <w:proofErr w:type="spell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</w:p>
    <w:p w14:paraId="740E0275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14:paraId="58812A5A" w14:textId="77777777" w:rsidR="00862384" w:rsidRPr="00862384" w:rsidRDefault="00862384" w:rsidP="00862384">
      <w:pPr>
        <w:spacing w:after="0" w:line="240" w:lineRule="auto"/>
        <w:ind w:right="15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3.  Информация по видам активов и обязательств</w:t>
      </w:r>
    </w:p>
    <w:p w14:paraId="6E42B59B" w14:textId="77777777" w:rsidR="00862384" w:rsidRPr="00862384" w:rsidRDefault="00862384" w:rsidP="00862384">
      <w:pPr>
        <w:spacing w:after="0" w:line="240" w:lineRule="auto"/>
        <w:ind w:right="-214"/>
        <w:jc w:val="center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14:paraId="103DDF44" w14:textId="77777777" w:rsidR="00862384" w:rsidRPr="00862384" w:rsidRDefault="00862384" w:rsidP="00862384">
      <w:pPr>
        <w:spacing w:after="0" w:line="240" w:lineRule="auto"/>
        <w:ind w:right="-214" w:firstLine="567"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</w:t>
      </w:r>
      <w:r w:rsidRPr="00862384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организации по состоянию на 31.12.2024 г. первоначальная </w:t>
      </w:r>
      <w:proofErr w:type="gramStart"/>
      <w:r w:rsidRPr="00862384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стоимость  основных</w:t>
      </w:r>
      <w:proofErr w:type="gramEnd"/>
      <w:r w:rsidRPr="00862384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 средств составляет-1840418 руб.97 коп.  на 31.12.2025 г.-2073231 руб.73 коп, накопленная амортизация основных средств составила на 31.12.2025 -832246 руб.28 коп. Начисление амортизации производится в установленном порядке линейным способом. </w:t>
      </w:r>
    </w:p>
    <w:p w14:paraId="30AAF32B" w14:textId="77777777" w:rsidR="00862384" w:rsidRPr="00862384" w:rsidRDefault="00862384" w:rsidP="00862384">
      <w:pPr>
        <w:spacing w:after="0" w:line="240" w:lineRule="auto"/>
        <w:ind w:right="-214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В течение года приобретались основные средства, </w:t>
      </w:r>
      <w:proofErr w:type="gramStart"/>
      <w:r w:rsidRPr="00862384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проводилась  модернизация</w:t>
      </w:r>
      <w:proofErr w:type="gramEnd"/>
      <w:r w:rsidRPr="00862384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 основных средств. </w:t>
      </w: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Общая сумма, затраченная на приобретение и модернизацию составила 19370,84 руб.</w:t>
      </w:r>
    </w:p>
    <w:p w14:paraId="293F8CB1" w14:textId="77777777" w:rsidR="00862384" w:rsidRPr="00862384" w:rsidRDefault="00862384" w:rsidP="00862384">
      <w:pPr>
        <w:spacing w:after="0" w:line="240" w:lineRule="auto"/>
        <w:ind w:right="-214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Нематериальных активов в организации числится на 31.12.2024г.-10008 руб.45коп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.,  на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31.12.2025г.- 12546,45 руб. Накопленная амортизация на 31.12.2025г. составила-7287,74 руб. </w:t>
      </w:r>
    </w:p>
    <w:p w14:paraId="06053480" w14:textId="77777777" w:rsidR="00862384" w:rsidRPr="00862384" w:rsidRDefault="00862384" w:rsidP="00862384">
      <w:pPr>
        <w:spacing w:after="0" w:line="240" w:lineRule="auto"/>
        <w:ind w:right="-214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Начисление амортизации производится в установленном порядке линейным способом. </w:t>
      </w:r>
    </w:p>
    <w:p w14:paraId="3C612F7E" w14:textId="77777777" w:rsidR="0063248A" w:rsidRDefault="00862384" w:rsidP="00862384">
      <w:pPr>
        <w:spacing w:after="0" w:line="240" w:lineRule="auto"/>
        <w:ind w:right="-214"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Датой принятия ОС на учет является дата их фактического получения, учет и оценку основных средств в бухгалтерском учете осуществляет Общество по первоначальной стоимости </w:t>
      </w:r>
    </w:p>
    <w:p w14:paraId="616051E2" w14:textId="77777777" w:rsidR="0063248A" w:rsidRDefault="0063248A" w:rsidP="00862384">
      <w:pPr>
        <w:spacing w:after="0" w:line="240" w:lineRule="auto"/>
        <w:ind w:right="-214"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14:paraId="10BBCFF2" w14:textId="7767BA3B" w:rsidR="00862384" w:rsidRPr="00862384" w:rsidRDefault="00862384" w:rsidP="00862384">
      <w:pPr>
        <w:spacing w:after="0" w:line="240" w:lineRule="auto"/>
        <w:ind w:right="-214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из фактических затрат на строительство, сооружение и приобретение, включая расходы по доставке, установке и монтажу, командировочные расходы, списание </w:t>
      </w:r>
      <w:proofErr w:type="gramStart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ГСМ  и</w:t>
      </w:r>
      <w:proofErr w:type="gramEnd"/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других расходов без НДС, который в свою очередь принимается к зачету в размере 100% по мере ввода в эксплуатацию. </w:t>
      </w: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На приобретение основных средств используются собственные средства предприятия. </w:t>
      </w:r>
    </w:p>
    <w:p w14:paraId="1025284C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C87939E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</w:t>
      </w:r>
      <w:r w:rsidRPr="0086238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4. Дебиторская и кредиторская </w:t>
      </w:r>
      <w:proofErr w:type="gramStart"/>
      <w:r w:rsidRPr="0086238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задолженность  организации</w:t>
      </w:r>
      <w:proofErr w:type="gramEnd"/>
      <w:r w:rsidRPr="0086238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.</w:t>
      </w:r>
    </w:p>
    <w:p w14:paraId="78371473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    </w:t>
      </w:r>
    </w:p>
    <w:p w14:paraId="741869F3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По состоянию на 31.12.2025 г. Общество просроченной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дебиторской  и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кредиторской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задолженности  не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имеет. </w:t>
      </w:r>
    </w:p>
    <w:p w14:paraId="67A577F3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Основными дебиторами Общества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являются :</w:t>
      </w:r>
      <w:proofErr w:type="gramEnd"/>
    </w:p>
    <w:p w14:paraId="51F79C0A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- РУП 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Гродноэнерго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Волковысские электрические сети в связи с предоплатой за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электроэнергию ,на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31.12.2025 г сальдо составило 6591 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руб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02 коп.</w:t>
      </w:r>
    </w:p>
    <w:p w14:paraId="232A01A7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-ОДО «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Фораудит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» предоплата за проведение аудита-1900 руб.</w:t>
      </w:r>
    </w:p>
    <w:p w14:paraId="1D8E2B3A" w14:textId="77777777" w:rsidR="00862384" w:rsidRPr="00862384" w:rsidRDefault="00862384" w:rsidP="00862384">
      <w:pPr>
        <w:spacing w:after="0" w:line="240" w:lineRule="auto"/>
        <w:ind w:right="-285" w:firstLine="567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Основные кредиторы Общества на 31.12.2025г.:</w:t>
      </w:r>
    </w:p>
    <w:p w14:paraId="721D1574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-ОАО «Волковысский мясокомбинат» задолженность составила 15713 руб. 66 коп.</w:t>
      </w:r>
    </w:p>
    <w:p w14:paraId="60CCE49F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ООО СП Санта-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импэкс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» - 10763 руб. 04 коп.</w:t>
      </w:r>
    </w:p>
    <w:p w14:paraId="2F6B8DBE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-УП «Минск Кристалл трейд» - 53605 руб. 78 коп.</w:t>
      </w:r>
    </w:p>
    <w:p w14:paraId="4C296DAA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-ОАО «Мозырь спиртоводочный завод» - 3596 руб. 55 коп.</w:t>
      </w:r>
    </w:p>
    <w:p w14:paraId="6C610313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 ОАО «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Беллакт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»- 8136 руб. 80 коп.</w:t>
      </w:r>
    </w:p>
    <w:p w14:paraId="60BFD474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-ОАО «Брестский мясокомбинат»- 12770 руб. 18 коп.</w:t>
      </w:r>
    </w:p>
    <w:p w14:paraId="3A465D5A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-УП «Кока-кола»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-  6452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руб. 64 коп.</w:t>
      </w:r>
    </w:p>
    <w:p w14:paraId="38781F29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-ОАО «Лидское пиво»- 9359 руб. 25 коп.</w:t>
      </w:r>
    </w:p>
    <w:p w14:paraId="73503D16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-ЗАО «Минский завод виноградных вин»- 11155 руб. 35 коп.</w:t>
      </w:r>
    </w:p>
    <w:p w14:paraId="684462FC" w14:textId="77777777" w:rsidR="00862384" w:rsidRPr="00862384" w:rsidRDefault="00862384" w:rsidP="00862384">
      <w:pPr>
        <w:spacing w:after="0" w:line="240" w:lineRule="auto"/>
        <w:ind w:right="151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Резерв по сомнительным долгам в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Обществе  не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создавался.</w:t>
      </w:r>
    </w:p>
    <w:p w14:paraId="22965044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B91F7B2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</w:t>
      </w:r>
      <w:r w:rsidRPr="0086238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5.Финансовое состояние организации.</w:t>
      </w:r>
    </w:p>
    <w:p w14:paraId="29D8744E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6FF2ABED" w14:textId="77777777" w:rsidR="00862384" w:rsidRPr="00862384" w:rsidRDefault="00862384" w:rsidP="00862384">
      <w:pPr>
        <w:spacing w:after="0" w:line="240" w:lineRule="auto"/>
        <w:ind w:right="151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Основные показатели развития организации в сравнении с 2024 годом показаны в таблице 1.</w:t>
      </w:r>
    </w:p>
    <w:p w14:paraId="4BBA89E6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3960"/>
        <w:gridCol w:w="900"/>
        <w:gridCol w:w="1080"/>
        <w:gridCol w:w="1071"/>
        <w:gridCol w:w="1089"/>
        <w:gridCol w:w="1440"/>
      </w:tblGrid>
      <w:tr w:rsidR="00862384" w:rsidRPr="00862384" w14:paraId="2FA26495" w14:textId="77777777" w:rsidTr="0047627E">
        <w:trPr>
          <w:trHeight w:val="585"/>
        </w:trPr>
        <w:tc>
          <w:tcPr>
            <w:tcW w:w="648" w:type="dxa"/>
            <w:vMerge w:val="restart"/>
          </w:tcPr>
          <w:p w14:paraId="4E491E7C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№п/п</w:t>
            </w:r>
          </w:p>
        </w:tc>
        <w:tc>
          <w:tcPr>
            <w:tcW w:w="3960" w:type="dxa"/>
            <w:vMerge w:val="restart"/>
          </w:tcPr>
          <w:p w14:paraId="66236465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Наименование показателей </w:t>
            </w:r>
          </w:p>
        </w:tc>
        <w:tc>
          <w:tcPr>
            <w:tcW w:w="900" w:type="dxa"/>
            <w:vMerge w:val="restart"/>
          </w:tcPr>
          <w:p w14:paraId="76CF5F5D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proofErr w:type="spellStart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val="en-US" w:eastAsia="ru-RU"/>
              </w:rPr>
              <w:t>Ед</w:t>
            </w:r>
            <w:proofErr w:type="spellEnd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val="en-US" w:eastAsia="ru-RU"/>
              </w:rPr>
              <w:t>.</w:t>
            </w:r>
          </w:p>
          <w:p w14:paraId="0C8A697A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изм</w:t>
            </w:r>
          </w:p>
        </w:tc>
        <w:tc>
          <w:tcPr>
            <w:tcW w:w="1080" w:type="dxa"/>
            <w:vMerge w:val="restart"/>
          </w:tcPr>
          <w:p w14:paraId="34FD1602" w14:textId="77777777" w:rsidR="00862384" w:rsidRPr="00862384" w:rsidRDefault="00862384" w:rsidP="00862384">
            <w:pPr>
              <w:spacing w:after="0" w:line="240" w:lineRule="auto"/>
              <w:ind w:right="151" w:hanging="108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2024г.</w:t>
            </w:r>
          </w:p>
          <w:p w14:paraId="6C421667" w14:textId="77777777" w:rsidR="00862384" w:rsidRPr="00862384" w:rsidRDefault="00862384" w:rsidP="0086238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071" w:type="dxa"/>
            <w:vMerge w:val="restart"/>
          </w:tcPr>
          <w:p w14:paraId="3E6258CA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2025г.</w:t>
            </w:r>
          </w:p>
          <w:p w14:paraId="5DF52276" w14:textId="77777777" w:rsidR="00862384" w:rsidRPr="00862384" w:rsidRDefault="00862384" w:rsidP="0086238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14:paraId="2037E3FB" w14:textId="77777777" w:rsidR="00862384" w:rsidRPr="00862384" w:rsidRDefault="00862384" w:rsidP="0086238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14:paraId="1B31E93B" w14:textId="77777777" w:rsidR="00862384" w:rsidRPr="00862384" w:rsidRDefault="00862384" w:rsidP="00862384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2529" w:type="dxa"/>
            <w:gridSpan w:val="2"/>
          </w:tcPr>
          <w:p w14:paraId="64CD3620" w14:textId="77777777" w:rsidR="00862384" w:rsidRPr="00862384" w:rsidRDefault="00862384" w:rsidP="00862384">
            <w:pPr>
              <w:spacing w:after="0" w:line="240" w:lineRule="auto"/>
              <w:ind w:right="151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Отклонение 2025к 2024г.</w:t>
            </w:r>
          </w:p>
        </w:tc>
      </w:tr>
      <w:tr w:rsidR="00862384" w:rsidRPr="00862384" w14:paraId="3043F7EA" w14:textId="77777777" w:rsidTr="0047627E">
        <w:trPr>
          <w:trHeight w:val="700"/>
        </w:trPr>
        <w:tc>
          <w:tcPr>
            <w:tcW w:w="648" w:type="dxa"/>
            <w:vMerge/>
          </w:tcPr>
          <w:p w14:paraId="03F984BF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3960" w:type="dxa"/>
            <w:vMerge/>
          </w:tcPr>
          <w:p w14:paraId="166633FC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900" w:type="dxa"/>
            <w:vMerge/>
          </w:tcPr>
          <w:p w14:paraId="69E4FE8B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1080" w:type="dxa"/>
            <w:vMerge/>
          </w:tcPr>
          <w:p w14:paraId="11061CF3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1071" w:type="dxa"/>
            <w:vMerge/>
          </w:tcPr>
          <w:p w14:paraId="329152D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1089" w:type="dxa"/>
          </w:tcPr>
          <w:p w14:paraId="0C231324" w14:textId="77777777" w:rsidR="00862384" w:rsidRPr="00862384" w:rsidRDefault="00862384" w:rsidP="00862384">
            <w:pPr>
              <w:tabs>
                <w:tab w:val="left" w:pos="0"/>
              </w:tabs>
              <w:spacing w:after="0" w:line="240" w:lineRule="auto"/>
              <w:ind w:right="151" w:firstLine="346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(+,-)</w:t>
            </w:r>
          </w:p>
        </w:tc>
        <w:tc>
          <w:tcPr>
            <w:tcW w:w="1440" w:type="dxa"/>
          </w:tcPr>
          <w:p w14:paraId="38A1FF2E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Темп</w:t>
            </w:r>
          </w:p>
          <w:p w14:paraId="39C75CE8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%</w:t>
            </w:r>
          </w:p>
        </w:tc>
      </w:tr>
      <w:tr w:rsidR="00862384" w:rsidRPr="00862384" w14:paraId="5D99006A" w14:textId="77777777" w:rsidTr="0047627E">
        <w:trPr>
          <w:trHeight w:val="828"/>
        </w:trPr>
        <w:tc>
          <w:tcPr>
            <w:tcW w:w="648" w:type="dxa"/>
          </w:tcPr>
          <w:p w14:paraId="3A8A985C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3960" w:type="dxa"/>
          </w:tcPr>
          <w:p w14:paraId="7203DEC8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Выручка от реализации </w:t>
            </w:r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товаров ,работ ,услуг</w:t>
            </w:r>
            <w:proofErr w:type="gramEnd"/>
          </w:p>
        </w:tc>
        <w:tc>
          <w:tcPr>
            <w:tcW w:w="900" w:type="dxa"/>
          </w:tcPr>
          <w:p w14:paraId="198684F0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тыс. </w:t>
            </w:r>
            <w:proofErr w:type="spellStart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руб</w:t>
            </w:r>
            <w:proofErr w:type="spellEnd"/>
          </w:p>
        </w:tc>
        <w:tc>
          <w:tcPr>
            <w:tcW w:w="1080" w:type="dxa"/>
          </w:tcPr>
          <w:p w14:paraId="58A69C6A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6266</w:t>
            </w:r>
          </w:p>
        </w:tc>
        <w:tc>
          <w:tcPr>
            <w:tcW w:w="1071" w:type="dxa"/>
          </w:tcPr>
          <w:p w14:paraId="0ACB7550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6669</w:t>
            </w:r>
          </w:p>
        </w:tc>
        <w:tc>
          <w:tcPr>
            <w:tcW w:w="1089" w:type="dxa"/>
          </w:tcPr>
          <w:p w14:paraId="3A6039A2" w14:textId="77777777" w:rsidR="00862384" w:rsidRPr="00862384" w:rsidRDefault="00862384" w:rsidP="00862384">
            <w:pPr>
              <w:spacing w:after="0" w:line="240" w:lineRule="auto"/>
              <w:ind w:right="151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+40,3</w:t>
            </w:r>
          </w:p>
        </w:tc>
        <w:tc>
          <w:tcPr>
            <w:tcW w:w="1440" w:type="dxa"/>
          </w:tcPr>
          <w:p w14:paraId="188FBED7" w14:textId="77777777" w:rsidR="00862384" w:rsidRPr="00862384" w:rsidRDefault="00862384" w:rsidP="00862384">
            <w:pPr>
              <w:spacing w:after="0" w:line="240" w:lineRule="auto"/>
              <w:ind w:right="151" w:firstLine="346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106,4</w:t>
            </w:r>
          </w:p>
        </w:tc>
      </w:tr>
      <w:tr w:rsidR="00862384" w:rsidRPr="00862384" w14:paraId="2B63E8A3" w14:textId="77777777" w:rsidTr="0047627E">
        <w:trPr>
          <w:trHeight w:val="425"/>
        </w:trPr>
        <w:tc>
          <w:tcPr>
            <w:tcW w:w="648" w:type="dxa"/>
          </w:tcPr>
          <w:p w14:paraId="51B1D93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14:paraId="2EE62237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3960" w:type="dxa"/>
          </w:tcPr>
          <w:p w14:paraId="4DBB63A8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темп роста в сопоставимых ценах</w:t>
            </w:r>
          </w:p>
        </w:tc>
        <w:tc>
          <w:tcPr>
            <w:tcW w:w="900" w:type="dxa"/>
          </w:tcPr>
          <w:p w14:paraId="28EB0F68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%</w:t>
            </w:r>
          </w:p>
        </w:tc>
        <w:tc>
          <w:tcPr>
            <w:tcW w:w="1080" w:type="dxa"/>
          </w:tcPr>
          <w:p w14:paraId="5CBAC76B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107,9</w:t>
            </w:r>
          </w:p>
        </w:tc>
        <w:tc>
          <w:tcPr>
            <w:tcW w:w="1071" w:type="dxa"/>
          </w:tcPr>
          <w:p w14:paraId="04814E6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97,7</w:t>
            </w:r>
          </w:p>
        </w:tc>
        <w:tc>
          <w:tcPr>
            <w:tcW w:w="1089" w:type="dxa"/>
          </w:tcPr>
          <w:p w14:paraId="6FA8B866" w14:textId="77777777" w:rsidR="00862384" w:rsidRPr="00862384" w:rsidRDefault="00862384" w:rsidP="00862384">
            <w:pPr>
              <w:spacing w:after="0" w:line="240" w:lineRule="auto"/>
              <w:ind w:right="151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-10,2</w:t>
            </w:r>
          </w:p>
        </w:tc>
        <w:tc>
          <w:tcPr>
            <w:tcW w:w="1440" w:type="dxa"/>
          </w:tcPr>
          <w:p w14:paraId="36B7271A" w14:textId="77777777" w:rsidR="00862384" w:rsidRPr="00862384" w:rsidRDefault="00862384" w:rsidP="00862384">
            <w:pPr>
              <w:spacing w:after="0" w:line="240" w:lineRule="auto"/>
              <w:ind w:right="151" w:firstLine="346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90,5</w:t>
            </w:r>
          </w:p>
        </w:tc>
      </w:tr>
      <w:tr w:rsidR="00862384" w:rsidRPr="00862384" w14:paraId="29898EBF" w14:textId="77777777" w:rsidTr="0047627E">
        <w:trPr>
          <w:trHeight w:val="304"/>
        </w:trPr>
        <w:tc>
          <w:tcPr>
            <w:tcW w:w="648" w:type="dxa"/>
          </w:tcPr>
          <w:p w14:paraId="32E0870A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3960" w:type="dxa"/>
          </w:tcPr>
          <w:p w14:paraId="6AA94B98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Розничный товарооборот</w:t>
            </w:r>
          </w:p>
        </w:tc>
        <w:tc>
          <w:tcPr>
            <w:tcW w:w="900" w:type="dxa"/>
          </w:tcPr>
          <w:p w14:paraId="7BC5F290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proofErr w:type="spellStart"/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тыс.руб</w:t>
            </w:r>
            <w:proofErr w:type="spellEnd"/>
            <w:proofErr w:type="gramEnd"/>
          </w:p>
        </w:tc>
        <w:tc>
          <w:tcPr>
            <w:tcW w:w="1080" w:type="dxa"/>
          </w:tcPr>
          <w:p w14:paraId="73F7712D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6255</w:t>
            </w:r>
          </w:p>
        </w:tc>
        <w:tc>
          <w:tcPr>
            <w:tcW w:w="1071" w:type="dxa"/>
          </w:tcPr>
          <w:p w14:paraId="76BDB6B8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6591</w:t>
            </w:r>
          </w:p>
        </w:tc>
        <w:tc>
          <w:tcPr>
            <w:tcW w:w="1089" w:type="dxa"/>
          </w:tcPr>
          <w:p w14:paraId="671795EC" w14:textId="77777777" w:rsidR="00862384" w:rsidRPr="00862384" w:rsidRDefault="00862384" w:rsidP="00862384">
            <w:pPr>
              <w:spacing w:after="0" w:line="240" w:lineRule="auto"/>
              <w:ind w:right="151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+336</w:t>
            </w:r>
          </w:p>
        </w:tc>
        <w:tc>
          <w:tcPr>
            <w:tcW w:w="1440" w:type="dxa"/>
          </w:tcPr>
          <w:p w14:paraId="0EDF59ED" w14:textId="77777777" w:rsidR="00862384" w:rsidRPr="00862384" w:rsidRDefault="00862384" w:rsidP="00862384">
            <w:pPr>
              <w:spacing w:after="0" w:line="240" w:lineRule="auto"/>
              <w:ind w:right="151" w:firstLine="346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105,4</w:t>
            </w:r>
          </w:p>
        </w:tc>
      </w:tr>
      <w:tr w:rsidR="00862384" w:rsidRPr="00862384" w14:paraId="0AC93D04" w14:textId="77777777" w:rsidTr="0047627E">
        <w:trPr>
          <w:trHeight w:val="385"/>
        </w:trPr>
        <w:tc>
          <w:tcPr>
            <w:tcW w:w="648" w:type="dxa"/>
          </w:tcPr>
          <w:p w14:paraId="1D361154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3960" w:type="dxa"/>
          </w:tcPr>
          <w:p w14:paraId="3E43721F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темп роста в сопоставимых ценах</w:t>
            </w:r>
          </w:p>
        </w:tc>
        <w:tc>
          <w:tcPr>
            <w:tcW w:w="900" w:type="dxa"/>
          </w:tcPr>
          <w:p w14:paraId="3C7DE85A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%</w:t>
            </w:r>
          </w:p>
        </w:tc>
        <w:tc>
          <w:tcPr>
            <w:tcW w:w="1080" w:type="dxa"/>
          </w:tcPr>
          <w:p w14:paraId="45479D69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108,0</w:t>
            </w:r>
          </w:p>
        </w:tc>
        <w:tc>
          <w:tcPr>
            <w:tcW w:w="1071" w:type="dxa"/>
          </w:tcPr>
          <w:p w14:paraId="676EA161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98,8</w:t>
            </w:r>
          </w:p>
        </w:tc>
        <w:tc>
          <w:tcPr>
            <w:tcW w:w="1089" w:type="dxa"/>
          </w:tcPr>
          <w:p w14:paraId="1A31F715" w14:textId="77777777" w:rsidR="00862384" w:rsidRPr="00862384" w:rsidRDefault="00862384" w:rsidP="00862384">
            <w:pPr>
              <w:spacing w:after="0" w:line="240" w:lineRule="auto"/>
              <w:ind w:right="151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-9,2</w:t>
            </w:r>
          </w:p>
        </w:tc>
        <w:tc>
          <w:tcPr>
            <w:tcW w:w="1440" w:type="dxa"/>
          </w:tcPr>
          <w:p w14:paraId="09E0A93D" w14:textId="77777777" w:rsidR="00862384" w:rsidRPr="00862384" w:rsidRDefault="00862384" w:rsidP="00862384">
            <w:pPr>
              <w:spacing w:after="0" w:line="240" w:lineRule="auto"/>
              <w:ind w:right="151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   91,5</w:t>
            </w:r>
          </w:p>
        </w:tc>
      </w:tr>
      <w:tr w:rsidR="00862384" w:rsidRPr="00862384" w14:paraId="572C1392" w14:textId="77777777" w:rsidTr="0047627E">
        <w:tc>
          <w:tcPr>
            <w:tcW w:w="648" w:type="dxa"/>
          </w:tcPr>
          <w:p w14:paraId="65366A3D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3960" w:type="dxa"/>
          </w:tcPr>
          <w:p w14:paraId="7396914E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Валовый доход от реализации товаров, работ, услуг</w:t>
            </w:r>
          </w:p>
        </w:tc>
        <w:tc>
          <w:tcPr>
            <w:tcW w:w="900" w:type="dxa"/>
          </w:tcPr>
          <w:p w14:paraId="725153CB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proofErr w:type="spellStart"/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тыс.руб</w:t>
            </w:r>
            <w:proofErr w:type="spellEnd"/>
            <w:proofErr w:type="gramEnd"/>
          </w:p>
        </w:tc>
        <w:tc>
          <w:tcPr>
            <w:tcW w:w="1080" w:type="dxa"/>
          </w:tcPr>
          <w:p w14:paraId="350899B1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953</w:t>
            </w:r>
          </w:p>
        </w:tc>
        <w:tc>
          <w:tcPr>
            <w:tcW w:w="1071" w:type="dxa"/>
          </w:tcPr>
          <w:p w14:paraId="25FCFA63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1014</w:t>
            </w:r>
          </w:p>
        </w:tc>
        <w:tc>
          <w:tcPr>
            <w:tcW w:w="1089" w:type="dxa"/>
          </w:tcPr>
          <w:p w14:paraId="751E6EB2" w14:textId="77777777" w:rsidR="00862384" w:rsidRPr="00862384" w:rsidRDefault="00862384" w:rsidP="00862384">
            <w:pPr>
              <w:spacing w:after="0" w:line="240" w:lineRule="auto"/>
              <w:ind w:right="151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+61</w:t>
            </w:r>
          </w:p>
        </w:tc>
        <w:tc>
          <w:tcPr>
            <w:tcW w:w="1440" w:type="dxa"/>
          </w:tcPr>
          <w:p w14:paraId="2B898E7D" w14:textId="77777777" w:rsidR="00862384" w:rsidRPr="00862384" w:rsidRDefault="00862384" w:rsidP="00862384">
            <w:pPr>
              <w:spacing w:after="0" w:line="240" w:lineRule="auto"/>
              <w:ind w:right="151" w:firstLine="346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106,4</w:t>
            </w:r>
          </w:p>
        </w:tc>
      </w:tr>
      <w:tr w:rsidR="00862384" w:rsidRPr="00862384" w14:paraId="3BE44F90" w14:textId="77777777" w:rsidTr="0047627E">
        <w:tc>
          <w:tcPr>
            <w:tcW w:w="648" w:type="dxa"/>
          </w:tcPr>
          <w:p w14:paraId="50F7B0CA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3960" w:type="dxa"/>
          </w:tcPr>
          <w:p w14:paraId="49460CAD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Уровень валовых доходов к товарообороту</w:t>
            </w:r>
          </w:p>
        </w:tc>
        <w:tc>
          <w:tcPr>
            <w:tcW w:w="900" w:type="dxa"/>
          </w:tcPr>
          <w:p w14:paraId="1F6113C7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%</w:t>
            </w:r>
          </w:p>
        </w:tc>
        <w:tc>
          <w:tcPr>
            <w:tcW w:w="1080" w:type="dxa"/>
          </w:tcPr>
          <w:p w14:paraId="6A408558" w14:textId="77777777" w:rsidR="00862384" w:rsidRPr="00862384" w:rsidRDefault="00862384" w:rsidP="00862384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val="en-US"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15,21</w:t>
            </w:r>
          </w:p>
        </w:tc>
        <w:tc>
          <w:tcPr>
            <w:tcW w:w="1071" w:type="dxa"/>
          </w:tcPr>
          <w:p w14:paraId="484868D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15,20</w:t>
            </w:r>
          </w:p>
        </w:tc>
        <w:tc>
          <w:tcPr>
            <w:tcW w:w="1089" w:type="dxa"/>
          </w:tcPr>
          <w:p w14:paraId="1CEA10B1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-0,01</w:t>
            </w:r>
          </w:p>
        </w:tc>
        <w:tc>
          <w:tcPr>
            <w:tcW w:w="1440" w:type="dxa"/>
          </w:tcPr>
          <w:p w14:paraId="5A8F05F4" w14:textId="77777777" w:rsidR="00862384" w:rsidRPr="00862384" w:rsidRDefault="00862384" w:rsidP="00862384">
            <w:pPr>
              <w:spacing w:after="0" w:line="240" w:lineRule="auto"/>
              <w:ind w:right="151" w:firstLine="346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99,9</w:t>
            </w:r>
          </w:p>
        </w:tc>
      </w:tr>
      <w:tr w:rsidR="00862384" w:rsidRPr="00862384" w14:paraId="66C04DAB" w14:textId="77777777" w:rsidTr="0047627E">
        <w:trPr>
          <w:trHeight w:val="1014"/>
        </w:trPr>
        <w:tc>
          <w:tcPr>
            <w:tcW w:w="648" w:type="dxa"/>
          </w:tcPr>
          <w:p w14:paraId="40CD0CB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3960" w:type="dxa"/>
          </w:tcPr>
          <w:p w14:paraId="156CEA26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Затраты на реализацию продукции, товаров, работ, услуг</w:t>
            </w:r>
          </w:p>
          <w:p w14:paraId="0E5F7359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</w:tc>
        <w:tc>
          <w:tcPr>
            <w:tcW w:w="900" w:type="dxa"/>
          </w:tcPr>
          <w:p w14:paraId="7ED8D201" w14:textId="77777777" w:rsidR="00862384" w:rsidRPr="00862384" w:rsidRDefault="00862384" w:rsidP="0086238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</w:p>
          <w:p w14:paraId="5EFD64CD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proofErr w:type="spellStart"/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тыс.руб</w:t>
            </w:r>
            <w:proofErr w:type="spellEnd"/>
            <w:proofErr w:type="gramEnd"/>
          </w:p>
        </w:tc>
        <w:tc>
          <w:tcPr>
            <w:tcW w:w="1080" w:type="dxa"/>
          </w:tcPr>
          <w:p w14:paraId="3A10F0CD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926</w:t>
            </w:r>
          </w:p>
        </w:tc>
        <w:tc>
          <w:tcPr>
            <w:tcW w:w="1071" w:type="dxa"/>
          </w:tcPr>
          <w:p w14:paraId="36F2CAA1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993</w:t>
            </w:r>
          </w:p>
        </w:tc>
        <w:tc>
          <w:tcPr>
            <w:tcW w:w="1089" w:type="dxa"/>
          </w:tcPr>
          <w:p w14:paraId="1B545A62" w14:textId="77777777" w:rsidR="00862384" w:rsidRPr="00862384" w:rsidRDefault="00862384" w:rsidP="00862384">
            <w:pPr>
              <w:spacing w:after="0" w:line="240" w:lineRule="auto"/>
              <w:ind w:right="151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+67</w:t>
            </w:r>
          </w:p>
        </w:tc>
        <w:tc>
          <w:tcPr>
            <w:tcW w:w="1440" w:type="dxa"/>
          </w:tcPr>
          <w:p w14:paraId="0E1C178E" w14:textId="77777777" w:rsidR="00862384" w:rsidRPr="00862384" w:rsidRDefault="00862384" w:rsidP="00862384">
            <w:pPr>
              <w:spacing w:after="0" w:line="240" w:lineRule="auto"/>
              <w:ind w:right="151" w:firstLine="346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107,2</w:t>
            </w:r>
          </w:p>
        </w:tc>
      </w:tr>
      <w:tr w:rsidR="00862384" w:rsidRPr="00862384" w14:paraId="50F01E09" w14:textId="77777777" w:rsidTr="0047627E">
        <w:tc>
          <w:tcPr>
            <w:tcW w:w="648" w:type="dxa"/>
          </w:tcPr>
          <w:p w14:paraId="7A7083F7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val="en-US"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val="en-US" w:eastAsia="ru-RU"/>
              </w:rPr>
              <w:t>6</w:t>
            </w:r>
          </w:p>
        </w:tc>
        <w:tc>
          <w:tcPr>
            <w:tcW w:w="3960" w:type="dxa"/>
          </w:tcPr>
          <w:p w14:paraId="49839BAF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Уровень затрат к товарообороту</w:t>
            </w:r>
          </w:p>
        </w:tc>
        <w:tc>
          <w:tcPr>
            <w:tcW w:w="900" w:type="dxa"/>
          </w:tcPr>
          <w:p w14:paraId="58F85347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val="en-US"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val="en-US" w:eastAsia="ru-RU"/>
              </w:rPr>
              <w:t>%</w:t>
            </w:r>
          </w:p>
        </w:tc>
        <w:tc>
          <w:tcPr>
            <w:tcW w:w="1080" w:type="dxa"/>
          </w:tcPr>
          <w:p w14:paraId="499FA84E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val="en-US" w:eastAsia="ru-RU"/>
              </w:rPr>
              <w:t>14</w:t>
            </w: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,78</w:t>
            </w:r>
          </w:p>
        </w:tc>
        <w:tc>
          <w:tcPr>
            <w:tcW w:w="1071" w:type="dxa"/>
          </w:tcPr>
          <w:p w14:paraId="0D088631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14,89</w:t>
            </w:r>
          </w:p>
        </w:tc>
        <w:tc>
          <w:tcPr>
            <w:tcW w:w="1089" w:type="dxa"/>
          </w:tcPr>
          <w:p w14:paraId="1B10AEB7" w14:textId="77777777" w:rsidR="00862384" w:rsidRPr="00862384" w:rsidRDefault="00862384" w:rsidP="0086238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+0,11</w:t>
            </w:r>
          </w:p>
        </w:tc>
        <w:tc>
          <w:tcPr>
            <w:tcW w:w="1440" w:type="dxa"/>
          </w:tcPr>
          <w:p w14:paraId="6A0B5CB3" w14:textId="77777777" w:rsidR="00862384" w:rsidRPr="00862384" w:rsidRDefault="00862384" w:rsidP="00862384">
            <w:pPr>
              <w:spacing w:after="0" w:line="240" w:lineRule="auto"/>
              <w:ind w:right="151" w:firstLine="346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100,7</w:t>
            </w:r>
          </w:p>
        </w:tc>
      </w:tr>
      <w:tr w:rsidR="00862384" w:rsidRPr="00862384" w14:paraId="708411FB" w14:textId="77777777" w:rsidTr="0047627E">
        <w:tc>
          <w:tcPr>
            <w:tcW w:w="648" w:type="dxa"/>
          </w:tcPr>
          <w:p w14:paraId="26BD2566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val="en-US"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val="en-US" w:eastAsia="ru-RU"/>
              </w:rPr>
              <w:lastRenderedPageBreak/>
              <w:t>7</w:t>
            </w:r>
          </w:p>
        </w:tc>
        <w:tc>
          <w:tcPr>
            <w:tcW w:w="3960" w:type="dxa"/>
          </w:tcPr>
          <w:p w14:paraId="415083A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Прибыль от реализации товаров, работ, услуг</w:t>
            </w:r>
          </w:p>
        </w:tc>
        <w:tc>
          <w:tcPr>
            <w:tcW w:w="900" w:type="dxa"/>
          </w:tcPr>
          <w:p w14:paraId="48D6C5ED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proofErr w:type="spellStart"/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тыс.руб</w:t>
            </w:r>
            <w:proofErr w:type="spellEnd"/>
            <w:proofErr w:type="gramEnd"/>
          </w:p>
        </w:tc>
        <w:tc>
          <w:tcPr>
            <w:tcW w:w="1080" w:type="dxa"/>
          </w:tcPr>
          <w:p w14:paraId="7273FA66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27</w:t>
            </w:r>
          </w:p>
        </w:tc>
        <w:tc>
          <w:tcPr>
            <w:tcW w:w="1071" w:type="dxa"/>
          </w:tcPr>
          <w:p w14:paraId="665A0B1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21</w:t>
            </w:r>
          </w:p>
        </w:tc>
        <w:tc>
          <w:tcPr>
            <w:tcW w:w="1089" w:type="dxa"/>
          </w:tcPr>
          <w:p w14:paraId="2767A0A9" w14:textId="77777777" w:rsidR="00862384" w:rsidRPr="00862384" w:rsidRDefault="00862384" w:rsidP="00862384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-6</w:t>
            </w:r>
          </w:p>
        </w:tc>
        <w:tc>
          <w:tcPr>
            <w:tcW w:w="1440" w:type="dxa"/>
          </w:tcPr>
          <w:p w14:paraId="4D8B352E" w14:textId="77777777" w:rsidR="00862384" w:rsidRPr="00862384" w:rsidRDefault="00862384" w:rsidP="00862384">
            <w:pPr>
              <w:spacing w:after="0" w:line="240" w:lineRule="auto"/>
              <w:ind w:right="151" w:firstLine="346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77,8</w:t>
            </w:r>
          </w:p>
        </w:tc>
      </w:tr>
      <w:tr w:rsidR="00862384" w:rsidRPr="00862384" w14:paraId="64F7465D" w14:textId="77777777" w:rsidTr="0047627E">
        <w:tc>
          <w:tcPr>
            <w:tcW w:w="648" w:type="dxa"/>
          </w:tcPr>
          <w:p w14:paraId="15B2B615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3960" w:type="dxa"/>
          </w:tcPr>
          <w:p w14:paraId="04000CB0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 xml:space="preserve">Чистая прибыль, </w:t>
            </w:r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убыток(</w:t>
            </w:r>
            <w:proofErr w:type="gramEnd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-)</w:t>
            </w:r>
          </w:p>
        </w:tc>
        <w:tc>
          <w:tcPr>
            <w:tcW w:w="900" w:type="dxa"/>
          </w:tcPr>
          <w:p w14:paraId="10F3733D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proofErr w:type="spellStart"/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тыс.руб</w:t>
            </w:r>
            <w:proofErr w:type="spellEnd"/>
            <w:proofErr w:type="gramEnd"/>
          </w:p>
        </w:tc>
        <w:tc>
          <w:tcPr>
            <w:tcW w:w="1080" w:type="dxa"/>
          </w:tcPr>
          <w:p w14:paraId="6698A095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13</w:t>
            </w:r>
          </w:p>
        </w:tc>
        <w:tc>
          <w:tcPr>
            <w:tcW w:w="1071" w:type="dxa"/>
          </w:tcPr>
          <w:p w14:paraId="08556187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1089" w:type="dxa"/>
          </w:tcPr>
          <w:p w14:paraId="4E8B3303" w14:textId="77777777" w:rsidR="00862384" w:rsidRPr="00862384" w:rsidRDefault="00862384" w:rsidP="00862384">
            <w:pPr>
              <w:spacing w:after="0" w:line="240" w:lineRule="auto"/>
              <w:ind w:right="151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+2</w:t>
            </w:r>
          </w:p>
        </w:tc>
        <w:tc>
          <w:tcPr>
            <w:tcW w:w="1440" w:type="dxa"/>
          </w:tcPr>
          <w:p w14:paraId="4D30D20E" w14:textId="77777777" w:rsidR="00862384" w:rsidRPr="00862384" w:rsidRDefault="00862384" w:rsidP="00862384">
            <w:pPr>
              <w:spacing w:after="0" w:line="240" w:lineRule="auto"/>
              <w:ind w:right="151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6"/>
                <w:szCs w:val="26"/>
                <w:lang w:eastAsia="ru-RU"/>
              </w:rPr>
              <w:t>115,4</w:t>
            </w:r>
          </w:p>
        </w:tc>
      </w:tr>
    </w:tbl>
    <w:p w14:paraId="7D535179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Показатель по чистой прибыли за 2025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год  как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мы видим из таблицы составил 15 тыс. руб. что на 2 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. больше, чем за 2024г. Прибыль от реализации по сравнению с прошлым годом на 6 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. меньше. </w:t>
      </w:r>
    </w:p>
    <w:p w14:paraId="00697A2F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Валовые доходы были направлены на покрытие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расходов ,связанных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с доставкой и реализацией продукции. Из  чистой прибыли будут произведены отчисления в фонд дивидендов в соответствии с нормами , установленными Указом Президента РБ от 28.12.2005г.№ 637 «О порядке исчисления в бюджет части прибыли государственных унитарных предприятий, государственных объединений , являющихся коммерческими организациями, а также доходов от находящихся в республиканской и коммунальной собственности акций(долей в уставных фондах) хозяйственных обществ и об образовании государственного целевого бюджетного фонда национального развития- 20%»,  периодичность выплаты установлена один раз в год.</w:t>
      </w:r>
    </w:p>
    <w:p w14:paraId="16FD478E" w14:textId="6BAEBCC6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На формирование резервного фонда оплаты труда -0,1% от годового фонда заработной платы, оставшуюся чистую прибыль - в нераспределенную прибыль текущего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года ,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которая может быть использована на покрытие убытков будущих периодов, или на увеличение Уставного фонда</w:t>
      </w:r>
      <w: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</w:p>
    <w:p w14:paraId="0DAECEE8" w14:textId="77777777" w:rsidR="00862384" w:rsidRPr="00862384" w:rsidRDefault="00862384" w:rsidP="00862384">
      <w:pPr>
        <w:spacing w:after="0" w:line="240" w:lineRule="auto"/>
        <w:ind w:right="15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6.Анализ структуры бухгалтерского баланса</w:t>
      </w:r>
    </w:p>
    <w:p w14:paraId="0644563A" w14:textId="77777777" w:rsidR="00862384" w:rsidRPr="00862384" w:rsidRDefault="00862384" w:rsidP="00862384">
      <w:pPr>
        <w:spacing w:after="0" w:line="240" w:lineRule="auto"/>
        <w:ind w:right="15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14:paraId="06ACAE8A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Делая анализ финансово-экономической деятельности предприятия, необходимо рассмотреть структуру баланса. </w:t>
      </w:r>
    </w:p>
    <w:tbl>
      <w:tblPr>
        <w:tblW w:w="10692" w:type="dxa"/>
        <w:tblInd w:w="108" w:type="dxa"/>
        <w:tblLook w:val="04A0" w:firstRow="1" w:lastRow="0" w:firstColumn="1" w:lastColumn="0" w:noHBand="0" w:noVBand="1"/>
      </w:tblPr>
      <w:tblGrid>
        <w:gridCol w:w="511"/>
        <w:gridCol w:w="3273"/>
        <w:gridCol w:w="1311"/>
        <w:gridCol w:w="1141"/>
        <w:gridCol w:w="1311"/>
        <w:gridCol w:w="919"/>
        <w:gridCol w:w="1311"/>
        <w:gridCol w:w="591"/>
        <w:gridCol w:w="324"/>
      </w:tblGrid>
      <w:tr w:rsidR="00862384" w:rsidRPr="00862384" w14:paraId="75D7B74D" w14:textId="77777777" w:rsidTr="0047627E">
        <w:trPr>
          <w:trHeight w:val="285"/>
        </w:trPr>
        <w:tc>
          <w:tcPr>
            <w:tcW w:w="1069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9B091D7" w14:textId="77777777" w:rsidR="00862384" w:rsidRPr="00862384" w:rsidRDefault="00862384" w:rsidP="00862384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eastAsia="ru-RU"/>
              </w:rPr>
              <w:t>Анализ структуры разделов I и II бухгалтерского баланса</w:t>
            </w:r>
          </w:p>
        </w:tc>
      </w:tr>
      <w:tr w:rsidR="00862384" w:rsidRPr="00862384" w14:paraId="54ABDD0F" w14:textId="77777777" w:rsidTr="0047627E">
        <w:trPr>
          <w:trHeight w:val="285"/>
        </w:trPr>
        <w:tc>
          <w:tcPr>
            <w:tcW w:w="1069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tbl>
            <w:tblPr>
              <w:tblpPr w:leftFromText="180" w:rightFromText="180" w:horzAnchor="page" w:tblpX="1" w:tblpY="225"/>
              <w:tblOverlap w:val="never"/>
              <w:tblW w:w="10126" w:type="dxa"/>
              <w:tblLook w:val="04A0" w:firstRow="1" w:lastRow="0" w:firstColumn="1" w:lastColumn="0" w:noHBand="0" w:noVBand="1"/>
            </w:tblPr>
            <w:tblGrid>
              <w:gridCol w:w="474"/>
              <w:gridCol w:w="3225"/>
              <w:gridCol w:w="1234"/>
              <w:gridCol w:w="1124"/>
              <w:gridCol w:w="1246"/>
              <w:gridCol w:w="905"/>
              <w:gridCol w:w="1184"/>
              <w:gridCol w:w="734"/>
            </w:tblGrid>
            <w:tr w:rsidR="00862384" w:rsidRPr="00862384" w14:paraId="4F406873" w14:textId="77777777" w:rsidTr="0047627E">
              <w:trPr>
                <w:trHeight w:val="80"/>
              </w:trPr>
              <w:tc>
                <w:tcPr>
                  <w:tcW w:w="47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14:paraId="6F9FE8C6" w14:textId="77777777" w:rsidR="00862384" w:rsidRPr="00862384" w:rsidRDefault="00862384" w:rsidP="00862384">
                  <w:pPr>
                    <w:spacing w:after="0" w:line="240" w:lineRule="atLeast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14:paraId="64B1F208" w14:textId="77777777" w:rsidR="00862384" w:rsidRPr="00862384" w:rsidRDefault="00862384" w:rsidP="00862384">
                  <w:pPr>
                    <w:spacing w:after="0" w:line="240" w:lineRule="atLeast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14:paraId="199F11B9" w14:textId="77777777" w:rsidR="00862384" w:rsidRPr="00862384" w:rsidRDefault="00862384" w:rsidP="00862384">
                  <w:pPr>
                    <w:spacing w:after="0" w:line="240" w:lineRule="atLeast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14:paraId="0677A081" w14:textId="77777777" w:rsidR="00862384" w:rsidRPr="00862384" w:rsidRDefault="00862384" w:rsidP="00862384">
                  <w:pPr>
                    <w:spacing w:after="0" w:line="240" w:lineRule="atLeast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14:paraId="3655347A" w14:textId="77777777" w:rsidR="00862384" w:rsidRPr="00862384" w:rsidRDefault="00862384" w:rsidP="00862384">
                  <w:pPr>
                    <w:spacing w:after="0" w:line="240" w:lineRule="atLeast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14:paraId="7DCB0E53" w14:textId="77777777" w:rsidR="00862384" w:rsidRPr="00862384" w:rsidRDefault="00862384" w:rsidP="00862384">
                  <w:pPr>
                    <w:spacing w:after="0" w:line="240" w:lineRule="atLeast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14:paraId="71F17678" w14:textId="77777777" w:rsidR="00862384" w:rsidRPr="00862384" w:rsidRDefault="00862384" w:rsidP="00862384">
                  <w:pPr>
                    <w:spacing w:after="0" w:line="240" w:lineRule="atLeast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14:paraId="575ABE39" w14:textId="77777777" w:rsidR="00862384" w:rsidRPr="00862384" w:rsidRDefault="00862384" w:rsidP="00862384">
                  <w:pPr>
                    <w:spacing w:after="0" w:line="240" w:lineRule="atLeast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</w:tr>
            <w:tr w:rsidR="00862384" w:rsidRPr="00862384" w14:paraId="3CB4F089" w14:textId="77777777" w:rsidTr="0047627E">
              <w:trPr>
                <w:trHeight w:val="480"/>
              </w:trPr>
              <w:tc>
                <w:tcPr>
                  <w:tcW w:w="47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4F3D226" w14:textId="77777777" w:rsidR="00862384" w:rsidRPr="00862384" w:rsidRDefault="00862384" w:rsidP="00862384">
                  <w:pPr>
                    <w:spacing w:after="0" w:line="240" w:lineRule="atLeast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№ п/п</w:t>
                  </w:r>
                </w:p>
              </w:tc>
              <w:tc>
                <w:tcPr>
                  <w:tcW w:w="322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8D1FBDB" w14:textId="77777777" w:rsidR="00862384" w:rsidRPr="00862384" w:rsidRDefault="00862384" w:rsidP="00862384">
                  <w:pPr>
                    <w:spacing w:after="0" w:line="240" w:lineRule="atLeast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Наименование статей баланса организации </w:t>
                  </w:r>
                </w:p>
              </w:tc>
              <w:tc>
                <w:tcPr>
                  <w:tcW w:w="6427" w:type="dxa"/>
                  <w:gridSpan w:val="6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14:paraId="3AB7EABC" w14:textId="77777777" w:rsidR="00862384" w:rsidRPr="00862384" w:rsidRDefault="00862384" w:rsidP="00862384">
                  <w:pPr>
                    <w:spacing w:after="0" w:line="240" w:lineRule="atLeast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Показатель бухгалтерского баланса </w:t>
                  </w:r>
                </w:p>
              </w:tc>
            </w:tr>
            <w:tr w:rsidR="00862384" w:rsidRPr="00862384" w14:paraId="5BC3D302" w14:textId="77777777" w:rsidTr="0047627E">
              <w:trPr>
                <w:trHeight w:val="465"/>
              </w:trPr>
              <w:tc>
                <w:tcPr>
                  <w:tcW w:w="474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047C8121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322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37727BCC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2358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14:paraId="3E040C6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 31 декабря 2025 года</w:t>
                  </w:r>
                </w:p>
              </w:tc>
              <w:tc>
                <w:tcPr>
                  <w:tcW w:w="2151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14:paraId="3C5D070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 31 декабря 20234года</w:t>
                  </w:r>
                </w:p>
              </w:tc>
              <w:tc>
                <w:tcPr>
                  <w:tcW w:w="1918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14:paraId="57E3DDE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прирост (+), 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br/>
                    <w:t xml:space="preserve">снижение (-) </w:t>
                  </w:r>
                </w:p>
              </w:tc>
            </w:tr>
            <w:tr w:rsidR="00862384" w:rsidRPr="00862384" w14:paraId="41723671" w14:textId="77777777" w:rsidTr="0047627E">
              <w:trPr>
                <w:trHeight w:val="750"/>
              </w:trPr>
              <w:tc>
                <w:tcPr>
                  <w:tcW w:w="474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0282DE81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322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19EA81E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EA47C0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абсолютная величина, тыс. рублей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7366C4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удельный вес, 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DE412D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абсолютная величина, тыс. рублей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1B3AD66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удель-ный</w:t>
                  </w:r>
                  <w:proofErr w:type="spellEnd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вес, 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510267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абсолютная величина, тыс. рублей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7A0087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удель-ный</w:t>
                  </w:r>
                  <w:proofErr w:type="spellEnd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вес, %</w:t>
                  </w:r>
                </w:p>
              </w:tc>
            </w:tr>
            <w:tr w:rsidR="00862384" w:rsidRPr="00862384" w14:paraId="5411FFDD" w14:textId="77777777" w:rsidTr="0047627E">
              <w:trPr>
                <w:trHeight w:val="225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59F6C2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004417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E4F9E3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3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F764C3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4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857EEA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5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06BF19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6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820BF3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7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B53AC9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8</w:t>
                  </w:r>
                </w:p>
              </w:tc>
            </w:tr>
            <w:tr w:rsidR="00862384" w:rsidRPr="00862384" w14:paraId="52D8CF98" w14:textId="77777777" w:rsidTr="0047627E">
              <w:trPr>
                <w:trHeight w:val="300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5191B2C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1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D85436E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Долгосрочные активы (строка 190):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C78AE7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1246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CC9434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68,5%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027AC6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1106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D0EA81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67%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6525F5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140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11FFA7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1,5%</w:t>
                  </w:r>
                </w:p>
              </w:tc>
            </w:tr>
            <w:tr w:rsidR="00862384" w:rsidRPr="00862384" w14:paraId="558B1CB2" w14:textId="77777777" w:rsidTr="0047627E">
              <w:trPr>
                <w:trHeight w:val="525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62A0D9A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1.1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FCBAB6C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основные </w:t>
                  </w:r>
                  <w:proofErr w:type="gramStart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средства  (</w:t>
                  </w:r>
                  <w:proofErr w:type="gramEnd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строка 110)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37C257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1241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CB5971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68,2%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D72909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1101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F22E4D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66,7%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8B3394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140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EA9DCD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1,5%</w:t>
                  </w:r>
                </w:p>
              </w:tc>
            </w:tr>
            <w:tr w:rsidR="00862384" w:rsidRPr="00862384" w14:paraId="650A9EC6" w14:textId="77777777" w:rsidTr="0047627E">
              <w:trPr>
                <w:trHeight w:val="540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54D8AFC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1.2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7DD5532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нематериальные </w:t>
                  </w:r>
                  <w:proofErr w:type="gramStart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активы  (</w:t>
                  </w:r>
                  <w:proofErr w:type="gramEnd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строка 120)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11A0D1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F7538D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0,3%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F11A7B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35C89D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0,3%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0222127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85EB9C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-</w:t>
                  </w:r>
                </w:p>
              </w:tc>
            </w:tr>
            <w:tr w:rsidR="00862384" w:rsidRPr="00862384" w14:paraId="3063D523" w14:textId="77777777" w:rsidTr="0047627E">
              <w:trPr>
                <w:trHeight w:val="765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6379FFD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1.3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A591394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доходные вложения в материальные активы (строка 130)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650F64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B03B4C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83B846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E53F15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55D47E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69B56F6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3B7BF8F8" w14:textId="77777777" w:rsidTr="0047627E">
              <w:trPr>
                <w:trHeight w:val="540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00F47B4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1.4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E2A2B49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вложения в долгосрочные активы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br/>
                    <w:t xml:space="preserve">(строка 140):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2CB56D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DCFCB7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7BED35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EBE11A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CB8598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750A2A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511F561D" w14:textId="77777777" w:rsidTr="0047627E">
              <w:trPr>
                <w:trHeight w:val="465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1E0B0CF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1.5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8FC8B5D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долгосрочные финансовые вложения (строка 150)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B7B346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095D6B7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F5B040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1B60FF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08FD3B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8B92077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58BAF260" w14:textId="77777777" w:rsidTr="0047627E">
              <w:trPr>
                <w:trHeight w:val="465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3A376B0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1.6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B12CDBA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отложенные налоговые активы (стр. 160)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B6B4A0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E032F3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B37B19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2A5C37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C4816C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49F924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735EABC2" w14:textId="77777777" w:rsidTr="0047627E">
              <w:trPr>
                <w:trHeight w:val="465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16F1252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1.7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C2AAEDE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долгосрочная дебиторская задолженность (стр. 170)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C835DD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6B460E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0F6E05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A09B36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133BCE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8E1A40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1BCFBD5E" w14:textId="77777777" w:rsidTr="0047627E">
              <w:trPr>
                <w:trHeight w:val="465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11F01E0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1.8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3BD93D7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долгосрочные активы (стр. 180)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ADD850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F4478C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0D9C54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D72191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D3A9C6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C8F983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3084BD44" w14:textId="77777777" w:rsidTr="0047627E">
              <w:trPr>
                <w:trHeight w:val="300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0BA07FE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2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756FEE8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Краткосрочные </w:t>
                  </w:r>
                  <w:proofErr w:type="gramStart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активы  (</w:t>
                  </w:r>
                  <w:proofErr w:type="gramEnd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строка 290):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F7DE32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573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B7FEC9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31,5%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5A52BA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544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C87D59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33%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219153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29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74F83E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-1,5%</w:t>
                  </w:r>
                </w:p>
              </w:tc>
            </w:tr>
            <w:tr w:rsidR="00862384" w:rsidRPr="00862384" w14:paraId="2669BBED" w14:textId="77777777" w:rsidTr="0047627E">
              <w:trPr>
                <w:trHeight w:val="300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6F5DACF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2.1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7C0B88C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proofErr w:type="gramStart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запасы  (</w:t>
                  </w:r>
                  <w:proofErr w:type="gramEnd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строка 210):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774BDC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501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4A1834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27,5%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3367B5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483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C274B3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29,3%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A7D722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18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991B8C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-1,8%</w:t>
                  </w:r>
                </w:p>
              </w:tc>
            </w:tr>
            <w:tr w:rsidR="00862384" w:rsidRPr="00862384" w14:paraId="3643DD6D" w14:textId="77777777" w:rsidTr="0047627E">
              <w:trPr>
                <w:trHeight w:val="540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415B379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2.2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37029B7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долгосрочные активы, предназначенные для </w:t>
                  </w:r>
                  <w:proofErr w:type="gramStart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реализации  (</w:t>
                  </w:r>
                  <w:proofErr w:type="gramEnd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строка 220)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0FD427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EEBF27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CC2EA7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CA9F30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EDC5F7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747BDA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24723D9D" w14:textId="77777777" w:rsidTr="0047627E">
              <w:trPr>
                <w:trHeight w:val="390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6492810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2.3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36DC37C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расходы будущих </w:t>
                  </w:r>
                  <w:proofErr w:type="gramStart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периодов  (</w:t>
                  </w:r>
                  <w:proofErr w:type="gramEnd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строка 230)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4F15E3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AB91D1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0,1%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A9E719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B77C2E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0,1%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C7E1CF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D294CC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-</w:t>
                  </w:r>
                </w:p>
              </w:tc>
            </w:tr>
            <w:tr w:rsidR="00862384" w:rsidRPr="00862384" w14:paraId="66C56055" w14:textId="77777777" w:rsidTr="0047627E">
              <w:trPr>
                <w:trHeight w:val="765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4DB27E0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lastRenderedPageBreak/>
                    <w:t xml:space="preserve">2.4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399FC7B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налог на добавленную стоимость по приобретенным товарам, работам, </w:t>
                  </w:r>
                  <w:proofErr w:type="gramStart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услугам  (</w:t>
                  </w:r>
                  <w:proofErr w:type="gramEnd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строка 240)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577D306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0E76CE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94B124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008CE3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CDCC6A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CBE2CB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77D26CF3" w14:textId="77777777" w:rsidTr="0047627E">
              <w:trPr>
                <w:trHeight w:val="420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3D0D9B8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2.5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E13A304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краткосрочная дебиторская задолженность (строка 250)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261B3A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17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93620C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0,9%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C93551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21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B34506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1,3%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0FDAC0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-4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EBE5BB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-0,4%</w:t>
                  </w:r>
                </w:p>
              </w:tc>
            </w:tr>
            <w:tr w:rsidR="00862384" w:rsidRPr="00862384" w14:paraId="41079D08" w14:textId="77777777" w:rsidTr="0047627E">
              <w:trPr>
                <w:trHeight w:val="495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5EAA99D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2.6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1DBC45C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краткосрочные финансовые </w:t>
                  </w:r>
                  <w:proofErr w:type="gramStart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вложения  (</w:t>
                  </w:r>
                  <w:proofErr w:type="gramEnd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строка 260)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708EAA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C1F758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DEC293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7F6CC4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2084FD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3EC731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301CCA5E" w14:textId="77777777" w:rsidTr="0047627E">
              <w:trPr>
                <w:trHeight w:val="375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5C2022C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2.7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7E33B8E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денежные средства и их эквиваленты (строка 270)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3709BD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54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216639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FF84AD6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39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35BD48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2,4%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4F5F2C6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15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A6F6FB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0,6%</w:t>
                  </w:r>
                </w:p>
              </w:tc>
            </w:tr>
            <w:tr w:rsidR="00862384" w:rsidRPr="00862384" w14:paraId="343A8860" w14:textId="77777777" w:rsidTr="0047627E">
              <w:trPr>
                <w:trHeight w:val="300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5B8C55A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2.8 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1BF023F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прочие краткосрочные </w:t>
                  </w:r>
                  <w:proofErr w:type="gramStart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активы  (</w:t>
                  </w:r>
                  <w:proofErr w:type="gramEnd"/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строка 280)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7C5FA2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11AD77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DC9425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D0276A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28E618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B40138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41914FBF" w14:textId="77777777" w:rsidTr="0047627E">
              <w:trPr>
                <w:trHeight w:val="300"/>
              </w:trPr>
              <w:tc>
                <w:tcPr>
                  <w:tcW w:w="47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448E8C4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BA8BC50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Баланс (строка 300) 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34D233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1 819   </w:t>
                  </w:r>
                </w:p>
              </w:tc>
              <w:tc>
                <w:tcPr>
                  <w:tcW w:w="11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14C491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100,0%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69C26D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1650   </w:t>
                  </w:r>
                </w:p>
              </w:tc>
              <w:tc>
                <w:tcPr>
                  <w:tcW w:w="9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F89B9E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100,0%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1AE940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169  </w:t>
                  </w:r>
                </w:p>
              </w:tc>
              <w:tc>
                <w:tcPr>
                  <w:tcW w:w="73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172F0E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X</w:t>
                  </w:r>
                </w:p>
              </w:tc>
            </w:tr>
          </w:tbl>
          <w:p w14:paraId="7EAD2D32" w14:textId="77777777" w:rsidR="00862384" w:rsidRPr="00862384" w:rsidRDefault="00862384" w:rsidP="00862384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862384" w:rsidRPr="00862384" w14:paraId="49742A69" w14:textId="77777777" w:rsidTr="00862384">
        <w:trPr>
          <w:trHeight w:val="221"/>
        </w:trPr>
        <w:tc>
          <w:tcPr>
            <w:tcW w:w="5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4C7911" w14:textId="77777777" w:rsidR="00862384" w:rsidRPr="00862384" w:rsidRDefault="00862384" w:rsidP="00862384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32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CD5B3D" w14:textId="77777777" w:rsidR="00862384" w:rsidRPr="00862384" w:rsidRDefault="00862384" w:rsidP="00862384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3219BD" w14:textId="77777777" w:rsidR="00862384" w:rsidRPr="00862384" w:rsidRDefault="00862384" w:rsidP="00862384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1234C3" w14:textId="77777777" w:rsidR="00862384" w:rsidRPr="00862384" w:rsidRDefault="00862384" w:rsidP="00862384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7EF328" w14:textId="77777777" w:rsidR="00862384" w:rsidRPr="00862384" w:rsidRDefault="00862384" w:rsidP="00862384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4328F7" w14:textId="77777777" w:rsidR="00862384" w:rsidRPr="00862384" w:rsidRDefault="00862384" w:rsidP="00862384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8740A1" w14:textId="77777777" w:rsidR="00862384" w:rsidRPr="00862384" w:rsidRDefault="00862384" w:rsidP="00862384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C74377" w14:textId="77777777" w:rsidR="00862384" w:rsidRPr="00862384" w:rsidRDefault="00862384" w:rsidP="00862384">
            <w:pPr>
              <w:spacing w:after="0" w:line="240" w:lineRule="atLeas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62384" w:rsidRPr="00862384" w14:paraId="773D37FA" w14:textId="77777777" w:rsidTr="0047627E">
        <w:trPr>
          <w:gridAfter w:val="1"/>
          <w:wAfter w:w="324" w:type="dxa"/>
          <w:trHeight w:val="270"/>
        </w:trPr>
        <w:tc>
          <w:tcPr>
            <w:tcW w:w="1036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8BD37E" w14:textId="77777777" w:rsidR="00862384" w:rsidRPr="00862384" w:rsidRDefault="00862384" w:rsidP="00862384">
            <w:pPr>
              <w:spacing w:after="0" w:line="240" w:lineRule="atLeas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</w:tbl>
    <w:p w14:paraId="02995C4C" w14:textId="77777777" w:rsidR="00862384" w:rsidRPr="00862384" w:rsidRDefault="00862384" w:rsidP="00862384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Из таблицы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видно ,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что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  абсолютном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значении внеоборотные активы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по  отношению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к предыдущему году увеличились   на 140 тыс. рублей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 связи с тем что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2025 году произвели замену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оборудования  и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произвели дооценку зданий, сооружений и передаточных устройств. Наблюдается увеличение запасов по сравнению с прошлым годом на 18 тыс. рублей. Остаток денежных средств на 15 тыс. руб. больше прошлого года. Коэффициент общей оборачиваемости капитала на начало года составил 3,40, а на конец года 3,33, что говорит о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небольшом  снижении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 оборачиваемости капитала. Коэффициент оборачиваемости оборотных средств в 2025 году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составил  10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,34, в 2024г. - 9,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93,  что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говорит о небольшом увеличении количестве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оборотов ,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которые совершили оборотные активы. Коэффициент финансовой независимости равен 0,77.</w:t>
      </w:r>
    </w:p>
    <w:p w14:paraId="5076876E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14:paraId="6E366D2A" w14:textId="77777777" w:rsidR="00862384" w:rsidRPr="00862384" w:rsidRDefault="00862384" w:rsidP="00862384">
      <w:pPr>
        <w:spacing w:after="0" w:line="240" w:lineRule="auto"/>
        <w:ind w:right="151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sz w:val="26"/>
          <w:szCs w:val="26"/>
          <w:lang w:eastAsia="ru-RU"/>
        </w:rPr>
        <w:t>Анализ структуры собственного капитала и обязательств бухгалтерского баланса</w:t>
      </w:r>
    </w:p>
    <w:tbl>
      <w:tblPr>
        <w:tblW w:w="10490" w:type="dxa"/>
        <w:tblInd w:w="108" w:type="dxa"/>
        <w:tblLook w:val="0000" w:firstRow="0" w:lastRow="0" w:firstColumn="0" w:lastColumn="0" w:noHBand="0" w:noVBand="0"/>
      </w:tblPr>
      <w:tblGrid>
        <w:gridCol w:w="10490"/>
      </w:tblGrid>
      <w:tr w:rsidR="00862384" w:rsidRPr="00862384" w14:paraId="329FB3D5" w14:textId="77777777" w:rsidTr="0047627E">
        <w:trPr>
          <w:trHeight w:val="285"/>
        </w:trPr>
        <w:tc>
          <w:tcPr>
            <w:tcW w:w="1049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noWrap/>
            <w:vAlign w:val="bottom"/>
          </w:tcPr>
          <w:p w14:paraId="3906CBCF" w14:textId="77777777" w:rsidR="00862384" w:rsidRPr="00862384" w:rsidRDefault="00862384" w:rsidP="008623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highlight w:val="yellow"/>
                <w:lang w:eastAsia="ru-RU"/>
              </w:rPr>
            </w:pPr>
          </w:p>
          <w:tbl>
            <w:tblPr>
              <w:tblW w:w="9813" w:type="dxa"/>
              <w:tblLook w:val="04A0" w:firstRow="1" w:lastRow="0" w:firstColumn="1" w:lastColumn="0" w:noHBand="0" w:noVBand="1"/>
            </w:tblPr>
            <w:tblGrid>
              <w:gridCol w:w="616"/>
              <w:gridCol w:w="3403"/>
              <w:gridCol w:w="1184"/>
              <w:gridCol w:w="866"/>
              <w:gridCol w:w="1184"/>
              <w:gridCol w:w="885"/>
              <w:gridCol w:w="1184"/>
              <w:gridCol w:w="734"/>
            </w:tblGrid>
            <w:tr w:rsidR="00862384" w:rsidRPr="00862384" w14:paraId="5084250A" w14:textId="77777777" w:rsidTr="0047627E">
              <w:trPr>
                <w:trHeight w:val="480"/>
              </w:trPr>
              <w:tc>
                <w:tcPr>
                  <w:tcW w:w="61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4C59F3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№ п/п</w:t>
                  </w:r>
                </w:p>
              </w:tc>
              <w:tc>
                <w:tcPr>
                  <w:tcW w:w="340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C7AB53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Наименование статей баланса организации </w:t>
                  </w:r>
                </w:p>
              </w:tc>
              <w:tc>
                <w:tcPr>
                  <w:tcW w:w="5794" w:type="dxa"/>
                  <w:gridSpan w:val="6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14:paraId="4A87A2FA" w14:textId="77777777" w:rsidR="00862384" w:rsidRPr="00862384" w:rsidRDefault="00862384" w:rsidP="00862384">
                  <w:pPr>
                    <w:tabs>
                      <w:tab w:val="left" w:pos="5694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Показатель бухгалтерского баланса </w:t>
                  </w:r>
                </w:p>
              </w:tc>
            </w:tr>
            <w:tr w:rsidR="00862384" w:rsidRPr="00862384" w14:paraId="26FC4177" w14:textId="77777777" w:rsidTr="0047627E">
              <w:trPr>
                <w:trHeight w:val="465"/>
              </w:trPr>
              <w:tc>
                <w:tcPr>
                  <w:tcW w:w="61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88DD0C3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340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38ECAC3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2050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14:paraId="480599D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 31 декабря 202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val="en-US" w:eastAsia="ru-RU"/>
                    </w:rPr>
                    <w:t>5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года</w:t>
                  </w:r>
                </w:p>
              </w:tc>
              <w:tc>
                <w:tcPr>
                  <w:tcW w:w="2069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noWrap/>
                  <w:vAlign w:val="center"/>
                  <w:hideMark/>
                </w:tcPr>
                <w:p w14:paraId="19EBC8D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На 31 декабря 202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val="en-US" w:eastAsia="ru-RU"/>
                    </w:rPr>
                    <w:t>4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года</w:t>
                  </w:r>
                </w:p>
              </w:tc>
              <w:tc>
                <w:tcPr>
                  <w:tcW w:w="167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FFFFFF"/>
                  <w:vAlign w:val="center"/>
                  <w:hideMark/>
                </w:tcPr>
                <w:p w14:paraId="0583A922" w14:textId="77777777" w:rsidR="00862384" w:rsidRPr="00862384" w:rsidRDefault="00862384" w:rsidP="00862384">
                  <w:pPr>
                    <w:spacing w:after="0" w:line="240" w:lineRule="auto"/>
                    <w:ind w:right="535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прирост (+), 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br/>
                    <w:t xml:space="preserve">снижение (-) </w:t>
                  </w:r>
                </w:p>
              </w:tc>
            </w:tr>
            <w:tr w:rsidR="00862384" w:rsidRPr="00862384" w14:paraId="6740A77E" w14:textId="77777777" w:rsidTr="0047627E">
              <w:trPr>
                <w:trHeight w:val="840"/>
              </w:trPr>
              <w:tc>
                <w:tcPr>
                  <w:tcW w:w="61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366829FA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340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551F3B0E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A295CC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абсолютная величина, тыс. рублей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FD83BB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удель-ный</w:t>
                  </w:r>
                  <w:proofErr w:type="spellEnd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вес, 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576DE7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абсолютная величина, тыс. рублей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C42AF3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удель-ный</w:t>
                  </w:r>
                  <w:proofErr w:type="spellEnd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вес, 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5498FC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абсолютная величина, тыс. рублей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21E80D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proofErr w:type="spellStart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удель-ный</w:t>
                  </w:r>
                  <w:proofErr w:type="spellEnd"/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 xml:space="preserve"> вес, %</w:t>
                  </w:r>
                </w:p>
              </w:tc>
            </w:tr>
            <w:tr w:rsidR="00862384" w:rsidRPr="00862384" w14:paraId="5EF66BAC" w14:textId="77777777" w:rsidTr="0047627E">
              <w:trPr>
                <w:trHeight w:val="255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666774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1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3F9A10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2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AA2532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3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05D6E1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4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B56320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5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4CA8BD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6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9647C2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7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EFB6FA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eastAsia="ru-RU"/>
                    </w:rPr>
                    <w:t>8</w:t>
                  </w:r>
                </w:p>
              </w:tc>
            </w:tr>
            <w:tr w:rsidR="00862384" w:rsidRPr="00862384" w14:paraId="09D702AA" w14:textId="77777777" w:rsidTr="0047627E">
              <w:trPr>
                <w:trHeight w:val="300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2E8D8CD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75FCD8D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Собственный капитал (строка 490) 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15D405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418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17AF4B7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7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7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,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9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50B14E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267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52CDF9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7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6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,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8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58B8F1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51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5FDEF6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1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,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1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</w:tr>
            <w:tr w:rsidR="00862384" w:rsidRPr="00862384" w14:paraId="6FF06AC9" w14:textId="77777777" w:rsidTr="0047627E">
              <w:trPr>
                <w:trHeight w:val="675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188DF3F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8D5647C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Долгосрочные обязательства 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br/>
                    <w:t xml:space="preserve">(строка 590): 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D7CB86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4BAE23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0863F6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93B85A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B82F75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A587E4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66E0A2F6" w14:textId="77777777" w:rsidTr="0047627E">
              <w:trPr>
                <w:trHeight w:val="510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753DA5C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90E317D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Краткосрочные обязательства 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br/>
                    <w:t xml:space="preserve">(строка 690): 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08D730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401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D82E5F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1BC98A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383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B38544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3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,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B05B79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18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561755F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1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,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</w:tr>
            <w:tr w:rsidR="00862384" w:rsidRPr="00862384" w14:paraId="08187950" w14:textId="77777777" w:rsidTr="0047627E">
              <w:trPr>
                <w:trHeight w:val="540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52D8B55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3.1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EB0F197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краткосрочные кредиты и займы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br/>
                    <w:t xml:space="preserve">(строка 610) 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5310FC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6377B5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984ADD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20D47F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28F10D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58706B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06FDE776" w14:textId="77777777" w:rsidTr="0047627E">
              <w:trPr>
                <w:trHeight w:val="540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2DF2B0B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3.2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271BD89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краткосрочная часть долгосрочных обязательств (строка 620)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08109E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166F58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5E5546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9E45EB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91193A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2594D7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7C67CFA9" w14:textId="77777777" w:rsidTr="0047627E">
              <w:trPr>
                <w:trHeight w:val="765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55A55EC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3.3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432BC82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краткосрочная кредиторская задолженность (строка 630):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9769F7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401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6D17D9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DCAE08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383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B1414A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3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,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C69F9D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18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8A210B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-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1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,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</w:tr>
            <w:tr w:rsidR="00862384" w:rsidRPr="00862384" w14:paraId="63A72311" w14:textId="77777777" w:rsidTr="0047627E">
              <w:trPr>
                <w:trHeight w:val="255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3596736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3.3.1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7D68E6F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по налогам и сборам (стр. 633)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D232BD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11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9569A9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6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A74B25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7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9EADBF7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4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205988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4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BBA42F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2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</w:tr>
            <w:tr w:rsidR="00862384" w:rsidRPr="00862384" w14:paraId="7BA03033" w14:textId="77777777" w:rsidTr="0047627E">
              <w:trPr>
                <w:trHeight w:val="510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1DF9256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3.3.2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A1CE5A3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по социальному страхованию и обеспечению (стр. 634)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1A29CC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1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1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6650377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0,6%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C42B42A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10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606711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6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02E7F2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1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2D0497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-</w:t>
                  </w:r>
                </w:p>
              </w:tc>
            </w:tr>
            <w:tr w:rsidR="00862384" w:rsidRPr="00862384" w14:paraId="0141DA39" w14:textId="77777777" w:rsidTr="0047627E">
              <w:trPr>
                <w:trHeight w:val="675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4B661507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3.4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6419B2A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обязательства, предназначенные для реализации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br/>
                    <w:t xml:space="preserve">(строка 640) 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DEA6A22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4F665F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BB2260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C6A5D1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7834207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189099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74AF7F3D" w14:textId="77777777" w:rsidTr="0047627E">
              <w:trPr>
                <w:trHeight w:val="255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565D738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3.5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A26F26D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доходы будущих периодов (строка 650) 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32F170B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093B37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D59F95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FBE344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EE93753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3FC64B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79E199FB" w14:textId="77777777" w:rsidTr="0047627E">
              <w:trPr>
                <w:trHeight w:val="510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0BB1360F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3.6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8738A55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резервы предстоящих платежей (стр. 660)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38EB126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42EE99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6C3A676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AD5D296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7FC9689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0280200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3E908302" w14:textId="77777777" w:rsidTr="0047627E">
              <w:trPr>
                <w:trHeight w:val="495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5EDD262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3.7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bottom"/>
                  <w:hideMark/>
                </w:tcPr>
                <w:p w14:paraId="650E46B7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прочие краткосрочные обязательства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br/>
                    <w:t>(стр. 670)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FBBC76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1DE7E7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FA7257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A5494C7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9DC74A1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-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9731244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0,0%</w:t>
                  </w:r>
                </w:p>
              </w:tc>
            </w:tr>
            <w:tr w:rsidR="00862384" w:rsidRPr="00862384" w14:paraId="20A6DA7C" w14:textId="77777777" w:rsidTr="0047627E">
              <w:trPr>
                <w:trHeight w:val="255"/>
              </w:trPr>
              <w:tc>
                <w:tcPr>
                  <w:tcW w:w="6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14:paraId="48FEC86E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</w:t>
                  </w:r>
                </w:p>
              </w:tc>
              <w:tc>
                <w:tcPr>
                  <w:tcW w:w="34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15C0298" w14:textId="77777777" w:rsidR="00862384" w:rsidRPr="00862384" w:rsidRDefault="00862384" w:rsidP="0086238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Баланс (строка 700) 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1DC6ADD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1 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819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86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FFCA4FC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100,0%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A522567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1 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val="en-US" w:eastAsia="ru-RU"/>
                    </w:rPr>
                    <w:t>650</w:t>
                  </w: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8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C718955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100,0%</w:t>
                  </w:r>
                </w:p>
              </w:tc>
              <w:tc>
                <w:tcPr>
                  <w:tcW w:w="11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AAE3C1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69</w:t>
                  </w:r>
                  <w:r w:rsidRPr="0086238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 xml:space="preserve">   </w:t>
                  </w:r>
                </w:p>
              </w:tc>
              <w:tc>
                <w:tcPr>
                  <w:tcW w:w="4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9446A18" w14:textId="77777777" w:rsidR="00862384" w:rsidRPr="00862384" w:rsidRDefault="00862384" w:rsidP="00862384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86238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Х</w:t>
                  </w:r>
                </w:p>
              </w:tc>
            </w:tr>
          </w:tbl>
          <w:p w14:paraId="15713234" w14:textId="77777777" w:rsidR="00862384" w:rsidRPr="00862384" w:rsidRDefault="00862384" w:rsidP="0086238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</w:tbl>
    <w:p w14:paraId="26E82FBB" w14:textId="77777777" w:rsidR="00547A3B" w:rsidRDefault="00547A3B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14:paraId="0D96FBB9" w14:textId="77777777" w:rsidR="00547A3B" w:rsidRDefault="00547A3B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14:paraId="34C022B8" w14:textId="77777777" w:rsidR="00547A3B" w:rsidRDefault="00547A3B" w:rsidP="00547A3B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14:paraId="16A8893B" w14:textId="77777777" w:rsidR="00547A3B" w:rsidRDefault="00547A3B" w:rsidP="00547A3B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</w:p>
    <w:p w14:paraId="700CE209" w14:textId="4A00AAE2" w:rsidR="00547A3B" w:rsidRDefault="00862384" w:rsidP="00547A3B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 суммовом выражении видно, что доля собственных источников увеличилась по сравнению с предыдущим годом на 151 </w:t>
      </w:r>
      <w:proofErr w:type="spell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тыс.руб</w:t>
      </w:r>
      <w:proofErr w:type="spell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.  В связи с дооценкой основных средств </w:t>
      </w:r>
    </w:p>
    <w:p w14:paraId="33C2BC09" w14:textId="459E96D2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произошло увеличение добавочного капитала и увеличение нераспределенной прибыли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на  сумму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чистой прибыли.</w:t>
      </w:r>
    </w:p>
    <w:p w14:paraId="50B46DF3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Просроченной кредиторской задолженности по состоянию на 31.12.2026 г. организация не имеет.</w:t>
      </w:r>
    </w:p>
    <w:p w14:paraId="34EAE476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Необходимо воспользоваться критериями оценки удовлетворительности структуры бухгалтерского баланса. Для этого рассчитываем следующие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коэффициенты</w:t>
      </w:r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:</w:t>
      </w:r>
      <w:proofErr w:type="gramEnd"/>
    </w:p>
    <w:p w14:paraId="324B4CE6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4553"/>
        <w:gridCol w:w="1099"/>
        <w:gridCol w:w="1939"/>
        <w:gridCol w:w="2175"/>
      </w:tblGrid>
      <w:tr w:rsidR="00862384" w:rsidRPr="00862384" w14:paraId="4470C568" w14:textId="77777777" w:rsidTr="0047627E">
        <w:trPr>
          <w:trHeight w:val="915"/>
        </w:trPr>
        <w:tc>
          <w:tcPr>
            <w:tcW w:w="654" w:type="dxa"/>
            <w:hideMark/>
          </w:tcPr>
          <w:p w14:paraId="0DD1D8B8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4553" w:type="dxa"/>
            <w:hideMark/>
          </w:tcPr>
          <w:p w14:paraId="4673B10F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показателя </w:t>
            </w:r>
          </w:p>
        </w:tc>
        <w:tc>
          <w:tcPr>
            <w:tcW w:w="1099" w:type="dxa"/>
            <w:hideMark/>
          </w:tcPr>
          <w:p w14:paraId="5F5C585A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 начало периода</w:t>
            </w:r>
          </w:p>
        </w:tc>
        <w:tc>
          <w:tcPr>
            <w:tcW w:w="1939" w:type="dxa"/>
            <w:hideMark/>
          </w:tcPr>
          <w:p w14:paraId="74B64E9B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 момент установления неплатеже-     способности</w:t>
            </w:r>
          </w:p>
        </w:tc>
        <w:tc>
          <w:tcPr>
            <w:tcW w:w="2175" w:type="dxa"/>
            <w:hideMark/>
          </w:tcPr>
          <w:p w14:paraId="10F28F51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Нормативное значение коэффициента</w:t>
            </w:r>
          </w:p>
        </w:tc>
      </w:tr>
      <w:tr w:rsidR="00862384" w:rsidRPr="00862384" w14:paraId="1F08668A" w14:textId="77777777" w:rsidTr="0047627E">
        <w:trPr>
          <w:trHeight w:val="255"/>
        </w:trPr>
        <w:tc>
          <w:tcPr>
            <w:tcW w:w="654" w:type="dxa"/>
            <w:hideMark/>
          </w:tcPr>
          <w:p w14:paraId="3551FC5A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553" w:type="dxa"/>
            <w:hideMark/>
          </w:tcPr>
          <w:p w14:paraId="254ACCCF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99" w:type="dxa"/>
            <w:hideMark/>
          </w:tcPr>
          <w:p w14:paraId="419FD8F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939" w:type="dxa"/>
            <w:hideMark/>
          </w:tcPr>
          <w:p w14:paraId="2C529B26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75" w:type="dxa"/>
            <w:hideMark/>
          </w:tcPr>
          <w:p w14:paraId="7816D578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</w:tr>
      <w:tr w:rsidR="00862384" w:rsidRPr="00862384" w14:paraId="21C19F5D" w14:textId="77777777" w:rsidTr="0047627E">
        <w:trPr>
          <w:trHeight w:val="326"/>
        </w:trPr>
        <w:tc>
          <w:tcPr>
            <w:tcW w:w="654" w:type="dxa"/>
            <w:hideMark/>
          </w:tcPr>
          <w:p w14:paraId="20527F0C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4553" w:type="dxa"/>
            <w:hideMark/>
          </w:tcPr>
          <w:p w14:paraId="17E0AAB5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Коэфициент</w:t>
            </w:r>
            <w:proofErr w:type="spellEnd"/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текущей ликвидности</w:t>
            </w:r>
          </w:p>
          <w:p w14:paraId="21018FD6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14:paraId="53F7D36A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99" w:type="dxa"/>
            <w:noWrap/>
            <w:hideMark/>
          </w:tcPr>
          <w:p w14:paraId="65767F11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1,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42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1939" w:type="dxa"/>
            <w:noWrap/>
            <w:hideMark/>
          </w:tcPr>
          <w:p w14:paraId="0DF5AF28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1,4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3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2175" w:type="dxa"/>
            <w:noWrap/>
            <w:hideMark/>
          </w:tcPr>
          <w:p w14:paraId="254D4E4D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K</w:t>
            </w:r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1&gt;=</w:t>
            </w:r>
            <w:proofErr w:type="gramEnd"/>
            <w:r w:rsidRPr="008623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</w:tr>
      <w:tr w:rsidR="00862384" w:rsidRPr="00862384" w14:paraId="72521E34" w14:textId="77777777" w:rsidTr="0047627E">
        <w:trPr>
          <w:trHeight w:val="574"/>
        </w:trPr>
        <w:tc>
          <w:tcPr>
            <w:tcW w:w="654" w:type="dxa"/>
            <w:hideMark/>
          </w:tcPr>
          <w:p w14:paraId="1C0B7FE4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4553" w:type="dxa"/>
            <w:hideMark/>
          </w:tcPr>
          <w:p w14:paraId="0035FDC9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Коэффициент обеспеченности собственными оборотными средствами (К</w:t>
            </w:r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vertAlign w:val="subscript"/>
                <w:lang w:eastAsia="ru-RU"/>
              </w:rPr>
              <w:t>2</w:t>
            </w:r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):</w:t>
            </w:r>
          </w:p>
        </w:tc>
        <w:tc>
          <w:tcPr>
            <w:tcW w:w="1099" w:type="dxa"/>
            <w:noWrap/>
            <w:hideMark/>
          </w:tcPr>
          <w:p w14:paraId="3255C516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0,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30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1939" w:type="dxa"/>
            <w:noWrap/>
            <w:hideMark/>
          </w:tcPr>
          <w:p w14:paraId="1F76B84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0,30   </w:t>
            </w:r>
          </w:p>
        </w:tc>
        <w:tc>
          <w:tcPr>
            <w:tcW w:w="2175" w:type="dxa"/>
            <w:noWrap/>
            <w:hideMark/>
          </w:tcPr>
          <w:p w14:paraId="288786FB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K2&gt;=</w:t>
            </w:r>
            <w:proofErr w:type="gramEnd"/>
            <w:r w:rsidRPr="00862384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0,2</w:t>
            </w:r>
          </w:p>
        </w:tc>
      </w:tr>
      <w:tr w:rsidR="00862384" w:rsidRPr="00862384" w14:paraId="5E4C0F25" w14:textId="77777777" w:rsidTr="0047627E">
        <w:trPr>
          <w:trHeight w:val="772"/>
        </w:trPr>
        <w:tc>
          <w:tcPr>
            <w:tcW w:w="654" w:type="dxa"/>
            <w:hideMark/>
          </w:tcPr>
          <w:p w14:paraId="535D949F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4553" w:type="dxa"/>
            <w:hideMark/>
          </w:tcPr>
          <w:p w14:paraId="481B689C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Коэффициент обеспеченности обязательств активами (К3</w:t>
            </w:r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) :</w:t>
            </w:r>
            <w:proofErr w:type="gramEnd"/>
          </w:p>
        </w:tc>
        <w:tc>
          <w:tcPr>
            <w:tcW w:w="1099" w:type="dxa"/>
            <w:noWrap/>
            <w:hideMark/>
          </w:tcPr>
          <w:p w14:paraId="5E89022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0,2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3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1939" w:type="dxa"/>
            <w:noWrap/>
            <w:hideMark/>
          </w:tcPr>
          <w:p w14:paraId="4923CDE8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0,2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2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2175" w:type="dxa"/>
            <w:noWrap/>
            <w:hideMark/>
          </w:tcPr>
          <w:p w14:paraId="7D9F2B46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К3 &lt;=0,85</w:t>
            </w:r>
          </w:p>
        </w:tc>
      </w:tr>
      <w:tr w:rsidR="00862384" w:rsidRPr="00862384" w14:paraId="6E7E9B2B" w14:textId="77777777" w:rsidTr="0047627E">
        <w:trPr>
          <w:trHeight w:val="703"/>
        </w:trPr>
        <w:tc>
          <w:tcPr>
            <w:tcW w:w="654" w:type="dxa"/>
            <w:noWrap/>
            <w:hideMark/>
          </w:tcPr>
          <w:p w14:paraId="26EDDBE1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553" w:type="dxa"/>
            <w:hideMark/>
          </w:tcPr>
          <w:p w14:paraId="0E190DA0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Коэффициент оборачиваемости капитала</w:t>
            </w:r>
          </w:p>
        </w:tc>
        <w:tc>
          <w:tcPr>
            <w:tcW w:w="1099" w:type="dxa"/>
            <w:noWrap/>
            <w:hideMark/>
          </w:tcPr>
          <w:p w14:paraId="722C6027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          3,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40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1939" w:type="dxa"/>
            <w:noWrap/>
            <w:hideMark/>
          </w:tcPr>
          <w:p w14:paraId="2B71BEBE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                3,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33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</w:t>
            </w:r>
          </w:p>
        </w:tc>
        <w:tc>
          <w:tcPr>
            <w:tcW w:w="2175" w:type="dxa"/>
            <w:hideMark/>
          </w:tcPr>
          <w:p w14:paraId="45AF3B31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оборачиваемость капитала снизилась</w:t>
            </w:r>
          </w:p>
        </w:tc>
      </w:tr>
      <w:tr w:rsidR="00862384" w:rsidRPr="00862384" w14:paraId="6BA0045A" w14:textId="77777777" w:rsidTr="0047627E">
        <w:trPr>
          <w:trHeight w:val="685"/>
        </w:trPr>
        <w:tc>
          <w:tcPr>
            <w:tcW w:w="654" w:type="dxa"/>
            <w:noWrap/>
            <w:hideMark/>
          </w:tcPr>
          <w:p w14:paraId="0A13AEB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4553" w:type="dxa"/>
            <w:hideMark/>
          </w:tcPr>
          <w:p w14:paraId="30218FB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Коэффициент оборачиваемости оборотных средств</w:t>
            </w:r>
          </w:p>
        </w:tc>
        <w:tc>
          <w:tcPr>
            <w:tcW w:w="1099" w:type="dxa"/>
            <w:noWrap/>
            <w:hideMark/>
          </w:tcPr>
          <w:p w14:paraId="12927FE0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          9,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93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1939" w:type="dxa"/>
            <w:noWrap/>
            <w:hideMark/>
          </w:tcPr>
          <w:p w14:paraId="1940708C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                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10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>,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34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2175" w:type="dxa"/>
            <w:hideMark/>
          </w:tcPr>
          <w:p w14:paraId="582A58DD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оборачиваемость оборотных средств снизилась</w:t>
            </w:r>
          </w:p>
        </w:tc>
      </w:tr>
      <w:tr w:rsidR="00862384" w:rsidRPr="00862384" w14:paraId="3712417E" w14:textId="77777777" w:rsidTr="0047627E">
        <w:trPr>
          <w:trHeight w:val="425"/>
        </w:trPr>
        <w:tc>
          <w:tcPr>
            <w:tcW w:w="654" w:type="dxa"/>
            <w:noWrap/>
            <w:hideMark/>
          </w:tcPr>
          <w:p w14:paraId="74D3EA60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4553" w:type="dxa"/>
            <w:hideMark/>
          </w:tcPr>
          <w:p w14:paraId="00D3647B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Коэффициент финансовой независимости</w:t>
            </w:r>
          </w:p>
        </w:tc>
        <w:tc>
          <w:tcPr>
            <w:tcW w:w="1099" w:type="dxa"/>
            <w:noWrap/>
            <w:hideMark/>
          </w:tcPr>
          <w:p w14:paraId="48C2830C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          0,7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7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1939" w:type="dxa"/>
            <w:noWrap/>
            <w:hideMark/>
          </w:tcPr>
          <w:p w14:paraId="692A3E52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                0,7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8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2175" w:type="dxa"/>
            <w:hideMark/>
          </w:tcPr>
          <w:p w14:paraId="14A5C8BA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Кфн</w:t>
            </w:r>
            <w:proofErr w:type="spellEnd"/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&gt;=</w:t>
            </w:r>
            <w:proofErr w:type="gramEnd"/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0,4 - 0,6</w:t>
            </w:r>
          </w:p>
        </w:tc>
      </w:tr>
      <w:tr w:rsidR="00862384" w:rsidRPr="00862384" w14:paraId="72CBF992" w14:textId="77777777" w:rsidTr="0047627E">
        <w:trPr>
          <w:trHeight w:val="575"/>
        </w:trPr>
        <w:tc>
          <w:tcPr>
            <w:tcW w:w="654" w:type="dxa"/>
            <w:noWrap/>
            <w:hideMark/>
          </w:tcPr>
          <w:p w14:paraId="526741E9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4553" w:type="dxa"/>
            <w:hideMark/>
          </w:tcPr>
          <w:p w14:paraId="5E5857E4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Коэффициент капитализации</w:t>
            </w:r>
          </w:p>
        </w:tc>
        <w:tc>
          <w:tcPr>
            <w:tcW w:w="1099" w:type="dxa"/>
            <w:noWrap/>
            <w:hideMark/>
          </w:tcPr>
          <w:p w14:paraId="7E30B445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          0,3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0</w:t>
            </w: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</w:t>
            </w:r>
          </w:p>
        </w:tc>
        <w:tc>
          <w:tcPr>
            <w:tcW w:w="1939" w:type="dxa"/>
            <w:noWrap/>
            <w:hideMark/>
          </w:tcPr>
          <w:p w14:paraId="2D80B13B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/>
                <w:lang w:val="en-US" w:eastAsia="ru-RU"/>
              </w:rPr>
            </w:pPr>
            <w:r w:rsidRPr="00862384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                        0,</w:t>
            </w:r>
            <w:r w:rsidRPr="00862384">
              <w:rPr>
                <w:rFonts w:ascii="Times New Roman" w:eastAsia="Times New Roman" w:hAnsi="Times New Roman" w:cs="Times New Roman"/>
                <w:b/>
                <w:lang w:val="en-US" w:eastAsia="ru-RU"/>
              </w:rPr>
              <w:t>28</w:t>
            </w:r>
          </w:p>
        </w:tc>
        <w:tc>
          <w:tcPr>
            <w:tcW w:w="2175" w:type="dxa"/>
            <w:hideMark/>
          </w:tcPr>
          <w:p w14:paraId="3D1BE925" w14:textId="77777777" w:rsidR="00862384" w:rsidRPr="00862384" w:rsidRDefault="00862384" w:rsidP="00862384">
            <w:pPr>
              <w:spacing w:after="0" w:line="240" w:lineRule="auto"/>
              <w:ind w:right="151"/>
              <w:jc w:val="both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Ккап</w:t>
            </w:r>
            <w:proofErr w:type="spellEnd"/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&lt;</w:t>
            </w:r>
            <w:proofErr w:type="gramEnd"/>
            <w:r w:rsidRPr="00862384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=1,0</w:t>
            </w:r>
          </w:p>
        </w:tc>
      </w:tr>
    </w:tbl>
    <w:p w14:paraId="16323AAC" w14:textId="77777777" w:rsidR="00862384" w:rsidRPr="00862384" w:rsidRDefault="00862384" w:rsidP="00862384">
      <w:pPr>
        <w:shd w:val="clear" w:color="auto" w:fill="FFFFFF"/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00189DD" w14:textId="77777777" w:rsidR="00862384" w:rsidRPr="00862384" w:rsidRDefault="00862384" w:rsidP="00862384">
      <w:pPr>
        <w:shd w:val="clear" w:color="auto" w:fill="FFFFFF"/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color w:val="242424"/>
          <w:sz w:val="30"/>
          <w:szCs w:val="30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Значение коэффициент текущей </w:t>
      </w:r>
      <w:proofErr w:type="gramStart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ликвидности  в</w:t>
      </w:r>
      <w:proofErr w:type="gramEnd"/>
      <w:r w:rsidRPr="00862384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сравнении с предыдущим годом выше, коэффициент обеспеченности собственными оборотными средствами остался на уровне 2024 года, коэффициент обеспеченности</w:t>
      </w:r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финансовых обязательств активами не превышает допустимого </w:t>
      </w:r>
      <w:proofErr w:type="gramStart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значения ,</w:t>
      </w:r>
      <w:proofErr w:type="gramEnd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что характеризует способность организации рассчитаться по своим финансовым обязательствам после реализации активов.</w:t>
      </w:r>
    </w:p>
    <w:p w14:paraId="7612B1A8" w14:textId="77777777" w:rsidR="00862384" w:rsidRPr="00862384" w:rsidRDefault="00862384" w:rsidP="00862384">
      <w:pPr>
        <w:spacing w:after="0" w:line="240" w:lineRule="auto"/>
        <w:ind w:right="-285"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Исходя из </w:t>
      </w:r>
      <w:proofErr w:type="gramStart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анализа  вышеизложенных</w:t>
      </w:r>
      <w:proofErr w:type="gramEnd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gramStart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коэффициентов ,</w:t>
      </w:r>
      <w:proofErr w:type="gramEnd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финансовая ситуация в организации по сравнению с предыдущим периодом не претерпела существенных изменений, организация имеет удовлетворительную платежеспособность и финансовую устойчивость, невзирая на это всему коллективу необходимо изыскивать резервы для улучшения прогнозных показателей в дальнейшем.</w:t>
      </w:r>
    </w:p>
    <w:p w14:paraId="46367A15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2F661CE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112DE13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gramStart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Директор :</w:t>
      </w:r>
      <w:proofErr w:type="gramEnd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                   Манкевич В.И.</w:t>
      </w:r>
    </w:p>
    <w:p w14:paraId="3BDE4842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986DF25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Гл. </w:t>
      </w:r>
      <w:proofErr w:type="gramStart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бухгалтер :</w:t>
      </w:r>
      <w:proofErr w:type="gramEnd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             </w:t>
      </w:r>
      <w:proofErr w:type="spellStart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Гишкелюк</w:t>
      </w:r>
      <w:proofErr w:type="spellEnd"/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Л.Ю.</w:t>
      </w:r>
    </w:p>
    <w:p w14:paraId="262B801C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DDE7AB3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B161EA4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238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14 февраля 2026 года</w:t>
      </w:r>
    </w:p>
    <w:p w14:paraId="6AA2258F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987D0B0" w14:textId="77777777" w:rsidR="00862384" w:rsidRPr="00862384" w:rsidRDefault="00862384" w:rsidP="00862384">
      <w:pPr>
        <w:spacing w:after="0" w:line="240" w:lineRule="auto"/>
        <w:ind w:right="1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96192C1" w14:textId="77777777" w:rsidR="00B147B2" w:rsidRDefault="00B147B2" w:rsidP="006D39DD"/>
    <w:sectPr w:rsidR="00B147B2" w:rsidSect="00614794">
      <w:pgSz w:w="11906" w:h="16838"/>
      <w:pgMar w:top="0" w:right="851" w:bottom="284" w:left="426" w:header="57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0B265A" w14:textId="77777777" w:rsidR="00EA4563" w:rsidRDefault="00EA4563" w:rsidP="003E3E11">
      <w:pPr>
        <w:spacing w:after="0" w:line="240" w:lineRule="auto"/>
      </w:pPr>
      <w:r>
        <w:separator/>
      </w:r>
    </w:p>
  </w:endnote>
  <w:endnote w:type="continuationSeparator" w:id="0">
    <w:p w14:paraId="71AA346C" w14:textId="77777777" w:rsidR="00EA4563" w:rsidRDefault="00EA4563" w:rsidP="003E3E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F2773E" w14:textId="77777777" w:rsidR="00EA4563" w:rsidRDefault="00EA4563" w:rsidP="003E3E11">
      <w:pPr>
        <w:spacing w:after="0" w:line="240" w:lineRule="auto"/>
      </w:pPr>
      <w:r>
        <w:separator/>
      </w:r>
    </w:p>
  </w:footnote>
  <w:footnote w:type="continuationSeparator" w:id="0">
    <w:p w14:paraId="4CF5D250" w14:textId="77777777" w:rsidR="00EA4563" w:rsidRDefault="00EA4563" w:rsidP="003E3E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B28EDD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08A60FF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F6CA507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03367D3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F898775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B56BC1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682B6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DF0C50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A6445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42EE0A2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1A26A7C"/>
    <w:multiLevelType w:val="multilevel"/>
    <w:tmpl w:val="5C7EAB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60D80EF6"/>
    <w:multiLevelType w:val="hybridMultilevel"/>
    <w:tmpl w:val="5C7EAB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6BB95BC6"/>
    <w:multiLevelType w:val="multilevel"/>
    <w:tmpl w:val="5C7EAB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711612337">
    <w:abstractNumId w:val="11"/>
  </w:num>
  <w:num w:numId="2" w16cid:durableId="1217277115">
    <w:abstractNumId w:val="10"/>
  </w:num>
  <w:num w:numId="3" w16cid:durableId="175117847">
    <w:abstractNumId w:val="12"/>
  </w:num>
  <w:num w:numId="4" w16cid:durableId="671101390">
    <w:abstractNumId w:val="9"/>
  </w:num>
  <w:num w:numId="5" w16cid:durableId="722749698">
    <w:abstractNumId w:val="7"/>
  </w:num>
  <w:num w:numId="6" w16cid:durableId="1919051854">
    <w:abstractNumId w:val="6"/>
  </w:num>
  <w:num w:numId="7" w16cid:durableId="105736447">
    <w:abstractNumId w:val="5"/>
  </w:num>
  <w:num w:numId="8" w16cid:durableId="1842693772">
    <w:abstractNumId w:val="4"/>
  </w:num>
  <w:num w:numId="9" w16cid:durableId="2116436134">
    <w:abstractNumId w:val="8"/>
  </w:num>
  <w:num w:numId="10" w16cid:durableId="363991631">
    <w:abstractNumId w:val="3"/>
  </w:num>
  <w:num w:numId="11" w16cid:durableId="1489010442">
    <w:abstractNumId w:val="2"/>
  </w:num>
  <w:num w:numId="12" w16cid:durableId="569732261">
    <w:abstractNumId w:val="1"/>
  </w:num>
  <w:num w:numId="13" w16cid:durableId="319257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D39DD"/>
    <w:rsid w:val="00021067"/>
    <w:rsid w:val="00054F5F"/>
    <w:rsid w:val="0008642D"/>
    <w:rsid w:val="00087A0A"/>
    <w:rsid w:val="000A13F6"/>
    <w:rsid w:val="000B5C92"/>
    <w:rsid w:val="000D5154"/>
    <w:rsid w:val="0011209D"/>
    <w:rsid w:val="00141510"/>
    <w:rsid w:val="001578CF"/>
    <w:rsid w:val="0023512E"/>
    <w:rsid w:val="00240C32"/>
    <w:rsid w:val="00274DBC"/>
    <w:rsid w:val="00282529"/>
    <w:rsid w:val="002E6D04"/>
    <w:rsid w:val="003527F5"/>
    <w:rsid w:val="003E3E11"/>
    <w:rsid w:val="00411509"/>
    <w:rsid w:val="004804BB"/>
    <w:rsid w:val="0048248A"/>
    <w:rsid w:val="00547A3B"/>
    <w:rsid w:val="00614794"/>
    <w:rsid w:val="0063248A"/>
    <w:rsid w:val="006405E2"/>
    <w:rsid w:val="006B5D60"/>
    <w:rsid w:val="006D3861"/>
    <w:rsid w:val="006D39DD"/>
    <w:rsid w:val="006E1EBF"/>
    <w:rsid w:val="006E67AE"/>
    <w:rsid w:val="006E76C8"/>
    <w:rsid w:val="007E7E33"/>
    <w:rsid w:val="00841188"/>
    <w:rsid w:val="00862384"/>
    <w:rsid w:val="008B4312"/>
    <w:rsid w:val="008C764E"/>
    <w:rsid w:val="008E19D4"/>
    <w:rsid w:val="009140F5"/>
    <w:rsid w:val="0092566F"/>
    <w:rsid w:val="0094061F"/>
    <w:rsid w:val="009A47D3"/>
    <w:rsid w:val="009C1D08"/>
    <w:rsid w:val="009E5129"/>
    <w:rsid w:val="00A006D2"/>
    <w:rsid w:val="00A22F60"/>
    <w:rsid w:val="00AB0C8D"/>
    <w:rsid w:val="00AC03AE"/>
    <w:rsid w:val="00AD3512"/>
    <w:rsid w:val="00AD5EC7"/>
    <w:rsid w:val="00B147B2"/>
    <w:rsid w:val="00B40B71"/>
    <w:rsid w:val="00B47DFC"/>
    <w:rsid w:val="00B82111"/>
    <w:rsid w:val="00BA47DA"/>
    <w:rsid w:val="00BA72D7"/>
    <w:rsid w:val="00BB2706"/>
    <w:rsid w:val="00C22B5F"/>
    <w:rsid w:val="00C256E3"/>
    <w:rsid w:val="00C41F6E"/>
    <w:rsid w:val="00C53E08"/>
    <w:rsid w:val="00D11B74"/>
    <w:rsid w:val="00D4470B"/>
    <w:rsid w:val="00D807B7"/>
    <w:rsid w:val="00DA3F10"/>
    <w:rsid w:val="00DA6908"/>
    <w:rsid w:val="00DC5A5A"/>
    <w:rsid w:val="00DF0561"/>
    <w:rsid w:val="00E613C2"/>
    <w:rsid w:val="00E813D3"/>
    <w:rsid w:val="00EA4563"/>
    <w:rsid w:val="00F11623"/>
    <w:rsid w:val="00F34AD0"/>
    <w:rsid w:val="00FD7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75F78765"/>
  <w15:docId w15:val="{4C24CDAD-F61E-4DDF-A8F0-2AF227CA4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4061F"/>
  </w:style>
  <w:style w:type="paragraph" w:styleId="2">
    <w:name w:val="heading 2"/>
    <w:basedOn w:val="a"/>
    <w:next w:val="a"/>
    <w:link w:val="20"/>
    <w:uiPriority w:val="99"/>
    <w:qFormat/>
    <w:rsid w:val="00862384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E3E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3E3E11"/>
  </w:style>
  <w:style w:type="paragraph" w:styleId="a5">
    <w:name w:val="footer"/>
    <w:basedOn w:val="a"/>
    <w:link w:val="a6"/>
    <w:uiPriority w:val="99"/>
    <w:unhideWhenUsed/>
    <w:rsid w:val="003E3E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3E3E11"/>
  </w:style>
  <w:style w:type="paragraph" w:styleId="a7">
    <w:name w:val="No Spacing"/>
    <w:uiPriority w:val="1"/>
    <w:qFormat/>
    <w:rsid w:val="001578CF"/>
    <w:pPr>
      <w:spacing w:after="0" w:line="240" w:lineRule="auto"/>
    </w:pPr>
  </w:style>
  <w:style w:type="table" w:styleId="a8">
    <w:name w:val="Table Grid"/>
    <w:basedOn w:val="a1"/>
    <w:uiPriority w:val="59"/>
    <w:rsid w:val="0002106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0210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2106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rsid w:val="0086238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862384"/>
  </w:style>
  <w:style w:type="paragraph" w:styleId="ab">
    <w:name w:val="Title"/>
    <w:basedOn w:val="a"/>
    <w:link w:val="ac"/>
    <w:uiPriority w:val="99"/>
    <w:qFormat/>
    <w:rsid w:val="0086238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c">
    <w:name w:val="Заголовок Знак"/>
    <w:basedOn w:val="a0"/>
    <w:link w:val="ab"/>
    <w:uiPriority w:val="99"/>
    <w:rsid w:val="0086238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d">
    <w:name w:val="Body Text"/>
    <w:basedOn w:val="a"/>
    <w:link w:val="ae"/>
    <w:uiPriority w:val="99"/>
    <w:semiHidden/>
    <w:rsid w:val="0086238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 Знак"/>
    <w:basedOn w:val="a0"/>
    <w:link w:val="ad"/>
    <w:uiPriority w:val="99"/>
    <w:semiHidden/>
    <w:rsid w:val="0086238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semiHidden/>
    <w:rsid w:val="00862384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semiHidden/>
    <w:rsid w:val="0086238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">
    <w:name w:val="Document Map"/>
    <w:basedOn w:val="a"/>
    <w:link w:val="af0"/>
    <w:uiPriority w:val="99"/>
    <w:semiHidden/>
    <w:rsid w:val="00862384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0">
    <w:name w:val="Схема документа Знак"/>
    <w:basedOn w:val="a0"/>
    <w:link w:val="af"/>
    <w:uiPriority w:val="99"/>
    <w:semiHidden/>
    <w:rsid w:val="00862384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table" w:customStyle="1" w:styleId="10">
    <w:name w:val="Сетка таблицы1"/>
    <w:basedOn w:val="a1"/>
    <w:next w:val="a8"/>
    <w:uiPriority w:val="99"/>
    <w:locked/>
    <w:rsid w:val="00862384"/>
    <w:pPr>
      <w:spacing w:after="0" w:line="240" w:lineRule="auto"/>
    </w:pPr>
    <w:rPr>
      <w:rFonts w:ascii="Calibri" w:eastAsia="Times New Roman" w:hAnsi="Calibri" w:cs="Times New Roman"/>
      <w:sz w:val="20"/>
      <w:szCs w:val="20"/>
      <w:lang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uiPriority w:val="99"/>
    <w:rsid w:val="00862384"/>
    <w:rPr>
      <w:rFonts w:cs="Times New Roman"/>
    </w:rPr>
  </w:style>
  <w:style w:type="character" w:styleId="af1">
    <w:name w:val="page number"/>
    <w:uiPriority w:val="99"/>
    <w:rsid w:val="00862384"/>
    <w:rPr>
      <w:rFonts w:cs="Times New Roman"/>
    </w:rPr>
  </w:style>
  <w:style w:type="paragraph" w:styleId="3">
    <w:name w:val="Body Text 3"/>
    <w:basedOn w:val="a"/>
    <w:link w:val="30"/>
    <w:uiPriority w:val="99"/>
    <w:rsid w:val="00862384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rsid w:val="00862384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word-wrapper">
    <w:name w:val="word-wrapper"/>
    <w:basedOn w:val="a0"/>
    <w:rsid w:val="00862384"/>
  </w:style>
  <w:style w:type="character" w:customStyle="1" w:styleId="fake-non-breaking-space">
    <w:name w:val="fake-non-breaking-space"/>
    <w:basedOn w:val="a0"/>
    <w:rsid w:val="00862384"/>
  </w:style>
  <w:style w:type="paragraph" w:customStyle="1" w:styleId="il-text-indent095cm">
    <w:name w:val="il-text-indent_0_95cm"/>
    <w:basedOn w:val="a"/>
    <w:rsid w:val="008623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Название Знак"/>
    <w:locked/>
    <w:rsid w:val="00862384"/>
    <w:rPr>
      <w:b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26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86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96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F65BD8-F9D2-4CC7-9475-73A0913033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1522</TotalTime>
  <Pages>23</Pages>
  <Words>7007</Words>
  <Characters>39943</Characters>
  <Application>Microsoft Office Word</Application>
  <DocSecurity>0</DocSecurity>
  <Lines>332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46857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PC</cp:lastModifiedBy>
  <cp:revision>38</cp:revision>
  <cp:lastPrinted>2024-04-22T11:20:00Z</cp:lastPrinted>
  <dcterms:created xsi:type="dcterms:W3CDTF">2022-03-25T11:12:00Z</dcterms:created>
  <dcterms:modified xsi:type="dcterms:W3CDTF">2026-04-07T13:59:00Z</dcterms:modified>
</cp:coreProperties>
</file>