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162" w:rsidRPr="005A1549" w:rsidRDefault="00F47162" w:rsidP="00F4716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zh-CN"/>
        </w:rPr>
      </w:pPr>
      <w:r w:rsidRPr="005A1549">
        <w:rPr>
          <w:rFonts w:ascii="Times New Roman" w:eastAsia="Times New Roman" w:hAnsi="Times New Roman" w:cs="Times New Roman"/>
          <w:sz w:val="32"/>
          <w:szCs w:val="32"/>
          <w:lang w:eastAsia="zh-CN"/>
        </w:rPr>
        <w:t>Информация об Открытом акционерном обществе «_Открытое акционерное общество «Шкловский льнозавод»</w:t>
      </w:r>
    </w:p>
    <w:p w:rsidR="00F47162" w:rsidRPr="005A1549" w:rsidRDefault="00F47162" w:rsidP="00F47162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zh-CN"/>
        </w:rPr>
      </w:pPr>
    </w:p>
    <w:p w:rsidR="00F47162" w:rsidRPr="005A1549" w:rsidRDefault="00F47162" w:rsidP="00F47162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 w:rsidRPr="005A1549">
        <w:rPr>
          <w:rFonts w:ascii="Times New Roman" w:eastAsia="Times New Roman" w:hAnsi="Times New Roman" w:cs="Times New Roman"/>
          <w:sz w:val="24"/>
          <w:szCs w:val="20"/>
          <w:lang w:eastAsia="zh-CN"/>
        </w:rPr>
        <w:t>4. Доля государства в уставном фонде эмитента _97,48_______ (всего в процентах),</w:t>
      </w:r>
    </w:p>
    <w:p w:rsidR="00F47162" w:rsidRPr="005A1549" w:rsidRDefault="00F47162" w:rsidP="00F47162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 w:rsidRPr="005A1549">
        <w:rPr>
          <w:rFonts w:ascii="Times New Roman" w:eastAsia="Times New Roman" w:hAnsi="Times New Roman" w:cs="Times New Roman"/>
          <w:sz w:val="24"/>
          <w:szCs w:val="20"/>
          <w:lang w:eastAsia="zh-CN"/>
        </w:rPr>
        <w:t>в том числе:</w:t>
      </w: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81"/>
        <w:gridCol w:w="2946"/>
        <w:gridCol w:w="2422"/>
      </w:tblGrid>
      <w:tr w:rsidR="00F47162" w:rsidRPr="005A1549" w:rsidTr="00176332"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Вид собственности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Количество акций, штук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Доля в уставном фонде, %</w:t>
            </w:r>
          </w:p>
        </w:tc>
      </w:tr>
      <w:tr w:rsidR="00F47162" w:rsidRPr="005A1549" w:rsidTr="00176332"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Республиканская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</w:tr>
      <w:tr w:rsidR="00F47162" w:rsidRPr="005A1549" w:rsidTr="00176332"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Коммунальная - всего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35 271 450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97,48</w:t>
            </w:r>
          </w:p>
        </w:tc>
      </w:tr>
      <w:tr w:rsidR="00F47162" w:rsidRPr="005A1549" w:rsidTr="00176332">
        <w:tc>
          <w:tcPr>
            <w:tcW w:w="4281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В том числе:</w:t>
            </w:r>
          </w:p>
        </w:tc>
        <w:tc>
          <w:tcPr>
            <w:tcW w:w="294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</w:tr>
      <w:tr w:rsidR="00F47162" w:rsidRPr="005A1549" w:rsidTr="00176332">
        <w:trPr>
          <w:trHeight w:val="277"/>
        </w:trPr>
        <w:tc>
          <w:tcPr>
            <w:tcW w:w="4281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областная</w:t>
            </w:r>
          </w:p>
        </w:tc>
        <w:tc>
          <w:tcPr>
            <w:tcW w:w="2946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35 271 450</w:t>
            </w:r>
          </w:p>
        </w:tc>
        <w:tc>
          <w:tcPr>
            <w:tcW w:w="24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97,48</w:t>
            </w:r>
          </w:p>
        </w:tc>
      </w:tr>
      <w:tr w:rsidR="00F47162" w:rsidRPr="005A1549" w:rsidTr="00176332"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районная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</w:tr>
      <w:tr w:rsidR="00F47162" w:rsidRPr="005A1549" w:rsidTr="00176332"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городская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</w:tr>
    </w:tbl>
    <w:p w:rsidR="00F47162" w:rsidRPr="005A1549" w:rsidRDefault="00F47162" w:rsidP="00F47162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</w:p>
    <w:p w:rsidR="00F47162" w:rsidRPr="005A1549" w:rsidRDefault="00F47162" w:rsidP="00F47162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 w:rsidRPr="005A1549">
        <w:rPr>
          <w:rFonts w:ascii="Times New Roman" w:eastAsia="Times New Roman" w:hAnsi="Times New Roman" w:cs="Times New Roman"/>
          <w:sz w:val="24"/>
          <w:szCs w:val="20"/>
          <w:lang w:eastAsia="zh-CN"/>
        </w:rPr>
        <w:t>5. Ко</w:t>
      </w:r>
      <w:r>
        <w:rPr>
          <w:rFonts w:ascii="Times New Roman" w:eastAsia="Times New Roman" w:hAnsi="Times New Roman" w:cs="Times New Roman"/>
          <w:sz w:val="24"/>
          <w:szCs w:val="20"/>
          <w:lang w:eastAsia="zh-CN"/>
        </w:rPr>
        <w:t>личество акционеров - всего _507</w:t>
      </w:r>
      <w:r w:rsidRPr="005A1549">
        <w:rPr>
          <w:rFonts w:ascii="Times New Roman" w:eastAsia="Times New Roman" w:hAnsi="Times New Roman" w:cs="Times New Roman"/>
          <w:sz w:val="24"/>
          <w:szCs w:val="20"/>
          <w:lang w:eastAsia="zh-CN"/>
        </w:rPr>
        <w:t>___</w:t>
      </w:r>
    </w:p>
    <w:p w:rsidR="00F47162" w:rsidRPr="005A1549" w:rsidRDefault="00F47162" w:rsidP="00F47162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 w:rsidRPr="005A1549">
        <w:rPr>
          <w:rFonts w:ascii="Times New Roman" w:eastAsia="Times New Roman" w:hAnsi="Times New Roman" w:cs="Times New Roman"/>
          <w:sz w:val="24"/>
          <w:szCs w:val="20"/>
          <w:lang w:eastAsia="zh-CN"/>
        </w:rPr>
        <w:t>В том числе:</w:t>
      </w:r>
    </w:p>
    <w:p w:rsidR="00F47162" w:rsidRPr="005A1549" w:rsidRDefault="00F47162" w:rsidP="00F47162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zh-CN"/>
        </w:rPr>
        <w:t>юридических лиц ____6</w:t>
      </w:r>
      <w:r w:rsidRPr="005A1549">
        <w:rPr>
          <w:rFonts w:ascii="Times New Roman" w:eastAsia="Times New Roman" w:hAnsi="Times New Roman" w:cs="Times New Roman"/>
          <w:sz w:val="24"/>
          <w:szCs w:val="20"/>
          <w:lang w:eastAsia="zh-CN"/>
        </w:rPr>
        <w:t>____, из них нерезидентов Республики Беларусь __0______,</w:t>
      </w:r>
    </w:p>
    <w:p w:rsidR="00F47162" w:rsidRPr="005A1549" w:rsidRDefault="00F47162" w:rsidP="00F47162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 w:rsidRPr="005A1549">
        <w:rPr>
          <w:rFonts w:ascii="Times New Roman" w:eastAsia="Times New Roman" w:hAnsi="Times New Roman" w:cs="Times New Roman"/>
          <w:sz w:val="24"/>
          <w:szCs w:val="20"/>
          <w:lang w:eastAsia="zh-CN"/>
        </w:rPr>
        <w:t>физических лиц ______501___, из них нерезидентов Республики Беларусь ___0______</w:t>
      </w:r>
    </w:p>
    <w:p w:rsidR="00F47162" w:rsidRPr="005A1549" w:rsidRDefault="00F47162" w:rsidP="00F47162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 w:rsidRPr="005A1549">
        <w:rPr>
          <w:rFonts w:ascii="Times New Roman" w:eastAsia="Times New Roman" w:hAnsi="Times New Roman" w:cs="Times New Roman"/>
          <w:sz w:val="24"/>
          <w:szCs w:val="20"/>
          <w:lang w:eastAsia="zh-CN"/>
        </w:rPr>
        <w:t>6. Информация о дивидендах и акциях:</w:t>
      </w:r>
    </w:p>
    <w:tbl>
      <w:tblPr>
        <w:tblW w:w="10750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"/>
        <w:gridCol w:w="1948"/>
        <w:gridCol w:w="726"/>
        <w:gridCol w:w="1274"/>
        <w:gridCol w:w="1400"/>
        <w:gridCol w:w="419"/>
        <w:gridCol w:w="1638"/>
        <w:gridCol w:w="618"/>
        <w:gridCol w:w="1574"/>
        <w:gridCol w:w="1101"/>
      </w:tblGrid>
      <w:tr w:rsidR="00F47162" w:rsidRPr="005A1549" w:rsidTr="00176332">
        <w:trPr>
          <w:gridAfter w:val="1"/>
          <w:wAfter w:w="1101" w:type="dxa"/>
        </w:trPr>
        <w:tc>
          <w:tcPr>
            <w:tcW w:w="4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Наименование показателя</w:t>
            </w:r>
          </w:p>
        </w:tc>
        <w:tc>
          <w:tcPr>
            <w:tcW w:w="1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Единица измерения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За отчетный период</w:t>
            </w:r>
          </w:p>
        </w:tc>
        <w:tc>
          <w:tcPr>
            <w:tcW w:w="2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За аналогичный период прошлого года</w:t>
            </w:r>
          </w:p>
        </w:tc>
      </w:tr>
      <w:tr w:rsidR="00F47162" w:rsidRPr="005A1549" w:rsidTr="00176332">
        <w:trPr>
          <w:gridAfter w:val="1"/>
          <w:wAfter w:w="1101" w:type="dxa"/>
        </w:trPr>
        <w:tc>
          <w:tcPr>
            <w:tcW w:w="4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Начислено на выплату дивидендов в данном отчетном периоде</w:t>
            </w:r>
          </w:p>
        </w:tc>
        <w:tc>
          <w:tcPr>
            <w:tcW w:w="1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тысяч рублей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176332" w:rsidP="0017633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8,79</w:t>
            </w:r>
          </w:p>
        </w:tc>
        <w:tc>
          <w:tcPr>
            <w:tcW w:w="2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</w:tr>
      <w:tr w:rsidR="00F47162" w:rsidRPr="005A1549" w:rsidTr="00176332">
        <w:trPr>
          <w:gridAfter w:val="1"/>
          <w:wAfter w:w="1101" w:type="dxa"/>
        </w:trPr>
        <w:tc>
          <w:tcPr>
            <w:tcW w:w="4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Фактически выплаченные дивиденды в данном отчетном периоде</w:t>
            </w:r>
          </w:p>
        </w:tc>
        <w:tc>
          <w:tcPr>
            <w:tcW w:w="1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тысяч рублей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176332" w:rsidP="00176332">
            <w:pPr>
              <w:widowControl w:val="0"/>
              <w:tabs>
                <w:tab w:val="left" w:pos="600"/>
                <w:tab w:val="center" w:pos="757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8,57</w:t>
            </w:r>
          </w:p>
        </w:tc>
        <w:tc>
          <w:tcPr>
            <w:tcW w:w="2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62" w:rsidRPr="005A1549" w:rsidRDefault="00F47162" w:rsidP="00176332">
            <w:pPr>
              <w:widowControl w:val="0"/>
              <w:tabs>
                <w:tab w:val="left" w:pos="557"/>
                <w:tab w:val="center" w:pos="1034"/>
              </w:tabs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ab/>
            </w:r>
          </w:p>
        </w:tc>
      </w:tr>
      <w:tr w:rsidR="00F47162" w:rsidRPr="005A1549" w:rsidTr="00176332">
        <w:trPr>
          <w:gridAfter w:val="1"/>
          <w:wAfter w:w="1101" w:type="dxa"/>
        </w:trPr>
        <w:tc>
          <w:tcPr>
            <w:tcW w:w="4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Дивиденды, приходящиеся на одну простую (обыкновенную) акцию (включая налоги)</w:t>
            </w:r>
          </w:p>
        </w:tc>
        <w:tc>
          <w:tcPr>
            <w:tcW w:w="1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рублей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176332" w:rsidP="0017633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0,000243</w:t>
            </w:r>
          </w:p>
        </w:tc>
        <w:tc>
          <w:tcPr>
            <w:tcW w:w="2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</w:tr>
      <w:tr w:rsidR="00F47162" w:rsidRPr="005A1549" w:rsidTr="00176332">
        <w:trPr>
          <w:gridAfter w:val="1"/>
          <w:wAfter w:w="1101" w:type="dxa"/>
        </w:trPr>
        <w:tc>
          <w:tcPr>
            <w:tcW w:w="4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Дивиденды, приходящиеся на одну привилегированную акцию (включая налоги)</w:t>
            </w:r>
          </w:p>
        </w:tc>
        <w:tc>
          <w:tcPr>
            <w:tcW w:w="1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X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X</w:t>
            </w:r>
          </w:p>
        </w:tc>
        <w:tc>
          <w:tcPr>
            <w:tcW w:w="2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X</w:t>
            </w:r>
          </w:p>
        </w:tc>
      </w:tr>
      <w:tr w:rsidR="00F47162" w:rsidRPr="005A1549" w:rsidTr="00176332">
        <w:trPr>
          <w:gridAfter w:val="1"/>
          <w:wAfter w:w="1101" w:type="dxa"/>
        </w:trPr>
        <w:tc>
          <w:tcPr>
            <w:tcW w:w="4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типа _______</w:t>
            </w:r>
          </w:p>
        </w:tc>
        <w:tc>
          <w:tcPr>
            <w:tcW w:w="1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рублей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</w:tr>
      <w:tr w:rsidR="00F47162" w:rsidRPr="005A1549" w:rsidTr="00176332">
        <w:trPr>
          <w:gridAfter w:val="1"/>
          <w:wAfter w:w="1101" w:type="dxa"/>
        </w:trPr>
        <w:tc>
          <w:tcPr>
            <w:tcW w:w="4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типа_______</w:t>
            </w:r>
          </w:p>
        </w:tc>
        <w:tc>
          <w:tcPr>
            <w:tcW w:w="1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рублей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</w:tr>
      <w:tr w:rsidR="00F47162" w:rsidRPr="005A1549" w:rsidTr="00176332">
        <w:trPr>
          <w:gridAfter w:val="1"/>
          <w:wAfter w:w="1101" w:type="dxa"/>
        </w:trPr>
        <w:tc>
          <w:tcPr>
            <w:tcW w:w="4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Дивиденды, фактически выплаченные на одну простую (обыкновенную) акцию (включая налоги)</w:t>
            </w:r>
          </w:p>
        </w:tc>
        <w:tc>
          <w:tcPr>
            <w:tcW w:w="1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рублей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7F7286" w:rsidP="0017633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0,000243</w:t>
            </w:r>
          </w:p>
        </w:tc>
        <w:tc>
          <w:tcPr>
            <w:tcW w:w="2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62" w:rsidRPr="005A1549" w:rsidRDefault="00F47162" w:rsidP="0017633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F47162" w:rsidRPr="005A1549" w:rsidTr="00176332">
        <w:trPr>
          <w:gridAfter w:val="1"/>
          <w:wAfter w:w="1101" w:type="dxa"/>
        </w:trPr>
        <w:tc>
          <w:tcPr>
            <w:tcW w:w="4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Дивиденды, фактически выплаченные на одну привилегированную акцию (включая налоги)</w:t>
            </w:r>
          </w:p>
        </w:tc>
        <w:tc>
          <w:tcPr>
            <w:tcW w:w="1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7162" w:rsidRPr="005A1549" w:rsidRDefault="00F47162" w:rsidP="0017633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162" w:rsidRPr="005A1549" w:rsidRDefault="00F47162" w:rsidP="0017633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F47162" w:rsidRPr="005A1549" w:rsidTr="00176332">
        <w:trPr>
          <w:gridAfter w:val="1"/>
          <w:wAfter w:w="1101" w:type="dxa"/>
        </w:trPr>
        <w:tc>
          <w:tcPr>
            <w:tcW w:w="4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типа _______</w:t>
            </w:r>
          </w:p>
        </w:tc>
        <w:tc>
          <w:tcPr>
            <w:tcW w:w="1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рублей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</w:tr>
      <w:tr w:rsidR="00F47162" w:rsidRPr="005A1549" w:rsidTr="00176332">
        <w:trPr>
          <w:gridAfter w:val="1"/>
          <w:wAfter w:w="1101" w:type="dxa"/>
        </w:trPr>
        <w:tc>
          <w:tcPr>
            <w:tcW w:w="4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lastRenderedPageBreak/>
              <w:t>типа_______</w:t>
            </w:r>
          </w:p>
        </w:tc>
        <w:tc>
          <w:tcPr>
            <w:tcW w:w="1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рублей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</w:tr>
      <w:tr w:rsidR="00F47162" w:rsidRPr="005A1549" w:rsidTr="00176332">
        <w:trPr>
          <w:gridAfter w:val="1"/>
          <w:wAfter w:w="1101" w:type="dxa"/>
        </w:trPr>
        <w:tc>
          <w:tcPr>
            <w:tcW w:w="4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Период, за который выплачивались дивиденды</w:t>
            </w:r>
          </w:p>
        </w:tc>
        <w:tc>
          <w:tcPr>
            <w:tcW w:w="1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месяц, квартал, год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B8607B" w:rsidP="0017633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год</w:t>
            </w:r>
          </w:p>
        </w:tc>
        <w:tc>
          <w:tcPr>
            <w:tcW w:w="2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X</w:t>
            </w:r>
          </w:p>
        </w:tc>
      </w:tr>
      <w:tr w:rsidR="00F47162" w:rsidRPr="005A1549" w:rsidTr="00176332">
        <w:trPr>
          <w:gridAfter w:val="1"/>
          <w:wAfter w:w="1101" w:type="dxa"/>
        </w:trPr>
        <w:tc>
          <w:tcPr>
            <w:tcW w:w="4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Дата (даты) принятия решений о выплате дивидендов</w:t>
            </w:r>
          </w:p>
        </w:tc>
        <w:tc>
          <w:tcPr>
            <w:tcW w:w="1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число, месяц, год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B8607B" w:rsidP="0017633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31.03.2025</w:t>
            </w:r>
          </w:p>
        </w:tc>
        <w:tc>
          <w:tcPr>
            <w:tcW w:w="2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X</w:t>
            </w:r>
          </w:p>
        </w:tc>
      </w:tr>
      <w:tr w:rsidR="00F47162" w:rsidRPr="005A1549" w:rsidTr="00176332">
        <w:trPr>
          <w:gridAfter w:val="1"/>
          <w:wAfter w:w="1101" w:type="dxa"/>
        </w:trPr>
        <w:tc>
          <w:tcPr>
            <w:tcW w:w="4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Срок (сроки) выплаты дивидендов</w:t>
            </w:r>
          </w:p>
        </w:tc>
        <w:tc>
          <w:tcPr>
            <w:tcW w:w="1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число, месяц, год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B8607B" w:rsidP="0017633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24.04.2025</w:t>
            </w:r>
          </w:p>
        </w:tc>
        <w:tc>
          <w:tcPr>
            <w:tcW w:w="2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X</w:t>
            </w:r>
          </w:p>
        </w:tc>
      </w:tr>
      <w:tr w:rsidR="00F47162" w:rsidRPr="005A1549" w:rsidTr="00176332">
        <w:trPr>
          <w:gridAfter w:val="1"/>
          <w:wAfter w:w="1101" w:type="dxa"/>
        </w:trPr>
        <w:tc>
          <w:tcPr>
            <w:tcW w:w="4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Обеспеченность акции имуществом общества</w:t>
            </w:r>
          </w:p>
        </w:tc>
        <w:tc>
          <w:tcPr>
            <w:tcW w:w="1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рублей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E50234" w:rsidP="00E5023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1,09</w:t>
            </w:r>
          </w:p>
        </w:tc>
        <w:tc>
          <w:tcPr>
            <w:tcW w:w="2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62" w:rsidRPr="005A1549" w:rsidRDefault="00F47162" w:rsidP="00E5023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0,</w:t>
            </w:r>
            <w:r w:rsidR="00E50234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88</w:t>
            </w:r>
          </w:p>
        </w:tc>
      </w:tr>
      <w:tr w:rsidR="00F47162" w:rsidRPr="005A1549" w:rsidTr="00176332">
        <w:trPr>
          <w:gridAfter w:val="1"/>
          <w:wAfter w:w="1101" w:type="dxa"/>
        </w:trPr>
        <w:tc>
          <w:tcPr>
            <w:tcW w:w="4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Количество акций, находящихся на балансе общества, - всего</w:t>
            </w:r>
          </w:p>
        </w:tc>
        <w:tc>
          <w:tcPr>
            <w:tcW w:w="1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штук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2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</w:tr>
      <w:tr w:rsidR="00F47162" w:rsidRPr="005A1549" w:rsidTr="00176332">
        <w:trPr>
          <w:gridAfter w:val="1"/>
          <w:wAfter w:w="1101" w:type="dxa"/>
        </w:trPr>
        <w:tc>
          <w:tcPr>
            <w:tcW w:w="4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В том числе: поступившие в распоряжение общества:</w:t>
            </w:r>
          </w:p>
        </w:tc>
        <w:tc>
          <w:tcPr>
            <w:tcW w:w="1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</w:tr>
      <w:tr w:rsidR="00F47162" w:rsidRPr="005A1549" w:rsidTr="00176332">
        <w:trPr>
          <w:gridAfter w:val="1"/>
          <w:wAfter w:w="1101" w:type="dxa"/>
        </w:trPr>
        <w:tc>
          <w:tcPr>
            <w:tcW w:w="2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дата зачисления акций на счет "депо" общества</w:t>
            </w:r>
          </w:p>
        </w:tc>
        <w:tc>
          <w:tcPr>
            <w:tcW w:w="2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количество акций</w:t>
            </w:r>
          </w:p>
        </w:tc>
        <w:tc>
          <w:tcPr>
            <w:tcW w:w="1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штук</w:t>
            </w:r>
          </w:p>
        </w:tc>
        <w:tc>
          <w:tcPr>
            <w:tcW w:w="3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срок реализации акций, поступивших в распоряжение общества</w:t>
            </w:r>
          </w:p>
        </w:tc>
      </w:tr>
      <w:tr w:rsidR="00F47162" w:rsidRPr="005A1549" w:rsidTr="00176332">
        <w:trPr>
          <w:gridAfter w:val="1"/>
          <w:wAfter w:w="1101" w:type="dxa"/>
          <w:trHeight w:val="176"/>
        </w:trPr>
        <w:tc>
          <w:tcPr>
            <w:tcW w:w="2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3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</w:tr>
      <w:tr w:rsidR="00F47162" w:rsidRPr="005A1549" w:rsidTr="00176332">
        <w:trPr>
          <w:gridAfter w:val="1"/>
          <w:wAfter w:w="1101" w:type="dxa"/>
        </w:trPr>
        <w:tc>
          <w:tcPr>
            <w:tcW w:w="4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приобретенные в целях сокращения общего количества акций:</w:t>
            </w:r>
          </w:p>
        </w:tc>
        <w:tc>
          <w:tcPr>
            <w:tcW w:w="1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</w:tr>
      <w:tr w:rsidR="00F47162" w:rsidRPr="005A1549" w:rsidTr="00176332">
        <w:trPr>
          <w:gridAfter w:val="1"/>
          <w:wAfter w:w="1101" w:type="dxa"/>
        </w:trPr>
        <w:tc>
          <w:tcPr>
            <w:tcW w:w="2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дата зачисления акций на счет "депо" общества</w:t>
            </w:r>
          </w:p>
        </w:tc>
        <w:tc>
          <w:tcPr>
            <w:tcW w:w="2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количество акций</w:t>
            </w:r>
          </w:p>
        </w:tc>
        <w:tc>
          <w:tcPr>
            <w:tcW w:w="1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штук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X</w:t>
            </w:r>
          </w:p>
        </w:tc>
      </w:tr>
      <w:tr w:rsidR="00F47162" w:rsidRPr="005A1549" w:rsidTr="00176332">
        <w:trPr>
          <w:gridAfter w:val="1"/>
          <w:wAfter w:w="1101" w:type="dxa"/>
        </w:trPr>
        <w:tc>
          <w:tcPr>
            <w:tcW w:w="2000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62" w:rsidRPr="005A1549" w:rsidRDefault="00F47162" w:rsidP="0017633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A1549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X</w:t>
            </w:r>
          </w:p>
        </w:tc>
      </w:tr>
      <w:tr w:rsidR="00F47162" w:rsidRPr="005A1549" w:rsidTr="00176332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52" w:type="dxa"/>
          <w:trHeight w:val="59"/>
          <w:tblCellSpacing w:w="0" w:type="dxa"/>
        </w:trPr>
        <w:tc>
          <w:tcPr>
            <w:tcW w:w="2674" w:type="dxa"/>
            <w:gridSpan w:val="2"/>
            <w:vAlign w:val="center"/>
          </w:tcPr>
          <w:p w:rsidR="00F47162" w:rsidRPr="005A1549" w:rsidRDefault="00F47162" w:rsidP="0017633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74" w:type="dxa"/>
            <w:gridSpan w:val="2"/>
            <w:vAlign w:val="center"/>
          </w:tcPr>
          <w:p w:rsidR="00F47162" w:rsidRPr="005A1549" w:rsidRDefault="00F47162" w:rsidP="0017633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75" w:type="dxa"/>
            <w:gridSpan w:val="3"/>
            <w:vAlign w:val="center"/>
          </w:tcPr>
          <w:p w:rsidR="00F47162" w:rsidRPr="005A1549" w:rsidRDefault="00F47162" w:rsidP="0017633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75" w:type="dxa"/>
            <w:gridSpan w:val="2"/>
            <w:vAlign w:val="center"/>
          </w:tcPr>
          <w:p w:rsidR="00F47162" w:rsidRPr="005A1549" w:rsidRDefault="00F47162" w:rsidP="0017633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7162" w:rsidRPr="005A1549" w:rsidTr="00176332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52" w:type="dxa"/>
          <w:trHeight w:val="11"/>
          <w:tblCellSpacing w:w="0" w:type="dxa"/>
        </w:trPr>
        <w:tc>
          <w:tcPr>
            <w:tcW w:w="2674" w:type="dxa"/>
            <w:gridSpan w:val="2"/>
            <w:vAlign w:val="center"/>
          </w:tcPr>
          <w:p w:rsidR="00F47162" w:rsidRPr="005A1549" w:rsidRDefault="00F47162" w:rsidP="0017633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74" w:type="dxa"/>
            <w:gridSpan w:val="2"/>
            <w:vAlign w:val="center"/>
          </w:tcPr>
          <w:p w:rsidR="00F47162" w:rsidRPr="005A1549" w:rsidRDefault="00F47162" w:rsidP="0017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5" w:type="dxa"/>
            <w:gridSpan w:val="3"/>
            <w:vAlign w:val="center"/>
          </w:tcPr>
          <w:p w:rsidR="00F47162" w:rsidRPr="005A1549" w:rsidRDefault="00F47162" w:rsidP="0017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5" w:type="dxa"/>
            <w:gridSpan w:val="2"/>
            <w:vAlign w:val="center"/>
          </w:tcPr>
          <w:p w:rsidR="00F47162" w:rsidRPr="005A1549" w:rsidRDefault="00F47162" w:rsidP="0017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7162" w:rsidRPr="005A1549" w:rsidTr="00176332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52" w:type="dxa"/>
          <w:trHeight w:val="9"/>
          <w:tblCellSpacing w:w="0" w:type="dxa"/>
        </w:trPr>
        <w:tc>
          <w:tcPr>
            <w:tcW w:w="2674" w:type="dxa"/>
            <w:gridSpan w:val="2"/>
            <w:vAlign w:val="center"/>
          </w:tcPr>
          <w:p w:rsidR="00F47162" w:rsidRPr="005A1549" w:rsidRDefault="00F47162" w:rsidP="0017633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74" w:type="dxa"/>
            <w:gridSpan w:val="2"/>
            <w:vAlign w:val="center"/>
          </w:tcPr>
          <w:p w:rsidR="00F47162" w:rsidRPr="005A1549" w:rsidRDefault="00F47162" w:rsidP="0017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5" w:type="dxa"/>
            <w:gridSpan w:val="3"/>
            <w:vAlign w:val="center"/>
          </w:tcPr>
          <w:p w:rsidR="00F47162" w:rsidRPr="005A1549" w:rsidRDefault="00F47162" w:rsidP="0017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5" w:type="dxa"/>
            <w:gridSpan w:val="2"/>
            <w:vAlign w:val="center"/>
          </w:tcPr>
          <w:p w:rsidR="00F47162" w:rsidRPr="005A1549" w:rsidRDefault="00F47162" w:rsidP="0017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47162" w:rsidRPr="005A1549" w:rsidRDefault="00F47162" w:rsidP="00F47162">
      <w:pPr>
        <w:widowControl w:val="0"/>
        <w:suppressAutoHyphens/>
        <w:autoSpaceDE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zh-CN"/>
        </w:rPr>
      </w:pPr>
      <w:r w:rsidRPr="005A1549">
        <w:rPr>
          <w:rFonts w:ascii="Courier New" w:eastAsia="Times New Roman" w:hAnsi="Courier New" w:cs="Courier New"/>
          <w:sz w:val="20"/>
          <w:szCs w:val="20"/>
          <w:lang w:eastAsia="zh-CN"/>
        </w:rPr>
        <w:t>10.  Дата  проведения  годового  общего  собрания  акционеров,  на  котором</w:t>
      </w:r>
    </w:p>
    <w:p w:rsidR="00F47162" w:rsidRPr="005A1549" w:rsidRDefault="00F47162" w:rsidP="00F47162">
      <w:pPr>
        <w:widowControl w:val="0"/>
        <w:suppressAutoHyphens/>
        <w:autoSpaceDE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zh-CN"/>
        </w:rPr>
      </w:pPr>
      <w:r w:rsidRPr="005A1549">
        <w:rPr>
          <w:rFonts w:ascii="Courier New" w:eastAsia="Times New Roman" w:hAnsi="Courier New" w:cs="Courier New"/>
          <w:sz w:val="20"/>
          <w:szCs w:val="20"/>
          <w:lang w:eastAsia="zh-CN"/>
        </w:rPr>
        <w:t>утвержден  годовой отчет, бухгалтерский баланс, отчет о прибылях и убытках</w:t>
      </w:r>
    </w:p>
    <w:p w:rsidR="00F47162" w:rsidRPr="005A1549" w:rsidRDefault="00F47162" w:rsidP="00F47162">
      <w:pPr>
        <w:widowControl w:val="0"/>
        <w:suppressAutoHyphens/>
        <w:autoSpaceDE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zh-CN"/>
        </w:rPr>
      </w:pPr>
      <w:r w:rsidRPr="005A1549">
        <w:rPr>
          <w:rFonts w:ascii="Courier New" w:eastAsia="Times New Roman" w:hAnsi="Courier New" w:cs="Courier New"/>
          <w:sz w:val="20"/>
          <w:szCs w:val="20"/>
          <w:lang w:eastAsia="zh-CN"/>
        </w:rPr>
        <w:t xml:space="preserve">за отчетный </w:t>
      </w:r>
      <w:r w:rsidR="00E50234">
        <w:rPr>
          <w:rFonts w:ascii="Courier New" w:eastAsia="Times New Roman" w:hAnsi="Courier New" w:cs="Courier New"/>
          <w:b/>
          <w:sz w:val="20"/>
          <w:szCs w:val="20"/>
          <w:u w:val="single"/>
          <w:lang w:eastAsia="zh-CN"/>
        </w:rPr>
        <w:t>2025</w:t>
      </w:r>
      <w:r w:rsidRPr="007D51BA">
        <w:rPr>
          <w:rFonts w:ascii="Courier New" w:eastAsia="Times New Roman" w:hAnsi="Courier New" w:cs="Courier New"/>
          <w:b/>
          <w:sz w:val="20"/>
          <w:szCs w:val="20"/>
          <w:u w:val="single"/>
          <w:lang w:eastAsia="zh-CN"/>
        </w:rPr>
        <w:t xml:space="preserve"> </w:t>
      </w:r>
      <w:r w:rsidRPr="005A1549">
        <w:rPr>
          <w:rFonts w:ascii="Courier New" w:eastAsia="Times New Roman" w:hAnsi="Courier New" w:cs="Courier New"/>
          <w:sz w:val="20"/>
          <w:szCs w:val="20"/>
          <w:lang w:eastAsia="zh-CN"/>
        </w:rPr>
        <w:t xml:space="preserve">год: </w:t>
      </w:r>
      <w:r>
        <w:rPr>
          <w:rFonts w:ascii="Courier New" w:eastAsia="Times New Roman" w:hAnsi="Courier New" w:cs="Courier New"/>
          <w:b/>
          <w:sz w:val="20"/>
          <w:szCs w:val="20"/>
          <w:u w:val="single"/>
          <w:lang w:eastAsia="zh-CN"/>
        </w:rPr>
        <w:t>31</w:t>
      </w:r>
      <w:r w:rsidRPr="007D51BA">
        <w:rPr>
          <w:rFonts w:ascii="Courier New" w:eastAsia="Times New Roman" w:hAnsi="Courier New" w:cs="Courier New"/>
          <w:b/>
          <w:sz w:val="20"/>
          <w:szCs w:val="20"/>
          <w:u w:val="single"/>
          <w:lang w:eastAsia="zh-CN"/>
        </w:rPr>
        <w:t xml:space="preserve"> </w:t>
      </w:r>
      <w:r w:rsidR="00E50234">
        <w:rPr>
          <w:rFonts w:ascii="Courier New" w:eastAsia="Times New Roman" w:hAnsi="Courier New" w:cs="Courier New"/>
          <w:b/>
          <w:sz w:val="20"/>
          <w:szCs w:val="20"/>
          <w:u w:val="single"/>
          <w:lang w:eastAsia="zh-CN"/>
        </w:rPr>
        <w:t>марта 2026</w:t>
      </w:r>
      <w:r w:rsidRPr="005A1549">
        <w:rPr>
          <w:rFonts w:ascii="Courier New" w:eastAsia="Times New Roman" w:hAnsi="Courier New" w:cs="Courier New"/>
          <w:b/>
          <w:sz w:val="20"/>
          <w:szCs w:val="20"/>
          <w:u w:val="single"/>
          <w:lang w:eastAsia="zh-CN"/>
        </w:rPr>
        <w:t xml:space="preserve"> г</w:t>
      </w:r>
    </w:p>
    <w:p w:rsidR="00F47162" w:rsidRPr="005A1549" w:rsidRDefault="00F47162" w:rsidP="00F47162">
      <w:pPr>
        <w:widowControl w:val="0"/>
        <w:suppressAutoHyphens/>
        <w:autoSpaceDE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zh-CN"/>
        </w:rPr>
      </w:pPr>
      <w:r w:rsidRPr="005A1549">
        <w:rPr>
          <w:rFonts w:ascii="Courier New" w:eastAsia="Times New Roman" w:hAnsi="Courier New" w:cs="Courier New"/>
          <w:sz w:val="20"/>
          <w:szCs w:val="20"/>
          <w:lang w:eastAsia="zh-CN"/>
        </w:rPr>
        <w:t>13.  Сведения  о  применении  открытым  акционерным  обществом Свода правил</w:t>
      </w:r>
    </w:p>
    <w:p w:rsidR="00F47162" w:rsidRPr="005A1549" w:rsidRDefault="00F47162" w:rsidP="00F47162">
      <w:pPr>
        <w:widowControl w:val="0"/>
        <w:suppressAutoHyphens/>
        <w:autoSpaceDE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zh-CN"/>
        </w:rPr>
      </w:pPr>
      <w:r w:rsidRPr="005A1549">
        <w:rPr>
          <w:rFonts w:ascii="Courier New" w:eastAsia="Times New Roman" w:hAnsi="Courier New" w:cs="Courier New"/>
          <w:sz w:val="20"/>
          <w:szCs w:val="20"/>
          <w:lang w:eastAsia="zh-CN"/>
        </w:rPr>
        <w:t>корпоративного    поведения    (только    в   составе   годового   отчета):</w:t>
      </w:r>
    </w:p>
    <w:p w:rsidR="00F47162" w:rsidRPr="005A1549" w:rsidRDefault="00F47162" w:rsidP="00F47162">
      <w:pPr>
        <w:widowControl w:val="0"/>
        <w:suppressAutoHyphens/>
        <w:autoSpaceDE w:val="0"/>
        <w:spacing w:after="0" w:line="240" w:lineRule="auto"/>
        <w:jc w:val="both"/>
        <w:rPr>
          <w:rFonts w:ascii="Courier New" w:eastAsia="Times New Roman" w:hAnsi="Courier New" w:cs="Courier New"/>
          <w:b/>
          <w:sz w:val="20"/>
          <w:szCs w:val="20"/>
          <w:lang w:eastAsia="zh-CN"/>
        </w:rPr>
      </w:pPr>
      <w:r w:rsidRPr="005A1549">
        <w:rPr>
          <w:rFonts w:ascii="Courier New" w:eastAsia="Times New Roman" w:hAnsi="Courier New" w:cs="Courier New"/>
          <w:b/>
          <w:sz w:val="20"/>
          <w:szCs w:val="20"/>
          <w:lang w:eastAsia="zh-CN"/>
        </w:rPr>
        <w:t xml:space="preserve"> </w:t>
      </w:r>
      <w:r w:rsidRPr="005A1549">
        <w:rPr>
          <w:rFonts w:ascii="Courier New" w:eastAsia="Times New Roman" w:hAnsi="Courier New" w:cs="Courier New"/>
          <w:b/>
          <w:sz w:val="20"/>
          <w:szCs w:val="20"/>
          <w:u w:val="single"/>
          <w:lang w:eastAsia="zh-CN"/>
        </w:rPr>
        <w:t xml:space="preserve">                      не применяется</w:t>
      </w:r>
    </w:p>
    <w:p w:rsidR="00F47162" w:rsidRPr="005A1549" w:rsidRDefault="00F47162" w:rsidP="00F47162">
      <w:pPr>
        <w:widowControl w:val="0"/>
        <w:suppressAutoHyphens/>
        <w:autoSpaceDE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zh-CN"/>
        </w:rPr>
      </w:pPr>
      <w:r w:rsidRPr="005A1549">
        <w:rPr>
          <w:rFonts w:ascii="Courier New" w:eastAsia="Times New Roman" w:hAnsi="Courier New" w:cs="Courier New"/>
          <w:sz w:val="20"/>
          <w:szCs w:val="20"/>
          <w:lang w:eastAsia="zh-CN"/>
        </w:rPr>
        <w:t>14.  Адрес  официального сайта открытого акционерного общества в глобальной</w:t>
      </w:r>
    </w:p>
    <w:p w:rsidR="00F47162" w:rsidRPr="005A1549" w:rsidRDefault="00F47162" w:rsidP="00F47162">
      <w:pPr>
        <w:widowControl w:val="0"/>
        <w:suppressAutoHyphens/>
        <w:autoSpaceDE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zh-CN"/>
        </w:rPr>
      </w:pPr>
      <w:r w:rsidRPr="005A1549">
        <w:rPr>
          <w:rFonts w:ascii="Courier New" w:eastAsia="Times New Roman" w:hAnsi="Courier New" w:cs="Courier New"/>
          <w:sz w:val="20"/>
          <w:szCs w:val="20"/>
          <w:lang w:eastAsia="zh-CN"/>
        </w:rPr>
        <w:t>компьютерной сети Интернет ________________________________________________</w:t>
      </w:r>
    </w:p>
    <w:p w:rsidR="00F47162" w:rsidRPr="005A1549" w:rsidRDefault="00F47162" w:rsidP="00F47162">
      <w:pPr>
        <w:widowControl w:val="0"/>
        <w:suppressAutoHyphens/>
        <w:autoSpaceDE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zh-CN"/>
        </w:rPr>
      </w:pPr>
    </w:p>
    <w:p w:rsidR="00F47162" w:rsidRPr="005A1549" w:rsidRDefault="00F47162" w:rsidP="00F47162">
      <w:pPr>
        <w:widowControl w:val="0"/>
        <w:suppressAutoHyphens/>
        <w:autoSpaceDE w:val="0"/>
        <w:spacing w:after="0" w:line="240" w:lineRule="auto"/>
        <w:jc w:val="both"/>
        <w:rPr>
          <w:rFonts w:ascii="Courier New" w:eastAsia="Courier New" w:hAnsi="Courier New" w:cs="Courier New"/>
          <w:sz w:val="20"/>
          <w:szCs w:val="20"/>
          <w:lang w:eastAsia="zh-CN"/>
        </w:rPr>
      </w:pPr>
      <w:r w:rsidRPr="005A1549">
        <w:rPr>
          <w:rFonts w:ascii="Courier New" w:eastAsia="Times New Roman" w:hAnsi="Courier New" w:cs="Courier New"/>
          <w:sz w:val="20"/>
          <w:szCs w:val="20"/>
          <w:lang w:eastAsia="zh-CN"/>
        </w:rPr>
        <w:t xml:space="preserve">Руководитель      ___________________                </w:t>
      </w:r>
      <w:r w:rsidRPr="005A1549">
        <w:rPr>
          <w:rFonts w:ascii="Courier New" w:eastAsia="Times New Roman" w:hAnsi="Courier New" w:cs="Courier New"/>
          <w:sz w:val="20"/>
          <w:szCs w:val="20"/>
          <w:u w:val="single"/>
          <w:lang w:eastAsia="zh-CN"/>
        </w:rPr>
        <w:t xml:space="preserve">   </w:t>
      </w:r>
      <w:r>
        <w:rPr>
          <w:rFonts w:ascii="Courier New" w:eastAsia="Times New Roman" w:hAnsi="Courier New" w:cs="Courier New"/>
          <w:sz w:val="20"/>
          <w:szCs w:val="20"/>
          <w:u w:val="single"/>
          <w:lang w:eastAsia="zh-CN"/>
        </w:rPr>
        <w:t>Ю.С.Киселева</w:t>
      </w:r>
    </w:p>
    <w:p w:rsidR="00F47162" w:rsidRPr="005A1549" w:rsidRDefault="00F47162" w:rsidP="00F47162">
      <w:pPr>
        <w:widowControl w:val="0"/>
        <w:suppressAutoHyphens/>
        <w:autoSpaceDE w:val="0"/>
        <w:spacing w:after="0" w:line="240" w:lineRule="auto"/>
        <w:jc w:val="both"/>
        <w:rPr>
          <w:rFonts w:ascii="Courier New" w:eastAsia="Courier New" w:hAnsi="Courier New" w:cs="Courier New"/>
          <w:sz w:val="20"/>
          <w:szCs w:val="20"/>
          <w:lang w:eastAsia="zh-CN"/>
        </w:rPr>
      </w:pPr>
      <w:r w:rsidRPr="005A1549">
        <w:rPr>
          <w:rFonts w:ascii="Courier New" w:eastAsia="Courier New" w:hAnsi="Courier New" w:cs="Courier New"/>
          <w:sz w:val="20"/>
          <w:szCs w:val="20"/>
          <w:lang w:eastAsia="zh-CN"/>
        </w:rPr>
        <w:t xml:space="preserve">                       </w:t>
      </w:r>
      <w:r w:rsidRPr="005A1549">
        <w:rPr>
          <w:rFonts w:ascii="Courier New" w:eastAsia="Times New Roman" w:hAnsi="Courier New" w:cs="Courier New"/>
          <w:sz w:val="20"/>
          <w:szCs w:val="20"/>
          <w:lang w:eastAsia="zh-CN"/>
        </w:rPr>
        <w:t>(подпись)                     (инициалы, фамилия)</w:t>
      </w:r>
    </w:p>
    <w:p w:rsidR="00F47162" w:rsidRPr="005A1549" w:rsidRDefault="00F47162" w:rsidP="00F47162">
      <w:pPr>
        <w:widowControl w:val="0"/>
        <w:suppressAutoHyphens/>
        <w:autoSpaceDE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zh-CN"/>
        </w:rPr>
      </w:pPr>
      <w:r w:rsidRPr="005A1549">
        <w:rPr>
          <w:rFonts w:ascii="Courier New" w:eastAsia="Courier New" w:hAnsi="Courier New" w:cs="Courier New"/>
          <w:sz w:val="20"/>
          <w:szCs w:val="20"/>
          <w:lang w:eastAsia="zh-CN"/>
        </w:rPr>
        <w:t xml:space="preserve">                         </w:t>
      </w:r>
      <w:r w:rsidRPr="005A1549">
        <w:rPr>
          <w:rFonts w:ascii="Courier New" w:eastAsia="Times New Roman" w:hAnsi="Courier New" w:cs="Courier New"/>
          <w:sz w:val="20"/>
          <w:szCs w:val="20"/>
          <w:lang w:eastAsia="zh-CN"/>
        </w:rPr>
        <w:t>М.П.</w:t>
      </w:r>
    </w:p>
    <w:p w:rsidR="00F47162" w:rsidRPr="005A1549" w:rsidRDefault="00F47162" w:rsidP="00F47162">
      <w:pPr>
        <w:widowControl w:val="0"/>
        <w:suppressAutoHyphens/>
        <w:autoSpaceDE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zh-CN"/>
        </w:rPr>
      </w:pPr>
    </w:p>
    <w:p w:rsidR="00F47162" w:rsidRPr="005A1549" w:rsidRDefault="00F47162" w:rsidP="00F47162">
      <w:pPr>
        <w:widowControl w:val="0"/>
        <w:suppressAutoHyphens/>
        <w:autoSpaceDE w:val="0"/>
        <w:spacing w:after="0" w:line="240" w:lineRule="auto"/>
        <w:jc w:val="both"/>
        <w:rPr>
          <w:rFonts w:ascii="Courier New" w:eastAsia="Courier New" w:hAnsi="Courier New" w:cs="Courier New"/>
          <w:sz w:val="20"/>
          <w:szCs w:val="20"/>
          <w:lang w:eastAsia="zh-CN"/>
        </w:rPr>
      </w:pPr>
      <w:r w:rsidRPr="005A1549">
        <w:rPr>
          <w:rFonts w:ascii="Courier New" w:eastAsia="Times New Roman" w:hAnsi="Courier New" w:cs="Courier New"/>
          <w:sz w:val="20"/>
          <w:szCs w:val="20"/>
          <w:lang w:eastAsia="zh-CN"/>
        </w:rPr>
        <w:t>Главный бухгалтер              ___________________   ___</w:t>
      </w:r>
      <w:r w:rsidRPr="005A1549">
        <w:rPr>
          <w:rFonts w:ascii="Courier New" w:eastAsia="Times New Roman" w:hAnsi="Courier New" w:cs="Courier New"/>
          <w:sz w:val="20"/>
          <w:szCs w:val="20"/>
          <w:u w:val="single"/>
          <w:lang w:eastAsia="zh-CN"/>
        </w:rPr>
        <w:t>Е.А.Бондарева</w:t>
      </w:r>
    </w:p>
    <w:p w:rsidR="00F47162" w:rsidRPr="005A1549" w:rsidRDefault="00F47162" w:rsidP="00F47162">
      <w:pPr>
        <w:widowControl w:val="0"/>
        <w:suppressAutoHyphens/>
        <w:autoSpaceDE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zh-CN"/>
        </w:rPr>
      </w:pPr>
      <w:r w:rsidRPr="005A1549">
        <w:rPr>
          <w:rFonts w:ascii="Courier New" w:eastAsia="Courier New" w:hAnsi="Courier New" w:cs="Courier New"/>
          <w:sz w:val="20"/>
          <w:szCs w:val="20"/>
          <w:lang w:eastAsia="zh-CN"/>
        </w:rPr>
        <w:t xml:space="preserve">                                     </w:t>
      </w:r>
      <w:r w:rsidRPr="005A1549">
        <w:rPr>
          <w:rFonts w:ascii="Courier New" w:eastAsia="Times New Roman" w:hAnsi="Courier New" w:cs="Courier New"/>
          <w:sz w:val="20"/>
          <w:szCs w:val="20"/>
          <w:lang w:eastAsia="zh-CN"/>
        </w:rPr>
        <w:t>(подпись)         (инициалы, фамилия)</w:t>
      </w:r>
    </w:p>
    <w:p w:rsidR="00F47162" w:rsidRPr="005A1549" w:rsidRDefault="00F47162" w:rsidP="00F47162">
      <w:pPr>
        <w:widowControl w:val="0"/>
        <w:suppressAutoHyphens/>
        <w:autoSpaceDE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zh-CN"/>
        </w:rPr>
      </w:pPr>
    </w:p>
    <w:p w:rsidR="00F47162" w:rsidRPr="005A1549" w:rsidRDefault="00F47162" w:rsidP="00F47162">
      <w:pPr>
        <w:widowControl w:val="0"/>
        <w:suppressAutoHyphens/>
        <w:autoSpaceDE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zh-CN"/>
        </w:rPr>
      </w:pPr>
      <w:r w:rsidRPr="005A1549">
        <w:rPr>
          <w:rFonts w:ascii="Courier New" w:eastAsia="Times New Roman" w:hAnsi="Courier New" w:cs="Courier New"/>
          <w:sz w:val="20"/>
          <w:szCs w:val="20"/>
          <w:lang w:eastAsia="zh-CN"/>
        </w:rPr>
        <w:t>Лицо, ответственное</w:t>
      </w:r>
    </w:p>
    <w:p w:rsidR="00F47162" w:rsidRPr="005A1549" w:rsidRDefault="00F47162" w:rsidP="00F47162">
      <w:pPr>
        <w:widowControl w:val="0"/>
        <w:suppressAutoHyphens/>
        <w:autoSpaceDE w:val="0"/>
        <w:spacing w:after="0" w:line="240" w:lineRule="auto"/>
        <w:jc w:val="both"/>
        <w:rPr>
          <w:rFonts w:ascii="Courier New" w:eastAsia="Courier New" w:hAnsi="Courier New" w:cs="Courier New"/>
          <w:sz w:val="20"/>
          <w:szCs w:val="20"/>
          <w:lang w:eastAsia="zh-CN"/>
        </w:rPr>
      </w:pPr>
      <w:r w:rsidRPr="005A1549">
        <w:rPr>
          <w:rFonts w:ascii="Courier New" w:eastAsia="Times New Roman" w:hAnsi="Courier New" w:cs="Courier New"/>
          <w:sz w:val="20"/>
          <w:szCs w:val="20"/>
          <w:lang w:eastAsia="zh-CN"/>
        </w:rPr>
        <w:t>за подготовку отчета   ___________________   _</w:t>
      </w:r>
      <w:r w:rsidRPr="005A1549">
        <w:rPr>
          <w:rFonts w:ascii="Courier New" w:eastAsia="Times New Roman" w:hAnsi="Courier New" w:cs="Courier New"/>
          <w:sz w:val="20"/>
          <w:szCs w:val="20"/>
          <w:u w:val="single"/>
          <w:lang w:eastAsia="zh-CN"/>
        </w:rPr>
        <w:t xml:space="preserve">бухгалтер  Альзоба Г.Н. </w:t>
      </w:r>
      <w:r w:rsidRPr="005A1549">
        <w:rPr>
          <w:rFonts w:ascii="Courier New" w:eastAsia="Courier New" w:hAnsi="Courier New" w:cs="Courier New"/>
          <w:sz w:val="20"/>
          <w:szCs w:val="20"/>
          <w:u w:val="single"/>
          <w:lang w:eastAsia="zh-CN"/>
        </w:rPr>
        <w:t xml:space="preserve">                           </w:t>
      </w:r>
      <w:r w:rsidRPr="005A1549">
        <w:rPr>
          <w:rFonts w:ascii="Courier New" w:eastAsia="Courier New" w:hAnsi="Courier New" w:cs="Courier New"/>
          <w:sz w:val="20"/>
          <w:szCs w:val="20"/>
          <w:lang w:eastAsia="zh-CN"/>
        </w:rPr>
        <w:t xml:space="preserve"> </w:t>
      </w:r>
      <w:r w:rsidRPr="005A1549">
        <w:rPr>
          <w:rFonts w:ascii="Courier New" w:eastAsia="Times New Roman" w:hAnsi="Courier New" w:cs="Courier New"/>
          <w:sz w:val="20"/>
          <w:szCs w:val="20"/>
          <w:lang w:eastAsia="zh-CN"/>
        </w:rPr>
        <w:t>(подпись)        (должность, инициалы, фамилия,        8-02239-72-072</w:t>
      </w:r>
    </w:p>
    <w:p w:rsidR="00F47162" w:rsidRPr="005A1549" w:rsidRDefault="00F47162" w:rsidP="00F47162">
      <w:pPr>
        <w:widowControl w:val="0"/>
        <w:suppressAutoHyphens/>
        <w:autoSpaceDE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zh-CN"/>
        </w:rPr>
      </w:pPr>
      <w:r w:rsidRPr="005A1549">
        <w:rPr>
          <w:rFonts w:ascii="Courier New" w:eastAsia="Courier New" w:hAnsi="Courier New" w:cs="Courier New"/>
          <w:sz w:val="20"/>
          <w:szCs w:val="20"/>
          <w:lang w:eastAsia="zh-CN"/>
        </w:rPr>
        <w:t xml:space="preserve">                                                        </w:t>
      </w:r>
      <w:r w:rsidRPr="005A1549">
        <w:rPr>
          <w:rFonts w:ascii="Courier New" w:eastAsia="Times New Roman" w:hAnsi="Courier New" w:cs="Courier New"/>
          <w:sz w:val="20"/>
          <w:szCs w:val="20"/>
          <w:lang w:eastAsia="zh-CN"/>
        </w:rPr>
        <w:t>телефон)</w:t>
      </w:r>
    </w:p>
    <w:p w:rsidR="00F47162" w:rsidRDefault="007F7286" w:rsidP="00F47162">
      <w:pPr>
        <w:widowControl w:val="0"/>
        <w:suppressAutoHyphens/>
        <w:autoSpaceDE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u w:val="single"/>
          <w:lang w:eastAsia="zh-CN"/>
        </w:rPr>
      </w:pPr>
      <w:r>
        <w:rPr>
          <w:rFonts w:ascii="Courier New" w:eastAsia="Times New Roman" w:hAnsi="Courier New" w:cs="Courier New"/>
          <w:sz w:val="20"/>
          <w:szCs w:val="20"/>
          <w:u w:val="single"/>
          <w:lang w:eastAsia="zh-CN"/>
        </w:rPr>
        <w:t>06</w:t>
      </w:r>
      <w:r w:rsidR="00E50234">
        <w:rPr>
          <w:rFonts w:ascii="Courier New" w:eastAsia="Times New Roman" w:hAnsi="Courier New" w:cs="Courier New"/>
          <w:sz w:val="20"/>
          <w:szCs w:val="20"/>
          <w:u w:val="single"/>
          <w:lang w:eastAsia="zh-CN"/>
        </w:rPr>
        <w:t xml:space="preserve"> апреля 2026</w:t>
      </w:r>
      <w:r w:rsidR="00F47162">
        <w:rPr>
          <w:rFonts w:ascii="Courier New" w:eastAsia="Times New Roman" w:hAnsi="Courier New" w:cs="Courier New"/>
          <w:sz w:val="20"/>
          <w:szCs w:val="20"/>
          <w:u w:val="single"/>
          <w:lang w:eastAsia="zh-CN"/>
        </w:rPr>
        <w:t>г</w:t>
      </w:r>
      <w:bookmarkStart w:id="0" w:name="_GoBack"/>
      <w:bookmarkEnd w:id="0"/>
    </w:p>
    <w:p w:rsidR="00B738A1" w:rsidRDefault="00B738A1" w:rsidP="00F47162">
      <w:pPr>
        <w:widowControl w:val="0"/>
        <w:suppressAutoHyphens/>
        <w:autoSpaceDE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u w:val="single"/>
          <w:lang w:eastAsia="zh-CN"/>
        </w:rPr>
      </w:pPr>
    </w:p>
    <w:p w:rsidR="00B738A1" w:rsidRDefault="00B738A1" w:rsidP="00F47162">
      <w:pPr>
        <w:widowControl w:val="0"/>
        <w:suppressAutoHyphens/>
        <w:autoSpaceDE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u w:val="single"/>
          <w:lang w:eastAsia="zh-CN"/>
        </w:rPr>
      </w:pPr>
    </w:p>
    <w:p w:rsidR="00B738A1" w:rsidRDefault="00B738A1" w:rsidP="00F47162">
      <w:pPr>
        <w:widowControl w:val="0"/>
        <w:suppressAutoHyphens/>
        <w:autoSpaceDE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u w:val="single"/>
          <w:lang w:eastAsia="zh-CN"/>
        </w:rPr>
      </w:pPr>
    </w:p>
    <w:p w:rsidR="00B738A1" w:rsidRDefault="00B738A1" w:rsidP="00F47162">
      <w:pPr>
        <w:widowControl w:val="0"/>
        <w:suppressAutoHyphens/>
        <w:autoSpaceDE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u w:val="single"/>
          <w:lang w:eastAsia="zh-CN"/>
        </w:rPr>
      </w:pPr>
    </w:p>
    <w:p w:rsidR="00B738A1" w:rsidRDefault="00B738A1" w:rsidP="00F47162">
      <w:pPr>
        <w:widowControl w:val="0"/>
        <w:suppressAutoHyphens/>
        <w:autoSpaceDE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u w:val="single"/>
          <w:lang w:eastAsia="zh-CN"/>
        </w:rPr>
      </w:pPr>
    </w:p>
    <w:tbl>
      <w:tblPr>
        <w:tblW w:w="9993" w:type="dxa"/>
        <w:tblInd w:w="675" w:type="dxa"/>
        <w:tblLook w:val="0000" w:firstRow="0" w:lastRow="0" w:firstColumn="0" w:lastColumn="0" w:noHBand="0" w:noVBand="0"/>
      </w:tblPr>
      <w:tblGrid>
        <w:gridCol w:w="1548"/>
        <w:gridCol w:w="895"/>
        <w:gridCol w:w="1415"/>
        <w:gridCol w:w="1175"/>
        <w:gridCol w:w="782"/>
        <w:gridCol w:w="2139"/>
        <w:gridCol w:w="2039"/>
      </w:tblGrid>
      <w:tr w:rsidR="00F47162" w:rsidRPr="00F47162" w:rsidTr="00176332">
        <w:trPr>
          <w:trHeight w:val="80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1</w:t>
            </w:r>
          </w:p>
        </w:tc>
      </w:tr>
      <w:tr w:rsidR="00F47162" w:rsidRPr="00F47162" w:rsidTr="00176332">
        <w:trPr>
          <w:trHeight w:val="225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7162" w:rsidRPr="00F47162" w:rsidRDefault="00F47162" w:rsidP="00F471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 постановлению Министерства финансов </w:t>
            </w: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Республики Беларусь </w:t>
            </w:r>
          </w:p>
        </w:tc>
      </w:tr>
      <w:tr w:rsidR="00F47162" w:rsidRPr="00F47162" w:rsidTr="00176332">
        <w:trPr>
          <w:trHeight w:val="225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</w:t>
            </w: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12</w:t>
            </w: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12</w:t>
            </w: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.20</w:t>
            </w: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16</w:t>
            </w: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1</w:t>
            </w: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04</w:t>
            </w:r>
          </w:p>
        </w:tc>
      </w:tr>
      <w:tr w:rsidR="00F47162" w:rsidRPr="00F47162" w:rsidTr="00176332">
        <w:trPr>
          <w:trHeight w:val="255"/>
        </w:trPr>
        <w:tc>
          <w:tcPr>
            <w:tcW w:w="99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БУХГАЛТЕРСКИЙ БАЛАНС</w:t>
            </w:r>
          </w:p>
        </w:tc>
      </w:tr>
      <w:tr w:rsidR="00F47162" w:rsidRPr="00F47162" w:rsidTr="00176332">
        <w:trPr>
          <w:trHeight w:val="252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300" w:firstLine="542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</w:t>
            </w:r>
          </w:p>
        </w:tc>
        <w:tc>
          <w:tcPr>
            <w:tcW w:w="40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31 декабря  2025 года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47162" w:rsidRPr="00F47162" w:rsidTr="00176332">
        <w:trPr>
          <w:trHeight w:val="70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47162" w:rsidRPr="00F47162" w:rsidTr="00176332">
        <w:trPr>
          <w:trHeight w:val="113"/>
        </w:trPr>
        <w:tc>
          <w:tcPr>
            <w:tcW w:w="3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1" w:name="title6"/>
            <w:bookmarkEnd w:id="1"/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ОАО "ШКЛОВСКИЙ ЛЬНОЗАВОД" </w:t>
            </w:r>
          </w:p>
        </w:tc>
      </w:tr>
      <w:tr w:rsidR="00F47162" w:rsidRPr="00F47162" w:rsidTr="00176332">
        <w:trPr>
          <w:trHeight w:val="113"/>
        </w:trPr>
        <w:tc>
          <w:tcPr>
            <w:tcW w:w="3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Учетный номер плательщика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bookmarkStart w:id="2" w:name="unn"/>
            <w:bookmarkEnd w:id="2"/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700015065</w:t>
            </w:r>
          </w:p>
        </w:tc>
      </w:tr>
      <w:tr w:rsidR="00F47162" w:rsidRPr="00F47162" w:rsidTr="00176332">
        <w:trPr>
          <w:trHeight w:val="113"/>
        </w:trPr>
        <w:tc>
          <w:tcPr>
            <w:tcW w:w="3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экономической деятельности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="003911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Промышленные предприятия</w:t>
            </w:r>
          </w:p>
        </w:tc>
      </w:tr>
      <w:tr w:rsidR="00F47162" w:rsidRPr="00F47162" w:rsidTr="00176332">
        <w:trPr>
          <w:trHeight w:val="113"/>
        </w:trPr>
        <w:tc>
          <w:tcPr>
            <w:tcW w:w="3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Организационно-правовая форма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="003911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</w:t>
            </w:r>
          </w:p>
        </w:tc>
      </w:tr>
      <w:tr w:rsidR="00F47162" w:rsidRPr="00F47162" w:rsidTr="00176332">
        <w:trPr>
          <w:trHeight w:val="113"/>
        </w:trPr>
        <w:tc>
          <w:tcPr>
            <w:tcW w:w="3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 управления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47162" w:rsidRPr="00F47162" w:rsidRDefault="003911F6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3" w:name="joint1"/>
            <w:bookmarkEnd w:id="3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Минсельхозпрод РБ</w:t>
            </w:r>
          </w:p>
        </w:tc>
      </w:tr>
      <w:tr w:rsidR="00F47162" w:rsidRPr="00F47162" w:rsidTr="00176332">
        <w:trPr>
          <w:trHeight w:val="113"/>
        </w:trPr>
        <w:tc>
          <w:tcPr>
            <w:tcW w:w="3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тыс. руб</w:t>
            </w: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.</w:t>
            </w:r>
          </w:p>
        </w:tc>
      </w:tr>
      <w:tr w:rsidR="00F47162" w:rsidRPr="00F47162" w:rsidTr="00176332">
        <w:trPr>
          <w:trHeight w:val="113"/>
        </w:trPr>
        <w:tc>
          <w:tcPr>
            <w:tcW w:w="3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bookmarkStart w:id="4" w:name="adress1"/>
            <w:bookmarkEnd w:id="4"/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212030 г.Могилев, ул.Льнозаводская, д.1</w:t>
            </w:r>
          </w:p>
        </w:tc>
      </w:tr>
      <w:tr w:rsidR="00F47162" w:rsidRPr="00F47162" w:rsidTr="00176332">
        <w:trPr>
          <w:trHeight w:val="170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200" w:firstLine="3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утверждения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47162" w:rsidRPr="00F47162" w:rsidTr="00176332">
        <w:trPr>
          <w:trHeight w:val="170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200" w:firstLine="3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отправки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47162" w:rsidRPr="00F47162" w:rsidTr="00176332">
        <w:trPr>
          <w:trHeight w:val="170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200" w:firstLine="3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принятия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47162" w:rsidRPr="00F47162" w:rsidTr="00176332">
        <w:trPr>
          <w:trHeight w:val="84"/>
        </w:trPr>
        <w:tc>
          <w:tcPr>
            <w:tcW w:w="154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47162" w:rsidRPr="00F47162" w:rsidTr="00176332">
        <w:trPr>
          <w:trHeight w:val="312"/>
        </w:trPr>
        <w:tc>
          <w:tcPr>
            <w:tcW w:w="5033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Активы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 31 декабря 2025 года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 31 декабря 2024 года</w:t>
            </w:r>
          </w:p>
        </w:tc>
      </w:tr>
      <w:tr w:rsidR="00F47162" w:rsidRPr="00F47162" w:rsidTr="00176332">
        <w:trPr>
          <w:trHeight w:val="225"/>
        </w:trPr>
        <w:tc>
          <w:tcPr>
            <w:tcW w:w="5033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</w:tr>
      <w:tr w:rsidR="00F47162" w:rsidRPr="00F47162" w:rsidTr="00176332">
        <w:trPr>
          <w:trHeight w:val="300"/>
        </w:trPr>
        <w:tc>
          <w:tcPr>
            <w:tcW w:w="5033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I. ДОЛГОСРОЧНЫЕ АКТИВЫ 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47162" w:rsidRPr="00F47162" w:rsidTr="00176332">
        <w:trPr>
          <w:trHeight w:val="300"/>
        </w:trPr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средства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" w:name="f1r110"/>
            <w:bookmarkEnd w:id="5"/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56 704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50 996</w:t>
            </w:r>
          </w:p>
        </w:tc>
      </w:tr>
      <w:tr w:rsidR="00F47162" w:rsidRPr="00F47162" w:rsidTr="00176332">
        <w:trPr>
          <w:trHeight w:val="300"/>
        </w:trPr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6" w:name="f1r120"/>
            <w:bookmarkEnd w:id="6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47162" w:rsidRPr="00F47162" w:rsidTr="00176332">
        <w:trPr>
          <w:trHeight w:val="300"/>
        </w:trPr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Доходные вложения в материальные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7" w:name="f1r130"/>
            <w:bookmarkEnd w:id="7"/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47162" w:rsidRPr="00F47162" w:rsidTr="00176332">
        <w:trPr>
          <w:trHeight w:val="255"/>
        </w:trPr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47162" w:rsidRPr="00F47162" w:rsidTr="00176332">
        <w:trPr>
          <w:trHeight w:val="255"/>
        </w:trPr>
        <w:tc>
          <w:tcPr>
            <w:tcW w:w="50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инвестиционная недвижимость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8" w:name="f1r131"/>
            <w:bookmarkEnd w:id="8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47162" w:rsidRPr="00F47162" w:rsidTr="00176332">
        <w:trPr>
          <w:trHeight w:val="300"/>
        </w:trPr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предметы финансовой аренды (лизинга)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9" w:name="f1r132"/>
            <w:bookmarkEnd w:id="9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47162" w:rsidRPr="00F47162" w:rsidTr="00176332">
        <w:trPr>
          <w:trHeight w:val="281"/>
        </w:trPr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доходные вложения в 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0" w:name="f1r133"/>
            <w:bookmarkEnd w:id="10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47162" w:rsidRPr="00F47162" w:rsidTr="00176332">
        <w:trPr>
          <w:trHeight w:val="300"/>
        </w:trPr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Вложения в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1" w:name="f1r140"/>
            <w:bookmarkEnd w:id="11"/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2 377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187</w:t>
            </w:r>
          </w:p>
        </w:tc>
      </w:tr>
      <w:tr w:rsidR="00F47162" w:rsidRPr="00F47162" w:rsidTr="00176332">
        <w:trPr>
          <w:trHeight w:val="300"/>
        </w:trPr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Долгосрочные финансовые вложения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2" w:name="f1r150"/>
            <w:bookmarkEnd w:id="12"/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</w:tr>
      <w:tr w:rsidR="00F47162" w:rsidRPr="00F47162" w:rsidTr="00176332">
        <w:trPr>
          <w:trHeight w:val="300"/>
        </w:trPr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Отложенные налоговые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3" w:name="f1r160"/>
            <w:bookmarkEnd w:id="13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47162" w:rsidRPr="00F47162" w:rsidTr="00176332">
        <w:trPr>
          <w:trHeight w:val="300"/>
        </w:trPr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Долгосрочная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4" w:name="f1r170"/>
            <w:bookmarkEnd w:id="14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47162" w:rsidRPr="00F47162" w:rsidTr="00176332">
        <w:trPr>
          <w:trHeight w:val="300"/>
        </w:trPr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5" w:name="f1r180"/>
            <w:bookmarkEnd w:id="15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47162" w:rsidRPr="00F47162" w:rsidTr="00176332">
        <w:trPr>
          <w:trHeight w:val="300"/>
        </w:trPr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разделу 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6" w:name="f1r190"/>
            <w:bookmarkEnd w:id="16"/>
            <w:r w:rsidRPr="00F471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59 082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51 184</w:t>
            </w:r>
          </w:p>
        </w:tc>
      </w:tr>
      <w:tr w:rsidR="00F47162" w:rsidRPr="00F47162" w:rsidTr="00176332">
        <w:trPr>
          <w:trHeight w:val="300"/>
        </w:trPr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II. КРАТКОСРОЧНЫЕ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47162" w:rsidRPr="00F47162" w:rsidTr="00176332">
        <w:trPr>
          <w:trHeight w:val="300"/>
        </w:trPr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Запасы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7" w:name="f1r210"/>
            <w:bookmarkEnd w:id="17"/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6 874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6 216</w:t>
            </w:r>
          </w:p>
        </w:tc>
      </w:tr>
      <w:tr w:rsidR="00F47162" w:rsidRPr="00F47162" w:rsidTr="00176332">
        <w:trPr>
          <w:trHeight w:val="255"/>
        </w:trPr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47162" w:rsidRPr="00F47162" w:rsidTr="00176332">
        <w:trPr>
          <w:trHeight w:val="255"/>
        </w:trPr>
        <w:tc>
          <w:tcPr>
            <w:tcW w:w="50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8" w:name="f1r211"/>
            <w:bookmarkEnd w:id="18"/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6 389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5 305</w:t>
            </w:r>
          </w:p>
        </w:tc>
      </w:tr>
      <w:tr w:rsidR="00F47162" w:rsidRPr="00F47162" w:rsidTr="00176332">
        <w:trPr>
          <w:trHeight w:val="300"/>
        </w:trPr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животные на выращивании и откорме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9" w:name="f1r212"/>
            <w:bookmarkEnd w:id="19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47162" w:rsidRPr="00F47162" w:rsidTr="00176332">
        <w:trPr>
          <w:trHeight w:val="300"/>
        </w:trPr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незавершенное производство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0" w:name="f1r213"/>
            <w:bookmarkEnd w:id="20"/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398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673</w:t>
            </w:r>
          </w:p>
        </w:tc>
      </w:tr>
      <w:tr w:rsidR="00F47162" w:rsidRPr="00F47162" w:rsidTr="00176332">
        <w:trPr>
          <w:trHeight w:val="300"/>
        </w:trPr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готовая продукция и товары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1" w:name="f1r214"/>
            <w:bookmarkEnd w:id="21"/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238</w:t>
            </w:r>
          </w:p>
        </w:tc>
      </w:tr>
      <w:tr w:rsidR="00F47162" w:rsidRPr="00F47162" w:rsidTr="00176332">
        <w:trPr>
          <w:trHeight w:val="300"/>
        </w:trPr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товары отгруженные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2" w:name="f1r215"/>
            <w:bookmarkEnd w:id="22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47162" w:rsidRPr="00F47162" w:rsidTr="00176332">
        <w:trPr>
          <w:trHeight w:val="300"/>
        </w:trPr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запасы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3" w:name="f1r216"/>
            <w:bookmarkEnd w:id="23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47162" w:rsidRPr="00F47162" w:rsidTr="00176332">
        <w:trPr>
          <w:trHeight w:val="310"/>
        </w:trPr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Долгосрочные активы, предназначенные для реализации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4" w:name="f1r220"/>
            <w:bookmarkEnd w:id="24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47162" w:rsidRPr="00F47162" w:rsidTr="00176332">
        <w:trPr>
          <w:trHeight w:val="300"/>
        </w:trPr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будущих периодов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5" w:name="f1r230"/>
            <w:bookmarkEnd w:id="25"/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</w:t>
            </w:r>
          </w:p>
        </w:tc>
      </w:tr>
      <w:tr w:rsidR="00F47162" w:rsidRPr="00F47162" w:rsidTr="00176332">
        <w:trPr>
          <w:trHeight w:val="555"/>
        </w:trPr>
        <w:tc>
          <w:tcPr>
            <w:tcW w:w="50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добавленную стоимость по приобретенным товарам, работам, услугам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6" w:name="f1r240"/>
            <w:bookmarkEnd w:id="26"/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530</w:t>
            </w:r>
          </w:p>
        </w:tc>
      </w:tr>
      <w:tr w:rsidR="00F47162" w:rsidRPr="00F47162" w:rsidTr="00176332">
        <w:trPr>
          <w:trHeight w:val="300"/>
        </w:trPr>
        <w:tc>
          <w:tcPr>
            <w:tcW w:w="503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7" w:name="f1r250"/>
            <w:bookmarkEnd w:id="27"/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1 600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1 406</w:t>
            </w:r>
          </w:p>
        </w:tc>
      </w:tr>
      <w:tr w:rsidR="00F47162" w:rsidRPr="00F47162" w:rsidTr="00176332">
        <w:trPr>
          <w:trHeight w:val="300"/>
        </w:trPr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Краткосрочные финансовые вложения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8" w:name="f1r260"/>
            <w:bookmarkEnd w:id="28"/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47162" w:rsidRPr="00F47162" w:rsidTr="00176332">
        <w:trPr>
          <w:trHeight w:val="300"/>
        </w:trPr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средства и их эквиваленты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9" w:name="f1r270"/>
            <w:bookmarkEnd w:id="29"/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46</w:t>
            </w:r>
          </w:p>
        </w:tc>
      </w:tr>
      <w:tr w:rsidR="00F47162" w:rsidRPr="00F47162" w:rsidTr="00176332">
        <w:trPr>
          <w:trHeight w:val="300"/>
        </w:trPr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краткосрочные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0" w:name="f1r280"/>
            <w:bookmarkEnd w:id="30"/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</w:tr>
      <w:tr w:rsidR="00F47162" w:rsidRPr="00F47162" w:rsidTr="00176332">
        <w:trPr>
          <w:trHeight w:val="300"/>
        </w:trPr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разделу II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31" w:name="f1r290"/>
            <w:bookmarkEnd w:id="31"/>
            <w:r w:rsidRPr="00F471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9 067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8 238</w:t>
            </w:r>
          </w:p>
        </w:tc>
      </w:tr>
      <w:tr w:rsidR="00F47162" w:rsidRPr="00F47162" w:rsidTr="00176332">
        <w:trPr>
          <w:trHeight w:val="300"/>
        </w:trPr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БАЛАНС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32" w:name="f1r300"/>
            <w:bookmarkEnd w:id="32"/>
            <w:r w:rsidRPr="00F471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68 149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59 422</w:t>
            </w:r>
          </w:p>
        </w:tc>
      </w:tr>
      <w:tr w:rsidR="00F47162" w:rsidRPr="00F47162" w:rsidTr="00176332">
        <w:trPr>
          <w:trHeight w:val="300"/>
        </w:trPr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F47162" w:rsidRPr="00F47162" w:rsidRDefault="00F47162" w:rsidP="00F47162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F47162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tbl>
      <w:tblPr>
        <w:tblW w:w="10447" w:type="dxa"/>
        <w:tblInd w:w="108" w:type="dxa"/>
        <w:tblLook w:val="0000" w:firstRow="0" w:lastRow="0" w:firstColumn="0" w:lastColumn="0" w:noHBand="0" w:noVBand="0"/>
      </w:tblPr>
      <w:tblGrid>
        <w:gridCol w:w="5224"/>
        <w:gridCol w:w="792"/>
        <w:gridCol w:w="2165"/>
        <w:gridCol w:w="2266"/>
      </w:tblGrid>
      <w:tr w:rsidR="00F47162" w:rsidRPr="00F47162" w:rsidTr="00176332">
        <w:trPr>
          <w:trHeight w:val="406"/>
        </w:trPr>
        <w:tc>
          <w:tcPr>
            <w:tcW w:w="522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ind w:left="132" w:hanging="132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br w:type="page"/>
            </w:r>
            <w:r w:rsidRPr="00F471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Собственный капитал и обязательства</w:t>
            </w:r>
          </w:p>
        </w:tc>
        <w:tc>
          <w:tcPr>
            <w:tcW w:w="7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16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 31 декабря 2025 года</w:t>
            </w:r>
          </w:p>
        </w:tc>
        <w:tc>
          <w:tcPr>
            <w:tcW w:w="22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 31 декабря 2024 года</w:t>
            </w:r>
          </w:p>
        </w:tc>
      </w:tr>
      <w:tr w:rsidR="00F47162" w:rsidRPr="00F47162" w:rsidTr="00176332">
        <w:trPr>
          <w:trHeight w:val="183"/>
        </w:trPr>
        <w:tc>
          <w:tcPr>
            <w:tcW w:w="522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</w:tr>
      <w:tr w:rsidR="00F47162" w:rsidRPr="00F47162" w:rsidTr="00176332">
        <w:trPr>
          <w:trHeight w:val="312"/>
        </w:trPr>
        <w:tc>
          <w:tcPr>
            <w:tcW w:w="522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III. СОБСТВЕННЫЙ КАПИТАЛ</w:t>
            </w:r>
          </w:p>
        </w:tc>
        <w:tc>
          <w:tcPr>
            <w:tcW w:w="7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F47162" w:rsidRPr="00F47162" w:rsidTr="0017633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3" w:name="f1r410"/>
            <w:bookmarkEnd w:id="33"/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4 342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4 342</w:t>
            </w:r>
          </w:p>
        </w:tc>
      </w:tr>
      <w:tr w:rsidR="00F47162" w:rsidRPr="00F47162" w:rsidTr="0017633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Неоплаченная часть уставного капитала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4" w:name="f1r420"/>
            <w:bookmarkEnd w:id="34"/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</w:tr>
      <w:tr w:rsidR="00F47162" w:rsidRPr="00F47162" w:rsidTr="0017633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акции (доли в уставном капитале)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bookmarkStart w:id="35" w:name="f1r430"/>
            <w:bookmarkEnd w:id="35"/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</w:tr>
      <w:tr w:rsidR="00F47162" w:rsidRPr="00F47162" w:rsidTr="00176332">
        <w:trPr>
          <w:trHeight w:val="312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6" w:name="f1r440"/>
            <w:bookmarkEnd w:id="36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47162" w:rsidRPr="00F47162" w:rsidTr="0017633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Добавочный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7" w:name="f1r450"/>
            <w:bookmarkEnd w:id="37"/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42 265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36 368</w:t>
            </w:r>
          </w:p>
        </w:tc>
      </w:tr>
      <w:tr w:rsidR="00F47162" w:rsidRPr="00F47162" w:rsidTr="0017633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Нераспределенная прибыль (непокрытый убыток)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8" w:name="f1r460"/>
            <w:bookmarkEnd w:id="38"/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-7 306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-8 833</w:t>
            </w:r>
          </w:p>
        </w:tc>
      </w:tr>
      <w:tr w:rsidR="00F47162" w:rsidRPr="00F47162" w:rsidTr="0017633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Чистая прибыль (убыток) отчетного периода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bookmarkStart w:id="39" w:name="f1r470"/>
            <w:bookmarkEnd w:id="39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</w:tr>
      <w:tr w:rsidR="00F47162" w:rsidRPr="00F47162" w:rsidTr="0017633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Целевое финансирование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0" w:name="f1r480"/>
            <w:bookmarkEnd w:id="40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47162" w:rsidRPr="00F47162" w:rsidTr="0017633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разделу III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1" w:name="f1r490"/>
            <w:bookmarkEnd w:id="41"/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39 301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31 877</w:t>
            </w:r>
          </w:p>
        </w:tc>
      </w:tr>
      <w:tr w:rsidR="00F47162" w:rsidRPr="00F47162" w:rsidTr="0017633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IV.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F47162" w:rsidRPr="00F47162" w:rsidTr="0017633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Долгосрочные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2" w:name="f1r510"/>
            <w:bookmarkEnd w:id="42"/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893</w:t>
            </w:r>
          </w:p>
        </w:tc>
      </w:tr>
      <w:tr w:rsidR="00F47162" w:rsidRPr="00F47162" w:rsidTr="0017633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Долгосрочные обязательства по лизинговым платежам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3" w:name="f1r520"/>
            <w:bookmarkEnd w:id="43"/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72</w:t>
            </w:r>
          </w:p>
        </w:tc>
      </w:tr>
      <w:tr w:rsidR="00F47162" w:rsidRPr="00F47162" w:rsidTr="0017633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Отложенные налоговые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4" w:name="f1r530"/>
            <w:bookmarkEnd w:id="44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47162" w:rsidRPr="00F47162" w:rsidTr="0017633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5" w:name="f1r540"/>
            <w:bookmarkEnd w:id="45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47162" w:rsidRPr="00F47162" w:rsidTr="0017633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6" w:name="f1r550"/>
            <w:bookmarkEnd w:id="46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47162" w:rsidRPr="00F47162" w:rsidTr="0017633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7" w:name="f1r560"/>
            <w:bookmarkEnd w:id="47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47162" w:rsidRPr="00F47162" w:rsidTr="0017633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разделу IV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48" w:name="f1r590"/>
            <w:bookmarkEnd w:id="48"/>
            <w:r w:rsidRPr="00F471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551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965</w:t>
            </w:r>
          </w:p>
        </w:tc>
      </w:tr>
      <w:tr w:rsidR="00F47162" w:rsidRPr="00F47162" w:rsidTr="0017633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V. 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F47162" w:rsidRPr="00F47162" w:rsidTr="0017633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9" w:name="f1r610"/>
            <w:bookmarkEnd w:id="49"/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1 170</w:t>
            </w:r>
          </w:p>
        </w:tc>
      </w:tr>
      <w:tr w:rsidR="00F47162" w:rsidRPr="00F47162" w:rsidTr="0017633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Краткосрочная часть долгосрочных обязательств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0" w:name="f1r620"/>
            <w:bookmarkEnd w:id="50"/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8 266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8 186</w:t>
            </w:r>
          </w:p>
        </w:tc>
      </w:tr>
      <w:tr w:rsidR="00F47162" w:rsidRPr="00F47162" w:rsidTr="0017633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Краткосрочная кредиторская задолженность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1" w:name="f1r630"/>
            <w:bookmarkEnd w:id="51"/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19 322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17 224</w:t>
            </w:r>
          </w:p>
        </w:tc>
      </w:tr>
      <w:tr w:rsidR="00F47162" w:rsidRPr="00F47162" w:rsidTr="0017633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2" w:name="f1r631"/>
            <w:bookmarkEnd w:id="52"/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14 265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13 537</w:t>
            </w:r>
          </w:p>
        </w:tc>
      </w:tr>
      <w:tr w:rsidR="00F47162" w:rsidRPr="00F47162" w:rsidTr="00176332">
        <w:trPr>
          <w:trHeight w:val="312"/>
        </w:trPr>
        <w:tc>
          <w:tcPr>
            <w:tcW w:w="5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поставщикам, подрядчикам, исполнителям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</w:t>
            </w: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47162" w:rsidRPr="00F47162" w:rsidTr="00176332">
        <w:trPr>
          <w:trHeight w:val="312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авансам полученным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632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3" w:name="f1r632"/>
            <w:bookmarkEnd w:id="53"/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40</w:t>
            </w:r>
          </w:p>
        </w:tc>
      </w:tr>
      <w:tr w:rsidR="00F47162" w:rsidRPr="00F47162" w:rsidTr="0017633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налогам и сборам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633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4" w:name="f1r633"/>
            <w:bookmarkEnd w:id="54"/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170</w:t>
            </w:r>
          </w:p>
        </w:tc>
      </w:tr>
      <w:tr w:rsidR="00F47162" w:rsidRPr="00F47162" w:rsidTr="0017633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социальному страхованию и обеспечению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5" w:name="f1r634"/>
            <w:bookmarkEnd w:id="55"/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55</w:t>
            </w:r>
          </w:p>
        </w:tc>
      </w:tr>
      <w:tr w:rsidR="00F47162" w:rsidRPr="00F47162" w:rsidTr="0017633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оплате труда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6" w:name="f1r635"/>
            <w:bookmarkEnd w:id="56"/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155</w:t>
            </w:r>
          </w:p>
        </w:tc>
      </w:tr>
      <w:tr w:rsidR="00F47162" w:rsidRPr="00F47162" w:rsidTr="0017633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лизинговым платежам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7" w:name="f1r636"/>
            <w:bookmarkEnd w:id="57"/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1 459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3 263</w:t>
            </w:r>
          </w:p>
        </w:tc>
      </w:tr>
      <w:tr w:rsidR="00F47162" w:rsidRPr="00F47162" w:rsidTr="0017633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собственнику имущества (учредителям, участникам)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8" w:name="f1r637"/>
            <w:bookmarkEnd w:id="58"/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2 819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</w:tr>
      <w:tr w:rsidR="00F47162" w:rsidRPr="00F47162" w:rsidTr="0017633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прочим кредиторам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9" w:name="f1r638"/>
            <w:bookmarkEnd w:id="59"/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</w:tr>
      <w:tr w:rsidR="00F47162" w:rsidRPr="00F47162" w:rsidTr="0017633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Обязательства, предназначенные для реализации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60" w:name="f1r640"/>
            <w:bookmarkEnd w:id="60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47162" w:rsidRPr="00F47162" w:rsidTr="0017633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61" w:name="f1r650"/>
            <w:bookmarkEnd w:id="61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47162" w:rsidRPr="00F47162" w:rsidTr="0017633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62" w:name="f1r660"/>
            <w:bookmarkEnd w:id="62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47162" w:rsidRPr="00F47162" w:rsidTr="0017633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63" w:name="f1r670"/>
            <w:bookmarkEnd w:id="63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47162" w:rsidRPr="00F47162" w:rsidTr="0017633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разделу 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64" w:name="f1r690"/>
            <w:bookmarkEnd w:id="64"/>
            <w:r w:rsidRPr="00F471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28 297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26 580</w:t>
            </w:r>
          </w:p>
        </w:tc>
      </w:tr>
      <w:tr w:rsidR="00F47162" w:rsidRPr="00F47162" w:rsidTr="0017633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БАЛАНС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65" w:name="f1r700"/>
            <w:bookmarkEnd w:id="65"/>
            <w:r w:rsidRPr="00F471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68 149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59 422</w:t>
            </w:r>
          </w:p>
        </w:tc>
      </w:tr>
      <w:tr w:rsidR="00F47162" w:rsidRPr="00F47162" w:rsidTr="00176332">
        <w:trPr>
          <w:trHeight w:val="312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F47162" w:rsidRPr="00F47162" w:rsidRDefault="00F47162" w:rsidP="00F47162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10"/>
          <w:szCs w:val="10"/>
          <w:lang w:val="en-US" w:eastAsia="ru-RU"/>
        </w:rPr>
      </w:pPr>
    </w:p>
    <w:tbl>
      <w:tblPr>
        <w:tblW w:w="10456" w:type="dxa"/>
        <w:tblLook w:val="0000" w:firstRow="0" w:lastRow="0" w:firstColumn="0" w:lastColumn="0" w:noHBand="0" w:noVBand="0"/>
      </w:tblPr>
      <w:tblGrid>
        <w:gridCol w:w="1755"/>
        <w:gridCol w:w="916"/>
        <w:gridCol w:w="1417"/>
        <w:gridCol w:w="535"/>
        <w:gridCol w:w="800"/>
        <w:gridCol w:w="2708"/>
        <w:gridCol w:w="2325"/>
      </w:tblGrid>
      <w:tr w:rsidR="00F47162" w:rsidRPr="00F47162" w:rsidTr="00176332">
        <w:trPr>
          <w:trHeight w:val="205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Руководитель </w:t>
            </w:r>
          </w:p>
        </w:tc>
        <w:tc>
          <w:tcPr>
            <w:tcW w:w="23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16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3911F6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Ю.С.Киселева</w:t>
            </w:r>
            <w:r w:rsidR="00F47162" w:rsidRPr="00F471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F47162" w:rsidRPr="00F47162" w:rsidTr="00176332">
        <w:trPr>
          <w:trHeight w:val="85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16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(подпись)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16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(инициалы, фамилия)</w:t>
            </w:r>
          </w:p>
        </w:tc>
      </w:tr>
      <w:tr w:rsidR="00F47162" w:rsidRPr="00F47162" w:rsidTr="00176332">
        <w:trPr>
          <w:trHeight w:val="355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23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16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3911F6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Е.А.Бондарева</w:t>
            </w:r>
          </w:p>
        </w:tc>
      </w:tr>
      <w:tr w:rsidR="00F47162" w:rsidRPr="00F47162" w:rsidTr="00176332">
        <w:trPr>
          <w:trHeight w:val="225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16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(подпись)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16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(инициалы, фамилия)</w:t>
            </w:r>
          </w:p>
        </w:tc>
      </w:tr>
      <w:tr w:rsidR="00F47162" w:rsidRPr="00F47162" w:rsidTr="00176332">
        <w:trPr>
          <w:trHeight w:val="161"/>
        </w:trPr>
        <w:tc>
          <w:tcPr>
            <w:tcW w:w="2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3911F6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11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_______________</w:t>
            </w: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2026 г.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F47162" w:rsidRPr="003911F6" w:rsidRDefault="00F47162" w:rsidP="00F47162">
      <w:pPr>
        <w:tabs>
          <w:tab w:val="left" w:pos="23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11F6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tbl>
      <w:tblPr>
        <w:tblW w:w="10370" w:type="dxa"/>
        <w:tblInd w:w="228" w:type="dxa"/>
        <w:tblLook w:val="0000" w:firstRow="0" w:lastRow="0" w:firstColumn="0" w:lastColumn="0" w:noHBand="0" w:noVBand="0"/>
      </w:tblPr>
      <w:tblGrid>
        <w:gridCol w:w="1854"/>
        <w:gridCol w:w="764"/>
        <w:gridCol w:w="1273"/>
        <w:gridCol w:w="1002"/>
        <w:gridCol w:w="782"/>
        <w:gridCol w:w="2185"/>
        <w:gridCol w:w="170"/>
        <w:gridCol w:w="10"/>
        <w:gridCol w:w="2330"/>
      </w:tblGrid>
      <w:tr w:rsidR="00F47162" w:rsidRPr="00F47162" w:rsidTr="00176332">
        <w:trPr>
          <w:trHeight w:val="136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2</w:t>
            </w:r>
          </w:p>
        </w:tc>
      </w:tr>
      <w:tr w:rsidR="00F47162" w:rsidRPr="00F47162" w:rsidTr="00176332">
        <w:trPr>
          <w:trHeight w:val="224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7162" w:rsidRPr="00F47162" w:rsidRDefault="00F47162" w:rsidP="00F471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 постановлению Министерства финансов </w:t>
            </w: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Республики Беларусь </w:t>
            </w:r>
          </w:p>
        </w:tc>
      </w:tr>
      <w:tr w:rsidR="00F47162" w:rsidRPr="00F47162" w:rsidTr="00176332">
        <w:trPr>
          <w:trHeight w:val="225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12</w:t>
            </w: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12</w:t>
            </w: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.20</w:t>
            </w: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16</w:t>
            </w: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1</w:t>
            </w: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04</w:t>
            </w:r>
          </w:p>
        </w:tc>
      </w:tr>
      <w:tr w:rsidR="00F47162" w:rsidRPr="00F47162" w:rsidTr="00176332">
        <w:trPr>
          <w:trHeight w:val="80"/>
        </w:trPr>
        <w:tc>
          <w:tcPr>
            <w:tcW w:w="103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ОТЧЕТ</w:t>
            </w:r>
          </w:p>
        </w:tc>
      </w:tr>
      <w:tr w:rsidR="00F47162" w:rsidRPr="00F47162" w:rsidTr="00176332">
        <w:trPr>
          <w:trHeight w:val="255"/>
        </w:trPr>
        <w:tc>
          <w:tcPr>
            <w:tcW w:w="103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 прибылях и убытках</w:t>
            </w:r>
          </w:p>
        </w:tc>
      </w:tr>
      <w:tr w:rsidR="00F47162" w:rsidRPr="00F47162" w:rsidTr="00176332">
        <w:trPr>
          <w:trHeight w:val="151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300" w:firstLine="542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ind w:leftChars="-3" w:left="-2" w:hangingChars="3" w:hanging="5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январь - декабрь</w:t>
            </w:r>
            <w:r w:rsidRPr="00F471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2025 года</w:t>
            </w:r>
          </w:p>
        </w:tc>
        <w:tc>
          <w:tcPr>
            <w:tcW w:w="2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47162" w:rsidRPr="00F47162" w:rsidTr="00176332">
        <w:trPr>
          <w:trHeight w:val="70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47162" w:rsidRPr="00F47162" w:rsidTr="00176332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66" w:name="title7"/>
            <w:bookmarkEnd w:id="66"/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ОАО "ШКЛОВСКИЙ ЛЬНОЗАВОД"</w:t>
            </w:r>
          </w:p>
        </w:tc>
      </w:tr>
      <w:tr w:rsidR="00F47162" w:rsidRPr="00F47162" w:rsidTr="00176332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Учетный номер плательщика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67" w:name="unn1"/>
            <w:bookmarkEnd w:id="67"/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700015065</w:t>
            </w:r>
          </w:p>
        </w:tc>
      </w:tr>
      <w:tr w:rsidR="00F47162" w:rsidRPr="00F47162" w:rsidTr="00176332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экономической деятельности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47162" w:rsidRPr="00F47162" w:rsidRDefault="003911F6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Промышленные предприятия</w:t>
            </w:r>
          </w:p>
        </w:tc>
      </w:tr>
      <w:tr w:rsidR="00F47162" w:rsidRPr="00F47162" w:rsidTr="00176332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Организационно-правовая форма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47162" w:rsidRPr="003911F6" w:rsidRDefault="003911F6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</w:t>
            </w:r>
          </w:p>
        </w:tc>
      </w:tr>
      <w:tr w:rsidR="00F47162" w:rsidRPr="00F47162" w:rsidTr="00176332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 управления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47162" w:rsidRPr="00F47162" w:rsidRDefault="007F7286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68" w:name="joint2"/>
            <w:bookmarkEnd w:id="68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Минсельхозпрод РБ</w:t>
            </w:r>
          </w:p>
        </w:tc>
      </w:tr>
      <w:tr w:rsidR="00F47162" w:rsidRPr="00F47162" w:rsidTr="00176332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тыс. руб</w:t>
            </w: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.</w:t>
            </w:r>
          </w:p>
        </w:tc>
      </w:tr>
      <w:tr w:rsidR="00F47162" w:rsidRPr="00F47162" w:rsidTr="00176332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69" w:name="adress2"/>
            <w:bookmarkEnd w:id="69"/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212030 г.Могилев, ул.Льнозаводская, д.1</w:t>
            </w:r>
          </w:p>
        </w:tc>
      </w:tr>
      <w:tr w:rsidR="00F47162" w:rsidRPr="00F47162" w:rsidTr="00176332">
        <w:trPr>
          <w:trHeight w:val="247"/>
        </w:trPr>
        <w:tc>
          <w:tcPr>
            <w:tcW w:w="4893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Код строки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январь - декабрь 2025 г.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январь - декабрь 2024 г.</w:t>
            </w:r>
          </w:p>
        </w:tc>
      </w:tr>
      <w:tr w:rsidR="00F47162" w:rsidRPr="00F47162" w:rsidTr="00176332">
        <w:trPr>
          <w:trHeight w:val="154"/>
        </w:trPr>
        <w:tc>
          <w:tcPr>
            <w:tcW w:w="4893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4</w:t>
            </w:r>
          </w:p>
        </w:tc>
      </w:tr>
      <w:tr w:rsidR="00F47162" w:rsidRPr="00F47162" w:rsidTr="00176332">
        <w:trPr>
          <w:trHeight w:val="340"/>
        </w:trPr>
        <w:tc>
          <w:tcPr>
            <w:tcW w:w="4893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Выручка от реализации продукции, товаров, работ, услуг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70" w:name="f2r10"/>
            <w:bookmarkEnd w:id="70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8 918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7 743</w:t>
            </w:r>
          </w:p>
        </w:tc>
      </w:tr>
      <w:tr w:rsidR="00F47162" w:rsidRPr="00F47162" w:rsidTr="00176332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Себестоимость реализованной продукции, товаров,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71" w:name="f2r20"/>
            <w:bookmarkEnd w:id="71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8 136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7 465</w:t>
            </w:r>
          </w:p>
        </w:tc>
      </w:tr>
      <w:tr w:rsidR="00F47162" w:rsidRPr="00F47162" w:rsidTr="00176332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Валовая прибыль (010 – 020)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72" w:name="f2r30"/>
            <w:bookmarkEnd w:id="72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782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278</w:t>
            </w:r>
          </w:p>
        </w:tc>
      </w:tr>
      <w:tr w:rsidR="00F47162" w:rsidRPr="00F47162" w:rsidTr="00176332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Управленческие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73" w:name="f2r40"/>
            <w:bookmarkEnd w:id="73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281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281</w:t>
            </w:r>
          </w:p>
        </w:tc>
      </w:tr>
      <w:tr w:rsidR="00F47162" w:rsidRPr="00F47162" w:rsidTr="00176332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реализацию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74" w:name="f2r50"/>
            <w:bookmarkEnd w:id="74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51</w:t>
            </w:r>
          </w:p>
        </w:tc>
      </w:tr>
      <w:tr w:rsidR="00F47162" w:rsidRPr="00F47162" w:rsidTr="00176332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Прибыль (убыток) от реализации продукции, товаров, работ, услуг (030 – 040 – 050)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75" w:name="f2r60"/>
            <w:bookmarkEnd w:id="75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480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-54</w:t>
            </w:r>
          </w:p>
        </w:tc>
      </w:tr>
      <w:tr w:rsidR="00F47162" w:rsidRPr="00F47162" w:rsidTr="00176332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76" w:name="f2r70"/>
            <w:bookmarkEnd w:id="76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4 675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1 786</w:t>
            </w:r>
          </w:p>
        </w:tc>
      </w:tr>
      <w:tr w:rsidR="00F47162" w:rsidRPr="00F47162" w:rsidTr="00176332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расходы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77" w:name="f2r80"/>
            <w:bookmarkEnd w:id="77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2 179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749</w:t>
            </w:r>
          </w:p>
        </w:tc>
      </w:tr>
      <w:tr w:rsidR="00F47162" w:rsidRPr="00F47162" w:rsidTr="00176332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Прибыль (убыток) от текущей деятельности</w:t>
            </w: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(± 060 + 070 – 080)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78" w:name="f2r90"/>
            <w:bookmarkEnd w:id="78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2 976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983</w:t>
            </w:r>
          </w:p>
        </w:tc>
      </w:tr>
      <w:tr w:rsidR="00F47162" w:rsidRPr="00F47162" w:rsidTr="00176332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79" w:name="f2r100"/>
            <w:bookmarkEnd w:id="79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46</w:t>
            </w:r>
          </w:p>
        </w:tc>
      </w:tr>
      <w:tr w:rsidR="00F47162" w:rsidRPr="00F47162" w:rsidTr="00176332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340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80" w:name="f2r101"/>
            <w:bookmarkEnd w:id="80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</w:tr>
      <w:tr w:rsidR="00F47162" w:rsidRPr="00F47162" w:rsidTr="00176332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81" w:name="f2r102"/>
            <w:bookmarkEnd w:id="81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проценты к получению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82" w:name="f2r103"/>
            <w:bookmarkEnd w:id="82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83" w:name="f2r104"/>
            <w:bookmarkEnd w:id="83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44</w:t>
            </w:r>
          </w:p>
        </w:tc>
      </w:tr>
      <w:tr w:rsidR="00F47162" w:rsidRPr="00F47162" w:rsidTr="00176332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84" w:name="f2r110"/>
            <w:bookmarkEnd w:id="84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724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14</w:t>
            </w:r>
          </w:p>
        </w:tc>
      </w:tr>
      <w:tr w:rsidR="00F47162" w:rsidRPr="00F47162" w:rsidTr="00176332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340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85" w:name="f2r111"/>
            <w:bookmarkEnd w:id="85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724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14</w:t>
            </w:r>
          </w:p>
        </w:tc>
      </w:tr>
      <w:tr w:rsidR="00F47162" w:rsidRPr="00F47162" w:rsidTr="00176332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86" w:name="f2r112"/>
            <w:bookmarkEnd w:id="86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CD4E9E">
        <w:trPr>
          <w:trHeight w:val="239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87" w:name="f2r120"/>
            <w:bookmarkEnd w:id="87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145</w:t>
            </w:r>
          </w:p>
        </w:tc>
      </w:tr>
      <w:tr w:rsidR="00F47162" w:rsidRPr="00F47162" w:rsidTr="00176332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CD4E9E">
            <w:pPr>
              <w:pStyle w:val="20"/>
            </w:pPr>
            <w:r w:rsidRPr="00F47162"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CD4E9E">
        <w:trPr>
          <w:trHeight w:val="87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курсовые разницы от пересчета активов и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88" w:name="f2r121"/>
            <w:bookmarkEnd w:id="88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139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89" w:name="f2r122"/>
            <w:bookmarkEnd w:id="89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145</w:t>
            </w:r>
          </w:p>
        </w:tc>
      </w:tr>
      <w:tr w:rsidR="00F47162" w:rsidRPr="00F47162" w:rsidTr="00176332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90" w:name="f2r130"/>
            <w:bookmarkEnd w:id="90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947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984</w:t>
            </w:r>
          </w:p>
        </w:tc>
      </w:tr>
      <w:tr w:rsidR="00F47162" w:rsidRPr="00F47162" w:rsidTr="00176332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 проценты к уплате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</w:t>
            </w:r>
          </w:p>
        </w:tc>
        <w:tc>
          <w:tcPr>
            <w:tcW w:w="23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91" w:name="f2r131"/>
            <w:bookmarkEnd w:id="91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479</w:t>
            </w:r>
          </w:p>
        </w:tc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489</w:t>
            </w:r>
          </w:p>
        </w:tc>
      </w:tr>
      <w:tr w:rsidR="00F47162" w:rsidRPr="00F47162" w:rsidTr="00176332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курсовые разницы от пересчета активов и обязательств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92" w:name="f2r132"/>
            <w:bookmarkEnd w:id="92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468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495</w:t>
            </w:r>
          </w:p>
        </w:tc>
      </w:tr>
      <w:tr w:rsidR="00F47162" w:rsidRPr="00F47162" w:rsidTr="00176332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расходы по финансовой деятельности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133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93" w:name="f2r133"/>
            <w:bookmarkEnd w:id="93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Прибыль (убыток) от инвестиционной и  финансовой  деятельности (100 – 110 + 120 – 130)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94" w:name="f2r140"/>
            <w:bookmarkEnd w:id="94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-1 430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-807</w:t>
            </w:r>
          </w:p>
        </w:tc>
      </w:tr>
      <w:tr w:rsidR="00F47162" w:rsidRPr="00F47162" w:rsidTr="00176332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Прибыль (убыток) до налогообложения (± 090 ± 140)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95" w:name="f2r150"/>
            <w:bookmarkEnd w:id="95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1 546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176</w:t>
            </w:r>
          </w:p>
        </w:tc>
      </w:tr>
      <w:tr w:rsidR="00F47162" w:rsidRPr="00F47162" w:rsidTr="00176332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:rsidR="00F47162" w:rsidRPr="00F47162" w:rsidRDefault="00F47162" w:rsidP="00F4716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162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F47162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lastRenderedPageBreak/>
        <w:t>Форма  №2 лист 2</w:t>
      </w:r>
    </w:p>
    <w:tbl>
      <w:tblPr>
        <w:tblW w:w="10633" w:type="dxa"/>
        <w:tblInd w:w="-176" w:type="dxa"/>
        <w:tblLook w:val="0000" w:firstRow="0" w:lastRow="0" w:firstColumn="0" w:lastColumn="0" w:noHBand="0" w:noVBand="0"/>
      </w:tblPr>
      <w:tblGrid>
        <w:gridCol w:w="5246"/>
        <w:gridCol w:w="782"/>
        <w:gridCol w:w="2365"/>
        <w:gridCol w:w="2240"/>
      </w:tblGrid>
      <w:tr w:rsidR="00F47162" w:rsidRPr="00F47162" w:rsidTr="00176332">
        <w:trPr>
          <w:trHeight w:val="242"/>
        </w:trPr>
        <w:tc>
          <w:tcPr>
            <w:tcW w:w="524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Код строки</w:t>
            </w:r>
          </w:p>
        </w:tc>
        <w:tc>
          <w:tcPr>
            <w:tcW w:w="23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январь - декабрь 2025 г.</w:t>
            </w:r>
          </w:p>
        </w:tc>
        <w:tc>
          <w:tcPr>
            <w:tcW w:w="224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январь - декабрь 2024 г.</w:t>
            </w:r>
          </w:p>
        </w:tc>
      </w:tr>
      <w:tr w:rsidR="00F47162" w:rsidRPr="00F47162" w:rsidTr="00176332">
        <w:trPr>
          <w:trHeight w:val="59"/>
        </w:trPr>
        <w:tc>
          <w:tcPr>
            <w:tcW w:w="524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4</w:t>
            </w:r>
          </w:p>
        </w:tc>
      </w:tr>
      <w:tr w:rsidR="00F47162" w:rsidRPr="00F47162" w:rsidTr="00176332">
        <w:trPr>
          <w:trHeight w:val="284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прибыль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96" w:name="f2r160"/>
            <w:bookmarkEnd w:id="96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84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отложенных налоговых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97" w:name="f2r170"/>
            <w:bookmarkEnd w:id="97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84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отложенных налоговых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98" w:name="f2r180"/>
            <w:bookmarkEnd w:id="98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84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налоги и сборы,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99" w:name="f2r190"/>
            <w:bookmarkEnd w:id="99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84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платежи,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00" w:name="f2r200"/>
            <w:bookmarkEnd w:id="100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33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Чистая прибыль (убыток) </w:t>
            </w: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(± 150 – 160 ± 170 ± 180 – 190-200)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01" w:name="f2r210"/>
            <w:bookmarkEnd w:id="101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1 546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176</w:t>
            </w:r>
          </w:p>
        </w:tc>
      </w:tr>
      <w:tr w:rsidR="00F47162" w:rsidRPr="00F47162" w:rsidTr="00176332">
        <w:trPr>
          <w:trHeight w:val="284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Результат от переоценки долгосрочных активов,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02" w:name="f2r220"/>
            <w:bookmarkEnd w:id="102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5 897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5 491</w:t>
            </w:r>
          </w:p>
        </w:tc>
      </w:tr>
      <w:tr w:rsidR="00F47162" w:rsidRPr="00F47162" w:rsidTr="00176332">
        <w:trPr>
          <w:trHeight w:val="284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Результат от прочих операций,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03" w:name="f2r230"/>
            <w:bookmarkEnd w:id="103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-10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-3</w:t>
            </w:r>
          </w:p>
        </w:tc>
      </w:tr>
      <w:tr w:rsidR="00F47162" w:rsidRPr="00F47162" w:rsidTr="00176332">
        <w:trPr>
          <w:trHeight w:val="284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Совокупная прибыль (убыток) (± 210 ± 220 ± 230)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04" w:name="f2r240"/>
            <w:bookmarkEnd w:id="104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7 433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5 664</w:t>
            </w:r>
          </w:p>
        </w:tc>
      </w:tr>
      <w:tr w:rsidR="00F47162" w:rsidRPr="00F47162" w:rsidTr="00176332">
        <w:trPr>
          <w:trHeight w:val="284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05" w:name="f2r250"/>
            <w:bookmarkEnd w:id="105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84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Разводненная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06" w:name="f2r260"/>
            <w:bookmarkEnd w:id="106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84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 организаций получивших прибыль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07" w:name="f2r270"/>
            <w:bookmarkEnd w:id="107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</w:tr>
      <w:tr w:rsidR="00F47162" w:rsidRPr="00F47162" w:rsidTr="00176332">
        <w:trPr>
          <w:trHeight w:val="284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полученной прибыли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08" w:name="f2r270A"/>
            <w:bookmarkEnd w:id="108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1 546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176</w:t>
            </w:r>
          </w:p>
        </w:tc>
      </w:tr>
      <w:tr w:rsidR="00F47162" w:rsidRPr="00F47162" w:rsidTr="00176332">
        <w:trPr>
          <w:trHeight w:val="284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 организаций получивших убыток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09" w:name="f2r280"/>
            <w:bookmarkEnd w:id="109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84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полученного убытка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10" w:name="f2r280A"/>
            <w:bookmarkEnd w:id="110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84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 организаций получивших прибыль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11" w:name="f2r290"/>
            <w:bookmarkEnd w:id="111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84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полученной прибыли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12" w:name="f"/>
            <w:bookmarkStart w:id="113" w:name="f2r290A"/>
            <w:bookmarkEnd w:id="112"/>
            <w:bookmarkEnd w:id="113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84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 организаций получивших убыток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295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14" w:name="f2r295"/>
            <w:bookmarkEnd w:id="114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</w:tr>
      <w:tr w:rsidR="00F47162" w:rsidRPr="00F47162" w:rsidTr="00176332">
        <w:trPr>
          <w:trHeight w:val="284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полученного убытка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295а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15" w:name="f2r295A"/>
            <w:bookmarkEnd w:id="115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3 033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1 599</w:t>
            </w:r>
          </w:p>
        </w:tc>
      </w:tr>
      <w:tr w:rsidR="00F47162" w:rsidRPr="00F47162" w:rsidTr="00176332">
        <w:trPr>
          <w:trHeight w:val="284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:rsidR="00F47162" w:rsidRPr="00F47162" w:rsidRDefault="00F47162" w:rsidP="00F4716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1049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813"/>
        <w:gridCol w:w="567"/>
        <w:gridCol w:w="992"/>
        <w:gridCol w:w="992"/>
        <w:gridCol w:w="992"/>
        <w:gridCol w:w="1134"/>
      </w:tblGrid>
      <w:tr w:rsidR="00F47162" w:rsidRPr="00F47162" w:rsidTr="00176332">
        <w:trPr>
          <w:trHeight w:val="165"/>
        </w:trPr>
        <w:tc>
          <w:tcPr>
            <w:tcW w:w="10490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Расшифровка прочих доходов и расходов по текущей деятельности</w:t>
            </w:r>
          </w:p>
        </w:tc>
      </w:tr>
      <w:tr w:rsidR="00F47162" w:rsidRPr="00F47162" w:rsidTr="00176332">
        <w:trPr>
          <w:trHeight w:val="181"/>
        </w:trPr>
        <w:tc>
          <w:tcPr>
            <w:tcW w:w="638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Показатель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За отчетный период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За аналогичный период прошлого года </w:t>
            </w:r>
          </w:p>
        </w:tc>
      </w:tr>
      <w:tr w:rsidR="00F47162" w:rsidRPr="00F47162" w:rsidTr="00176332">
        <w:trPr>
          <w:trHeight w:val="156"/>
        </w:trPr>
        <w:tc>
          <w:tcPr>
            <w:tcW w:w="58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код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доход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расход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доход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расход </w:t>
            </w:r>
          </w:p>
        </w:tc>
      </w:tr>
      <w:tr w:rsidR="00F47162" w:rsidRPr="00F47162" w:rsidTr="00176332">
        <w:trPr>
          <w:trHeight w:val="124"/>
        </w:trPr>
        <w:tc>
          <w:tcPr>
            <w:tcW w:w="581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  <w:t>6</w:t>
            </w:r>
          </w:p>
        </w:tc>
      </w:tr>
      <w:tr w:rsidR="00F47162" w:rsidRPr="00F47162" w:rsidTr="00176332">
        <w:trPr>
          <w:trHeight w:val="559"/>
        </w:trPr>
        <w:tc>
          <w:tcPr>
            <w:tcW w:w="581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Доходы, связанные с государственной поддержкой, направленной на приобретение запасов, оплату выполненных работ, оказанных услуг, финансирование текущих расходов (из строки 070)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  <w:bookmarkStart w:id="116" w:name="f2r300"/>
            <w:bookmarkEnd w:id="116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4 579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Х 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1 775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Х </w:t>
            </w:r>
          </w:p>
        </w:tc>
      </w:tr>
      <w:tr w:rsidR="00F47162" w:rsidRPr="00F47162" w:rsidTr="00176332">
        <w:trPr>
          <w:trHeight w:val="288"/>
        </w:trPr>
        <w:tc>
          <w:tcPr>
            <w:tcW w:w="581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Доходы, связанные с государственной поддержкой, направленной на инвестиционную и финансовую деятельность (из стр.104 и 122)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301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17" w:name="f2r301"/>
            <w:bookmarkEnd w:id="117"/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145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Х</w:t>
            </w:r>
          </w:p>
        </w:tc>
      </w:tr>
      <w:tr w:rsidR="00F47162" w:rsidRPr="00F47162" w:rsidTr="00176332">
        <w:trPr>
          <w:trHeight w:val="394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Выплаты компенсирующего, стимулирующего  характера , а также выплаты, носящие характер социальных льгот (из строки 080)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18" w:name="f2r310"/>
            <w:bookmarkEnd w:id="118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Х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Х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226</w:t>
            </w:r>
          </w:p>
        </w:tc>
      </w:tr>
      <w:tr w:rsidR="00F47162" w:rsidRPr="00F47162" w:rsidTr="00176332">
        <w:trPr>
          <w:trHeight w:val="59"/>
        </w:trPr>
        <w:tc>
          <w:tcPr>
            <w:tcW w:w="5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Справочно: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  <w:t>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  <w:t>4</w:t>
            </w:r>
          </w:p>
        </w:tc>
      </w:tr>
      <w:tr w:rsidR="00F47162" w:rsidRPr="00F47162" w:rsidTr="00176332">
        <w:trPr>
          <w:trHeight w:val="284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Выручка от реализации продукции, товаров, работ, услуг (с учетом налогов и сборов включаемых в выручку)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19" w:name="f2r400"/>
            <w:bookmarkEnd w:id="119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10 737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9 319</w:t>
            </w:r>
          </w:p>
        </w:tc>
      </w:tr>
      <w:tr w:rsidR="00F47162" w:rsidRPr="00F47162" w:rsidTr="00176332">
        <w:trPr>
          <w:trHeight w:val="284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 выручка полученная в иностранной валюте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20" w:name="f2r400A"/>
            <w:bookmarkEnd w:id="120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84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Постоянные затраты в себестоимости реализованной продукции, товаров, работ, услуг (из строки 020)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21" w:name="f2r401"/>
            <w:bookmarkEnd w:id="121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1 256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1 149</w:t>
            </w:r>
          </w:p>
        </w:tc>
      </w:tr>
      <w:tr w:rsidR="00F47162" w:rsidRPr="00F47162" w:rsidTr="00176332">
        <w:trPr>
          <w:trHeight w:val="284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Переменные затраты в себестоимости реализованной продукции, товаров, работ, услуг (из строки 020)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22" w:name="f2r402"/>
            <w:bookmarkEnd w:id="122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6 880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6 316</w:t>
            </w:r>
          </w:p>
        </w:tc>
      </w:tr>
      <w:tr w:rsidR="00F47162" w:rsidRPr="00F47162" w:rsidTr="00176332">
        <w:trPr>
          <w:trHeight w:val="284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Амортизация (из строк 20, 40, 50, 80, 112)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403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23" w:name="f2r403"/>
            <w:bookmarkEnd w:id="123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172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Рентабельность продаж,%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24" w:name="f2r410"/>
            <w:bookmarkEnd w:id="124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4,5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-0,6</w:t>
            </w:r>
          </w:p>
        </w:tc>
      </w:tr>
      <w:tr w:rsidR="00F47162" w:rsidRPr="00F47162" w:rsidTr="00176332">
        <w:trPr>
          <w:trHeight w:val="24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Рентабельность от реализации, товаров, работ, услуг,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25" w:name="f2r411"/>
            <w:bookmarkEnd w:id="125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5,7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-0,7</w:t>
            </w:r>
          </w:p>
        </w:tc>
      </w:tr>
      <w:tr w:rsidR="00F47162" w:rsidRPr="00F47162" w:rsidTr="00176332">
        <w:trPr>
          <w:trHeight w:val="7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Рентабельность по конечному финансовому результату,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26" w:name="f2r412"/>
            <w:bookmarkEnd w:id="126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18,3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2,3</w:t>
            </w:r>
          </w:p>
        </w:tc>
      </w:tr>
      <w:tr w:rsidR="00F47162" w:rsidRPr="00F47162" w:rsidTr="00176332">
        <w:trPr>
          <w:trHeight w:val="284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Рентабельность по конечному финансовому результату, без учета государственной поддержки,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413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27" w:name="f2r413"/>
            <w:bookmarkEnd w:id="127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-35,9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-20,5</w:t>
            </w:r>
          </w:p>
        </w:tc>
      </w:tr>
      <w:tr w:rsidR="00F47162" w:rsidRPr="00F47162" w:rsidTr="00176332">
        <w:trPr>
          <w:trHeight w:val="284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Выручка от реал.прод.,тов.,работ, услуг,опл.неден.ф.расч.с уч.нормПост.Совмина19.10.22№713(изСтр400)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28" w:name="f2r414"/>
            <w:bookmarkEnd w:id="128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975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1 007</w:t>
            </w:r>
          </w:p>
        </w:tc>
      </w:tr>
      <w:tr w:rsidR="00F47162" w:rsidRPr="00F47162" w:rsidTr="00176332">
        <w:trPr>
          <w:trHeight w:val="284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из нее по согласованию через административную процедуру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29" w:name="f2r415"/>
            <w:bookmarkEnd w:id="129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:rsidR="00F47162" w:rsidRPr="00F47162" w:rsidRDefault="00F47162" w:rsidP="00F47162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10"/>
          <w:szCs w:val="10"/>
          <w:lang w:val="en-US" w:eastAsia="ru-RU"/>
        </w:rPr>
      </w:pPr>
    </w:p>
    <w:tbl>
      <w:tblPr>
        <w:tblW w:w="10314" w:type="dxa"/>
        <w:tblLook w:val="0000" w:firstRow="0" w:lastRow="0" w:firstColumn="0" w:lastColumn="0" w:noHBand="0" w:noVBand="0"/>
      </w:tblPr>
      <w:tblGrid>
        <w:gridCol w:w="1755"/>
        <w:gridCol w:w="916"/>
        <w:gridCol w:w="1417"/>
        <w:gridCol w:w="535"/>
        <w:gridCol w:w="800"/>
        <w:gridCol w:w="2708"/>
        <w:gridCol w:w="2183"/>
      </w:tblGrid>
      <w:tr w:rsidR="00F47162" w:rsidRPr="00F47162" w:rsidTr="00176332">
        <w:trPr>
          <w:trHeight w:val="205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Руководитель </w:t>
            </w:r>
          </w:p>
        </w:tc>
        <w:tc>
          <w:tcPr>
            <w:tcW w:w="23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16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7F7286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Ю.С.Киселева</w:t>
            </w:r>
          </w:p>
        </w:tc>
      </w:tr>
      <w:tr w:rsidR="00F47162" w:rsidRPr="00F47162" w:rsidTr="00176332">
        <w:trPr>
          <w:trHeight w:val="85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16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(подпись)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16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(инициалы, фамилия)</w:t>
            </w:r>
          </w:p>
        </w:tc>
      </w:tr>
      <w:tr w:rsidR="00F47162" w:rsidRPr="00F47162" w:rsidTr="00176332">
        <w:trPr>
          <w:trHeight w:val="355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23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16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7F7286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Е.</w:t>
            </w:r>
            <w:r w:rsidR="00F47162" w:rsidRPr="00F471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А.Бондарева</w:t>
            </w:r>
          </w:p>
        </w:tc>
      </w:tr>
      <w:tr w:rsidR="00F47162" w:rsidRPr="00F47162" w:rsidTr="00176332">
        <w:trPr>
          <w:trHeight w:val="225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16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(подпись)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16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(инициалы, фамилия)</w:t>
            </w:r>
          </w:p>
        </w:tc>
      </w:tr>
      <w:tr w:rsidR="00F47162" w:rsidRPr="00F47162" w:rsidTr="00176332">
        <w:trPr>
          <w:trHeight w:val="161"/>
        </w:trPr>
        <w:tc>
          <w:tcPr>
            <w:tcW w:w="2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7F7286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F47162" w:rsidRPr="00F47162" w:rsidRDefault="00F47162" w:rsidP="00F4716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F47162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lastRenderedPageBreak/>
        <w:t>Форма  №3 лист 1</w:t>
      </w:r>
    </w:p>
    <w:tbl>
      <w:tblPr>
        <w:tblW w:w="11106" w:type="dxa"/>
        <w:tblLayout w:type="fixed"/>
        <w:tblLook w:val="0000" w:firstRow="0" w:lastRow="0" w:firstColumn="0" w:lastColumn="0" w:noHBand="0" w:noVBand="0"/>
      </w:tblPr>
      <w:tblGrid>
        <w:gridCol w:w="236"/>
        <w:gridCol w:w="720"/>
        <w:gridCol w:w="921"/>
        <w:gridCol w:w="901"/>
        <w:gridCol w:w="653"/>
        <w:gridCol w:w="960"/>
        <w:gridCol w:w="960"/>
        <w:gridCol w:w="960"/>
        <w:gridCol w:w="840"/>
        <w:gridCol w:w="1046"/>
        <w:gridCol w:w="1114"/>
        <w:gridCol w:w="923"/>
        <w:gridCol w:w="872"/>
      </w:tblGrid>
      <w:tr w:rsidR="00F47162" w:rsidRPr="00F47162" w:rsidTr="00176332">
        <w:trPr>
          <w:trHeight w:val="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3</w:t>
            </w:r>
          </w:p>
        </w:tc>
      </w:tr>
      <w:tr w:rsidR="00F47162" w:rsidRPr="00F47162" w:rsidTr="00176332">
        <w:trPr>
          <w:trHeight w:val="29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 постановлению Министерства финансов Республики Беларусь </w:t>
            </w:r>
          </w:p>
        </w:tc>
      </w:tr>
      <w:tr w:rsidR="00F47162" w:rsidRPr="00F47162" w:rsidTr="00176332">
        <w:trPr>
          <w:trHeight w:val="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12.12.2016 № 104</w:t>
            </w:r>
          </w:p>
        </w:tc>
      </w:tr>
      <w:tr w:rsidR="00F47162" w:rsidRPr="00F47162" w:rsidTr="00176332">
        <w:trPr>
          <w:trHeight w:val="80"/>
        </w:trPr>
        <w:tc>
          <w:tcPr>
            <w:tcW w:w="1110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ОТЧЕТ</w:t>
            </w:r>
          </w:p>
        </w:tc>
      </w:tr>
      <w:tr w:rsidR="00F47162" w:rsidRPr="00F47162" w:rsidTr="00176332">
        <w:trPr>
          <w:trHeight w:val="255"/>
        </w:trPr>
        <w:tc>
          <w:tcPr>
            <w:tcW w:w="1110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 изменении собственного капитала</w:t>
            </w:r>
          </w:p>
        </w:tc>
      </w:tr>
      <w:tr w:rsidR="00F47162" w:rsidRPr="00F47162" w:rsidTr="00176332">
        <w:trPr>
          <w:trHeight w:val="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</w:t>
            </w:r>
          </w:p>
        </w:tc>
        <w:tc>
          <w:tcPr>
            <w:tcW w:w="380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январь-декабрь 2025 года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47162" w:rsidRPr="00F47162" w:rsidTr="00176332">
        <w:trPr>
          <w:trHeight w:val="113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</w:p>
        </w:tc>
        <w:tc>
          <w:tcPr>
            <w:tcW w:w="83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30" w:name="title9"/>
            <w:bookmarkEnd w:id="130"/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"ШКЛОВСКИЙ ЛЬНОЗАВОД"</w:t>
            </w:r>
          </w:p>
        </w:tc>
      </w:tr>
      <w:tr w:rsidR="00F47162" w:rsidRPr="00F47162" w:rsidTr="00176332">
        <w:trPr>
          <w:trHeight w:val="113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Учетный номер плательщика</w:t>
            </w:r>
          </w:p>
        </w:tc>
        <w:tc>
          <w:tcPr>
            <w:tcW w:w="83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31" w:name="unn2"/>
            <w:bookmarkEnd w:id="131"/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700015065</w:t>
            </w:r>
          </w:p>
        </w:tc>
      </w:tr>
      <w:tr w:rsidR="00F47162" w:rsidRPr="00F47162" w:rsidTr="00176332">
        <w:trPr>
          <w:trHeight w:val="113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экономической деятельности</w:t>
            </w:r>
          </w:p>
        </w:tc>
        <w:tc>
          <w:tcPr>
            <w:tcW w:w="83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47162" w:rsidRPr="00F47162" w:rsidRDefault="007F7286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Промышленные предприятия</w:t>
            </w:r>
          </w:p>
        </w:tc>
      </w:tr>
      <w:tr w:rsidR="00F47162" w:rsidRPr="00F47162" w:rsidTr="00176332">
        <w:trPr>
          <w:trHeight w:val="113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Организационно-правовая форма</w:t>
            </w:r>
          </w:p>
        </w:tc>
        <w:tc>
          <w:tcPr>
            <w:tcW w:w="83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47162" w:rsidRPr="00F47162" w:rsidRDefault="007F7286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Акционерное общество</w:t>
            </w:r>
          </w:p>
        </w:tc>
      </w:tr>
      <w:tr w:rsidR="00F47162" w:rsidRPr="00F47162" w:rsidTr="00176332">
        <w:trPr>
          <w:trHeight w:val="113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 управления</w:t>
            </w:r>
          </w:p>
        </w:tc>
        <w:tc>
          <w:tcPr>
            <w:tcW w:w="83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47162" w:rsidRPr="00F47162" w:rsidRDefault="007F7286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32" w:name="joint3"/>
            <w:bookmarkEnd w:id="132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Минсельхозпрод РБ</w:t>
            </w:r>
          </w:p>
        </w:tc>
      </w:tr>
      <w:tr w:rsidR="00F47162" w:rsidRPr="00F47162" w:rsidTr="00176332">
        <w:trPr>
          <w:trHeight w:val="113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83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</w:tr>
      <w:tr w:rsidR="00F47162" w:rsidRPr="00F47162" w:rsidTr="00176332">
        <w:trPr>
          <w:trHeight w:val="113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</w:t>
            </w:r>
          </w:p>
        </w:tc>
        <w:tc>
          <w:tcPr>
            <w:tcW w:w="83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33" w:name="adress3"/>
            <w:bookmarkEnd w:id="133"/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212030 г.Могилев, ул.Льнозаводская, д.1</w:t>
            </w:r>
          </w:p>
        </w:tc>
      </w:tr>
      <w:tr w:rsidR="00F47162" w:rsidRPr="00F47162" w:rsidTr="00176332">
        <w:trPr>
          <w:trHeight w:val="63"/>
        </w:trPr>
        <w:tc>
          <w:tcPr>
            <w:tcW w:w="71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F47162" w:rsidRPr="00F47162" w:rsidTr="00176332">
        <w:trPr>
          <w:trHeight w:val="726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Наименование показателей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left="-55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Код строки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Устав-ный капитал (80)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Неопла-ченная часть уставного капитала (75-1, итог минус)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Собст-венные акции (доли в уставном капитале) (81, итог минус)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Резерв-ный капитал  (82)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Добавоч-ный капитал (83)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Нераспре-деленная прибыль (непокрытый убыток) (84)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Чистая прибыль (убыток) (99)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Итого</w:t>
            </w:r>
          </w:p>
        </w:tc>
      </w:tr>
      <w:tr w:rsidR="00F47162" w:rsidRPr="00F47162" w:rsidTr="00176332">
        <w:trPr>
          <w:trHeight w:val="225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</w:tr>
      <w:tr w:rsidR="00F47162" w:rsidRPr="00F47162" w:rsidTr="00176332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Остаток на 31.12.2023 г.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34" w:name="f3r10"/>
            <w:bookmarkEnd w:id="134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4 342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30 877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-9 006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26 213</w:t>
            </w:r>
          </w:p>
        </w:tc>
      </w:tr>
      <w:tr w:rsidR="00F47162" w:rsidRPr="00F47162" w:rsidTr="00176332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Корректировки в связи с изменением учетной политики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35" w:name="f3r20"/>
            <w:bookmarkEnd w:id="13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Корректировки в связи с исправлением ошибок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36" w:name="f3r30"/>
            <w:bookmarkEnd w:id="13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Скорректированный остаток на 31.12.2023 г.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37" w:name="f3r40"/>
            <w:bookmarkEnd w:id="137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4 342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30 877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-9 006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26 213</w:t>
            </w:r>
          </w:p>
        </w:tc>
      </w:tr>
      <w:tr w:rsidR="00F47162" w:rsidRPr="00F47162" w:rsidTr="00176332">
        <w:trPr>
          <w:trHeight w:val="284"/>
        </w:trPr>
        <w:tc>
          <w:tcPr>
            <w:tcW w:w="27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 январь – декабрь 2024 года</w:t>
            </w:r>
          </w:p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собственного капитала – всего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38" w:name="f3r50"/>
            <w:bookmarkEnd w:id="138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5 491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176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5 667</w:t>
            </w:r>
          </w:p>
        </w:tc>
      </w:tr>
      <w:tr w:rsidR="00F47162" w:rsidRPr="00F47162" w:rsidTr="00176332">
        <w:trPr>
          <w:trHeight w:val="87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39" w:name="f3r51"/>
            <w:bookmarkEnd w:id="139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176</w:t>
            </w:r>
          </w:p>
        </w:tc>
        <w:tc>
          <w:tcPr>
            <w:tcW w:w="9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176</w:t>
            </w:r>
          </w:p>
        </w:tc>
      </w:tr>
      <w:tr w:rsidR="00F47162" w:rsidRPr="00F47162" w:rsidTr="00176332">
        <w:trPr>
          <w:trHeight w:val="284"/>
        </w:trPr>
        <w:tc>
          <w:tcPr>
            <w:tcW w:w="27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чистая прибыль 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переоценка долгосрочных активов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0" w:name="f3r52"/>
            <w:bookmarkEnd w:id="14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5 491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5 491</w:t>
            </w:r>
          </w:p>
        </w:tc>
      </w:tr>
      <w:tr w:rsidR="00F47162" w:rsidRPr="00F47162" w:rsidTr="00176332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1" w:name="f3r53"/>
            <w:bookmarkEnd w:id="14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выпуск дополнительных акций 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2" w:name="f3r54"/>
            <w:bookmarkEnd w:id="14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номинальной стоимости акций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3" w:name="f3r55"/>
            <w:bookmarkEnd w:id="14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вклады собственника имущества (учредителей, участников)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4" w:name="f3r56"/>
            <w:bookmarkEnd w:id="14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реорганизация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5" w:name="f3r57"/>
            <w:bookmarkEnd w:id="14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6" w:name="f3r58"/>
            <w:bookmarkEnd w:id="14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191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7" w:name="f3r59"/>
            <w:bookmarkEnd w:id="14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собственного капитала – всего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8" w:name="f3r60"/>
            <w:bookmarkEnd w:id="14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</w:p>
        </w:tc>
      </w:tr>
      <w:tr w:rsidR="00F47162" w:rsidRPr="00F47162" w:rsidTr="00176332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9" w:name="f3r61"/>
            <w:bookmarkEnd w:id="149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CD4E9E">
        <w:trPr>
          <w:trHeight w:val="64"/>
        </w:trPr>
        <w:tc>
          <w:tcPr>
            <w:tcW w:w="27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убыток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переоценка долгосрочных активов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0" w:name="f3r62"/>
            <w:bookmarkEnd w:id="15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1" w:name="f3r63"/>
            <w:bookmarkEnd w:id="15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</w:p>
        </w:tc>
      </w:tr>
      <w:tr w:rsidR="00F47162" w:rsidRPr="00F47162" w:rsidTr="00176332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номинальной стоимости акций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2" w:name="f3r64"/>
            <w:bookmarkEnd w:id="15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387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выкуп акций (долей в уставном капитале)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3" w:name="f3r65"/>
            <w:bookmarkEnd w:id="15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4" w:name="f3r66"/>
            <w:bookmarkEnd w:id="15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реорганизация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5" w:name="f3r67"/>
            <w:bookmarkEnd w:id="15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6" w:name="f3r68"/>
            <w:bookmarkEnd w:id="15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39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прочие 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7" w:name="f3r69"/>
            <w:bookmarkEnd w:id="15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:rsidR="00F47162" w:rsidRPr="00F47162" w:rsidRDefault="00F47162" w:rsidP="00F47162">
      <w:pPr>
        <w:spacing w:after="0" w:line="240" w:lineRule="auto"/>
        <w:jc w:val="right"/>
        <w:rPr>
          <w:rFonts w:ascii="Courier New" w:eastAsia="Times New Roman" w:hAnsi="Courier New" w:cs="Times New Roman"/>
          <w:sz w:val="20"/>
          <w:szCs w:val="20"/>
          <w:lang w:eastAsia="ru-RU"/>
        </w:rPr>
      </w:pPr>
      <w:r w:rsidRPr="00F47162">
        <w:rPr>
          <w:rFonts w:ascii="Courier New" w:eastAsia="Times New Roman" w:hAnsi="Courier New" w:cs="Times New Roman"/>
          <w:sz w:val="20"/>
          <w:szCs w:val="20"/>
          <w:lang w:eastAsia="ru-RU"/>
        </w:rPr>
        <w:br w:type="page"/>
      </w:r>
    </w:p>
    <w:tbl>
      <w:tblPr>
        <w:tblW w:w="11079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836"/>
        <w:gridCol w:w="653"/>
        <w:gridCol w:w="960"/>
        <w:gridCol w:w="960"/>
        <w:gridCol w:w="960"/>
        <w:gridCol w:w="840"/>
        <w:gridCol w:w="1046"/>
        <w:gridCol w:w="1114"/>
        <w:gridCol w:w="838"/>
        <w:gridCol w:w="872"/>
      </w:tblGrid>
      <w:tr w:rsidR="00F47162" w:rsidRPr="00F47162" w:rsidTr="00176332">
        <w:trPr>
          <w:trHeight w:val="25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Наименование показателей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ind w:left="-55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Код строки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Уставный капитал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Неопла-ченная часть уставного капитала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Собст-венные акции (доли в уставном капитале)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Резерв-ный капитал 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Добавоч-ный капитал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Нераспре-деленная прибыль (непокрытый убыток)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Чистая прибыль (убыток)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Итого</w:t>
            </w:r>
          </w:p>
        </w:tc>
      </w:tr>
      <w:tr w:rsidR="00F47162" w:rsidRPr="00F47162" w:rsidTr="00176332">
        <w:trPr>
          <w:trHeight w:val="18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</w:tr>
      <w:tr w:rsidR="00F47162" w:rsidRPr="00F47162" w:rsidTr="00176332">
        <w:trPr>
          <w:trHeight w:val="284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уставного капитала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8" w:name="f3r70"/>
            <w:bookmarkEnd w:id="15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84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резервного капитала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9" w:name="f3r80"/>
            <w:bookmarkEnd w:id="15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84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добавочного капитала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0" w:name="f3r90"/>
            <w:bookmarkEnd w:id="16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84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Остаток на 31.12.2024 г.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1" w:name="f3r100"/>
            <w:bookmarkEnd w:id="161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4 342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36 368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-8 833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31 877</w:t>
            </w:r>
          </w:p>
        </w:tc>
      </w:tr>
      <w:tr w:rsidR="00F47162" w:rsidRPr="00F47162" w:rsidTr="00176332">
        <w:trPr>
          <w:trHeight w:val="284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Остаток на 31.12.2024 г. 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2" w:name="f3r110"/>
            <w:bookmarkEnd w:id="162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4 342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36 368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-8 833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31 877</w:t>
            </w:r>
          </w:p>
        </w:tc>
      </w:tr>
      <w:tr w:rsidR="00F47162" w:rsidRPr="00F47162" w:rsidTr="00176332">
        <w:trPr>
          <w:trHeight w:val="2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Корректировки в связи с изменением учетной политики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3" w:name="f3r120"/>
            <w:bookmarkEnd w:id="16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Корректировки в связи с исправлением ошибок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4" w:name="f3r130"/>
            <w:bookmarkEnd w:id="16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Скорректированный остаток на 31.12.2024 г. 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5" w:name="f3r140"/>
            <w:bookmarkEnd w:id="165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4 342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36 368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-8 833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31 877</w:t>
            </w:r>
          </w:p>
        </w:tc>
      </w:tr>
      <w:tr w:rsidR="00F47162" w:rsidRPr="00F47162" w:rsidTr="00176332">
        <w:trPr>
          <w:trHeight w:val="22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 январь – декабрь 2025 года</w:t>
            </w:r>
          </w:p>
          <w:p w:rsidR="00F47162" w:rsidRPr="00F47162" w:rsidRDefault="00F47162" w:rsidP="00F471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Увеличение</w:t>
            </w: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собственного капитала – всего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6" w:name="f3r150"/>
            <w:bookmarkEnd w:id="166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5 897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1 546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7 443</w:t>
            </w:r>
          </w:p>
        </w:tc>
      </w:tr>
      <w:tr w:rsidR="00F47162" w:rsidRPr="00F47162" w:rsidTr="00176332">
        <w:trPr>
          <w:trHeight w:val="2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2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чистая прибыль 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7" w:name="f3r151"/>
            <w:bookmarkEnd w:id="167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1 546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1 546</w:t>
            </w:r>
          </w:p>
        </w:tc>
      </w:tr>
      <w:tr w:rsidR="00F47162" w:rsidRPr="00F47162" w:rsidTr="00176332">
        <w:trPr>
          <w:trHeight w:val="2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переоценка долгосрочных активов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8" w:name="f3r152"/>
            <w:bookmarkEnd w:id="16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5 897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5 897</w:t>
            </w:r>
          </w:p>
        </w:tc>
      </w:tr>
      <w:tr w:rsidR="00F47162" w:rsidRPr="00F47162" w:rsidTr="00176332">
        <w:trPr>
          <w:trHeight w:val="2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9" w:name="f3r153"/>
            <w:bookmarkEnd w:id="16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выпуск дополнительных акций 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0" w:name="f3r154"/>
            <w:bookmarkEnd w:id="17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номинальной стоимости акций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1" w:name="f3r155"/>
            <w:bookmarkEnd w:id="17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вклады собственника имущества (учредителей, участников)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2" w:name="f3r156"/>
            <w:bookmarkEnd w:id="17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реорганизация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3" w:name="f3r157"/>
            <w:bookmarkEnd w:id="17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4" w:name="f3r158"/>
            <w:bookmarkEnd w:id="17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 прочие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5" w:name="f3r159"/>
            <w:bookmarkEnd w:id="17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собственного капитала – всего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6" w:name="f3r160"/>
            <w:bookmarkEnd w:id="176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19</w:t>
            </w:r>
          </w:p>
        </w:tc>
      </w:tr>
      <w:tr w:rsidR="00F47162" w:rsidRPr="00F47162" w:rsidTr="00176332">
        <w:trPr>
          <w:trHeight w:val="2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2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убыток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7" w:name="f3r161"/>
            <w:bookmarkEnd w:id="177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переоценка долгосрочных активов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8" w:name="f3r162"/>
            <w:bookmarkEnd w:id="17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9" w:name="f3r163"/>
            <w:bookmarkEnd w:id="17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</w:t>
            </w:r>
          </w:p>
        </w:tc>
      </w:tr>
      <w:tr w:rsidR="00F47162" w:rsidRPr="00F47162" w:rsidTr="00176332">
        <w:trPr>
          <w:trHeight w:val="2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номинальной стоимости акций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0" w:name="f3r164"/>
            <w:bookmarkEnd w:id="18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выкуп акций (долей в уставном капитале)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1" w:name="f3r165"/>
            <w:bookmarkEnd w:id="18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2" w:name="f3r166"/>
            <w:bookmarkEnd w:id="18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</w:t>
            </w:r>
          </w:p>
        </w:tc>
      </w:tr>
      <w:tr w:rsidR="00F47162" w:rsidRPr="00F47162" w:rsidTr="00176332">
        <w:trPr>
          <w:trHeight w:val="2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реорганизация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3" w:name="f3r167"/>
            <w:bookmarkEnd w:id="18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4" w:name="f3r168"/>
            <w:bookmarkEnd w:id="18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прочие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5" w:name="f3r169"/>
            <w:bookmarkEnd w:id="18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84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уставного капитала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6" w:name="f3r170"/>
            <w:bookmarkEnd w:id="18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84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резервного капитала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7" w:name="f3r180"/>
            <w:bookmarkEnd w:id="18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84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добавочного капитала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8" w:name="f3r190"/>
            <w:bookmarkEnd w:id="18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84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Остаток на 31.12.2025 года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9" w:name="f3r200"/>
            <w:bookmarkEnd w:id="189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4 342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42 265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-7 306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39 301</w:t>
            </w:r>
          </w:p>
        </w:tc>
      </w:tr>
      <w:tr w:rsidR="00F47162" w:rsidRPr="00F47162" w:rsidTr="00176332">
        <w:trPr>
          <w:trHeight w:val="284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:rsidR="00F47162" w:rsidRPr="00F47162" w:rsidRDefault="00F47162" w:rsidP="00F47162">
      <w:pPr>
        <w:spacing w:after="0" w:line="240" w:lineRule="auto"/>
        <w:jc w:val="right"/>
        <w:rPr>
          <w:rFonts w:ascii="Courier New" w:eastAsia="Times New Roman" w:hAnsi="Courier New" w:cs="Times New Roman"/>
          <w:sz w:val="14"/>
          <w:szCs w:val="14"/>
          <w:lang w:val="en-US" w:eastAsia="ru-RU"/>
        </w:rPr>
      </w:pPr>
    </w:p>
    <w:tbl>
      <w:tblPr>
        <w:tblW w:w="10740" w:type="dxa"/>
        <w:tblLook w:val="0000" w:firstRow="0" w:lastRow="0" w:firstColumn="0" w:lastColumn="0" w:noHBand="0" w:noVBand="0"/>
      </w:tblPr>
      <w:tblGrid>
        <w:gridCol w:w="1755"/>
        <w:gridCol w:w="916"/>
        <w:gridCol w:w="1417"/>
        <w:gridCol w:w="535"/>
        <w:gridCol w:w="800"/>
        <w:gridCol w:w="2708"/>
        <w:gridCol w:w="2609"/>
      </w:tblGrid>
      <w:tr w:rsidR="00F47162" w:rsidRPr="00F47162" w:rsidTr="00176332">
        <w:trPr>
          <w:trHeight w:val="293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Руководитель </w:t>
            </w:r>
          </w:p>
        </w:tc>
        <w:tc>
          <w:tcPr>
            <w:tcW w:w="22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16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7F7286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Ю.С.Киселева</w:t>
            </w:r>
            <w:r w:rsidR="00F47162" w:rsidRPr="00F471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F47162" w:rsidRPr="00F47162" w:rsidTr="00176332">
        <w:trPr>
          <w:trHeight w:val="22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16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(подпись)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16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1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(инициалы, фамилия)</w:t>
            </w:r>
          </w:p>
        </w:tc>
      </w:tr>
      <w:tr w:rsidR="00F47162" w:rsidRPr="00F47162" w:rsidTr="00176332">
        <w:trPr>
          <w:trHeight w:val="35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22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16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7F7286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Е.А.Бондарева</w:t>
            </w:r>
            <w:r w:rsidR="00F47162" w:rsidRPr="00F471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F47162" w:rsidRPr="00F47162" w:rsidTr="00176332">
        <w:trPr>
          <w:trHeight w:val="22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16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(подпись)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16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1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(инициалы, фамилия)</w:t>
            </w:r>
          </w:p>
        </w:tc>
      </w:tr>
      <w:tr w:rsidR="00F47162" w:rsidRPr="00F47162" w:rsidTr="00176332">
        <w:trPr>
          <w:trHeight w:val="161"/>
        </w:trPr>
        <w:tc>
          <w:tcPr>
            <w:tcW w:w="2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7F7286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72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_______________</w:t>
            </w: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2026 г.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F47162" w:rsidRPr="00F47162" w:rsidRDefault="00F47162" w:rsidP="00F4716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16"/>
          <w:u w:val="single"/>
          <w:lang w:eastAsia="ru-RU"/>
        </w:rPr>
      </w:pPr>
      <w:r w:rsidRPr="00F47162">
        <w:rPr>
          <w:rFonts w:ascii="Courier New" w:eastAsia="Times New Roman" w:hAnsi="Courier New" w:cs="Times New Roman"/>
          <w:sz w:val="20"/>
          <w:szCs w:val="20"/>
          <w:lang w:eastAsia="ru-RU"/>
        </w:rPr>
        <w:br w:type="page"/>
      </w:r>
      <w:bookmarkStart w:id="190" w:name="f4"/>
      <w:r w:rsidRPr="00F47162">
        <w:rPr>
          <w:rFonts w:ascii="Times New Roman" w:eastAsia="Times New Roman" w:hAnsi="Times New Roman" w:cs="Times New Roman"/>
          <w:b/>
          <w:sz w:val="16"/>
          <w:szCs w:val="16"/>
          <w:u w:val="single"/>
          <w:lang w:eastAsia="ru-RU"/>
        </w:rPr>
        <w:lastRenderedPageBreak/>
        <w:t>Форма  №4</w:t>
      </w:r>
    </w:p>
    <w:tbl>
      <w:tblPr>
        <w:tblW w:w="10560" w:type="dxa"/>
        <w:tblInd w:w="534" w:type="dxa"/>
        <w:tblLook w:val="0000" w:firstRow="0" w:lastRow="0" w:firstColumn="0" w:lastColumn="0" w:noHBand="0" w:noVBand="0"/>
      </w:tblPr>
      <w:tblGrid>
        <w:gridCol w:w="1448"/>
        <w:gridCol w:w="780"/>
        <w:gridCol w:w="1276"/>
        <w:gridCol w:w="1025"/>
        <w:gridCol w:w="782"/>
        <w:gridCol w:w="2729"/>
        <w:gridCol w:w="2520"/>
      </w:tblGrid>
      <w:tr w:rsidR="00F47162" w:rsidRPr="00F47162" w:rsidTr="00176332">
        <w:trPr>
          <w:trHeight w:val="195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Приложение 4</w:t>
            </w:r>
          </w:p>
        </w:tc>
      </w:tr>
      <w:tr w:rsidR="00F47162" w:rsidRPr="00F47162" w:rsidTr="00176332">
        <w:trPr>
          <w:trHeight w:val="182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7162" w:rsidRPr="00F47162" w:rsidRDefault="00F47162" w:rsidP="00F471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 постановлению Министерства финансов </w:t>
            </w:r>
            <w:r w:rsidRPr="00F471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Республики Беларусь </w:t>
            </w:r>
          </w:p>
        </w:tc>
      </w:tr>
      <w:tr w:rsidR="00F47162" w:rsidRPr="00F47162" w:rsidTr="00176332">
        <w:trPr>
          <w:trHeight w:val="225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12</w:t>
            </w: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12</w:t>
            </w: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.20</w:t>
            </w: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16</w:t>
            </w: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1</w:t>
            </w: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04</w:t>
            </w:r>
          </w:p>
        </w:tc>
      </w:tr>
      <w:tr w:rsidR="00F47162" w:rsidRPr="00F47162" w:rsidTr="00176332">
        <w:trPr>
          <w:trHeight w:val="6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47162" w:rsidRPr="00F47162" w:rsidTr="00176332">
        <w:trPr>
          <w:trHeight w:val="80"/>
        </w:trPr>
        <w:tc>
          <w:tcPr>
            <w:tcW w:w="10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ОТЧЕТ</w:t>
            </w:r>
          </w:p>
        </w:tc>
      </w:tr>
      <w:tr w:rsidR="00F47162" w:rsidRPr="00F47162" w:rsidTr="00176332">
        <w:trPr>
          <w:trHeight w:val="255"/>
        </w:trPr>
        <w:tc>
          <w:tcPr>
            <w:tcW w:w="10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 движении денежных средств</w:t>
            </w:r>
          </w:p>
        </w:tc>
      </w:tr>
      <w:tr w:rsidR="00F47162" w:rsidRPr="00F47162" w:rsidTr="00176332">
        <w:trPr>
          <w:trHeight w:val="8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300" w:firstLine="54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 январь -</w:t>
            </w:r>
            <w:r w:rsidRPr="00F47162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</w:t>
            </w: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декабрь 2025 г</w:t>
            </w: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.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47162" w:rsidRPr="00F47162" w:rsidTr="00176332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47162" w:rsidRPr="00F47162" w:rsidTr="00176332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91" w:name="title10"/>
            <w:bookmarkEnd w:id="191"/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"ШКЛОВСКИЙ ЛЬНОЗАВОД"</w:t>
            </w:r>
          </w:p>
        </w:tc>
      </w:tr>
      <w:tr w:rsidR="00F47162" w:rsidRPr="00F47162" w:rsidTr="00176332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Учетный номер плательщика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92" w:name="unn3"/>
            <w:bookmarkEnd w:id="192"/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700015065</w:t>
            </w:r>
          </w:p>
        </w:tc>
      </w:tr>
      <w:tr w:rsidR="00F47162" w:rsidRPr="00F47162" w:rsidTr="00176332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экономической деятельности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F47162" w:rsidRPr="00F47162" w:rsidRDefault="007F7286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Промышленные предприятия</w:t>
            </w:r>
          </w:p>
        </w:tc>
      </w:tr>
      <w:tr w:rsidR="00F47162" w:rsidRPr="00F47162" w:rsidTr="00176332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Организационно-правовая форма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F47162" w:rsidRPr="00F47162" w:rsidRDefault="007F7286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Акционерное общество</w:t>
            </w:r>
          </w:p>
        </w:tc>
      </w:tr>
      <w:tr w:rsidR="00F47162" w:rsidRPr="00F47162" w:rsidTr="00176332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 управления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F47162" w:rsidRPr="00F47162" w:rsidRDefault="007F7286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93" w:name="joint4"/>
            <w:bookmarkEnd w:id="193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Минсельхозпрод РБ</w:t>
            </w:r>
          </w:p>
        </w:tc>
      </w:tr>
      <w:tr w:rsidR="00F47162" w:rsidRPr="00F47162" w:rsidTr="00176332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тыс. руб</w:t>
            </w:r>
            <w:r w:rsidRPr="00F471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.</w:t>
            </w:r>
          </w:p>
        </w:tc>
      </w:tr>
      <w:tr w:rsidR="00F47162" w:rsidRPr="00F47162" w:rsidTr="00176332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94" w:name="adress4"/>
            <w:bookmarkEnd w:id="194"/>
            <w:r w:rsidRPr="00F47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212030 г.Могилев, ул.Льнозаводская, д.1</w:t>
            </w:r>
          </w:p>
        </w:tc>
      </w:tr>
      <w:tr w:rsidR="00F47162" w:rsidRPr="00F47162" w:rsidTr="00176332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F47162" w:rsidRPr="00F47162" w:rsidTr="00176332">
        <w:trPr>
          <w:trHeight w:val="317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январь - декабрь 2025 г.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январь - декабрь 2024 г.</w:t>
            </w:r>
          </w:p>
        </w:tc>
      </w:tr>
      <w:tr w:rsidR="00F47162" w:rsidRPr="00F47162" w:rsidTr="00176332">
        <w:trPr>
          <w:trHeight w:val="10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</w:tr>
      <w:tr w:rsidR="00F47162" w:rsidRPr="00F47162" w:rsidTr="00176332">
        <w:trPr>
          <w:trHeight w:val="300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Движение денежных средств по текущей деятельности</w:t>
            </w:r>
          </w:p>
        </w:tc>
      </w:tr>
      <w:tr w:rsidR="00F47162" w:rsidRPr="00F47162" w:rsidTr="00176332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5" w:name="f4r20"/>
            <w:bookmarkEnd w:id="195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8 343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6 190</w:t>
            </w:r>
          </w:p>
        </w:tc>
      </w:tr>
      <w:tr w:rsidR="00F47162" w:rsidRPr="00F47162" w:rsidTr="00176332">
        <w:trPr>
          <w:trHeight w:val="7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  <w:p w:rsidR="00F47162" w:rsidRPr="00F47162" w:rsidRDefault="00F47162" w:rsidP="00F47162">
            <w:pPr>
              <w:spacing w:after="0" w:line="240" w:lineRule="auto"/>
              <w:ind w:left="175" w:firstLineChars="2" w:firstLine="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покупателей продукции, товаров, заказчиков работ, услуг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6" w:name="f4r21"/>
            <w:bookmarkEnd w:id="196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8 157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6 074</w:t>
            </w:r>
          </w:p>
        </w:tc>
      </w:tr>
      <w:tr w:rsidR="00F47162" w:rsidRPr="00F47162" w:rsidTr="00176332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покупателей материалов и других запасов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7" w:name="f4r22"/>
            <w:bookmarkEnd w:id="197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123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76</w:t>
            </w:r>
          </w:p>
        </w:tc>
      </w:tr>
      <w:tr w:rsidR="00F47162" w:rsidRPr="00F47162" w:rsidTr="00176332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роялти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8" w:name="f4r23"/>
            <w:bookmarkEnd w:id="198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9" w:name="f4r24"/>
            <w:bookmarkEnd w:id="199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40</w:t>
            </w:r>
          </w:p>
        </w:tc>
      </w:tr>
      <w:tr w:rsidR="00F47162" w:rsidRPr="00F47162" w:rsidTr="00176332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00" w:name="f4r30"/>
            <w:bookmarkEnd w:id="200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10 855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5 765</w:t>
            </w:r>
          </w:p>
        </w:tc>
      </w:tr>
      <w:tr w:rsidR="00F47162" w:rsidRPr="00F47162" w:rsidTr="00176332">
        <w:trPr>
          <w:trHeight w:val="44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приобретение запасов, работ, услуг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01" w:name="f4r31"/>
            <w:bookmarkEnd w:id="201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5 047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919</w:t>
            </w:r>
          </w:p>
        </w:tc>
      </w:tr>
      <w:tr w:rsidR="00F47162" w:rsidRPr="00F47162" w:rsidTr="00176332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оплату труда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02" w:name="f4r32"/>
            <w:bookmarkEnd w:id="202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3 086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2 773</w:t>
            </w:r>
          </w:p>
        </w:tc>
      </w:tr>
      <w:tr w:rsidR="00F47162" w:rsidRPr="00F47162" w:rsidTr="00176332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уплату налогов и сборов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03" w:name="f4r33"/>
            <w:bookmarkEnd w:id="203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1 618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1 264</w:t>
            </w:r>
          </w:p>
        </w:tc>
      </w:tr>
      <w:tr w:rsidR="00F47162" w:rsidRPr="00F47162" w:rsidTr="00176332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04" w:name="f4r34"/>
            <w:bookmarkEnd w:id="204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1 104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809</w:t>
            </w:r>
          </w:p>
        </w:tc>
      </w:tr>
      <w:tr w:rsidR="00F47162" w:rsidRPr="00F47162" w:rsidTr="00176332">
        <w:trPr>
          <w:trHeight w:val="27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Результат движения денежных средств по текущей деятельности (020 – 030)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05" w:name="f4r40"/>
            <w:bookmarkEnd w:id="205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-2 512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425</w:t>
            </w:r>
          </w:p>
        </w:tc>
      </w:tr>
      <w:tr w:rsidR="00F47162" w:rsidRPr="00F47162" w:rsidTr="00176332">
        <w:trPr>
          <w:trHeight w:val="300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Движение денежных средств по инвестиционной деятельности</w:t>
            </w:r>
          </w:p>
        </w:tc>
      </w:tr>
      <w:tr w:rsidR="00F47162" w:rsidRPr="00F47162" w:rsidTr="00176332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06" w:name="f4r50"/>
            <w:bookmarkEnd w:id="206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69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  <w:p w:rsidR="00F47162" w:rsidRPr="00F47162" w:rsidRDefault="00F47162" w:rsidP="00F47162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покупателей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07" w:name="f4r51"/>
            <w:bookmarkEnd w:id="207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возврат предоставленных займов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08" w:name="f4r52"/>
            <w:bookmarkEnd w:id="208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16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09" w:name="f4r53"/>
            <w:bookmarkEnd w:id="209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10" w:name="f4r54"/>
            <w:bookmarkEnd w:id="210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055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11" w:name="f4r55"/>
            <w:bookmarkEnd w:id="211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12" w:name="f4r60"/>
            <w:bookmarkEnd w:id="212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724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  <w:p w:rsidR="00F47162" w:rsidRPr="00F47162" w:rsidRDefault="00F47162" w:rsidP="00F47162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приобретение и создание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13" w:name="f4r61"/>
            <w:bookmarkEnd w:id="213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предоставление займов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14" w:name="f4r62"/>
            <w:bookmarkEnd w:id="214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вклады в уставный капитал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15" w:name="f4r63"/>
            <w:bookmarkEnd w:id="215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16" w:name="f4r64"/>
            <w:bookmarkEnd w:id="216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25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Результат движения денежных средств по инвестиционной деятельности (050 – 060)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17" w:name="f4r70"/>
            <w:bookmarkEnd w:id="217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:rsidR="00F47162" w:rsidRPr="00F47162" w:rsidRDefault="00F47162" w:rsidP="00F4716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47162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F47162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lastRenderedPageBreak/>
        <w:t>Форма №4 лист 2</w:t>
      </w:r>
    </w:p>
    <w:tbl>
      <w:tblPr>
        <w:tblW w:w="10572" w:type="dxa"/>
        <w:tblInd w:w="-178" w:type="dxa"/>
        <w:tblLook w:val="0000" w:firstRow="0" w:lastRow="0" w:firstColumn="0" w:lastColumn="0" w:noHBand="0" w:noVBand="0"/>
      </w:tblPr>
      <w:tblGrid>
        <w:gridCol w:w="4534"/>
        <w:gridCol w:w="783"/>
        <w:gridCol w:w="2732"/>
        <w:gridCol w:w="2523"/>
      </w:tblGrid>
      <w:tr w:rsidR="00F47162" w:rsidRPr="00F47162" w:rsidTr="00176332">
        <w:trPr>
          <w:trHeight w:val="669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показателей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январь - декабрь 2025 г.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январь - декабрь 2024 г.</w:t>
            </w:r>
          </w:p>
        </w:tc>
      </w:tr>
      <w:tr w:rsidR="00F47162" w:rsidRPr="00F47162" w:rsidTr="00176332">
        <w:trPr>
          <w:trHeight w:val="1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</w:tr>
      <w:tr w:rsidR="00F47162" w:rsidRPr="00F47162" w:rsidTr="00176332">
        <w:trPr>
          <w:trHeight w:val="425"/>
        </w:trPr>
        <w:tc>
          <w:tcPr>
            <w:tcW w:w="10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Движение денежных средств по финансовой деятельности</w:t>
            </w:r>
          </w:p>
        </w:tc>
      </w:tr>
      <w:tr w:rsidR="00F47162" w:rsidRPr="00F47162" w:rsidTr="00176332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Поступило денежных средств – всего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18" w:name="f4r80"/>
            <w:bookmarkEnd w:id="218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2 818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89</w:t>
            </w:r>
          </w:p>
        </w:tc>
      </w:tr>
      <w:tr w:rsidR="00F47162" w:rsidRPr="00F47162" w:rsidTr="00176332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кредиты и займы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19" w:name="f4r81"/>
            <w:bookmarkEnd w:id="219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89</w:t>
            </w:r>
          </w:p>
        </w:tc>
      </w:tr>
      <w:tr w:rsidR="00F47162" w:rsidRPr="00F47162" w:rsidTr="00176332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 выпуска акций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20" w:name="f4r82"/>
            <w:bookmarkEnd w:id="220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вклады собственника имущества (учредителей, участников)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21" w:name="f4r83"/>
            <w:bookmarkEnd w:id="221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2 818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прочие поступления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22" w:name="f4r84"/>
            <w:bookmarkEnd w:id="222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денежных средств – всего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23" w:name="f4r90"/>
            <w:bookmarkEnd w:id="223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332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477</w:t>
            </w:r>
          </w:p>
        </w:tc>
      </w:tr>
      <w:tr w:rsidR="00F47162" w:rsidRPr="00F47162" w:rsidTr="00176332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погашение кредитов и займов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24" w:name="f4r91"/>
            <w:bookmarkEnd w:id="224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266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438</w:t>
            </w:r>
          </w:p>
        </w:tc>
      </w:tr>
      <w:tr w:rsidR="00F47162" w:rsidRPr="00F47162" w:rsidTr="00176332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выплаты дивидендов и других доходов от участия в уставном капитале организации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25" w:name="f4r92"/>
            <w:bookmarkEnd w:id="225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выплаты процентов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26" w:name="f4r93"/>
            <w:bookmarkEnd w:id="226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33</w:t>
            </w:r>
          </w:p>
        </w:tc>
      </w:tr>
      <w:tr w:rsidR="00F47162" w:rsidRPr="00F47162" w:rsidTr="00176332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лизинговые платежи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27" w:name="f4r94"/>
            <w:bookmarkEnd w:id="227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</w:t>
            </w:r>
          </w:p>
        </w:tc>
      </w:tr>
      <w:tr w:rsidR="00F47162" w:rsidRPr="00F47162" w:rsidTr="00176332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выплаты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095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28" w:name="f4r95"/>
            <w:bookmarkEnd w:id="228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47162" w:rsidRPr="00F47162" w:rsidTr="00176332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Результат движения денежных средств по текущей, инвестиционной и финансовой деятельности</w:t>
            </w:r>
          </w:p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(080 – 090)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29" w:name="f4r100"/>
            <w:bookmarkEnd w:id="229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2 486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-388</w:t>
            </w:r>
          </w:p>
        </w:tc>
      </w:tr>
      <w:tr w:rsidR="00F47162" w:rsidRPr="00F47162" w:rsidTr="00176332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Результат движения денежных средств за отчетный период (± 040 ± 070 ± 100)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30" w:name="f4r110"/>
            <w:bookmarkEnd w:id="230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-26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37</w:t>
            </w:r>
          </w:p>
        </w:tc>
      </w:tr>
      <w:tr w:rsidR="00F47162" w:rsidRPr="00F47162" w:rsidTr="00176332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Остаток денежных средств и эквивалентов денежных средств на </w:t>
            </w: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31.12.2024 г.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31" w:name="f4r120"/>
            <w:bookmarkEnd w:id="231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</w:t>
            </w:r>
          </w:p>
        </w:tc>
      </w:tr>
      <w:tr w:rsidR="00F47162" w:rsidRPr="00F47162" w:rsidTr="00176332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Остаток денежных средств и эквивалентов денежных средств на </w:t>
            </w: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конец отчетного периода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32" w:name="f4r130"/>
            <w:bookmarkEnd w:id="232"/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46</w:t>
            </w:r>
          </w:p>
        </w:tc>
      </w:tr>
      <w:tr w:rsidR="00F47162" w:rsidRPr="00F47162" w:rsidTr="00176332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Влияние изменений курса иностранных валют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33" w:name="f4r140"/>
            <w:bookmarkEnd w:id="233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bookmarkEnd w:id="190"/>
    <w:p w:rsidR="00F47162" w:rsidRPr="00F47162" w:rsidRDefault="00F47162" w:rsidP="00F471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471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tbl>
      <w:tblPr>
        <w:tblW w:w="9889" w:type="dxa"/>
        <w:tblLook w:val="0000" w:firstRow="0" w:lastRow="0" w:firstColumn="0" w:lastColumn="0" w:noHBand="0" w:noVBand="0"/>
      </w:tblPr>
      <w:tblGrid>
        <w:gridCol w:w="1755"/>
        <w:gridCol w:w="916"/>
        <w:gridCol w:w="1417"/>
        <w:gridCol w:w="535"/>
        <w:gridCol w:w="800"/>
        <w:gridCol w:w="2708"/>
        <w:gridCol w:w="1758"/>
      </w:tblGrid>
      <w:tr w:rsidR="00F47162" w:rsidRPr="00F47162" w:rsidTr="00176332">
        <w:trPr>
          <w:trHeight w:val="375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Руководитель </w:t>
            </w:r>
          </w:p>
        </w:tc>
        <w:tc>
          <w:tcPr>
            <w:tcW w:w="23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16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7F7286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Ю.С.Киселева</w:t>
            </w:r>
            <w:r w:rsidR="00F47162" w:rsidRPr="00F471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F47162" w:rsidRPr="00F47162" w:rsidTr="00176332">
        <w:trPr>
          <w:trHeight w:val="225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16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(подпись)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16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(инициалы, фамилия)</w:t>
            </w:r>
          </w:p>
        </w:tc>
      </w:tr>
      <w:tr w:rsidR="00F47162" w:rsidRPr="00F47162" w:rsidTr="00176332">
        <w:trPr>
          <w:trHeight w:val="355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23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16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7F7286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Е.А.Бондарева</w:t>
            </w:r>
            <w:r w:rsidR="00F47162" w:rsidRPr="00F471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F47162" w:rsidRPr="00F47162" w:rsidTr="00176332">
        <w:trPr>
          <w:trHeight w:val="225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16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(подпись)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16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(инициалы, фамилия)</w:t>
            </w:r>
          </w:p>
        </w:tc>
      </w:tr>
      <w:tr w:rsidR="00F47162" w:rsidRPr="00F47162" w:rsidTr="00176332">
        <w:trPr>
          <w:trHeight w:val="161"/>
        </w:trPr>
        <w:tc>
          <w:tcPr>
            <w:tcW w:w="2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7F7286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72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_______________</w:t>
            </w: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2026 г.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47162" w:rsidRPr="00F47162" w:rsidRDefault="00F47162" w:rsidP="00F4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71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CD4E9E" w:rsidRPr="00CD4E9E" w:rsidRDefault="00F47162" w:rsidP="00CD4E9E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47162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="00CD4E9E" w:rsidRPr="00CD4E9E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Открытое акционерное общество</w:t>
      </w:r>
    </w:p>
    <w:p w:rsidR="00CD4E9E" w:rsidRPr="00CD4E9E" w:rsidRDefault="00CD4E9E" w:rsidP="00CD4E9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D4E9E">
        <w:rPr>
          <w:rFonts w:ascii="Times New Roman" w:eastAsia="Times New Roman" w:hAnsi="Times New Roman" w:cs="Times New Roman"/>
          <w:sz w:val="32"/>
          <w:szCs w:val="32"/>
          <w:lang w:eastAsia="ru-RU"/>
        </w:rPr>
        <w:t>«Шкловский льнозавод»</w:t>
      </w:r>
    </w:p>
    <w:p w:rsidR="00CD4E9E" w:rsidRPr="00CD4E9E" w:rsidRDefault="00CD4E9E" w:rsidP="00CD4E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E9E">
        <w:rPr>
          <w:rFonts w:ascii="Times New Roman" w:eastAsia="Times New Roman" w:hAnsi="Times New Roman" w:cs="Times New Roman"/>
          <w:sz w:val="24"/>
          <w:szCs w:val="24"/>
          <w:lang w:eastAsia="ru-RU"/>
        </w:rPr>
        <w:t>г. Шклов ул. Льнозаводская, 1</w:t>
      </w:r>
    </w:p>
    <w:p w:rsidR="00CD4E9E" w:rsidRPr="00CD4E9E" w:rsidRDefault="00CD4E9E" w:rsidP="00CD4E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E9E" w:rsidRPr="00CD4E9E" w:rsidRDefault="00CD4E9E" w:rsidP="00CD4E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eastAsia="ru-RU"/>
        </w:rPr>
      </w:pPr>
      <w:r w:rsidRPr="00CD4E9E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eastAsia="ru-RU"/>
        </w:rPr>
        <w:t>Пояснительная записка к бухгалтерской отчетности за 2025год</w:t>
      </w:r>
    </w:p>
    <w:p w:rsidR="00CD4E9E" w:rsidRPr="00CD4E9E" w:rsidRDefault="00CD4E9E" w:rsidP="00CD4E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E9E" w:rsidRPr="00CD4E9E" w:rsidRDefault="00CD4E9E" w:rsidP="00CD4E9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E9E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 «Шкловский льнозавод» зарегистрирован решением Шкловского районного исполнительного комитета от 17 июня 2019 года в Едином государственном регистре юридических лиц и индивидуальных предпринимателей за №700015065.</w:t>
      </w:r>
    </w:p>
    <w:p w:rsidR="00CD4E9E" w:rsidRPr="00CD4E9E" w:rsidRDefault="00CD4E9E" w:rsidP="00CD4E9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E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вид деятельности: подготовка и прядение льняного волокна, код – 13104. </w:t>
      </w:r>
    </w:p>
    <w:p w:rsidR="00CD4E9E" w:rsidRPr="00CD4E9E" w:rsidRDefault="00CD4E9E" w:rsidP="00CD4E9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E9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Имеется филиал-филиал ОАО «Шкловский льнозавод» Горецкая льносемстанция.</w:t>
      </w:r>
    </w:p>
    <w:p w:rsidR="00CD4E9E" w:rsidRPr="00CD4E9E" w:rsidRDefault="00CD4E9E" w:rsidP="00CD4E9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E9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Филиалов, зарегистрированных за пределами  РБ - не имеет.</w:t>
      </w:r>
    </w:p>
    <w:p w:rsidR="00CD4E9E" w:rsidRPr="00CD4E9E" w:rsidRDefault="00CD4E9E" w:rsidP="00CD4E9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E9E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Бухгалтерский учет осуществляется по журнально-ордерной форме учета, с частичным применением 1-с.</w:t>
      </w:r>
    </w:p>
    <w:p w:rsidR="00CD4E9E" w:rsidRPr="00CD4E9E" w:rsidRDefault="00CD4E9E" w:rsidP="00CD4E9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E9E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Активы принимаются к бухгалтерскому учету на дату их фактического поступления на склад.</w:t>
      </w:r>
    </w:p>
    <w:p w:rsidR="00CD4E9E" w:rsidRPr="00CD4E9E" w:rsidRDefault="00CD4E9E" w:rsidP="00CD4E9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E9E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2025 году активы общества состояли на 86,7 % из внеоборотных активов и на 13,3% из оборотных активов. Наиболее важными элементами оборотных активов были запасы (10,1 % от общей суммы активов),дебиторская задолженность (2,3 % от  общей суммы активов). Основными внеоборотными активами в течении 2025г. были основные средства ( 82,0 % от общей суммы активов).</w:t>
      </w:r>
    </w:p>
    <w:p w:rsidR="00CD4E9E" w:rsidRPr="00CD4E9E" w:rsidRDefault="00CD4E9E" w:rsidP="00CD4E9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E9E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2025 году пассивы состояли на 57,7 % из собственного капитала, на 0,8 % из долгосрочных обязательств и на 41,5 % из краткосрочных обязательств.</w:t>
      </w:r>
    </w:p>
    <w:p w:rsidR="00CD4E9E" w:rsidRPr="00CD4E9E" w:rsidRDefault="00CD4E9E" w:rsidP="00CD4E9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E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Начисление амортизации основных средств, нематериальных активов, используемых в предпринимательской деятельности не производилось. </w:t>
      </w:r>
    </w:p>
    <w:p w:rsidR="00CD4E9E" w:rsidRPr="00CD4E9E" w:rsidRDefault="00CD4E9E" w:rsidP="00CD4E9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E9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Выручка от реализации товаров (иных материальных активов) признается на дату отгрузки данных активов .</w:t>
      </w:r>
    </w:p>
    <w:p w:rsidR="00CD4E9E" w:rsidRPr="00CD4E9E" w:rsidRDefault="00CD4E9E" w:rsidP="00CD4E9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E9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2025 год выручка составила 10737 тыс. рублей и увеличилась по сравнению с 2024 г. на 1418 тыс. рулей, что положительно повлияло на финансовое положение предприятий.</w:t>
      </w:r>
    </w:p>
    <w:p w:rsidR="00CD4E9E" w:rsidRPr="00CD4E9E" w:rsidRDefault="00CD4E9E" w:rsidP="00CD4E9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E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Прибыль от реализации составила 480 тыс. рублей, </w:t>
      </w:r>
      <w:r w:rsidRPr="00CD4E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</w:t>
      </w:r>
      <w:r w:rsidRPr="00CD4E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2024г. убыток  54 тыс. рублей </w:t>
      </w:r>
    </w:p>
    <w:p w:rsidR="00CD4E9E" w:rsidRPr="00CD4E9E" w:rsidRDefault="00CD4E9E" w:rsidP="00CD4E9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E9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 от текущей, инвестиционной, финансовой деятельности составил 4916 тыс. рублей.</w:t>
      </w:r>
    </w:p>
    <w:p w:rsidR="00CD4E9E" w:rsidRPr="00CD4E9E" w:rsidRDefault="00CD4E9E" w:rsidP="00CD4E9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E9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по текущей, инвестиционной, финансовой деятельности составили 3850 тыс. рублей.</w:t>
      </w:r>
    </w:p>
    <w:p w:rsidR="00CD4E9E" w:rsidRPr="00CD4E9E" w:rsidRDefault="00CD4E9E" w:rsidP="00CD4E9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E9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составе доходов по текущей, инвестиционной, финансовой деятельности отражены суммы доходов, связанные с государственной поддержкой, направленной на приобретение запасов, оплату выполненных работ, услуг, а также задолженности по ним, в составе расходов  отражены уплата штрафов, пени за нарушение условий договоров, курсовые разницы от пересчета активов и обязательств, проценты, начисленные за пользование банковскими кредитами, исполненными гарантиями,  принудительный сбор по исполнительным производствам и т.п.</w:t>
      </w:r>
    </w:p>
    <w:p w:rsidR="00CD4E9E" w:rsidRPr="00CD4E9E" w:rsidRDefault="00CD4E9E" w:rsidP="00CD4E9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E9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Чистая прибыль  за 2025 год составила 1546 тыс. рублей.</w:t>
      </w:r>
    </w:p>
    <w:p w:rsidR="00CD4E9E" w:rsidRPr="00CD4E9E" w:rsidRDefault="00CD4E9E" w:rsidP="00CD4E9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E9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Рентабельность продаж составила 4,5 %, за 2024г. минус 0,6%.</w:t>
      </w:r>
    </w:p>
    <w:p w:rsidR="00CD4E9E" w:rsidRPr="00CD4E9E" w:rsidRDefault="00CD4E9E" w:rsidP="00CD4E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4E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связи с низким качеством переработанного льносырья и низким выходом волокнистых веществ, себестоимость одной тонны условного номера 10 в 2025г.составила 14306,7 руб, (2024 год- 16335,8), средняя цена реализации 1тн условного номера 10 – 15155,9 руб. Затраты на 1 тонну условного номера 10 превышают цену реализации на 849,2 руб. Превышение себестоимости 1 тонны условного номера 10 складывается из-за  высокой себестоимости льносырья. </w:t>
      </w:r>
    </w:p>
    <w:p w:rsidR="00CD4E9E" w:rsidRPr="00CD4E9E" w:rsidRDefault="00CD4E9E" w:rsidP="00CD4E9E">
      <w:p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4E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структуре себестоимости затрат на производство продукции наибольший удельный вес занимает сырье, удельный вес которого составляет 36,3 процента, электроэнергия 10,8 процентов, заработная плата и начисления 27,9 процента.</w:t>
      </w:r>
    </w:p>
    <w:p w:rsidR="00CD4E9E" w:rsidRPr="00CD4E9E" w:rsidRDefault="00CD4E9E" w:rsidP="00CD4E9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E9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Переоценка основных средств на 01.01.2026г. проводилась по зданиям, сооружениям и передаточным устройствам.</w:t>
      </w:r>
    </w:p>
    <w:p w:rsidR="00CD4E9E" w:rsidRPr="00CD4E9E" w:rsidRDefault="00CD4E9E" w:rsidP="00CD4E9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E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Предприятие не является участником договора о совместной деятельности, и прибыли от какой-либо иной деятельности не получало.</w:t>
      </w:r>
    </w:p>
    <w:p w:rsidR="00CD4E9E" w:rsidRPr="00CD4E9E" w:rsidRDefault="00CD4E9E" w:rsidP="00CD4E9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E9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Задолженность по долгосрочным и краткосрочным обязательствам за 2025 год увеличилась на 1303 тыс. рублей .</w:t>
      </w:r>
    </w:p>
    <w:p w:rsidR="00CD4E9E" w:rsidRPr="00CD4E9E" w:rsidRDefault="00CD4E9E" w:rsidP="00CD4E9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E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Анализируя коэффициенты, характеризующие финансовую устойчивость организации, необходимо отметить, что </w:t>
      </w:r>
      <w:r w:rsidRPr="00CD4E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коэффициент обеспеченности обязательств имуществом </w:t>
      </w:r>
      <w:r w:rsidRPr="00CD4E9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 0,42,коэффициент просроченных обязательств составляет 0,78. Это означает. что степень риска банкротства средняя и собственных   средств, для финансовой устойчивости предприятий не достаточно.</w:t>
      </w:r>
    </w:p>
    <w:p w:rsidR="00CD4E9E" w:rsidRPr="00CD4E9E" w:rsidRDefault="00CD4E9E" w:rsidP="00CD4E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E9E" w:rsidRPr="00CD4E9E" w:rsidRDefault="00CD4E9E" w:rsidP="00CD4E9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CD4E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CD4E9E" w:rsidRPr="00CD4E9E" w:rsidRDefault="00CD4E9E" w:rsidP="00CD4E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E9E" w:rsidRPr="00CD4E9E" w:rsidRDefault="00CD4E9E" w:rsidP="00CD4E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E9E" w:rsidRPr="00CD4E9E" w:rsidRDefault="00CD4E9E" w:rsidP="00CD4E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E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бухгалтер                                                                         Е.А.Бондарева                                         </w:t>
      </w:r>
    </w:p>
    <w:p w:rsidR="00CD4E9E" w:rsidRPr="00CD4E9E" w:rsidRDefault="00CD4E9E" w:rsidP="00CD4E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E9E" w:rsidRPr="00CD4E9E" w:rsidRDefault="00CD4E9E" w:rsidP="00CD4E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E9E" w:rsidRPr="00CD4E9E" w:rsidRDefault="00CD4E9E" w:rsidP="00CD4E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E9E" w:rsidRPr="00CD4E9E" w:rsidRDefault="00CD4E9E" w:rsidP="00CD4E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E9E" w:rsidRPr="00CD4E9E" w:rsidRDefault="00CD4E9E" w:rsidP="00CD4E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E9E" w:rsidRPr="00CD4E9E" w:rsidRDefault="00CD4E9E" w:rsidP="00CD4E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E9E" w:rsidRPr="00CD4E9E" w:rsidRDefault="00CD4E9E" w:rsidP="00CD4E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E9E" w:rsidRPr="00CD4E9E" w:rsidRDefault="00CD4E9E" w:rsidP="00CD4E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E9E" w:rsidRPr="00CD4E9E" w:rsidRDefault="00CD4E9E" w:rsidP="00CD4E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E9E" w:rsidRPr="00CD4E9E" w:rsidRDefault="00CD4E9E" w:rsidP="00CD4E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E9E" w:rsidRPr="00CD4E9E" w:rsidRDefault="00CD4E9E" w:rsidP="00CD4E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E9E" w:rsidRPr="00CD4E9E" w:rsidRDefault="00CD4E9E" w:rsidP="00CD4E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E9E" w:rsidRPr="00CD4E9E" w:rsidRDefault="00CD4E9E" w:rsidP="00CD4E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E9E" w:rsidRPr="00CD4E9E" w:rsidRDefault="00CD4E9E" w:rsidP="00CD4E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E9E" w:rsidRPr="00CD4E9E" w:rsidRDefault="00CD4E9E" w:rsidP="00CD4E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E9E" w:rsidRPr="00CD4E9E" w:rsidRDefault="00CD4E9E" w:rsidP="00CD4E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E9E" w:rsidRPr="00CD4E9E" w:rsidRDefault="00CD4E9E" w:rsidP="00CD4E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E9E" w:rsidRPr="00CD4E9E" w:rsidRDefault="00CD4E9E" w:rsidP="00CD4E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E9E" w:rsidRPr="00CD4E9E" w:rsidRDefault="00CD4E9E" w:rsidP="00CD4E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E9E" w:rsidRPr="00CD4E9E" w:rsidRDefault="00CD4E9E" w:rsidP="00CD4E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E9E" w:rsidRPr="00CD4E9E" w:rsidRDefault="00CD4E9E" w:rsidP="00CD4E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E9E" w:rsidRPr="00CD4E9E" w:rsidRDefault="00CD4E9E" w:rsidP="00CD4E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E9E" w:rsidRPr="00CD4E9E" w:rsidRDefault="00CD4E9E" w:rsidP="00CD4E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E9E" w:rsidRPr="00CD4E9E" w:rsidRDefault="00CD4E9E" w:rsidP="00CD4E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E9E" w:rsidRPr="00CD4E9E" w:rsidRDefault="00CD4E9E" w:rsidP="00CD4E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E9E" w:rsidRPr="00CD4E9E" w:rsidRDefault="00CD4E9E" w:rsidP="00CD4E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E9E" w:rsidRPr="00CD4E9E" w:rsidRDefault="00CD4E9E" w:rsidP="00CD4E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E9E" w:rsidRPr="00CD4E9E" w:rsidRDefault="00CD4E9E" w:rsidP="00CD4E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E9E" w:rsidRPr="00CD4E9E" w:rsidRDefault="00CD4E9E" w:rsidP="00CD4E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E9E" w:rsidRPr="00CD4E9E" w:rsidRDefault="00CD4E9E" w:rsidP="00CD4E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E9E" w:rsidRPr="00CD4E9E" w:rsidRDefault="00CD4E9E" w:rsidP="00CD4E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4BE6" w:rsidRDefault="00F24BE6" w:rsidP="00F47162">
      <w:pPr>
        <w:ind w:firstLine="567"/>
      </w:pPr>
    </w:p>
    <w:sectPr w:rsidR="00F24BE6" w:rsidSect="00CD4E9E">
      <w:pgSz w:w="11906" w:h="16838"/>
      <w:pgMar w:top="0" w:right="850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61E" w:rsidRDefault="001D761E" w:rsidP="007F7286">
      <w:pPr>
        <w:spacing w:after="0" w:line="240" w:lineRule="auto"/>
      </w:pPr>
      <w:r>
        <w:separator/>
      </w:r>
    </w:p>
  </w:endnote>
  <w:endnote w:type="continuationSeparator" w:id="0">
    <w:p w:rsidR="001D761E" w:rsidRDefault="001D761E" w:rsidP="007F72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61E" w:rsidRDefault="001D761E" w:rsidP="007F7286">
      <w:pPr>
        <w:spacing w:after="0" w:line="240" w:lineRule="auto"/>
      </w:pPr>
      <w:r>
        <w:separator/>
      </w:r>
    </w:p>
  </w:footnote>
  <w:footnote w:type="continuationSeparator" w:id="0">
    <w:p w:rsidR="001D761E" w:rsidRDefault="001D761E" w:rsidP="007F72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C05E8CE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FA2E3F"/>
    <w:multiLevelType w:val="hybridMultilevel"/>
    <w:tmpl w:val="9F805780"/>
    <w:lvl w:ilvl="0" w:tplc="58D8D0D8">
      <w:start w:val="20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C3539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">
    <w:nsid w:val="031559C8"/>
    <w:multiLevelType w:val="singleLevel"/>
    <w:tmpl w:val="3572D1B6"/>
    <w:lvl w:ilvl="0">
      <w:start w:val="1"/>
      <w:numFmt w:val="decimal"/>
      <w:lvlText w:val="%1."/>
      <w:lvlJc w:val="left"/>
      <w:pPr>
        <w:tabs>
          <w:tab w:val="num" w:pos="-774"/>
        </w:tabs>
        <w:ind w:left="-774" w:hanging="360"/>
      </w:pPr>
      <w:rPr>
        <w:rFonts w:hint="default"/>
      </w:rPr>
    </w:lvl>
  </w:abstractNum>
  <w:abstractNum w:abstractNumId="4">
    <w:nsid w:val="05843A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99833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9F23623"/>
    <w:multiLevelType w:val="hybridMultilevel"/>
    <w:tmpl w:val="E28A8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B158F8"/>
    <w:multiLevelType w:val="singleLevel"/>
    <w:tmpl w:val="04190001"/>
    <w:lvl w:ilvl="0">
      <w:start w:val="1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F2528F7"/>
    <w:multiLevelType w:val="hybridMultilevel"/>
    <w:tmpl w:val="ED5A2850"/>
    <w:lvl w:ilvl="0" w:tplc="CA8E5E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3BA6C9D"/>
    <w:multiLevelType w:val="hybridMultilevel"/>
    <w:tmpl w:val="3A8EB822"/>
    <w:lvl w:ilvl="0" w:tplc="BF2A3FFC">
      <w:start w:val="1"/>
      <w:numFmt w:val="upperRoman"/>
      <w:lvlText w:val="%1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1C063ACD"/>
    <w:multiLevelType w:val="hybridMultilevel"/>
    <w:tmpl w:val="C93A5984"/>
    <w:lvl w:ilvl="0" w:tplc="F84E7F30">
      <w:start w:val="1"/>
      <w:numFmt w:val="upperRoman"/>
      <w:lvlText w:val="%1."/>
      <w:lvlJc w:val="left"/>
      <w:pPr>
        <w:tabs>
          <w:tab w:val="num" w:pos="1386"/>
        </w:tabs>
        <w:ind w:left="138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6"/>
        </w:tabs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6"/>
        </w:tabs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6"/>
        </w:tabs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6"/>
        </w:tabs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6"/>
        </w:tabs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6"/>
        </w:tabs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6"/>
        </w:tabs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6"/>
        </w:tabs>
        <w:ind w:left="6786" w:hanging="180"/>
      </w:pPr>
    </w:lvl>
  </w:abstractNum>
  <w:abstractNum w:abstractNumId="11">
    <w:nsid w:val="1C0E032F"/>
    <w:multiLevelType w:val="multilevel"/>
    <w:tmpl w:val="489A8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1741F7"/>
    <w:multiLevelType w:val="hybridMultilevel"/>
    <w:tmpl w:val="F932A624"/>
    <w:lvl w:ilvl="0" w:tplc="DFD0C8A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44446"/>
    <w:multiLevelType w:val="hybridMultilevel"/>
    <w:tmpl w:val="1A1C1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FE39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7A92BD0"/>
    <w:multiLevelType w:val="hybridMultilevel"/>
    <w:tmpl w:val="5ACA8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8C438D"/>
    <w:multiLevelType w:val="hybridMultilevel"/>
    <w:tmpl w:val="6FF211BE"/>
    <w:lvl w:ilvl="0" w:tplc="E996A93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AB78CB"/>
    <w:multiLevelType w:val="hybridMultilevel"/>
    <w:tmpl w:val="FF46B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4A3CCC"/>
    <w:multiLevelType w:val="hybridMultilevel"/>
    <w:tmpl w:val="C810BE6C"/>
    <w:lvl w:ilvl="0" w:tplc="C7E40F2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C54A2DF2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293643F6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9">
    <w:nsid w:val="2E203AC5"/>
    <w:multiLevelType w:val="hybridMultilevel"/>
    <w:tmpl w:val="BFE0813A"/>
    <w:lvl w:ilvl="0" w:tplc="C54A2DF2">
      <w:start w:val="1"/>
      <w:numFmt w:val="decimal"/>
      <w:lvlText w:val="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20">
    <w:nsid w:val="2F1445B2"/>
    <w:multiLevelType w:val="hybridMultilevel"/>
    <w:tmpl w:val="9E70D9CC"/>
    <w:lvl w:ilvl="0" w:tplc="04190001">
      <w:start w:val="6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59D0BCD"/>
    <w:multiLevelType w:val="singleLevel"/>
    <w:tmpl w:val="EB78E56A"/>
    <w:lvl w:ilvl="0">
      <w:start w:val="1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22">
    <w:nsid w:val="35EF5524"/>
    <w:multiLevelType w:val="hybridMultilevel"/>
    <w:tmpl w:val="7F08C0C4"/>
    <w:lvl w:ilvl="0" w:tplc="2E862E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C3501C9"/>
    <w:multiLevelType w:val="multilevel"/>
    <w:tmpl w:val="6FF211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D55691"/>
    <w:multiLevelType w:val="hybridMultilevel"/>
    <w:tmpl w:val="AF36218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5A21973"/>
    <w:multiLevelType w:val="hybridMultilevel"/>
    <w:tmpl w:val="7622953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8BA3A7C"/>
    <w:multiLevelType w:val="hybridMultilevel"/>
    <w:tmpl w:val="625AAE9A"/>
    <w:lvl w:ilvl="0" w:tplc="8486A24A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BA66F26"/>
    <w:multiLevelType w:val="singleLevel"/>
    <w:tmpl w:val="ADA65DB8"/>
    <w:lvl w:ilvl="0">
      <w:numFmt w:val="bullet"/>
      <w:lvlText w:val=""/>
      <w:lvlJc w:val="left"/>
      <w:pPr>
        <w:tabs>
          <w:tab w:val="num" w:pos="495"/>
        </w:tabs>
        <w:ind w:left="495" w:hanging="360"/>
      </w:pPr>
      <w:rPr>
        <w:rFonts w:ascii="Symbol" w:hAnsi="Symbol" w:hint="default"/>
        <w:b/>
      </w:rPr>
    </w:lvl>
  </w:abstractNum>
  <w:abstractNum w:abstractNumId="28">
    <w:nsid w:val="4E402229"/>
    <w:multiLevelType w:val="hybridMultilevel"/>
    <w:tmpl w:val="32CAD138"/>
    <w:lvl w:ilvl="0" w:tplc="952661D8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9">
    <w:nsid w:val="57AA5335"/>
    <w:multiLevelType w:val="hybridMultilevel"/>
    <w:tmpl w:val="86F02750"/>
    <w:lvl w:ilvl="0" w:tplc="9892C63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BC028B2"/>
    <w:multiLevelType w:val="hybridMultilevel"/>
    <w:tmpl w:val="D82253A4"/>
    <w:lvl w:ilvl="0" w:tplc="293643F6">
      <w:start w:val="1"/>
      <w:numFmt w:val="decimal"/>
      <w:lvlText w:val="%1."/>
      <w:lvlJc w:val="left"/>
      <w:pPr>
        <w:tabs>
          <w:tab w:val="num" w:pos="5460"/>
        </w:tabs>
        <w:ind w:left="5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183445"/>
    <w:multiLevelType w:val="multilevel"/>
    <w:tmpl w:val="69402D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EDF6558"/>
    <w:multiLevelType w:val="singleLevel"/>
    <w:tmpl w:val="C9D44C02"/>
    <w:lvl w:ilvl="0">
      <w:start w:val="1"/>
      <w:numFmt w:val="upperRoman"/>
      <w:pStyle w:val="4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3">
    <w:nsid w:val="5F2C5E75"/>
    <w:multiLevelType w:val="hybridMultilevel"/>
    <w:tmpl w:val="F04880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5E716C4"/>
    <w:multiLevelType w:val="hybridMultilevel"/>
    <w:tmpl w:val="466C23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BB6688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6">
    <w:nsid w:val="6C4F4FF5"/>
    <w:multiLevelType w:val="hybridMultilevel"/>
    <w:tmpl w:val="058635A2"/>
    <w:lvl w:ilvl="0" w:tplc="D26C17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CE54C65"/>
    <w:multiLevelType w:val="singleLevel"/>
    <w:tmpl w:val="EFC86520"/>
    <w:lvl w:ilvl="0">
      <w:start w:val="1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18"/>
      </w:rPr>
    </w:lvl>
  </w:abstractNum>
  <w:abstractNum w:abstractNumId="38">
    <w:nsid w:val="6D4F3E87"/>
    <w:multiLevelType w:val="multilevel"/>
    <w:tmpl w:val="C810BE6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9">
    <w:nsid w:val="76126EA0"/>
    <w:multiLevelType w:val="hybridMultilevel"/>
    <w:tmpl w:val="09EE5290"/>
    <w:lvl w:ilvl="0" w:tplc="F810360E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0">
    <w:nsid w:val="781D3D01"/>
    <w:multiLevelType w:val="hybridMultilevel"/>
    <w:tmpl w:val="A4B8A73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23"/>
  </w:num>
  <w:num w:numId="4">
    <w:abstractNumId w:val="19"/>
  </w:num>
  <w:num w:numId="5">
    <w:abstractNumId w:val="30"/>
  </w:num>
  <w:num w:numId="6">
    <w:abstractNumId w:val="8"/>
  </w:num>
  <w:num w:numId="7">
    <w:abstractNumId w:val="38"/>
  </w:num>
  <w:num w:numId="8">
    <w:abstractNumId w:val="22"/>
  </w:num>
  <w:num w:numId="9">
    <w:abstractNumId w:val="29"/>
  </w:num>
  <w:num w:numId="10">
    <w:abstractNumId w:val="28"/>
  </w:num>
  <w:num w:numId="11">
    <w:abstractNumId w:val="4"/>
  </w:num>
  <w:num w:numId="12">
    <w:abstractNumId w:val="32"/>
  </w:num>
  <w:num w:numId="13">
    <w:abstractNumId w:val="35"/>
  </w:num>
  <w:num w:numId="14">
    <w:abstractNumId w:val="2"/>
  </w:num>
  <w:num w:numId="15">
    <w:abstractNumId w:val="7"/>
  </w:num>
  <w:num w:numId="16">
    <w:abstractNumId w:val="37"/>
  </w:num>
  <w:num w:numId="17">
    <w:abstractNumId w:val="21"/>
  </w:num>
  <w:num w:numId="18">
    <w:abstractNumId w:val="5"/>
  </w:num>
  <w:num w:numId="19">
    <w:abstractNumId w:val="14"/>
  </w:num>
  <w:num w:numId="20">
    <w:abstractNumId w:val="27"/>
  </w:num>
  <w:num w:numId="21">
    <w:abstractNumId w:val="11"/>
  </w:num>
  <w:num w:numId="22">
    <w:abstractNumId w:val="31"/>
  </w:num>
  <w:num w:numId="23">
    <w:abstractNumId w:val="3"/>
  </w:num>
  <w:num w:numId="24">
    <w:abstractNumId w:val="25"/>
  </w:num>
  <w:num w:numId="25">
    <w:abstractNumId w:val="32"/>
    <w:lvlOverride w:ilvl="0">
      <w:startOverride w:val="1"/>
    </w:lvlOverride>
  </w:num>
  <w:num w:numId="26">
    <w:abstractNumId w:val="10"/>
  </w:num>
  <w:num w:numId="27">
    <w:abstractNumId w:val="12"/>
  </w:num>
  <w:num w:numId="28">
    <w:abstractNumId w:val="17"/>
  </w:num>
  <w:num w:numId="29">
    <w:abstractNumId w:val="36"/>
  </w:num>
  <w:num w:numId="30">
    <w:abstractNumId w:val="40"/>
  </w:num>
  <w:num w:numId="31">
    <w:abstractNumId w:val="20"/>
  </w:num>
  <w:num w:numId="32">
    <w:abstractNumId w:val="1"/>
  </w:num>
  <w:num w:numId="33">
    <w:abstractNumId w:val="32"/>
    <w:lvlOverride w:ilvl="0">
      <w:startOverride w:val="1"/>
    </w:lvlOverride>
  </w:num>
  <w:num w:numId="34">
    <w:abstractNumId w:val="9"/>
  </w:num>
  <w:num w:numId="35">
    <w:abstractNumId w:val="32"/>
    <w:lvlOverride w:ilvl="0">
      <w:startOverride w:val="1"/>
    </w:lvlOverride>
  </w:num>
  <w:num w:numId="36">
    <w:abstractNumId w:val="32"/>
    <w:lvlOverride w:ilvl="0">
      <w:startOverride w:val="1"/>
    </w:lvlOverride>
  </w:num>
  <w:num w:numId="37">
    <w:abstractNumId w:val="34"/>
  </w:num>
  <w:num w:numId="38">
    <w:abstractNumId w:val="33"/>
  </w:num>
  <w:num w:numId="39">
    <w:abstractNumId w:val="26"/>
  </w:num>
  <w:num w:numId="40">
    <w:abstractNumId w:val="15"/>
  </w:num>
  <w:num w:numId="41">
    <w:abstractNumId w:val="6"/>
  </w:num>
  <w:num w:numId="42">
    <w:abstractNumId w:val="24"/>
  </w:num>
  <w:num w:numId="43">
    <w:abstractNumId w:val="13"/>
  </w:num>
  <w:num w:numId="44">
    <w:abstractNumId w:val="39"/>
  </w:num>
  <w:num w:numId="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E26"/>
    <w:rsid w:val="00176332"/>
    <w:rsid w:val="001D761E"/>
    <w:rsid w:val="003911F6"/>
    <w:rsid w:val="00555240"/>
    <w:rsid w:val="007F7286"/>
    <w:rsid w:val="00B41B7C"/>
    <w:rsid w:val="00B738A1"/>
    <w:rsid w:val="00B8607B"/>
    <w:rsid w:val="00CD4E9E"/>
    <w:rsid w:val="00E50234"/>
    <w:rsid w:val="00E75E26"/>
    <w:rsid w:val="00F24BE6"/>
    <w:rsid w:val="00F4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162"/>
  </w:style>
  <w:style w:type="paragraph" w:styleId="1">
    <w:name w:val="heading 1"/>
    <w:basedOn w:val="a"/>
    <w:next w:val="a"/>
    <w:link w:val="10"/>
    <w:qFormat/>
    <w:rsid w:val="00F4716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20">
    <w:name w:val="heading 2"/>
    <w:basedOn w:val="a"/>
    <w:next w:val="a"/>
    <w:link w:val="21"/>
    <w:qFormat/>
    <w:rsid w:val="00F47162"/>
    <w:pPr>
      <w:keepNext/>
      <w:tabs>
        <w:tab w:val="num" w:pos="720"/>
      </w:tabs>
      <w:spacing w:after="0" w:line="240" w:lineRule="auto"/>
      <w:ind w:left="720" w:hanging="720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47162"/>
    <w:pPr>
      <w:keepNext/>
      <w:tabs>
        <w:tab w:val="num" w:pos="720"/>
      </w:tabs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F47162"/>
    <w:pPr>
      <w:keepNext/>
      <w:numPr>
        <w:numId w:val="12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F47162"/>
    <w:pPr>
      <w:keepNext/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F47162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F47162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7162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21">
    <w:name w:val="Заголовок 2 Знак"/>
    <w:basedOn w:val="a0"/>
    <w:link w:val="20"/>
    <w:rsid w:val="00F4716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4716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47162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4716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4716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F47162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47162"/>
  </w:style>
  <w:style w:type="paragraph" w:styleId="a3">
    <w:name w:val="Plain Text"/>
    <w:basedOn w:val="a"/>
    <w:link w:val="a4"/>
    <w:rsid w:val="00F471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F47162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5">
    <w:name w:val="Table Grid"/>
    <w:basedOn w:val="a1"/>
    <w:rsid w:val="00F471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F471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F471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rsid w:val="00F471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rsid w:val="00F471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аголовок"/>
    <w:basedOn w:val="a"/>
    <w:link w:val="ab"/>
    <w:qFormat/>
    <w:rsid w:val="00F4716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rsid w:val="00F47162"/>
    <w:pPr>
      <w:spacing w:after="0" w:line="240" w:lineRule="auto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F47162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2">
    <w:name w:val="Body Text 2"/>
    <w:basedOn w:val="a"/>
    <w:link w:val="23"/>
    <w:rsid w:val="00F471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F47162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styleId="ae">
    <w:name w:val="page number"/>
    <w:basedOn w:val="a0"/>
    <w:rsid w:val="00F47162"/>
  </w:style>
  <w:style w:type="paragraph" w:styleId="31">
    <w:name w:val="Body Text 3"/>
    <w:basedOn w:val="a"/>
    <w:link w:val="32"/>
    <w:rsid w:val="00F471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F4716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caption"/>
    <w:basedOn w:val="a"/>
    <w:next w:val="a"/>
    <w:qFormat/>
    <w:rsid w:val="00F471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af0">
    <w:name w:val="annotation text"/>
    <w:basedOn w:val="a"/>
    <w:link w:val="af1"/>
    <w:semiHidden/>
    <w:rsid w:val="00F471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semiHidden/>
    <w:rsid w:val="00F471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Знак Знак"/>
    <w:rsid w:val="00F47162"/>
    <w:rPr>
      <w:rFonts w:ascii="Courier New" w:hAnsi="Courier New"/>
    </w:rPr>
  </w:style>
  <w:style w:type="paragraph" w:styleId="af3">
    <w:name w:val="Balloon Text"/>
    <w:basedOn w:val="a"/>
    <w:link w:val="af4"/>
    <w:rsid w:val="00F4716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rsid w:val="00F4716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">
    <w:name w:val="Знак Знак9"/>
    <w:rsid w:val="00F4716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PlainTextChar">
    <w:name w:val="Plain Text Char"/>
    <w:locked/>
    <w:rsid w:val="00F47162"/>
    <w:rPr>
      <w:rFonts w:ascii="Courier New" w:hAnsi="Courier New" w:cs="Times New Roman"/>
      <w:lang w:val="ru-RU" w:eastAsia="ru-RU" w:bidi="ar-SA"/>
    </w:rPr>
  </w:style>
  <w:style w:type="character" w:customStyle="1" w:styleId="71">
    <w:name w:val="Знак Знак7"/>
    <w:rsid w:val="00F47162"/>
    <w:rPr>
      <w:rFonts w:ascii="Courier New" w:hAnsi="Courier New"/>
    </w:rPr>
  </w:style>
  <w:style w:type="character" w:customStyle="1" w:styleId="33">
    <w:name w:val="Знак Знак3"/>
    <w:locked/>
    <w:rsid w:val="00F47162"/>
    <w:rPr>
      <w:rFonts w:ascii="Courier New" w:hAnsi="Courier New" w:cs="Courier New"/>
      <w:lang w:val="ru-RU" w:eastAsia="ru-RU" w:bidi="ar-SA"/>
    </w:rPr>
  </w:style>
  <w:style w:type="paragraph" w:customStyle="1" w:styleId="8">
    <w:name w:val="Обычный + 8 пт"/>
    <w:basedOn w:val="a"/>
    <w:rsid w:val="00F47162"/>
    <w:pPr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5">
    <w:name w:val="annotation reference"/>
    <w:rsid w:val="00F47162"/>
    <w:rPr>
      <w:sz w:val="16"/>
      <w:szCs w:val="16"/>
    </w:rPr>
  </w:style>
  <w:style w:type="character" w:customStyle="1" w:styleId="41">
    <w:name w:val="Знак Знак4"/>
    <w:rsid w:val="00F47162"/>
    <w:rPr>
      <w:b/>
      <w:lang w:val="ru-RU" w:eastAsia="ru-RU" w:bidi="ar-SA"/>
    </w:rPr>
  </w:style>
  <w:style w:type="paragraph" w:styleId="2">
    <w:name w:val="List Bullet 2"/>
    <w:basedOn w:val="a"/>
    <w:autoRedefine/>
    <w:rsid w:val="00F47162"/>
    <w:pPr>
      <w:numPr>
        <w:numId w:val="45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Indent"/>
    <w:basedOn w:val="a"/>
    <w:rsid w:val="00F47162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footnote text"/>
    <w:basedOn w:val="a"/>
    <w:link w:val="af8"/>
    <w:rsid w:val="00F471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кст сноски Знак"/>
    <w:basedOn w:val="a0"/>
    <w:link w:val="af7"/>
    <w:rsid w:val="00F471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rsid w:val="00F47162"/>
    <w:rPr>
      <w:vertAlign w:val="superscript"/>
    </w:rPr>
  </w:style>
  <w:style w:type="character" w:styleId="afa">
    <w:name w:val="Hyperlink"/>
    <w:rsid w:val="00F47162"/>
    <w:rPr>
      <w:color w:val="0000FF"/>
      <w:u w:val="single"/>
    </w:rPr>
  </w:style>
  <w:style w:type="character" w:styleId="afb">
    <w:name w:val="FollowedHyperlink"/>
    <w:rsid w:val="00F47162"/>
    <w:rPr>
      <w:color w:val="800080"/>
      <w:u w:val="single"/>
    </w:rPr>
  </w:style>
  <w:style w:type="character" w:customStyle="1" w:styleId="51">
    <w:name w:val="Знак Знак5"/>
    <w:rsid w:val="00F47162"/>
    <w:rPr>
      <w:b/>
      <w:lang w:val="ru-RU" w:eastAsia="ru-RU" w:bidi="ar-SA"/>
    </w:rPr>
  </w:style>
  <w:style w:type="character" w:customStyle="1" w:styleId="ab">
    <w:name w:val="Заголовок Знак"/>
    <w:link w:val="aa"/>
    <w:rsid w:val="00F4716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162"/>
  </w:style>
  <w:style w:type="paragraph" w:styleId="1">
    <w:name w:val="heading 1"/>
    <w:basedOn w:val="a"/>
    <w:next w:val="a"/>
    <w:link w:val="10"/>
    <w:qFormat/>
    <w:rsid w:val="00F4716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20">
    <w:name w:val="heading 2"/>
    <w:basedOn w:val="a"/>
    <w:next w:val="a"/>
    <w:link w:val="21"/>
    <w:qFormat/>
    <w:rsid w:val="00F47162"/>
    <w:pPr>
      <w:keepNext/>
      <w:tabs>
        <w:tab w:val="num" w:pos="720"/>
      </w:tabs>
      <w:spacing w:after="0" w:line="240" w:lineRule="auto"/>
      <w:ind w:left="720" w:hanging="720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47162"/>
    <w:pPr>
      <w:keepNext/>
      <w:tabs>
        <w:tab w:val="num" w:pos="720"/>
      </w:tabs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F47162"/>
    <w:pPr>
      <w:keepNext/>
      <w:numPr>
        <w:numId w:val="12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F47162"/>
    <w:pPr>
      <w:keepNext/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F47162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F47162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7162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21">
    <w:name w:val="Заголовок 2 Знак"/>
    <w:basedOn w:val="a0"/>
    <w:link w:val="20"/>
    <w:rsid w:val="00F4716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4716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47162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4716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4716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F47162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47162"/>
  </w:style>
  <w:style w:type="paragraph" w:styleId="a3">
    <w:name w:val="Plain Text"/>
    <w:basedOn w:val="a"/>
    <w:link w:val="a4"/>
    <w:rsid w:val="00F471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F47162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5">
    <w:name w:val="Table Grid"/>
    <w:basedOn w:val="a1"/>
    <w:rsid w:val="00F471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F471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F471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rsid w:val="00F471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rsid w:val="00F471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аголовок"/>
    <w:basedOn w:val="a"/>
    <w:link w:val="ab"/>
    <w:qFormat/>
    <w:rsid w:val="00F4716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rsid w:val="00F47162"/>
    <w:pPr>
      <w:spacing w:after="0" w:line="240" w:lineRule="auto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F47162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2">
    <w:name w:val="Body Text 2"/>
    <w:basedOn w:val="a"/>
    <w:link w:val="23"/>
    <w:rsid w:val="00F471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F47162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styleId="ae">
    <w:name w:val="page number"/>
    <w:basedOn w:val="a0"/>
    <w:rsid w:val="00F47162"/>
  </w:style>
  <w:style w:type="paragraph" w:styleId="31">
    <w:name w:val="Body Text 3"/>
    <w:basedOn w:val="a"/>
    <w:link w:val="32"/>
    <w:rsid w:val="00F471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F4716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caption"/>
    <w:basedOn w:val="a"/>
    <w:next w:val="a"/>
    <w:qFormat/>
    <w:rsid w:val="00F471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af0">
    <w:name w:val="annotation text"/>
    <w:basedOn w:val="a"/>
    <w:link w:val="af1"/>
    <w:semiHidden/>
    <w:rsid w:val="00F471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semiHidden/>
    <w:rsid w:val="00F471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Знак Знак"/>
    <w:rsid w:val="00F47162"/>
    <w:rPr>
      <w:rFonts w:ascii="Courier New" w:hAnsi="Courier New"/>
    </w:rPr>
  </w:style>
  <w:style w:type="paragraph" w:styleId="af3">
    <w:name w:val="Balloon Text"/>
    <w:basedOn w:val="a"/>
    <w:link w:val="af4"/>
    <w:rsid w:val="00F4716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rsid w:val="00F4716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">
    <w:name w:val="Знак Знак9"/>
    <w:rsid w:val="00F4716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PlainTextChar">
    <w:name w:val="Plain Text Char"/>
    <w:locked/>
    <w:rsid w:val="00F47162"/>
    <w:rPr>
      <w:rFonts w:ascii="Courier New" w:hAnsi="Courier New" w:cs="Times New Roman"/>
      <w:lang w:val="ru-RU" w:eastAsia="ru-RU" w:bidi="ar-SA"/>
    </w:rPr>
  </w:style>
  <w:style w:type="character" w:customStyle="1" w:styleId="71">
    <w:name w:val="Знак Знак7"/>
    <w:rsid w:val="00F47162"/>
    <w:rPr>
      <w:rFonts w:ascii="Courier New" w:hAnsi="Courier New"/>
    </w:rPr>
  </w:style>
  <w:style w:type="character" w:customStyle="1" w:styleId="33">
    <w:name w:val="Знак Знак3"/>
    <w:locked/>
    <w:rsid w:val="00F47162"/>
    <w:rPr>
      <w:rFonts w:ascii="Courier New" w:hAnsi="Courier New" w:cs="Courier New"/>
      <w:lang w:val="ru-RU" w:eastAsia="ru-RU" w:bidi="ar-SA"/>
    </w:rPr>
  </w:style>
  <w:style w:type="paragraph" w:customStyle="1" w:styleId="8">
    <w:name w:val="Обычный + 8 пт"/>
    <w:basedOn w:val="a"/>
    <w:rsid w:val="00F47162"/>
    <w:pPr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5">
    <w:name w:val="annotation reference"/>
    <w:rsid w:val="00F47162"/>
    <w:rPr>
      <w:sz w:val="16"/>
      <w:szCs w:val="16"/>
    </w:rPr>
  </w:style>
  <w:style w:type="character" w:customStyle="1" w:styleId="41">
    <w:name w:val="Знак Знак4"/>
    <w:rsid w:val="00F47162"/>
    <w:rPr>
      <w:b/>
      <w:lang w:val="ru-RU" w:eastAsia="ru-RU" w:bidi="ar-SA"/>
    </w:rPr>
  </w:style>
  <w:style w:type="paragraph" w:styleId="2">
    <w:name w:val="List Bullet 2"/>
    <w:basedOn w:val="a"/>
    <w:autoRedefine/>
    <w:rsid w:val="00F47162"/>
    <w:pPr>
      <w:numPr>
        <w:numId w:val="45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Indent"/>
    <w:basedOn w:val="a"/>
    <w:rsid w:val="00F47162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footnote text"/>
    <w:basedOn w:val="a"/>
    <w:link w:val="af8"/>
    <w:rsid w:val="00F471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кст сноски Знак"/>
    <w:basedOn w:val="a0"/>
    <w:link w:val="af7"/>
    <w:rsid w:val="00F471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rsid w:val="00F47162"/>
    <w:rPr>
      <w:vertAlign w:val="superscript"/>
    </w:rPr>
  </w:style>
  <w:style w:type="character" w:styleId="afa">
    <w:name w:val="Hyperlink"/>
    <w:rsid w:val="00F47162"/>
    <w:rPr>
      <w:color w:val="0000FF"/>
      <w:u w:val="single"/>
    </w:rPr>
  </w:style>
  <w:style w:type="character" w:styleId="afb">
    <w:name w:val="FollowedHyperlink"/>
    <w:rsid w:val="00F47162"/>
    <w:rPr>
      <w:color w:val="800080"/>
      <w:u w:val="single"/>
    </w:rPr>
  </w:style>
  <w:style w:type="character" w:customStyle="1" w:styleId="51">
    <w:name w:val="Знак Знак5"/>
    <w:rsid w:val="00F47162"/>
    <w:rPr>
      <w:b/>
      <w:lang w:val="ru-RU" w:eastAsia="ru-RU" w:bidi="ar-SA"/>
    </w:rPr>
  </w:style>
  <w:style w:type="character" w:customStyle="1" w:styleId="ab">
    <w:name w:val="Заголовок Знак"/>
    <w:link w:val="aa"/>
    <w:rsid w:val="00F4716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12</Pages>
  <Words>3602</Words>
  <Characters>20534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2026-04-02T11:29:00Z</dcterms:created>
  <dcterms:modified xsi:type="dcterms:W3CDTF">2026-04-06T05:42:00Z</dcterms:modified>
</cp:coreProperties>
</file>