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07489E" w14:textId="3C5FBC63" w:rsidR="00427144" w:rsidRPr="00427144" w:rsidRDefault="00427144" w:rsidP="004271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f2"/>
      <w:bookmarkStart w:id="1" w:name="F6A"/>
      <w:bookmarkStart w:id="2" w:name="f6"/>
    </w:p>
    <w:bookmarkEnd w:id="0"/>
    <w:tbl>
      <w:tblPr>
        <w:tblW w:w="102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831"/>
        <w:gridCol w:w="895"/>
        <w:gridCol w:w="1415"/>
        <w:gridCol w:w="962"/>
        <w:gridCol w:w="213"/>
        <w:gridCol w:w="637"/>
        <w:gridCol w:w="145"/>
        <w:gridCol w:w="1982"/>
        <w:gridCol w:w="157"/>
        <w:gridCol w:w="1969"/>
      </w:tblGrid>
      <w:tr w:rsidR="00427144" w:rsidRPr="00427144" w14:paraId="1ECC089F" w14:textId="77777777" w:rsidTr="003A7458">
        <w:trPr>
          <w:trHeight w:val="80"/>
        </w:trPr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797A90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5FC3C0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E563A3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2C1140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9E7E18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584140" w14:textId="77777777" w:rsidR="00427144" w:rsidRPr="00427144" w:rsidRDefault="00427144" w:rsidP="00427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Приложение 1</w:t>
            </w:r>
          </w:p>
        </w:tc>
      </w:tr>
      <w:tr w:rsidR="00427144" w:rsidRPr="00427144" w14:paraId="2C10FEC8" w14:textId="77777777" w:rsidTr="003A7458">
        <w:trPr>
          <w:trHeight w:val="225"/>
        </w:trPr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738379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8765EA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5D9B40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19A689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16D022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3B4D4C" w14:textId="77777777" w:rsidR="00427144" w:rsidRPr="00427144" w:rsidRDefault="00427144" w:rsidP="00427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к постановлению Министерства финансов Республики Беларусь </w:t>
            </w:r>
          </w:p>
        </w:tc>
      </w:tr>
      <w:tr w:rsidR="00427144" w:rsidRPr="00427144" w14:paraId="6532DB8B" w14:textId="77777777" w:rsidTr="003A7458">
        <w:trPr>
          <w:trHeight w:val="225"/>
        </w:trPr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0AF932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06BFD0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F987CC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DB730D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D9A0AD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F5D681" w14:textId="77777777" w:rsidR="00427144" w:rsidRPr="00427144" w:rsidRDefault="00427144" w:rsidP="00427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val="en-US"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  </w:t>
            </w:r>
            <w:r w:rsidRPr="00427144">
              <w:rPr>
                <w:rFonts w:ascii="Times New Roman" w:eastAsia="Times New Roman" w:hAnsi="Times New Roman" w:cs="Times New Roman"/>
                <w:sz w:val="18"/>
                <w:szCs w:val="16"/>
                <w:lang w:val="en-US" w:eastAsia="ru-RU"/>
              </w:rPr>
              <w:t>12</w:t>
            </w:r>
            <w:r w:rsidRPr="00427144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  <w:r w:rsidRPr="00427144">
              <w:rPr>
                <w:rFonts w:ascii="Times New Roman" w:eastAsia="Times New Roman" w:hAnsi="Times New Roman" w:cs="Times New Roman"/>
                <w:sz w:val="18"/>
                <w:szCs w:val="16"/>
                <w:lang w:val="en-US" w:eastAsia="ru-RU"/>
              </w:rPr>
              <w:t>12</w:t>
            </w:r>
            <w:r w:rsidRPr="00427144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.20</w:t>
            </w:r>
            <w:r w:rsidRPr="00427144">
              <w:rPr>
                <w:rFonts w:ascii="Times New Roman" w:eastAsia="Times New Roman" w:hAnsi="Times New Roman" w:cs="Times New Roman"/>
                <w:sz w:val="18"/>
                <w:szCs w:val="16"/>
                <w:lang w:val="en-US" w:eastAsia="ru-RU"/>
              </w:rPr>
              <w:t>16</w:t>
            </w:r>
            <w:r w:rsidRPr="00427144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№ 1</w:t>
            </w:r>
            <w:r w:rsidRPr="00427144">
              <w:rPr>
                <w:rFonts w:ascii="Times New Roman" w:eastAsia="Times New Roman" w:hAnsi="Times New Roman" w:cs="Times New Roman"/>
                <w:sz w:val="18"/>
                <w:szCs w:val="16"/>
                <w:lang w:val="en-US" w:eastAsia="ru-RU"/>
              </w:rPr>
              <w:t>04</w:t>
            </w:r>
          </w:p>
        </w:tc>
      </w:tr>
      <w:tr w:rsidR="00427144" w:rsidRPr="00427144" w14:paraId="5CE0913D" w14:textId="77777777" w:rsidTr="003A7458">
        <w:trPr>
          <w:trHeight w:val="255"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1D44AD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БУХГАЛТЕРСКИЙ БАЛАНС</w:t>
            </w:r>
          </w:p>
        </w:tc>
      </w:tr>
      <w:tr w:rsidR="00427144" w:rsidRPr="00427144" w14:paraId="1EC35227" w14:textId="77777777" w:rsidTr="003A7458">
        <w:trPr>
          <w:trHeight w:val="252"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30BCAF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8"/>
                <w:lang w:eastAsia="ru-RU"/>
              </w:rPr>
              <w:t>на</w:t>
            </w:r>
            <w:r w:rsidRPr="00427144">
              <w:rPr>
                <w:rFonts w:ascii="Times New Roman" w:eastAsia="Times New Roman" w:hAnsi="Times New Roman" w:cs="Times New Roman"/>
                <w:b/>
                <w:sz w:val="18"/>
                <w:lang w:val="en-US" w:eastAsia="ru-RU"/>
              </w:rPr>
              <w:t xml:space="preserve"> </w:t>
            </w:r>
            <w:r w:rsidRPr="00427144">
              <w:rPr>
                <w:rFonts w:ascii="Times New Roman" w:eastAsia="Times New Roman" w:hAnsi="Times New Roman" w:cs="Times New Roman"/>
                <w:b/>
                <w:sz w:val="18"/>
                <w:lang w:eastAsia="ru-RU"/>
              </w:rPr>
              <w:t>31 декабря 2025 года</w:t>
            </w:r>
          </w:p>
        </w:tc>
      </w:tr>
      <w:tr w:rsidR="00427144" w:rsidRPr="00427144" w14:paraId="490A53DF" w14:textId="77777777" w:rsidTr="003A7458">
        <w:trPr>
          <w:trHeight w:val="70"/>
        </w:trPr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336E12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128274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2374C7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43F1EC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A4DFB4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269E42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9227B6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 </w:t>
            </w:r>
          </w:p>
        </w:tc>
      </w:tr>
      <w:tr w:rsidR="00427144" w:rsidRPr="00427144" w14:paraId="76E5364B" w14:textId="77777777" w:rsidTr="003A7458">
        <w:trPr>
          <w:trHeight w:val="113"/>
        </w:trPr>
        <w:tc>
          <w:tcPr>
            <w:tcW w:w="4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C407B70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</w:t>
            </w:r>
          </w:p>
        </w:tc>
        <w:tc>
          <w:tcPr>
            <w:tcW w:w="6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40CC40F8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bookmarkStart w:id="3" w:name="title10"/>
            <w:bookmarkEnd w:id="3"/>
            <w:r w:rsidRPr="004271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ОАО "ЛИПНИКСКИЙ" </w:t>
            </w:r>
          </w:p>
        </w:tc>
      </w:tr>
      <w:tr w:rsidR="00427144" w:rsidRPr="00427144" w14:paraId="1F76425E" w14:textId="77777777" w:rsidTr="003A7458">
        <w:trPr>
          <w:trHeight w:val="113"/>
        </w:trPr>
        <w:tc>
          <w:tcPr>
            <w:tcW w:w="4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60D108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Учетный номер плательщика</w:t>
            </w:r>
          </w:p>
        </w:tc>
        <w:tc>
          <w:tcPr>
            <w:tcW w:w="6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67400E6C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bookmarkStart w:id="4" w:name="unn1"/>
            <w:bookmarkEnd w:id="4"/>
            <w:r w:rsidRPr="004271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200098557 </w:t>
            </w:r>
          </w:p>
        </w:tc>
      </w:tr>
      <w:tr w:rsidR="00427144" w:rsidRPr="00427144" w14:paraId="4DD33E79" w14:textId="77777777" w:rsidTr="003A7458">
        <w:trPr>
          <w:trHeight w:val="113"/>
        </w:trPr>
        <w:tc>
          <w:tcPr>
            <w:tcW w:w="4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DCD0AA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экономической деятельности</w:t>
            </w:r>
          </w:p>
        </w:tc>
        <w:tc>
          <w:tcPr>
            <w:tcW w:w="6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303DCC4C" w14:textId="1C586131" w:rsidR="00427144" w:rsidRPr="00C04891" w:rsidRDefault="00C04891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bookmarkStart w:id="5" w:name="activity1"/>
            <w:bookmarkEnd w:id="5"/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Сельское хозяйство</w:t>
            </w:r>
          </w:p>
        </w:tc>
      </w:tr>
      <w:tr w:rsidR="00427144" w:rsidRPr="00427144" w14:paraId="73A809D9" w14:textId="77777777" w:rsidTr="003A7458">
        <w:trPr>
          <w:trHeight w:val="113"/>
        </w:trPr>
        <w:tc>
          <w:tcPr>
            <w:tcW w:w="4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C109102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6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6297C687" w14:textId="59E02197" w:rsidR="00427144" w:rsidRPr="00C04891" w:rsidRDefault="00C04891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bookmarkStart w:id="6" w:name="prop_kind1"/>
            <w:bookmarkEnd w:id="6"/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частная</w:t>
            </w:r>
          </w:p>
        </w:tc>
      </w:tr>
      <w:tr w:rsidR="00427144" w:rsidRPr="00427144" w14:paraId="05B7DCBF" w14:textId="77777777" w:rsidTr="003A7458">
        <w:trPr>
          <w:trHeight w:val="113"/>
        </w:trPr>
        <w:tc>
          <w:tcPr>
            <w:tcW w:w="4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08EBDC0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 управления</w:t>
            </w:r>
          </w:p>
        </w:tc>
        <w:tc>
          <w:tcPr>
            <w:tcW w:w="6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4F12223A" w14:textId="097DB9DB" w:rsidR="00427144" w:rsidRPr="00C04891" w:rsidRDefault="00C04891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bookmarkStart w:id="7" w:name="joint1"/>
            <w:bookmarkEnd w:id="7"/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Управление сельского хозяйства и продовольствия</w:t>
            </w:r>
          </w:p>
        </w:tc>
      </w:tr>
      <w:tr w:rsidR="00427144" w:rsidRPr="00427144" w14:paraId="4E27960D" w14:textId="77777777" w:rsidTr="003A7458">
        <w:trPr>
          <w:trHeight w:val="113"/>
        </w:trPr>
        <w:tc>
          <w:tcPr>
            <w:tcW w:w="4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99C3E69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7A1336BB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тыс. </w:t>
            </w:r>
            <w:proofErr w:type="spellStart"/>
            <w:r w:rsidRPr="004271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руб</w:t>
            </w:r>
            <w:proofErr w:type="spellEnd"/>
            <w:r w:rsidRPr="00427144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.</w:t>
            </w:r>
          </w:p>
        </w:tc>
      </w:tr>
      <w:tr w:rsidR="00427144" w:rsidRPr="00427144" w14:paraId="44434C0E" w14:textId="77777777" w:rsidTr="003A7458">
        <w:trPr>
          <w:trHeight w:val="113"/>
        </w:trPr>
        <w:tc>
          <w:tcPr>
            <w:tcW w:w="4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FB43CC6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6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208C5FC8" w14:textId="143B7490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bookmarkStart w:id="8" w:name="address1"/>
            <w:bookmarkEnd w:id="8"/>
            <w:r w:rsidRPr="004271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225845 Брестская обл</w:t>
            </w:r>
            <w:r w:rsidR="00C0489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асть, </w:t>
            </w:r>
            <w:r w:rsidRPr="004271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Дрогичинский р</w:t>
            </w:r>
            <w:r w:rsidR="00C0489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айо</w:t>
            </w:r>
            <w:r w:rsidRPr="004271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</w:t>
            </w:r>
            <w:r w:rsidR="00C0489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, </w:t>
            </w:r>
            <w:proofErr w:type="spellStart"/>
            <w:r w:rsidR="00C0489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аг</w:t>
            </w:r>
            <w:proofErr w:type="gramStart"/>
            <w:r w:rsidRPr="004271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.Л</w:t>
            </w:r>
            <w:proofErr w:type="gramEnd"/>
            <w:r w:rsidRPr="004271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ипники</w:t>
            </w:r>
            <w:proofErr w:type="spellEnd"/>
            <w:r w:rsidRPr="004271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</w:tr>
      <w:tr w:rsidR="00427144" w:rsidRPr="00427144" w14:paraId="5FA14583" w14:textId="77777777" w:rsidTr="003A7458">
        <w:trPr>
          <w:trHeight w:val="170"/>
        </w:trPr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C98B1A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EA525E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66A589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E933E4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8715E" w14:textId="77777777" w:rsidR="00427144" w:rsidRPr="00427144" w:rsidRDefault="00427144" w:rsidP="0042714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утверждения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A1FE30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</w:tr>
      <w:tr w:rsidR="00427144" w:rsidRPr="00427144" w14:paraId="7426942C" w14:textId="77777777" w:rsidTr="003A7458">
        <w:trPr>
          <w:trHeight w:val="170"/>
        </w:trPr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F496C5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48D7C9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8B1A28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7725BA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F4F6D" w14:textId="77777777" w:rsidR="00427144" w:rsidRPr="00427144" w:rsidRDefault="00427144" w:rsidP="0042714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отправки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C6D001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</w:tr>
      <w:tr w:rsidR="00427144" w:rsidRPr="00427144" w14:paraId="0ED7BDFC" w14:textId="77777777" w:rsidTr="003A7458">
        <w:trPr>
          <w:trHeight w:val="170"/>
        </w:trPr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0F45B6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F215FB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42273C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E7F5C0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CB8F21" w14:textId="77777777" w:rsidR="00427144" w:rsidRPr="00427144" w:rsidRDefault="00427144" w:rsidP="0042714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принятия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3ED0A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</w:tr>
      <w:tr w:rsidR="00427144" w:rsidRPr="00427144" w14:paraId="5A220FE0" w14:textId="77777777" w:rsidTr="003A7458">
        <w:trPr>
          <w:trHeight w:val="84"/>
        </w:trPr>
        <w:tc>
          <w:tcPr>
            <w:tcW w:w="183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05A0372E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6E718FE3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15A9EFCD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33615A86" w14:textId="77777777" w:rsidR="00427144" w:rsidRPr="00427144" w:rsidRDefault="00427144" w:rsidP="00427144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38DA925C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342D986F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543D98F7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 </w:t>
            </w:r>
          </w:p>
        </w:tc>
      </w:tr>
      <w:tr w:rsidR="00427144" w:rsidRPr="00427144" w14:paraId="13A14848" w14:textId="77777777" w:rsidTr="003A7458">
        <w:trPr>
          <w:trHeight w:val="312"/>
        </w:trPr>
        <w:tc>
          <w:tcPr>
            <w:tcW w:w="510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C7DD8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Активы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8AD6D0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12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5FE80A" w14:textId="77777777" w:rsidR="00427144" w:rsidRPr="00427144" w:rsidRDefault="00427144" w:rsidP="004271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На </w:t>
            </w: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3</w:t>
            </w: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 декабря 2025 года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055B8DA" w14:textId="77777777" w:rsidR="00427144" w:rsidRPr="00427144" w:rsidRDefault="00427144" w:rsidP="004271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На </w:t>
            </w: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3</w:t>
            </w: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1 декабря </w:t>
            </w: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20</w:t>
            </w: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24года</w:t>
            </w:r>
          </w:p>
        </w:tc>
      </w:tr>
      <w:tr w:rsidR="00427144" w:rsidRPr="00427144" w14:paraId="38894D41" w14:textId="77777777" w:rsidTr="003A7458">
        <w:trPr>
          <w:trHeight w:val="225"/>
        </w:trPr>
        <w:tc>
          <w:tcPr>
            <w:tcW w:w="510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D5EB7C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BCAA3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DB4C9C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14:paraId="6516D8D5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4</w:t>
            </w:r>
          </w:p>
        </w:tc>
      </w:tr>
      <w:tr w:rsidR="00427144" w:rsidRPr="00427144" w14:paraId="56F06FA4" w14:textId="77777777" w:rsidTr="003A7458">
        <w:trPr>
          <w:trHeight w:val="300"/>
        </w:trPr>
        <w:tc>
          <w:tcPr>
            <w:tcW w:w="510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6658358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I. ДОЛГОСРОЧНЫЕ АКТИВЫ 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6C7A71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A23915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74DA89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</w:tr>
      <w:tr w:rsidR="00427144" w:rsidRPr="00427144" w14:paraId="36C5B956" w14:textId="77777777" w:rsidTr="003A7458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0F7D76B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средства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1012D8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AF9C52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9" w:name="f1r110"/>
            <w:bookmarkEnd w:id="9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40 742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0CC3F0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>29 536</w:t>
            </w:r>
          </w:p>
        </w:tc>
      </w:tr>
      <w:tr w:rsidR="00427144" w:rsidRPr="00427144" w14:paraId="09C606E0" w14:textId="77777777" w:rsidTr="003A7458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A63E857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Нематериальные активы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D5321D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F05A9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0" w:name="f1r120"/>
            <w:bookmarkEnd w:id="10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CFA3A8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</w:p>
        </w:tc>
      </w:tr>
      <w:tr w:rsidR="00427144" w:rsidRPr="00427144" w14:paraId="16B12B21" w14:textId="77777777" w:rsidTr="003A7458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D02849D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Доходные вложения в материальные активы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A62838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61B420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1" w:name="f1r130"/>
            <w:bookmarkEnd w:id="11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4809E9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</w:p>
        </w:tc>
      </w:tr>
      <w:tr w:rsidR="00427144" w:rsidRPr="00427144" w14:paraId="4BDC25CB" w14:textId="77777777" w:rsidTr="003A7458">
        <w:trPr>
          <w:trHeight w:val="255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5D051A7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D9442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17F611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47AD9D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</w:p>
        </w:tc>
      </w:tr>
      <w:tr w:rsidR="00427144" w:rsidRPr="00427144" w14:paraId="75BAF97D" w14:textId="77777777" w:rsidTr="003A7458">
        <w:trPr>
          <w:trHeight w:val="255"/>
        </w:trPr>
        <w:tc>
          <w:tcPr>
            <w:tcW w:w="51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7A2C635" w14:textId="77777777" w:rsidR="00427144" w:rsidRPr="00427144" w:rsidRDefault="00427144" w:rsidP="0042714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инвестиционная недвижимость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9ABF2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A474E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2" w:name="f1r131"/>
            <w:bookmarkEnd w:id="12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2619DC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</w:p>
        </w:tc>
      </w:tr>
      <w:tr w:rsidR="00427144" w:rsidRPr="00427144" w14:paraId="2C47E1E3" w14:textId="77777777" w:rsidTr="003A7458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102382F" w14:textId="77777777" w:rsidR="00427144" w:rsidRPr="00427144" w:rsidRDefault="00427144" w:rsidP="0042714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предметы финансовой аренды (лизинга)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321BA5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5B681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3" w:name="f1r132"/>
            <w:bookmarkEnd w:id="13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B57B4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</w:p>
        </w:tc>
      </w:tr>
      <w:tr w:rsidR="00427144" w:rsidRPr="00427144" w14:paraId="43AF2466" w14:textId="77777777" w:rsidTr="003A7458">
        <w:trPr>
          <w:trHeight w:val="281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CB17BD5" w14:textId="77777777" w:rsidR="00427144" w:rsidRPr="00427144" w:rsidRDefault="00427144" w:rsidP="0042714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доходные вложения в материальные активы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E8875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9C590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4" w:name="f1r133"/>
            <w:bookmarkEnd w:id="14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109EF7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</w:p>
        </w:tc>
      </w:tr>
      <w:tr w:rsidR="00427144" w:rsidRPr="00427144" w14:paraId="154C0218" w14:textId="77777777" w:rsidTr="003A7458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1143F83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Вложения в долгосрочные активы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D551FD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B7491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5" w:name="f1r140"/>
            <w:bookmarkEnd w:id="15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7C3D65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>4 670</w:t>
            </w:r>
          </w:p>
        </w:tc>
      </w:tr>
      <w:tr w:rsidR="00427144" w:rsidRPr="00427144" w14:paraId="45E8F550" w14:textId="77777777" w:rsidTr="003A7458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FF90140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финансовые вложения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B1C65F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140758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6" w:name="f1r150"/>
            <w:bookmarkEnd w:id="16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6ABD32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>1</w:t>
            </w:r>
          </w:p>
        </w:tc>
      </w:tr>
      <w:tr w:rsidR="00427144" w:rsidRPr="00427144" w14:paraId="042BD988" w14:textId="77777777" w:rsidTr="003A7458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517E937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Отложенные налоговые активы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5A8CB7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D528FE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7" w:name="f1r160"/>
            <w:bookmarkEnd w:id="17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9249F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</w:p>
        </w:tc>
      </w:tr>
      <w:tr w:rsidR="00427144" w:rsidRPr="00427144" w14:paraId="21766A4A" w14:textId="77777777" w:rsidTr="003A7458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144D940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Долгосрочная дебиторская задолженность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4F317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2A3598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8" w:name="f1r170"/>
            <w:bookmarkEnd w:id="18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56D000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</w:p>
        </w:tc>
      </w:tr>
      <w:tr w:rsidR="00427144" w:rsidRPr="00427144" w14:paraId="073D667D" w14:textId="77777777" w:rsidTr="003A7458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6D86E00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долгосрочные активы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00DD07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2C260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9" w:name="f1r180"/>
            <w:bookmarkEnd w:id="19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BB4471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</w:p>
        </w:tc>
      </w:tr>
      <w:tr w:rsidR="00427144" w:rsidRPr="00427144" w14:paraId="7087DF0E" w14:textId="77777777" w:rsidTr="003A7458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9918F2B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2E4295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D1F6D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20" w:name="f1r190"/>
            <w:bookmarkEnd w:id="20"/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41 374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B7581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34 207</w:t>
            </w:r>
          </w:p>
        </w:tc>
      </w:tr>
      <w:tr w:rsidR="00427144" w:rsidRPr="00427144" w14:paraId="16BC2317" w14:textId="77777777" w:rsidTr="003A7458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7850C68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II. КРАТКОСРОЧНЫЕ АКТИВЫ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39B00C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239406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F297F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</w:p>
        </w:tc>
      </w:tr>
      <w:tr w:rsidR="00427144" w:rsidRPr="00427144" w14:paraId="51EEA5D2" w14:textId="77777777" w:rsidTr="003A7458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A9AECB7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Запасы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780DA2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AFE1EE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1" w:name="f1r210"/>
            <w:bookmarkEnd w:id="21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19 860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7B5EC0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>16 198</w:t>
            </w:r>
          </w:p>
        </w:tc>
      </w:tr>
      <w:tr w:rsidR="00427144" w:rsidRPr="00427144" w14:paraId="3F4B23DE" w14:textId="77777777" w:rsidTr="003A7458">
        <w:trPr>
          <w:trHeight w:val="255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B5C3A5D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37E0CC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B7B1DF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2FA7F5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</w:p>
        </w:tc>
      </w:tr>
      <w:tr w:rsidR="00427144" w:rsidRPr="00427144" w14:paraId="342D80D8" w14:textId="77777777" w:rsidTr="003A7458">
        <w:trPr>
          <w:trHeight w:val="255"/>
        </w:trPr>
        <w:tc>
          <w:tcPr>
            <w:tcW w:w="51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0ABC887" w14:textId="77777777" w:rsidR="00427144" w:rsidRPr="00427144" w:rsidRDefault="00427144" w:rsidP="00427144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38B2D8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31CD1B" w14:textId="77777777" w:rsidR="00427144" w:rsidRPr="00427144" w:rsidRDefault="00427144" w:rsidP="004271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2" w:name="f1r211"/>
            <w:bookmarkEnd w:id="22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9 294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9646F9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>7 877</w:t>
            </w:r>
          </w:p>
        </w:tc>
      </w:tr>
      <w:tr w:rsidR="00427144" w:rsidRPr="00427144" w14:paraId="7209F5A5" w14:textId="77777777" w:rsidTr="003A7458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0B4B5C2" w14:textId="77777777" w:rsidR="00427144" w:rsidRPr="00427144" w:rsidRDefault="00427144" w:rsidP="00427144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животные на выращивании и откорме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ADC4C5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62859F" w14:textId="77777777" w:rsidR="00427144" w:rsidRPr="00427144" w:rsidRDefault="00427144" w:rsidP="004271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3" w:name="f1r212"/>
            <w:bookmarkEnd w:id="23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7 216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ACE640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>5 914</w:t>
            </w:r>
          </w:p>
        </w:tc>
      </w:tr>
      <w:tr w:rsidR="00427144" w:rsidRPr="00427144" w14:paraId="61B18B62" w14:textId="77777777" w:rsidTr="003A7458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321B754" w14:textId="77777777" w:rsidR="00427144" w:rsidRPr="00427144" w:rsidRDefault="00427144" w:rsidP="00427144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незавершенное производство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82B2B6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0EB582" w14:textId="77777777" w:rsidR="00427144" w:rsidRPr="00427144" w:rsidRDefault="00427144" w:rsidP="004271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4" w:name="f1r213"/>
            <w:bookmarkEnd w:id="24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3 340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55E7FD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>2 395</w:t>
            </w:r>
          </w:p>
        </w:tc>
      </w:tr>
      <w:tr w:rsidR="00427144" w:rsidRPr="00427144" w14:paraId="436ACACF" w14:textId="77777777" w:rsidTr="003A7458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33D0A76" w14:textId="77777777" w:rsidR="00427144" w:rsidRPr="00427144" w:rsidRDefault="00427144" w:rsidP="00427144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готовая продукция и товары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C7453C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B7C5B9" w14:textId="77777777" w:rsidR="00427144" w:rsidRPr="00427144" w:rsidRDefault="00427144" w:rsidP="004271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5" w:name="f1r214"/>
            <w:bookmarkEnd w:id="25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290327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>12</w:t>
            </w:r>
          </w:p>
        </w:tc>
      </w:tr>
      <w:tr w:rsidR="00427144" w:rsidRPr="00427144" w14:paraId="10ACEFC4" w14:textId="77777777" w:rsidTr="003A7458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2F3374B" w14:textId="77777777" w:rsidR="00427144" w:rsidRPr="00427144" w:rsidRDefault="00427144" w:rsidP="00427144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товары отгруженные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9D3F1D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8B39F0" w14:textId="77777777" w:rsidR="00427144" w:rsidRPr="00427144" w:rsidRDefault="00427144" w:rsidP="004271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6" w:name="f1r215"/>
            <w:bookmarkEnd w:id="26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3A968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</w:p>
        </w:tc>
      </w:tr>
      <w:tr w:rsidR="00427144" w:rsidRPr="00427144" w14:paraId="4FE7F0E9" w14:textId="77777777" w:rsidTr="003A7458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576F351" w14:textId="77777777" w:rsidR="00427144" w:rsidRPr="00427144" w:rsidRDefault="00427144" w:rsidP="00427144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запасы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613E58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A1A097" w14:textId="77777777" w:rsidR="00427144" w:rsidRPr="00427144" w:rsidRDefault="00427144" w:rsidP="004271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7" w:name="f1r216"/>
            <w:bookmarkEnd w:id="27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9AACE7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</w:p>
        </w:tc>
      </w:tr>
      <w:tr w:rsidR="00427144" w:rsidRPr="00427144" w14:paraId="5EC92929" w14:textId="77777777" w:rsidTr="003A7458">
        <w:trPr>
          <w:trHeight w:val="31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011F011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активы, предназначенные для реализации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33725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B6A6B0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8" w:name="f1r220"/>
            <w:bookmarkEnd w:id="28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25660F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</w:p>
        </w:tc>
      </w:tr>
      <w:tr w:rsidR="00427144" w:rsidRPr="00427144" w14:paraId="66B8352C" w14:textId="77777777" w:rsidTr="003A7458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63CF052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будущих периодов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DC5F3E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3EA51E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9" w:name="f1r230"/>
            <w:bookmarkEnd w:id="29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513057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</w:p>
        </w:tc>
      </w:tr>
      <w:tr w:rsidR="00427144" w:rsidRPr="00427144" w14:paraId="2E459DA1" w14:textId="77777777" w:rsidTr="003A7458">
        <w:trPr>
          <w:trHeight w:val="555"/>
        </w:trPr>
        <w:tc>
          <w:tcPr>
            <w:tcW w:w="51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3DCD956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8A97D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F05759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0" w:name="f1r240"/>
            <w:bookmarkEnd w:id="30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5399F1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>714</w:t>
            </w:r>
          </w:p>
        </w:tc>
      </w:tr>
      <w:tr w:rsidR="00427144" w:rsidRPr="00427144" w14:paraId="1592C059" w14:textId="77777777" w:rsidTr="003A7458">
        <w:trPr>
          <w:trHeight w:val="300"/>
        </w:trPr>
        <w:tc>
          <w:tcPr>
            <w:tcW w:w="510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FBCE342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Краткосрочная дебиторская задолженность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67368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A424A0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1" w:name="f1r250"/>
            <w:bookmarkEnd w:id="31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1DD57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>1 715</w:t>
            </w:r>
          </w:p>
        </w:tc>
      </w:tr>
      <w:tr w:rsidR="00427144" w:rsidRPr="00427144" w14:paraId="6B84F937" w14:textId="77777777" w:rsidTr="003A7458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9E9DDD0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Краткосрочные финансовые вложения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EF5957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434436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2" w:name="f1r260"/>
            <w:bookmarkEnd w:id="32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9C8AC9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</w:p>
        </w:tc>
      </w:tr>
      <w:tr w:rsidR="00427144" w:rsidRPr="00427144" w14:paraId="4CC859E3" w14:textId="77777777" w:rsidTr="003A7458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75995A9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средства и их эквиваленты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CF56C6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40D6B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3" w:name="f1r270"/>
            <w:bookmarkEnd w:id="33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7A6D85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>279</w:t>
            </w:r>
          </w:p>
        </w:tc>
      </w:tr>
      <w:tr w:rsidR="00427144" w:rsidRPr="00427144" w14:paraId="5CA7ED1C" w14:textId="77777777" w:rsidTr="003A7458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D2D39C0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краткосрочные активы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0D3DE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0BFDB7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4" w:name="f1r280"/>
            <w:bookmarkEnd w:id="34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111D8F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</w:p>
        </w:tc>
      </w:tr>
      <w:tr w:rsidR="00427144" w:rsidRPr="00427144" w14:paraId="7C5762A5" w14:textId="77777777" w:rsidTr="003A7458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140362C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II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6AF826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E8C31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35" w:name="f1r290"/>
            <w:bookmarkEnd w:id="35"/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21 714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50B19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18 906</w:t>
            </w:r>
          </w:p>
        </w:tc>
      </w:tr>
      <w:tr w:rsidR="00427144" w:rsidRPr="00427144" w14:paraId="5CED4642" w14:textId="77777777" w:rsidTr="003A7458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F70465C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480FE9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74B57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36" w:name="f1r300"/>
            <w:bookmarkEnd w:id="36"/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63 088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21F72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53 113</w:t>
            </w:r>
          </w:p>
        </w:tc>
      </w:tr>
      <w:tr w:rsidR="00427144" w:rsidRPr="00427144" w14:paraId="41B0FF33" w14:textId="77777777" w:rsidTr="003A7458">
        <w:trPr>
          <w:trHeight w:val="57"/>
        </w:trPr>
        <w:tc>
          <w:tcPr>
            <w:tcW w:w="5103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5AD36C2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14:paraId="311A6FB8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E3CA502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7931C49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</w:tr>
    </w:tbl>
    <w:p w14:paraId="3E3B29D5" w14:textId="77777777" w:rsidR="00427144" w:rsidRPr="00427144" w:rsidRDefault="00427144" w:rsidP="004271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14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tbl>
      <w:tblPr>
        <w:tblW w:w="10250" w:type="dxa"/>
        <w:tblInd w:w="348" w:type="dxa"/>
        <w:tblLook w:val="0000" w:firstRow="0" w:lastRow="0" w:firstColumn="0" w:lastColumn="0" w:noHBand="0" w:noVBand="0"/>
      </w:tblPr>
      <w:tblGrid>
        <w:gridCol w:w="5147"/>
        <w:gridCol w:w="869"/>
        <w:gridCol w:w="2165"/>
        <w:gridCol w:w="2069"/>
      </w:tblGrid>
      <w:tr w:rsidR="00427144" w:rsidRPr="00427144" w14:paraId="442F3D3D" w14:textId="77777777" w:rsidTr="003A7458">
        <w:trPr>
          <w:trHeight w:val="284"/>
        </w:trPr>
        <w:tc>
          <w:tcPr>
            <w:tcW w:w="51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C0B634" w14:textId="77777777" w:rsidR="00427144" w:rsidRPr="00427144" w:rsidRDefault="00427144" w:rsidP="00427144">
            <w:pPr>
              <w:spacing w:after="0" w:line="240" w:lineRule="auto"/>
              <w:ind w:left="132" w:hanging="132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 w:type="page"/>
            </w:r>
            <w:r w:rsidRPr="004271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Собственный капитал и обязательства</w:t>
            </w:r>
          </w:p>
        </w:tc>
        <w:tc>
          <w:tcPr>
            <w:tcW w:w="8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1AE353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8FB980" w14:textId="77777777" w:rsidR="00427144" w:rsidRPr="00427144" w:rsidRDefault="00427144" w:rsidP="004271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На </w:t>
            </w: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3</w:t>
            </w: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 декабря 2025 года</w:t>
            </w:r>
          </w:p>
        </w:tc>
        <w:tc>
          <w:tcPr>
            <w:tcW w:w="20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0CC2EE1" w14:textId="77777777" w:rsidR="00427144" w:rsidRPr="00427144" w:rsidRDefault="00427144" w:rsidP="004271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На </w:t>
            </w: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3</w:t>
            </w: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1 декабря </w:t>
            </w: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20</w:t>
            </w: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24года</w:t>
            </w:r>
          </w:p>
        </w:tc>
      </w:tr>
      <w:tr w:rsidR="00427144" w:rsidRPr="00427144" w14:paraId="6929D7EE" w14:textId="77777777" w:rsidTr="003A7458">
        <w:trPr>
          <w:trHeight w:val="57"/>
        </w:trPr>
        <w:tc>
          <w:tcPr>
            <w:tcW w:w="514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34D1C48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42EF2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DE0582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14:paraId="5A86319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427144" w:rsidRPr="00427144" w14:paraId="5F2B27B1" w14:textId="77777777" w:rsidTr="003A7458">
        <w:trPr>
          <w:trHeight w:val="360"/>
        </w:trPr>
        <w:tc>
          <w:tcPr>
            <w:tcW w:w="5147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54DB063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III. СОБСТВЕННЫЙ КАПИТАЛ</w:t>
            </w:r>
          </w:p>
        </w:tc>
        <w:tc>
          <w:tcPr>
            <w:tcW w:w="86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748129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8BC867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93EE55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27144" w:rsidRPr="00427144" w14:paraId="490FA8E8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59E9209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Уставный капитал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5529D9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336E16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7" w:name="f1r410"/>
            <w:bookmarkEnd w:id="37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7 022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12E609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7 022</w:t>
            </w:r>
          </w:p>
        </w:tc>
      </w:tr>
      <w:tr w:rsidR="00427144" w:rsidRPr="00427144" w14:paraId="2E68002C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8CFB61D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Неоплаченная часть уставного капитала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8A795C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5E9DF6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8" w:name="f1r420"/>
            <w:bookmarkEnd w:id="38"/>
          </w:p>
        </w:tc>
        <w:tc>
          <w:tcPr>
            <w:tcW w:w="2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DE8A30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427144" w:rsidRPr="00427144" w14:paraId="6BB097D7" w14:textId="77777777" w:rsidTr="003A7458">
        <w:trPr>
          <w:trHeight w:val="306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6DB7351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акции (доли в уставном капитале)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BE3CCBC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3207C3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bookmarkStart w:id="39" w:name="f1r430"/>
            <w:bookmarkEnd w:id="39"/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6097E9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427144" w:rsidRPr="00427144" w14:paraId="3CCE6C3C" w14:textId="77777777" w:rsidTr="003A7458">
        <w:trPr>
          <w:trHeight w:val="360"/>
        </w:trPr>
        <w:tc>
          <w:tcPr>
            <w:tcW w:w="514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0BDF6E8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капитал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B62063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05446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0" w:name="f1r440"/>
            <w:bookmarkEnd w:id="40"/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1E772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27144" w:rsidRPr="00427144" w14:paraId="31B19EFE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61B1BCD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Добавочный капитал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0677C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2E64F0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1" w:name="f1r450"/>
            <w:bookmarkEnd w:id="41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12 137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E31BE2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10 726</w:t>
            </w:r>
          </w:p>
        </w:tc>
      </w:tr>
      <w:tr w:rsidR="00427144" w:rsidRPr="00427144" w14:paraId="6ED6C315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62D53B6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Нераспределенная прибыль (непокрытый убыток)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F13401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64B766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2" w:name="f1r460"/>
            <w:bookmarkEnd w:id="42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28 591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DC7DE6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21 665</w:t>
            </w:r>
          </w:p>
        </w:tc>
      </w:tr>
      <w:tr w:rsidR="00427144" w:rsidRPr="00427144" w14:paraId="559DA20F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006F75D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Чистая прибыль (убыток) отчетного периода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4C72A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D6DED6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3" w:name="f1r470"/>
            <w:bookmarkEnd w:id="43"/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2F88BD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x</w:t>
            </w:r>
          </w:p>
        </w:tc>
      </w:tr>
      <w:tr w:rsidR="00427144" w:rsidRPr="00427144" w14:paraId="7899BD91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B5F0CC4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Целевое финансирование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798396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B9D6CD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4" w:name="f1r480"/>
            <w:bookmarkEnd w:id="44"/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7250FC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27144" w:rsidRPr="00427144" w14:paraId="7B75C904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D0A64C7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III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C8FEEF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E8EC19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5" w:name="f1r490"/>
            <w:bookmarkEnd w:id="45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47 750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B62352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39 413</w:t>
            </w:r>
          </w:p>
        </w:tc>
      </w:tr>
      <w:tr w:rsidR="00427144" w:rsidRPr="00427144" w14:paraId="2C26E723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0ADA28D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IV. ДОЛГОСРОЧНЫЕ ОБЯЗАТЕЛЬСТВА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41DE0D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F0890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C6292F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27144" w:rsidRPr="00427144" w14:paraId="33037F85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B7DF551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кредиты и займы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3908D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14962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6" w:name="f1r510"/>
            <w:bookmarkEnd w:id="46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7 251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D0B6D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1 706</w:t>
            </w:r>
          </w:p>
        </w:tc>
      </w:tr>
      <w:tr w:rsidR="00427144" w:rsidRPr="00427144" w14:paraId="4F3A9EAF" w14:textId="77777777" w:rsidTr="003A7458">
        <w:trPr>
          <w:trHeight w:val="324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83FDF3E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обязательства по лизинговым платежам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6423C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BCF2A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7" w:name="f1r520"/>
            <w:bookmarkEnd w:id="47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2 478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B6432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3 350</w:t>
            </w:r>
          </w:p>
        </w:tc>
      </w:tr>
      <w:tr w:rsidR="00427144" w:rsidRPr="00427144" w14:paraId="6427E79D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6E67AEA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Отложенные налоговые обязательства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062698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0368E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8" w:name="f1r530"/>
            <w:bookmarkEnd w:id="48"/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DCAEB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27144" w:rsidRPr="00427144" w14:paraId="62F886F1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9ED6E44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будущих периодов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AC06AF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895B90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9" w:name="f1r540"/>
            <w:bookmarkEnd w:id="49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8A840C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27144" w:rsidRPr="00427144" w14:paraId="21C3DF23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35DA96F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Резервы предстоящих платежей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39F80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EC927D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0" w:name="f1r550"/>
            <w:bookmarkEnd w:id="50"/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BC8193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27144" w:rsidRPr="00427144" w14:paraId="7C97DAD9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2540991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долгосрочные обязательства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00074C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24BFC2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1" w:name="f1r560"/>
            <w:bookmarkEnd w:id="51"/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DD447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27144" w:rsidRPr="00427144" w14:paraId="6135C0C2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8B3A653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IV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00A2C8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71AA52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2" w:name="f1r590"/>
            <w:bookmarkEnd w:id="52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10 677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9FF98F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5 056</w:t>
            </w:r>
          </w:p>
        </w:tc>
      </w:tr>
      <w:tr w:rsidR="00427144" w:rsidRPr="00427144" w14:paraId="6B3ACDFF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630BC33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V. КРАТКОСРОЧНЫЕ ОБЯЗАТЕЛЬСТВА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B0D5AD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02564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B54C3E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27144" w:rsidRPr="00427144" w14:paraId="1CEDE814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9FDA9EB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Краткосрочные кредиты и займы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6C86FF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83AA53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3" w:name="f1r610"/>
            <w:bookmarkEnd w:id="53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29E2C7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270</w:t>
            </w:r>
          </w:p>
        </w:tc>
      </w:tr>
      <w:tr w:rsidR="00427144" w:rsidRPr="00427144" w14:paraId="099A92E2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DECFD70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Краткосрочная часть долгосрочных обязательств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C3980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AC964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4" w:name="f1r620"/>
            <w:bookmarkEnd w:id="54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0D985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267</w:t>
            </w:r>
          </w:p>
        </w:tc>
      </w:tr>
      <w:tr w:rsidR="00427144" w:rsidRPr="00427144" w14:paraId="536D6E3A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A01A7F2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Краткосрочная кредиторская задолженность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C949918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C23809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5" w:name="f1r630"/>
            <w:bookmarkEnd w:id="55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3 796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EC971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8 107</w:t>
            </w:r>
          </w:p>
        </w:tc>
      </w:tr>
      <w:tr w:rsidR="00427144" w:rsidRPr="00427144" w14:paraId="32DDC51A" w14:textId="77777777" w:rsidTr="003A7458">
        <w:trPr>
          <w:trHeight w:val="306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82A803D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865D7C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BD0FCD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6" w:name="f1r631"/>
            <w:bookmarkEnd w:id="56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1 828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13F653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2 577</w:t>
            </w:r>
          </w:p>
        </w:tc>
      </w:tr>
      <w:tr w:rsidR="00427144" w:rsidRPr="00427144" w14:paraId="462C5CCF" w14:textId="77777777" w:rsidTr="003A7458">
        <w:trPr>
          <w:trHeight w:val="306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0DF4AAB" w14:textId="77777777" w:rsidR="00427144" w:rsidRPr="00427144" w:rsidRDefault="00427144" w:rsidP="00427144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поставщикам, подрядчикам, исполнителям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14:paraId="11403BE5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467564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126151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27144" w:rsidRPr="00427144" w14:paraId="0D7931B3" w14:textId="77777777" w:rsidTr="003A7458">
        <w:trPr>
          <w:trHeight w:val="360"/>
        </w:trPr>
        <w:tc>
          <w:tcPr>
            <w:tcW w:w="514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EF138C2" w14:textId="77777777" w:rsidR="00427144" w:rsidRPr="00427144" w:rsidRDefault="00427144" w:rsidP="00427144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авансам полученным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1B2FD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07EC67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7" w:name="f1r632"/>
            <w:bookmarkEnd w:id="57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051165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3 824</w:t>
            </w:r>
          </w:p>
        </w:tc>
      </w:tr>
      <w:tr w:rsidR="00427144" w:rsidRPr="00427144" w14:paraId="4391785D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D7469FA" w14:textId="77777777" w:rsidR="00427144" w:rsidRPr="00427144" w:rsidRDefault="00427144" w:rsidP="00427144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налогам и сборам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12A6BC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937182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8" w:name="f1r633"/>
            <w:bookmarkEnd w:id="58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7661C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101</w:t>
            </w:r>
          </w:p>
        </w:tc>
      </w:tr>
      <w:tr w:rsidR="00427144" w:rsidRPr="00427144" w14:paraId="08954B2A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EC371A9" w14:textId="77777777" w:rsidR="00427144" w:rsidRPr="00427144" w:rsidRDefault="00427144" w:rsidP="00427144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социальному страхованию и обеспечению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EC2D1E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8BD81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9" w:name="f1r634"/>
            <w:bookmarkEnd w:id="59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EE2F31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138</w:t>
            </w:r>
          </w:p>
        </w:tc>
      </w:tr>
      <w:tr w:rsidR="00427144" w:rsidRPr="00427144" w14:paraId="50EF3C85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2713989" w14:textId="77777777" w:rsidR="00427144" w:rsidRPr="00427144" w:rsidRDefault="00427144" w:rsidP="00427144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оплате труда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B92E36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2EA79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60" w:name="f1r635"/>
            <w:bookmarkEnd w:id="60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673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E0C4E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645</w:t>
            </w:r>
          </w:p>
        </w:tc>
      </w:tr>
      <w:tr w:rsidR="00427144" w:rsidRPr="00427144" w14:paraId="74105EEC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4F1894B" w14:textId="77777777" w:rsidR="00427144" w:rsidRPr="00427144" w:rsidRDefault="00427144" w:rsidP="00427144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лизинговым платежам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2CC6F5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D96E22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61" w:name="f1r636"/>
            <w:bookmarkEnd w:id="61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62F2F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796</w:t>
            </w:r>
          </w:p>
        </w:tc>
      </w:tr>
      <w:tr w:rsidR="00427144" w:rsidRPr="00427144" w14:paraId="6B438C38" w14:textId="77777777" w:rsidTr="003A7458">
        <w:trPr>
          <w:trHeight w:val="324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3167879" w14:textId="77777777" w:rsidR="00427144" w:rsidRPr="00427144" w:rsidRDefault="00427144" w:rsidP="00427144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собственнику имущества (учредителям, участникам)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1893CD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EACAC8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62" w:name="f1r637"/>
            <w:bookmarkEnd w:id="62"/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72340C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27144" w:rsidRPr="00427144" w14:paraId="4C1FB8E5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96734B6" w14:textId="77777777" w:rsidR="00427144" w:rsidRPr="00427144" w:rsidRDefault="00427144" w:rsidP="00427144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прочим кредиторам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5DE10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8F1BF1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63" w:name="f1r638"/>
            <w:bookmarkEnd w:id="63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2FC831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</w:t>
            </w:r>
          </w:p>
        </w:tc>
      </w:tr>
      <w:tr w:rsidR="00427144" w:rsidRPr="00427144" w14:paraId="35978B97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80512C3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Обязательства, предназначенные для реализации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ADC06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BBB332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64" w:name="f1r640"/>
            <w:bookmarkEnd w:id="64"/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D6556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27144" w:rsidRPr="00427144" w14:paraId="57180B92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1D2EFA8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будущих периодов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40C4A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C59649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65" w:name="f1r650"/>
            <w:bookmarkEnd w:id="65"/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2330E7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27144" w:rsidRPr="00427144" w14:paraId="0A20A021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080D168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Резервы предстоящих платежей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EE55CC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5E7D33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66" w:name="f1r660"/>
            <w:bookmarkEnd w:id="66"/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F604BD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27144" w:rsidRPr="00427144" w14:paraId="60721CD7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0ABC0D2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краткосрочные обязательства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10FFE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36CD16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67" w:name="f1r670"/>
            <w:bookmarkEnd w:id="67"/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66A26E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27144" w:rsidRPr="00427144" w14:paraId="7F72A275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4C95DDE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V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22C77F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4C0F4E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68" w:name="f1r690"/>
            <w:bookmarkEnd w:id="68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4 661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F3F7B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8 644</w:t>
            </w:r>
          </w:p>
        </w:tc>
      </w:tr>
      <w:tr w:rsidR="00427144" w:rsidRPr="00427144" w14:paraId="6C17F041" w14:textId="77777777" w:rsidTr="003A7458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BCF5C2F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1076AE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A5B193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69" w:name="f1r700"/>
            <w:bookmarkEnd w:id="69"/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63 088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9A2F5E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53 113</w:t>
            </w:r>
          </w:p>
        </w:tc>
      </w:tr>
      <w:tr w:rsidR="00427144" w:rsidRPr="00427144" w14:paraId="11279883" w14:textId="77777777" w:rsidTr="003A7458">
        <w:trPr>
          <w:trHeight w:val="57"/>
        </w:trPr>
        <w:tc>
          <w:tcPr>
            <w:tcW w:w="514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D68D5E9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14:paraId="69E345D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14:paraId="4EFB9FED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14:paraId="263317DF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</w:tr>
    </w:tbl>
    <w:p w14:paraId="37128C8B" w14:textId="77777777" w:rsidR="00427144" w:rsidRPr="00427144" w:rsidRDefault="00427144" w:rsidP="00427144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14:paraId="5DA677C0" w14:textId="34B6451C" w:rsidR="00427144" w:rsidRPr="00427144" w:rsidRDefault="00427144" w:rsidP="00427144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27144">
        <w:rPr>
          <w:rFonts w:ascii="Times New Roman" w:eastAsia="Times New Roman" w:hAnsi="Times New Roman" w:cs="Times New Roman"/>
          <w:sz w:val="18"/>
          <w:szCs w:val="18"/>
          <w:lang w:eastAsia="ru-RU"/>
        </w:rPr>
        <w:t>Руководитель          ___________________________                            ____</w:t>
      </w:r>
      <w:proofErr w:type="spellStart"/>
      <w:r w:rsidR="00C04891">
        <w:rPr>
          <w:rFonts w:ascii="Times New Roman" w:eastAsia="Times New Roman" w:hAnsi="Times New Roman" w:cs="Times New Roman"/>
          <w:sz w:val="18"/>
          <w:szCs w:val="18"/>
          <w:lang w:eastAsia="ru-RU"/>
        </w:rPr>
        <w:t>Б.В.Ткачик</w:t>
      </w:r>
      <w:proofErr w:type="spellEnd"/>
      <w:r w:rsidRPr="0042714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______________                          </w:t>
      </w:r>
    </w:p>
    <w:p w14:paraId="564CF6FC" w14:textId="77777777" w:rsidR="00427144" w:rsidRPr="00427144" w:rsidRDefault="00427144" w:rsidP="00427144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427144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                                                    (подпись)                                                                               </w:t>
      </w:r>
      <w:proofErr w:type="gramStart"/>
      <w:r w:rsidRPr="00427144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( </w:t>
      </w:r>
      <w:proofErr w:type="gramEnd"/>
      <w:r w:rsidRPr="00427144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инициалы, фамилия)</w:t>
      </w:r>
    </w:p>
    <w:p w14:paraId="61AC1383" w14:textId="0130F481" w:rsidR="00427144" w:rsidRPr="00427144" w:rsidRDefault="00427144" w:rsidP="00427144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27144">
        <w:rPr>
          <w:rFonts w:ascii="Times New Roman" w:eastAsia="Times New Roman" w:hAnsi="Times New Roman" w:cs="Times New Roman"/>
          <w:sz w:val="18"/>
          <w:szCs w:val="18"/>
          <w:lang w:eastAsia="ru-RU"/>
        </w:rPr>
        <w:t>Главный бухгалтер ___________________________                            ____</w:t>
      </w:r>
      <w:proofErr w:type="spellStart"/>
      <w:r w:rsidR="00C04891">
        <w:rPr>
          <w:rFonts w:ascii="Times New Roman" w:eastAsia="Times New Roman" w:hAnsi="Times New Roman" w:cs="Times New Roman"/>
          <w:sz w:val="18"/>
          <w:szCs w:val="18"/>
          <w:lang w:eastAsia="ru-RU"/>
        </w:rPr>
        <w:t>Н.Л.Савчук</w:t>
      </w:r>
      <w:proofErr w:type="spellEnd"/>
      <w:r w:rsidRPr="0042714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_______________                          </w:t>
      </w:r>
    </w:p>
    <w:p w14:paraId="21756CFF" w14:textId="77777777" w:rsidR="00427144" w:rsidRPr="00427144" w:rsidRDefault="00427144" w:rsidP="00427144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427144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                                                    </w:t>
      </w:r>
      <w:r w:rsidRPr="00DB41B8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</w:t>
      </w:r>
      <w:r w:rsidRPr="00427144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подпись)                                                                              </w:t>
      </w:r>
      <w:proofErr w:type="gramStart"/>
      <w:r w:rsidRPr="00427144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( </w:t>
      </w:r>
      <w:proofErr w:type="gramEnd"/>
      <w:r w:rsidRPr="00427144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инициалы, фамилия)</w:t>
      </w:r>
    </w:p>
    <w:p w14:paraId="30E33566" w14:textId="625AEC81" w:rsidR="00427144" w:rsidRPr="00427144" w:rsidRDefault="00427144" w:rsidP="00427144">
      <w:pPr>
        <w:tabs>
          <w:tab w:val="left" w:pos="2340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27144">
        <w:rPr>
          <w:rFonts w:ascii="Times New Roman" w:eastAsia="Times New Roman" w:hAnsi="Times New Roman" w:cs="Times New Roman"/>
          <w:sz w:val="18"/>
          <w:szCs w:val="18"/>
          <w:lang w:eastAsia="ru-RU"/>
        </w:rPr>
        <w:t>«</w:t>
      </w:r>
      <w:r w:rsidR="00C04891">
        <w:rPr>
          <w:rFonts w:ascii="Times New Roman" w:eastAsia="Times New Roman" w:hAnsi="Times New Roman" w:cs="Times New Roman"/>
          <w:sz w:val="18"/>
          <w:szCs w:val="18"/>
          <w:lang w:eastAsia="ru-RU"/>
        </w:rPr>
        <w:t>13</w:t>
      </w:r>
      <w:r w:rsidRPr="0042714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» февраля 2026г.</w:t>
      </w:r>
    </w:p>
    <w:p w14:paraId="17845DD4" w14:textId="77777777" w:rsidR="00427144" w:rsidRPr="00427144" w:rsidRDefault="00427144" w:rsidP="00427144">
      <w:pPr>
        <w:tabs>
          <w:tab w:val="left" w:pos="2340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4C104457" w14:textId="77777777" w:rsidR="00427144" w:rsidRPr="00427144" w:rsidRDefault="00427144" w:rsidP="00427144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370" w:type="dxa"/>
        <w:tblInd w:w="228" w:type="dxa"/>
        <w:tblLook w:val="0000" w:firstRow="0" w:lastRow="0" w:firstColumn="0" w:lastColumn="0" w:noHBand="0" w:noVBand="0"/>
      </w:tblPr>
      <w:tblGrid>
        <w:gridCol w:w="1854"/>
        <w:gridCol w:w="764"/>
        <w:gridCol w:w="1273"/>
        <w:gridCol w:w="809"/>
        <w:gridCol w:w="193"/>
        <w:gridCol w:w="657"/>
        <w:gridCol w:w="125"/>
        <w:gridCol w:w="2185"/>
        <w:gridCol w:w="100"/>
        <w:gridCol w:w="2410"/>
      </w:tblGrid>
      <w:tr w:rsidR="00427144" w:rsidRPr="00427144" w14:paraId="2CCF19E5" w14:textId="77777777" w:rsidTr="003A7458">
        <w:trPr>
          <w:trHeight w:val="136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1A8B88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67B6A6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D6DAC4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937095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530D18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22A536C" w14:textId="77777777" w:rsidR="00427144" w:rsidRPr="00427144" w:rsidRDefault="00427144" w:rsidP="00427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2</w:t>
            </w:r>
          </w:p>
        </w:tc>
      </w:tr>
      <w:tr w:rsidR="00427144" w:rsidRPr="00427144" w14:paraId="13CA26E0" w14:textId="77777777" w:rsidTr="003A7458">
        <w:trPr>
          <w:trHeight w:val="224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2140DC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C1FA29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A6C040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2A2A6B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AA3C8A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E142BE" w14:textId="77777777" w:rsidR="00427144" w:rsidRPr="00427144" w:rsidRDefault="00427144" w:rsidP="00427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постановлению Министерства финансов </w:t>
            </w:r>
            <w:r w:rsidRPr="004271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Республики Беларусь </w:t>
            </w:r>
          </w:p>
        </w:tc>
      </w:tr>
      <w:tr w:rsidR="00427144" w:rsidRPr="00427144" w14:paraId="0447F09E" w14:textId="77777777" w:rsidTr="003A7458">
        <w:trPr>
          <w:trHeight w:val="22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422D86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D958D3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318D1C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FF721E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C9C7FC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009D548" w14:textId="77777777" w:rsidR="00427144" w:rsidRPr="00427144" w:rsidRDefault="00427144" w:rsidP="00427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</w:t>
            </w:r>
            <w:r w:rsidRPr="004271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42714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</w:t>
            </w:r>
            <w:r w:rsidRPr="004271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</w:t>
            </w:r>
            <w:r w:rsidRPr="0042714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16</w:t>
            </w:r>
            <w:r w:rsidRPr="004271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1</w:t>
            </w:r>
            <w:r w:rsidRPr="0042714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04</w:t>
            </w:r>
          </w:p>
        </w:tc>
      </w:tr>
      <w:tr w:rsidR="00427144" w:rsidRPr="00427144" w14:paraId="688139D3" w14:textId="77777777" w:rsidTr="003A7458">
        <w:trPr>
          <w:trHeight w:val="80"/>
        </w:trPr>
        <w:tc>
          <w:tcPr>
            <w:tcW w:w="103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E69F7C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ОТЧЕТ</w:t>
            </w:r>
          </w:p>
        </w:tc>
      </w:tr>
      <w:tr w:rsidR="00427144" w:rsidRPr="00427144" w14:paraId="159E2784" w14:textId="77777777" w:rsidTr="003A7458">
        <w:trPr>
          <w:trHeight w:val="255"/>
        </w:trPr>
        <w:tc>
          <w:tcPr>
            <w:tcW w:w="103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94556E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 прибылях и убытках</w:t>
            </w:r>
          </w:p>
        </w:tc>
      </w:tr>
      <w:tr w:rsidR="00427144" w:rsidRPr="00427144" w14:paraId="21598B23" w14:textId="77777777" w:rsidTr="003A7458">
        <w:trPr>
          <w:trHeight w:val="151"/>
        </w:trPr>
        <w:tc>
          <w:tcPr>
            <w:tcW w:w="103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5EC286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lang w:eastAsia="ru-RU"/>
              </w:rPr>
              <w:t>за январь-декабрь 2025 года</w:t>
            </w:r>
          </w:p>
        </w:tc>
      </w:tr>
      <w:tr w:rsidR="00427144" w:rsidRPr="00427144" w14:paraId="7E4B61DF" w14:textId="77777777" w:rsidTr="003A7458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3B8C52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E82C7A9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3255C6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1139F7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E97293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DD53F0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E9CC32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C04891" w:rsidRPr="00427144" w14:paraId="096A52DC" w14:textId="77777777" w:rsidTr="003A7458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CF69256" w14:textId="77777777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</w:t>
            </w:r>
          </w:p>
        </w:tc>
        <w:tc>
          <w:tcPr>
            <w:tcW w:w="6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0A58BD7E" w14:textId="44C6C2F0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70" w:name="title11"/>
            <w:bookmarkEnd w:id="70"/>
            <w:r w:rsidRPr="004271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ОАО "ЛИПНИКСКИЙ" </w:t>
            </w:r>
          </w:p>
        </w:tc>
      </w:tr>
      <w:tr w:rsidR="00C04891" w:rsidRPr="00427144" w14:paraId="5F9C9A9C" w14:textId="77777777" w:rsidTr="003A7458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EF96B5B" w14:textId="77777777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Учетный номер плательщика</w:t>
            </w:r>
          </w:p>
        </w:tc>
        <w:tc>
          <w:tcPr>
            <w:tcW w:w="6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51986D0E" w14:textId="346BD07C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71" w:name="unn2"/>
            <w:bookmarkEnd w:id="71"/>
            <w:r w:rsidRPr="004271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200098557 </w:t>
            </w:r>
          </w:p>
        </w:tc>
      </w:tr>
      <w:tr w:rsidR="00C04891" w:rsidRPr="00427144" w14:paraId="785186F8" w14:textId="77777777" w:rsidTr="003A7458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5E43B6D" w14:textId="77777777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экономической деятельности</w:t>
            </w:r>
          </w:p>
        </w:tc>
        <w:tc>
          <w:tcPr>
            <w:tcW w:w="6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6FC87586" w14:textId="2729FEAA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bookmarkStart w:id="72" w:name="activity2"/>
            <w:bookmarkEnd w:id="72"/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Сельское хозяйство</w:t>
            </w:r>
          </w:p>
        </w:tc>
      </w:tr>
      <w:tr w:rsidR="00C04891" w:rsidRPr="00427144" w14:paraId="7DD44088" w14:textId="77777777" w:rsidTr="003A7458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AB3CA82" w14:textId="77777777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6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0E6CC528" w14:textId="111B7C87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bookmarkStart w:id="73" w:name="prop_kind2"/>
            <w:bookmarkEnd w:id="73"/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частная</w:t>
            </w:r>
          </w:p>
        </w:tc>
      </w:tr>
      <w:tr w:rsidR="00C04891" w:rsidRPr="00427144" w14:paraId="057EA3D3" w14:textId="77777777" w:rsidTr="003A7458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BC99AA" w14:textId="77777777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 управления</w:t>
            </w:r>
          </w:p>
        </w:tc>
        <w:tc>
          <w:tcPr>
            <w:tcW w:w="6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285FFD21" w14:textId="6685066E" w:rsidR="00C04891" w:rsidRPr="00C04891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74" w:name="joint2"/>
            <w:bookmarkEnd w:id="74"/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Управление сельского хозяйства и продовольствия</w:t>
            </w:r>
          </w:p>
        </w:tc>
      </w:tr>
      <w:tr w:rsidR="00C04891" w:rsidRPr="00427144" w14:paraId="7CFD45B6" w14:textId="77777777" w:rsidTr="003A7458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65F780B" w14:textId="77777777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778D2625" w14:textId="012834EB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тыс. </w:t>
            </w:r>
            <w:proofErr w:type="spellStart"/>
            <w:r w:rsidRPr="004271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руб</w:t>
            </w:r>
            <w:proofErr w:type="spellEnd"/>
            <w:r w:rsidRPr="00427144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.</w:t>
            </w:r>
          </w:p>
        </w:tc>
      </w:tr>
      <w:tr w:rsidR="00C04891" w:rsidRPr="00427144" w14:paraId="5525D7A6" w14:textId="77777777" w:rsidTr="003A7458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B684317" w14:textId="77777777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6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09E29975" w14:textId="7CB61BF3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75" w:name="address2"/>
            <w:bookmarkEnd w:id="75"/>
            <w:r w:rsidRPr="004271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225845 Брестская обл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асть, </w:t>
            </w:r>
            <w:r w:rsidRPr="004271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Дрогичинский р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айо</w:t>
            </w:r>
            <w:r w:rsidRPr="004271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аг</w:t>
            </w:r>
            <w:proofErr w:type="gramStart"/>
            <w:r w:rsidRPr="004271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.Л</w:t>
            </w:r>
            <w:proofErr w:type="gramEnd"/>
            <w:r w:rsidRPr="004271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ипники</w:t>
            </w:r>
            <w:proofErr w:type="spellEnd"/>
            <w:r w:rsidRPr="004271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</w:tr>
      <w:tr w:rsidR="00C04891" w:rsidRPr="00427144" w14:paraId="33974A8D" w14:textId="77777777" w:rsidTr="003A7458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14:paraId="27CED359" w14:textId="77777777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47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14:paraId="448EC138" w14:textId="77777777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04891" w:rsidRPr="00427144" w14:paraId="67B5DE49" w14:textId="77777777" w:rsidTr="003A7458">
        <w:trPr>
          <w:trHeight w:val="247"/>
        </w:trPr>
        <w:tc>
          <w:tcPr>
            <w:tcW w:w="470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13C875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показателей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FE040C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EE2E82" w14:textId="77777777" w:rsidR="00C04891" w:rsidRPr="00427144" w:rsidRDefault="00C04891" w:rsidP="00C04891">
            <w:pPr>
              <w:spacing w:after="0" w:line="240" w:lineRule="auto"/>
              <w:ind w:left="-115" w:right="-16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январь-декабрь 2025 года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A7AE527" w14:textId="77777777" w:rsidR="00C04891" w:rsidRPr="00427144" w:rsidRDefault="00C04891" w:rsidP="00C04891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январь-декабрь 2024 года</w:t>
            </w:r>
          </w:p>
        </w:tc>
      </w:tr>
      <w:tr w:rsidR="00C04891" w:rsidRPr="00427144" w14:paraId="6FA61EBF" w14:textId="77777777" w:rsidTr="003A7458">
        <w:trPr>
          <w:trHeight w:val="154"/>
        </w:trPr>
        <w:tc>
          <w:tcPr>
            <w:tcW w:w="470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71D7D8C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663455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F27DDD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14:paraId="69D37115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C04891" w:rsidRPr="00427144" w14:paraId="24DE05AD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2F689B6" w14:textId="77777777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Выручка от реализации продукции, товаров, работ, услуг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0DDC90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010</w:t>
            </w:r>
          </w:p>
        </w:tc>
        <w:tc>
          <w:tcPr>
            <w:tcW w:w="2410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36B29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76" w:name="f2r10"/>
            <w:bookmarkEnd w:id="76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23 183</w:t>
            </w:r>
          </w:p>
        </w:tc>
        <w:tc>
          <w:tcPr>
            <w:tcW w:w="241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2DE7B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19 948</w:t>
            </w:r>
          </w:p>
        </w:tc>
      </w:tr>
      <w:tr w:rsidR="00C04891" w:rsidRPr="00427144" w14:paraId="5F0BC4EE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48C9463" w14:textId="77777777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Себестоимость реализованной продукции, товаров, работ, услуг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5924D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A6306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77" w:name="f2r20"/>
            <w:bookmarkEnd w:id="77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16 929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5A8DC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13 681</w:t>
            </w:r>
          </w:p>
        </w:tc>
      </w:tr>
      <w:tr w:rsidR="00C04891" w:rsidRPr="00427144" w14:paraId="75BD1A9D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18EC376" w14:textId="77777777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Валовая прибыль (010 – 020)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D8060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030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2BC09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78" w:name="f2r30"/>
            <w:bookmarkEnd w:id="78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6 254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4AB51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6 267</w:t>
            </w:r>
          </w:p>
        </w:tc>
      </w:tr>
      <w:tr w:rsidR="00C04891" w:rsidRPr="00427144" w14:paraId="6DE5B9E7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2B2F138" w14:textId="77777777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Управленческие расходы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DCD8AB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040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1048C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79" w:name="f2r40"/>
            <w:bookmarkEnd w:id="79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1 997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81BF7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1 544</w:t>
            </w:r>
          </w:p>
        </w:tc>
      </w:tr>
      <w:tr w:rsidR="00C04891" w:rsidRPr="00427144" w14:paraId="7A143541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119D7B1" w14:textId="77777777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на реализацию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4760B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050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16E8B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80" w:name="f2r50"/>
            <w:bookmarkEnd w:id="80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AAFB9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C04891" w:rsidRPr="00427144" w14:paraId="70C5C636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44BF1C6" w14:textId="77777777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7402D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060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5D2F0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81" w:name="f2r60"/>
            <w:bookmarkEnd w:id="81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4 257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A4429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4 723</w:t>
            </w:r>
          </w:p>
        </w:tc>
      </w:tr>
      <w:tr w:rsidR="00C04891" w:rsidRPr="00427144" w14:paraId="2B7C0231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E52066B" w14:textId="77777777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Прочие доходы по текущей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CD1A00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070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B57D3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82" w:name="f2r70"/>
            <w:bookmarkEnd w:id="82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2 840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53416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1 268</w:t>
            </w:r>
          </w:p>
        </w:tc>
      </w:tr>
      <w:tr w:rsidR="00C04891" w:rsidRPr="00427144" w14:paraId="2170D2BE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F6CCF3E" w14:textId="77777777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Прочие расходы по текущей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75544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080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EE014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83" w:name="f2r80"/>
            <w:bookmarkEnd w:id="83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342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738F5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287</w:t>
            </w:r>
          </w:p>
        </w:tc>
      </w:tr>
      <w:tr w:rsidR="00C04891" w:rsidRPr="00427144" w14:paraId="27439A02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0517E4C" w14:textId="77777777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Прибыль (убыток) от текущей деятельности</w:t>
            </w: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(± 060 + 070 – 080)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6DC39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090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B5826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84" w:name="f2r90"/>
            <w:bookmarkEnd w:id="84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6 755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1ADC1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5 704</w:t>
            </w:r>
          </w:p>
        </w:tc>
      </w:tr>
      <w:tr w:rsidR="00C04891" w:rsidRPr="00427144" w14:paraId="332C0D12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77810D9" w14:textId="77777777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Доходы по инвестиционной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B31AC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D48FD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85" w:name="f2r100"/>
            <w:bookmarkEnd w:id="85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404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5B98C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12</w:t>
            </w:r>
          </w:p>
        </w:tc>
      </w:tr>
      <w:tr w:rsidR="00C04891" w:rsidRPr="00427144" w14:paraId="58E42682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BFE43E1" w14:textId="77777777" w:rsidR="00C04891" w:rsidRPr="00427144" w:rsidRDefault="00C04891" w:rsidP="00C04891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 том числе: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47EEE80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905D39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551A71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C04891" w:rsidRPr="00427144" w14:paraId="4236D388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3A631AD" w14:textId="77777777" w:rsidR="00C04891" w:rsidRPr="00427144" w:rsidRDefault="00C04891" w:rsidP="00C04891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CC9BA1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101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7B4AE7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86" w:name="f2r101"/>
            <w:bookmarkEnd w:id="86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404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F54A79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12</w:t>
            </w:r>
          </w:p>
        </w:tc>
      </w:tr>
      <w:tr w:rsidR="00C04891" w:rsidRPr="00427144" w14:paraId="42F74CAF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C5DDE80" w14:textId="77777777" w:rsidR="00C04891" w:rsidRPr="00427144" w:rsidRDefault="00C04891" w:rsidP="00C04891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доходы от участия в уставном капитале других организаций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DA306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D404CF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87" w:name="f2r102"/>
            <w:bookmarkEnd w:id="87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C934B0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C04891" w:rsidRPr="00427144" w14:paraId="2AF31D0A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4459C15" w14:textId="77777777" w:rsidR="00C04891" w:rsidRPr="00427144" w:rsidRDefault="00C04891" w:rsidP="00C04891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проценты к получению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81A88C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103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2BD150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88" w:name="f2r103"/>
            <w:bookmarkEnd w:id="88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09A45C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C04891" w:rsidRPr="00427144" w14:paraId="53D5D8C7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BADC446" w14:textId="77777777" w:rsidR="00C04891" w:rsidRPr="00427144" w:rsidRDefault="00C04891" w:rsidP="00C04891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прочие доходы по инвестиционной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FA1BF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104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FD00F0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89" w:name="f2r104"/>
            <w:bookmarkEnd w:id="89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19EE3F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C04891" w:rsidRPr="00427144" w14:paraId="746DDE2A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DEA27BA" w14:textId="77777777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по инвестиционной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2F7D1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E9E053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90" w:name="f2r110"/>
            <w:bookmarkEnd w:id="90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4F89FF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9</w:t>
            </w:r>
          </w:p>
        </w:tc>
      </w:tr>
      <w:tr w:rsidR="00C04891" w:rsidRPr="00427144" w14:paraId="37B0E03F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5F0EBFE" w14:textId="77777777" w:rsidR="00C04891" w:rsidRPr="00427144" w:rsidRDefault="00C04891" w:rsidP="00C04891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 том числе: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69A3720" w14:textId="77777777" w:rsidR="00C04891" w:rsidRPr="00427144" w:rsidRDefault="00C04891" w:rsidP="00C04891">
            <w:pPr>
              <w:spacing w:after="0" w:line="240" w:lineRule="auto"/>
              <w:rPr>
                <w:rFonts w:ascii="Arial CYR" w:eastAsia="Times New Roman" w:hAnsi="Arial CYR" w:cs="Arial CYR"/>
                <w:sz w:val="19"/>
                <w:szCs w:val="19"/>
                <w:lang w:eastAsia="ru-RU"/>
              </w:rPr>
            </w:pPr>
            <w:r w:rsidRPr="00427144">
              <w:rPr>
                <w:rFonts w:ascii="Arial CYR" w:eastAsia="Times New Roman" w:hAnsi="Arial CYR" w:cs="Arial CYR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41CE40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921809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C04891" w:rsidRPr="00427144" w14:paraId="3FEA487E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7979599" w14:textId="77777777" w:rsidR="00C04891" w:rsidRPr="00427144" w:rsidRDefault="00C04891" w:rsidP="00C04891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52D7B7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111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2A45BF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91" w:name="f2r111"/>
            <w:bookmarkEnd w:id="91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C2880E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9</w:t>
            </w:r>
          </w:p>
        </w:tc>
      </w:tr>
      <w:tr w:rsidR="00C04891" w:rsidRPr="00427144" w14:paraId="0BE9E36F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9EBE796" w14:textId="77777777" w:rsidR="00C04891" w:rsidRPr="00427144" w:rsidRDefault="00C04891" w:rsidP="00C04891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прочие расходы по инвестиционной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028DB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112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CC185A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92" w:name="f2r112"/>
            <w:bookmarkEnd w:id="92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CEF06A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C04891" w:rsidRPr="00427144" w14:paraId="44720588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6C6D365" w14:textId="77777777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Доходы по финансовой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A89AC4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461936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93" w:name="f2r120"/>
            <w:bookmarkEnd w:id="93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41F572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C04891" w:rsidRPr="00427144" w14:paraId="0C882DFB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54B1AA1" w14:textId="77777777" w:rsidR="00C04891" w:rsidRPr="00427144" w:rsidRDefault="00C04891" w:rsidP="00C04891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 том числе: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4985BB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9"/>
                <w:szCs w:val="19"/>
                <w:lang w:val="en-US" w:eastAsia="ru-RU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9C1858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5ED7C2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C04891" w:rsidRPr="00427144" w14:paraId="5B77EA15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F58BD70" w14:textId="77777777" w:rsidR="00C04891" w:rsidRPr="00427144" w:rsidRDefault="00C04891" w:rsidP="00C04891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gramStart"/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курсовые</w:t>
            </w:r>
            <w:proofErr w:type="gramEnd"/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разницы от пересчета активов и обязательств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867EC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121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67BAB3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94" w:name="f2r121"/>
            <w:bookmarkEnd w:id="94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72496F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C04891" w:rsidRPr="00427144" w14:paraId="05D361B5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25C21C4" w14:textId="77777777" w:rsidR="00C04891" w:rsidRPr="00427144" w:rsidRDefault="00C04891" w:rsidP="00C04891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прочие доходы по финансовой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881287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3B92F8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95" w:name="f2r122"/>
            <w:bookmarkEnd w:id="95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820A56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C04891" w:rsidRPr="00427144" w14:paraId="571F8D2C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95815C7" w14:textId="77777777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Расходы по финансовой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482F89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54761B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96" w:name="f2r130"/>
            <w:bookmarkEnd w:id="96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89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43D3C2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70</w:t>
            </w:r>
          </w:p>
        </w:tc>
      </w:tr>
      <w:tr w:rsidR="00C04891" w:rsidRPr="00427144" w14:paraId="2559CE8F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077A6B3" w14:textId="77777777" w:rsidR="00C04891" w:rsidRPr="00427144" w:rsidRDefault="00C04891" w:rsidP="00C04891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 том числе: проценты к уплате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9431970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131</w:t>
            </w:r>
          </w:p>
        </w:tc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33B3A1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97" w:name="f2r131"/>
            <w:bookmarkEnd w:id="97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89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F0E72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70</w:t>
            </w:r>
          </w:p>
        </w:tc>
      </w:tr>
      <w:tr w:rsidR="00C04891" w:rsidRPr="00427144" w14:paraId="691D17C0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5FEB3" w14:textId="77777777" w:rsidR="00C04891" w:rsidRPr="00427144" w:rsidRDefault="00C04891" w:rsidP="00C04891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gramStart"/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курсовые</w:t>
            </w:r>
            <w:proofErr w:type="gramEnd"/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разницы от пересчета активов и обязательств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8C13A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132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B9A600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98" w:name="f2r132"/>
            <w:bookmarkEnd w:id="98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22261D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C04891" w:rsidRPr="00427144" w14:paraId="5DFE300F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C250C46" w14:textId="77777777" w:rsidR="00C04891" w:rsidRPr="00427144" w:rsidRDefault="00C04891" w:rsidP="00C04891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прочие расходы по финансовой деятельности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4A601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7166A1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99" w:name="f2r133"/>
            <w:bookmarkEnd w:id="99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7B0866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C04891" w:rsidRPr="00427144" w14:paraId="278463A0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B8684CA" w14:textId="77777777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13550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8728B0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00" w:name="f2r140"/>
            <w:bookmarkEnd w:id="100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171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30ADB2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-67</w:t>
            </w:r>
          </w:p>
        </w:tc>
      </w:tr>
      <w:tr w:rsidR="00C04891" w:rsidRPr="00427144" w14:paraId="61B17B6F" w14:textId="77777777" w:rsidTr="003A7458">
        <w:trPr>
          <w:trHeight w:val="31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CEEC26D" w14:textId="77777777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Прибыль (убыток) до налогообложения (± 090 ± 140)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A58626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181C45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01" w:name="f2r150"/>
            <w:bookmarkEnd w:id="101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6 926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01734F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5 637</w:t>
            </w:r>
          </w:p>
        </w:tc>
      </w:tr>
      <w:tr w:rsidR="00C04891" w:rsidRPr="00427144" w14:paraId="0F48F8CB" w14:textId="77777777" w:rsidTr="003A7458">
        <w:trPr>
          <w:trHeight w:val="57"/>
        </w:trPr>
        <w:tc>
          <w:tcPr>
            <w:tcW w:w="4700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0D93414" w14:textId="77777777" w:rsidR="00C04891" w:rsidRPr="00427144" w:rsidRDefault="00C04891" w:rsidP="00C0489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7AFCC8A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14:paraId="0E46ABEB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14:paraId="483E0B6C" w14:textId="77777777" w:rsidR="00C04891" w:rsidRPr="00427144" w:rsidRDefault="00C04891" w:rsidP="00C04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</w:tr>
    </w:tbl>
    <w:p w14:paraId="7D7D2CF4" w14:textId="77777777" w:rsidR="00427144" w:rsidRPr="00427144" w:rsidRDefault="00427144" w:rsidP="00427144">
      <w:pPr>
        <w:spacing w:after="0" w:line="240" w:lineRule="auto"/>
        <w:ind w:right="11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14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bookmarkStart w:id="102" w:name="f3"/>
      <w:r w:rsidRPr="00427144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lastRenderedPageBreak/>
        <w:t>Форма  № 2 лист 2</w:t>
      </w:r>
    </w:p>
    <w:tbl>
      <w:tblPr>
        <w:tblW w:w="10783" w:type="dxa"/>
        <w:tblInd w:w="108" w:type="dxa"/>
        <w:tblLook w:val="0000" w:firstRow="0" w:lastRow="0" w:firstColumn="0" w:lastColumn="0" w:noHBand="0" w:noVBand="0"/>
      </w:tblPr>
      <w:tblGrid>
        <w:gridCol w:w="5640"/>
        <w:gridCol w:w="751"/>
        <w:gridCol w:w="2152"/>
        <w:gridCol w:w="2240"/>
      </w:tblGrid>
      <w:tr w:rsidR="00427144" w:rsidRPr="00427144" w14:paraId="452672CB" w14:textId="77777777" w:rsidTr="003A7458">
        <w:trPr>
          <w:trHeight w:val="207"/>
        </w:trPr>
        <w:tc>
          <w:tcPr>
            <w:tcW w:w="56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328919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показателей</w:t>
            </w:r>
          </w:p>
        </w:tc>
        <w:tc>
          <w:tcPr>
            <w:tcW w:w="75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252AF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Код строки</w:t>
            </w:r>
          </w:p>
        </w:tc>
        <w:tc>
          <w:tcPr>
            <w:tcW w:w="215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ACBCF" w14:textId="77777777" w:rsidR="00427144" w:rsidRPr="00427144" w:rsidRDefault="00427144" w:rsidP="00427144">
            <w:pPr>
              <w:spacing w:after="0" w:line="240" w:lineRule="auto"/>
              <w:ind w:left="-115" w:right="-16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январь-декабрь 2025 г.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2997B93" w14:textId="77777777" w:rsidR="00427144" w:rsidRPr="00427144" w:rsidRDefault="00427144" w:rsidP="00427144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январь-декабрь 2024 г.</w:t>
            </w:r>
          </w:p>
        </w:tc>
      </w:tr>
      <w:tr w:rsidR="00427144" w:rsidRPr="00427144" w14:paraId="5724502C" w14:textId="77777777" w:rsidTr="003A7458">
        <w:trPr>
          <w:trHeight w:val="70"/>
        </w:trPr>
        <w:tc>
          <w:tcPr>
            <w:tcW w:w="564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0EBF05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C30486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915D21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14:paraId="62AE634C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427144" w:rsidRPr="00427144" w14:paraId="1D5BAADB" w14:textId="77777777" w:rsidTr="003A7458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724819A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Налог на прибыль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8CADB6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160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104DF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03" w:name="f2r160"/>
            <w:bookmarkEnd w:id="103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4AC1C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427144" w:rsidRPr="00427144" w14:paraId="79C49B46" w14:textId="77777777" w:rsidTr="003A7458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0B650A0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Изменение отложенных налоговых активов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FE563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170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FE9F2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04" w:name="f2r170"/>
            <w:bookmarkEnd w:id="104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EC0B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427144" w:rsidRPr="00427144" w14:paraId="6AEE3953" w14:textId="77777777" w:rsidTr="003A7458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685C85D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Изменение отложенных налоговых обязательств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645C0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180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BFE0C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05" w:name="f2r180"/>
            <w:bookmarkEnd w:id="105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DC2FC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427144" w:rsidRPr="00427144" w14:paraId="5D7F047A" w14:textId="77777777" w:rsidTr="003A7458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01A280D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Прочие налоги и сборы, исчисляемые из прибыли (дохода)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F6127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190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ED442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06" w:name="f2r190"/>
            <w:bookmarkEnd w:id="106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1BF91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427144" w:rsidRPr="00427144" w14:paraId="330C14CE" w14:textId="77777777" w:rsidTr="003A7458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CDB9E40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Прочие платежи, исчисляемые из прибыли (дохода)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52E699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56468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07" w:name="f2r200"/>
            <w:bookmarkEnd w:id="107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9C80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427144" w:rsidRPr="00427144" w14:paraId="0F2205EE" w14:textId="77777777" w:rsidTr="003A7458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186EF43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Чистая прибыль (убыток) (± 150 – 160 ± 170 ± 180 – 190-200)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95C1A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210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39F5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08" w:name="f2r210"/>
            <w:bookmarkEnd w:id="108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6 926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51E8F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5 637</w:t>
            </w:r>
          </w:p>
        </w:tc>
      </w:tr>
      <w:tr w:rsidR="00427144" w:rsidRPr="00427144" w14:paraId="6E69A6C9" w14:textId="77777777" w:rsidTr="003A7458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74A34DC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DA94A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220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544AD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09" w:name="f2r220"/>
            <w:bookmarkEnd w:id="109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1 411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8664F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1 559</w:t>
            </w:r>
          </w:p>
        </w:tc>
      </w:tr>
      <w:tr w:rsidR="00427144" w:rsidRPr="00427144" w14:paraId="25A629A0" w14:textId="77777777" w:rsidTr="003A7458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6304ECD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4BE9F5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230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B53E5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10" w:name="f2r230"/>
            <w:bookmarkEnd w:id="110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E1D49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427144" w:rsidRPr="00427144" w14:paraId="5B971E4A" w14:textId="77777777" w:rsidTr="003A7458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297AA20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Совокупная прибыль (убыток) (± 210 ± 220 ± 230)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668702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63B7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11" w:name="f2r240"/>
            <w:bookmarkEnd w:id="111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8 337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3C848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7 196</w:t>
            </w:r>
          </w:p>
        </w:tc>
      </w:tr>
      <w:tr w:rsidR="00427144" w:rsidRPr="00427144" w14:paraId="26E32727" w14:textId="77777777" w:rsidTr="003A7458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F71D632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Базовая прибыль (убыток) на акцию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329C8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D6D3E5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12" w:name="f2r250"/>
            <w:bookmarkEnd w:id="112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8BC3C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427144" w:rsidRPr="00427144" w14:paraId="676F419C" w14:textId="77777777" w:rsidTr="003A7458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361C5ED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Разводненная прибыль (убыток) на акцию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F30F3C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260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9C274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13" w:name="f2r260"/>
            <w:bookmarkEnd w:id="113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9B5DED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427144" w:rsidRPr="00427144" w14:paraId="55304BE2" w14:textId="77777777" w:rsidTr="003A7458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4E8D2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D49063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B4067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14" w:name="f2r270"/>
            <w:bookmarkEnd w:id="114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6927FF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1</w:t>
            </w:r>
          </w:p>
        </w:tc>
      </w:tr>
      <w:tr w:rsidR="00427144" w:rsidRPr="00427144" w14:paraId="7D1AB954" w14:textId="77777777" w:rsidTr="003A7458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DC0CAC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Сумма полученной прибыли по конечному финансовому результату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DEE7B7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270а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6C516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15" w:name="f2r270A"/>
            <w:bookmarkEnd w:id="115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6 926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7B312F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5 637</w:t>
            </w:r>
          </w:p>
        </w:tc>
      </w:tr>
      <w:tr w:rsidR="00427144" w:rsidRPr="00427144" w14:paraId="239EB294" w14:textId="77777777" w:rsidTr="003A7458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4C2E1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4F2D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15691E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16" w:name="f2r280"/>
            <w:bookmarkEnd w:id="116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6E6829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427144" w:rsidRPr="00427144" w14:paraId="2D9FB338" w14:textId="77777777" w:rsidTr="003A7458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35AEC3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Сумма полученного убытка по конечному финансовому результату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7E1DE6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280а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4DB6B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17" w:name="f2r280A"/>
            <w:bookmarkEnd w:id="117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67E3E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427144" w:rsidRPr="00427144" w14:paraId="68B392CF" w14:textId="77777777" w:rsidTr="003A7458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B4721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4AA62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9952EE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18" w:name="f2r290"/>
            <w:bookmarkEnd w:id="118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0F72C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1</w:t>
            </w:r>
          </w:p>
        </w:tc>
      </w:tr>
      <w:tr w:rsidR="00427144" w:rsidRPr="00427144" w14:paraId="15374ECD" w14:textId="77777777" w:rsidTr="003A7458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410D3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D651A2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290а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068BAC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19" w:name="f"/>
            <w:bookmarkStart w:id="120" w:name="f2r290A"/>
            <w:bookmarkEnd w:id="119"/>
            <w:bookmarkEnd w:id="120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4 086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28F477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4 369</w:t>
            </w:r>
          </w:p>
        </w:tc>
      </w:tr>
      <w:tr w:rsidR="00427144" w:rsidRPr="00427144" w14:paraId="0C0C2F01" w14:textId="77777777" w:rsidTr="003A7458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6D296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597C3E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295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000F66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21" w:name="f2r295"/>
            <w:bookmarkEnd w:id="121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5B6A5C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427144" w:rsidRPr="00427144" w14:paraId="0A6FA1DF" w14:textId="77777777" w:rsidTr="003A7458">
        <w:trPr>
          <w:trHeight w:val="227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3FC33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9F0B4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295а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800845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22" w:name="f2r295A"/>
            <w:bookmarkEnd w:id="122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CA0D5E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427144" w:rsidRPr="00427144" w14:paraId="1E6532E6" w14:textId="77777777" w:rsidTr="003A7458">
        <w:trPr>
          <w:trHeight w:val="57"/>
        </w:trPr>
        <w:tc>
          <w:tcPr>
            <w:tcW w:w="56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7A1AFDD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0E4B8E9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52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14:paraId="31966D6E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14:paraId="72F0E3EF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</w:tr>
    </w:tbl>
    <w:p w14:paraId="2B5E6AC3" w14:textId="77777777" w:rsidR="00427144" w:rsidRPr="00427144" w:rsidRDefault="00427144" w:rsidP="004271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tbl>
      <w:tblPr>
        <w:tblW w:w="107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4"/>
        <w:gridCol w:w="605"/>
        <w:gridCol w:w="1096"/>
        <w:gridCol w:w="1006"/>
        <w:gridCol w:w="978"/>
        <w:gridCol w:w="1021"/>
      </w:tblGrid>
      <w:tr w:rsidR="00427144" w:rsidRPr="00427144" w14:paraId="0C682C73" w14:textId="77777777" w:rsidTr="003A7458">
        <w:trPr>
          <w:trHeight w:val="165"/>
        </w:trPr>
        <w:tc>
          <w:tcPr>
            <w:tcW w:w="1078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60328012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Расшифровка прочих доходов и расходов по текущей деятельности</w:t>
            </w:r>
          </w:p>
        </w:tc>
      </w:tr>
      <w:tr w:rsidR="00427144" w:rsidRPr="00427144" w14:paraId="07C982D3" w14:textId="77777777" w:rsidTr="003A7458">
        <w:trPr>
          <w:trHeight w:val="172"/>
        </w:trPr>
        <w:tc>
          <w:tcPr>
            <w:tcW w:w="667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37DFF90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Показатель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C1EB3C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За отчетный период 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216A5848" w14:textId="77777777" w:rsidR="00427144" w:rsidRPr="00427144" w:rsidRDefault="00427144" w:rsidP="00427144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За аналогичный период прошлого года </w:t>
            </w:r>
          </w:p>
        </w:tc>
      </w:tr>
      <w:tr w:rsidR="00427144" w:rsidRPr="00427144" w14:paraId="068AB42A" w14:textId="77777777" w:rsidTr="003A7458">
        <w:trPr>
          <w:trHeight w:val="251"/>
        </w:trPr>
        <w:tc>
          <w:tcPr>
            <w:tcW w:w="60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8AC82C3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D214FD3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003B7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доход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F596E6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расход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AAD383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доход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14:paraId="7181403F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расход </w:t>
            </w:r>
          </w:p>
        </w:tc>
      </w:tr>
      <w:tr w:rsidR="00427144" w:rsidRPr="00427144" w14:paraId="6FF97F23" w14:textId="77777777" w:rsidTr="003A7458">
        <w:trPr>
          <w:trHeight w:val="57"/>
        </w:trPr>
        <w:tc>
          <w:tcPr>
            <w:tcW w:w="607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122E6BB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E7887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6A815C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F1A19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D18277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14:paraId="0A86C9D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6</w:t>
            </w:r>
          </w:p>
        </w:tc>
      </w:tr>
      <w:tr w:rsidR="00427144" w:rsidRPr="00427144" w14:paraId="677A370C" w14:textId="77777777" w:rsidTr="003A7458">
        <w:trPr>
          <w:trHeight w:val="284"/>
        </w:trPr>
        <w:tc>
          <w:tcPr>
            <w:tcW w:w="60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18F5999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D3467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800386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 </w:t>
            </w:r>
            <w:bookmarkStart w:id="123" w:name="f2r300"/>
            <w:bookmarkEnd w:id="123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2 840</w:t>
            </w: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13F6AF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 xml:space="preserve"> Х 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EB6A98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1 268</w:t>
            </w: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652CF2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 xml:space="preserve"> Х </w:t>
            </w:r>
          </w:p>
        </w:tc>
      </w:tr>
      <w:tr w:rsidR="00427144" w:rsidRPr="00427144" w14:paraId="698176A1" w14:textId="77777777" w:rsidTr="003A7458">
        <w:trPr>
          <w:trHeight w:val="284"/>
        </w:trPr>
        <w:tc>
          <w:tcPr>
            <w:tcW w:w="60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69EC05E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Доходы, связанные с государственной поддержкой, направленной на инвестиционную и финансовую деятельность (из стр.104 и 122)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46BD67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301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DCD76E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24" w:name="f2r301"/>
            <w:bookmarkEnd w:id="124"/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418DF3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Х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EF67D5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6F5E4D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Х</w:t>
            </w:r>
          </w:p>
        </w:tc>
      </w:tr>
      <w:tr w:rsidR="00427144" w:rsidRPr="00427144" w14:paraId="236ABF28" w14:textId="77777777" w:rsidTr="003A7458">
        <w:trPr>
          <w:trHeight w:val="284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6B0E358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Выплаты компенсирующего, стимулирующего  характера, а также выплаты, носящие характер социальных льгот (из строки 080)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0E6D2D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310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7F38C2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25" w:name="f2r310"/>
            <w:bookmarkEnd w:id="125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 xml:space="preserve"> Х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B1230C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342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9A6285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 xml:space="preserve"> Х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C25603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287</w:t>
            </w:r>
          </w:p>
        </w:tc>
      </w:tr>
      <w:tr w:rsidR="00427144" w:rsidRPr="00427144" w14:paraId="5F358521" w14:textId="77777777" w:rsidTr="003A7458">
        <w:trPr>
          <w:trHeight w:val="209"/>
        </w:trPr>
        <w:tc>
          <w:tcPr>
            <w:tcW w:w="6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13423FE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Справочно: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5A588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C3F93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en-US"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en-US" w:eastAsia="ru-RU"/>
              </w:rPr>
              <w:t>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FDD32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en-US"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en-US" w:eastAsia="ru-RU"/>
              </w:rPr>
              <w:t>4</w:t>
            </w:r>
          </w:p>
        </w:tc>
      </w:tr>
      <w:tr w:rsidR="00427144" w:rsidRPr="00427144" w14:paraId="5F5385BC" w14:textId="77777777" w:rsidTr="003A7458">
        <w:trPr>
          <w:trHeight w:val="227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3412525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Выручка от реализации продукции, товаров, работ, услуг (с учетом налогов и сборов, включаемых в выручку)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3AD456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F09D32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26" w:name="f2r400"/>
            <w:bookmarkEnd w:id="126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25 854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CB3240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22 244</w:t>
            </w:r>
          </w:p>
        </w:tc>
      </w:tr>
      <w:tr w:rsidR="00427144" w:rsidRPr="00427144" w14:paraId="2A70F0F7" w14:textId="77777777" w:rsidTr="003A7458">
        <w:trPr>
          <w:trHeight w:val="227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23E57E3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 том числе: выручка, полученная в иностранной валюте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BE6A18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400а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8F143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27" w:name="f2r400A"/>
            <w:bookmarkEnd w:id="127"/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4C6950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427144" w:rsidRPr="00427144" w14:paraId="34A2A586" w14:textId="77777777" w:rsidTr="003A7458">
        <w:trPr>
          <w:trHeight w:val="227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9D8F179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Постоянные затраты в себестоимости реализованной продукции, товаров, работ, услуг (из строки 020)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B47C36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401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10DE183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28" w:name="f2r401"/>
            <w:bookmarkEnd w:id="128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2 194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91136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1 841</w:t>
            </w:r>
          </w:p>
        </w:tc>
      </w:tr>
      <w:tr w:rsidR="00427144" w:rsidRPr="00427144" w14:paraId="1D440CE2" w14:textId="77777777" w:rsidTr="003A7458">
        <w:trPr>
          <w:trHeight w:val="227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EB4C6C1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Переменные затраты в себестоимости реализованной продукции, товаров, работ, услуг (из строки 020)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39BDB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A308866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29" w:name="f2r402"/>
            <w:bookmarkEnd w:id="129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14 735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ED863F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11 840</w:t>
            </w:r>
          </w:p>
        </w:tc>
      </w:tr>
      <w:tr w:rsidR="00427144" w:rsidRPr="00427144" w14:paraId="3BD21F08" w14:textId="77777777" w:rsidTr="003A7458">
        <w:trPr>
          <w:trHeight w:val="227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6AF0674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Амортизация (из строк 20, 40, 50, 80, 112)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976D81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403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350ADC7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30" w:name="f2r403"/>
            <w:bookmarkEnd w:id="130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493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2782CF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396</w:t>
            </w:r>
          </w:p>
        </w:tc>
      </w:tr>
      <w:tr w:rsidR="00427144" w:rsidRPr="00427144" w14:paraId="380163C7" w14:textId="77777777" w:rsidTr="003A7458">
        <w:trPr>
          <w:trHeight w:val="227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6FD5BF6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Рентабельность продаж,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DAEF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7EE990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31" w:name="f2r410"/>
            <w:bookmarkEnd w:id="131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16,5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711362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21,2</w:t>
            </w:r>
          </w:p>
        </w:tc>
      </w:tr>
      <w:tr w:rsidR="00427144" w:rsidRPr="00427144" w14:paraId="178FDE6F" w14:textId="77777777" w:rsidTr="003A7458">
        <w:trPr>
          <w:trHeight w:val="227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85DA695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Рентабельность от реализации, товаров, работ, услуг,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C5B13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411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9CEC38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32" w:name="f2r411"/>
            <w:bookmarkEnd w:id="132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22,5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306497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31</w:t>
            </w:r>
          </w:p>
        </w:tc>
      </w:tr>
      <w:tr w:rsidR="00427144" w:rsidRPr="00427144" w14:paraId="62C8C1AA" w14:textId="77777777" w:rsidTr="003A7458">
        <w:trPr>
          <w:trHeight w:val="227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554F942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Рентабельность по конечному финансовому результату,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EAFD8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D0D898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33" w:name="f2r412"/>
            <w:bookmarkEnd w:id="133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36,6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62A7B7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37</w:t>
            </w:r>
          </w:p>
        </w:tc>
      </w:tr>
      <w:tr w:rsidR="00427144" w:rsidRPr="00427144" w14:paraId="5C495D6C" w14:textId="77777777" w:rsidTr="003A7458">
        <w:trPr>
          <w:trHeight w:val="227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BA7AB6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027DC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413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DA0C13E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34" w:name="f2r413"/>
            <w:bookmarkEnd w:id="134"/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21,6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2241F7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28,7</w:t>
            </w:r>
          </w:p>
        </w:tc>
      </w:tr>
      <w:tr w:rsidR="00427144" w:rsidRPr="00427144" w14:paraId="213DFB91" w14:textId="77777777" w:rsidTr="003A7458">
        <w:trPr>
          <w:trHeight w:val="227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591D706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Выручка от реализации продукции, товаров, работ, услуг, оплаченная </w:t>
            </w:r>
            <w:proofErr w:type="spellStart"/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неденежной</w:t>
            </w:r>
            <w:proofErr w:type="spellEnd"/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формой расчетов с учетом норм постановления Совмина от 19.10.22 № 713 (из строки 400);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F2AC0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>414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6BED193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35" w:name="f2r414"/>
            <w:bookmarkEnd w:id="135"/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7ADB5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2 566</w:t>
            </w:r>
          </w:p>
        </w:tc>
      </w:tr>
      <w:tr w:rsidR="00427144" w:rsidRPr="00427144" w14:paraId="09C8E755" w14:textId="77777777" w:rsidTr="003A7458">
        <w:trPr>
          <w:trHeight w:val="227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1E8A46B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      из нее по согласованию через административную процедуру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8864C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</w:pPr>
            <w:r w:rsidRPr="00427144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>415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D44DAE4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bookmarkStart w:id="136" w:name="f2r415"/>
            <w:bookmarkEnd w:id="136"/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8E2908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</w:p>
        </w:tc>
      </w:tr>
      <w:tr w:rsidR="00427144" w:rsidRPr="00427144" w14:paraId="59C486C3" w14:textId="77777777" w:rsidTr="003A7458">
        <w:trPr>
          <w:trHeight w:val="57"/>
        </w:trPr>
        <w:tc>
          <w:tcPr>
            <w:tcW w:w="607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7B5F7008" w14:textId="77777777" w:rsidR="00427144" w:rsidRPr="00427144" w:rsidRDefault="00427144" w:rsidP="0042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1759E00A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DF4A04B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CB65415" w14:textId="77777777" w:rsidR="00427144" w:rsidRPr="00427144" w:rsidRDefault="00427144" w:rsidP="00427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</w:tr>
    </w:tbl>
    <w:p w14:paraId="6372DE93" w14:textId="77777777" w:rsidR="00427144" w:rsidRPr="00427144" w:rsidRDefault="00427144" w:rsidP="004271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71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</w:p>
    <w:p w14:paraId="48D19148" w14:textId="132A6445" w:rsidR="00427144" w:rsidRPr="00427144" w:rsidRDefault="00427144" w:rsidP="00427144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27144">
        <w:rPr>
          <w:rFonts w:ascii="Times New Roman" w:eastAsia="Times New Roman" w:hAnsi="Times New Roman" w:cs="Times New Roman"/>
          <w:sz w:val="18"/>
          <w:szCs w:val="18"/>
          <w:lang w:eastAsia="ru-RU"/>
        </w:rPr>
        <w:t>Руководитель          ___________________________                            ______</w:t>
      </w:r>
      <w:proofErr w:type="spellStart"/>
      <w:r w:rsidR="00C04891">
        <w:rPr>
          <w:rFonts w:ascii="Times New Roman" w:eastAsia="Times New Roman" w:hAnsi="Times New Roman" w:cs="Times New Roman"/>
          <w:sz w:val="18"/>
          <w:szCs w:val="18"/>
          <w:lang w:eastAsia="ru-RU"/>
        </w:rPr>
        <w:t>Б.В.Ткачик</w:t>
      </w:r>
      <w:proofErr w:type="spellEnd"/>
      <w:r w:rsidRPr="0042714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_______________                          </w:t>
      </w:r>
    </w:p>
    <w:p w14:paraId="2ABF55DE" w14:textId="77777777" w:rsidR="00427144" w:rsidRPr="00427144" w:rsidRDefault="00427144" w:rsidP="00427144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427144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                                                    (подпись)                                                                               </w:t>
      </w:r>
      <w:proofErr w:type="gramStart"/>
      <w:r w:rsidRPr="00427144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( </w:t>
      </w:r>
      <w:proofErr w:type="gramEnd"/>
      <w:r w:rsidRPr="00427144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инициалы, фамилия)</w:t>
      </w:r>
    </w:p>
    <w:p w14:paraId="094DEFE8" w14:textId="3BEB88CA" w:rsidR="00427144" w:rsidRPr="00427144" w:rsidRDefault="00427144" w:rsidP="00427144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27144">
        <w:rPr>
          <w:rFonts w:ascii="Times New Roman" w:eastAsia="Times New Roman" w:hAnsi="Times New Roman" w:cs="Times New Roman"/>
          <w:sz w:val="18"/>
          <w:szCs w:val="18"/>
          <w:lang w:eastAsia="ru-RU"/>
        </w:rPr>
        <w:t>Главный бухгалтер ___________________________                            _____</w:t>
      </w:r>
      <w:r w:rsidR="00C0489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="00C04891">
        <w:rPr>
          <w:rFonts w:ascii="Times New Roman" w:eastAsia="Times New Roman" w:hAnsi="Times New Roman" w:cs="Times New Roman"/>
          <w:sz w:val="18"/>
          <w:szCs w:val="18"/>
          <w:lang w:eastAsia="ru-RU"/>
        </w:rPr>
        <w:t>Н.Л.Савчук</w:t>
      </w:r>
      <w:proofErr w:type="spellEnd"/>
      <w:r w:rsidRPr="0042714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__________________________________                          </w:t>
      </w:r>
    </w:p>
    <w:p w14:paraId="0DF94AFC" w14:textId="77777777" w:rsidR="00427144" w:rsidRPr="00427144" w:rsidRDefault="00427144" w:rsidP="00427144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427144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                                                    </w:t>
      </w:r>
      <w:r w:rsidRPr="00C04891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</w:t>
      </w:r>
      <w:r w:rsidRPr="00427144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подпись)                                                                              </w:t>
      </w:r>
      <w:proofErr w:type="gramStart"/>
      <w:r w:rsidRPr="00427144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( </w:t>
      </w:r>
      <w:proofErr w:type="gramEnd"/>
      <w:r w:rsidRPr="00427144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инициалы, фамилия)</w:t>
      </w:r>
    </w:p>
    <w:p w14:paraId="2FBE65C3" w14:textId="36A35FB6" w:rsidR="00427144" w:rsidRPr="00427144" w:rsidRDefault="00427144" w:rsidP="00427144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27144">
        <w:rPr>
          <w:rFonts w:ascii="Times New Roman" w:eastAsia="Times New Roman" w:hAnsi="Times New Roman" w:cs="Times New Roman"/>
          <w:sz w:val="18"/>
          <w:szCs w:val="18"/>
          <w:lang w:eastAsia="ru-RU"/>
        </w:rPr>
        <w:t>«</w:t>
      </w:r>
      <w:r w:rsidR="00C04891">
        <w:rPr>
          <w:rFonts w:ascii="Times New Roman" w:eastAsia="Times New Roman" w:hAnsi="Times New Roman" w:cs="Times New Roman"/>
          <w:sz w:val="18"/>
          <w:szCs w:val="18"/>
          <w:lang w:eastAsia="ru-RU"/>
        </w:rPr>
        <w:t>13</w:t>
      </w:r>
      <w:r w:rsidRPr="0042714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» февраля 2026г.</w:t>
      </w:r>
    </w:p>
    <w:p w14:paraId="3652B6DE" w14:textId="77777777" w:rsidR="00427144" w:rsidRPr="00427144" w:rsidRDefault="00427144" w:rsidP="00427144">
      <w:pPr>
        <w:widowControl w:val="0"/>
        <w:spacing w:before="240" w:after="0" w:line="240" w:lineRule="auto"/>
        <w:rPr>
          <w:rFonts w:ascii="Times New Roman" w:eastAsia="Times New Roman" w:hAnsi="Times New Roman" w:cs="Times New Roman"/>
          <w:b/>
          <w:sz w:val="8"/>
          <w:szCs w:val="8"/>
          <w:u w:val="single"/>
          <w:lang w:eastAsia="ru-RU"/>
        </w:rPr>
      </w:pPr>
    </w:p>
    <w:bookmarkEnd w:id="102"/>
    <w:p w14:paraId="290FB54A" w14:textId="77777777" w:rsidR="00D2679B" w:rsidRPr="00D2679B" w:rsidRDefault="00D2679B" w:rsidP="00D2679B">
      <w:pPr>
        <w:spacing w:after="0" w:line="240" w:lineRule="auto"/>
        <w:ind w:right="142"/>
        <w:jc w:val="right"/>
        <w:rPr>
          <w:rFonts w:ascii="Times New Roman" w:eastAsia="Times New Roman" w:hAnsi="Times New Roman" w:cs="Times New Roman"/>
          <w:b/>
          <w:sz w:val="16"/>
          <w:szCs w:val="16"/>
          <w:u w:val="single"/>
          <w:lang w:val="en-US" w:eastAsia="ru-RU"/>
        </w:rPr>
      </w:pPr>
      <w:r w:rsidRPr="00D2679B"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ru-RU"/>
        </w:rPr>
        <w:t>Форма № 3</w:t>
      </w:r>
    </w:p>
    <w:tbl>
      <w:tblPr>
        <w:tblW w:w="108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6"/>
        <w:gridCol w:w="719"/>
        <w:gridCol w:w="920"/>
        <w:gridCol w:w="474"/>
        <w:gridCol w:w="720"/>
        <w:gridCol w:w="1052"/>
        <w:gridCol w:w="27"/>
        <w:gridCol w:w="843"/>
        <w:gridCol w:w="960"/>
        <w:gridCol w:w="840"/>
        <w:gridCol w:w="1019"/>
        <w:gridCol w:w="61"/>
        <w:gridCol w:w="899"/>
        <w:gridCol w:w="960"/>
        <w:gridCol w:w="960"/>
      </w:tblGrid>
      <w:tr w:rsidR="00D2679B" w:rsidRPr="00D2679B" w14:paraId="0E918AA1" w14:textId="77777777" w:rsidTr="00D2679B">
        <w:trPr>
          <w:trHeight w:val="80"/>
        </w:trPr>
        <w:tc>
          <w:tcPr>
            <w:tcW w:w="406" w:type="dxa"/>
            <w:shd w:val="clear" w:color="auto" w:fill="FFFFFF"/>
            <w:noWrap/>
            <w:vAlign w:val="center"/>
            <w:hideMark/>
          </w:tcPr>
          <w:p w14:paraId="5AAA928D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9" w:type="dxa"/>
            <w:shd w:val="clear" w:color="auto" w:fill="FFFFFF"/>
            <w:noWrap/>
            <w:vAlign w:val="center"/>
            <w:hideMark/>
          </w:tcPr>
          <w:p w14:paraId="5CC50DAD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shd w:val="clear" w:color="auto" w:fill="FFFFFF"/>
            <w:noWrap/>
            <w:vAlign w:val="center"/>
            <w:hideMark/>
          </w:tcPr>
          <w:p w14:paraId="0EAA999D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4" w:type="dxa"/>
            <w:shd w:val="clear" w:color="auto" w:fill="FFFFFF"/>
            <w:noWrap/>
            <w:vAlign w:val="center"/>
            <w:hideMark/>
          </w:tcPr>
          <w:p w14:paraId="41D3E7DD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FFFFFF"/>
            <w:noWrap/>
            <w:vAlign w:val="center"/>
            <w:hideMark/>
          </w:tcPr>
          <w:p w14:paraId="7972DC3A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gridSpan w:val="2"/>
            <w:shd w:val="clear" w:color="auto" w:fill="FFFFFF"/>
            <w:noWrap/>
            <w:vAlign w:val="center"/>
            <w:hideMark/>
          </w:tcPr>
          <w:p w14:paraId="4677A032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shd w:val="clear" w:color="auto" w:fill="FFFFFF"/>
            <w:noWrap/>
            <w:vAlign w:val="center"/>
            <w:hideMark/>
          </w:tcPr>
          <w:p w14:paraId="76497334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gridSpan w:val="2"/>
            <w:shd w:val="clear" w:color="auto" w:fill="FFFFFF"/>
            <w:noWrap/>
            <w:vAlign w:val="center"/>
            <w:hideMark/>
          </w:tcPr>
          <w:p w14:paraId="7AD5984F" w14:textId="77777777" w:rsidR="00D2679B" w:rsidRPr="00D2679B" w:rsidRDefault="00D2679B" w:rsidP="00D26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gridSpan w:val="2"/>
            <w:shd w:val="clear" w:color="auto" w:fill="FFFFFF"/>
            <w:noWrap/>
            <w:vAlign w:val="center"/>
            <w:hideMark/>
          </w:tcPr>
          <w:p w14:paraId="6F4109CE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9" w:type="dxa"/>
            <w:gridSpan w:val="3"/>
            <w:shd w:val="clear" w:color="auto" w:fill="FFFFFF"/>
            <w:vAlign w:val="center"/>
            <w:hideMark/>
          </w:tcPr>
          <w:p w14:paraId="2D220E76" w14:textId="77777777" w:rsidR="00D2679B" w:rsidRPr="00D2679B" w:rsidRDefault="00D2679B" w:rsidP="00D26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D2679B" w:rsidRPr="00D2679B" w14:paraId="082B4CDE" w14:textId="77777777" w:rsidTr="00D2679B">
        <w:trPr>
          <w:trHeight w:val="297"/>
        </w:trPr>
        <w:tc>
          <w:tcPr>
            <w:tcW w:w="406" w:type="dxa"/>
            <w:shd w:val="clear" w:color="auto" w:fill="FFFFFF"/>
            <w:noWrap/>
            <w:vAlign w:val="center"/>
            <w:hideMark/>
          </w:tcPr>
          <w:p w14:paraId="007FFA17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9" w:type="dxa"/>
            <w:shd w:val="clear" w:color="auto" w:fill="FFFFFF"/>
            <w:noWrap/>
            <w:vAlign w:val="center"/>
            <w:hideMark/>
          </w:tcPr>
          <w:p w14:paraId="48A9EF4A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shd w:val="clear" w:color="auto" w:fill="FFFFFF"/>
            <w:noWrap/>
            <w:vAlign w:val="center"/>
            <w:hideMark/>
          </w:tcPr>
          <w:p w14:paraId="3A4DC6CC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4" w:type="dxa"/>
            <w:shd w:val="clear" w:color="auto" w:fill="FFFFFF"/>
            <w:noWrap/>
            <w:vAlign w:val="center"/>
            <w:hideMark/>
          </w:tcPr>
          <w:p w14:paraId="54D0480A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FFFFFF"/>
            <w:noWrap/>
            <w:vAlign w:val="center"/>
            <w:hideMark/>
          </w:tcPr>
          <w:p w14:paraId="55688FDB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gridSpan w:val="2"/>
            <w:shd w:val="clear" w:color="auto" w:fill="FFFFFF"/>
            <w:noWrap/>
            <w:vAlign w:val="center"/>
            <w:hideMark/>
          </w:tcPr>
          <w:p w14:paraId="2763B7CD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shd w:val="clear" w:color="auto" w:fill="FFFFFF"/>
            <w:noWrap/>
            <w:vAlign w:val="center"/>
            <w:hideMark/>
          </w:tcPr>
          <w:p w14:paraId="378EF4E3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FFFFFF"/>
            <w:noWrap/>
            <w:vAlign w:val="center"/>
            <w:hideMark/>
          </w:tcPr>
          <w:p w14:paraId="025571E6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shd w:val="clear" w:color="auto" w:fill="FFFFFF"/>
            <w:noWrap/>
            <w:vAlign w:val="center"/>
            <w:hideMark/>
          </w:tcPr>
          <w:p w14:paraId="22FF3855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2"/>
            <w:shd w:val="clear" w:color="auto" w:fill="FFFFFF"/>
            <w:noWrap/>
            <w:vAlign w:val="center"/>
            <w:hideMark/>
          </w:tcPr>
          <w:p w14:paraId="3420DC10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9" w:type="dxa"/>
            <w:gridSpan w:val="3"/>
            <w:shd w:val="clear" w:color="auto" w:fill="FFFFFF"/>
            <w:vAlign w:val="center"/>
            <w:hideMark/>
          </w:tcPr>
          <w:p w14:paraId="6BA731B8" w14:textId="77777777" w:rsidR="00D2679B" w:rsidRPr="00D2679B" w:rsidRDefault="00D2679B" w:rsidP="00D26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постановлению Министерства финансов Республики Беларусь </w:t>
            </w:r>
          </w:p>
        </w:tc>
      </w:tr>
      <w:tr w:rsidR="00D2679B" w:rsidRPr="00D2679B" w14:paraId="4C40F81D" w14:textId="77777777" w:rsidTr="00D2679B">
        <w:trPr>
          <w:trHeight w:val="124"/>
        </w:trPr>
        <w:tc>
          <w:tcPr>
            <w:tcW w:w="406" w:type="dxa"/>
            <w:shd w:val="clear" w:color="auto" w:fill="FFFFFF"/>
            <w:noWrap/>
            <w:vAlign w:val="center"/>
            <w:hideMark/>
          </w:tcPr>
          <w:p w14:paraId="00309F38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9" w:type="dxa"/>
            <w:shd w:val="clear" w:color="auto" w:fill="FFFFFF"/>
            <w:noWrap/>
            <w:vAlign w:val="center"/>
            <w:hideMark/>
          </w:tcPr>
          <w:p w14:paraId="6458CE28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shd w:val="clear" w:color="auto" w:fill="FFFFFF"/>
            <w:noWrap/>
            <w:vAlign w:val="center"/>
            <w:hideMark/>
          </w:tcPr>
          <w:p w14:paraId="3DE9B1D2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4" w:type="dxa"/>
            <w:shd w:val="clear" w:color="auto" w:fill="FFFFFF"/>
            <w:noWrap/>
            <w:vAlign w:val="center"/>
            <w:hideMark/>
          </w:tcPr>
          <w:p w14:paraId="49578C9F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FFFFFF"/>
            <w:noWrap/>
            <w:vAlign w:val="center"/>
            <w:hideMark/>
          </w:tcPr>
          <w:p w14:paraId="3EBA869B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gridSpan w:val="2"/>
            <w:shd w:val="clear" w:color="auto" w:fill="FFFFFF"/>
            <w:noWrap/>
            <w:vAlign w:val="center"/>
            <w:hideMark/>
          </w:tcPr>
          <w:p w14:paraId="14CAAFCB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shd w:val="clear" w:color="auto" w:fill="FFFFFF"/>
            <w:noWrap/>
            <w:vAlign w:val="center"/>
            <w:hideMark/>
          </w:tcPr>
          <w:p w14:paraId="3EC6BD29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FFFFFF"/>
            <w:noWrap/>
            <w:vAlign w:val="center"/>
          </w:tcPr>
          <w:p w14:paraId="6953B37F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shd w:val="clear" w:color="auto" w:fill="FFFFFF"/>
            <w:noWrap/>
            <w:vAlign w:val="center"/>
            <w:hideMark/>
          </w:tcPr>
          <w:p w14:paraId="4B19F4AA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2"/>
            <w:shd w:val="clear" w:color="auto" w:fill="FFFFFF"/>
            <w:noWrap/>
            <w:vAlign w:val="center"/>
            <w:hideMark/>
          </w:tcPr>
          <w:p w14:paraId="3DCBFC51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9" w:type="dxa"/>
            <w:gridSpan w:val="3"/>
            <w:shd w:val="clear" w:color="auto" w:fill="FFFFFF"/>
            <w:vAlign w:val="center"/>
            <w:hideMark/>
          </w:tcPr>
          <w:p w14:paraId="559B921B" w14:textId="77777777" w:rsidR="00D2679B" w:rsidRPr="00D2679B" w:rsidRDefault="00D2679B" w:rsidP="00D26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</w:t>
            </w: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</w:t>
            </w: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</w:t>
            </w: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16</w:t>
            </w: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1</w:t>
            </w: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04</w:t>
            </w:r>
          </w:p>
        </w:tc>
      </w:tr>
      <w:tr w:rsidR="00D2679B" w:rsidRPr="00D2679B" w14:paraId="5DAD01DA" w14:textId="77777777" w:rsidTr="00D2679B">
        <w:trPr>
          <w:trHeight w:val="212"/>
        </w:trPr>
        <w:tc>
          <w:tcPr>
            <w:tcW w:w="10860" w:type="dxa"/>
            <w:gridSpan w:val="15"/>
            <w:shd w:val="clear" w:color="auto" w:fill="FFFFFF"/>
            <w:noWrap/>
            <w:vAlign w:val="center"/>
            <w:hideMark/>
          </w:tcPr>
          <w:p w14:paraId="737B565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</w:tr>
      <w:tr w:rsidR="00D2679B" w:rsidRPr="00D2679B" w14:paraId="46888FA9" w14:textId="77777777" w:rsidTr="00D2679B">
        <w:trPr>
          <w:trHeight w:val="255"/>
        </w:trPr>
        <w:tc>
          <w:tcPr>
            <w:tcW w:w="10860" w:type="dxa"/>
            <w:gridSpan w:val="15"/>
            <w:shd w:val="clear" w:color="auto" w:fill="FFFFFF"/>
            <w:noWrap/>
            <w:vAlign w:val="center"/>
            <w:hideMark/>
          </w:tcPr>
          <w:p w14:paraId="512D00E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 изменении собственного капитала</w:t>
            </w:r>
          </w:p>
        </w:tc>
      </w:tr>
      <w:tr w:rsidR="00D2679B" w:rsidRPr="00D2679B" w14:paraId="04E0C152" w14:textId="77777777" w:rsidTr="00D2679B">
        <w:trPr>
          <w:trHeight w:val="80"/>
        </w:trPr>
        <w:tc>
          <w:tcPr>
            <w:tcW w:w="10860" w:type="dxa"/>
            <w:gridSpan w:val="15"/>
            <w:shd w:val="clear" w:color="auto" w:fill="FFFFFF"/>
            <w:noWrap/>
            <w:vAlign w:val="center"/>
            <w:hideMark/>
          </w:tcPr>
          <w:p w14:paraId="7FFC15E4" w14:textId="77777777" w:rsidR="00D2679B" w:rsidRPr="00D2679B" w:rsidRDefault="00D2679B" w:rsidP="00D267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</w:t>
            </w: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январь-декабрь 2025 года</w:t>
            </w:r>
          </w:p>
        </w:tc>
      </w:tr>
      <w:tr w:rsidR="00D2679B" w:rsidRPr="00D2679B" w14:paraId="40EEAAC3" w14:textId="77777777" w:rsidTr="00D2679B">
        <w:trPr>
          <w:trHeight w:val="113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3D651312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  </w:t>
            </w:r>
          </w:p>
        </w:tc>
        <w:tc>
          <w:tcPr>
            <w:tcW w:w="83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699980CA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bookmarkStart w:id="137" w:name="title12"/>
            <w:bookmarkEnd w:id="137"/>
            <w:r w:rsidRPr="00D267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ОАО "ЛИПНИКСКИЙ" </w:t>
            </w:r>
          </w:p>
        </w:tc>
      </w:tr>
      <w:tr w:rsidR="00D2679B" w:rsidRPr="00D2679B" w14:paraId="6B1E1EF0" w14:textId="77777777" w:rsidTr="00D2679B">
        <w:trPr>
          <w:trHeight w:val="113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1F19CB77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Учетный номер плательщика</w:t>
            </w:r>
          </w:p>
        </w:tc>
        <w:tc>
          <w:tcPr>
            <w:tcW w:w="83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3B9F58CA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38" w:name="unn3"/>
            <w:bookmarkEnd w:id="138"/>
            <w:r w:rsidRPr="00D267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200098557 </w:t>
            </w:r>
          </w:p>
        </w:tc>
      </w:tr>
      <w:tr w:rsidR="00D2679B" w:rsidRPr="00D2679B" w14:paraId="139A5C8C" w14:textId="77777777" w:rsidTr="00D2679B">
        <w:trPr>
          <w:trHeight w:val="113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7D95CA0E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экономической деятельности</w:t>
            </w:r>
          </w:p>
        </w:tc>
        <w:tc>
          <w:tcPr>
            <w:tcW w:w="83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76757870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39" w:name="activity3"/>
            <w:bookmarkEnd w:id="139"/>
            <w:r w:rsidRPr="00D267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Сельское хозяйство</w:t>
            </w:r>
          </w:p>
        </w:tc>
      </w:tr>
      <w:tr w:rsidR="00D2679B" w:rsidRPr="00D2679B" w14:paraId="0ECB7E30" w14:textId="77777777" w:rsidTr="00D2679B">
        <w:trPr>
          <w:trHeight w:val="113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23DD2414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Организационно-правовая форма</w:t>
            </w:r>
          </w:p>
        </w:tc>
        <w:tc>
          <w:tcPr>
            <w:tcW w:w="83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75BDD619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40" w:name="prop_kind3"/>
            <w:bookmarkEnd w:id="140"/>
            <w:r w:rsidRPr="00D267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частная</w:t>
            </w:r>
          </w:p>
        </w:tc>
      </w:tr>
      <w:tr w:rsidR="00D2679B" w:rsidRPr="00D2679B" w14:paraId="5F0CE259" w14:textId="77777777" w:rsidTr="00D2679B">
        <w:trPr>
          <w:trHeight w:val="113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2FB4A9B7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 управления</w:t>
            </w:r>
          </w:p>
        </w:tc>
        <w:tc>
          <w:tcPr>
            <w:tcW w:w="83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40DFA6C0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41" w:name="joint3"/>
            <w:bookmarkEnd w:id="141"/>
            <w:r w:rsidRPr="00D267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Управление сельского хозяйства и продовольствия</w:t>
            </w:r>
          </w:p>
        </w:tc>
      </w:tr>
      <w:tr w:rsidR="00D2679B" w:rsidRPr="00D2679B" w14:paraId="43C9D922" w14:textId="77777777" w:rsidTr="00D2679B">
        <w:trPr>
          <w:trHeight w:val="113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0C545EEE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83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1BCA87D6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тыс. </w:t>
            </w:r>
            <w:proofErr w:type="spellStart"/>
            <w:r w:rsidRPr="00D267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руб</w:t>
            </w:r>
            <w:proofErr w:type="spellEnd"/>
            <w:r w:rsidRPr="00D2679B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.</w:t>
            </w:r>
          </w:p>
        </w:tc>
      </w:tr>
      <w:tr w:rsidR="00D2679B" w:rsidRPr="00D2679B" w14:paraId="1A6B54D3" w14:textId="77777777" w:rsidTr="00D2679B">
        <w:trPr>
          <w:trHeight w:val="113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319BD6A1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</w:t>
            </w:r>
          </w:p>
        </w:tc>
        <w:tc>
          <w:tcPr>
            <w:tcW w:w="83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428599D5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42" w:name="address3"/>
            <w:bookmarkEnd w:id="142"/>
            <w:r w:rsidRPr="00D267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225845 Брестская область,  Дрогичинский район, </w:t>
            </w:r>
            <w:proofErr w:type="spellStart"/>
            <w:r w:rsidRPr="00D267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аг</w:t>
            </w:r>
            <w:proofErr w:type="gramStart"/>
            <w:r w:rsidRPr="00D267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.Л</w:t>
            </w:r>
            <w:proofErr w:type="gramEnd"/>
            <w:r w:rsidRPr="00D267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ипники</w:t>
            </w:r>
            <w:proofErr w:type="spellEnd"/>
            <w:r w:rsidRPr="00D267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</w:tr>
      <w:tr w:rsidR="00D2679B" w:rsidRPr="00D2679B" w14:paraId="47733018" w14:textId="77777777" w:rsidTr="00D2679B">
        <w:trPr>
          <w:trHeight w:val="113"/>
        </w:trPr>
        <w:tc>
          <w:tcPr>
            <w:tcW w:w="25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2A1F154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4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9B3F2B7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2679B" w:rsidRPr="00D2679B" w14:paraId="044171F0" w14:textId="77777777" w:rsidTr="00D2679B">
        <w:trPr>
          <w:trHeight w:val="726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908EBD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  <w:p w14:paraId="564CC99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показателей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ADE4C9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D2D398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Уставный капитал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B052032" w14:textId="77777777" w:rsidR="00D2679B" w:rsidRPr="00D2679B" w:rsidRDefault="00D2679B" w:rsidP="00D2679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Неопла-ченная</w:t>
            </w:r>
            <w:proofErr w:type="spellEnd"/>
            <w:proofErr w:type="gramEnd"/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EB11FC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</w:t>
            </w:r>
            <w:proofErr w:type="spellEnd"/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-венные</w:t>
            </w:r>
            <w:proofErr w:type="gramEnd"/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C1D6B8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Резерв-</w:t>
            </w:r>
            <w:proofErr w:type="spellStart"/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ный</w:t>
            </w:r>
            <w:proofErr w:type="spellEnd"/>
            <w:proofErr w:type="gramEnd"/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B2665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Добавоч-ный</w:t>
            </w:r>
            <w:proofErr w:type="spellEnd"/>
            <w:proofErr w:type="gramEnd"/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капитал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A0D0B1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Нераспре</w:t>
            </w:r>
            <w:proofErr w:type="spellEnd"/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-деленная</w:t>
            </w:r>
            <w:proofErr w:type="gramEnd"/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прибыль (непокрытый 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6E87E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Чистая прибыль (убыток)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619FE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</w:tr>
      <w:tr w:rsidR="00D2679B" w:rsidRPr="00D2679B" w14:paraId="0AC4E5E1" w14:textId="77777777" w:rsidTr="00D2679B">
        <w:trPr>
          <w:trHeight w:val="170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5DBCBD0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CADBD1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03D0B7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0EE308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CC8390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841A6A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A322F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8156D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EC57C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3F074F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D2679B" w:rsidRPr="00D2679B" w14:paraId="6E84612B" w14:textId="77777777" w:rsidTr="00D2679B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B3A5A8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Остаток на 31.12.2023 г.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CE6EB5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1DFED4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3" w:name="f3r10"/>
            <w:bookmarkEnd w:id="143"/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7 022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9EBA3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5AF91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12E62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B138D1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9 167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818133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16 069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A6858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5DE76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32 258</w:t>
            </w:r>
          </w:p>
        </w:tc>
      </w:tr>
      <w:tr w:rsidR="00D2679B" w:rsidRPr="00D2679B" w14:paraId="3F8169FE" w14:textId="77777777" w:rsidTr="00D2679B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909246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Корректировки в связи с изменением учетной политики</w:t>
            </w:r>
          </w:p>
        </w:tc>
        <w:tc>
          <w:tcPr>
            <w:tcW w:w="720" w:type="dxa"/>
            <w:shd w:val="clear" w:color="auto" w:fill="FFFFFF"/>
            <w:noWrap/>
            <w:vAlign w:val="center"/>
            <w:hideMark/>
          </w:tcPr>
          <w:p w14:paraId="304877C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26BEF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4" w:name="f3r20"/>
            <w:bookmarkEnd w:id="144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77F43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E206C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2ADDB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8915D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16C65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C317F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7C742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3A5BE13F" w14:textId="77777777" w:rsidTr="00D2679B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CBFCFA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Корректировки в связи с исправлением ошибок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6B4FC8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47BA1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5" w:name="f3r30"/>
            <w:bookmarkEnd w:id="145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BB5E1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15B91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69FF7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7B6CB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05E66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64829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F2A2C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05BAC3DD" w14:textId="77777777" w:rsidTr="00D2679B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DCFAC3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Скорректированный остаток на 31.12.2023 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58CF29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B4460E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6" w:name="f3r40"/>
            <w:bookmarkEnd w:id="146"/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7 022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465F0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B8529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45CD9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5ECE60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9 167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C429CE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16 069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89058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DA6092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32 258</w:t>
            </w:r>
          </w:p>
        </w:tc>
      </w:tr>
      <w:tr w:rsidR="00D2679B" w:rsidRPr="00D2679B" w14:paraId="08F29975" w14:textId="77777777" w:rsidTr="00D2679B">
        <w:trPr>
          <w:trHeight w:val="397"/>
        </w:trPr>
        <w:tc>
          <w:tcPr>
            <w:tcW w:w="251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8F8B7D2" w14:textId="77777777" w:rsidR="00D2679B" w:rsidRPr="00D2679B" w:rsidRDefault="00D2679B" w:rsidP="00D2679B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январь-декабрь</w:t>
            </w: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D2679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2024 года</w:t>
            </w:r>
          </w:p>
          <w:p w14:paraId="28B0D885" w14:textId="77777777" w:rsidR="00D2679B" w:rsidRPr="00D2679B" w:rsidRDefault="00D2679B" w:rsidP="00D2679B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36F290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A84D82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7" w:name="f3r50"/>
            <w:bookmarkEnd w:id="147"/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565A41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753EDB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9D3D25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E38F7F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1 559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A8CDC6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5 637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8F10F7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2EA7E0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7 196</w:t>
            </w:r>
          </w:p>
        </w:tc>
      </w:tr>
      <w:tr w:rsidR="00D2679B" w:rsidRPr="00D2679B" w14:paraId="1950F4D0" w14:textId="77777777" w:rsidTr="00D2679B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F5E416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  <w:p w14:paraId="3D3BFDE1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чистая прибыль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1876B1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3234C3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8" w:name="f3r51"/>
            <w:bookmarkEnd w:id="148"/>
          </w:p>
        </w:tc>
        <w:tc>
          <w:tcPr>
            <w:tcW w:w="87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C2F6FB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2DD668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2B2DF2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3277EA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D33DD2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5 637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9B842B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CE431A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5 637</w:t>
            </w:r>
          </w:p>
        </w:tc>
      </w:tr>
      <w:tr w:rsidR="00D2679B" w:rsidRPr="00D2679B" w14:paraId="1AD0F14B" w14:textId="77777777" w:rsidTr="00D2679B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1CC84B0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E0B257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CA8EB5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9" w:name="f3r52"/>
            <w:bookmarkEnd w:id="149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7587F4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916D22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B881D0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FCE2B4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1 559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35EE9D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B3D5C3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C07303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1 559</w:t>
            </w:r>
          </w:p>
        </w:tc>
      </w:tr>
      <w:tr w:rsidR="00D2679B" w:rsidRPr="00D2679B" w14:paraId="1FBF049F" w14:textId="77777777" w:rsidTr="00D2679B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CC578C6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EB73C6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6958B5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0" w:name="f3r53"/>
            <w:bookmarkEnd w:id="150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20F8AD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94DDB8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AEBB53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F92E8E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1FDA01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9F25DD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2075E7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1F99FD52" w14:textId="77777777" w:rsidTr="00D2679B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E210D11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выпуск дополнительных акций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4FF460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02F4AB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1" w:name="f3r54"/>
            <w:bookmarkEnd w:id="151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1535C0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5FF305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9ED8C3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928C5F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C3F601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656E1A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E1C529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03CD1619" w14:textId="77777777" w:rsidTr="00D2679B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97F3C0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D6EF91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55700B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2" w:name="f3r55"/>
            <w:bookmarkEnd w:id="152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5C3FF3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B23CA4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714276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B38DFA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FE8005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2614C0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9AE039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1F048000" w14:textId="77777777" w:rsidTr="00D2679B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D566D1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вклады собственника имущества (учредителей, участников)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ED6406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C72BA5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3" w:name="f3r56"/>
            <w:bookmarkEnd w:id="153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8646C0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F915EA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6E7F34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B6D75E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1515A8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90B336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DBEE28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60B42BDA" w14:textId="77777777" w:rsidTr="00D2679B">
        <w:trPr>
          <w:trHeight w:val="312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AAF53B3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реорганизация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32AA96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6B0E6A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4" w:name="f3r57"/>
            <w:bookmarkEnd w:id="154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B8D442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57D42F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17F0F0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26FEE0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B0AAF9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3FF630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785BD1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4B0943A1" w14:textId="77777777" w:rsidTr="00D2679B">
        <w:trPr>
          <w:trHeight w:val="5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B03429A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71F0A2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CD6407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5" w:name="f3r58"/>
            <w:bookmarkEnd w:id="155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2748A4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BE86B6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E6C2F9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769CAE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099079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9C4C3E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C9C80E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2A83516C" w14:textId="77777777" w:rsidTr="00D2679B">
        <w:trPr>
          <w:trHeight w:val="312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D745620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318CCE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979E4D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6" w:name="f3r59"/>
            <w:bookmarkEnd w:id="156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44C7F3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5B957E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26DA9C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417437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B84C01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ECB111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F5BA98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3DE1E8D9" w14:textId="77777777" w:rsidTr="00D2679B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AD76AB0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5249C3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88A696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7" w:name="f3r60"/>
            <w:bookmarkEnd w:id="157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0FAC32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F1D791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8BC7ED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259E8A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E3E0DA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D9E9D1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8FDDBB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41</w:t>
            </w:r>
          </w:p>
        </w:tc>
      </w:tr>
      <w:tr w:rsidR="00D2679B" w:rsidRPr="00D2679B" w14:paraId="568CB211" w14:textId="77777777" w:rsidTr="00D2679B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AE94B1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  <w:p w14:paraId="2A8B0532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убыток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53202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A05AC4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8" w:name="f3r61"/>
            <w:bookmarkEnd w:id="158"/>
          </w:p>
        </w:tc>
        <w:tc>
          <w:tcPr>
            <w:tcW w:w="87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6AFAC9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C7BD8B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634E9F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700CFF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537471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4B0249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47779E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50F87BAC" w14:textId="77777777" w:rsidTr="00D2679B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980885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98BC80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86B71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9" w:name="f3r62"/>
            <w:bookmarkEnd w:id="159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2B172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23B0D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44367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EA77E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07B33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73F37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500C6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47F41DBB" w14:textId="77777777" w:rsidTr="00D2679B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AD4E6C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EA6765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18255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0" w:name="f3r63"/>
            <w:bookmarkEnd w:id="160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5DDDD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153DE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F49FD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A585B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07088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DE2CF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6F82A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5ADE315E" w14:textId="77777777" w:rsidTr="00D2679B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255956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2E1203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9EC8D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1" w:name="f3r64"/>
            <w:bookmarkEnd w:id="161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8C6DB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59347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3F456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56377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9BA3A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E2376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7530C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2DF6CD09" w14:textId="77777777" w:rsidTr="00D2679B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18B798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выкуп акций (долей в уставном капитале)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44810E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BCF06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2" w:name="f3r65"/>
            <w:bookmarkEnd w:id="162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5F05F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73D1A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3FE5F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6601D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611EB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E3761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36520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45BD4705" w14:textId="77777777" w:rsidTr="00D2679B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24A5F6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дивиденды и другие    доходы от участия в уставном капитале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8FFCA7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066FD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3" w:name="f3r66"/>
            <w:bookmarkEnd w:id="163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FCC78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7F194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FA6C9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250A5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D09978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0614C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8587CE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41</w:t>
            </w:r>
          </w:p>
        </w:tc>
      </w:tr>
      <w:tr w:rsidR="00D2679B" w:rsidRPr="00D2679B" w14:paraId="372AED55" w14:textId="77777777" w:rsidTr="00D2679B">
        <w:trPr>
          <w:trHeight w:val="330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5A6A21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реорганизация</w:t>
            </w:r>
          </w:p>
        </w:tc>
        <w:tc>
          <w:tcPr>
            <w:tcW w:w="720" w:type="dxa"/>
            <w:shd w:val="clear" w:color="auto" w:fill="FFFFFF"/>
            <w:noWrap/>
            <w:vAlign w:val="center"/>
            <w:hideMark/>
          </w:tcPr>
          <w:p w14:paraId="6CA6294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89CEC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4" w:name="f3r67"/>
            <w:bookmarkEnd w:id="164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CF51D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833D8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DC6CA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40881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B1193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223F4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E28C3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2486C935" w14:textId="77777777" w:rsidTr="00D2679B">
        <w:trPr>
          <w:trHeight w:val="5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4DFA24F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2626EA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3C51E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5" w:name="f3r68"/>
            <w:bookmarkEnd w:id="165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1F55E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2F34D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0BFA1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86559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8D764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FED95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E4686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04C6C410" w14:textId="77777777" w:rsidTr="00D2679B">
        <w:trPr>
          <w:trHeight w:val="22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E1C527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прочие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D554D4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8243A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6" w:name="f3r69"/>
            <w:bookmarkEnd w:id="166"/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6B4E7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AE066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3912F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9923F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06525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928F2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89BA8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5997E6DA" w14:textId="77777777" w:rsidTr="00D2679B">
        <w:trPr>
          <w:trHeight w:val="57"/>
        </w:trPr>
        <w:tc>
          <w:tcPr>
            <w:tcW w:w="25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5C51A2" w14:textId="77777777" w:rsidR="00D2679B" w:rsidRPr="00D2679B" w:rsidRDefault="00D2679B" w:rsidP="00D2679B">
            <w:pPr>
              <w:spacing w:after="0" w:line="240" w:lineRule="auto"/>
              <w:ind w:firstLineChars="100" w:firstLine="100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B49A0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86DBA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A4B9C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78F9A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0EC2D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55113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82286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558EF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5ADB3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</w:tr>
    </w:tbl>
    <w:p w14:paraId="3380234B" w14:textId="77777777" w:rsidR="00D2679B" w:rsidRPr="00D2679B" w:rsidRDefault="00D2679B" w:rsidP="00D2679B">
      <w:pPr>
        <w:spacing w:after="0" w:line="240" w:lineRule="auto"/>
        <w:ind w:right="11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79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D2679B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lastRenderedPageBreak/>
        <w:t>Форма №3 лист 2</w:t>
      </w:r>
    </w:p>
    <w:tbl>
      <w:tblPr>
        <w:tblW w:w="108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00"/>
        <w:gridCol w:w="721"/>
        <w:gridCol w:w="1080"/>
        <w:gridCol w:w="960"/>
        <w:gridCol w:w="960"/>
        <w:gridCol w:w="840"/>
        <w:gridCol w:w="1019"/>
        <w:gridCol w:w="960"/>
        <w:gridCol w:w="960"/>
        <w:gridCol w:w="960"/>
      </w:tblGrid>
      <w:tr w:rsidR="00D2679B" w:rsidRPr="00D2679B" w14:paraId="353FE787" w14:textId="77777777" w:rsidTr="00D2679B">
        <w:trPr>
          <w:trHeight w:val="30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6D5E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  <w:p w14:paraId="2DD7E63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показателей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EA79EC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F83071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Уставный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0B4E70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Неопла-ченная</w:t>
            </w:r>
            <w:proofErr w:type="spellEnd"/>
            <w:proofErr w:type="gramEnd"/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1015A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</w:t>
            </w:r>
            <w:proofErr w:type="spellEnd"/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-венные</w:t>
            </w:r>
            <w:proofErr w:type="gramEnd"/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1B187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Резерв-</w:t>
            </w:r>
            <w:proofErr w:type="spellStart"/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ный</w:t>
            </w:r>
            <w:proofErr w:type="spellEnd"/>
            <w:proofErr w:type="gramEnd"/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D861F3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Добавоч-ный</w:t>
            </w:r>
            <w:proofErr w:type="spellEnd"/>
            <w:proofErr w:type="gramEnd"/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D684B3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Нераспре</w:t>
            </w:r>
            <w:proofErr w:type="spellEnd"/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-деленная</w:t>
            </w:r>
            <w:proofErr w:type="gramEnd"/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прибыль (непокрытый 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1B16D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Чистая прибыль (убыток)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48DC7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</w:tr>
      <w:tr w:rsidR="00D2679B" w:rsidRPr="00D2679B" w14:paraId="055AB70E" w14:textId="77777777" w:rsidTr="00D2679B">
        <w:trPr>
          <w:trHeight w:val="57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1F56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34FE4E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B0C66C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CFAE5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B61305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87DAB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8DF3E6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6ADD8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9C1365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44DBD0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D2679B" w:rsidRPr="00D2679B" w14:paraId="7F80A074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42D35F5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57BAF6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03D8A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7" w:name="f3r70"/>
            <w:bookmarkEnd w:id="16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9A81C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70F78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D58A4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27A10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58BF4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AF537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23124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3953AC60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49875C2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7EA517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433E3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8" w:name="f3r80"/>
            <w:bookmarkEnd w:id="16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B64F2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071AC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9A2F9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1F6BC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774BB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9FDCA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E0EF9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0252B204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08ADEC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A0528C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FA1F4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9" w:name="f3r90"/>
            <w:bookmarkEnd w:id="16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8FB1F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AB97F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F1B7E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28ABE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56887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BF14A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87299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1E988496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3ED1D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Остаток на 31.12.2024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52C4B1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F490B1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0" w:name="f3r100"/>
            <w:bookmarkEnd w:id="170"/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7 022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3A6BF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4D701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D248D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41778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10 726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993A04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21 665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78B80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537F40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39 413</w:t>
            </w:r>
          </w:p>
        </w:tc>
      </w:tr>
      <w:tr w:rsidR="00D2679B" w:rsidRPr="00D2679B" w14:paraId="04619F0F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C232723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Остаток на 31.12.2024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BA14FD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680DB0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1" w:name="f3r110"/>
            <w:bookmarkEnd w:id="171"/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7 022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60437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07DEA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F4902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4AA42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10 726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871A7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21 665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0E517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957479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39 413</w:t>
            </w:r>
          </w:p>
        </w:tc>
      </w:tr>
      <w:tr w:rsidR="00D2679B" w:rsidRPr="00D2679B" w14:paraId="65658A78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1FAEF5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Корректировки в связи с изменением учетной политики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A87C2C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48E52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2" w:name="f3r120"/>
            <w:bookmarkEnd w:id="17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8ACE5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1BF2D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411F1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538E0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7C6B0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21AB4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B4993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0AC4B09C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37E1B1B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Корректировки в связи с исправлением ошибок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7E2887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99224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3" w:name="f3r130"/>
            <w:bookmarkEnd w:id="17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C4E5B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AD9B3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28388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0CE7F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2B913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6E1A4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F3245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4E6D68C7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6B81635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Скорректированный остаток на 31.12.2024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F38C3C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FBCC88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4" w:name="f3r140"/>
            <w:bookmarkEnd w:id="174"/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7 022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666F5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CB07B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F3FBE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212BF0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10 726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436622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21 665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60556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BB80A3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39 413</w:t>
            </w:r>
          </w:p>
        </w:tc>
      </w:tr>
      <w:tr w:rsidR="00D2679B" w:rsidRPr="00D2679B" w14:paraId="04539887" w14:textId="77777777" w:rsidTr="00D2679B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5970FC" w14:textId="77777777" w:rsidR="00D2679B" w:rsidRPr="00D2679B" w:rsidRDefault="00D2679B" w:rsidP="00D2679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январь-декабрь</w:t>
            </w: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D2679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2025 года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050537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9E762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27E7C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F276F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CA766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2D7915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8AD36D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DDCA4D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A6AD50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</w:tr>
      <w:tr w:rsidR="00D2679B" w:rsidRPr="00D2679B" w14:paraId="337E43A4" w14:textId="77777777" w:rsidTr="00D2679B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0F2AF1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собственного капитала – всего</w:t>
            </w:r>
          </w:p>
        </w:tc>
        <w:tc>
          <w:tcPr>
            <w:tcW w:w="721" w:type="dxa"/>
            <w:shd w:val="clear" w:color="auto" w:fill="FFFFFF"/>
            <w:noWrap/>
            <w:vAlign w:val="center"/>
            <w:hideMark/>
          </w:tcPr>
          <w:p w14:paraId="5EEF265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F63D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5" w:name="f3r150"/>
            <w:bookmarkEnd w:id="17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6602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3E70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3B59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B245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E3BC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6 926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82C3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51B8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8 337</w:t>
            </w:r>
          </w:p>
        </w:tc>
      </w:tr>
      <w:tr w:rsidR="00D2679B" w:rsidRPr="00D2679B" w14:paraId="0397DC7D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DF5C180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80CF39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13E9A22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6" w:name="f3r151"/>
            <w:bookmarkEnd w:id="176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FE71C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5FE7A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472EB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D7E0A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FD2F72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6 926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61919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1B9E6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6 926</w:t>
            </w:r>
          </w:p>
        </w:tc>
      </w:tr>
      <w:tr w:rsidR="00D2679B" w:rsidRPr="00D2679B" w14:paraId="7E01A4B8" w14:textId="77777777" w:rsidTr="00D2679B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F25470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чистая прибыль </w:t>
            </w:r>
          </w:p>
        </w:tc>
        <w:tc>
          <w:tcPr>
            <w:tcW w:w="721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29E5343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EECED81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6898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97D71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E12F2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9EEA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380C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F14F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25271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1C7FF5D1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1927B9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015A7D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D5CA4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7" w:name="f3r152"/>
            <w:bookmarkEnd w:id="17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BF30A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BAA37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1D6DE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10D61A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68026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3044B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4C8F58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1 411</w:t>
            </w:r>
          </w:p>
        </w:tc>
      </w:tr>
      <w:tr w:rsidR="00D2679B" w:rsidRPr="00D2679B" w14:paraId="449623A1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406081F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6728C1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76224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8" w:name="f3r153"/>
            <w:bookmarkEnd w:id="17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0EE82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ECBD2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21D96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9E736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BD08B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04EC7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F1494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236EB1B8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EE1BFB7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выпуск дополнительных акций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5849C5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6F36D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9" w:name="f3r154"/>
            <w:bookmarkEnd w:id="17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97792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10672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50FDC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25B71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EE6D8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ECFBB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82226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3D50C01F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A4B3B0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18E4A9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D0730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0" w:name="f3r155"/>
            <w:bookmarkEnd w:id="18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D983C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A2020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35778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364DF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5A5FE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1E63A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E2011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5FBA90A9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E74D43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вклады собственника имущества (учредителей, участников)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D8BE1A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5D779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1" w:name="f3r156"/>
            <w:bookmarkEnd w:id="18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C2FD6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8149A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F3DD6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812EF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F40B0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570B9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638A3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1E433857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34C8913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A33640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9187B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2" w:name="f3r157"/>
            <w:bookmarkEnd w:id="18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100DE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F17CD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4FAAA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52EBB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29888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683E1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240E3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4B3CB326" w14:textId="77777777" w:rsidTr="00D2679B">
        <w:trPr>
          <w:trHeight w:val="11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3D536F4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5A9DDD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B091F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3" w:name="f3r158"/>
            <w:bookmarkEnd w:id="18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DBA8B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E51A7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36710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9BBD5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BA8BB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8FBE2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7EDEF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15E001EC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B19796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 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2114D1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C6CE3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4" w:name="f3r159"/>
            <w:bookmarkEnd w:id="18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E1AE3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E4F0C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F5239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62F48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4CB4D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C374D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669E9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29EA7FBC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B66B23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собственного капитала – всего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A39049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1FDC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5" w:name="f3r160"/>
            <w:bookmarkEnd w:id="185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0BA5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984A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2EDD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AE53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72FF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8D6A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0758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514B1BCD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331D26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  <w:p w14:paraId="57F20A14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убыток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B7981D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7F7740D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6" w:name="f3r161"/>
            <w:bookmarkEnd w:id="186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1CFF5E3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0BCEED7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1C7843D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CCEB07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3054DBF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2883E1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C2051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18A336D8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766176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D85CB7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DBD87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7" w:name="f3r162"/>
            <w:bookmarkEnd w:id="187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0C429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629FE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9D119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B9DD2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65D33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64F21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A7779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1D9C235B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7BBA49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DA656B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5A70C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8" w:name="f3r163"/>
            <w:bookmarkEnd w:id="188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A5F75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0D6A3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AFACA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7E7A5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297F3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01CEE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6C163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03F9F3EB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A050D77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EE2329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BAE88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9" w:name="f3r164"/>
            <w:bookmarkEnd w:id="189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78371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E5A32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B1D5E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68EA7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F7E3B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E7F9D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695BF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2CE3F208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0F220A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выкуп акций (долей в уставном капитале)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A999EC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6D9E5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0" w:name="f3r165"/>
            <w:bookmarkEnd w:id="19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5FA20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D8CD0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3D51A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71ECD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982CC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FBAAD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D6937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029D3291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C8E091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85BF55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DFDC3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1" w:name="f3r166"/>
            <w:bookmarkEnd w:id="19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0F895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13946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314B8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2B232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F16AE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9F464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57351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36358A92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A98B69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A5637D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A8941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2" w:name="f3r167"/>
            <w:bookmarkEnd w:id="19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45E25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08EEF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C5090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F8E07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C8C7B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A1B88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31DE9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77A7FB48" w14:textId="77777777" w:rsidTr="00D2679B">
        <w:trPr>
          <w:trHeight w:val="57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F11C799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8231A2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AE9D9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3" w:name="f3r168"/>
            <w:bookmarkEnd w:id="19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E05A6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F93C9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9673F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EB1E3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F34E9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1AE78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31C6E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47159D53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5FECED" w14:textId="77777777" w:rsidR="00D2679B" w:rsidRPr="00D2679B" w:rsidRDefault="00D2679B" w:rsidP="00D2679B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прочие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510E5A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46782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4" w:name="f3r169"/>
            <w:bookmarkEnd w:id="19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7B79A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F6080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9FD09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11D99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D6550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896E4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574C4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16C3944A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416414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EA90E7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9C8B6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5" w:name="f3r170"/>
            <w:bookmarkEnd w:id="19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9BB8C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0D123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7FE8D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13A64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DE60B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30F01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76C72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7FDC3037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1CA270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D908E7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B519C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6" w:name="f3r180"/>
            <w:bookmarkEnd w:id="19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ABD9B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CD02B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ED5B1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CCD8A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9F465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5A7E1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A4870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442078AC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D329BAD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98B12B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58D7C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7" w:name="f3r190"/>
            <w:bookmarkEnd w:id="19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5AF87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F99FE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792CA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B1D4B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39204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973FE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7C003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2679B" w:rsidRPr="00D2679B" w14:paraId="678376B6" w14:textId="77777777" w:rsidTr="00D2679B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237A7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Остаток на 31.12.2025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1DDBAF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25B540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8" w:name="f3r200"/>
            <w:bookmarkEnd w:id="198"/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7 022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B35B6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C61D2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58B3B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F236F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12 137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3354E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28 591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4D248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C7ECCC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47 750</w:t>
            </w:r>
          </w:p>
        </w:tc>
      </w:tr>
      <w:tr w:rsidR="00D2679B" w:rsidRPr="00D2679B" w14:paraId="69FAC380" w14:textId="77777777" w:rsidTr="00D2679B">
        <w:trPr>
          <w:trHeight w:val="57"/>
        </w:trPr>
        <w:tc>
          <w:tcPr>
            <w:tcW w:w="2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6E24B2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828ED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ADACB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C7923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41287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BB1B7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18F50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7CD6B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4748F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C7BF1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</w:tr>
    </w:tbl>
    <w:p w14:paraId="542AF6CA" w14:textId="77777777" w:rsidR="00D2679B" w:rsidRPr="00D2679B" w:rsidRDefault="00D2679B" w:rsidP="00D2679B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F4A95CD" w14:textId="77777777" w:rsidR="00D2679B" w:rsidRPr="00D2679B" w:rsidRDefault="00D2679B" w:rsidP="00D2679B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199" w:name="f4"/>
      <w:r w:rsidRPr="00D2679B">
        <w:rPr>
          <w:rFonts w:ascii="Times New Roman" w:eastAsia="Times New Roman" w:hAnsi="Times New Roman" w:cs="Times New Roman"/>
          <w:sz w:val="18"/>
          <w:szCs w:val="18"/>
          <w:lang w:eastAsia="ru-RU"/>
        </w:rPr>
        <w:t>Руководитель          ___________________________                            ________</w:t>
      </w:r>
      <w:proofErr w:type="spellStart"/>
      <w:r w:rsidRPr="00D2679B">
        <w:rPr>
          <w:rFonts w:ascii="Times New Roman" w:eastAsia="Times New Roman" w:hAnsi="Times New Roman" w:cs="Times New Roman"/>
          <w:sz w:val="18"/>
          <w:szCs w:val="18"/>
          <w:lang w:eastAsia="ru-RU"/>
        </w:rPr>
        <w:t>Б.В.Ткачик</w:t>
      </w:r>
      <w:proofErr w:type="spellEnd"/>
      <w:r w:rsidRPr="00D2679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______________                          </w:t>
      </w:r>
    </w:p>
    <w:p w14:paraId="3B619AF6" w14:textId="77777777" w:rsidR="00D2679B" w:rsidRPr="00D2679B" w:rsidRDefault="00D2679B" w:rsidP="00D2679B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D2679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                                                    (подпись)                                                                               </w:t>
      </w:r>
      <w:proofErr w:type="gramStart"/>
      <w:r w:rsidRPr="00D2679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( </w:t>
      </w:r>
      <w:proofErr w:type="gramEnd"/>
      <w:r w:rsidRPr="00D2679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инициалы, фамилия)</w:t>
      </w:r>
    </w:p>
    <w:p w14:paraId="2A829FC4" w14:textId="77777777" w:rsidR="00D2679B" w:rsidRPr="00D2679B" w:rsidRDefault="00D2679B" w:rsidP="00D2679B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2679B">
        <w:rPr>
          <w:rFonts w:ascii="Times New Roman" w:eastAsia="Times New Roman" w:hAnsi="Times New Roman" w:cs="Times New Roman"/>
          <w:sz w:val="18"/>
          <w:szCs w:val="18"/>
          <w:lang w:eastAsia="ru-RU"/>
        </w:rPr>
        <w:t>Главный бухгалтер ___________________________                            ________</w:t>
      </w:r>
      <w:proofErr w:type="spellStart"/>
      <w:r w:rsidRPr="00D2679B">
        <w:rPr>
          <w:rFonts w:ascii="Times New Roman" w:eastAsia="Times New Roman" w:hAnsi="Times New Roman" w:cs="Times New Roman"/>
          <w:sz w:val="18"/>
          <w:szCs w:val="18"/>
          <w:lang w:eastAsia="ru-RU"/>
        </w:rPr>
        <w:t>Н.Л.Савчук</w:t>
      </w:r>
      <w:proofErr w:type="spellEnd"/>
      <w:r w:rsidRPr="00D2679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_____________                          </w:t>
      </w:r>
    </w:p>
    <w:p w14:paraId="7037F838" w14:textId="77777777" w:rsidR="00D2679B" w:rsidRPr="00D2679B" w:rsidRDefault="00D2679B" w:rsidP="00D2679B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D2679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                                                    (подпись)                                                                              </w:t>
      </w:r>
      <w:proofErr w:type="gramStart"/>
      <w:r w:rsidRPr="00D2679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( </w:t>
      </w:r>
      <w:proofErr w:type="gramEnd"/>
      <w:r w:rsidRPr="00D2679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инициалы, фамилия)</w:t>
      </w:r>
    </w:p>
    <w:p w14:paraId="2E3A6A44" w14:textId="77777777" w:rsidR="00D2679B" w:rsidRPr="00D2679B" w:rsidRDefault="00D2679B" w:rsidP="00D2679B">
      <w:pPr>
        <w:spacing w:after="0" w:line="240" w:lineRule="auto"/>
        <w:ind w:left="567" w:right="235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2679B">
        <w:rPr>
          <w:rFonts w:ascii="Times New Roman" w:eastAsia="Times New Roman" w:hAnsi="Times New Roman" w:cs="Times New Roman"/>
          <w:sz w:val="18"/>
          <w:szCs w:val="18"/>
          <w:lang w:eastAsia="ru-RU"/>
        </w:rPr>
        <w:t>«13  » февраля 2026г.</w:t>
      </w:r>
    </w:p>
    <w:p w14:paraId="120B782A" w14:textId="77777777" w:rsidR="00D2679B" w:rsidRPr="00D2679B" w:rsidRDefault="00D2679B" w:rsidP="00D2679B">
      <w:pPr>
        <w:spacing w:after="0" w:line="240" w:lineRule="auto"/>
        <w:ind w:right="235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5D0DA558" w14:textId="77777777" w:rsidR="00D2679B" w:rsidRPr="00D2679B" w:rsidRDefault="00D2679B" w:rsidP="00D2679B">
      <w:pPr>
        <w:spacing w:after="0" w:line="240" w:lineRule="auto"/>
        <w:ind w:right="235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F8D02BF" w14:textId="77777777" w:rsidR="00D2679B" w:rsidRPr="00D2679B" w:rsidRDefault="00D2679B" w:rsidP="00D2679B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ru-RU"/>
        </w:rPr>
      </w:pPr>
      <w:r w:rsidRPr="00D2679B"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ru-RU"/>
        </w:rPr>
        <w:t>Форма  №4</w:t>
      </w:r>
    </w:p>
    <w:tbl>
      <w:tblPr>
        <w:tblW w:w="10560" w:type="dxa"/>
        <w:tblInd w:w="250" w:type="dxa"/>
        <w:tblLook w:val="04A0" w:firstRow="1" w:lastRow="0" w:firstColumn="1" w:lastColumn="0" w:noHBand="0" w:noVBand="1"/>
      </w:tblPr>
      <w:tblGrid>
        <w:gridCol w:w="1448"/>
        <w:gridCol w:w="780"/>
        <w:gridCol w:w="1276"/>
        <w:gridCol w:w="1025"/>
        <w:gridCol w:w="782"/>
        <w:gridCol w:w="2729"/>
        <w:gridCol w:w="2520"/>
      </w:tblGrid>
      <w:tr w:rsidR="00D2679B" w:rsidRPr="00D2679B" w14:paraId="132AA521" w14:textId="77777777" w:rsidTr="00D2679B">
        <w:trPr>
          <w:trHeight w:val="195"/>
        </w:trPr>
        <w:tc>
          <w:tcPr>
            <w:tcW w:w="1448" w:type="dxa"/>
            <w:shd w:val="clear" w:color="auto" w:fill="FFFFFF"/>
            <w:noWrap/>
            <w:vAlign w:val="center"/>
            <w:hideMark/>
          </w:tcPr>
          <w:p w14:paraId="0FAF5B2A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shd w:val="clear" w:color="auto" w:fill="FFFFFF"/>
            <w:noWrap/>
            <w:vAlign w:val="center"/>
            <w:hideMark/>
          </w:tcPr>
          <w:p w14:paraId="554924CF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14:paraId="72160F22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shd w:val="clear" w:color="auto" w:fill="FFFFFF"/>
            <w:noWrap/>
            <w:vAlign w:val="center"/>
            <w:hideMark/>
          </w:tcPr>
          <w:p w14:paraId="534F87CE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shd w:val="clear" w:color="auto" w:fill="FFFFFF"/>
            <w:noWrap/>
            <w:vAlign w:val="center"/>
            <w:hideMark/>
          </w:tcPr>
          <w:p w14:paraId="2D19DECD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9" w:type="dxa"/>
            <w:gridSpan w:val="2"/>
            <w:shd w:val="clear" w:color="auto" w:fill="FFFFFF"/>
            <w:noWrap/>
            <w:vAlign w:val="bottom"/>
            <w:hideMark/>
          </w:tcPr>
          <w:p w14:paraId="548526B4" w14:textId="77777777" w:rsidR="00D2679B" w:rsidRPr="00D2679B" w:rsidRDefault="00D2679B" w:rsidP="00D26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D2679B" w:rsidRPr="00D2679B" w14:paraId="63DFBC3F" w14:textId="77777777" w:rsidTr="00D2679B">
        <w:trPr>
          <w:trHeight w:val="182"/>
        </w:trPr>
        <w:tc>
          <w:tcPr>
            <w:tcW w:w="1448" w:type="dxa"/>
            <w:shd w:val="clear" w:color="auto" w:fill="FFFFFF"/>
            <w:noWrap/>
            <w:vAlign w:val="center"/>
            <w:hideMark/>
          </w:tcPr>
          <w:p w14:paraId="660D9F61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shd w:val="clear" w:color="auto" w:fill="FFFFFF"/>
            <w:noWrap/>
            <w:vAlign w:val="center"/>
            <w:hideMark/>
          </w:tcPr>
          <w:p w14:paraId="33A83583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14:paraId="5719C44C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shd w:val="clear" w:color="auto" w:fill="FFFFFF"/>
            <w:noWrap/>
            <w:vAlign w:val="center"/>
            <w:hideMark/>
          </w:tcPr>
          <w:p w14:paraId="128C6C0F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shd w:val="clear" w:color="auto" w:fill="FFFFFF"/>
            <w:noWrap/>
            <w:vAlign w:val="center"/>
            <w:hideMark/>
          </w:tcPr>
          <w:p w14:paraId="301A23C3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9" w:type="dxa"/>
            <w:gridSpan w:val="2"/>
            <w:shd w:val="clear" w:color="auto" w:fill="FFFFFF"/>
            <w:hideMark/>
          </w:tcPr>
          <w:p w14:paraId="75DABF09" w14:textId="77777777" w:rsidR="00D2679B" w:rsidRPr="00D2679B" w:rsidRDefault="00D2679B" w:rsidP="00D26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постановлению Министерства финансов </w:t>
            </w: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Республики Беларусь </w:t>
            </w:r>
          </w:p>
        </w:tc>
      </w:tr>
      <w:tr w:rsidR="00D2679B" w:rsidRPr="00D2679B" w14:paraId="52C4F390" w14:textId="77777777" w:rsidTr="00D2679B">
        <w:trPr>
          <w:trHeight w:val="225"/>
        </w:trPr>
        <w:tc>
          <w:tcPr>
            <w:tcW w:w="1448" w:type="dxa"/>
            <w:shd w:val="clear" w:color="auto" w:fill="FFFFFF"/>
            <w:noWrap/>
            <w:vAlign w:val="center"/>
            <w:hideMark/>
          </w:tcPr>
          <w:p w14:paraId="1945A005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shd w:val="clear" w:color="auto" w:fill="FFFFFF"/>
            <w:noWrap/>
            <w:vAlign w:val="center"/>
            <w:hideMark/>
          </w:tcPr>
          <w:p w14:paraId="1F189F35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14:paraId="0EA0815C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shd w:val="clear" w:color="auto" w:fill="FFFFFF"/>
            <w:noWrap/>
            <w:vAlign w:val="center"/>
            <w:hideMark/>
          </w:tcPr>
          <w:p w14:paraId="3E8F5660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shd w:val="clear" w:color="auto" w:fill="FFFFFF"/>
            <w:noWrap/>
            <w:vAlign w:val="center"/>
            <w:hideMark/>
          </w:tcPr>
          <w:p w14:paraId="1BF1844F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9" w:type="dxa"/>
            <w:gridSpan w:val="2"/>
            <w:shd w:val="clear" w:color="auto" w:fill="FFFFFF"/>
            <w:vAlign w:val="center"/>
            <w:hideMark/>
          </w:tcPr>
          <w:p w14:paraId="1B6D7F9A" w14:textId="77777777" w:rsidR="00D2679B" w:rsidRPr="00D2679B" w:rsidRDefault="00D2679B" w:rsidP="00D26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</w:t>
            </w: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</w:t>
            </w: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</w:t>
            </w: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16</w:t>
            </w: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1</w:t>
            </w: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04</w:t>
            </w:r>
          </w:p>
        </w:tc>
      </w:tr>
      <w:tr w:rsidR="00D2679B" w:rsidRPr="00D2679B" w14:paraId="517ED5AE" w14:textId="77777777" w:rsidTr="00D2679B">
        <w:trPr>
          <w:trHeight w:val="60"/>
        </w:trPr>
        <w:tc>
          <w:tcPr>
            <w:tcW w:w="1448" w:type="dxa"/>
            <w:shd w:val="clear" w:color="auto" w:fill="FFFFFF"/>
            <w:noWrap/>
            <w:vAlign w:val="center"/>
            <w:hideMark/>
          </w:tcPr>
          <w:p w14:paraId="68C0B320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shd w:val="clear" w:color="auto" w:fill="FFFFFF"/>
            <w:noWrap/>
            <w:vAlign w:val="center"/>
            <w:hideMark/>
          </w:tcPr>
          <w:p w14:paraId="43A4CE55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14:paraId="248C6873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shd w:val="clear" w:color="auto" w:fill="FFFFFF"/>
            <w:noWrap/>
            <w:vAlign w:val="center"/>
            <w:hideMark/>
          </w:tcPr>
          <w:p w14:paraId="398FC7E3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shd w:val="clear" w:color="auto" w:fill="FFFFFF"/>
            <w:noWrap/>
            <w:vAlign w:val="center"/>
            <w:hideMark/>
          </w:tcPr>
          <w:p w14:paraId="5BF42D93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9" w:type="dxa"/>
            <w:shd w:val="clear" w:color="auto" w:fill="FFFFFF"/>
            <w:noWrap/>
            <w:vAlign w:val="center"/>
            <w:hideMark/>
          </w:tcPr>
          <w:p w14:paraId="41853FA3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20" w:type="dxa"/>
            <w:shd w:val="clear" w:color="auto" w:fill="FFFFFF"/>
            <w:noWrap/>
            <w:vAlign w:val="center"/>
            <w:hideMark/>
          </w:tcPr>
          <w:p w14:paraId="2FE724E3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679B" w:rsidRPr="00D2679B" w14:paraId="4C845FE2" w14:textId="77777777" w:rsidTr="00D2679B">
        <w:trPr>
          <w:trHeight w:val="80"/>
        </w:trPr>
        <w:tc>
          <w:tcPr>
            <w:tcW w:w="10560" w:type="dxa"/>
            <w:gridSpan w:val="7"/>
            <w:shd w:val="clear" w:color="auto" w:fill="FFFFFF"/>
            <w:noWrap/>
            <w:vAlign w:val="center"/>
            <w:hideMark/>
          </w:tcPr>
          <w:p w14:paraId="09D85D6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ОТЧЕТ</w:t>
            </w:r>
          </w:p>
        </w:tc>
      </w:tr>
      <w:tr w:rsidR="00D2679B" w:rsidRPr="00D2679B" w14:paraId="1934236D" w14:textId="77777777" w:rsidTr="00D2679B">
        <w:trPr>
          <w:trHeight w:val="255"/>
        </w:trPr>
        <w:tc>
          <w:tcPr>
            <w:tcW w:w="10560" w:type="dxa"/>
            <w:gridSpan w:val="7"/>
            <w:shd w:val="clear" w:color="auto" w:fill="FFFFFF"/>
            <w:noWrap/>
            <w:vAlign w:val="center"/>
            <w:hideMark/>
          </w:tcPr>
          <w:p w14:paraId="0D5F39A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 движении денежных средств</w:t>
            </w:r>
          </w:p>
        </w:tc>
      </w:tr>
      <w:tr w:rsidR="00D2679B" w:rsidRPr="00D2679B" w14:paraId="27A756DD" w14:textId="77777777" w:rsidTr="00D2679B">
        <w:trPr>
          <w:trHeight w:val="80"/>
        </w:trPr>
        <w:tc>
          <w:tcPr>
            <w:tcW w:w="10560" w:type="dxa"/>
            <w:gridSpan w:val="7"/>
            <w:shd w:val="clear" w:color="auto" w:fill="FFFFFF"/>
            <w:noWrap/>
            <w:vAlign w:val="center"/>
            <w:hideMark/>
          </w:tcPr>
          <w:p w14:paraId="003FB8F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lang w:eastAsia="ru-RU"/>
              </w:rPr>
              <w:t>за  январь-декабрь 2025 года</w:t>
            </w:r>
          </w:p>
        </w:tc>
      </w:tr>
      <w:tr w:rsidR="00D2679B" w:rsidRPr="00D2679B" w14:paraId="325AA272" w14:textId="77777777" w:rsidTr="00D2679B">
        <w:trPr>
          <w:trHeight w:val="70"/>
        </w:trPr>
        <w:tc>
          <w:tcPr>
            <w:tcW w:w="1448" w:type="dxa"/>
            <w:shd w:val="clear" w:color="auto" w:fill="FFFFFF"/>
            <w:noWrap/>
            <w:vAlign w:val="center"/>
            <w:hideMark/>
          </w:tcPr>
          <w:p w14:paraId="59BC172E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shd w:val="clear" w:color="auto" w:fill="FFFFFF"/>
            <w:noWrap/>
            <w:vAlign w:val="center"/>
            <w:hideMark/>
          </w:tcPr>
          <w:p w14:paraId="1FD21F19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14:paraId="5AFFBE53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5" w:type="dxa"/>
            <w:shd w:val="clear" w:color="auto" w:fill="FFFFFF"/>
            <w:noWrap/>
            <w:vAlign w:val="center"/>
            <w:hideMark/>
          </w:tcPr>
          <w:p w14:paraId="2035517E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shd w:val="clear" w:color="auto" w:fill="FFFFFF"/>
            <w:noWrap/>
            <w:vAlign w:val="center"/>
            <w:hideMark/>
          </w:tcPr>
          <w:p w14:paraId="3884125C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9" w:type="dxa"/>
            <w:shd w:val="clear" w:color="auto" w:fill="FFFFFF"/>
            <w:noWrap/>
            <w:vAlign w:val="center"/>
            <w:hideMark/>
          </w:tcPr>
          <w:p w14:paraId="3DC1271E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0" w:type="dxa"/>
            <w:shd w:val="clear" w:color="auto" w:fill="FFFFFF"/>
            <w:noWrap/>
            <w:vAlign w:val="center"/>
            <w:hideMark/>
          </w:tcPr>
          <w:p w14:paraId="36067F9E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2679B" w:rsidRPr="00D2679B" w14:paraId="7C38A1B3" w14:textId="77777777" w:rsidTr="00D2679B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A16C548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369B3B24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00" w:name="title13"/>
            <w:bookmarkEnd w:id="200"/>
            <w:r w:rsidRPr="00D267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ОАО "ЛИПНИКСКИЙ" </w:t>
            </w:r>
          </w:p>
        </w:tc>
      </w:tr>
      <w:tr w:rsidR="00D2679B" w:rsidRPr="00D2679B" w14:paraId="4E450802" w14:textId="77777777" w:rsidTr="00D2679B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3A05720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Учетный номер плательщика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593B2D48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01" w:name="unn4"/>
            <w:bookmarkEnd w:id="201"/>
            <w:r w:rsidRPr="00D267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200098557 </w:t>
            </w:r>
          </w:p>
        </w:tc>
      </w:tr>
      <w:tr w:rsidR="00D2679B" w:rsidRPr="00D2679B" w14:paraId="222C7264" w14:textId="77777777" w:rsidTr="00D2679B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951214C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экономической деятельности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48774204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02" w:name="activity4"/>
            <w:bookmarkEnd w:id="202"/>
            <w:r w:rsidRPr="00D267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Сельское хозяйство</w:t>
            </w:r>
          </w:p>
        </w:tc>
      </w:tr>
      <w:tr w:rsidR="00D2679B" w:rsidRPr="00D2679B" w14:paraId="2F8443DB" w14:textId="77777777" w:rsidTr="00D2679B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E2D1F20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Организационно-правовая форма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440FDC53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bookmarkStart w:id="203" w:name="prop_kind4"/>
            <w:bookmarkEnd w:id="203"/>
            <w:r w:rsidRPr="00D267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частная</w:t>
            </w:r>
          </w:p>
        </w:tc>
      </w:tr>
      <w:tr w:rsidR="00D2679B" w:rsidRPr="00D2679B" w14:paraId="5870AF13" w14:textId="77777777" w:rsidTr="00D2679B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02BEB06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 управления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2FE3FD14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04" w:name="joint4"/>
            <w:bookmarkEnd w:id="204"/>
            <w:r w:rsidRPr="00D267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Управление сельского хозяйства и продовольствия</w:t>
            </w:r>
          </w:p>
        </w:tc>
      </w:tr>
      <w:tr w:rsidR="00D2679B" w:rsidRPr="00D2679B" w14:paraId="575EF5B5" w14:textId="77777777" w:rsidTr="00D2679B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5F946B6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771ABA03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тыс. </w:t>
            </w:r>
            <w:proofErr w:type="spellStart"/>
            <w:r w:rsidRPr="00D267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руб</w:t>
            </w:r>
            <w:proofErr w:type="spellEnd"/>
            <w:r w:rsidRPr="00D2679B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.</w:t>
            </w:r>
          </w:p>
        </w:tc>
      </w:tr>
      <w:tr w:rsidR="00D2679B" w:rsidRPr="00D2679B" w14:paraId="68412DEE" w14:textId="77777777" w:rsidTr="00D2679B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104FAE4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6719EA5F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05" w:name="address4"/>
            <w:bookmarkEnd w:id="205"/>
            <w:r w:rsidRPr="00D267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225845 Брестская область,  Дрогичинский район, </w:t>
            </w:r>
            <w:proofErr w:type="spellStart"/>
            <w:r w:rsidRPr="00D267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аг</w:t>
            </w:r>
            <w:proofErr w:type="gramStart"/>
            <w:r w:rsidRPr="00D267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.Л</w:t>
            </w:r>
            <w:proofErr w:type="gramEnd"/>
            <w:r w:rsidRPr="00D267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ипники</w:t>
            </w:r>
            <w:proofErr w:type="spellEnd"/>
            <w:r w:rsidRPr="00D267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</w:tr>
      <w:tr w:rsidR="00D2679B" w:rsidRPr="00D2679B" w14:paraId="31538ACD" w14:textId="77777777" w:rsidTr="00D2679B">
        <w:trPr>
          <w:trHeight w:val="70"/>
        </w:trPr>
        <w:tc>
          <w:tcPr>
            <w:tcW w:w="1448" w:type="dxa"/>
            <w:shd w:val="clear" w:color="auto" w:fill="FFFFFF"/>
            <w:noWrap/>
            <w:vAlign w:val="center"/>
            <w:hideMark/>
          </w:tcPr>
          <w:p w14:paraId="278BE120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0" w:type="dxa"/>
            <w:shd w:val="clear" w:color="auto" w:fill="FFFFFF"/>
            <w:noWrap/>
            <w:vAlign w:val="center"/>
            <w:hideMark/>
          </w:tcPr>
          <w:p w14:paraId="3C483E0D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14:paraId="3A813FC1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5" w:type="dxa"/>
            <w:shd w:val="clear" w:color="auto" w:fill="FFFFFF"/>
            <w:noWrap/>
            <w:vAlign w:val="center"/>
            <w:hideMark/>
          </w:tcPr>
          <w:p w14:paraId="0B77B073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2" w:type="dxa"/>
            <w:shd w:val="clear" w:color="auto" w:fill="FFFFFF"/>
            <w:noWrap/>
            <w:vAlign w:val="center"/>
            <w:hideMark/>
          </w:tcPr>
          <w:p w14:paraId="09B8DD62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9" w:type="dxa"/>
            <w:shd w:val="clear" w:color="auto" w:fill="FFFFFF"/>
            <w:noWrap/>
            <w:vAlign w:val="center"/>
            <w:hideMark/>
          </w:tcPr>
          <w:p w14:paraId="1411B585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0" w:type="dxa"/>
            <w:shd w:val="clear" w:color="auto" w:fill="FFFFFF"/>
            <w:noWrap/>
            <w:vAlign w:val="center"/>
            <w:hideMark/>
          </w:tcPr>
          <w:p w14:paraId="066D7CA5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D2679B" w:rsidRPr="00D2679B" w14:paraId="117AFD40" w14:textId="77777777" w:rsidTr="00D2679B">
        <w:trPr>
          <w:trHeight w:val="31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D00B18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A7D78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3E1CF" w14:textId="77777777" w:rsidR="00D2679B" w:rsidRPr="00D2679B" w:rsidRDefault="00D2679B" w:rsidP="00D2679B">
            <w:pPr>
              <w:spacing w:after="0" w:line="240" w:lineRule="auto"/>
              <w:ind w:left="-115" w:right="-16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январь-декабрь 2025 года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A8987" w14:textId="77777777" w:rsidR="00D2679B" w:rsidRPr="00D2679B" w:rsidRDefault="00D2679B" w:rsidP="00D2679B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январь-декабрь 2024 года</w:t>
            </w:r>
          </w:p>
        </w:tc>
      </w:tr>
      <w:tr w:rsidR="00D2679B" w:rsidRPr="00D2679B" w14:paraId="3A40FF12" w14:textId="77777777" w:rsidTr="00D2679B">
        <w:trPr>
          <w:trHeight w:val="10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65247B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D96B5B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9C5ECB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917345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D2679B" w:rsidRPr="00D2679B" w14:paraId="3A279EA6" w14:textId="77777777" w:rsidTr="00D2679B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A863838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Движение денежных средств по текущей деятельности</w:t>
            </w:r>
          </w:p>
        </w:tc>
      </w:tr>
      <w:tr w:rsidR="00D2679B" w:rsidRPr="00D2679B" w14:paraId="3E620AF2" w14:textId="77777777" w:rsidTr="00D2679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FE2C22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FE86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7B4496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06" w:name="f4r20"/>
            <w:bookmarkEnd w:id="206"/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24 635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A71E4C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24 263</w:t>
            </w:r>
          </w:p>
        </w:tc>
      </w:tr>
      <w:tr w:rsidR="00D2679B" w:rsidRPr="00D2679B" w14:paraId="4CD07A34" w14:textId="77777777" w:rsidTr="00D2679B">
        <w:trPr>
          <w:trHeight w:val="7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AB44A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14:paraId="16F35493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004F2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14:paraId="76E8D35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D00CAC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07" w:name="f4r21"/>
            <w:bookmarkEnd w:id="207"/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24 225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2713A2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23 865</w:t>
            </w:r>
          </w:p>
        </w:tc>
      </w:tr>
      <w:tr w:rsidR="00D2679B" w:rsidRPr="00D2679B" w14:paraId="57420C27" w14:textId="77777777" w:rsidTr="00D2679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ECF1C9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покупателей материалов и других запасов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4952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DA804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08" w:name="f4r22"/>
            <w:bookmarkEnd w:id="208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78542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2679B" w:rsidRPr="00D2679B" w14:paraId="056D1F36" w14:textId="77777777" w:rsidTr="00D2679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D90ACA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роялти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7F99F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423D2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09" w:name="f4r23"/>
            <w:bookmarkEnd w:id="209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30991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2679B" w:rsidRPr="00D2679B" w14:paraId="25426364" w14:textId="77777777" w:rsidTr="00D2679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2FBA9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8D603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2B0949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10" w:name="f4r24"/>
            <w:bookmarkEnd w:id="210"/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B42304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398</w:t>
            </w:r>
          </w:p>
        </w:tc>
      </w:tr>
      <w:tr w:rsidR="00D2679B" w:rsidRPr="00D2679B" w14:paraId="5FF0B999" w14:textId="77777777" w:rsidTr="00D2679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EBC020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3692C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AA69A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11" w:name="f4r30"/>
            <w:bookmarkEnd w:id="211"/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29 788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9A4522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23 330</w:t>
            </w:r>
          </w:p>
        </w:tc>
      </w:tr>
      <w:tr w:rsidR="00D2679B" w:rsidRPr="00D2679B" w14:paraId="348AA041" w14:textId="77777777" w:rsidTr="00D2679B">
        <w:trPr>
          <w:trHeight w:val="61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0D0018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14:paraId="5AC96691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приобретение запасов,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7B70BE4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14:paraId="2F41E3A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DC7100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12" w:name="f4r31"/>
            <w:bookmarkEnd w:id="212"/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22 316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8BEA34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18 258</w:t>
            </w:r>
          </w:p>
        </w:tc>
      </w:tr>
      <w:tr w:rsidR="00D2679B" w:rsidRPr="00D2679B" w14:paraId="59E1106E" w14:textId="77777777" w:rsidTr="00D2679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29FB3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оплату труда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577C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2721B9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13" w:name="f4r32"/>
            <w:bookmarkEnd w:id="213"/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5 109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9A209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3 964</w:t>
            </w:r>
          </w:p>
        </w:tc>
      </w:tr>
      <w:tr w:rsidR="00D2679B" w:rsidRPr="00D2679B" w14:paraId="7AA1757B" w14:textId="77777777" w:rsidTr="00D2679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0220E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уплату налогов и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67419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4CE54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14" w:name="f4r33"/>
            <w:bookmarkEnd w:id="214"/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05768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231</w:t>
            </w:r>
          </w:p>
        </w:tc>
      </w:tr>
      <w:tr w:rsidR="00D2679B" w:rsidRPr="00D2679B" w14:paraId="01E4A25D" w14:textId="77777777" w:rsidTr="00D2679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24D85C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8D11D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F17B4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15" w:name="f4r34"/>
            <w:bookmarkEnd w:id="215"/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1 365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C144D4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877</w:t>
            </w:r>
          </w:p>
        </w:tc>
      </w:tr>
      <w:tr w:rsidR="00D2679B" w:rsidRPr="00D2679B" w14:paraId="70CC5377" w14:textId="77777777" w:rsidTr="00D2679B">
        <w:trPr>
          <w:trHeight w:val="27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3584E7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3877D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9A55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16" w:name="f4r40"/>
            <w:bookmarkEnd w:id="216"/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-5 153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872E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933</w:t>
            </w:r>
          </w:p>
        </w:tc>
      </w:tr>
      <w:tr w:rsidR="00D2679B" w:rsidRPr="00D2679B" w14:paraId="5EC889E6" w14:textId="77777777" w:rsidTr="00D2679B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AAF6BC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Движение денежных средств по инвестиционной деятельности</w:t>
            </w:r>
          </w:p>
        </w:tc>
      </w:tr>
      <w:tr w:rsidR="00D2679B" w:rsidRPr="00D2679B" w14:paraId="42881641" w14:textId="77777777" w:rsidTr="00D2679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5F2335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D67C4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696E7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17" w:name="f4r50"/>
            <w:bookmarkEnd w:id="217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C0264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2679B" w:rsidRPr="00D2679B" w14:paraId="48B65033" w14:textId="77777777" w:rsidTr="00D2679B">
        <w:trPr>
          <w:trHeight w:val="91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CA8D82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14:paraId="6AA3A285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229EB08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14:paraId="3CE7915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C0D14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18" w:name="f4r51"/>
            <w:bookmarkEnd w:id="218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29CD4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2679B" w:rsidRPr="00D2679B" w14:paraId="2F0D74DB" w14:textId="77777777" w:rsidTr="00D2679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FA226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предоставленных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C5BA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05EDD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19" w:name="f4r52"/>
            <w:bookmarkEnd w:id="219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8128F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2679B" w:rsidRPr="00D2679B" w14:paraId="10138616" w14:textId="77777777" w:rsidTr="00D2679B">
        <w:trPr>
          <w:trHeight w:val="16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48C954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60783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F030D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20" w:name="f4r53"/>
            <w:bookmarkEnd w:id="220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8D982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2679B" w:rsidRPr="00D2679B" w14:paraId="4A2676F9" w14:textId="77777777" w:rsidTr="00D2679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0BB303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F5CB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F3F40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21" w:name="f4r54"/>
            <w:bookmarkEnd w:id="221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E48DF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2679B" w:rsidRPr="00D2679B" w14:paraId="3E826373" w14:textId="77777777" w:rsidTr="00D2679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AF042D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40046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F56C8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22" w:name="f4r55"/>
            <w:bookmarkEnd w:id="222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5289F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2679B" w:rsidRPr="00D2679B" w14:paraId="7C8D93A2" w14:textId="77777777" w:rsidTr="00D2679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2E1383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AF4F2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D7D28D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23" w:name="f4r60"/>
            <w:bookmarkEnd w:id="223"/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595BD5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846</w:t>
            </w:r>
          </w:p>
        </w:tc>
      </w:tr>
      <w:tr w:rsidR="00D2679B" w:rsidRPr="00D2679B" w14:paraId="7829DF97" w14:textId="77777777" w:rsidTr="00D2679B">
        <w:trPr>
          <w:trHeight w:val="93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5B6AB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14:paraId="7F1DB208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3143DD0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14:paraId="13836D2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</w:t>
            </w:r>
          </w:p>
        </w:tc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3FE29B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24" w:name="f4r61"/>
            <w:bookmarkEnd w:id="224"/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892F0B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846</w:t>
            </w:r>
          </w:p>
        </w:tc>
      </w:tr>
      <w:tr w:rsidR="00D2679B" w:rsidRPr="00D2679B" w14:paraId="172EA490" w14:textId="77777777" w:rsidTr="00D2679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73A3C1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предоставление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5E25B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D9A80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25" w:name="f4r62"/>
            <w:bookmarkEnd w:id="225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1030D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2679B" w:rsidRPr="00D2679B" w14:paraId="562722B5" w14:textId="77777777" w:rsidTr="00D2679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6BF6D6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вклады в уставный капитал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E9575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C9931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26" w:name="f4r63"/>
            <w:bookmarkEnd w:id="226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1C4F9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2679B" w:rsidRPr="00D2679B" w14:paraId="33799AEE" w14:textId="77777777" w:rsidTr="00D2679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6B7071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C56E1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1DA71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27" w:name="f4r64"/>
            <w:bookmarkEnd w:id="227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A13BA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2679B" w:rsidRPr="00D2679B" w14:paraId="51A52BE8" w14:textId="77777777" w:rsidTr="00D2679B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397793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D177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9507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28" w:name="f4r70"/>
            <w:bookmarkEnd w:id="228"/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-744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1068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-846</w:t>
            </w:r>
          </w:p>
        </w:tc>
      </w:tr>
      <w:tr w:rsidR="00D2679B" w:rsidRPr="00D2679B" w14:paraId="7578A742" w14:textId="77777777" w:rsidTr="00D2679B">
        <w:trPr>
          <w:trHeight w:val="57"/>
        </w:trPr>
        <w:tc>
          <w:tcPr>
            <w:tcW w:w="45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925792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136524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BFF709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1903CC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</w:tr>
    </w:tbl>
    <w:p w14:paraId="30B590AE" w14:textId="77777777" w:rsidR="00D2679B" w:rsidRPr="00D2679B" w:rsidRDefault="00D2679B" w:rsidP="00D2679B">
      <w:pPr>
        <w:spacing w:after="0" w:line="240" w:lineRule="auto"/>
        <w:ind w:right="115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2679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bookmarkEnd w:id="199"/>
      <w:r w:rsidRPr="00D2679B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lastRenderedPageBreak/>
        <w:t>Форма №4 лист 2</w:t>
      </w:r>
    </w:p>
    <w:tbl>
      <w:tblPr>
        <w:tblW w:w="10572" w:type="dxa"/>
        <w:tblInd w:w="392" w:type="dxa"/>
        <w:tblLook w:val="04A0" w:firstRow="1" w:lastRow="0" w:firstColumn="1" w:lastColumn="0" w:noHBand="0" w:noVBand="1"/>
      </w:tblPr>
      <w:tblGrid>
        <w:gridCol w:w="4534"/>
        <w:gridCol w:w="783"/>
        <w:gridCol w:w="2732"/>
        <w:gridCol w:w="2523"/>
      </w:tblGrid>
      <w:tr w:rsidR="00D2679B" w:rsidRPr="00D2679B" w14:paraId="787C3C08" w14:textId="77777777" w:rsidTr="00D2679B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07C26D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EC13A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BBA571" w14:textId="77777777" w:rsidR="00D2679B" w:rsidRPr="00D2679B" w:rsidRDefault="00D2679B" w:rsidP="00D2679B">
            <w:pPr>
              <w:spacing w:after="0" w:line="240" w:lineRule="auto"/>
              <w:ind w:left="-115" w:right="-16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январь-декабрь 2025 года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C6D8E9" w14:textId="77777777" w:rsidR="00D2679B" w:rsidRPr="00D2679B" w:rsidRDefault="00D2679B" w:rsidP="00D2679B">
            <w:pPr>
              <w:spacing w:after="0" w:line="240" w:lineRule="auto"/>
              <w:ind w:left="-108" w:right="-9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январь-декабрь 2024 года</w:t>
            </w:r>
          </w:p>
        </w:tc>
      </w:tr>
      <w:tr w:rsidR="00D2679B" w:rsidRPr="00D2679B" w14:paraId="0AAD725E" w14:textId="77777777" w:rsidTr="00D2679B">
        <w:trPr>
          <w:trHeight w:val="31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117F37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EE51AE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64568C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FD287B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D2679B" w:rsidRPr="00D2679B" w14:paraId="6A6D5A09" w14:textId="77777777" w:rsidTr="00D2679B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092F6E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Движение денежных средств по финансовой деятельности</w:t>
            </w:r>
          </w:p>
        </w:tc>
      </w:tr>
      <w:tr w:rsidR="00D2679B" w:rsidRPr="00D2679B" w14:paraId="51687E60" w14:textId="77777777" w:rsidTr="00D2679B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240BA0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DEB26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DB7A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29" w:name="f4r80"/>
            <w:bookmarkEnd w:id="229"/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8 095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BABB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1 163</w:t>
            </w:r>
          </w:p>
        </w:tc>
      </w:tr>
      <w:tr w:rsidR="00D2679B" w:rsidRPr="00D2679B" w14:paraId="2A974FFB" w14:textId="77777777" w:rsidTr="00D2679B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5075C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B8302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1B6EC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175ADB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2679B" w:rsidRPr="00D2679B" w14:paraId="0D45D596" w14:textId="77777777" w:rsidTr="00D2679B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410A0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5E85B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BC0A6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30" w:name="f4r81"/>
            <w:bookmarkEnd w:id="230"/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7 265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A88F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516</w:t>
            </w:r>
          </w:p>
        </w:tc>
      </w:tr>
      <w:tr w:rsidR="00D2679B" w:rsidRPr="00D2679B" w14:paraId="7092E758" w14:textId="77777777" w:rsidTr="00D2679B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1F8B25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29F85D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9CD2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31" w:name="f4r82"/>
            <w:bookmarkEnd w:id="231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0CC1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2679B" w:rsidRPr="00D2679B" w14:paraId="0E94F7BB" w14:textId="77777777" w:rsidTr="00D2679B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21C5F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736A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8DC8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32" w:name="f4r83"/>
            <w:bookmarkEnd w:id="232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1909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2679B" w:rsidRPr="00D2679B" w14:paraId="0A77F9A5" w14:textId="77777777" w:rsidTr="00D2679B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F07E1E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22F11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7092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33" w:name="f4r84"/>
            <w:bookmarkEnd w:id="233"/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71BF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647</w:t>
            </w:r>
          </w:p>
        </w:tc>
      </w:tr>
      <w:tr w:rsidR="00D2679B" w:rsidRPr="00D2679B" w14:paraId="3122D397" w14:textId="77777777" w:rsidTr="00D2679B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0E38B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16129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4863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34" w:name="f4r90"/>
            <w:bookmarkEnd w:id="234"/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2 311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EF2B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1 683</w:t>
            </w:r>
          </w:p>
        </w:tc>
      </w:tr>
      <w:tr w:rsidR="00D2679B" w:rsidRPr="00D2679B" w14:paraId="6AEAF4A9" w14:textId="77777777" w:rsidTr="00D2679B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1C11D0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E416C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C49BAD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390892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2679B" w:rsidRPr="00D2679B" w14:paraId="365E3429" w14:textId="77777777" w:rsidTr="00D2679B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B8E085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8A222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D628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35" w:name="f4r91"/>
            <w:bookmarkEnd w:id="235"/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1 319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A850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871</w:t>
            </w:r>
          </w:p>
        </w:tc>
      </w:tr>
      <w:tr w:rsidR="00D2679B" w:rsidRPr="00D2679B" w14:paraId="40AFF5C1" w14:textId="77777777" w:rsidTr="00D2679B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03E1D5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FB998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D67C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36" w:name="f4r92"/>
            <w:bookmarkEnd w:id="236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3C6D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</w:t>
            </w:r>
          </w:p>
        </w:tc>
      </w:tr>
      <w:tr w:rsidR="00D2679B" w:rsidRPr="00D2679B" w14:paraId="726A14C4" w14:textId="77777777" w:rsidTr="00D2679B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73CA2D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1FEAC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DAFC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37" w:name="f4r93"/>
            <w:bookmarkEnd w:id="237"/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C3715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131</w:t>
            </w:r>
          </w:p>
        </w:tc>
      </w:tr>
      <w:tr w:rsidR="00D2679B" w:rsidRPr="00D2679B" w14:paraId="1A7B028A" w14:textId="77777777" w:rsidTr="00D2679B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AB91DF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7FCC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9B6F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38" w:name="f4r94"/>
            <w:bookmarkEnd w:id="238"/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819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DC71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640</w:t>
            </w:r>
          </w:p>
        </w:tc>
      </w:tr>
      <w:tr w:rsidR="00D2679B" w:rsidRPr="00D2679B" w14:paraId="6572CB10" w14:textId="77777777" w:rsidTr="00D2679B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1D2B7D" w14:textId="77777777" w:rsidR="00D2679B" w:rsidRPr="00D2679B" w:rsidRDefault="00D2679B" w:rsidP="00D267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1A65EE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5175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39" w:name="f4r95"/>
            <w:bookmarkEnd w:id="239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CD06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2679B" w:rsidRPr="00D2679B" w14:paraId="67D8885F" w14:textId="77777777" w:rsidTr="00D2679B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E51CFE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движения денежных средств по финансовой деятельности  (080-090)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9649F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04EC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40" w:name="f4r100"/>
            <w:bookmarkEnd w:id="240"/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5 784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B6EDB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-520</w:t>
            </w:r>
          </w:p>
        </w:tc>
      </w:tr>
      <w:tr w:rsidR="00D2679B" w:rsidRPr="00D2679B" w14:paraId="299F6793" w14:textId="77777777" w:rsidTr="00D2679B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482EB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движения денежных средств по текущей, инвестиционной и финансовой деятельности  (± 040 ± 070 ± 100)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F6C7A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16EF2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41" w:name="f4r110"/>
            <w:bookmarkEnd w:id="241"/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-113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9FF9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-433</w:t>
            </w:r>
          </w:p>
        </w:tc>
      </w:tr>
      <w:tr w:rsidR="00D2679B" w:rsidRPr="00D2679B" w14:paraId="7A52DC9E" w14:textId="77777777" w:rsidTr="00D2679B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5547D2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Остаток денежных средств и эквивалентов денежных средств на </w:t>
            </w: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B11FD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1EC800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42" w:name="f4r120"/>
            <w:bookmarkEnd w:id="242"/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EBACD9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712</w:t>
            </w:r>
          </w:p>
        </w:tc>
      </w:tr>
      <w:tr w:rsidR="00D2679B" w:rsidRPr="00D2679B" w14:paraId="1BF181CF" w14:textId="77777777" w:rsidTr="00D2679B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E686CB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Остаток денежных средств и эквивалентов денежных средств на </w:t>
            </w: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CDFB14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626063C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43" w:name="f4r130"/>
            <w:bookmarkEnd w:id="243"/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BC9E8B7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279</w:t>
            </w:r>
          </w:p>
        </w:tc>
      </w:tr>
      <w:tr w:rsidR="00D2679B" w:rsidRPr="00D2679B" w14:paraId="738A2969" w14:textId="77777777" w:rsidTr="00D2679B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DA710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изменений курсов иностранных валют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CEC183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E2C15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44" w:name="f4r140"/>
            <w:bookmarkEnd w:id="244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1FFF18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2679B" w:rsidRPr="00D2679B" w14:paraId="276080CE" w14:textId="77777777" w:rsidTr="00D2679B">
        <w:trPr>
          <w:trHeight w:val="57"/>
        </w:trPr>
        <w:tc>
          <w:tcPr>
            <w:tcW w:w="4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639E5A" w14:textId="77777777" w:rsidR="00D2679B" w:rsidRPr="00D2679B" w:rsidRDefault="00D2679B" w:rsidP="00D2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BEAA41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9644F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E1CC1F" w14:textId="77777777" w:rsidR="00D2679B" w:rsidRPr="00D2679B" w:rsidRDefault="00D2679B" w:rsidP="00D26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</w:tr>
    </w:tbl>
    <w:p w14:paraId="3C3A1383" w14:textId="77777777" w:rsidR="00D2679B" w:rsidRPr="00D2679B" w:rsidRDefault="00D2679B" w:rsidP="00D267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14:paraId="1B0B56AB" w14:textId="77777777" w:rsidR="00D2679B" w:rsidRPr="00D2679B" w:rsidRDefault="00D2679B" w:rsidP="00D2679B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D089BF0" w14:textId="77777777" w:rsidR="00D2679B" w:rsidRPr="00D2679B" w:rsidRDefault="00D2679B" w:rsidP="00D2679B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2679B">
        <w:rPr>
          <w:rFonts w:ascii="Times New Roman" w:eastAsia="Times New Roman" w:hAnsi="Times New Roman" w:cs="Times New Roman"/>
          <w:sz w:val="18"/>
          <w:szCs w:val="18"/>
          <w:lang w:eastAsia="ru-RU"/>
        </w:rPr>
        <w:t>Руководитель          ___________________________                            _______</w:t>
      </w:r>
      <w:proofErr w:type="spellStart"/>
      <w:r w:rsidRPr="00D2679B">
        <w:rPr>
          <w:rFonts w:ascii="Times New Roman" w:eastAsia="Times New Roman" w:hAnsi="Times New Roman" w:cs="Times New Roman"/>
          <w:sz w:val="18"/>
          <w:szCs w:val="18"/>
          <w:lang w:eastAsia="ru-RU"/>
        </w:rPr>
        <w:t>Б.В.Ткачик</w:t>
      </w:r>
      <w:proofErr w:type="spellEnd"/>
      <w:r w:rsidRPr="00D2679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___________________                          </w:t>
      </w:r>
    </w:p>
    <w:p w14:paraId="6E531A68" w14:textId="77777777" w:rsidR="00D2679B" w:rsidRPr="00D2679B" w:rsidRDefault="00D2679B" w:rsidP="00D2679B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D2679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                                                    (подпись)                                                                               </w:t>
      </w:r>
      <w:proofErr w:type="gramStart"/>
      <w:r w:rsidRPr="00D2679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( </w:t>
      </w:r>
      <w:proofErr w:type="gramEnd"/>
      <w:r w:rsidRPr="00D2679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инициалы, фамилия)</w:t>
      </w:r>
    </w:p>
    <w:p w14:paraId="0528E7EB" w14:textId="77777777" w:rsidR="00D2679B" w:rsidRPr="00D2679B" w:rsidRDefault="00D2679B" w:rsidP="00D2679B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2679B">
        <w:rPr>
          <w:rFonts w:ascii="Times New Roman" w:eastAsia="Times New Roman" w:hAnsi="Times New Roman" w:cs="Times New Roman"/>
          <w:sz w:val="18"/>
          <w:szCs w:val="18"/>
          <w:lang w:eastAsia="ru-RU"/>
        </w:rPr>
        <w:t>Главный бухгалтер ___________________________                            _______</w:t>
      </w:r>
      <w:proofErr w:type="spellStart"/>
      <w:r w:rsidRPr="00D2679B">
        <w:rPr>
          <w:rFonts w:ascii="Times New Roman" w:eastAsia="Times New Roman" w:hAnsi="Times New Roman" w:cs="Times New Roman"/>
          <w:sz w:val="18"/>
          <w:szCs w:val="18"/>
          <w:lang w:eastAsia="ru-RU"/>
        </w:rPr>
        <w:t>Н.Л.Савчук</w:t>
      </w:r>
      <w:proofErr w:type="spellEnd"/>
      <w:r w:rsidRPr="00D2679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__________________                          </w:t>
      </w:r>
    </w:p>
    <w:p w14:paraId="0D55D7A6" w14:textId="77777777" w:rsidR="00D2679B" w:rsidRPr="00D2679B" w:rsidRDefault="00D2679B" w:rsidP="00D2679B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D2679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                                                    (подпись)                                                                              </w:t>
      </w:r>
      <w:proofErr w:type="gramStart"/>
      <w:r w:rsidRPr="00D2679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( </w:t>
      </w:r>
      <w:proofErr w:type="gramEnd"/>
      <w:r w:rsidRPr="00D2679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инициалы, фамилия)</w:t>
      </w:r>
    </w:p>
    <w:p w14:paraId="313EB467" w14:textId="77777777" w:rsidR="00D2679B" w:rsidRPr="00D2679B" w:rsidRDefault="00D2679B" w:rsidP="00D2679B">
      <w:pPr>
        <w:widowControl w:val="0"/>
        <w:spacing w:after="240" w:line="240" w:lineRule="auto"/>
        <w:ind w:left="5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2679B">
        <w:rPr>
          <w:rFonts w:ascii="Times New Roman" w:eastAsia="Times New Roman" w:hAnsi="Times New Roman" w:cs="Times New Roman"/>
          <w:sz w:val="18"/>
          <w:szCs w:val="18"/>
          <w:lang w:eastAsia="ru-RU"/>
        </w:rPr>
        <w:t>«13 » февраля 2026г.</w:t>
      </w:r>
    </w:p>
    <w:p w14:paraId="76DE4ACD" w14:textId="77777777" w:rsidR="003A7458" w:rsidRPr="003A7458" w:rsidRDefault="003A7458" w:rsidP="003A745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A7458">
        <w:rPr>
          <w:rFonts w:ascii="Times New Roman" w:hAnsi="Times New Roman" w:cs="Times New Roman"/>
          <w:sz w:val="20"/>
          <w:szCs w:val="20"/>
        </w:rPr>
        <w:t>Примечание к бухгалтерской отчетности</w:t>
      </w:r>
    </w:p>
    <w:p w14:paraId="48E89189" w14:textId="77777777" w:rsidR="003A7458" w:rsidRPr="003A7458" w:rsidRDefault="003A7458" w:rsidP="003A745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A7458">
        <w:rPr>
          <w:rFonts w:ascii="Times New Roman" w:hAnsi="Times New Roman" w:cs="Times New Roman"/>
          <w:sz w:val="20"/>
          <w:szCs w:val="20"/>
        </w:rPr>
        <w:t>(к годовому отчету  ОАО «Липникский» за 2025 год)</w:t>
      </w:r>
    </w:p>
    <w:p w14:paraId="1D240060" w14:textId="6B86749D" w:rsidR="003A7458" w:rsidRPr="003A7458" w:rsidRDefault="003A7458" w:rsidP="003A745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7458">
        <w:rPr>
          <w:rFonts w:ascii="Times New Roman" w:hAnsi="Times New Roman" w:cs="Times New Roman"/>
          <w:sz w:val="20"/>
          <w:szCs w:val="20"/>
        </w:rPr>
        <w:tab/>
        <w:t xml:space="preserve">ОАО «Липникский» специализируется на мясомолочном животноводстве с развитым зерновым хозяйством. В составе </w:t>
      </w:r>
      <w:r w:rsidR="00074DB8">
        <w:rPr>
          <w:rFonts w:ascii="Times New Roman" w:hAnsi="Times New Roman" w:cs="Times New Roman"/>
          <w:sz w:val="20"/>
          <w:szCs w:val="20"/>
        </w:rPr>
        <w:t>общества</w:t>
      </w:r>
      <w:r w:rsidRPr="003A7458">
        <w:rPr>
          <w:rFonts w:ascii="Times New Roman" w:hAnsi="Times New Roman" w:cs="Times New Roman"/>
          <w:sz w:val="20"/>
          <w:szCs w:val="20"/>
        </w:rPr>
        <w:t xml:space="preserve"> имеется 8 ферм крупного рогатого скота. Общая земельная площадь </w:t>
      </w:r>
      <w:r w:rsidR="00074DB8">
        <w:rPr>
          <w:rFonts w:ascii="Times New Roman" w:hAnsi="Times New Roman" w:cs="Times New Roman"/>
          <w:sz w:val="20"/>
          <w:szCs w:val="20"/>
        </w:rPr>
        <w:t>общества</w:t>
      </w:r>
      <w:r w:rsidRPr="003A7458">
        <w:rPr>
          <w:rFonts w:ascii="Times New Roman" w:hAnsi="Times New Roman" w:cs="Times New Roman"/>
          <w:sz w:val="20"/>
          <w:szCs w:val="20"/>
        </w:rPr>
        <w:t xml:space="preserve"> составляет – 8979 га, в том числе: сельскохозяйственных угодий – 8334 га, из них пашни – 5348 га.</w:t>
      </w:r>
    </w:p>
    <w:p w14:paraId="092F20EB" w14:textId="7829542D" w:rsidR="003A7458" w:rsidRPr="003A7458" w:rsidRDefault="003A7458" w:rsidP="003A745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7458">
        <w:rPr>
          <w:rFonts w:ascii="Times New Roman" w:hAnsi="Times New Roman" w:cs="Times New Roman"/>
          <w:sz w:val="20"/>
          <w:szCs w:val="20"/>
        </w:rPr>
        <w:tab/>
        <w:t xml:space="preserve">Экономическое состояние </w:t>
      </w:r>
      <w:r w:rsidR="00074DB8">
        <w:rPr>
          <w:rFonts w:ascii="Times New Roman" w:hAnsi="Times New Roman" w:cs="Times New Roman"/>
          <w:sz w:val="20"/>
          <w:szCs w:val="20"/>
        </w:rPr>
        <w:t>общества</w:t>
      </w:r>
      <w:r w:rsidRPr="003A7458">
        <w:rPr>
          <w:rFonts w:ascii="Times New Roman" w:hAnsi="Times New Roman" w:cs="Times New Roman"/>
          <w:sz w:val="20"/>
          <w:szCs w:val="20"/>
        </w:rPr>
        <w:t xml:space="preserve"> характеризуется следующими показателями: </w:t>
      </w:r>
      <w:proofErr w:type="gramStart"/>
      <w:r w:rsidRPr="003A7458">
        <w:rPr>
          <w:rFonts w:ascii="Times New Roman" w:hAnsi="Times New Roman" w:cs="Times New Roman"/>
          <w:sz w:val="20"/>
          <w:szCs w:val="20"/>
        </w:rPr>
        <w:t>на конец</w:t>
      </w:r>
      <w:proofErr w:type="gramEnd"/>
      <w:r w:rsidRPr="003A7458">
        <w:rPr>
          <w:rFonts w:ascii="Times New Roman" w:hAnsi="Times New Roman" w:cs="Times New Roman"/>
          <w:sz w:val="20"/>
          <w:szCs w:val="20"/>
        </w:rPr>
        <w:t xml:space="preserve"> 2025  года поголовье скота составило – 4735 голов, из них коров – 1700 голов. Среднегодовой удой молока от одной коровы составил 7299 кг</w:t>
      </w:r>
      <w:proofErr w:type="gramStart"/>
      <w:r w:rsidRPr="003A7458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3A7458">
        <w:rPr>
          <w:rFonts w:ascii="Times New Roman" w:hAnsi="Times New Roman" w:cs="Times New Roman"/>
          <w:sz w:val="20"/>
          <w:szCs w:val="20"/>
        </w:rPr>
        <w:t>а среднесуточный привес КРС – 809 грамм.</w:t>
      </w:r>
    </w:p>
    <w:p w14:paraId="700E9A21" w14:textId="77777777" w:rsidR="003A7458" w:rsidRPr="003A7458" w:rsidRDefault="003A7458" w:rsidP="003A745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7458">
        <w:rPr>
          <w:rFonts w:ascii="Times New Roman" w:hAnsi="Times New Roman" w:cs="Times New Roman"/>
          <w:sz w:val="20"/>
          <w:szCs w:val="20"/>
        </w:rPr>
        <w:tab/>
        <w:t xml:space="preserve">Себестоимость за 2023 год одной тонны молока составила 710 </w:t>
      </w:r>
      <w:proofErr w:type="spellStart"/>
      <w:r w:rsidRPr="003A7458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3A7458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3A7458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3A7458">
        <w:rPr>
          <w:rFonts w:ascii="Times New Roman" w:hAnsi="Times New Roman" w:cs="Times New Roman"/>
          <w:sz w:val="20"/>
          <w:szCs w:val="20"/>
        </w:rPr>
        <w:t xml:space="preserve">, одной тонны привеса – 6870 </w:t>
      </w:r>
      <w:proofErr w:type="spellStart"/>
      <w:r w:rsidRPr="003A7458">
        <w:rPr>
          <w:rFonts w:ascii="Times New Roman" w:hAnsi="Times New Roman" w:cs="Times New Roman"/>
          <w:sz w:val="20"/>
          <w:szCs w:val="20"/>
        </w:rPr>
        <w:t>тыс.рублей</w:t>
      </w:r>
      <w:proofErr w:type="spellEnd"/>
      <w:r w:rsidRPr="003A7458">
        <w:rPr>
          <w:rFonts w:ascii="Times New Roman" w:hAnsi="Times New Roman" w:cs="Times New Roman"/>
          <w:sz w:val="20"/>
          <w:szCs w:val="20"/>
        </w:rPr>
        <w:t>.</w:t>
      </w:r>
    </w:p>
    <w:p w14:paraId="7B3BDE1E" w14:textId="56F2D9CF" w:rsidR="003A7458" w:rsidRPr="003A7458" w:rsidRDefault="003A7458" w:rsidP="003A745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7458">
        <w:rPr>
          <w:rFonts w:ascii="Times New Roman" w:hAnsi="Times New Roman" w:cs="Times New Roman"/>
          <w:sz w:val="20"/>
          <w:szCs w:val="20"/>
        </w:rPr>
        <w:lastRenderedPageBreak/>
        <w:tab/>
        <w:t xml:space="preserve">За год </w:t>
      </w:r>
      <w:r w:rsidR="00074DB8">
        <w:rPr>
          <w:rFonts w:ascii="Times New Roman" w:hAnsi="Times New Roman" w:cs="Times New Roman"/>
          <w:sz w:val="20"/>
          <w:szCs w:val="20"/>
        </w:rPr>
        <w:t>общество</w:t>
      </w:r>
      <w:r w:rsidRPr="003A7458">
        <w:rPr>
          <w:rFonts w:ascii="Times New Roman" w:hAnsi="Times New Roman" w:cs="Times New Roman"/>
          <w:sz w:val="20"/>
          <w:szCs w:val="20"/>
        </w:rPr>
        <w:t xml:space="preserve"> продал</w:t>
      </w:r>
      <w:r w:rsidR="00074DB8">
        <w:rPr>
          <w:rFonts w:ascii="Times New Roman" w:hAnsi="Times New Roman" w:cs="Times New Roman"/>
          <w:sz w:val="20"/>
          <w:szCs w:val="20"/>
        </w:rPr>
        <w:t>о</w:t>
      </w:r>
      <w:r w:rsidRPr="003A7458">
        <w:rPr>
          <w:rFonts w:ascii="Times New Roman" w:hAnsi="Times New Roman" w:cs="Times New Roman"/>
          <w:sz w:val="20"/>
          <w:szCs w:val="20"/>
        </w:rPr>
        <w:t xml:space="preserve"> 871 тонн скота в живом весе по средней цене реализации 4076 рублей за 1 кг. В результате от реализации скота за год </w:t>
      </w:r>
      <w:r w:rsidR="00074DB8">
        <w:rPr>
          <w:rFonts w:ascii="Times New Roman" w:hAnsi="Times New Roman" w:cs="Times New Roman"/>
          <w:sz w:val="20"/>
          <w:szCs w:val="20"/>
        </w:rPr>
        <w:t>общество</w:t>
      </w:r>
      <w:r w:rsidRPr="003A7458">
        <w:rPr>
          <w:rFonts w:ascii="Times New Roman" w:hAnsi="Times New Roman" w:cs="Times New Roman"/>
          <w:sz w:val="20"/>
          <w:szCs w:val="20"/>
        </w:rPr>
        <w:t xml:space="preserve"> получил</w:t>
      </w:r>
      <w:r w:rsidR="00074DB8">
        <w:rPr>
          <w:rFonts w:ascii="Times New Roman" w:hAnsi="Times New Roman" w:cs="Times New Roman"/>
          <w:sz w:val="20"/>
          <w:szCs w:val="20"/>
        </w:rPr>
        <w:t>о</w:t>
      </w:r>
      <w:r w:rsidRPr="003A7458">
        <w:rPr>
          <w:rFonts w:ascii="Times New Roman" w:hAnsi="Times New Roman" w:cs="Times New Roman"/>
          <w:sz w:val="20"/>
          <w:szCs w:val="20"/>
        </w:rPr>
        <w:t xml:space="preserve"> убыток в размере 825 </w:t>
      </w:r>
      <w:proofErr w:type="spellStart"/>
      <w:r w:rsidRPr="003A7458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3A7458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3A7458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3A7458">
        <w:rPr>
          <w:rFonts w:ascii="Times New Roman" w:hAnsi="Times New Roman" w:cs="Times New Roman"/>
          <w:sz w:val="20"/>
          <w:szCs w:val="20"/>
        </w:rPr>
        <w:t>.</w:t>
      </w:r>
    </w:p>
    <w:p w14:paraId="42C52819" w14:textId="16A19C2B" w:rsidR="003A7458" w:rsidRPr="003A7458" w:rsidRDefault="003A7458" w:rsidP="003A745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7458">
        <w:rPr>
          <w:rFonts w:ascii="Times New Roman" w:hAnsi="Times New Roman" w:cs="Times New Roman"/>
          <w:sz w:val="20"/>
          <w:szCs w:val="20"/>
        </w:rPr>
        <w:tab/>
        <w:t xml:space="preserve">За год </w:t>
      </w:r>
      <w:r w:rsidR="00074DB8">
        <w:rPr>
          <w:rFonts w:ascii="Times New Roman" w:hAnsi="Times New Roman" w:cs="Times New Roman"/>
          <w:sz w:val="20"/>
          <w:szCs w:val="20"/>
        </w:rPr>
        <w:t>общество</w:t>
      </w:r>
      <w:r w:rsidRPr="003A7458">
        <w:rPr>
          <w:rFonts w:ascii="Times New Roman" w:hAnsi="Times New Roman" w:cs="Times New Roman"/>
          <w:sz w:val="20"/>
          <w:szCs w:val="20"/>
        </w:rPr>
        <w:t xml:space="preserve"> продал</w:t>
      </w:r>
      <w:r w:rsidR="00074DB8">
        <w:rPr>
          <w:rFonts w:ascii="Times New Roman" w:hAnsi="Times New Roman" w:cs="Times New Roman"/>
          <w:sz w:val="20"/>
          <w:szCs w:val="20"/>
        </w:rPr>
        <w:t>о</w:t>
      </w:r>
      <w:r w:rsidRPr="003A7458">
        <w:rPr>
          <w:rFonts w:ascii="Times New Roman" w:hAnsi="Times New Roman" w:cs="Times New Roman"/>
          <w:sz w:val="20"/>
          <w:szCs w:val="20"/>
        </w:rPr>
        <w:t xml:space="preserve"> 11876 тонн молока в зачетном весе. За молоко выручено 15537 тыс. рублей, при полной себестоимости 10933 </w:t>
      </w:r>
      <w:proofErr w:type="spellStart"/>
      <w:r w:rsidRPr="003A7458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3A7458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3A7458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3A7458">
        <w:rPr>
          <w:rFonts w:ascii="Times New Roman" w:hAnsi="Times New Roman" w:cs="Times New Roman"/>
          <w:sz w:val="20"/>
          <w:szCs w:val="20"/>
        </w:rPr>
        <w:t xml:space="preserve">. В результате прибыль от реализации молока составила  4604 </w:t>
      </w:r>
      <w:proofErr w:type="spellStart"/>
      <w:r w:rsidRPr="003A7458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3A7458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3A7458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3A7458">
        <w:rPr>
          <w:rFonts w:ascii="Times New Roman" w:hAnsi="Times New Roman" w:cs="Times New Roman"/>
          <w:sz w:val="20"/>
          <w:szCs w:val="20"/>
        </w:rPr>
        <w:t>.</w:t>
      </w:r>
    </w:p>
    <w:p w14:paraId="20A02305" w14:textId="77777777" w:rsidR="003A7458" w:rsidRPr="003A7458" w:rsidRDefault="003A7458" w:rsidP="003A745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7458">
        <w:rPr>
          <w:rFonts w:ascii="Times New Roman" w:hAnsi="Times New Roman" w:cs="Times New Roman"/>
          <w:sz w:val="20"/>
          <w:szCs w:val="20"/>
        </w:rPr>
        <w:tab/>
        <w:t>По продукции растениеводства себестоимость характеризуется следующими показателями:</w:t>
      </w:r>
    </w:p>
    <w:p w14:paraId="3A6C4BC9" w14:textId="77777777" w:rsidR="003A7458" w:rsidRPr="003A7458" w:rsidRDefault="003A7458" w:rsidP="003A745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7458">
        <w:rPr>
          <w:rFonts w:ascii="Times New Roman" w:hAnsi="Times New Roman" w:cs="Times New Roman"/>
          <w:sz w:val="20"/>
          <w:szCs w:val="20"/>
        </w:rPr>
        <w:t>- зерновые – 363 рублей за 1 кг</w:t>
      </w:r>
      <w:proofErr w:type="gramStart"/>
      <w:r w:rsidRPr="003A7458">
        <w:rPr>
          <w:rFonts w:ascii="Times New Roman" w:hAnsi="Times New Roman" w:cs="Times New Roman"/>
          <w:sz w:val="20"/>
          <w:szCs w:val="20"/>
        </w:rPr>
        <w:t>.,</w:t>
      </w:r>
      <w:proofErr w:type="gramEnd"/>
    </w:p>
    <w:p w14:paraId="67A4371B" w14:textId="77777777" w:rsidR="003A7458" w:rsidRPr="003A7458" w:rsidRDefault="003A7458" w:rsidP="003A745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7458">
        <w:rPr>
          <w:rFonts w:ascii="Times New Roman" w:hAnsi="Times New Roman" w:cs="Times New Roman"/>
          <w:sz w:val="20"/>
          <w:szCs w:val="20"/>
        </w:rPr>
        <w:t>- рапс – 960 рублей за 1 кг.</w:t>
      </w:r>
    </w:p>
    <w:p w14:paraId="21E305E4" w14:textId="35144B81" w:rsidR="003A7458" w:rsidRPr="003A7458" w:rsidRDefault="003A7458" w:rsidP="003A745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7458">
        <w:rPr>
          <w:rFonts w:ascii="Times New Roman" w:hAnsi="Times New Roman" w:cs="Times New Roman"/>
          <w:sz w:val="20"/>
          <w:szCs w:val="20"/>
        </w:rPr>
        <w:tab/>
        <w:t xml:space="preserve">От реализации зерновых культур получена прибыль 101 тыс. рублей, от реализации рапса – прибыль 232 </w:t>
      </w:r>
      <w:proofErr w:type="spellStart"/>
      <w:r w:rsidRPr="003A7458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3A7458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3A7458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3A7458">
        <w:rPr>
          <w:rFonts w:ascii="Times New Roman" w:hAnsi="Times New Roman" w:cs="Times New Roman"/>
          <w:sz w:val="20"/>
          <w:szCs w:val="20"/>
        </w:rPr>
        <w:t xml:space="preserve">. В результате от реализации продукции растениеводства </w:t>
      </w:r>
      <w:r w:rsidR="00074DB8">
        <w:rPr>
          <w:rFonts w:ascii="Times New Roman" w:hAnsi="Times New Roman" w:cs="Times New Roman"/>
          <w:sz w:val="20"/>
          <w:szCs w:val="20"/>
        </w:rPr>
        <w:t xml:space="preserve">общество </w:t>
      </w:r>
      <w:r w:rsidRPr="003A7458">
        <w:rPr>
          <w:rFonts w:ascii="Times New Roman" w:hAnsi="Times New Roman" w:cs="Times New Roman"/>
          <w:sz w:val="20"/>
          <w:szCs w:val="20"/>
        </w:rPr>
        <w:t>получил</w:t>
      </w:r>
      <w:r w:rsidR="00074DB8">
        <w:rPr>
          <w:rFonts w:ascii="Times New Roman" w:hAnsi="Times New Roman" w:cs="Times New Roman"/>
          <w:sz w:val="20"/>
          <w:szCs w:val="20"/>
        </w:rPr>
        <w:t>о</w:t>
      </w:r>
      <w:r w:rsidRPr="003A7458">
        <w:rPr>
          <w:rFonts w:ascii="Times New Roman" w:hAnsi="Times New Roman" w:cs="Times New Roman"/>
          <w:sz w:val="20"/>
          <w:szCs w:val="20"/>
        </w:rPr>
        <w:t xml:space="preserve"> балансовую прибыль 471 тыс. рублей. </w:t>
      </w:r>
    </w:p>
    <w:p w14:paraId="1D65B1B4" w14:textId="21E16A1E" w:rsidR="003A7458" w:rsidRPr="003A7458" w:rsidRDefault="003A7458" w:rsidP="003C73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3A7458">
        <w:rPr>
          <w:rFonts w:ascii="Times New Roman" w:hAnsi="Times New Roman" w:cs="Times New Roman"/>
          <w:sz w:val="20"/>
          <w:szCs w:val="20"/>
        </w:rPr>
        <w:t xml:space="preserve">По итогам 2025 года согласно данным бухгалтерского учета общий объем произведенной продукции составил  33554 </w:t>
      </w:r>
      <w:proofErr w:type="spellStart"/>
      <w:r w:rsidRPr="003A7458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3A7458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3A7458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3A7458">
        <w:rPr>
          <w:rFonts w:ascii="Times New Roman" w:hAnsi="Times New Roman" w:cs="Times New Roman"/>
          <w:sz w:val="20"/>
          <w:szCs w:val="20"/>
        </w:rPr>
        <w:t xml:space="preserve">, в том числе объем продукции собственного производства: растениеводства (кроме цветов и декоративных растений), животноводства, рыбоводства и пчеловодства 33554 </w:t>
      </w:r>
      <w:proofErr w:type="spellStart"/>
      <w:r w:rsidRPr="003A7458">
        <w:rPr>
          <w:rFonts w:ascii="Times New Roman" w:hAnsi="Times New Roman" w:cs="Times New Roman"/>
          <w:sz w:val="20"/>
          <w:szCs w:val="20"/>
        </w:rPr>
        <w:t>тыс.рублей</w:t>
      </w:r>
      <w:proofErr w:type="spellEnd"/>
      <w:r w:rsidRPr="003A7458">
        <w:rPr>
          <w:rFonts w:ascii="Times New Roman" w:hAnsi="Times New Roman" w:cs="Times New Roman"/>
          <w:sz w:val="20"/>
          <w:szCs w:val="20"/>
        </w:rPr>
        <w:t xml:space="preserve">, что составляет 100% от общего объема произведенных товаров ( выполненных работ, оказанных услуг).         </w:t>
      </w:r>
    </w:p>
    <w:p w14:paraId="615F10DE" w14:textId="2BA5E711" w:rsidR="003A7458" w:rsidRPr="003A7458" w:rsidRDefault="003A7458" w:rsidP="003A745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7458">
        <w:rPr>
          <w:rFonts w:ascii="Times New Roman" w:hAnsi="Times New Roman" w:cs="Times New Roman"/>
          <w:sz w:val="20"/>
          <w:szCs w:val="20"/>
        </w:rPr>
        <w:tab/>
        <w:t>Стоимость основных средств по состоянию на 01.01.2026 года составляет  68510,0 тыс. рублей</w:t>
      </w:r>
      <w:r w:rsidR="00074DB8">
        <w:rPr>
          <w:rFonts w:ascii="Times New Roman" w:hAnsi="Times New Roman" w:cs="Times New Roman"/>
          <w:sz w:val="20"/>
          <w:szCs w:val="20"/>
        </w:rPr>
        <w:t>, износ основных средств за 2025</w:t>
      </w:r>
      <w:bookmarkStart w:id="245" w:name="_GoBack"/>
      <w:bookmarkEnd w:id="245"/>
      <w:r w:rsidRPr="003A7458">
        <w:rPr>
          <w:rFonts w:ascii="Times New Roman" w:hAnsi="Times New Roman" w:cs="Times New Roman"/>
          <w:sz w:val="20"/>
          <w:szCs w:val="20"/>
        </w:rPr>
        <w:t xml:space="preserve"> год составил 27768 тыс. рублей.</w:t>
      </w:r>
    </w:p>
    <w:p w14:paraId="1717039F" w14:textId="77777777" w:rsidR="003A7458" w:rsidRPr="003A7458" w:rsidRDefault="003A7458" w:rsidP="003A745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7458">
        <w:rPr>
          <w:rFonts w:ascii="Times New Roman" w:hAnsi="Times New Roman" w:cs="Times New Roman"/>
          <w:sz w:val="20"/>
          <w:szCs w:val="20"/>
        </w:rPr>
        <w:tab/>
        <w:t xml:space="preserve">По платежам в бюджет за год положение следующее: задолженность по платежам в бюджет на начало 2026 года составила  131 тыс. рублей. </w:t>
      </w:r>
    </w:p>
    <w:p w14:paraId="68F29E9C" w14:textId="77777777" w:rsidR="003A7458" w:rsidRPr="003A7458" w:rsidRDefault="003A7458" w:rsidP="003A745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7458">
        <w:rPr>
          <w:rFonts w:ascii="Times New Roman" w:hAnsi="Times New Roman" w:cs="Times New Roman"/>
          <w:sz w:val="20"/>
          <w:szCs w:val="20"/>
        </w:rPr>
        <w:tab/>
        <w:t xml:space="preserve">Задолженность ОАО  перед фондом социальной защиты населения на начало 2025 года составила 138 </w:t>
      </w:r>
      <w:proofErr w:type="spellStart"/>
      <w:r w:rsidRPr="003A7458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3A7458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3A7458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3A7458">
        <w:rPr>
          <w:rFonts w:ascii="Times New Roman" w:hAnsi="Times New Roman" w:cs="Times New Roman"/>
          <w:sz w:val="20"/>
          <w:szCs w:val="20"/>
        </w:rPr>
        <w:t xml:space="preserve">. За год начислено страховых взносов в сумме 1801 тыс. рублей, а перечислено в фонд 1341 </w:t>
      </w:r>
      <w:proofErr w:type="spellStart"/>
      <w:r w:rsidRPr="003A7458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3A7458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3A7458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3A7458">
        <w:rPr>
          <w:rFonts w:ascii="Times New Roman" w:hAnsi="Times New Roman" w:cs="Times New Roman"/>
          <w:sz w:val="20"/>
          <w:szCs w:val="20"/>
        </w:rPr>
        <w:t xml:space="preserve"> и израсходовано в ОАО – 414 </w:t>
      </w:r>
      <w:proofErr w:type="spellStart"/>
      <w:r w:rsidRPr="003A7458">
        <w:rPr>
          <w:rFonts w:ascii="Times New Roman" w:hAnsi="Times New Roman" w:cs="Times New Roman"/>
          <w:sz w:val="20"/>
          <w:szCs w:val="20"/>
        </w:rPr>
        <w:t>тыс.рублей</w:t>
      </w:r>
      <w:proofErr w:type="spellEnd"/>
      <w:r w:rsidRPr="003A7458">
        <w:rPr>
          <w:rFonts w:ascii="Times New Roman" w:hAnsi="Times New Roman" w:cs="Times New Roman"/>
          <w:sz w:val="20"/>
          <w:szCs w:val="20"/>
        </w:rPr>
        <w:t xml:space="preserve">. С учетом этого задолженность на конец года составила 184 </w:t>
      </w:r>
      <w:proofErr w:type="spellStart"/>
      <w:r w:rsidRPr="003A7458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3A7458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3A7458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3A7458">
        <w:rPr>
          <w:rFonts w:ascii="Times New Roman" w:hAnsi="Times New Roman" w:cs="Times New Roman"/>
          <w:sz w:val="20"/>
          <w:szCs w:val="20"/>
        </w:rPr>
        <w:t>.</w:t>
      </w:r>
    </w:p>
    <w:p w14:paraId="3EBBBB30" w14:textId="77777777" w:rsidR="003A7458" w:rsidRPr="003A7458" w:rsidRDefault="003A7458" w:rsidP="003A745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7458">
        <w:rPr>
          <w:rFonts w:ascii="Times New Roman" w:hAnsi="Times New Roman" w:cs="Times New Roman"/>
          <w:sz w:val="20"/>
          <w:szCs w:val="20"/>
        </w:rPr>
        <w:tab/>
        <w:t xml:space="preserve">В 2025 году погашено  долгосрочных кредитов  на сумму 146 </w:t>
      </w:r>
      <w:proofErr w:type="spellStart"/>
      <w:r w:rsidRPr="003A7458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3A7458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3A7458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3A7458">
        <w:rPr>
          <w:rFonts w:ascii="Times New Roman" w:hAnsi="Times New Roman" w:cs="Times New Roman"/>
          <w:sz w:val="20"/>
          <w:szCs w:val="20"/>
        </w:rPr>
        <w:t xml:space="preserve">.  Задолженность по долгосрочным  и краткосрочным </w:t>
      </w:r>
      <w:proofErr w:type="spellStart"/>
      <w:r w:rsidRPr="003A7458">
        <w:rPr>
          <w:rFonts w:ascii="Times New Roman" w:hAnsi="Times New Roman" w:cs="Times New Roman"/>
          <w:sz w:val="20"/>
          <w:szCs w:val="20"/>
        </w:rPr>
        <w:t>кредитам</w:t>
      </w:r>
      <w:proofErr w:type="gramStart"/>
      <w:r w:rsidRPr="003A7458">
        <w:rPr>
          <w:rFonts w:ascii="Times New Roman" w:hAnsi="Times New Roman" w:cs="Times New Roman"/>
          <w:sz w:val="20"/>
          <w:szCs w:val="20"/>
        </w:rPr>
        <w:t>,з</w:t>
      </w:r>
      <w:proofErr w:type="gramEnd"/>
      <w:r w:rsidRPr="003A7458">
        <w:rPr>
          <w:rFonts w:ascii="Times New Roman" w:hAnsi="Times New Roman" w:cs="Times New Roman"/>
          <w:sz w:val="20"/>
          <w:szCs w:val="20"/>
        </w:rPr>
        <w:t>аймам</w:t>
      </w:r>
      <w:proofErr w:type="spellEnd"/>
      <w:r w:rsidRPr="003A7458">
        <w:rPr>
          <w:rFonts w:ascii="Times New Roman" w:hAnsi="Times New Roman" w:cs="Times New Roman"/>
          <w:sz w:val="20"/>
          <w:szCs w:val="20"/>
        </w:rPr>
        <w:t xml:space="preserve"> и процентам по ним по состоянию на 01.01.2026 года по ОАО составляет - 8116 </w:t>
      </w:r>
      <w:proofErr w:type="spellStart"/>
      <w:r w:rsidRPr="003A7458">
        <w:rPr>
          <w:rFonts w:ascii="Times New Roman" w:hAnsi="Times New Roman" w:cs="Times New Roman"/>
          <w:sz w:val="20"/>
          <w:szCs w:val="20"/>
        </w:rPr>
        <w:t>тыс.рублей</w:t>
      </w:r>
      <w:proofErr w:type="spellEnd"/>
      <w:r w:rsidRPr="003A7458">
        <w:rPr>
          <w:rFonts w:ascii="Times New Roman" w:hAnsi="Times New Roman" w:cs="Times New Roman"/>
          <w:sz w:val="20"/>
          <w:szCs w:val="20"/>
        </w:rPr>
        <w:t>.</w:t>
      </w:r>
    </w:p>
    <w:p w14:paraId="4308E539" w14:textId="2CDD60BD" w:rsidR="003A7458" w:rsidRPr="003A7458" w:rsidRDefault="003C736D" w:rsidP="003A745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3A7458" w:rsidRPr="003A7458">
        <w:rPr>
          <w:rFonts w:ascii="Times New Roman" w:hAnsi="Times New Roman" w:cs="Times New Roman"/>
          <w:sz w:val="20"/>
          <w:szCs w:val="20"/>
        </w:rPr>
        <w:t xml:space="preserve">Начисление НДС производится ежемесячно по мере отгрузки продукции, а не оплаты. В 2025 году ОАО «ЛИПНИКСКИЙ» уплачивал единый  налог в размере 1% от выручки и НДС </w:t>
      </w:r>
      <w:proofErr w:type="gramStart"/>
      <w:r w:rsidR="003A7458" w:rsidRPr="003A7458">
        <w:rPr>
          <w:rFonts w:ascii="Times New Roman" w:hAnsi="Times New Roman" w:cs="Times New Roman"/>
          <w:sz w:val="20"/>
          <w:szCs w:val="20"/>
        </w:rPr>
        <w:t>согласно</w:t>
      </w:r>
      <w:proofErr w:type="gramEnd"/>
      <w:r w:rsidR="003A7458" w:rsidRPr="003A7458">
        <w:rPr>
          <w:rFonts w:ascii="Times New Roman" w:hAnsi="Times New Roman" w:cs="Times New Roman"/>
          <w:sz w:val="20"/>
          <w:szCs w:val="20"/>
        </w:rPr>
        <w:t xml:space="preserve"> действующего законодательства.</w:t>
      </w:r>
    </w:p>
    <w:p w14:paraId="5F0E1927" w14:textId="77777777" w:rsidR="003A7458" w:rsidRDefault="003A7458" w:rsidP="003A745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358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5680"/>
        <w:gridCol w:w="142"/>
        <w:gridCol w:w="1843"/>
        <w:gridCol w:w="425"/>
        <w:gridCol w:w="142"/>
        <w:gridCol w:w="709"/>
        <w:gridCol w:w="106"/>
        <w:gridCol w:w="1311"/>
      </w:tblGrid>
      <w:tr w:rsidR="008E73C6" w:rsidRPr="008E73C6" w14:paraId="79465136" w14:textId="77777777" w:rsidTr="008E73C6">
        <w:trPr>
          <w:trHeight w:val="765"/>
        </w:trPr>
        <w:tc>
          <w:tcPr>
            <w:tcW w:w="10358" w:type="dxa"/>
            <w:gridSpan w:val="8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92CDDC"/>
            <w:noWrap/>
            <w:vAlign w:val="center"/>
            <w:hideMark/>
          </w:tcPr>
          <w:bookmarkEnd w:id="1"/>
          <w:bookmarkEnd w:id="2"/>
          <w:p w14:paraId="356B87D2" w14:textId="50AA5A3F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63252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Годовой отчет за 2025</w:t>
            </w:r>
            <w:r w:rsidRPr="008E73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E73C6" w:rsidRPr="008E73C6" w14:paraId="6F1EE4DF" w14:textId="77777777" w:rsidTr="008E73C6">
        <w:trPr>
          <w:trHeight w:val="1380"/>
        </w:trPr>
        <w:tc>
          <w:tcPr>
            <w:tcW w:w="5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6813A" w14:textId="77777777" w:rsidR="008E73C6" w:rsidRPr="008E73C6" w:rsidRDefault="008E73C6" w:rsidP="008E7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Открытое акционерное общество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8443F" w14:textId="3816CF6F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«Липникский»</w:t>
            </w:r>
            <w:r w:rsidRPr="008E73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E73C6" w:rsidRPr="008E73C6" w14:paraId="72424F25" w14:textId="77777777" w:rsidTr="008E73C6">
        <w:trPr>
          <w:trHeight w:val="795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F43DD" w14:textId="77777777" w:rsidR="008E73C6" w:rsidRPr="008E73C6" w:rsidRDefault="008E73C6" w:rsidP="008E7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Учетный номер плательщика</w:t>
            </w:r>
          </w:p>
        </w:tc>
        <w:tc>
          <w:tcPr>
            <w:tcW w:w="467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1B2AB6" w14:textId="5E20AC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200098557</w:t>
            </w:r>
            <w:r w:rsidRPr="008E73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E73C6" w:rsidRPr="008E73C6" w14:paraId="4E0684C1" w14:textId="77777777" w:rsidTr="008E73C6">
        <w:trPr>
          <w:trHeight w:val="375"/>
        </w:trPr>
        <w:tc>
          <w:tcPr>
            <w:tcW w:w="10358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4E34622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Информация об открытом акционерном обществе и его деятельности</w:t>
            </w:r>
          </w:p>
        </w:tc>
      </w:tr>
      <w:tr w:rsidR="008E73C6" w:rsidRPr="008E73C6" w14:paraId="3DA5FADC" w14:textId="77777777" w:rsidTr="008E73C6">
        <w:trPr>
          <w:trHeight w:val="540"/>
        </w:trPr>
        <w:tc>
          <w:tcPr>
            <w:tcW w:w="10358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B1FCA6F" w14:textId="417A0B12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состоянию на 01 января 2026</w:t>
            </w:r>
            <w:r w:rsidRPr="008E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8E73C6" w:rsidRPr="008E73C6" w14:paraId="6C9C6BB7" w14:textId="77777777" w:rsidTr="005403C0">
        <w:trPr>
          <w:trHeight w:val="615"/>
        </w:trPr>
        <w:tc>
          <w:tcPr>
            <w:tcW w:w="582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AEEF3"/>
            <w:vAlign w:val="center"/>
            <w:hideMark/>
          </w:tcPr>
          <w:p w14:paraId="2395B18D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 Доля государства в уставном фонде эмитента (всего в %)</w:t>
            </w:r>
            <w:proofErr w:type="gramStart"/>
            <w:r w:rsidRPr="008E73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: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0C929B7" w14:textId="06938265" w:rsidR="008E73C6" w:rsidRPr="008E73C6" w:rsidRDefault="005403C0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="008E73C6" w:rsidRPr="008E73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005233DE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E73C6" w:rsidRPr="008E73C6" w14:paraId="2599E827" w14:textId="77777777" w:rsidTr="005403C0">
        <w:trPr>
          <w:trHeight w:val="540"/>
        </w:trPr>
        <w:tc>
          <w:tcPr>
            <w:tcW w:w="58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AEEF3"/>
            <w:vAlign w:val="center"/>
            <w:hideMark/>
          </w:tcPr>
          <w:p w14:paraId="47DD41CB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5. Количество акционеров, всего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0E31E9C8" w14:textId="63FE0500" w:rsidR="008E73C6" w:rsidRPr="008E73C6" w:rsidRDefault="005403C0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E73C6"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2BE259C0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73C6" w:rsidRPr="008E73C6" w14:paraId="5FDAA611" w14:textId="77777777" w:rsidTr="005403C0">
        <w:trPr>
          <w:trHeight w:val="540"/>
        </w:trPr>
        <w:tc>
          <w:tcPr>
            <w:tcW w:w="582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12" w:color="000000" w:fill="DAEEF3"/>
            <w:vAlign w:val="center"/>
            <w:hideMark/>
          </w:tcPr>
          <w:p w14:paraId="1C6BEBFF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 Информация о дивидендах и акциях: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DAEEF3"/>
            <w:noWrap/>
            <w:vAlign w:val="center"/>
            <w:hideMark/>
          </w:tcPr>
          <w:p w14:paraId="73496894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DAEEF3"/>
            <w:noWrap/>
            <w:vAlign w:val="center"/>
            <w:hideMark/>
          </w:tcPr>
          <w:p w14:paraId="623DF8E3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pct12" w:color="000000" w:fill="DAEEF3"/>
            <w:noWrap/>
            <w:vAlign w:val="center"/>
            <w:hideMark/>
          </w:tcPr>
          <w:p w14:paraId="7E8217DE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E73C6" w:rsidRPr="008E73C6" w14:paraId="2EBB69CD" w14:textId="77777777" w:rsidTr="005403C0">
        <w:trPr>
          <w:trHeight w:val="630"/>
        </w:trPr>
        <w:tc>
          <w:tcPr>
            <w:tcW w:w="582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21D548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15B4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D7F77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отчетную дату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FF9B5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аналогичную дату прошлого года</w:t>
            </w:r>
          </w:p>
        </w:tc>
      </w:tr>
      <w:tr w:rsidR="008E73C6" w:rsidRPr="008E73C6" w14:paraId="6FD83DB5" w14:textId="77777777" w:rsidTr="005403C0">
        <w:trPr>
          <w:trHeight w:val="315"/>
        </w:trPr>
        <w:tc>
          <w:tcPr>
            <w:tcW w:w="582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D6972A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на выплату дивидендов в данном отчетном периоде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22137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тысяч рублей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1798" w14:textId="2312C691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540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2E92C" w14:textId="299BD76B" w:rsidR="008E73C6" w:rsidRPr="008E73C6" w:rsidRDefault="005403C0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40,76</w:t>
            </w:r>
            <w:r w:rsidR="008E73C6"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73C6" w:rsidRPr="008E73C6" w14:paraId="7A33FEFD" w14:textId="77777777" w:rsidTr="005403C0">
        <w:trPr>
          <w:trHeight w:val="405"/>
        </w:trPr>
        <w:tc>
          <w:tcPr>
            <w:tcW w:w="582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C44B34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Фактически выплаченные дивиденды в данном отчетном периоде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ECDE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тысяч рублей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FED4" w14:textId="22585BEE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540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8E05C" w14:textId="5AA3F88A" w:rsidR="008E73C6" w:rsidRPr="008E73C6" w:rsidRDefault="005403C0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40,76</w:t>
            </w:r>
            <w:r w:rsidR="008E73C6"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73C6" w:rsidRPr="008E73C6" w14:paraId="50F998A4" w14:textId="77777777" w:rsidTr="005403C0">
        <w:trPr>
          <w:trHeight w:val="630"/>
        </w:trPr>
        <w:tc>
          <w:tcPr>
            <w:tcW w:w="582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CA1A62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Дивиденды, приходящиеся на одну простую (обыкновенную) акцию (включая налоги)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FFC9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BA838" w14:textId="32CB763B" w:rsidR="008E73C6" w:rsidRPr="008E73C6" w:rsidRDefault="005403C0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8E73C6"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16342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73C6" w:rsidRPr="008E73C6" w14:paraId="562D91BF" w14:textId="77777777" w:rsidTr="005403C0">
        <w:trPr>
          <w:trHeight w:val="375"/>
        </w:trPr>
        <w:tc>
          <w:tcPr>
            <w:tcW w:w="5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1B83A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Дивиденды, приходящиеся на одну привилегированную акцию (включая налоги)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54B15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E3F70" w14:textId="54587797" w:rsidR="008E73C6" w:rsidRPr="008E73C6" w:rsidRDefault="005403C0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  <w:r w:rsidR="008E73C6" w:rsidRPr="008E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4B196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E73C6" w:rsidRPr="008E73C6" w14:paraId="11C4603C" w14:textId="77777777" w:rsidTr="005403C0">
        <w:trPr>
          <w:trHeight w:val="315"/>
        </w:trPr>
        <w:tc>
          <w:tcPr>
            <w:tcW w:w="582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3D2674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типа ___________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F05B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A015" w14:textId="428374D3" w:rsidR="008E73C6" w:rsidRPr="008E73C6" w:rsidRDefault="005403C0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8E73C6"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F3B57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73C6" w:rsidRPr="008E73C6" w14:paraId="01A41755" w14:textId="77777777" w:rsidTr="005403C0">
        <w:trPr>
          <w:trHeight w:val="315"/>
        </w:trPr>
        <w:tc>
          <w:tcPr>
            <w:tcW w:w="582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AC994A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типа ___________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18E44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B8D23" w14:textId="48258FC1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540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247AA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73C6" w:rsidRPr="008E73C6" w14:paraId="3E3D38E1" w14:textId="77777777" w:rsidTr="005403C0">
        <w:trPr>
          <w:trHeight w:val="630"/>
        </w:trPr>
        <w:tc>
          <w:tcPr>
            <w:tcW w:w="582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1FD1CD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Дивиденды, фактически выплаченные на одну простую (обыкновенную) акцию (включая налоги)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0689C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A046C" w14:textId="6408B56E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540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87A00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73C6" w:rsidRPr="008E73C6" w14:paraId="0773C024" w14:textId="77777777" w:rsidTr="005403C0">
        <w:trPr>
          <w:trHeight w:val="630"/>
        </w:trPr>
        <w:tc>
          <w:tcPr>
            <w:tcW w:w="582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BBD259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Дивиденды, фактически выплаченные на одну привилегированную акцию (включая налоги)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18C87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FBF9" w14:textId="3D252064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="005403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74CA3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E73C6" w:rsidRPr="008E73C6" w14:paraId="64081074" w14:textId="77777777" w:rsidTr="005403C0">
        <w:trPr>
          <w:trHeight w:val="720"/>
        </w:trPr>
        <w:tc>
          <w:tcPr>
            <w:tcW w:w="582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9EDE05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типа ___________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67D1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39C75" w14:textId="60F0BED6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540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6250B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73C6" w:rsidRPr="008E73C6" w14:paraId="343A3503" w14:textId="77777777" w:rsidTr="005403C0">
        <w:trPr>
          <w:trHeight w:val="675"/>
        </w:trPr>
        <w:tc>
          <w:tcPr>
            <w:tcW w:w="582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6C1CEA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типа ___________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E10A0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0BF3C" w14:textId="0ED5EF90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5403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55D55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73C6" w:rsidRPr="008E73C6" w14:paraId="1D94E7EE" w14:textId="77777777" w:rsidTr="005403C0">
        <w:trPr>
          <w:trHeight w:val="1358"/>
        </w:trPr>
        <w:tc>
          <w:tcPr>
            <w:tcW w:w="582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10713C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Период, за который выплачивались дивиденды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DDAA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квартал, полугодие, девять месяцев, год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8BEEA" w14:textId="4054164B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40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0F006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E73C6" w:rsidRPr="008E73C6" w14:paraId="6C0A05A0" w14:textId="77777777" w:rsidTr="005403C0">
        <w:trPr>
          <w:trHeight w:val="630"/>
        </w:trPr>
        <w:tc>
          <w:tcPr>
            <w:tcW w:w="582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924F74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(даты) принятия решений о выплате дивидендов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F059C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число, месяц, год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6FDDF" w14:textId="74E810D0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40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649CC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E73C6" w:rsidRPr="008E73C6" w14:paraId="3C853C8E" w14:textId="77777777" w:rsidTr="005403C0">
        <w:trPr>
          <w:trHeight w:val="630"/>
        </w:trPr>
        <w:tc>
          <w:tcPr>
            <w:tcW w:w="582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86C841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(сроки) выплаты дивидендов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4CA3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число, месяц, год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2000D" w14:textId="05D9E60A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40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8CFB6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E73C6" w:rsidRPr="008E73C6" w14:paraId="55CB88CB" w14:textId="77777777" w:rsidTr="005403C0">
        <w:trPr>
          <w:trHeight w:val="330"/>
        </w:trPr>
        <w:tc>
          <w:tcPr>
            <w:tcW w:w="582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0D958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Обеспеченность акции имуществом общества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E2EE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000000" w:fill="DAEEF3"/>
            <w:vAlign w:val="center"/>
            <w:hideMark/>
          </w:tcPr>
          <w:p w14:paraId="2F6495C2" w14:textId="135AC575" w:rsidR="008E73C6" w:rsidRPr="008E73C6" w:rsidRDefault="005403C0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339,99</w:t>
            </w:r>
            <w:r w:rsidR="008E73C6"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pct12" w:color="000000" w:fill="DAEEF3"/>
            <w:vAlign w:val="center"/>
            <w:hideMark/>
          </w:tcPr>
          <w:p w14:paraId="40D21063" w14:textId="1C55D958" w:rsidR="008E73C6" w:rsidRPr="008E73C6" w:rsidRDefault="005403C0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280,63</w:t>
            </w:r>
            <w:r w:rsidR="008E73C6"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E73C6" w:rsidRPr="008E73C6" w14:paraId="46D66C5F" w14:textId="77777777" w:rsidTr="005403C0">
        <w:trPr>
          <w:trHeight w:val="330"/>
        </w:trPr>
        <w:tc>
          <w:tcPr>
            <w:tcW w:w="582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BC3FC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акций, находящихся на балансе общества, - всего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A9E80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000000" w:fill="DAEEF3"/>
            <w:vAlign w:val="center"/>
            <w:hideMark/>
          </w:tcPr>
          <w:p w14:paraId="098F4309" w14:textId="247FD585" w:rsidR="008E73C6" w:rsidRPr="008E73C6" w:rsidRDefault="005403C0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E73C6"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000000" w:fill="DAEEF3"/>
            <w:vAlign w:val="center"/>
            <w:hideMark/>
          </w:tcPr>
          <w:p w14:paraId="580B5C07" w14:textId="572F0CE8" w:rsidR="008E73C6" w:rsidRPr="008E73C6" w:rsidRDefault="005403C0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E73C6"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E73C6" w:rsidRPr="008E73C6" w14:paraId="0DF8A903" w14:textId="77777777" w:rsidTr="005403C0">
        <w:trPr>
          <w:trHeight w:val="383"/>
        </w:trPr>
        <w:tc>
          <w:tcPr>
            <w:tcW w:w="5822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86263" w14:textId="77777777" w:rsidR="008E73C6" w:rsidRPr="008E73C6" w:rsidRDefault="008E73C6" w:rsidP="008E73C6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33CB0" w14:textId="77777777" w:rsidR="008E73C6" w:rsidRPr="008E73C6" w:rsidRDefault="008E73C6" w:rsidP="008E73C6">
            <w:pPr>
              <w:spacing w:after="0" w:line="240" w:lineRule="auto"/>
              <w:ind w:firstLineChars="600" w:firstLine="1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C2C24" w14:textId="77777777" w:rsidR="008E73C6" w:rsidRPr="008E73C6" w:rsidRDefault="008E73C6" w:rsidP="008E73C6">
            <w:pPr>
              <w:spacing w:after="0" w:line="240" w:lineRule="auto"/>
              <w:ind w:firstLineChars="600" w:firstLine="1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A632D4" w14:textId="77777777" w:rsidR="008E73C6" w:rsidRPr="008E73C6" w:rsidRDefault="008E73C6" w:rsidP="008E73C6">
            <w:pPr>
              <w:spacing w:after="0" w:line="240" w:lineRule="auto"/>
              <w:ind w:firstLineChars="600" w:firstLine="1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73C6" w:rsidRPr="008E73C6" w14:paraId="09F3244B" w14:textId="77777777" w:rsidTr="008E73C6">
        <w:trPr>
          <w:trHeight w:val="270"/>
        </w:trPr>
        <w:tc>
          <w:tcPr>
            <w:tcW w:w="10358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778A232" w14:textId="77777777" w:rsidR="008E73C6" w:rsidRPr="008E73C6" w:rsidRDefault="008E73C6" w:rsidP="008E73C6">
            <w:pPr>
              <w:spacing w:after="0" w:line="240" w:lineRule="auto"/>
              <w:ind w:firstLineChars="400" w:firstLine="9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поступившие в распоряжение общества:</w:t>
            </w:r>
          </w:p>
        </w:tc>
      </w:tr>
      <w:tr w:rsidR="008E73C6" w:rsidRPr="008E73C6" w14:paraId="34A493FD" w14:textId="77777777" w:rsidTr="008E73C6">
        <w:trPr>
          <w:trHeight w:val="765"/>
        </w:trPr>
        <w:tc>
          <w:tcPr>
            <w:tcW w:w="582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19B3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зачисления акций на счет «депо» общества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ADAAB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акций, штук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3A883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 акций, поступивших в распоряжение общества</w:t>
            </w:r>
          </w:p>
        </w:tc>
      </w:tr>
      <w:tr w:rsidR="008E73C6" w:rsidRPr="008E73C6" w14:paraId="791ECA0C" w14:textId="77777777" w:rsidTr="008E73C6">
        <w:trPr>
          <w:trHeight w:val="315"/>
        </w:trPr>
        <w:tc>
          <w:tcPr>
            <w:tcW w:w="582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280E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35E15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CF990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E73C6" w:rsidRPr="008E73C6" w14:paraId="521D07D0" w14:textId="77777777" w:rsidTr="008E73C6">
        <w:trPr>
          <w:trHeight w:val="315"/>
        </w:trPr>
        <w:tc>
          <w:tcPr>
            <w:tcW w:w="582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A2C2A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D2033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90F4F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E73C6" w:rsidRPr="008E73C6" w14:paraId="753391D5" w14:textId="77777777" w:rsidTr="008E73C6">
        <w:trPr>
          <w:trHeight w:val="315"/>
        </w:trPr>
        <w:tc>
          <w:tcPr>
            <w:tcW w:w="582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A6A8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34AAF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4D246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E73C6" w:rsidRPr="008E73C6" w14:paraId="03106D05" w14:textId="77777777" w:rsidTr="008E73C6">
        <w:trPr>
          <w:trHeight w:val="315"/>
        </w:trPr>
        <w:tc>
          <w:tcPr>
            <w:tcW w:w="582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E8061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FE792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3C02D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E73C6" w:rsidRPr="008E73C6" w14:paraId="0B9046F8" w14:textId="77777777" w:rsidTr="008E73C6">
        <w:trPr>
          <w:trHeight w:val="315"/>
        </w:trPr>
        <w:tc>
          <w:tcPr>
            <w:tcW w:w="582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3173C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F180A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A0DCE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E73C6" w:rsidRPr="008E73C6" w14:paraId="3675C107" w14:textId="77777777" w:rsidTr="008E73C6">
        <w:trPr>
          <w:trHeight w:val="270"/>
        </w:trPr>
        <w:tc>
          <w:tcPr>
            <w:tcW w:w="10358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8FF553C" w14:textId="77777777" w:rsidR="008E73C6" w:rsidRPr="008E73C6" w:rsidRDefault="008E73C6" w:rsidP="008E73C6">
            <w:pPr>
              <w:spacing w:after="0" w:line="240" w:lineRule="auto"/>
              <w:ind w:firstLineChars="400" w:firstLine="9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приобретенные в целях сокращения общего количества акций:</w:t>
            </w:r>
          </w:p>
        </w:tc>
      </w:tr>
      <w:tr w:rsidR="008E73C6" w:rsidRPr="008E73C6" w14:paraId="2275457F" w14:textId="77777777" w:rsidTr="008E73C6">
        <w:trPr>
          <w:trHeight w:val="270"/>
        </w:trPr>
        <w:tc>
          <w:tcPr>
            <w:tcW w:w="80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B0867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зачисления акций на счет «депо» общества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0FE2F9C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акций, штук</w:t>
            </w:r>
          </w:p>
        </w:tc>
      </w:tr>
      <w:tr w:rsidR="008E73C6" w:rsidRPr="008E73C6" w14:paraId="4D199176" w14:textId="77777777" w:rsidTr="008E73C6">
        <w:trPr>
          <w:trHeight w:val="315"/>
        </w:trPr>
        <w:tc>
          <w:tcPr>
            <w:tcW w:w="80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7DA1A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76DD6E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E73C6" w:rsidRPr="008E73C6" w14:paraId="0FA4B984" w14:textId="77777777" w:rsidTr="008E73C6">
        <w:trPr>
          <w:trHeight w:val="315"/>
        </w:trPr>
        <w:tc>
          <w:tcPr>
            <w:tcW w:w="80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E472A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2CF44C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E73C6" w:rsidRPr="008E73C6" w14:paraId="4C6D7EC5" w14:textId="77777777" w:rsidTr="008E73C6">
        <w:trPr>
          <w:trHeight w:val="315"/>
        </w:trPr>
        <w:tc>
          <w:tcPr>
            <w:tcW w:w="80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DAF61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EDFF72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E73C6" w:rsidRPr="008E73C6" w14:paraId="2CA56A27" w14:textId="77777777" w:rsidTr="008E73C6">
        <w:trPr>
          <w:trHeight w:val="330"/>
        </w:trPr>
        <w:tc>
          <w:tcPr>
            <w:tcW w:w="80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3AEA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D1D357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E73C6" w:rsidRPr="008E73C6" w14:paraId="700CF86F" w14:textId="77777777" w:rsidTr="008E73C6">
        <w:trPr>
          <w:trHeight w:val="2580"/>
        </w:trPr>
        <w:tc>
          <w:tcPr>
            <w:tcW w:w="809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E620D3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7. Дата проведения годового общего собрания акционеров, на котором утверждены годовой отчет, бухгалтерский баланс, отчет о прибылях и убытках за отчетный 2025 год: </w:t>
            </w: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AEEF3"/>
            <w:vAlign w:val="center"/>
            <w:hideMark/>
          </w:tcPr>
          <w:p w14:paraId="77862381" w14:textId="32647480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="005403C0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25 марта 2026</w:t>
            </w:r>
          </w:p>
        </w:tc>
      </w:tr>
      <w:tr w:rsidR="008E73C6" w:rsidRPr="008E73C6" w14:paraId="040DF493" w14:textId="77777777" w:rsidTr="008E73C6">
        <w:trPr>
          <w:trHeight w:val="1050"/>
        </w:trPr>
        <w:tc>
          <w:tcPr>
            <w:tcW w:w="80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9BCE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Аудиторское заключение по бухгалтерской и (или) финансовой отчетности подготовлено:</w:t>
            </w: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AEEF3"/>
            <w:vAlign w:val="center"/>
            <w:hideMark/>
          </w:tcPr>
          <w:p w14:paraId="6B9D13D0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</w:tr>
      <w:tr w:rsidR="008E73C6" w:rsidRPr="008E73C6" w14:paraId="5F8677B6" w14:textId="77777777" w:rsidTr="008E73C6">
        <w:trPr>
          <w:trHeight w:val="3338"/>
        </w:trPr>
        <w:tc>
          <w:tcPr>
            <w:tcW w:w="80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C4EFF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8E73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Аудит проведен (наименование аудиторской организации (для индивидуального предпринимателя - фамилия, собственное имя, отчество (если таковое имеется)); местонахождение аудиторской организации (для индивидуального предпринимателя - место жительства); дата государственной регистрации, регистрационный номер в ЕГР:</w:t>
            </w:r>
            <w:proofErr w:type="gramEnd"/>
          </w:p>
        </w:tc>
        <w:tc>
          <w:tcPr>
            <w:tcW w:w="22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EEF3"/>
            <w:vAlign w:val="center"/>
            <w:hideMark/>
          </w:tcPr>
          <w:p w14:paraId="241F4AD4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</w:tr>
      <w:tr w:rsidR="008E73C6" w:rsidRPr="008E73C6" w14:paraId="2E9B9F24" w14:textId="77777777" w:rsidTr="008E73C6">
        <w:trPr>
          <w:trHeight w:val="1763"/>
        </w:trPr>
        <w:tc>
          <w:tcPr>
            <w:tcW w:w="8090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B7302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Период, за который проводился аудит:</w:t>
            </w: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AEEF3"/>
            <w:vAlign w:val="center"/>
            <w:hideMark/>
          </w:tcPr>
          <w:p w14:paraId="0067F12B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</w:tr>
      <w:tr w:rsidR="008E73C6" w:rsidRPr="008E73C6" w14:paraId="42A03F8D" w14:textId="77777777" w:rsidTr="008E73C6">
        <w:trPr>
          <w:trHeight w:val="1050"/>
        </w:trPr>
        <w:tc>
          <w:tcPr>
            <w:tcW w:w="10358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AEEF3"/>
            <w:vAlign w:val="center"/>
            <w:hideMark/>
          </w:tcPr>
          <w:p w14:paraId="2334FB7A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Аудиторское мнение о достоверности бухгалтерской и (или) финансовой отчетности, а в случае выявленных нарушений в бухгалтерской и (или) финансовой отчетности - сведения о данных нарушениях:</w:t>
            </w:r>
          </w:p>
        </w:tc>
      </w:tr>
      <w:tr w:rsidR="008E73C6" w:rsidRPr="008E73C6" w14:paraId="219356C3" w14:textId="77777777" w:rsidTr="008E73C6">
        <w:trPr>
          <w:trHeight w:val="3270"/>
        </w:trPr>
        <w:tc>
          <w:tcPr>
            <w:tcW w:w="10358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2E1F6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E73C6" w:rsidRPr="008E73C6" w14:paraId="01D85C76" w14:textId="77777777" w:rsidTr="008E73C6">
        <w:trPr>
          <w:trHeight w:val="915"/>
        </w:trPr>
        <w:tc>
          <w:tcPr>
            <w:tcW w:w="10358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AEEF3"/>
            <w:vAlign w:val="center"/>
            <w:hideMark/>
          </w:tcPr>
          <w:p w14:paraId="2C7439C1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и источник опубликования аудиторского заключения по бухгалтерской (финансовой) отчетности в полном объеме:</w:t>
            </w:r>
          </w:p>
        </w:tc>
      </w:tr>
      <w:tr w:rsidR="008E73C6" w:rsidRPr="008E73C6" w14:paraId="083ED6D9" w14:textId="77777777" w:rsidTr="008E73C6">
        <w:trPr>
          <w:trHeight w:val="1223"/>
        </w:trPr>
        <w:tc>
          <w:tcPr>
            <w:tcW w:w="82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FC8F2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ACE0F4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</w:tr>
      <w:tr w:rsidR="008E73C6" w:rsidRPr="008E73C6" w14:paraId="36C59669" w14:textId="77777777" w:rsidTr="008E73C6">
        <w:trPr>
          <w:trHeight w:val="1050"/>
        </w:trPr>
        <w:tc>
          <w:tcPr>
            <w:tcW w:w="103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AEEF3"/>
            <w:vAlign w:val="center"/>
            <w:hideMark/>
          </w:tcPr>
          <w:p w14:paraId="6DC4ED04" w14:textId="77777777" w:rsidR="008E73C6" w:rsidRPr="008E73C6" w:rsidRDefault="008E73C6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случае</w:t>
            </w:r>
            <w:proofErr w:type="gramStart"/>
            <w:r w:rsidRPr="008E73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proofErr w:type="gramEnd"/>
            <w:r w:rsidRPr="008E73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если в соответствии с законодательством общество освобождено от проведения обязательного аудита годовой бухгалтерской и (или) финансовой отчетности, указать основание:</w:t>
            </w:r>
          </w:p>
        </w:tc>
      </w:tr>
      <w:tr w:rsidR="008E73C6" w:rsidRPr="008E73C6" w14:paraId="799FA9BD" w14:textId="77777777" w:rsidTr="008E73C6">
        <w:trPr>
          <w:trHeight w:val="1418"/>
        </w:trPr>
        <w:tc>
          <w:tcPr>
            <w:tcW w:w="103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7F99C" w14:textId="5679F66F" w:rsidR="008E73C6" w:rsidRPr="008E73C6" w:rsidRDefault="005403C0" w:rsidP="00540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Освобождены от проведения обязательного аудита в соответствии с п.5 ст. 22 Закона Республики Беларусь от 12.07.2013 № 56-З "Об аудиторской  деятельности" (с изменениями  от 18.07.2019) так как ОАО "Липникский" является сельскохозяйственной организацией осуществляющей производство (производство и переработку) сельскохозяйственной продукции, перешедшим на применение 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иного налога для производителей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 продукции в порядке, установленном Налоговым кодексом Республики Беларусь.</w:t>
            </w:r>
            <w:r w:rsidR="008E73C6" w:rsidRPr="008E73C6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  <w:proofErr w:type="gramEnd"/>
          </w:p>
        </w:tc>
      </w:tr>
      <w:tr w:rsidR="008E73C6" w:rsidRPr="008E73C6" w14:paraId="0F58383A" w14:textId="77777777" w:rsidTr="008E73C6">
        <w:trPr>
          <w:trHeight w:val="990"/>
        </w:trPr>
        <w:tc>
          <w:tcPr>
            <w:tcW w:w="10358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AEEF3"/>
            <w:hideMark/>
          </w:tcPr>
          <w:p w14:paraId="7D3FB037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10. Сведения о применении открытым акционерным обществом Свода правил корпоративного поведения (только в составе годового отчета): </w:t>
            </w:r>
          </w:p>
        </w:tc>
      </w:tr>
      <w:tr w:rsidR="008E73C6" w:rsidRPr="008E73C6" w14:paraId="1518D000" w14:textId="77777777" w:rsidTr="008E73C6">
        <w:trPr>
          <w:trHeight w:val="1755"/>
        </w:trPr>
        <w:tc>
          <w:tcPr>
            <w:tcW w:w="103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9139534" w14:textId="7F4FF47B" w:rsidR="005403C0" w:rsidRPr="00B92108" w:rsidRDefault="005403C0" w:rsidP="005403C0">
            <w:pPr>
              <w:spacing w:after="0" w:line="240" w:lineRule="auto"/>
              <w:jc w:val="both"/>
              <w:rPr>
                <w:rFonts w:ascii="Arial CYR" w:hAnsi="Arial CYR" w:cs="Arial CYR"/>
                <w:sz w:val="18"/>
                <w:szCs w:val="18"/>
                <w:lang w:eastAsia="ru-RU"/>
              </w:rPr>
            </w:pPr>
            <w:r w:rsidRPr="00B9210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Одобрен 27 марта 2017г Приказ №35-Щ Свод правил корпоративного поведения; разработаны и утверждены Положение о порядке ведения учета аффилированных лиц ОАО "Липникский" и Регламент работы ОАО "Липникский" с реестром владельцев ценных бумаг (Протокол НС 22.02.2023).</w:t>
            </w:r>
          </w:p>
          <w:p w14:paraId="4671C17E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3C6" w:rsidRPr="008E73C6" w14:paraId="62C3F7B7" w14:textId="77777777" w:rsidTr="008E73C6">
        <w:trPr>
          <w:trHeight w:val="1320"/>
        </w:trPr>
        <w:tc>
          <w:tcPr>
            <w:tcW w:w="103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AEEF3"/>
            <w:hideMark/>
          </w:tcPr>
          <w:p w14:paraId="73F03F94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11. Сведения о реализации открытым акционерным обществом мер, направленных на достижение Целей в области устойчивого развития, а также соблюдение иных международных стандартов в сфере экологического, социального и корпоративного управления</w:t>
            </w:r>
          </w:p>
        </w:tc>
      </w:tr>
      <w:tr w:rsidR="008E73C6" w:rsidRPr="008E73C6" w14:paraId="78A9522D" w14:textId="77777777" w:rsidTr="008E73C6">
        <w:trPr>
          <w:trHeight w:val="1320"/>
        </w:trPr>
        <w:tc>
          <w:tcPr>
            <w:tcW w:w="103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3031780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E73C6" w:rsidRPr="008E73C6" w14:paraId="088C45BD" w14:textId="77777777" w:rsidTr="008E73C6">
        <w:trPr>
          <w:trHeight w:val="923"/>
        </w:trPr>
        <w:tc>
          <w:tcPr>
            <w:tcW w:w="9047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AEEF3"/>
            <w:vAlign w:val="center"/>
            <w:hideMark/>
          </w:tcPr>
          <w:p w14:paraId="12C28FE5" w14:textId="77777777" w:rsidR="008E73C6" w:rsidRPr="008E73C6" w:rsidRDefault="008E73C6" w:rsidP="008E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73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12. Адрес официального сайта открытого акционерного общества в глобальной компьютерной сети Интернет:</w:t>
            </w:r>
          </w:p>
        </w:tc>
        <w:tc>
          <w:tcPr>
            <w:tcW w:w="13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170E4C" w14:textId="396317FB" w:rsidR="008E73C6" w:rsidRPr="005403C0" w:rsidRDefault="005403C0" w:rsidP="008E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0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  <w:r w:rsidR="008E73C6" w:rsidRPr="00540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14:paraId="26D006F3" w14:textId="77777777" w:rsidR="008E73C6" w:rsidRDefault="008E73C6" w:rsidP="003A745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3518FE7B" w14:textId="77777777" w:rsidR="003A7458" w:rsidRPr="00613AE8" w:rsidRDefault="003A7458" w:rsidP="003A74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AE77EF1" w14:textId="77777777" w:rsidR="003A7458" w:rsidRPr="00A90410" w:rsidRDefault="003A7458" w:rsidP="003A7458">
      <w:pPr>
        <w:tabs>
          <w:tab w:val="left" w:pos="234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Руководитель_________________ </w:t>
      </w:r>
      <w:proofErr w:type="spellStart"/>
      <w:r w:rsidRPr="00613AE8">
        <w:rPr>
          <w:rFonts w:ascii="Times New Roman" w:hAnsi="Times New Roman"/>
          <w:sz w:val="24"/>
          <w:szCs w:val="24"/>
          <w:lang w:eastAsia="ru-RU"/>
        </w:rPr>
        <w:t>Б.В.Ткачик</w:t>
      </w:r>
      <w:proofErr w:type="spellEnd"/>
    </w:p>
    <w:p w14:paraId="3DFD9740" w14:textId="77777777" w:rsidR="003A7458" w:rsidRPr="00B8569B" w:rsidRDefault="003A7458" w:rsidP="003A7458">
      <w:pPr>
        <w:tabs>
          <w:tab w:val="left" w:pos="234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Главный бухгалтер_____________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Н.Л.Савчук</w:t>
      </w:r>
      <w:proofErr w:type="spellEnd"/>
    </w:p>
    <w:p w14:paraId="511CE565" w14:textId="77777777" w:rsidR="009957D8" w:rsidRDefault="009957D8"/>
    <w:sectPr w:rsidR="009957D8" w:rsidSect="008E73C6">
      <w:footerReference w:type="even" r:id="rId9"/>
      <w:footerReference w:type="default" r:id="rId10"/>
      <w:pgSz w:w="11905" w:h="16837" w:code="9"/>
      <w:pgMar w:top="284" w:right="423" w:bottom="397" w:left="567" w:header="22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FB050B" w14:textId="77777777" w:rsidR="00F266B0" w:rsidRDefault="00F266B0">
      <w:pPr>
        <w:spacing w:after="0" w:line="240" w:lineRule="auto"/>
      </w:pPr>
      <w:r>
        <w:separator/>
      </w:r>
    </w:p>
  </w:endnote>
  <w:endnote w:type="continuationSeparator" w:id="0">
    <w:p w14:paraId="280DB634" w14:textId="77777777" w:rsidR="00F266B0" w:rsidRDefault="00F26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0F88ED" w14:textId="77777777" w:rsidR="008E73C6" w:rsidRDefault="008E73C6" w:rsidP="003A7458">
    <w:pPr>
      <w:pStyle w:val="a8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5104CCD4" w14:textId="77777777" w:rsidR="008E73C6" w:rsidRDefault="008E73C6" w:rsidP="003A7458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143440" w14:textId="77777777" w:rsidR="008E73C6" w:rsidRPr="004A092C" w:rsidRDefault="008E73C6">
    <w:pPr>
      <w:pStyle w:val="a8"/>
      <w:jc w:val="center"/>
      <w:rPr>
        <w:sz w:val="18"/>
        <w:szCs w:val="18"/>
      </w:rPr>
    </w:pPr>
    <w:r w:rsidRPr="004A092C">
      <w:rPr>
        <w:sz w:val="18"/>
        <w:szCs w:val="18"/>
      </w:rPr>
      <w:fldChar w:fldCharType="begin"/>
    </w:r>
    <w:r w:rsidRPr="004A092C">
      <w:rPr>
        <w:sz w:val="18"/>
        <w:szCs w:val="18"/>
      </w:rPr>
      <w:instrText>PAGE   \* MERGEFORMAT</w:instrText>
    </w:r>
    <w:r w:rsidRPr="004A092C">
      <w:rPr>
        <w:sz w:val="18"/>
        <w:szCs w:val="18"/>
      </w:rPr>
      <w:fldChar w:fldCharType="separate"/>
    </w:r>
    <w:r w:rsidR="00074DB8">
      <w:rPr>
        <w:noProof/>
        <w:sz w:val="18"/>
        <w:szCs w:val="18"/>
      </w:rPr>
      <w:t>12</w:t>
    </w:r>
    <w:r w:rsidRPr="004A092C">
      <w:rPr>
        <w:sz w:val="18"/>
        <w:szCs w:val="18"/>
      </w:rPr>
      <w:fldChar w:fldCharType="end"/>
    </w:r>
  </w:p>
  <w:p w14:paraId="3A256BF1" w14:textId="77777777" w:rsidR="008E73C6" w:rsidRDefault="008E73C6" w:rsidP="003A7458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783386" w14:textId="77777777" w:rsidR="00F266B0" w:rsidRDefault="00F266B0">
      <w:pPr>
        <w:spacing w:after="0" w:line="240" w:lineRule="auto"/>
      </w:pPr>
      <w:r>
        <w:separator/>
      </w:r>
    </w:p>
  </w:footnote>
  <w:footnote w:type="continuationSeparator" w:id="0">
    <w:p w14:paraId="42FF71AC" w14:textId="77777777" w:rsidR="00F266B0" w:rsidRDefault="00F266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2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8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3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6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8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9"/>
  </w:num>
  <w:num w:numId="5">
    <w:abstractNumId w:val="30"/>
  </w:num>
  <w:num w:numId="6">
    <w:abstractNumId w:val="8"/>
  </w:num>
  <w:num w:numId="7">
    <w:abstractNumId w:val="38"/>
  </w:num>
  <w:num w:numId="8">
    <w:abstractNumId w:val="22"/>
  </w:num>
  <w:num w:numId="9">
    <w:abstractNumId w:val="29"/>
  </w:num>
  <w:num w:numId="10">
    <w:abstractNumId w:val="28"/>
  </w:num>
  <w:num w:numId="11">
    <w:abstractNumId w:val="4"/>
  </w:num>
  <w:num w:numId="12">
    <w:abstractNumId w:val="32"/>
  </w:num>
  <w:num w:numId="13">
    <w:abstractNumId w:val="35"/>
  </w:num>
  <w:num w:numId="14">
    <w:abstractNumId w:val="2"/>
  </w:num>
  <w:num w:numId="15">
    <w:abstractNumId w:val="7"/>
  </w:num>
  <w:num w:numId="16">
    <w:abstractNumId w:val="37"/>
  </w:num>
  <w:num w:numId="17">
    <w:abstractNumId w:val="21"/>
  </w:num>
  <w:num w:numId="18">
    <w:abstractNumId w:val="5"/>
  </w:num>
  <w:num w:numId="19">
    <w:abstractNumId w:val="14"/>
  </w:num>
  <w:num w:numId="20">
    <w:abstractNumId w:val="27"/>
  </w:num>
  <w:num w:numId="21">
    <w:abstractNumId w:val="11"/>
  </w:num>
  <w:num w:numId="22">
    <w:abstractNumId w:val="31"/>
  </w:num>
  <w:num w:numId="23">
    <w:abstractNumId w:val="3"/>
  </w:num>
  <w:num w:numId="24">
    <w:abstractNumId w:val="25"/>
  </w:num>
  <w:num w:numId="25">
    <w:abstractNumId w:val="32"/>
    <w:lvlOverride w:ilvl="0">
      <w:startOverride w:val="1"/>
    </w:lvlOverride>
  </w:num>
  <w:num w:numId="26">
    <w:abstractNumId w:val="35"/>
  </w:num>
  <w:num w:numId="27">
    <w:abstractNumId w:val="10"/>
  </w:num>
  <w:num w:numId="28">
    <w:abstractNumId w:val="12"/>
  </w:num>
  <w:num w:numId="29">
    <w:abstractNumId w:val="17"/>
  </w:num>
  <w:num w:numId="30">
    <w:abstractNumId w:val="36"/>
  </w:num>
  <w:num w:numId="31">
    <w:abstractNumId w:val="40"/>
  </w:num>
  <w:num w:numId="32">
    <w:abstractNumId w:val="20"/>
  </w:num>
  <w:num w:numId="33">
    <w:abstractNumId w:val="1"/>
  </w:num>
  <w:num w:numId="34">
    <w:abstractNumId w:val="32"/>
    <w:lvlOverride w:ilvl="0">
      <w:startOverride w:val="1"/>
    </w:lvlOverride>
  </w:num>
  <w:num w:numId="35">
    <w:abstractNumId w:val="35"/>
  </w:num>
  <w:num w:numId="36">
    <w:abstractNumId w:val="9"/>
  </w:num>
  <w:num w:numId="37">
    <w:abstractNumId w:val="32"/>
    <w:lvlOverride w:ilvl="0">
      <w:startOverride w:val="1"/>
    </w:lvlOverride>
  </w:num>
  <w:num w:numId="38">
    <w:abstractNumId w:val="35"/>
  </w:num>
  <w:num w:numId="39">
    <w:abstractNumId w:val="32"/>
    <w:lvlOverride w:ilvl="0">
      <w:startOverride w:val="1"/>
    </w:lvlOverride>
  </w:num>
  <w:num w:numId="40">
    <w:abstractNumId w:val="35"/>
  </w:num>
  <w:num w:numId="41">
    <w:abstractNumId w:val="34"/>
  </w:num>
  <w:num w:numId="42">
    <w:abstractNumId w:val="33"/>
  </w:num>
  <w:num w:numId="43">
    <w:abstractNumId w:val="26"/>
  </w:num>
  <w:num w:numId="44">
    <w:abstractNumId w:val="13"/>
  </w:num>
  <w:num w:numId="45">
    <w:abstractNumId w:val="24"/>
  </w:num>
  <w:num w:numId="46">
    <w:abstractNumId w:val="39"/>
  </w:num>
  <w:num w:numId="47">
    <w:abstractNumId w:val="15"/>
  </w:num>
  <w:num w:numId="48">
    <w:abstractNumId w:val="6"/>
  </w:num>
  <w:num w:numId="49">
    <w:abstractNumId w:val="0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C76"/>
    <w:rsid w:val="000547D9"/>
    <w:rsid w:val="00074DB8"/>
    <w:rsid w:val="000C3F32"/>
    <w:rsid w:val="00255815"/>
    <w:rsid w:val="003A4DFB"/>
    <w:rsid w:val="003A5679"/>
    <w:rsid w:val="003A7458"/>
    <w:rsid w:val="003C736D"/>
    <w:rsid w:val="00427144"/>
    <w:rsid w:val="00457576"/>
    <w:rsid w:val="004E3E4B"/>
    <w:rsid w:val="005403C0"/>
    <w:rsid w:val="00582DF5"/>
    <w:rsid w:val="00812AD0"/>
    <w:rsid w:val="00882484"/>
    <w:rsid w:val="0089296E"/>
    <w:rsid w:val="008D2FE3"/>
    <w:rsid w:val="008E40BC"/>
    <w:rsid w:val="008E73C6"/>
    <w:rsid w:val="00920AB9"/>
    <w:rsid w:val="00987C76"/>
    <w:rsid w:val="009957D8"/>
    <w:rsid w:val="009A64ED"/>
    <w:rsid w:val="00A648C3"/>
    <w:rsid w:val="00C04891"/>
    <w:rsid w:val="00CB76D8"/>
    <w:rsid w:val="00CF4758"/>
    <w:rsid w:val="00D2679B"/>
    <w:rsid w:val="00D414CD"/>
    <w:rsid w:val="00D771B3"/>
    <w:rsid w:val="00DB41B8"/>
    <w:rsid w:val="00F2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BB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2714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paragraph" w:styleId="20">
    <w:name w:val="heading 2"/>
    <w:basedOn w:val="a"/>
    <w:next w:val="a"/>
    <w:link w:val="21"/>
    <w:qFormat/>
    <w:rsid w:val="00427144"/>
    <w:pPr>
      <w:keepNext/>
      <w:tabs>
        <w:tab w:val="num" w:pos="720"/>
      </w:tabs>
      <w:spacing w:after="0" w:line="240" w:lineRule="auto"/>
      <w:ind w:left="720" w:hanging="720"/>
      <w:outlineLvl w:val="1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427144"/>
    <w:pPr>
      <w:keepNext/>
      <w:tabs>
        <w:tab w:val="num" w:pos="720"/>
      </w:tabs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427144"/>
    <w:pPr>
      <w:keepNext/>
      <w:numPr>
        <w:numId w:val="12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427144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427144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42714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7144"/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character" w:customStyle="1" w:styleId="21">
    <w:name w:val="Заголовок 2 Знак"/>
    <w:basedOn w:val="a0"/>
    <w:link w:val="20"/>
    <w:rsid w:val="00427144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42714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27144"/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427144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427144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42714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rsid w:val="00427144"/>
  </w:style>
  <w:style w:type="paragraph" w:styleId="a3">
    <w:name w:val="Plain Text"/>
    <w:basedOn w:val="a"/>
    <w:link w:val="a4"/>
    <w:rsid w:val="0042714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714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5">
    <w:name w:val="Table Grid"/>
    <w:basedOn w:val="a1"/>
    <w:rsid w:val="004271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4271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4271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4271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4271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basedOn w:val="a"/>
    <w:next w:val="ab"/>
    <w:link w:val="ac"/>
    <w:qFormat/>
    <w:rsid w:val="00427144"/>
    <w:pPr>
      <w:spacing w:after="0" w:line="240" w:lineRule="auto"/>
      <w:jc w:val="center"/>
    </w:pPr>
    <w:rPr>
      <w:sz w:val="28"/>
    </w:rPr>
  </w:style>
  <w:style w:type="paragraph" w:styleId="ad">
    <w:name w:val="Body Text"/>
    <w:basedOn w:val="a"/>
    <w:link w:val="ae"/>
    <w:rsid w:val="00427144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x-none" w:eastAsia="x-none"/>
    </w:rPr>
  </w:style>
  <w:style w:type="character" w:customStyle="1" w:styleId="ae">
    <w:name w:val="Основной текст Знак"/>
    <w:basedOn w:val="a0"/>
    <w:link w:val="ad"/>
    <w:rsid w:val="00427144"/>
    <w:rPr>
      <w:rFonts w:ascii="Times New Roman" w:eastAsia="Times New Roman" w:hAnsi="Times New Roman" w:cs="Times New Roman"/>
      <w:sz w:val="16"/>
      <w:szCs w:val="20"/>
      <w:lang w:val="x-none" w:eastAsia="x-none"/>
    </w:rPr>
  </w:style>
  <w:style w:type="paragraph" w:styleId="22">
    <w:name w:val="Body Text 2"/>
    <w:basedOn w:val="a"/>
    <w:link w:val="23"/>
    <w:rsid w:val="0042714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427144"/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character" w:styleId="af">
    <w:name w:val="page number"/>
    <w:basedOn w:val="a0"/>
    <w:rsid w:val="00427144"/>
  </w:style>
  <w:style w:type="paragraph" w:styleId="31">
    <w:name w:val="Body Text 3"/>
    <w:basedOn w:val="a"/>
    <w:link w:val="32"/>
    <w:rsid w:val="0042714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42714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0">
    <w:name w:val="caption"/>
    <w:basedOn w:val="a"/>
    <w:next w:val="a"/>
    <w:qFormat/>
    <w:rsid w:val="0042714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styleId="af1">
    <w:name w:val="annotation reference"/>
    <w:rsid w:val="00427144"/>
    <w:rPr>
      <w:sz w:val="16"/>
      <w:szCs w:val="16"/>
    </w:rPr>
  </w:style>
  <w:style w:type="paragraph" w:styleId="af2">
    <w:name w:val="annotation text"/>
    <w:basedOn w:val="a"/>
    <w:link w:val="af3"/>
    <w:semiHidden/>
    <w:rsid w:val="004271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af2"/>
    <w:semiHidden/>
    <w:rsid w:val="004271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Знак Знак3"/>
    <w:rsid w:val="00427144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427144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427144"/>
    <w:rPr>
      <w:rFonts w:ascii="Courier New" w:hAnsi="Courier New"/>
    </w:rPr>
  </w:style>
  <w:style w:type="character" w:customStyle="1" w:styleId="41">
    <w:name w:val="Знак Знак4"/>
    <w:rsid w:val="00427144"/>
    <w:rPr>
      <w:b/>
      <w:lang w:val="ru-RU" w:eastAsia="ru-RU" w:bidi="ar-SA"/>
    </w:rPr>
  </w:style>
  <w:style w:type="paragraph" w:styleId="af4">
    <w:name w:val="Balloon Text"/>
    <w:basedOn w:val="a"/>
    <w:link w:val="af5"/>
    <w:rsid w:val="0042714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5">
    <w:name w:val="Текст выноски Знак"/>
    <w:basedOn w:val="a0"/>
    <w:link w:val="af4"/>
    <w:rsid w:val="00427144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9">
    <w:name w:val="Знак Знак9"/>
    <w:rsid w:val="0042714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4">
    <w:name w:val="Знак Знак3"/>
    <w:locked/>
    <w:rsid w:val="00427144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427144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List Bullet 2"/>
    <w:basedOn w:val="a"/>
    <w:autoRedefine/>
    <w:rsid w:val="00427144"/>
    <w:pPr>
      <w:numPr>
        <w:numId w:val="49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Indent"/>
    <w:basedOn w:val="a"/>
    <w:rsid w:val="0042714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note text"/>
    <w:basedOn w:val="a"/>
    <w:link w:val="af8"/>
    <w:rsid w:val="004271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rsid w:val="004271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rsid w:val="00427144"/>
    <w:rPr>
      <w:vertAlign w:val="superscript"/>
    </w:rPr>
  </w:style>
  <w:style w:type="character" w:styleId="afa">
    <w:name w:val="Hyperlink"/>
    <w:rsid w:val="00427144"/>
    <w:rPr>
      <w:color w:val="0000FF"/>
      <w:u w:val="single"/>
    </w:rPr>
  </w:style>
  <w:style w:type="character" w:styleId="afb">
    <w:name w:val="FollowedHyperlink"/>
    <w:rsid w:val="00427144"/>
    <w:rPr>
      <w:color w:val="800080"/>
      <w:u w:val="single"/>
    </w:rPr>
  </w:style>
  <w:style w:type="character" w:customStyle="1" w:styleId="ac">
    <w:name w:val="Название Знак"/>
    <w:link w:val="aa"/>
    <w:uiPriority w:val="10"/>
    <w:rsid w:val="00427144"/>
    <w:rPr>
      <w:sz w:val="28"/>
    </w:rPr>
  </w:style>
  <w:style w:type="character" w:customStyle="1" w:styleId="72">
    <w:name w:val="Знак Знак7"/>
    <w:rsid w:val="00427144"/>
    <w:rPr>
      <w:rFonts w:ascii="Courier New" w:hAnsi="Courier New" w:cs="Courier New" w:hint="default"/>
    </w:rPr>
  </w:style>
  <w:style w:type="character" w:customStyle="1" w:styleId="42">
    <w:name w:val="Знак Знак4"/>
    <w:rsid w:val="00427144"/>
    <w:rPr>
      <w:b/>
      <w:bCs w:val="0"/>
      <w:lang w:val="ru-RU" w:eastAsia="ru-RU" w:bidi="ar-SA"/>
    </w:rPr>
  </w:style>
  <w:style w:type="character" w:customStyle="1" w:styleId="90">
    <w:name w:val="Знак Знак9"/>
    <w:rsid w:val="00427144"/>
    <w:rPr>
      <w:rFonts w:ascii="Courier New" w:eastAsia="Times New Roman" w:hAnsi="Courier New" w:cs="Times New Roman" w:hint="default"/>
      <w:sz w:val="20"/>
      <w:szCs w:val="20"/>
      <w:lang w:eastAsia="ru-RU"/>
    </w:rPr>
  </w:style>
  <w:style w:type="character" w:customStyle="1" w:styleId="afc">
    <w:name w:val="Знак Знак"/>
    <w:rsid w:val="00427144"/>
    <w:rPr>
      <w:rFonts w:ascii="Courier New" w:hAnsi="Courier New"/>
    </w:rPr>
  </w:style>
  <w:style w:type="character" w:customStyle="1" w:styleId="51">
    <w:name w:val="Знак Знак5"/>
    <w:rsid w:val="00427144"/>
    <w:rPr>
      <w:b/>
      <w:lang w:val="ru-RU" w:eastAsia="ru-RU" w:bidi="ar-SA"/>
    </w:rPr>
  </w:style>
  <w:style w:type="character" w:customStyle="1" w:styleId="220">
    <w:name w:val="Знак Знак22"/>
    <w:rsid w:val="00427144"/>
    <w:rPr>
      <w:b/>
      <w:sz w:val="18"/>
    </w:rPr>
  </w:style>
  <w:style w:type="character" w:customStyle="1" w:styleId="210">
    <w:name w:val="Знак Знак21"/>
    <w:rsid w:val="00427144"/>
    <w:rPr>
      <w:b/>
    </w:rPr>
  </w:style>
  <w:style w:type="paragraph" w:styleId="afd">
    <w:name w:val="Document Map"/>
    <w:basedOn w:val="a"/>
    <w:link w:val="afe"/>
    <w:rsid w:val="0042714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e">
    <w:name w:val="Схема документа Знак"/>
    <w:basedOn w:val="a0"/>
    <w:link w:val="afd"/>
    <w:rsid w:val="0042714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5">
    <w:name w:val="Знак Знак15"/>
    <w:rsid w:val="00427144"/>
    <w:rPr>
      <w:rFonts w:ascii="Courier New" w:hAnsi="Courier New"/>
      <w:lang w:val="ru-RU" w:eastAsia="ru-RU" w:bidi="ar-SA"/>
    </w:rPr>
  </w:style>
  <w:style w:type="character" w:customStyle="1" w:styleId="24">
    <w:name w:val="Знак Знак24"/>
    <w:rsid w:val="00427144"/>
    <w:rPr>
      <w:b/>
      <w:sz w:val="18"/>
      <w:lang w:val="x-none" w:eastAsia="x-none" w:bidi="ar-SA"/>
    </w:rPr>
  </w:style>
  <w:style w:type="character" w:customStyle="1" w:styleId="230">
    <w:name w:val="Знак Знак23"/>
    <w:rsid w:val="00427144"/>
    <w:rPr>
      <w:b/>
      <w:lang w:val="x-none" w:eastAsia="x-none" w:bidi="ar-SA"/>
    </w:rPr>
  </w:style>
  <w:style w:type="character" w:customStyle="1" w:styleId="100">
    <w:name w:val="Знак Знак10"/>
    <w:rsid w:val="00427144"/>
    <w:rPr>
      <w:b/>
      <w:sz w:val="18"/>
      <w:lang w:val="x-none" w:eastAsia="x-none" w:bidi="ar-SA"/>
    </w:rPr>
  </w:style>
  <w:style w:type="character" w:customStyle="1" w:styleId="25">
    <w:name w:val="Знак Знак25"/>
    <w:rsid w:val="00427144"/>
    <w:rPr>
      <w:b/>
      <w:sz w:val="18"/>
    </w:rPr>
  </w:style>
  <w:style w:type="character" w:customStyle="1" w:styleId="28">
    <w:name w:val="Знак Знак28"/>
    <w:rsid w:val="00427144"/>
    <w:rPr>
      <w:b/>
      <w:lang w:val="ru-RU" w:eastAsia="ru-RU" w:bidi="ar-SA"/>
    </w:rPr>
  </w:style>
  <w:style w:type="character" w:customStyle="1" w:styleId="300">
    <w:name w:val="Знак Знак30"/>
    <w:rsid w:val="00427144"/>
    <w:rPr>
      <w:b/>
      <w:sz w:val="18"/>
    </w:rPr>
  </w:style>
  <w:style w:type="character" w:customStyle="1" w:styleId="29">
    <w:name w:val="Знак Знак29"/>
    <w:rsid w:val="00427144"/>
    <w:rPr>
      <w:b/>
    </w:rPr>
  </w:style>
  <w:style w:type="character" w:customStyle="1" w:styleId="27">
    <w:name w:val="Знак Знак27"/>
    <w:rsid w:val="00427144"/>
    <w:rPr>
      <w:b/>
      <w:sz w:val="18"/>
    </w:rPr>
  </w:style>
  <w:style w:type="character" w:customStyle="1" w:styleId="26">
    <w:name w:val="Знак Знак26"/>
    <w:rsid w:val="00427144"/>
    <w:rPr>
      <w:b/>
    </w:rPr>
  </w:style>
  <w:style w:type="character" w:customStyle="1" w:styleId="12">
    <w:name w:val="Текст Знак1"/>
    <w:rsid w:val="00427144"/>
    <w:rPr>
      <w:rFonts w:ascii="Courier New" w:hAnsi="Courier New"/>
      <w:lang w:val="ru-RU" w:eastAsia="ru-RU" w:bidi="ar-SA"/>
    </w:rPr>
  </w:style>
  <w:style w:type="paragraph" w:styleId="aff">
    <w:name w:val="endnote text"/>
    <w:basedOn w:val="a"/>
    <w:link w:val="aff0"/>
    <w:rsid w:val="004271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0"/>
    <w:link w:val="aff"/>
    <w:rsid w:val="004271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ndnote reference"/>
    <w:rsid w:val="00427144"/>
    <w:rPr>
      <w:vertAlign w:val="superscript"/>
    </w:rPr>
  </w:style>
  <w:style w:type="paragraph" w:styleId="ab">
    <w:name w:val="Title"/>
    <w:basedOn w:val="a"/>
    <w:next w:val="a"/>
    <w:link w:val="13"/>
    <w:uiPriority w:val="10"/>
    <w:qFormat/>
    <w:rsid w:val="004271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3">
    <w:name w:val="Название Знак1"/>
    <w:basedOn w:val="a0"/>
    <w:link w:val="ab"/>
    <w:uiPriority w:val="10"/>
    <w:rsid w:val="004271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2a">
    <w:name w:val="Нет списка2"/>
    <w:next w:val="a2"/>
    <w:uiPriority w:val="99"/>
    <w:semiHidden/>
    <w:unhideWhenUsed/>
    <w:rsid w:val="00D267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2714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paragraph" w:styleId="20">
    <w:name w:val="heading 2"/>
    <w:basedOn w:val="a"/>
    <w:next w:val="a"/>
    <w:link w:val="21"/>
    <w:qFormat/>
    <w:rsid w:val="00427144"/>
    <w:pPr>
      <w:keepNext/>
      <w:tabs>
        <w:tab w:val="num" w:pos="720"/>
      </w:tabs>
      <w:spacing w:after="0" w:line="240" w:lineRule="auto"/>
      <w:ind w:left="720" w:hanging="720"/>
      <w:outlineLvl w:val="1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427144"/>
    <w:pPr>
      <w:keepNext/>
      <w:tabs>
        <w:tab w:val="num" w:pos="720"/>
      </w:tabs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427144"/>
    <w:pPr>
      <w:keepNext/>
      <w:numPr>
        <w:numId w:val="12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427144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427144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42714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7144"/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character" w:customStyle="1" w:styleId="21">
    <w:name w:val="Заголовок 2 Знак"/>
    <w:basedOn w:val="a0"/>
    <w:link w:val="20"/>
    <w:rsid w:val="00427144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42714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27144"/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427144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427144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42714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rsid w:val="00427144"/>
  </w:style>
  <w:style w:type="paragraph" w:styleId="a3">
    <w:name w:val="Plain Text"/>
    <w:basedOn w:val="a"/>
    <w:link w:val="a4"/>
    <w:rsid w:val="0042714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714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5">
    <w:name w:val="Table Grid"/>
    <w:basedOn w:val="a1"/>
    <w:rsid w:val="004271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4271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4271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4271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4271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basedOn w:val="a"/>
    <w:next w:val="ab"/>
    <w:link w:val="ac"/>
    <w:qFormat/>
    <w:rsid w:val="00427144"/>
    <w:pPr>
      <w:spacing w:after="0" w:line="240" w:lineRule="auto"/>
      <w:jc w:val="center"/>
    </w:pPr>
    <w:rPr>
      <w:sz w:val="28"/>
    </w:rPr>
  </w:style>
  <w:style w:type="paragraph" w:styleId="ad">
    <w:name w:val="Body Text"/>
    <w:basedOn w:val="a"/>
    <w:link w:val="ae"/>
    <w:rsid w:val="00427144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x-none" w:eastAsia="x-none"/>
    </w:rPr>
  </w:style>
  <w:style w:type="character" w:customStyle="1" w:styleId="ae">
    <w:name w:val="Основной текст Знак"/>
    <w:basedOn w:val="a0"/>
    <w:link w:val="ad"/>
    <w:rsid w:val="00427144"/>
    <w:rPr>
      <w:rFonts w:ascii="Times New Roman" w:eastAsia="Times New Roman" w:hAnsi="Times New Roman" w:cs="Times New Roman"/>
      <w:sz w:val="16"/>
      <w:szCs w:val="20"/>
      <w:lang w:val="x-none" w:eastAsia="x-none"/>
    </w:rPr>
  </w:style>
  <w:style w:type="paragraph" w:styleId="22">
    <w:name w:val="Body Text 2"/>
    <w:basedOn w:val="a"/>
    <w:link w:val="23"/>
    <w:rsid w:val="0042714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427144"/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character" w:styleId="af">
    <w:name w:val="page number"/>
    <w:basedOn w:val="a0"/>
    <w:rsid w:val="00427144"/>
  </w:style>
  <w:style w:type="paragraph" w:styleId="31">
    <w:name w:val="Body Text 3"/>
    <w:basedOn w:val="a"/>
    <w:link w:val="32"/>
    <w:rsid w:val="0042714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42714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0">
    <w:name w:val="caption"/>
    <w:basedOn w:val="a"/>
    <w:next w:val="a"/>
    <w:qFormat/>
    <w:rsid w:val="0042714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styleId="af1">
    <w:name w:val="annotation reference"/>
    <w:rsid w:val="00427144"/>
    <w:rPr>
      <w:sz w:val="16"/>
      <w:szCs w:val="16"/>
    </w:rPr>
  </w:style>
  <w:style w:type="paragraph" w:styleId="af2">
    <w:name w:val="annotation text"/>
    <w:basedOn w:val="a"/>
    <w:link w:val="af3"/>
    <w:semiHidden/>
    <w:rsid w:val="004271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af2"/>
    <w:semiHidden/>
    <w:rsid w:val="004271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Знак Знак3"/>
    <w:rsid w:val="00427144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427144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427144"/>
    <w:rPr>
      <w:rFonts w:ascii="Courier New" w:hAnsi="Courier New"/>
    </w:rPr>
  </w:style>
  <w:style w:type="character" w:customStyle="1" w:styleId="41">
    <w:name w:val="Знак Знак4"/>
    <w:rsid w:val="00427144"/>
    <w:rPr>
      <w:b/>
      <w:lang w:val="ru-RU" w:eastAsia="ru-RU" w:bidi="ar-SA"/>
    </w:rPr>
  </w:style>
  <w:style w:type="paragraph" w:styleId="af4">
    <w:name w:val="Balloon Text"/>
    <w:basedOn w:val="a"/>
    <w:link w:val="af5"/>
    <w:rsid w:val="0042714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5">
    <w:name w:val="Текст выноски Знак"/>
    <w:basedOn w:val="a0"/>
    <w:link w:val="af4"/>
    <w:rsid w:val="00427144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9">
    <w:name w:val="Знак Знак9"/>
    <w:rsid w:val="0042714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4">
    <w:name w:val="Знак Знак3"/>
    <w:locked/>
    <w:rsid w:val="00427144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427144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List Bullet 2"/>
    <w:basedOn w:val="a"/>
    <w:autoRedefine/>
    <w:rsid w:val="00427144"/>
    <w:pPr>
      <w:numPr>
        <w:numId w:val="49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Indent"/>
    <w:basedOn w:val="a"/>
    <w:rsid w:val="0042714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note text"/>
    <w:basedOn w:val="a"/>
    <w:link w:val="af8"/>
    <w:rsid w:val="004271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rsid w:val="004271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rsid w:val="00427144"/>
    <w:rPr>
      <w:vertAlign w:val="superscript"/>
    </w:rPr>
  </w:style>
  <w:style w:type="character" w:styleId="afa">
    <w:name w:val="Hyperlink"/>
    <w:rsid w:val="00427144"/>
    <w:rPr>
      <w:color w:val="0000FF"/>
      <w:u w:val="single"/>
    </w:rPr>
  </w:style>
  <w:style w:type="character" w:styleId="afb">
    <w:name w:val="FollowedHyperlink"/>
    <w:rsid w:val="00427144"/>
    <w:rPr>
      <w:color w:val="800080"/>
      <w:u w:val="single"/>
    </w:rPr>
  </w:style>
  <w:style w:type="character" w:customStyle="1" w:styleId="ac">
    <w:name w:val="Название Знак"/>
    <w:link w:val="aa"/>
    <w:uiPriority w:val="10"/>
    <w:rsid w:val="00427144"/>
    <w:rPr>
      <w:sz w:val="28"/>
    </w:rPr>
  </w:style>
  <w:style w:type="character" w:customStyle="1" w:styleId="72">
    <w:name w:val="Знак Знак7"/>
    <w:rsid w:val="00427144"/>
    <w:rPr>
      <w:rFonts w:ascii="Courier New" w:hAnsi="Courier New" w:cs="Courier New" w:hint="default"/>
    </w:rPr>
  </w:style>
  <w:style w:type="character" w:customStyle="1" w:styleId="42">
    <w:name w:val="Знак Знак4"/>
    <w:rsid w:val="00427144"/>
    <w:rPr>
      <w:b/>
      <w:bCs w:val="0"/>
      <w:lang w:val="ru-RU" w:eastAsia="ru-RU" w:bidi="ar-SA"/>
    </w:rPr>
  </w:style>
  <w:style w:type="character" w:customStyle="1" w:styleId="90">
    <w:name w:val="Знак Знак9"/>
    <w:rsid w:val="00427144"/>
    <w:rPr>
      <w:rFonts w:ascii="Courier New" w:eastAsia="Times New Roman" w:hAnsi="Courier New" w:cs="Times New Roman" w:hint="default"/>
      <w:sz w:val="20"/>
      <w:szCs w:val="20"/>
      <w:lang w:eastAsia="ru-RU"/>
    </w:rPr>
  </w:style>
  <w:style w:type="character" w:customStyle="1" w:styleId="afc">
    <w:name w:val="Знак Знак"/>
    <w:rsid w:val="00427144"/>
    <w:rPr>
      <w:rFonts w:ascii="Courier New" w:hAnsi="Courier New"/>
    </w:rPr>
  </w:style>
  <w:style w:type="character" w:customStyle="1" w:styleId="51">
    <w:name w:val="Знак Знак5"/>
    <w:rsid w:val="00427144"/>
    <w:rPr>
      <w:b/>
      <w:lang w:val="ru-RU" w:eastAsia="ru-RU" w:bidi="ar-SA"/>
    </w:rPr>
  </w:style>
  <w:style w:type="character" w:customStyle="1" w:styleId="220">
    <w:name w:val="Знак Знак22"/>
    <w:rsid w:val="00427144"/>
    <w:rPr>
      <w:b/>
      <w:sz w:val="18"/>
    </w:rPr>
  </w:style>
  <w:style w:type="character" w:customStyle="1" w:styleId="210">
    <w:name w:val="Знак Знак21"/>
    <w:rsid w:val="00427144"/>
    <w:rPr>
      <w:b/>
    </w:rPr>
  </w:style>
  <w:style w:type="paragraph" w:styleId="afd">
    <w:name w:val="Document Map"/>
    <w:basedOn w:val="a"/>
    <w:link w:val="afe"/>
    <w:rsid w:val="0042714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e">
    <w:name w:val="Схема документа Знак"/>
    <w:basedOn w:val="a0"/>
    <w:link w:val="afd"/>
    <w:rsid w:val="0042714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5">
    <w:name w:val="Знак Знак15"/>
    <w:rsid w:val="00427144"/>
    <w:rPr>
      <w:rFonts w:ascii="Courier New" w:hAnsi="Courier New"/>
      <w:lang w:val="ru-RU" w:eastAsia="ru-RU" w:bidi="ar-SA"/>
    </w:rPr>
  </w:style>
  <w:style w:type="character" w:customStyle="1" w:styleId="24">
    <w:name w:val="Знак Знак24"/>
    <w:rsid w:val="00427144"/>
    <w:rPr>
      <w:b/>
      <w:sz w:val="18"/>
      <w:lang w:val="x-none" w:eastAsia="x-none" w:bidi="ar-SA"/>
    </w:rPr>
  </w:style>
  <w:style w:type="character" w:customStyle="1" w:styleId="230">
    <w:name w:val="Знак Знак23"/>
    <w:rsid w:val="00427144"/>
    <w:rPr>
      <w:b/>
      <w:lang w:val="x-none" w:eastAsia="x-none" w:bidi="ar-SA"/>
    </w:rPr>
  </w:style>
  <w:style w:type="character" w:customStyle="1" w:styleId="100">
    <w:name w:val="Знак Знак10"/>
    <w:rsid w:val="00427144"/>
    <w:rPr>
      <w:b/>
      <w:sz w:val="18"/>
      <w:lang w:val="x-none" w:eastAsia="x-none" w:bidi="ar-SA"/>
    </w:rPr>
  </w:style>
  <w:style w:type="character" w:customStyle="1" w:styleId="25">
    <w:name w:val="Знак Знак25"/>
    <w:rsid w:val="00427144"/>
    <w:rPr>
      <w:b/>
      <w:sz w:val="18"/>
    </w:rPr>
  </w:style>
  <w:style w:type="character" w:customStyle="1" w:styleId="28">
    <w:name w:val="Знак Знак28"/>
    <w:rsid w:val="00427144"/>
    <w:rPr>
      <w:b/>
      <w:lang w:val="ru-RU" w:eastAsia="ru-RU" w:bidi="ar-SA"/>
    </w:rPr>
  </w:style>
  <w:style w:type="character" w:customStyle="1" w:styleId="300">
    <w:name w:val="Знак Знак30"/>
    <w:rsid w:val="00427144"/>
    <w:rPr>
      <w:b/>
      <w:sz w:val="18"/>
    </w:rPr>
  </w:style>
  <w:style w:type="character" w:customStyle="1" w:styleId="29">
    <w:name w:val="Знак Знак29"/>
    <w:rsid w:val="00427144"/>
    <w:rPr>
      <w:b/>
    </w:rPr>
  </w:style>
  <w:style w:type="character" w:customStyle="1" w:styleId="27">
    <w:name w:val="Знак Знак27"/>
    <w:rsid w:val="00427144"/>
    <w:rPr>
      <w:b/>
      <w:sz w:val="18"/>
    </w:rPr>
  </w:style>
  <w:style w:type="character" w:customStyle="1" w:styleId="26">
    <w:name w:val="Знак Знак26"/>
    <w:rsid w:val="00427144"/>
    <w:rPr>
      <w:b/>
    </w:rPr>
  </w:style>
  <w:style w:type="character" w:customStyle="1" w:styleId="12">
    <w:name w:val="Текст Знак1"/>
    <w:rsid w:val="00427144"/>
    <w:rPr>
      <w:rFonts w:ascii="Courier New" w:hAnsi="Courier New"/>
      <w:lang w:val="ru-RU" w:eastAsia="ru-RU" w:bidi="ar-SA"/>
    </w:rPr>
  </w:style>
  <w:style w:type="paragraph" w:styleId="aff">
    <w:name w:val="endnote text"/>
    <w:basedOn w:val="a"/>
    <w:link w:val="aff0"/>
    <w:rsid w:val="004271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0"/>
    <w:link w:val="aff"/>
    <w:rsid w:val="004271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ndnote reference"/>
    <w:rsid w:val="00427144"/>
    <w:rPr>
      <w:vertAlign w:val="superscript"/>
    </w:rPr>
  </w:style>
  <w:style w:type="paragraph" w:styleId="ab">
    <w:name w:val="Title"/>
    <w:basedOn w:val="a"/>
    <w:next w:val="a"/>
    <w:link w:val="13"/>
    <w:uiPriority w:val="10"/>
    <w:qFormat/>
    <w:rsid w:val="004271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3">
    <w:name w:val="Название Знак1"/>
    <w:basedOn w:val="a0"/>
    <w:link w:val="ab"/>
    <w:uiPriority w:val="10"/>
    <w:rsid w:val="004271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2a">
    <w:name w:val="Нет списка2"/>
    <w:next w:val="a2"/>
    <w:uiPriority w:val="99"/>
    <w:semiHidden/>
    <w:unhideWhenUsed/>
    <w:rsid w:val="00D267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2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72F81-1C3A-4082-B267-BD815AFA4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3880</Words>
  <Characters>22118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17</cp:revision>
  <cp:lastPrinted>2026-04-01T06:05:00Z</cp:lastPrinted>
  <dcterms:created xsi:type="dcterms:W3CDTF">2026-03-06T07:51:00Z</dcterms:created>
  <dcterms:modified xsi:type="dcterms:W3CDTF">2026-04-17T10:18:00Z</dcterms:modified>
</cp:coreProperties>
</file>