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588" w:type="dxa"/>
        <w:tblLook w:val="0000" w:firstRow="0" w:lastRow="0" w:firstColumn="0" w:lastColumn="0" w:noHBand="0" w:noVBand="0"/>
      </w:tblPr>
      <w:tblGrid>
        <w:gridCol w:w="1635"/>
        <w:gridCol w:w="895"/>
        <w:gridCol w:w="1415"/>
        <w:gridCol w:w="1175"/>
        <w:gridCol w:w="782"/>
        <w:gridCol w:w="2139"/>
        <w:gridCol w:w="2039"/>
      </w:tblGrid>
      <w:tr w:rsidR="00AF404B" w:rsidRPr="00AF404B" w:rsidTr="009730E9">
        <w:trPr>
          <w:trHeight w:val="439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1</w:t>
            </w:r>
          </w:p>
        </w:tc>
      </w:tr>
      <w:tr w:rsidR="00AF404B" w:rsidRPr="00AF404B" w:rsidTr="009730E9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AF404B" w:rsidRPr="00AF404B" w:rsidTr="009730E9">
        <w:trPr>
          <w:trHeight w:val="225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AF404B" w:rsidRPr="00AF404B" w:rsidTr="009730E9">
        <w:trPr>
          <w:trHeight w:val="255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БУХГАЛТЕРСКИЙ БАЛАНС</w:t>
            </w:r>
          </w:p>
        </w:tc>
      </w:tr>
      <w:tr w:rsidR="00AF404B" w:rsidRPr="00AF404B" w:rsidTr="009730E9">
        <w:trPr>
          <w:trHeight w:val="252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 декабря  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Start w:id="0" w:name="title12"/>
            <w:bookmarkEnd w:id="0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ОАО "СВИРЬ-АГРО"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Start w:id="1" w:name="unn"/>
            <w:bookmarkEnd w:id="1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AF404B" w:rsidRPr="00AF404B" w:rsidTr="009730E9">
        <w:trPr>
          <w:trHeight w:val="113"/>
        </w:trPr>
        <w:tc>
          <w:tcPr>
            <w:tcW w:w="3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1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Start w:id="2" w:name="address1"/>
            <w:bookmarkEnd w:id="2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222387 Минская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Мядельский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p-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н,пгт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виpь</w:t>
            </w:r>
            <w:proofErr w:type="spellEnd"/>
          </w:p>
        </w:tc>
      </w:tr>
      <w:tr w:rsidR="00AF404B" w:rsidRPr="00AF404B" w:rsidTr="009730E9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отправки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70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принятия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84"/>
        </w:trPr>
        <w:tc>
          <w:tcPr>
            <w:tcW w:w="16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312"/>
        </w:trPr>
        <w:tc>
          <w:tcPr>
            <w:tcW w:w="512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1 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декабря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1 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декабря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AF404B" w:rsidRPr="00AF404B" w:rsidTr="009730E9">
        <w:trPr>
          <w:trHeight w:val="225"/>
        </w:trPr>
        <w:tc>
          <w:tcPr>
            <w:tcW w:w="512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" w:name="f1r110"/>
            <w:bookmarkEnd w:id="3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11 512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10 538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" w:name="f1r120"/>
            <w:bookmarkEnd w:id="4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" w:name="f1r130"/>
            <w:bookmarkEnd w:id="5"/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" w:name="f1r131"/>
            <w:bookmarkEnd w:id="6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7" w:name="f1r132"/>
            <w:bookmarkEnd w:id="7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81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8" w:name="f1r133"/>
            <w:bookmarkEnd w:id="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9" w:name="f1r140"/>
            <w:bookmarkEnd w:id="9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финансовые вложения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0" w:name="f1r150"/>
            <w:bookmarkEnd w:id="1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1" w:name="f1r160"/>
            <w:bookmarkEnd w:id="1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2" w:name="f1r170"/>
            <w:bookmarkEnd w:id="12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3" w:name="f1r180"/>
            <w:bookmarkEnd w:id="1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4" w:name="f1r190"/>
            <w:bookmarkEnd w:id="14"/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11 522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10 562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5" w:name="f1r210"/>
            <w:bookmarkEnd w:id="15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3 590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3 557</w:t>
            </w:r>
          </w:p>
        </w:tc>
      </w:tr>
      <w:tr w:rsidR="00AF404B" w:rsidRPr="00AF404B" w:rsidTr="009730E9">
        <w:trPr>
          <w:trHeight w:val="255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6" w:name="f1r211"/>
            <w:bookmarkEnd w:id="16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1 092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942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7" w:name="f1r212"/>
            <w:bookmarkEnd w:id="17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1 896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1 965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8" w:name="f1r213"/>
            <w:bookmarkEnd w:id="18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569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611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19" w:name="f1r214"/>
            <w:bookmarkEnd w:id="19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0" w:name="f1r215"/>
            <w:bookmarkEnd w:id="20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1" w:name="f1r216"/>
            <w:bookmarkEnd w:id="21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1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2" w:name="f1r220"/>
            <w:bookmarkEnd w:id="22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3" w:name="f1r230"/>
            <w:bookmarkEnd w:id="23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555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4" w:name="f1r240"/>
            <w:bookmarkEnd w:id="24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118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5" w:name="f1r250"/>
            <w:bookmarkEnd w:id="25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195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6" w:name="f1r260"/>
            <w:bookmarkEnd w:id="26"/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7" w:name="f1r270"/>
            <w:bookmarkEnd w:id="27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28" w:name="f1r280"/>
            <w:bookmarkEnd w:id="28"/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29" w:name="f1r290"/>
            <w:bookmarkEnd w:id="29"/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3 717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3 870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30" w:name="f1r300"/>
            <w:bookmarkEnd w:id="30"/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15 239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14 432</w:t>
            </w:r>
          </w:p>
        </w:tc>
      </w:tr>
      <w:tr w:rsidR="00AF404B" w:rsidRPr="00AF404B" w:rsidTr="009730E9">
        <w:trPr>
          <w:trHeight w:val="300"/>
        </w:trPr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F404B" w:rsidRPr="00AF404B" w:rsidRDefault="00AF404B" w:rsidP="00AF404B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AF404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W w:w="10447" w:type="dxa"/>
        <w:tblInd w:w="108" w:type="dxa"/>
        <w:tblLook w:val="0000" w:firstRow="0" w:lastRow="0" w:firstColumn="0" w:lastColumn="0" w:noHBand="0" w:noVBand="0"/>
      </w:tblPr>
      <w:tblGrid>
        <w:gridCol w:w="5224"/>
        <w:gridCol w:w="792"/>
        <w:gridCol w:w="2165"/>
        <w:gridCol w:w="2266"/>
      </w:tblGrid>
      <w:tr w:rsidR="00AF404B" w:rsidRPr="00AF404B" w:rsidTr="009730E9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left="132" w:hanging="132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br w:type="page"/>
            </w: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1 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декабря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 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1 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декабря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</w:t>
            </w:r>
          </w:p>
        </w:tc>
      </w:tr>
      <w:tr w:rsidR="00AF404B" w:rsidRPr="00AF404B" w:rsidTr="009730E9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1" w:name="f1r410"/>
            <w:bookmarkEnd w:id="31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3 610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3 610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2" w:name="f1r42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AF404B" w:rsidRPr="00AF404B" w:rsidTr="009730E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3" w:name="f1r430"/>
            <w:bookmarkEnd w:id="33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4" w:name="f1r440"/>
            <w:bookmarkEnd w:id="3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5" w:name="f1r450"/>
            <w:bookmarkEnd w:id="35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5 433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4 515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6" w:name="f1r460"/>
            <w:bookmarkEnd w:id="36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-937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-955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bookmarkStart w:id="37" w:name="f1r470"/>
            <w:bookmarkEnd w:id="3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8" w:name="f1r480"/>
            <w:bookmarkEnd w:id="3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39" w:name="f1r490"/>
            <w:bookmarkEnd w:id="39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8 106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7 170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0" w:name="f1r510"/>
            <w:bookmarkEnd w:id="40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300</w:t>
            </w:r>
          </w:p>
        </w:tc>
      </w:tr>
      <w:tr w:rsidR="00AF404B" w:rsidRPr="00AF404B" w:rsidTr="009730E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1" w:name="f1r520"/>
            <w:bookmarkEnd w:id="41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715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2" w:name="f1r53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3" w:name="f1r540"/>
            <w:bookmarkEnd w:id="43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658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690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4" w:name="f1r550"/>
            <w:bookmarkEnd w:id="4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5" w:name="f1r560"/>
            <w:bookmarkEnd w:id="45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1 496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1 994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46" w:name="f1r590"/>
            <w:bookmarkEnd w:id="46"/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2 915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3 699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7" w:name="f1r610"/>
            <w:bookmarkEnd w:id="47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329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8" w:name="f1r620"/>
            <w:bookmarkEnd w:id="48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49" w:name="f1r630"/>
            <w:bookmarkEnd w:id="49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3 694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3 169</w:t>
            </w:r>
          </w:p>
        </w:tc>
      </w:tr>
      <w:tr w:rsidR="00AF404B" w:rsidRPr="00AF404B" w:rsidTr="009730E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0" w:name="f1r631"/>
            <w:bookmarkEnd w:id="50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2 254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1 573</w:t>
            </w:r>
          </w:p>
        </w:tc>
      </w:tr>
      <w:tr w:rsidR="00AF404B" w:rsidRPr="00AF404B" w:rsidTr="009730E9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1" w:name="f1r632"/>
            <w:bookmarkEnd w:id="51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2" w:name="f1r633"/>
            <w:bookmarkEnd w:id="52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222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3" w:name="f1r634"/>
            <w:bookmarkEnd w:id="53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19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4" w:name="f1r635"/>
            <w:bookmarkEnd w:id="54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5" w:name="f1r636"/>
            <w:bookmarkEnd w:id="55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848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967</w:t>
            </w:r>
          </w:p>
        </w:tc>
      </w:tr>
      <w:tr w:rsidR="00AF404B" w:rsidRPr="00AF404B" w:rsidTr="009730E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6" w:name="f1r637"/>
            <w:bookmarkEnd w:id="56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7" w:name="f1r638"/>
            <w:bookmarkEnd w:id="57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8" w:name="f1r64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59" w:name="f1r650"/>
            <w:bookmarkEnd w:id="59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52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0" w:name="f1r660"/>
            <w:bookmarkEnd w:id="6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61" w:name="f1r670"/>
            <w:bookmarkEnd w:id="6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2" w:name="f1r690"/>
            <w:bookmarkEnd w:id="62"/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4 218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3 563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63" w:name="f1r700"/>
            <w:bookmarkEnd w:id="63"/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15 239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14 432</w:t>
            </w:r>
          </w:p>
        </w:tc>
      </w:tr>
      <w:tr w:rsidR="00AF404B" w:rsidRPr="00AF404B" w:rsidTr="009730E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AF40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</w:t>
      </w:r>
      <w:r w:rsidRPr="00AF404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__________________________________</w:t>
      </w: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AF404B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бухгалтер</w:t>
      </w:r>
      <w:r w:rsidRPr="00AF404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______________________________</w:t>
      </w:r>
      <w:r w:rsidRPr="00AF404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br w:type="page"/>
      </w:r>
    </w:p>
    <w:tbl>
      <w:tblPr>
        <w:tblW w:w="10370" w:type="dxa"/>
        <w:tblInd w:w="228" w:type="dxa"/>
        <w:tblLook w:val="0000" w:firstRow="0" w:lastRow="0" w:firstColumn="0" w:lastColumn="0" w:noHBand="0" w:noVBand="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AF404B" w:rsidRPr="00AF404B" w:rsidTr="009730E9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64" w:name="f2"/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AF404B" w:rsidRPr="00AF404B" w:rsidTr="009730E9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Республики Беларусь </w:t>
            </w:r>
          </w:p>
        </w:tc>
      </w:tr>
      <w:tr w:rsidR="00AF404B" w:rsidRPr="00AF404B" w:rsidTr="009730E9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AF404B" w:rsidRPr="00AF404B" w:rsidTr="009730E9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AF404B" w:rsidRPr="00AF404B" w:rsidTr="009730E9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прибылях и убытках</w:t>
            </w:r>
          </w:p>
        </w:tc>
      </w:tr>
      <w:tr w:rsidR="00AF404B" w:rsidRPr="00AF404B" w:rsidTr="009730E9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300" w:firstLine="542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leftChars="-3" w:left="-2" w:hangingChars="3" w:hanging="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январь - декабрь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5" w:name="title7"/>
            <w:bookmarkEnd w:id="65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ОАО "СВИРЬ-АГРО"</w:t>
            </w: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6" w:name="unn1"/>
            <w:bookmarkEnd w:id="66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</w:t>
            </w: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тыс.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</w:tr>
      <w:tr w:rsidR="00AF404B" w:rsidRPr="00AF404B" w:rsidTr="009730E9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67" w:name="address2"/>
            <w:bookmarkEnd w:id="67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222387 Минская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обл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.,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Мядельский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p-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н,пгт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.С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виpь</w:t>
            </w:r>
            <w:proofErr w:type="spellEnd"/>
          </w:p>
        </w:tc>
      </w:tr>
      <w:tr w:rsidR="00AF404B" w:rsidRPr="00AF404B" w:rsidTr="009730E9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AF404B" w:rsidRPr="00AF404B" w:rsidTr="009730E9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8" w:name="f2r10"/>
            <w:bookmarkEnd w:id="6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2 420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2 555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69" w:name="f2r20"/>
            <w:bookmarkEnd w:id="6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2 965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2 857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0" w:name="f2r30"/>
            <w:bookmarkEnd w:id="70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-545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-302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1" w:name="f2r40"/>
            <w:bookmarkEnd w:id="7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326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264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2" w:name="f2r50"/>
            <w:bookmarkEnd w:id="72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3" w:name="f2r60"/>
            <w:bookmarkEnd w:id="7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-871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-568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4" w:name="f2r70"/>
            <w:bookmarkEnd w:id="74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880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636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5" w:name="f2r80"/>
            <w:bookmarkEnd w:id="7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208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текущей деятельности</w:t>
            </w: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6" w:name="f2r90"/>
            <w:bookmarkEnd w:id="76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-261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-140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7" w:name="f2r100"/>
            <w:bookmarkEnd w:id="77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449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8" w:name="f2r101"/>
            <w:bookmarkEnd w:id="7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79" w:name="f2r102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0" w:name="f2r103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1" w:name="f2r104"/>
            <w:bookmarkEnd w:id="8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418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2" w:name="f2r110"/>
            <w:bookmarkEnd w:id="8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285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3" w:name="f2r111"/>
            <w:bookmarkEnd w:id="8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285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4" w:name="f2r112"/>
            <w:bookmarkEnd w:id="8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5" w:name="f2r120"/>
            <w:bookmarkEnd w:id="8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6" w:name="f2r121"/>
            <w:bookmarkEnd w:id="8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7" w:name="f2r122"/>
            <w:bookmarkEnd w:id="87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8" w:name="f2r130"/>
            <w:bookmarkEnd w:id="8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34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9" w:name="f2r131"/>
            <w:bookmarkEnd w:id="8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курсовые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0" w:name="f2r132"/>
            <w:bookmarkEnd w:id="90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1" w:name="f2r133"/>
            <w:bookmarkEnd w:id="9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2" w:name="f2r140"/>
            <w:bookmarkEnd w:id="9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263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146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3" w:name="f2r150"/>
            <w:bookmarkEnd w:id="9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AF404B" w:rsidRPr="00AF404B" w:rsidTr="009730E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F404B" w:rsidRPr="00AF404B" w:rsidRDefault="00AF404B" w:rsidP="00AF40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04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F404B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 №2 лист 2</w:t>
      </w:r>
    </w:p>
    <w:tbl>
      <w:tblPr>
        <w:tblW w:w="10512" w:type="dxa"/>
        <w:tblInd w:w="-176" w:type="dxa"/>
        <w:tblLook w:val="0000" w:firstRow="0" w:lastRow="0" w:firstColumn="0" w:lastColumn="0" w:noHBand="0" w:noVBand="0"/>
      </w:tblPr>
      <w:tblGrid>
        <w:gridCol w:w="5125"/>
        <w:gridCol w:w="782"/>
        <w:gridCol w:w="2365"/>
        <w:gridCol w:w="2240"/>
      </w:tblGrid>
      <w:tr w:rsidR="00AF404B" w:rsidRPr="00AF404B" w:rsidTr="009730E9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AF404B" w:rsidRPr="00AF404B" w:rsidTr="009730E9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4" w:name="f2r16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5" w:name="f2r17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6" w:name="f2r180"/>
            <w:bookmarkEnd w:id="96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7" w:name="f2r190"/>
            <w:bookmarkEnd w:id="97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8" w:name="f2r200"/>
            <w:bookmarkEnd w:id="9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(убыток) </w:t>
            </w: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9" w:name="f2r210"/>
            <w:bookmarkEnd w:id="9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0" w:name="f2r220"/>
            <w:bookmarkEnd w:id="100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3 030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1" w:name="f2r230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2" w:name="f2r240"/>
            <w:bookmarkEnd w:id="10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936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3 036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3" w:name="f2r250"/>
            <w:bookmarkEnd w:id="103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4" w:name="f2r260"/>
            <w:bookmarkEnd w:id="104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5" w:name="f2r270"/>
            <w:bookmarkEnd w:id="10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6" w:name="f2r270A"/>
            <w:bookmarkEnd w:id="106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7" w:name="f2r280"/>
            <w:bookmarkEnd w:id="107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8" w:name="f2r280A"/>
            <w:bookmarkEnd w:id="108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9" w:name="f2r290"/>
            <w:bookmarkEnd w:id="109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0" w:name="f"/>
            <w:bookmarkStart w:id="111" w:name="f2r290A"/>
            <w:bookmarkEnd w:id="110"/>
            <w:bookmarkEnd w:id="11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2" w:name="f2r295"/>
            <w:bookmarkEnd w:id="11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3" w:name="f2r295A"/>
            <w:bookmarkEnd w:id="11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627</w:t>
            </w:r>
          </w:p>
        </w:tc>
      </w:tr>
      <w:tr w:rsidR="00AF404B" w:rsidRPr="00AF404B" w:rsidTr="009730E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F404B" w:rsidRPr="00AF404B" w:rsidRDefault="00AF404B" w:rsidP="00AF40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tbl>
      <w:tblPr>
        <w:tblW w:w="1049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813"/>
        <w:gridCol w:w="567"/>
        <w:gridCol w:w="992"/>
        <w:gridCol w:w="992"/>
        <w:gridCol w:w="992"/>
        <w:gridCol w:w="1134"/>
      </w:tblGrid>
      <w:tr w:rsidR="00AF404B" w:rsidRPr="00AF404B" w:rsidTr="009730E9">
        <w:trPr>
          <w:trHeight w:val="165"/>
        </w:trPr>
        <w:tc>
          <w:tcPr>
            <w:tcW w:w="1049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Расшифровка прочих доходов и расходов по текущей деятельности</w:t>
            </w:r>
          </w:p>
        </w:tc>
      </w:tr>
      <w:tr w:rsidR="00AF404B" w:rsidRPr="00AF404B" w:rsidTr="009730E9">
        <w:trPr>
          <w:trHeight w:val="209"/>
        </w:trPr>
        <w:tc>
          <w:tcPr>
            <w:tcW w:w="63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Показатель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отчетный период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left="-122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За аналогичный период прошлого года </w:t>
            </w:r>
          </w:p>
        </w:tc>
      </w:tr>
      <w:tr w:rsidR="00AF404B" w:rsidRPr="00AF404B" w:rsidTr="009730E9">
        <w:trPr>
          <w:trHeight w:val="156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доход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расход </w:t>
            </w:r>
          </w:p>
        </w:tc>
      </w:tr>
      <w:tr w:rsidR="00AF404B" w:rsidRPr="00AF404B" w:rsidTr="009730E9">
        <w:trPr>
          <w:trHeight w:val="124"/>
        </w:trPr>
        <w:tc>
          <w:tcPr>
            <w:tcW w:w="58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6</w:t>
            </w:r>
          </w:p>
        </w:tc>
      </w:tr>
      <w:tr w:rsidR="00AF404B" w:rsidRPr="00AF404B" w:rsidTr="009730E9">
        <w:trPr>
          <w:trHeight w:val="559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  <w:bookmarkStart w:id="114" w:name="f2r300"/>
            <w:bookmarkEnd w:id="114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879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633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</w:tr>
      <w:tr w:rsidR="00AF404B" w:rsidRPr="00AF404B" w:rsidTr="009730E9">
        <w:trPr>
          <w:trHeight w:val="288"/>
        </w:trPr>
        <w:tc>
          <w:tcPr>
            <w:tcW w:w="581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301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5" w:name="f2r301"/>
            <w:bookmarkEnd w:id="11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239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</w:tr>
      <w:tr w:rsidR="00AF404B" w:rsidRPr="00AF404B" w:rsidTr="009730E9">
        <w:trPr>
          <w:trHeight w:val="39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компенсирующего, стимулирующего  характера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 также выплаты, носящие характер социальных льгот (из строки 080)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6" w:name="f2r310"/>
            <w:bookmarkEnd w:id="116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Х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AF404B" w:rsidRPr="00AF404B" w:rsidTr="009730E9">
        <w:trPr>
          <w:trHeight w:val="209"/>
        </w:trPr>
        <w:tc>
          <w:tcPr>
            <w:tcW w:w="58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Справочно: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4</w:t>
            </w:r>
          </w:p>
        </w:tc>
      </w:tr>
      <w:tr w:rsidR="00AF404B" w:rsidRPr="00AF404B" w:rsidTr="009730E9">
        <w:trPr>
          <w:trHeight w:val="24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Выручка от реализации продукции, товаров, работ, услуг (с учетом налогов и 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сборов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включаемых в выручку)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7" w:name="f2r400"/>
            <w:bookmarkEnd w:id="117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2 693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2 843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выручка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полученная в иностранной валюте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8" w:name="f2r400A"/>
            <w:bookmarkEnd w:id="118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9" w:name="f2r401"/>
            <w:bookmarkEnd w:id="11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107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Переменные затраты в себестоимости реализованной продукции, товаров, работ, услуг (из строки 020)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0" w:name="f2r402"/>
            <w:bookmarkEnd w:id="120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2 557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2 750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Амортизация (из строк 20, 40, 50, 80, 112)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1" w:name="f2r403"/>
            <w:bookmarkEnd w:id="12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42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продаж,%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2" w:name="f2r410"/>
            <w:bookmarkEnd w:id="12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-32,3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-20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от реализации, товаров, работ, услуг,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3" w:name="f2r411"/>
            <w:bookmarkEnd w:id="12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-26,5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-18,2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4" w:name="f2r412"/>
            <w:bookmarkEnd w:id="124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0,2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5" w:name="f2r413"/>
            <w:bookmarkEnd w:id="12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-26,6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-20,1</w:t>
            </w:r>
          </w:p>
        </w:tc>
      </w:tr>
      <w:tr w:rsidR="00AF404B" w:rsidRPr="00AF404B" w:rsidTr="009730E9">
        <w:trPr>
          <w:trHeight w:val="34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26" w:name="_GoBack"/>
            <w:bookmarkEnd w:id="126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F404B" w:rsidRPr="00AF404B" w:rsidRDefault="00AF404B" w:rsidP="00AF404B">
      <w:pPr>
        <w:widowControl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AF40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</w:t>
      </w:r>
      <w:r w:rsidRPr="00AF404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_________________________________</w:t>
      </w:r>
      <w:r w:rsidRPr="00AF40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Главный бухгалтер</w:t>
      </w:r>
      <w:r w:rsidRPr="00AF404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______________________________</w:t>
      </w:r>
    </w:p>
    <w:bookmarkEnd w:id="64"/>
    <w:p w:rsidR="00AF404B" w:rsidRPr="00AF404B" w:rsidRDefault="00AF404B" w:rsidP="00AF40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en-US" w:eastAsia="ru-RU"/>
        </w:rPr>
      </w:pPr>
      <w:r w:rsidRPr="00AF404B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  <w:bookmarkStart w:id="127" w:name="f3"/>
      <w:r w:rsidRPr="00AF404B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lastRenderedPageBreak/>
        <w:t>Форма № 3</w:t>
      </w:r>
    </w:p>
    <w:tbl>
      <w:tblPr>
        <w:tblW w:w="11106" w:type="dxa"/>
        <w:tblLayout w:type="fixed"/>
        <w:tblLook w:val="0000" w:firstRow="0" w:lastRow="0" w:firstColumn="0" w:lastColumn="0" w:noHBand="0" w:noVBand="0"/>
      </w:tblPr>
      <w:tblGrid>
        <w:gridCol w:w="236"/>
        <w:gridCol w:w="720"/>
        <w:gridCol w:w="921"/>
        <w:gridCol w:w="901"/>
        <w:gridCol w:w="653"/>
        <w:gridCol w:w="960"/>
        <w:gridCol w:w="960"/>
        <w:gridCol w:w="960"/>
        <w:gridCol w:w="840"/>
        <w:gridCol w:w="1046"/>
        <w:gridCol w:w="1114"/>
        <w:gridCol w:w="923"/>
        <w:gridCol w:w="872"/>
      </w:tblGrid>
      <w:tr w:rsidR="00AF404B" w:rsidRPr="00AF404B" w:rsidTr="009730E9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AF404B" w:rsidRPr="00AF404B" w:rsidTr="009730E9">
        <w:trPr>
          <w:trHeight w:val="29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постановлению Министерства финансов Республики Беларусь </w:t>
            </w:r>
          </w:p>
        </w:tc>
      </w:tr>
      <w:tr w:rsidR="00AF404B" w:rsidRPr="00AF404B" w:rsidTr="009730E9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12.12.2016 № 104</w:t>
            </w:r>
          </w:p>
        </w:tc>
      </w:tr>
      <w:tr w:rsidR="00AF404B" w:rsidRPr="00AF404B" w:rsidTr="009730E9">
        <w:trPr>
          <w:trHeight w:val="80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ОТЧЕТ</w:t>
            </w:r>
          </w:p>
        </w:tc>
      </w:tr>
      <w:tr w:rsidR="00AF404B" w:rsidRPr="00AF404B" w:rsidTr="009730E9">
        <w:trPr>
          <w:trHeight w:val="255"/>
        </w:trPr>
        <w:tc>
          <w:tcPr>
            <w:tcW w:w="1110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 изменении собственного капитала</w:t>
            </w:r>
          </w:p>
        </w:tc>
      </w:tr>
      <w:tr w:rsidR="00AF404B" w:rsidRPr="00AF404B" w:rsidTr="009730E9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200" w:firstLine="402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38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январь-декабрь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28" w:name="title9"/>
            <w:bookmarkEnd w:id="128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"СВИРЬ-АГРО"</w:t>
            </w: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29" w:name="unn2"/>
            <w:bookmarkEnd w:id="129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</w:tr>
      <w:tr w:rsidR="00AF404B" w:rsidRPr="00AF404B" w:rsidTr="009730E9">
        <w:trPr>
          <w:trHeight w:val="113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832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30" w:name="address3"/>
            <w:bookmarkEnd w:id="130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222387 Минская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Мядельский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н,пгт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виpь</w:t>
            </w:r>
            <w:proofErr w:type="spellEnd"/>
          </w:p>
        </w:tc>
      </w:tr>
      <w:tr w:rsidR="00AF404B" w:rsidRPr="00AF404B" w:rsidTr="009730E9">
        <w:trPr>
          <w:trHeight w:val="70"/>
        </w:trPr>
        <w:tc>
          <w:tcPr>
            <w:tcW w:w="71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726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left="-55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(80)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Неопла-ченная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часть уставного капитала (75-1, итог минус)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Собст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-венные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 акции (доли в уставном капитале) (81, итог минус)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 (82)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(83)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 (84)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 (99)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AF404B" w:rsidRPr="00AF404B" w:rsidTr="009730E9">
        <w:trPr>
          <w:trHeight w:val="225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1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1" w:name="f3r10"/>
            <w:bookmarkEnd w:id="13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4 138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2" w:name="f3r20"/>
            <w:bookmarkEnd w:id="13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3" w:name="f3r30"/>
            <w:bookmarkEnd w:id="13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Скорректированный остаток на 31.12.202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1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4" w:name="f3r40"/>
            <w:bookmarkEnd w:id="134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1 499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-971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4 138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– декабрь 2022 года</w:t>
            </w:r>
          </w:p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5" w:name="f3r50"/>
            <w:bookmarkEnd w:id="135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3 030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3 036</w:t>
            </w:r>
          </w:p>
        </w:tc>
      </w:tr>
      <w:tr w:rsidR="00AF404B" w:rsidRPr="00AF404B" w:rsidTr="009730E9">
        <w:trPr>
          <w:trHeight w:val="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6" w:name="f3r51"/>
            <w:bookmarkEnd w:id="136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7" w:name="f3r52"/>
            <w:bookmarkEnd w:id="13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3 030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8" w:name="f3r53"/>
            <w:bookmarkEnd w:id="13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9" w:name="f3r54"/>
            <w:bookmarkEnd w:id="13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0" w:name="f3r55"/>
            <w:bookmarkEnd w:id="14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1" w:name="f3r56"/>
            <w:bookmarkEnd w:id="14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2" w:name="f3r57"/>
            <w:bookmarkEnd w:id="1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3" w:name="f3r58"/>
            <w:bookmarkEnd w:id="1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191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4" w:name="f3r59"/>
            <w:bookmarkEnd w:id="1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5" w:name="f3r6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6" w:name="f3r61"/>
            <w:bookmarkEnd w:id="146"/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7" w:name="f3r62"/>
            <w:bookmarkEnd w:id="14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8" w:name="f3r63"/>
            <w:bookmarkEnd w:id="14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9" w:name="f3r64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87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0" w:name="f3r65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1" w:name="f3r66"/>
            <w:bookmarkEnd w:id="1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2" w:name="f3r67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3" w:name="f3r68"/>
            <w:bookmarkEnd w:id="1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39"/>
        </w:trPr>
        <w:tc>
          <w:tcPr>
            <w:tcW w:w="2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4" w:name="f3r69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F404B" w:rsidRPr="00AF404B" w:rsidRDefault="00AF404B" w:rsidP="00AF404B">
      <w:pPr>
        <w:spacing w:after="0" w:line="240" w:lineRule="auto"/>
        <w:jc w:val="right"/>
        <w:rPr>
          <w:rFonts w:ascii="Courier New" w:eastAsia="Times New Roman" w:hAnsi="Courier New" w:cs="Times New Roman"/>
          <w:sz w:val="20"/>
          <w:szCs w:val="20"/>
          <w:lang w:eastAsia="ru-RU"/>
        </w:rPr>
      </w:pPr>
      <w:r w:rsidRPr="00AF404B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</w:p>
    <w:tbl>
      <w:tblPr>
        <w:tblW w:w="1107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05"/>
        <w:gridCol w:w="720"/>
        <w:gridCol w:w="921"/>
        <w:gridCol w:w="790"/>
        <w:gridCol w:w="653"/>
        <w:gridCol w:w="960"/>
        <w:gridCol w:w="960"/>
        <w:gridCol w:w="960"/>
        <w:gridCol w:w="840"/>
        <w:gridCol w:w="1046"/>
        <w:gridCol w:w="1114"/>
        <w:gridCol w:w="838"/>
        <w:gridCol w:w="872"/>
      </w:tblGrid>
      <w:tr w:rsidR="00AF404B" w:rsidRPr="00AF404B" w:rsidTr="009730E9">
        <w:trPr>
          <w:trHeight w:val="259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lastRenderedPageBreak/>
              <w:t>Наименование показателей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left="-55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Неопла-ченная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Собст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-венные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ный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Добавоч-ный</w:t>
            </w:r>
            <w:proofErr w:type="spellEnd"/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капитал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Нераспре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-деленная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прибыль (непокрытый убыток)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Чистая прибыль (убыток)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</w:tr>
      <w:tr w:rsidR="00AF404B" w:rsidRPr="00AF404B" w:rsidTr="009730E9">
        <w:trPr>
          <w:trHeight w:val="181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5" w:name="f3r70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6" w:name="f3r80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7" w:name="f3r90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8" w:name="f3r100"/>
            <w:bookmarkEnd w:id="15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3 610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4 515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-955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7 170</w:t>
            </w: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9" w:name="f3r110"/>
            <w:bookmarkEnd w:id="15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4 515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-955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7 170</w:t>
            </w: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0" w:name="f3r120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1" w:name="f3r130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Скорректированный остаток на 31.12.202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г. 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2" w:name="f3r140"/>
            <w:bookmarkEnd w:id="16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4 515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-955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7 170</w:t>
            </w: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 – декабрь 2023 года</w:t>
            </w:r>
          </w:p>
          <w:p w:rsidR="00AF404B" w:rsidRPr="00AF404B" w:rsidRDefault="00AF404B" w:rsidP="00AF40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Увеличение</w:t>
            </w: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3" w:name="f3r150"/>
            <w:bookmarkEnd w:id="163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936</w:t>
            </w: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чистая прибыль 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4" w:name="f3r151"/>
            <w:bookmarkEnd w:id="164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5" w:name="f3r152"/>
            <w:bookmarkEnd w:id="16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934</w:t>
            </w: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6" w:name="f3r153"/>
            <w:bookmarkEnd w:id="16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7" w:name="f3r154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8" w:name="f3r155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9" w:name="f3r156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0" w:name="f3r157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1" w:name="f3r158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2" w:name="f3r159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3" w:name="f3r16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убыток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4" w:name="f3r161"/>
            <w:bookmarkEnd w:id="174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переоценка долгосрочных активов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5" w:name="f3r162"/>
            <w:bookmarkEnd w:id="17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6" w:name="f3r163"/>
            <w:bookmarkEnd w:id="17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7" w:name="f3r164"/>
            <w:bookmarkEnd w:id="17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выкуп акций (долей в уставном капитале)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8" w:name="f3r165"/>
            <w:bookmarkEnd w:id="17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9" w:name="f3r166"/>
            <w:bookmarkEnd w:id="17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реорганизация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0" w:name="f3r167"/>
            <w:bookmarkEnd w:id="18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1" w:name="f3r168"/>
            <w:bookmarkEnd w:id="18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2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прочие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2" w:name="f3r169"/>
            <w:bookmarkEnd w:id="18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уставного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3" w:name="f3r170"/>
            <w:bookmarkEnd w:id="18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резервного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4" w:name="f3r180"/>
            <w:bookmarkEnd w:id="18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добавочного капитала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5" w:name="f3r190"/>
            <w:bookmarkEnd w:id="18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84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Остаток на 31.12.202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6" w:name="f3r200"/>
            <w:bookmarkEnd w:id="186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3 610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5 433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-937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8 106</w:t>
            </w:r>
          </w:p>
        </w:tc>
      </w:tr>
      <w:tr w:rsidR="00AF404B" w:rsidRPr="00AF404B" w:rsidTr="009730E9">
        <w:trPr>
          <w:trHeight w:val="60"/>
        </w:trPr>
        <w:tc>
          <w:tcPr>
            <w:tcW w:w="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25"/>
        </w:trPr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Руководитель 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2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F40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F40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F40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AF404B" w:rsidRPr="00AF404B" w:rsidTr="009730E9">
        <w:trPr>
          <w:trHeight w:val="300"/>
        </w:trPr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225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F40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F40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F404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  <w:lang w:eastAsia="ru-RU"/>
              </w:rPr>
              <w:t>(инициалы, фамилия)</w:t>
            </w:r>
          </w:p>
        </w:tc>
      </w:tr>
      <w:tr w:rsidR="00AF404B" w:rsidRPr="00AF404B" w:rsidTr="009730E9">
        <w:trPr>
          <w:trHeight w:val="225"/>
        </w:trPr>
        <w:tc>
          <w:tcPr>
            <w:tcW w:w="28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left="12" w:hanging="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 </w:t>
            </w: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4</w:t>
            </w: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г.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bookmarkEnd w:id="127"/>
    </w:tbl>
    <w:p w:rsidR="00AF404B" w:rsidRPr="00AF404B" w:rsidRDefault="00AF404B" w:rsidP="00AF40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r w:rsidRPr="00AF404B">
        <w:rPr>
          <w:rFonts w:ascii="Courier New" w:eastAsia="Times New Roman" w:hAnsi="Courier New" w:cs="Times New Roman"/>
          <w:sz w:val="20"/>
          <w:szCs w:val="20"/>
          <w:lang w:eastAsia="ru-RU"/>
        </w:rPr>
        <w:br w:type="page"/>
      </w:r>
      <w:r w:rsidRPr="00AF404B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  <w:lastRenderedPageBreak/>
        <w:t>Форма  №4</w:t>
      </w:r>
    </w:p>
    <w:tbl>
      <w:tblPr>
        <w:tblW w:w="10560" w:type="dxa"/>
        <w:tblInd w:w="534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AF404B" w:rsidRPr="00AF404B" w:rsidTr="009730E9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87" w:name="f4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Приложение 4</w:t>
            </w:r>
          </w:p>
        </w:tc>
      </w:tr>
      <w:tr w:rsidR="00AF404B" w:rsidRPr="00AF404B" w:rsidTr="009730E9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 постановлению Министерства финансов </w:t>
            </w:r>
            <w:r w:rsidRPr="00AF404B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Республики Беларусь </w:t>
            </w:r>
          </w:p>
        </w:tc>
      </w:tr>
      <w:tr w:rsidR="00AF404B" w:rsidRPr="00AF404B" w:rsidTr="009730E9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12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.20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16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</w:t>
            </w: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04</w:t>
            </w:r>
          </w:p>
        </w:tc>
      </w:tr>
      <w:tr w:rsidR="00AF404B" w:rsidRPr="00AF404B" w:rsidTr="009730E9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ОТЧЕТ</w:t>
            </w:r>
          </w:p>
        </w:tc>
      </w:tr>
      <w:tr w:rsidR="00AF404B" w:rsidRPr="00AF404B" w:rsidTr="009730E9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 движении денежных средств</w:t>
            </w:r>
          </w:p>
        </w:tc>
      </w:tr>
      <w:tr w:rsidR="00AF404B" w:rsidRPr="00AF404B" w:rsidTr="009730E9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300" w:firstLine="5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январь-декабрь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Организация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88" w:name="title10"/>
            <w:bookmarkEnd w:id="188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"СВИРЬ-АГРО"</w:t>
            </w: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89" w:name="unn3"/>
            <w:bookmarkEnd w:id="189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тыс.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.</w:t>
            </w:r>
          </w:p>
        </w:tc>
      </w:tr>
      <w:tr w:rsidR="00AF404B" w:rsidRPr="00AF404B" w:rsidTr="009730E9">
        <w:trPr>
          <w:trHeight w:val="113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90" w:name="address4"/>
            <w:bookmarkEnd w:id="190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222387 Минская 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.,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Мядельский</w:t>
            </w:r>
            <w:proofErr w:type="spellEnd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p-</w:t>
            </w:r>
            <w:proofErr w:type="spell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н,пгт</w:t>
            </w:r>
            <w:proofErr w:type="gramStart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AF40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виpь</w:t>
            </w:r>
            <w:proofErr w:type="spellEnd"/>
          </w:p>
        </w:tc>
      </w:tr>
      <w:tr w:rsidR="00AF404B" w:rsidRPr="00AF404B" w:rsidTr="009730E9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</w:tr>
      <w:tr w:rsidR="00AF404B" w:rsidRPr="00AF404B" w:rsidTr="009730E9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AF404B" w:rsidRPr="00AF404B" w:rsidTr="009730E9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1" w:name="f4r20"/>
            <w:bookmarkEnd w:id="19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3 203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2 741</w:t>
            </w:r>
          </w:p>
        </w:tc>
      </w:tr>
      <w:tr w:rsidR="00AF404B" w:rsidRPr="00AF404B" w:rsidTr="009730E9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AF404B" w:rsidRPr="00AF404B" w:rsidRDefault="00AF404B" w:rsidP="00AF404B">
            <w:pPr>
              <w:spacing w:after="0" w:line="240" w:lineRule="auto"/>
              <w:ind w:left="175" w:firstLineChars="2" w:firstLine="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2" w:name="f4r21"/>
            <w:bookmarkEnd w:id="19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2 155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1 982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3" w:name="f4r22"/>
            <w:bookmarkEnd w:id="19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4" w:name="f4r23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5" w:name="f4r24"/>
            <w:bookmarkEnd w:id="19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1 048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759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6" w:name="f4r30"/>
            <w:bookmarkEnd w:id="196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3 319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2 727</w:t>
            </w:r>
          </w:p>
        </w:tc>
      </w:tr>
      <w:tr w:rsidR="00AF404B" w:rsidRPr="00AF404B" w:rsidTr="009730E9">
        <w:trPr>
          <w:trHeight w:val="44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7" w:name="f4r31"/>
            <w:bookmarkEnd w:id="197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1 689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1 365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8" w:name="f4r32"/>
            <w:bookmarkEnd w:id="19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1 053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954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9" w:name="f4r33"/>
            <w:bookmarkEnd w:id="19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134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0" w:name="f4r34"/>
            <w:bookmarkEnd w:id="200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274</w:t>
            </w:r>
          </w:p>
        </w:tc>
      </w:tr>
      <w:tr w:rsidR="00AF404B" w:rsidRPr="00AF404B" w:rsidTr="009730E9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1" w:name="f4r40"/>
            <w:bookmarkEnd w:id="201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-116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</w:tr>
      <w:tr w:rsidR="00AF404B" w:rsidRPr="00AF404B" w:rsidTr="009730E9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2" w:name="f4r50"/>
            <w:bookmarkEnd w:id="20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244</w:t>
            </w:r>
          </w:p>
        </w:tc>
      </w:tr>
      <w:tr w:rsidR="00AF404B" w:rsidRPr="00AF404B" w:rsidTr="009730E9">
        <w:trPr>
          <w:trHeight w:val="69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AF404B" w:rsidRPr="00AF404B" w:rsidRDefault="00AF404B" w:rsidP="00AF404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3" w:name="f4r51"/>
            <w:bookmarkEnd w:id="20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4" w:name="f4r52"/>
            <w:bookmarkEnd w:id="204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5" w:name="f4r53"/>
            <w:bookmarkEnd w:id="20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6" w:name="f4r54"/>
            <w:bookmarkEnd w:id="206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7" w:name="f4r55"/>
            <w:bookmarkEnd w:id="207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229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8" w:name="f4r60"/>
            <w:bookmarkEnd w:id="20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</w:t>
            </w:r>
          </w:p>
        </w:tc>
      </w:tr>
      <w:tr w:rsidR="00AF404B" w:rsidRPr="00AF404B" w:rsidTr="009730E9">
        <w:trPr>
          <w:trHeight w:val="724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  <w:p w:rsidR="00AF404B" w:rsidRPr="00AF404B" w:rsidRDefault="00AF404B" w:rsidP="00AF404B">
            <w:pPr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9" w:name="f4r61"/>
            <w:bookmarkEnd w:id="20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220</w:t>
            </w: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0" w:name="f4r62"/>
            <w:bookmarkEnd w:id="21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1" w:name="f4r63"/>
            <w:bookmarkEnd w:id="211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2" w:name="f4r64"/>
            <w:bookmarkEnd w:id="212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3" w:name="f4r70"/>
            <w:bookmarkEnd w:id="21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24</w:t>
            </w:r>
          </w:p>
        </w:tc>
      </w:tr>
      <w:tr w:rsidR="00AF404B" w:rsidRPr="00AF404B" w:rsidTr="009730E9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F404B" w:rsidRPr="00AF404B" w:rsidRDefault="00AF404B" w:rsidP="00AF40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F404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F404B"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  <w:lastRenderedPageBreak/>
        <w:t>Форма №4 лист 2</w:t>
      </w:r>
    </w:p>
    <w:tbl>
      <w:tblPr>
        <w:tblW w:w="10572" w:type="dxa"/>
        <w:tblInd w:w="-178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AF404B" w:rsidRPr="00AF404B" w:rsidTr="009730E9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3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 январь - декабрь 202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2</w:t>
            </w:r>
            <w:r w:rsidRPr="00AF40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г.</w:t>
            </w:r>
          </w:p>
        </w:tc>
      </w:tr>
      <w:tr w:rsidR="00AF404B" w:rsidRPr="00AF404B" w:rsidTr="009730E9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AF404B" w:rsidRPr="00AF404B" w:rsidTr="009730E9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4" w:name="f4r80"/>
            <w:bookmarkEnd w:id="214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409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5" w:name="f4r81"/>
            <w:bookmarkEnd w:id="21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376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390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6" w:name="f4r82"/>
            <w:bookmarkEnd w:id="21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7" w:name="f4r83"/>
            <w:bookmarkEnd w:id="21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8" w:name="f4r84"/>
            <w:bookmarkEnd w:id="21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9" w:name="f4r90"/>
            <w:bookmarkEnd w:id="219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447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0" w:name="f4r91"/>
            <w:bookmarkEnd w:id="220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407</w:t>
            </w: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1" w:name="f4r92"/>
            <w:bookmarkEnd w:id="22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2" w:name="f4r93"/>
            <w:bookmarkEnd w:id="222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3" w:name="f4r94"/>
            <w:bookmarkEnd w:id="223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AF404B" w:rsidRPr="00AF404B" w:rsidTr="009730E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4" w:name="f4r95"/>
            <w:bookmarkEnd w:id="22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по текущей, инвестиционной и финансовой деятельности</w:t>
            </w:r>
          </w:p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(080 – 090)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5" w:name="f4r100"/>
            <w:bookmarkEnd w:id="225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-38</w:t>
            </w: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движения денежных средств за отчетный период (± 040 ± 070 ± 100)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6" w:name="f4r110"/>
            <w:bookmarkEnd w:id="226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31.12.2022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7" w:name="f4r120"/>
            <w:bookmarkEnd w:id="22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Остаток денежных средств и эквивалентов денежных средств на </w:t>
            </w:r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8" w:name="f4r130"/>
            <w:bookmarkEnd w:id="228"/>
            <w:r w:rsidRPr="00AF404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AF404B" w:rsidRPr="00AF404B" w:rsidTr="009730E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Влияние изменений курса иностранной валюты по отношению к белорусскому рублю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F4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9" w:name="f4r140"/>
            <w:bookmarkEnd w:id="229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F404B" w:rsidRPr="00AF404B" w:rsidRDefault="00AF404B" w:rsidP="00AF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:rsidR="00AF404B" w:rsidRPr="00AF404B" w:rsidRDefault="00AF404B" w:rsidP="00AF4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F4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AF40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Руководитель </w:t>
      </w:r>
      <w:r w:rsidRPr="00AF404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__________________________________</w:t>
      </w: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AF404B" w:rsidRPr="00AF404B" w:rsidRDefault="00AF404B" w:rsidP="00AF404B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404B">
        <w:rPr>
          <w:rFonts w:ascii="Times New Roman" w:eastAsia="Times New Roman" w:hAnsi="Times New Roman" w:cs="Times New Roman"/>
          <w:sz w:val="20"/>
          <w:szCs w:val="20"/>
          <w:lang w:eastAsia="ru-RU"/>
        </w:rPr>
        <w:t>Главный бухгалтер ______________________________</w:t>
      </w:r>
    </w:p>
    <w:p w:rsidR="00AF404B" w:rsidRPr="00AF404B" w:rsidRDefault="00AF404B" w:rsidP="00AF40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bookmarkEnd w:id="187"/>
    <w:p w:rsidR="00C953A5" w:rsidRPr="00AF404B" w:rsidRDefault="00C953A5" w:rsidP="00AF404B">
      <w:pPr>
        <w:ind w:left="-851"/>
        <w:rPr>
          <w:lang w:val="en-US"/>
        </w:rPr>
      </w:pPr>
    </w:p>
    <w:sectPr w:rsidR="00C953A5" w:rsidRPr="00AF404B" w:rsidSect="00AF404B">
      <w:pgSz w:w="11906" w:h="16838"/>
      <w:pgMar w:top="284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  <w:lvlOverride w:ilvl="0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  <w:lvlOverride w:ilvl="0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  <w:lvlOverride w:ilvl="0"/>
  </w:num>
  <w:num w:numId="39">
    <w:abstractNumId w:val="32"/>
    <w:lvlOverride w:ilvl="0">
      <w:startOverride w:val="1"/>
    </w:lvlOverride>
  </w:num>
  <w:num w:numId="40">
    <w:abstractNumId w:val="35"/>
    <w:lvlOverride w:ilvl="0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B"/>
    <w:rsid w:val="00AF404B"/>
    <w:rsid w:val="00C9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40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AF404B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AF404B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F404B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F404B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AF404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AF404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4B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AF404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AF40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F404B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F404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AF404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AF40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AF404B"/>
  </w:style>
  <w:style w:type="paragraph" w:styleId="a3">
    <w:name w:val="Plain Text"/>
    <w:basedOn w:val="a"/>
    <w:link w:val="a4"/>
    <w:rsid w:val="00AF40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F404B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AF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AF40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F40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AF40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AF4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F40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AF40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"/>
    <w:basedOn w:val="a"/>
    <w:link w:val="ad"/>
    <w:rsid w:val="00AF404B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AF404B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paragraph" w:styleId="22">
    <w:name w:val="Body Text 2"/>
    <w:basedOn w:val="a"/>
    <w:link w:val="23"/>
    <w:rsid w:val="00AF40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AF404B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styleId="ae">
    <w:name w:val="page number"/>
    <w:basedOn w:val="a0"/>
    <w:rsid w:val="00AF404B"/>
  </w:style>
  <w:style w:type="paragraph" w:styleId="31">
    <w:name w:val="Body Text 3"/>
    <w:basedOn w:val="a"/>
    <w:link w:val="32"/>
    <w:rsid w:val="00AF404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AF404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caption"/>
    <w:basedOn w:val="a"/>
    <w:next w:val="a"/>
    <w:qFormat/>
    <w:rsid w:val="00AF40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annotation reference"/>
    <w:rsid w:val="00AF404B"/>
    <w:rPr>
      <w:sz w:val="16"/>
      <w:szCs w:val="16"/>
    </w:rPr>
  </w:style>
  <w:style w:type="paragraph" w:styleId="af1">
    <w:name w:val="annotation text"/>
    <w:basedOn w:val="a"/>
    <w:link w:val="af2"/>
    <w:rsid w:val="00AF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AF4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 Знак Знак3"/>
    <w:rsid w:val="00AF404B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AF404B"/>
    <w:rPr>
      <w:rFonts w:ascii="Courier New" w:hAnsi="Courier New" w:cs="Times New Roman"/>
      <w:lang w:val="ru-RU" w:eastAsia="ru-RU" w:bidi="ar-SA"/>
    </w:rPr>
  </w:style>
  <w:style w:type="character" w:customStyle="1" w:styleId="71">
    <w:name w:val=" Знак Знак7"/>
    <w:rsid w:val="00AF404B"/>
    <w:rPr>
      <w:rFonts w:ascii="Courier New" w:hAnsi="Courier New"/>
    </w:rPr>
  </w:style>
  <w:style w:type="character" w:customStyle="1" w:styleId="41">
    <w:name w:val=" Знак Знак4"/>
    <w:rsid w:val="00AF404B"/>
    <w:rPr>
      <w:b/>
      <w:lang w:val="ru-RU" w:eastAsia="ru-RU" w:bidi="ar-SA"/>
    </w:rPr>
  </w:style>
  <w:style w:type="paragraph" w:styleId="af3">
    <w:name w:val="Balloon Text"/>
    <w:basedOn w:val="a"/>
    <w:link w:val="af4"/>
    <w:rsid w:val="00AF404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AF404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9">
    <w:name w:val=" Знак Знак9"/>
    <w:rsid w:val="00AF404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AF404B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AF404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Bullet 2"/>
    <w:basedOn w:val="a"/>
    <w:autoRedefine/>
    <w:rsid w:val="00AF404B"/>
    <w:pPr>
      <w:numPr>
        <w:numId w:val="4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rmal Indent"/>
    <w:basedOn w:val="a"/>
    <w:rsid w:val="00AF404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rsid w:val="00AF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AF4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AF404B"/>
    <w:rPr>
      <w:vertAlign w:val="superscript"/>
    </w:rPr>
  </w:style>
  <w:style w:type="character" w:styleId="af9">
    <w:name w:val="Hyperlink"/>
    <w:rsid w:val="00AF404B"/>
    <w:rPr>
      <w:color w:val="0000FF"/>
      <w:u w:val="single"/>
    </w:rPr>
  </w:style>
  <w:style w:type="character" w:styleId="afa">
    <w:name w:val="FollowedHyperlink"/>
    <w:rsid w:val="00AF404B"/>
    <w:rPr>
      <w:color w:val="800080"/>
      <w:u w:val="single"/>
    </w:rPr>
  </w:style>
  <w:style w:type="character" w:customStyle="1" w:styleId="72">
    <w:name w:val="Знак Знак7"/>
    <w:rsid w:val="00AF404B"/>
    <w:rPr>
      <w:rFonts w:ascii="Courier New" w:hAnsi="Courier New" w:cs="Courier New" w:hint="default"/>
    </w:rPr>
  </w:style>
  <w:style w:type="character" w:customStyle="1" w:styleId="42">
    <w:name w:val="Знак Знак4"/>
    <w:rsid w:val="00AF404B"/>
    <w:rPr>
      <w:b/>
      <w:bCs w:val="0"/>
      <w:lang w:val="ru-RU" w:eastAsia="ru-RU" w:bidi="ar-SA"/>
    </w:rPr>
  </w:style>
  <w:style w:type="character" w:customStyle="1" w:styleId="90">
    <w:name w:val="Знак Знак9"/>
    <w:rsid w:val="00AF404B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 Знак Знак"/>
    <w:rsid w:val="00AF404B"/>
    <w:rPr>
      <w:rFonts w:ascii="Courier New" w:hAnsi="Courier New"/>
    </w:rPr>
  </w:style>
  <w:style w:type="character" w:customStyle="1" w:styleId="51">
    <w:name w:val=" Знак Знак5"/>
    <w:rsid w:val="00AF404B"/>
    <w:rPr>
      <w:b/>
      <w:lang w:val="ru-RU" w:eastAsia="ru-RU" w:bidi="ar-SA"/>
    </w:rPr>
  </w:style>
  <w:style w:type="character" w:customStyle="1" w:styleId="220">
    <w:name w:val=" Знак Знак22"/>
    <w:rsid w:val="00AF404B"/>
    <w:rPr>
      <w:b/>
      <w:sz w:val="18"/>
    </w:rPr>
  </w:style>
  <w:style w:type="character" w:customStyle="1" w:styleId="210">
    <w:name w:val=" Знак Знак21"/>
    <w:rsid w:val="00AF404B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F40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AF404B"/>
    <w:pPr>
      <w:keepNext/>
      <w:tabs>
        <w:tab w:val="num" w:pos="720"/>
      </w:tabs>
      <w:spacing w:after="0" w:line="240" w:lineRule="auto"/>
      <w:ind w:left="720" w:hanging="720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AF404B"/>
    <w:pPr>
      <w:keepNext/>
      <w:tabs>
        <w:tab w:val="num" w:pos="720"/>
      </w:tabs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F404B"/>
    <w:pPr>
      <w:keepNext/>
      <w:numPr>
        <w:numId w:val="1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AF404B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AF404B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AF404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4B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AF404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AF404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F404B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AF404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AF404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AF40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AF404B"/>
  </w:style>
  <w:style w:type="paragraph" w:styleId="a3">
    <w:name w:val="Plain Text"/>
    <w:basedOn w:val="a"/>
    <w:link w:val="a4"/>
    <w:rsid w:val="00AF404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F404B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5">
    <w:name w:val="Table Grid"/>
    <w:basedOn w:val="a1"/>
    <w:rsid w:val="00AF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AF40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F40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AF40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AF40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F40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AF40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"/>
    <w:basedOn w:val="a"/>
    <w:link w:val="ad"/>
    <w:rsid w:val="00AF404B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character" w:customStyle="1" w:styleId="ad">
    <w:name w:val="Основной текст Знак"/>
    <w:basedOn w:val="a0"/>
    <w:link w:val="ac"/>
    <w:rsid w:val="00AF404B"/>
    <w:rPr>
      <w:rFonts w:ascii="Times New Roman" w:eastAsia="Times New Roman" w:hAnsi="Times New Roman" w:cs="Times New Roman"/>
      <w:sz w:val="16"/>
      <w:szCs w:val="20"/>
      <w:lang w:val="x-none" w:eastAsia="x-none"/>
    </w:rPr>
  </w:style>
  <w:style w:type="paragraph" w:styleId="22">
    <w:name w:val="Body Text 2"/>
    <w:basedOn w:val="a"/>
    <w:link w:val="23"/>
    <w:rsid w:val="00AF40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AF404B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styleId="ae">
    <w:name w:val="page number"/>
    <w:basedOn w:val="a0"/>
    <w:rsid w:val="00AF404B"/>
  </w:style>
  <w:style w:type="paragraph" w:styleId="31">
    <w:name w:val="Body Text 3"/>
    <w:basedOn w:val="a"/>
    <w:link w:val="32"/>
    <w:rsid w:val="00AF404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AF404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">
    <w:name w:val="caption"/>
    <w:basedOn w:val="a"/>
    <w:next w:val="a"/>
    <w:qFormat/>
    <w:rsid w:val="00AF40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styleId="af0">
    <w:name w:val="annotation reference"/>
    <w:rsid w:val="00AF404B"/>
    <w:rPr>
      <w:sz w:val="16"/>
      <w:szCs w:val="16"/>
    </w:rPr>
  </w:style>
  <w:style w:type="paragraph" w:styleId="af1">
    <w:name w:val="annotation text"/>
    <w:basedOn w:val="a"/>
    <w:link w:val="af2"/>
    <w:rsid w:val="00AF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AF4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 Знак Знак3"/>
    <w:rsid w:val="00AF404B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AF404B"/>
    <w:rPr>
      <w:rFonts w:ascii="Courier New" w:hAnsi="Courier New" w:cs="Times New Roman"/>
      <w:lang w:val="ru-RU" w:eastAsia="ru-RU" w:bidi="ar-SA"/>
    </w:rPr>
  </w:style>
  <w:style w:type="character" w:customStyle="1" w:styleId="71">
    <w:name w:val=" Знак Знак7"/>
    <w:rsid w:val="00AF404B"/>
    <w:rPr>
      <w:rFonts w:ascii="Courier New" w:hAnsi="Courier New"/>
    </w:rPr>
  </w:style>
  <w:style w:type="character" w:customStyle="1" w:styleId="41">
    <w:name w:val=" Знак Знак4"/>
    <w:rsid w:val="00AF404B"/>
    <w:rPr>
      <w:b/>
      <w:lang w:val="ru-RU" w:eastAsia="ru-RU" w:bidi="ar-SA"/>
    </w:rPr>
  </w:style>
  <w:style w:type="paragraph" w:styleId="af3">
    <w:name w:val="Balloon Text"/>
    <w:basedOn w:val="a"/>
    <w:link w:val="af4"/>
    <w:rsid w:val="00AF404B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4">
    <w:name w:val="Текст выноски Знак"/>
    <w:basedOn w:val="a0"/>
    <w:link w:val="af3"/>
    <w:rsid w:val="00AF404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9">
    <w:name w:val=" Знак Знак9"/>
    <w:rsid w:val="00AF404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AF404B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AF404B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List Bullet 2"/>
    <w:basedOn w:val="a"/>
    <w:autoRedefine/>
    <w:rsid w:val="00AF404B"/>
    <w:pPr>
      <w:numPr>
        <w:numId w:val="49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Normal Indent"/>
    <w:basedOn w:val="a"/>
    <w:rsid w:val="00AF404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footnote text"/>
    <w:basedOn w:val="a"/>
    <w:link w:val="af7"/>
    <w:rsid w:val="00AF4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rsid w:val="00AF40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AF404B"/>
    <w:rPr>
      <w:vertAlign w:val="superscript"/>
    </w:rPr>
  </w:style>
  <w:style w:type="character" w:styleId="af9">
    <w:name w:val="Hyperlink"/>
    <w:rsid w:val="00AF404B"/>
    <w:rPr>
      <w:color w:val="0000FF"/>
      <w:u w:val="single"/>
    </w:rPr>
  </w:style>
  <w:style w:type="character" w:styleId="afa">
    <w:name w:val="FollowedHyperlink"/>
    <w:rsid w:val="00AF404B"/>
    <w:rPr>
      <w:color w:val="800080"/>
      <w:u w:val="single"/>
    </w:rPr>
  </w:style>
  <w:style w:type="character" w:customStyle="1" w:styleId="72">
    <w:name w:val="Знак Знак7"/>
    <w:rsid w:val="00AF404B"/>
    <w:rPr>
      <w:rFonts w:ascii="Courier New" w:hAnsi="Courier New" w:cs="Courier New" w:hint="default"/>
    </w:rPr>
  </w:style>
  <w:style w:type="character" w:customStyle="1" w:styleId="42">
    <w:name w:val="Знак Знак4"/>
    <w:rsid w:val="00AF404B"/>
    <w:rPr>
      <w:b/>
      <w:bCs w:val="0"/>
      <w:lang w:val="ru-RU" w:eastAsia="ru-RU" w:bidi="ar-SA"/>
    </w:rPr>
  </w:style>
  <w:style w:type="character" w:customStyle="1" w:styleId="90">
    <w:name w:val="Знак Знак9"/>
    <w:rsid w:val="00AF404B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 Знак Знак"/>
    <w:rsid w:val="00AF404B"/>
    <w:rPr>
      <w:rFonts w:ascii="Courier New" w:hAnsi="Courier New"/>
    </w:rPr>
  </w:style>
  <w:style w:type="character" w:customStyle="1" w:styleId="51">
    <w:name w:val=" Знак Знак5"/>
    <w:rsid w:val="00AF404B"/>
    <w:rPr>
      <w:b/>
      <w:lang w:val="ru-RU" w:eastAsia="ru-RU" w:bidi="ar-SA"/>
    </w:rPr>
  </w:style>
  <w:style w:type="character" w:customStyle="1" w:styleId="220">
    <w:name w:val=" Знак Знак22"/>
    <w:rsid w:val="00AF404B"/>
    <w:rPr>
      <w:b/>
      <w:sz w:val="18"/>
    </w:rPr>
  </w:style>
  <w:style w:type="character" w:customStyle="1" w:styleId="210">
    <w:name w:val=" Знак Знак21"/>
    <w:rsid w:val="00AF404B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2402</Words>
  <Characters>13696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0</cp:lastModifiedBy>
  <cp:revision>1</cp:revision>
  <dcterms:created xsi:type="dcterms:W3CDTF">2024-12-30T09:41:00Z</dcterms:created>
  <dcterms:modified xsi:type="dcterms:W3CDTF">2024-12-30T09:44:00Z</dcterms:modified>
</cp:coreProperties>
</file>