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1067" w:rsidRDefault="00021067" w:rsidP="00021067">
      <w:pPr>
        <w:pStyle w:val="a7"/>
        <w:tabs>
          <w:tab w:val="left" w:pos="9923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05963">
        <w:rPr>
          <w:rFonts w:ascii="Times New Roman" w:hAnsi="Times New Roman" w:cs="Times New Roman"/>
          <w:b/>
          <w:sz w:val="32"/>
          <w:szCs w:val="32"/>
        </w:rPr>
        <w:t>Год</w:t>
      </w:r>
      <w:r>
        <w:rPr>
          <w:rFonts w:ascii="Times New Roman" w:hAnsi="Times New Roman" w:cs="Times New Roman"/>
          <w:b/>
          <w:sz w:val="32"/>
          <w:szCs w:val="32"/>
        </w:rPr>
        <w:t>овой отчет открытого акционерного общества</w:t>
      </w:r>
    </w:p>
    <w:p w:rsidR="00021067" w:rsidRDefault="00021067" w:rsidP="00021067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B05963">
        <w:rPr>
          <w:rFonts w:ascii="Times New Roman" w:hAnsi="Times New Roman" w:cs="Times New Roman"/>
          <w:b/>
          <w:sz w:val="32"/>
          <w:szCs w:val="32"/>
        </w:rPr>
        <w:t>«ТЦ «Альтенбург»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957049">
        <w:rPr>
          <w:rFonts w:ascii="Times New Roman" w:hAnsi="Times New Roman" w:cs="Times New Roman"/>
          <w:b/>
          <w:sz w:val="24"/>
          <w:szCs w:val="24"/>
        </w:rPr>
        <w:t>за 2022</w:t>
      </w:r>
      <w:r>
        <w:rPr>
          <w:rFonts w:ascii="Times New Roman" w:hAnsi="Times New Roman" w:cs="Times New Roman"/>
          <w:b/>
          <w:sz w:val="24"/>
          <w:szCs w:val="24"/>
        </w:rPr>
        <w:t xml:space="preserve"> год (УНП 500389437)</w:t>
      </w:r>
    </w:p>
    <w:p w:rsidR="00021067" w:rsidRPr="000D0E84" w:rsidRDefault="00021067" w:rsidP="00021067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  <w:r w:rsidRPr="000D0E84">
        <w:rPr>
          <w:rFonts w:ascii="Times New Roman" w:hAnsi="Times New Roman" w:cs="Times New Roman"/>
          <w:sz w:val="24"/>
          <w:szCs w:val="24"/>
        </w:rPr>
        <w:t>231912, Волковысский район, г.п.Россь, ул.Солнечная, 2б</w:t>
      </w:r>
    </w:p>
    <w:p w:rsidR="00021067" w:rsidRPr="000D0E84" w:rsidRDefault="00021067" w:rsidP="00021067">
      <w:pPr>
        <w:pStyle w:val="a7"/>
        <w:rPr>
          <w:rFonts w:ascii="Times New Roman" w:hAnsi="Times New Roman" w:cs="Times New Roman"/>
          <w:sz w:val="24"/>
          <w:szCs w:val="24"/>
        </w:rPr>
      </w:pPr>
      <w:r w:rsidRPr="000D0E84">
        <w:rPr>
          <w:rFonts w:ascii="Times New Roman" w:hAnsi="Times New Roman" w:cs="Times New Roman"/>
          <w:sz w:val="24"/>
          <w:szCs w:val="24"/>
        </w:rPr>
        <w:t xml:space="preserve">4.Доля государства в уставном фонде эмитента (всего в %): </w:t>
      </w:r>
      <w:r w:rsidR="00EF00A5">
        <w:rPr>
          <w:rFonts w:ascii="Times New Roman" w:hAnsi="Times New Roman" w:cs="Times New Roman"/>
          <w:sz w:val="24"/>
          <w:szCs w:val="24"/>
        </w:rPr>
        <w:t>96,647</w:t>
      </w:r>
    </w:p>
    <w:tbl>
      <w:tblPr>
        <w:tblStyle w:val="a8"/>
        <w:tblW w:w="10881" w:type="dxa"/>
        <w:tblLook w:val="04A0"/>
      </w:tblPr>
      <w:tblGrid>
        <w:gridCol w:w="3652"/>
        <w:gridCol w:w="2977"/>
        <w:gridCol w:w="4252"/>
      </w:tblGrid>
      <w:tr w:rsidR="00021067" w:rsidRPr="000D0E84" w:rsidTr="006E1EBF">
        <w:tc>
          <w:tcPr>
            <w:tcW w:w="3652" w:type="dxa"/>
          </w:tcPr>
          <w:p w:rsidR="00021067" w:rsidRPr="000D0E84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Вид собственности</w:t>
            </w:r>
          </w:p>
        </w:tc>
        <w:tc>
          <w:tcPr>
            <w:tcW w:w="2977" w:type="dxa"/>
          </w:tcPr>
          <w:p w:rsidR="00021067" w:rsidRPr="000D0E84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Количество акций, шт.</w:t>
            </w:r>
          </w:p>
        </w:tc>
        <w:tc>
          <w:tcPr>
            <w:tcW w:w="4252" w:type="dxa"/>
          </w:tcPr>
          <w:p w:rsidR="00021067" w:rsidRPr="000D0E84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Доля в уставном фонде, %</w:t>
            </w:r>
          </w:p>
        </w:tc>
      </w:tr>
      <w:tr w:rsidR="00021067" w:rsidRPr="000D0E84" w:rsidTr="006E1EBF">
        <w:tc>
          <w:tcPr>
            <w:tcW w:w="3652" w:type="dxa"/>
          </w:tcPr>
          <w:p w:rsidR="00021067" w:rsidRPr="000D0E84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Коммунальная - всего</w:t>
            </w:r>
          </w:p>
        </w:tc>
        <w:tc>
          <w:tcPr>
            <w:tcW w:w="2977" w:type="dxa"/>
          </w:tcPr>
          <w:p w:rsidR="00021067" w:rsidRPr="000D0E84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187890</w:t>
            </w:r>
          </w:p>
        </w:tc>
        <w:tc>
          <w:tcPr>
            <w:tcW w:w="4252" w:type="dxa"/>
          </w:tcPr>
          <w:p w:rsidR="00021067" w:rsidRPr="000D0E84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96,647</w:t>
            </w:r>
          </w:p>
        </w:tc>
      </w:tr>
      <w:tr w:rsidR="00021067" w:rsidRPr="000D0E84" w:rsidTr="006E1EBF">
        <w:tc>
          <w:tcPr>
            <w:tcW w:w="3652" w:type="dxa"/>
          </w:tcPr>
          <w:p w:rsidR="00021067" w:rsidRPr="000D0E84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в том числе районная</w:t>
            </w:r>
          </w:p>
        </w:tc>
        <w:tc>
          <w:tcPr>
            <w:tcW w:w="2977" w:type="dxa"/>
          </w:tcPr>
          <w:p w:rsidR="00021067" w:rsidRPr="000D0E84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187890</w:t>
            </w:r>
          </w:p>
        </w:tc>
        <w:tc>
          <w:tcPr>
            <w:tcW w:w="4252" w:type="dxa"/>
          </w:tcPr>
          <w:p w:rsidR="00021067" w:rsidRPr="000D0E84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96,647</w:t>
            </w:r>
          </w:p>
        </w:tc>
      </w:tr>
    </w:tbl>
    <w:p w:rsidR="00021067" w:rsidRPr="003E6912" w:rsidRDefault="00021067" w:rsidP="00021067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5-6.</w:t>
      </w:r>
      <w:r w:rsidRPr="003E6912">
        <w:rPr>
          <w:rFonts w:ascii="Times New Roman" w:hAnsi="Times New Roman" w:cs="Times New Roman"/>
          <w:b/>
          <w:sz w:val="24"/>
          <w:szCs w:val="24"/>
        </w:rPr>
        <w:t>Информация о дивидендах и акциях:</w:t>
      </w:r>
    </w:p>
    <w:tbl>
      <w:tblPr>
        <w:tblStyle w:val="a8"/>
        <w:tblpPr w:leftFromText="180" w:rightFromText="180" w:vertAnchor="text" w:tblpY="1"/>
        <w:tblOverlap w:val="never"/>
        <w:tblW w:w="10881" w:type="dxa"/>
        <w:tblLook w:val="04A0"/>
      </w:tblPr>
      <w:tblGrid>
        <w:gridCol w:w="4890"/>
        <w:gridCol w:w="1695"/>
        <w:gridCol w:w="1745"/>
        <w:gridCol w:w="2551"/>
      </w:tblGrid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 xml:space="preserve"> Показатель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74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За отчетный период</w:t>
            </w:r>
          </w:p>
        </w:tc>
        <w:tc>
          <w:tcPr>
            <w:tcW w:w="2551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За аналогичный период прошлого года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Количество акционеров,  всего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лиц</w:t>
            </w:r>
          </w:p>
        </w:tc>
        <w:tc>
          <w:tcPr>
            <w:tcW w:w="174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551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 том числе: юридических лиц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лиц</w:t>
            </w:r>
          </w:p>
        </w:tc>
        <w:tc>
          <w:tcPr>
            <w:tcW w:w="174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1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из них нерезидентов Республики Беларусь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лиц</w:t>
            </w:r>
          </w:p>
        </w:tc>
        <w:tc>
          <w:tcPr>
            <w:tcW w:w="174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 том числе: физических лиц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лиц</w:t>
            </w:r>
          </w:p>
        </w:tc>
        <w:tc>
          <w:tcPr>
            <w:tcW w:w="174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551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из них нерезидентов Республики Беларусь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лиц</w:t>
            </w:r>
          </w:p>
        </w:tc>
        <w:tc>
          <w:tcPr>
            <w:tcW w:w="174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Начислено на выплату дивидендов в данном отчетном периоде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</w:t>
            </w:r>
            <w:r w:rsidR="00B41AC4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2551" w:type="dxa"/>
          </w:tcPr>
          <w:p w:rsidR="00021067" w:rsidRPr="003E6912" w:rsidRDefault="00957049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3,60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Фактически выплаченные дивиденды в данном отчетном периоде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</w:t>
            </w:r>
            <w:r w:rsidR="00B41AC4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2551" w:type="dxa"/>
          </w:tcPr>
          <w:p w:rsidR="00021067" w:rsidRPr="003E6912" w:rsidRDefault="00957049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3,60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Дивиденды, приходящиеся на одну простую акцию (включая налоги)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74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29E4"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  <w:r w:rsidR="00B41AC4">
              <w:rPr>
                <w:rFonts w:ascii="Times New Roman" w:hAnsi="Times New Roman" w:cs="Times New Roman"/>
                <w:sz w:val="24"/>
                <w:szCs w:val="24"/>
              </w:rPr>
              <w:t>7846653</w:t>
            </w:r>
          </w:p>
        </w:tc>
        <w:tc>
          <w:tcPr>
            <w:tcW w:w="2551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  <w:r w:rsidR="00957049">
              <w:rPr>
                <w:rFonts w:ascii="Times New Roman" w:hAnsi="Times New Roman" w:cs="Times New Roman"/>
                <w:sz w:val="24"/>
                <w:szCs w:val="24"/>
              </w:rPr>
              <w:t>18497189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простую  акцию (включая налоги)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745" w:type="dxa"/>
          </w:tcPr>
          <w:p w:rsidR="00021067" w:rsidRPr="003E6912" w:rsidRDefault="00021067" w:rsidP="00DC5A5A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29E4"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  <w:r w:rsidR="00B41AC4">
              <w:rPr>
                <w:rFonts w:ascii="Times New Roman" w:hAnsi="Times New Roman" w:cs="Times New Roman"/>
                <w:sz w:val="24"/>
                <w:szCs w:val="24"/>
              </w:rPr>
              <w:t>7846653</w:t>
            </w:r>
          </w:p>
        </w:tc>
        <w:tc>
          <w:tcPr>
            <w:tcW w:w="2551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  <w:r w:rsidR="00957049">
              <w:rPr>
                <w:rFonts w:ascii="Times New Roman" w:hAnsi="Times New Roman" w:cs="Times New Roman"/>
                <w:sz w:val="24"/>
                <w:szCs w:val="24"/>
              </w:rPr>
              <w:t>18497189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Период, за который выплачивались дивиденды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месяц, квартал, год</w:t>
            </w:r>
          </w:p>
        </w:tc>
        <w:tc>
          <w:tcPr>
            <w:tcW w:w="1745" w:type="dxa"/>
          </w:tcPr>
          <w:p w:rsidR="00021067" w:rsidRPr="003E6912" w:rsidRDefault="00957049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  <w:r w:rsidR="00021067" w:rsidRPr="003E6912">
              <w:rPr>
                <w:rFonts w:ascii="Times New Roman" w:hAnsi="Times New Roman" w:cs="Times New Roman"/>
                <w:sz w:val="24"/>
                <w:szCs w:val="24"/>
              </w:rPr>
              <w:t xml:space="preserve"> год</w:t>
            </w:r>
          </w:p>
        </w:tc>
        <w:tc>
          <w:tcPr>
            <w:tcW w:w="2551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Дата принятия решений о выплате дивидендов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число, месяц, год</w:t>
            </w:r>
          </w:p>
        </w:tc>
        <w:tc>
          <w:tcPr>
            <w:tcW w:w="174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 xml:space="preserve"> марта 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95704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1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021067" w:rsidRPr="003E6912" w:rsidTr="006E1EBF">
        <w:trPr>
          <w:trHeight w:val="595"/>
        </w:trPr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Срок выплаты дивидендов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число, месяц, год</w:t>
            </w:r>
          </w:p>
        </w:tc>
        <w:tc>
          <w:tcPr>
            <w:tcW w:w="174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до 30.04.20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95704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1" w:type="dxa"/>
          </w:tcPr>
          <w:p w:rsidR="00021067" w:rsidRPr="003E6912" w:rsidRDefault="00021067" w:rsidP="006E1EBF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Обеспеченность акции имуществом общества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745" w:type="dxa"/>
          </w:tcPr>
          <w:p w:rsidR="00021067" w:rsidRPr="001069AF" w:rsidRDefault="00CE5F98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5,35</w:t>
            </w:r>
          </w:p>
        </w:tc>
        <w:tc>
          <w:tcPr>
            <w:tcW w:w="2551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F98">
              <w:rPr>
                <w:rFonts w:ascii="Times New Roman" w:hAnsi="Times New Roman" w:cs="Times New Roman"/>
                <w:sz w:val="24"/>
                <w:szCs w:val="24"/>
              </w:rPr>
              <w:t>2,</w:t>
            </w:r>
            <w:r w:rsidR="00957049" w:rsidRPr="00CE5F98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Количество акций, находящихся на балансе общества, 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74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 том числе: поступившие в распоряжение общества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74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Приобретенные в целях сокращения общего количества акций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74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21067" w:rsidRPr="003E6912" w:rsidTr="006E1EBF">
        <w:tc>
          <w:tcPr>
            <w:tcW w:w="10881" w:type="dxa"/>
            <w:gridSpan w:val="4"/>
            <w:tcBorders>
              <w:left w:val="nil"/>
              <w:right w:val="nil"/>
            </w:tcBorders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7.</w:t>
            </w:r>
            <w:r w:rsidRPr="003E6912">
              <w:rPr>
                <w:rFonts w:ascii="Times New Roman" w:hAnsi="Times New Roman" w:cs="Times New Roman"/>
                <w:b/>
                <w:sz w:val="24"/>
                <w:szCs w:val="24"/>
              </w:rPr>
              <w:t>Отдельные финансовые результаты деятельности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открытого акционерного общества:</w:t>
            </w:r>
            <w:r w:rsidRPr="003E691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Выручка от реализации продукции, товаров, работ, услуг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905F70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4283</w:t>
            </w:r>
            <w:r w:rsidR="00021067"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551" w:type="dxa"/>
          </w:tcPr>
          <w:p w:rsidR="00021067" w:rsidRPr="003E6912" w:rsidRDefault="00957049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3866</w:t>
            </w:r>
            <w:r w:rsidR="00021067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 xml:space="preserve">Себестоимость реализованной продукции, товаров, работ, услуг, управленческие расходы; расходы на реализацию 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905F70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4254</w:t>
            </w:r>
            <w:r w:rsidR="00021067"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551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957049">
              <w:rPr>
                <w:rFonts w:ascii="Times New Roman" w:hAnsi="Times New Roman" w:cs="Times New Roman"/>
                <w:sz w:val="24"/>
                <w:szCs w:val="24"/>
              </w:rPr>
              <w:t>842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Прибыль (убыток) до налогообложения – всего (Прибыль (убыток) отчетного периода)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EF682E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021067"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551" w:type="dxa"/>
          </w:tcPr>
          <w:p w:rsidR="00021067" w:rsidRPr="003E6912" w:rsidRDefault="00957049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="00021067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 том числе: прибыль (убыток) от реализации продукции, товаров, работ, услуг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905F70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  <w:r w:rsidR="00021067"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551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прочие доходы и расходы по текущей деятельности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905F70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-8</w:t>
            </w:r>
            <w:r w:rsidR="00021067"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551" w:type="dxa"/>
          </w:tcPr>
          <w:p w:rsidR="00021067" w:rsidRPr="003E6912" w:rsidRDefault="00957049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-3</w:t>
            </w:r>
            <w:r w:rsidR="00021067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прибыль (убыток) от инвестиционной и финансовой деятельности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AB3DF1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2551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 xml:space="preserve"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(дохода)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тысяч рублей</w:t>
            </w:r>
          </w:p>
        </w:tc>
        <w:tc>
          <w:tcPr>
            <w:tcW w:w="1745" w:type="dxa"/>
          </w:tcPr>
          <w:p w:rsidR="00021067" w:rsidRPr="003E6912" w:rsidRDefault="00381334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02106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021067"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957049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021067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Чистая прибыль (убыток)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551" w:type="dxa"/>
          </w:tcPr>
          <w:p w:rsidR="00021067" w:rsidRPr="003E6912" w:rsidRDefault="00957049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021067"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Нераспределенная прибыль (непокрытый убыток)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381334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145</w:t>
            </w:r>
            <w:r w:rsidR="00021067"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551" w:type="dxa"/>
          </w:tcPr>
          <w:p w:rsidR="00021067" w:rsidRPr="003E6912" w:rsidRDefault="00957049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131</w:t>
            </w:r>
            <w:r w:rsidR="00021067"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Долгосрочная дебиторская задолженность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Долгосрочные обязательства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21067" w:rsidRPr="003E6912" w:rsidTr="006E1EBF">
        <w:tc>
          <w:tcPr>
            <w:tcW w:w="10881" w:type="dxa"/>
            <w:gridSpan w:val="4"/>
            <w:tcBorders>
              <w:left w:val="nil"/>
              <w:right w:val="nil"/>
            </w:tcBorders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957049">
            <w:pPr>
              <w:pStyle w:val="a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8. </w:t>
            </w:r>
            <w:r w:rsidRPr="003E6912">
              <w:rPr>
                <w:rFonts w:ascii="Times New Roman" w:hAnsi="Times New Roman" w:cs="Times New Roman"/>
                <w:b/>
                <w:sz w:val="24"/>
                <w:szCs w:val="24"/>
              </w:rPr>
              <w:t>Среднесписочная численность работающих</w:t>
            </w:r>
          </w:p>
        </w:tc>
        <w:tc>
          <w:tcPr>
            <w:tcW w:w="169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человек</w:t>
            </w:r>
          </w:p>
        </w:tc>
        <w:tc>
          <w:tcPr>
            <w:tcW w:w="1745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905F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551" w:type="dxa"/>
          </w:tcPr>
          <w:p w:rsidR="00021067" w:rsidRPr="003E6912" w:rsidRDefault="00021067" w:rsidP="00957049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95704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</w:tbl>
    <w:p w:rsidR="00021067" w:rsidRPr="003E6912" w:rsidRDefault="00021067" w:rsidP="00021067">
      <w:pPr>
        <w:pStyle w:val="a7"/>
        <w:rPr>
          <w:rFonts w:ascii="Times New Roman" w:hAnsi="Times New Roman" w:cs="Times New Roman"/>
          <w:sz w:val="24"/>
          <w:szCs w:val="24"/>
        </w:rPr>
      </w:pPr>
      <w:r w:rsidRPr="003E6912">
        <w:rPr>
          <w:rFonts w:ascii="Times New Roman" w:hAnsi="Times New Roman" w:cs="Times New Roman"/>
          <w:b/>
          <w:sz w:val="24"/>
          <w:szCs w:val="24"/>
        </w:rPr>
        <w:t>Основные виды продукции и виды деятельности</w:t>
      </w:r>
      <w:r w:rsidRPr="003E6912">
        <w:rPr>
          <w:rFonts w:ascii="Times New Roman" w:hAnsi="Times New Roman" w:cs="Times New Roman"/>
          <w:sz w:val="24"/>
          <w:szCs w:val="24"/>
        </w:rPr>
        <w:t xml:space="preserve">, </w:t>
      </w:r>
      <w:r w:rsidRPr="003E6912">
        <w:rPr>
          <w:rFonts w:ascii="Times New Roman" w:hAnsi="Times New Roman" w:cs="Times New Roman"/>
          <w:b/>
          <w:sz w:val="24"/>
          <w:szCs w:val="24"/>
        </w:rPr>
        <w:t>по которым получено двадцать и более процентов выручки от реализации товаров, продукции, работ, услуг:</w:t>
      </w:r>
      <w:r w:rsidRPr="003E6912">
        <w:rPr>
          <w:rFonts w:ascii="Times New Roman" w:hAnsi="Times New Roman" w:cs="Times New Roman"/>
          <w:sz w:val="24"/>
          <w:szCs w:val="24"/>
        </w:rPr>
        <w:t xml:space="preserve"> розничная торговля в неспециализированных магазинах преимущественно продуктами питания, напитками и табачными изделиями</w:t>
      </w:r>
      <w:r>
        <w:rPr>
          <w:rFonts w:ascii="Times New Roman" w:hAnsi="Times New Roman" w:cs="Times New Roman"/>
          <w:sz w:val="24"/>
          <w:szCs w:val="24"/>
        </w:rPr>
        <w:t>. Процентное соотношение</w:t>
      </w:r>
      <w:r w:rsidR="00F351B9">
        <w:rPr>
          <w:rFonts w:ascii="Times New Roman" w:hAnsi="Times New Roman" w:cs="Times New Roman"/>
          <w:sz w:val="24"/>
          <w:szCs w:val="24"/>
        </w:rPr>
        <w:t xml:space="preserve"> к общему объему выручки – 99,64</w:t>
      </w:r>
      <w:r>
        <w:rPr>
          <w:rFonts w:ascii="Times New Roman" w:hAnsi="Times New Roman" w:cs="Times New Roman"/>
          <w:sz w:val="24"/>
          <w:szCs w:val="24"/>
        </w:rPr>
        <w:t xml:space="preserve">%.  </w:t>
      </w:r>
    </w:p>
    <w:p w:rsidR="00021067" w:rsidRPr="003E6912" w:rsidRDefault="00021067" w:rsidP="00021067">
      <w:pPr>
        <w:pStyle w:val="a7"/>
        <w:rPr>
          <w:rFonts w:ascii="Times New Roman" w:hAnsi="Times New Roman" w:cs="Times New Roman"/>
          <w:sz w:val="24"/>
          <w:szCs w:val="24"/>
        </w:rPr>
      </w:pPr>
      <w:r w:rsidRPr="003E6912">
        <w:rPr>
          <w:rFonts w:ascii="Times New Roman" w:hAnsi="Times New Roman" w:cs="Times New Roman"/>
          <w:b/>
          <w:sz w:val="24"/>
          <w:szCs w:val="24"/>
        </w:rPr>
        <w:t>Дата проведения годового общего собрания акционеров</w:t>
      </w:r>
      <w:r w:rsidRPr="003E6912">
        <w:rPr>
          <w:rFonts w:ascii="Times New Roman" w:hAnsi="Times New Roman" w:cs="Times New Roman"/>
          <w:sz w:val="24"/>
          <w:szCs w:val="24"/>
        </w:rPr>
        <w:t xml:space="preserve">, </w:t>
      </w:r>
      <w:r w:rsidRPr="003E6912">
        <w:rPr>
          <w:rFonts w:ascii="Times New Roman" w:hAnsi="Times New Roman" w:cs="Times New Roman"/>
          <w:b/>
          <w:sz w:val="24"/>
          <w:szCs w:val="24"/>
        </w:rPr>
        <w:t>на котором утверждался  годовой  бухгалтерский баланс за отчетный год</w:t>
      </w:r>
      <w:r w:rsidR="00957049">
        <w:rPr>
          <w:rFonts w:ascii="Times New Roman" w:hAnsi="Times New Roman" w:cs="Times New Roman"/>
          <w:sz w:val="24"/>
          <w:szCs w:val="24"/>
        </w:rPr>
        <w:t>:  23 марта 2023</w:t>
      </w:r>
      <w:r w:rsidRPr="003E6912">
        <w:rPr>
          <w:rFonts w:ascii="Times New Roman" w:hAnsi="Times New Roman" w:cs="Times New Roman"/>
          <w:sz w:val="24"/>
          <w:szCs w:val="24"/>
        </w:rPr>
        <w:t xml:space="preserve"> года.</w:t>
      </w:r>
    </w:p>
    <w:p w:rsidR="00021067" w:rsidRPr="003E6912" w:rsidRDefault="00021067" w:rsidP="00021067">
      <w:pPr>
        <w:pStyle w:val="a7"/>
        <w:rPr>
          <w:rFonts w:ascii="Times New Roman" w:hAnsi="Times New Roman" w:cs="Times New Roman"/>
          <w:sz w:val="24"/>
          <w:szCs w:val="24"/>
        </w:rPr>
      </w:pPr>
      <w:r w:rsidRPr="003E6912">
        <w:rPr>
          <w:rFonts w:ascii="Times New Roman" w:hAnsi="Times New Roman" w:cs="Times New Roman"/>
          <w:b/>
          <w:sz w:val="24"/>
          <w:szCs w:val="24"/>
        </w:rPr>
        <w:t>Дата подготовки аудиторского заключения по бухгалтерской (финансовой) отчетности</w:t>
      </w:r>
      <w:r w:rsidR="00957049">
        <w:rPr>
          <w:rFonts w:ascii="Times New Roman" w:hAnsi="Times New Roman" w:cs="Times New Roman"/>
          <w:sz w:val="24"/>
          <w:szCs w:val="24"/>
        </w:rPr>
        <w:t>: 22</w:t>
      </w:r>
      <w:r w:rsidRPr="003E691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февраля</w:t>
      </w:r>
      <w:r w:rsidRPr="003E6912">
        <w:rPr>
          <w:rFonts w:ascii="Times New Roman" w:hAnsi="Times New Roman" w:cs="Times New Roman"/>
          <w:sz w:val="24"/>
          <w:szCs w:val="24"/>
        </w:rPr>
        <w:t xml:space="preserve"> 20</w:t>
      </w:r>
      <w:r w:rsidR="00957049">
        <w:rPr>
          <w:rFonts w:ascii="Times New Roman" w:hAnsi="Times New Roman" w:cs="Times New Roman"/>
          <w:sz w:val="24"/>
          <w:szCs w:val="24"/>
        </w:rPr>
        <w:t>23</w:t>
      </w:r>
      <w:r w:rsidRPr="003E6912">
        <w:rPr>
          <w:rFonts w:ascii="Times New Roman" w:hAnsi="Times New Roman" w:cs="Times New Roman"/>
          <w:sz w:val="24"/>
          <w:szCs w:val="24"/>
        </w:rPr>
        <w:t xml:space="preserve"> года.</w:t>
      </w:r>
    </w:p>
    <w:p w:rsidR="00021067" w:rsidRDefault="00021067" w:rsidP="0002106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E691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Наименование аудиторской организации (фамилия, собственное имя, отчество (если таковое имеется) индивидуального предпринимателя), местонахождение (место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</w:r>
    </w:p>
    <w:p w:rsidR="00021067" w:rsidRPr="00F773DC" w:rsidRDefault="00957049" w:rsidP="0002106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Общество с ограниченной ответственностью «Фораудит»</w:t>
      </w:r>
      <w:r w:rsidR="00021067" w:rsidRPr="00F773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Республика Беларусь, </w:t>
      </w:r>
      <w:r w:rsidR="00381334">
        <w:rPr>
          <w:rFonts w:ascii="Times New Roman" w:eastAsia="Times New Roman" w:hAnsi="Times New Roman" w:cs="Times New Roman"/>
          <w:sz w:val="24"/>
          <w:szCs w:val="24"/>
          <w:lang w:eastAsia="ru-RU"/>
        </w:rPr>
        <w:t>г.Сморгонь, ул.Советская 29-2</w:t>
      </w:r>
      <w:r w:rsidR="00021067" w:rsidRPr="00F773DC">
        <w:rPr>
          <w:rFonts w:ascii="Times New Roman" w:eastAsia="Times New Roman" w:hAnsi="Times New Roman" w:cs="Times New Roman"/>
          <w:sz w:val="24"/>
          <w:szCs w:val="24"/>
          <w:lang w:eastAsia="ru-RU"/>
        </w:rPr>
        <w:t>, свидетельство о государственной регистрации №</w:t>
      </w:r>
      <w:r w:rsidR="00381334">
        <w:rPr>
          <w:rFonts w:ascii="Times New Roman" w:eastAsia="Times New Roman" w:hAnsi="Times New Roman" w:cs="Times New Roman"/>
          <w:sz w:val="24"/>
          <w:szCs w:val="24"/>
          <w:lang w:eastAsia="ru-RU"/>
        </w:rPr>
        <w:t>852 от 24 октября 2000 года, выдано Сморгонским райисполкомом.</w:t>
      </w:r>
      <w:r w:rsidR="00021067" w:rsidRPr="00F773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81334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021067" w:rsidRPr="00F773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Едином государственном регистре юридических лиц и индивидуальных предпринимателей </w:t>
      </w:r>
      <w:r w:rsidR="003813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зарегистрировано </w:t>
      </w:r>
      <w:r w:rsidR="00021067" w:rsidRPr="00F773DC">
        <w:rPr>
          <w:rFonts w:ascii="Times New Roman" w:eastAsia="Times New Roman" w:hAnsi="Times New Roman" w:cs="Times New Roman"/>
          <w:sz w:val="24"/>
          <w:szCs w:val="24"/>
          <w:lang w:eastAsia="ru-RU"/>
        </w:rPr>
        <w:t>за №590</w:t>
      </w:r>
      <w:r w:rsidR="00381334">
        <w:rPr>
          <w:rFonts w:ascii="Times New Roman" w:eastAsia="Times New Roman" w:hAnsi="Times New Roman" w:cs="Times New Roman"/>
          <w:sz w:val="24"/>
          <w:szCs w:val="24"/>
          <w:lang w:eastAsia="ru-RU"/>
        </w:rPr>
        <w:t>328318</w:t>
      </w:r>
      <w:r w:rsidR="00021067" w:rsidRPr="00F773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:rsidR="00021067" w:rsidRPr="003E6912" w:rsidRDefault="00021067" w:rsidP="0002106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E691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Период, з</w:t>
      </w:r>
      <w:r w:rsidR="0038133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 который проводился аудит: 2022</w:t>
      </w:r>
      <w:r w:rsidRPr="003E691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год.</w:t>
      </w:r>
    </w:p>
    <w:p w:rsidR="00AF13BC" w:rsidRPr="000748B6" w:rsidRDefault="00021067" w:rsidP="00AF13BC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F773DC">
        <w:rPr>
          <w:rFonts w:ascii="Times New Roman" w:hAnsi="Times New Roman" w:cs="Times New Roman"/>
          <w:b/>
          <w:bCs/>
          <w:lang w:eastAsia="ru-RU"/>
        </w:rPr>
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отчетности - сведения о данных нарушениях</w:t>
      </w:r>
      <w:r w:rsidRPr="000748B6">
        <w:rPr>
          <w:b/>
          <w:bCs/>
          <w:lang w:eastAsia="ru-RU"/>
        </w:rPr>
        <w:t xml:space="preserve">: </w:t>
      </w:r>
      <w:r w:rsidR="00AF13BC">
        <w:rPr>
          <w:rFonts w:ascii="Times New Roman" w:hAnsi="Times New Roman" w:cs="Times New Roman"/>
          <w:sz w:val="24"/>
          <w:szCs w:val="24"/>
          <w:lang w:eastAsia="ru-RU"/>
        </w:rPr>
        <w:t>По нашему</w:t>
      </w:r>
      <w:r w:rsidR="00AF13BC" w:rsidRPr="000748B6">
        <w:rPr>
          <w:rFonts w:ascii="Times New Roman" w:hAnsi="Times New Roman" w:cs="Times New Roman"/>
          <w:sz w:val="24"/>
          <w:szCs w:val="24"/>
          <w:lang w:eastAsia="ru-RU"/>
        </w:rPr>
        <w:t xml:space="preserve"> мнению,</w:t>
      </w:r>
      <w:r w:rsidR="00AF13BC">
        <w:rPr>
          <w:rFonts w:ascii="Times New Roman" w:hAnsi="Times New Roman" w:cs="Times New Roman"/>
          <w:sz w:val="24"/>
          <w:szCs w:val="24"/>
          <w:lang w:eastAsia="ru-RU"/>
        </w:rPr>
        <w:t xml:space="preserve"> за исключением влияния вопроса, описанного в разделе «Основание для выражения аудиторского мнения с оговоркой», </w:t>
      </w:r>
      <w:r w:rsidR="00AF13BC" w:rsidRPr="000748B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AF13BC">
        <w:rPr>
          <w:rFonts w:ascii="Times New Roman" w:hAnsi="Times New Roman" w:cs="Times New Roman"/>
          <w:sz w:val="24"/>
          <w:szCs w:val="24"/>
          <w:lang w:eastAsia="ru-RU"/>
        </w:rPr>
        <w:t>прилагаемая бухгалтерская отчетность  ОАО «</w:t>
      </w:r>
      <w:r w:rsidR="00AF13BC" w:rsidRPr="000748B6">
        <w:rPr>
          <w:rFonts w:ascii="Times New Roman" w:hAnsi="Times New Roman" w:cs="Times New Roman"/>
          <w:sz w:val="24"/>
          <w:szCs w:val="24"/>
          <w:lang w:eastAsia="ru-RU"/>
        </w:rPr>
        <w:t xml:space="preserve">ТЦ </w:t>
      </w:r>
      <w:r w:rsidR="00AF13BC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AF13BC" w:rsidRPr="000748B6">
        <w:rPr>
          <w:rFonts w:ascii="Times New Roman" w:hAnsi="Times New Roman" w:cs="Times New Roman"/>
          <w:sz w:val="24"/>
          <w:szCs w:val="24"/>
          <w:lang w:eastAsia="ru-RU"/>
        </w:rPr>
        <w:t>Альтенбург</w:t>
      </w:r>
      <w:r w:rsidR="00AF13BC">
        <w:rPr>
          <w:rFonts w:ascii="Times New Roman" w:hAnsi="Times New Roman" w:cs="Times New Roman"/>
          <w:sz w:val="24"/>
          <w:szCs w:val="24"/>
          <w:lang w:eastAsia="ru-RU"/>
        </w:rPr>
        <w:t>», сформированная в соответствии с требованиями законодательства Республики Беларусь по бухгалтерскому учету и отчетности, достоверно во всех существенных аспектах отражает финансовое положение ОАО «ТЦ «Альтенбург» на 31 декабря 2022 г., финансовые результаты ее деятельности и изменение ее финансового положения, в том числе движение денежных средств за год, закончившийся на указанную дату, в соответствии с законодательством Республики Беларусь.</w:t>
      </w:r>
      <w:r w:rsidR="00AF13BC" w:rsidRPr="000748B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021067" w:rsidRPr="003E6912" w:rsidRDefault="00021067" w:rsidP="00021067">
      <w:pPr>
        <w:pStyle w:val="a7"/>
        <w:rPr>
          <w:rFonts w:ascii="Times New Roman" w:hAnsi="Times New Roman" w:cs="Times New Roman"/>
          <w:sz w:val="24"/>
          <w:szCs w:val="24"/>
        </w:rPr>
      </w:pPr>
      <w:r w:rsidRPr="003E6912">
        <w:rPr>
          <w:rFonts w:ascii="Times New Roman" w:hAnsi="Times New Roman" w:cs="Times New Roman"/>
          <w:b/>
          <w:sz w:val="24"/>
          <w:szCs w:val="24"/>
        </w:rPr>
        <w:t>Сведения о применении открытым акционерным обществом Свода правил корпоративного поведения</w:t>
      </w:r>
      <w:r w:rsidRPr="003E6912">
        <w:rPr>
          <w:rFonts w:ascii="Times New Roman" w:hAnsi="Times New Roman" w:cs="Times New Roman"/>
          <w:sz w:val="24"/>
          <w:szCs w:val="24"/>
        </w:rPr>
        <w:t>: правила корпоративного поведения  не применяются.</w:t>
      </w:r>
    </w:p>
    <w:p w:rsidR="00021067" w:rsidRPr="006E1EBF" w:rsidRDefault="00021067" w:rsidP="00021067">
      <w:pPr>
        <w:pStyle w:val="a7"/>
        <w:rPr>
          <w:rFonts w:ascii="Times New Roman" w:hAnsi="Times New Roman" w:cs="Times New Roman"/>
          <w:sz w:val="24"/>
          <w:szCs w:val="24"/>
        </w:rPr>
      </w:pPr>
      <w:r w:rsidRPr="003E6912">
        <w:rPr>
          <w:rFonts w:ascii="Times New Roman" w:hAnsi="Times New Roman" w:cs="Times New Roman"/>
          <w:b/>
          <w:sz w:val="24"/>
          <w:szCs w:val="24"/>
        </w:rPr>
        <w:t xml:space="preserve">Адрес официального сайта открытого акционерного общества в глобальной компьютерной сети Интернет </w:t>
      </w:r>
      <w:r w:rsidRPr="006E1EBF">
        <w:rPr>
          <w:rFonts w:ascii="Times New Roman" w:hAnsi="Times New Roman" w:cs="Times New Roman"/>
          <w:b/>
          <w:sz w:val="24"/>
          <w:szCs w:val="24"/>
        </w:rPr>
        <w:t>–</w:t>
      </w:r>
      <w:r w:rsidR="006E1EBF" w:rsidRPr="006E1EB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E1EBF" w:rsidRPr="006E1EBF">
        <w:rPr>
          <w:rFonts w:ascii="Times New Roman" w:hAnsi="Times New Roman" w:cs="Times New Roman"/>
          <w:sz w:val="24"/>
          <w:szCs w:val="24"/>
          <w:lang w:val="en-US"/>
        </w:rPr>
        <w:t>www</w:t>
      </w:r>
      <w:r w:rsidR="006E1EBF" w:rsidRPr="006E1EBF">
        <w:rPr>
          <w:rFonts w:ascii="Times New Roman" w:hAnsi="Times New Roman" w:cs="Times New Roman"/>
          <w:sz w:val="24"/>
          <w:szCs w:val="24"/>
        </w:rPr>
        <w:t>.</w:t>
      </w:r>
      <w:r w:rsidR="006E1EBF" w:rsidRPr="006E1EBF">
        <w:rPr>
          <w:rFonts w:ascii="Times New Roman" w:hAnsi="Times New Roman" w:cs="Times New Roman"/>
          <w:sz w:val="24"/>
          <w:szCs w:val="24"/>
          <w:lang w:val="en-US"/>
        </w:rPr>
        <w:t>altenburg</w:t>
      </w:r>
      <w:r w:rsidR="006E1EBF" w:rsidRPr="006E1EBF">
        <w:rPr>
          <w:rFonts w:ascii="Times New Roman" w:hAnsi="Times New Roman" w:cs="Times New Roman"/>
          <w:sz w:val="24"/>
          <w:szCs w:val="24"/>
        </w:rPr>
        <w:t>.</w:t>
      </w:r>
      <w:r w:rsidR="006E1EBF" w:rsidRPr="006E1EBF">
        <w:rPr>
          <w:rFonts w:ascii="Times New Roman" w:hAnsi="Times New Roman" w:cs="Times New Roman"/>
          <w:sz w:val="24"/>
          <w:szCs w:val="24"/>
          <w:lang w:val="en-US"/>
        </w:rPr>
        <w:t>by</w:t>
      </w:r>
    </w:p>
    <w:p w:rsidR="00AF13BC" w:rsidRDefault="00AF13BC" w:rsidP="00021067">
      <w:pPr>
        <w:pStyle w:val="a7"/>
        <w:rPr>
          <w:rFonts w:ascii="Times New Roman" w:hAnsi="Times New Roman" w:cs="Times New Roman"/>
        </w:rPr>
      </w:pPr>
    </w:p>
    <w:p w:rsidR="00AF13BC" w:rsidRDefault="00AF13BC" w:rsidP="00021067">
      <w:pPr>
        <w:pStyle w:val="a7"/>
        <w:rPr>
          <w:rFonts w:ascii="Times New Roman" w:hAnsi="Times New Roman" w:cs="Times New Roman"/>
        </w:rPr>
      </w:pPr>
    </w:p>
    <w:p w:rsidR="00021067" w:rsidRPr="0056491C" w:rsidRDefault="00021067" w:rsidP="00021067">
      <w:pPr>
        <w:pStyle w:val="a7"/>
        <w:rPr>
          <w:rFonts w:ascii="Times New Roman" w:hAnsi="Times New Roman" w:cs="Times New Roman"/>
        </w:rPr>
      </w:pPr>
      <w:r w:rsidRPr="0056491C">
        <w:rPr>
          <w:rFonts w:ascii="Times New Roman" w:hAnsi="Times New Roman" w:cs="Times New Roman"/>
        </w:rPr>
        <w:t>Директор ОАО «ТЦ «Альтенбург»                                             В.И.Манкевич</w:t>
      </w:r>
    </w:p>
    <w:p w:rsidR="00021067" w:rsidRDefault="00021067" w:rsidP="00021067">
      <w:pPr>
        <w:pStyle w:val="a7"/>
        <w:rPr>
          <w:rFonts w:ascii="Times New Roman" w:hAnsi="Times New Roman" w:cs="Times New Roman"/>
        </w:rPr>
      </w:pPr>
      <w:r w:rsidRPr="0056491C">
        <w:rPr>
          <w:rFonts w:ascii="Times New Roman" w:hAnsi="Times New Roman" w:cs="Times New Roman"/>
        </w:rPr>
        <w:t>Главный бухгалтер                                                                        Г.И.Манкевич</w:t>
      </w:r>
    </w:p>
    <w:p w:rsidR="00021067" w:rsidRDefault="00021067" w:rsidP="00021067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1067" w:rsidRDefault="00021067" w:rsidP="00021067"/>
    <w:p w:rsidR="00021067" w:rsidRDefault="00021067"/>
    <w:p w:rsidR="00021067" w:rsidRDefault="00021067"/>
    <w:p w:rsidR="00021067" w:rsidRDefault="00021067"/>
    <w:p w:rsidR="00021067" w:rsidRDefault="00021067"/>
    <w:tbl>
      <w:tblPr>
        <w:tblW w:w="11057" w:type="dxa"/>
        <w:tblInd w:w="108" w:type="dxa"/>
        <w:tblLook w:val="04A0"/>
      </w:tblPr>
      <w:tblGrid>
        <w:gridCol w:w="1636"/>
        <w:gridCol w:w="85"/>
        <w:gridCol w:w="548"/>
        <w:gridCol w:w="263"/>
        <w:gridCol w:w="586"/>
        <w:gridCol w:w="310"/>
        <w:gridCol w:w="554"/>
        <w:gridCol w:w="645"/>
        <w:gridCol w:w="220"/>
        <w:gridCol w:w="292"/>
        <w:gridCol w:w="289"/>
        <w:gridCol w:w="650"/>
        <w:gridCol w:w="402"/>
        <w:gridCol w:w="800"/>
        <w:gridCol w:w="278"/>
        <w:gridCol w:w="143"/>
        <w:gridCol w:w="723"/>
        <w:gridCol w:w="514"/>
        <w:gridCol w:w="800"/>
        <w:gridCol w:w="278"/>
        <w:gridCol w:w="1067"/>
        <w:gridCol w:w="119"/>
      </w:tblGrid>
      <w:tr w:rsidR="00426C7D" w:rsidRPr="00F617D7" w:rsidTr="004030CB">
        <w:trPr>
          <w:trHeight w:val="22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1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Default="00426C7D" w:rsidP="00426C7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4030CB" w:rsidRDefault="004030CB" w:rsidP="00426C7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4030CB" w:rsidRDefault="004030CB" w:rsidP="00426C7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4030CB" w:rsidRDefault="004030CB" w:rsidP="00426C7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4030CB" w:rsidRDefault="004030CB" w:rsidP="00426C7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4030CB" w:rsidRDefault="004030CB" w:rsidP="00426C7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4030CB" w:rsidRDefault="004030CB" w:rsidP="00426C7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4030CB" w:rsidRDefault="004030CB" w:rsidP="00426C7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426C7D" w:rsidRPr="00F617D7" w:rsidRDefault="00426C7D" w:rsidP="00426C7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1</w:t>
            </w:r>
          </w:p>
        </w:tc>
      </w:tr>
      <w:tr w:rsidR="00426C7D" w:rsidRPr="00F617D7" w:rsidTr="004030CB">
        <w:trPr>
          <w:trHeight w:val="450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8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1" w:type="dxa"/>
            <w:gridSpan w:val="11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  <w:r w:rsidRPr="00F617D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br/>
              <w:t>Форма</w:t>
            </w:r>
          </w:p>
        </w:tc>
      </w:tr>
      <w:tr w:rsidR="00426C7D" w:rsidRPr="00F617D7" w:rsidTr="004030CB">
        <w:trPr>
          <w:trHeight w:val="22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1" w:type="dxa"/>
            <w:gridSpan w:val="11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426C7D" w:rsidRPr="00F617D7" w:rsidTr="004030CB">
        <w:trPr>
          <w:trHeight w:val="255"/>
        </w:trPr>
        <w:tc>
          <w:tcPr>
            <w:tcW w:w="11057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БУХГАЛТЕРСКИЙ БАЛАНС</w:t>
            </w:r>
          </w:p>
        </w:tc>
      </w:tr>
      <w:tr w:rsidR="00426C7D" w:rsidRPr="00F617D7" w:rsidTr="004030CB">
        <w:trPr>
          <w:trHeight w:val="28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5062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lang w:eastAsia="ru-RU"/>
              </w:rPr>
              <w:t>31 декабря 2022 года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6C7D" w:rsidRPr="00F617D7" w:rsidTr="004030CB">
        <w:trPr>
          <w:trHeight w:val="103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6C7D" w:rsidRPr="00F617D7" w:rsidTr="004030CB">
        <w:trPr>
          <w:trHeight w:val="255"/>
        </w:trPr>
        <w:tc>
          <w:tcPr>
            <w:tcW w:w="342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7629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"ТЦАльтенбург"</w:t>
            </w:r>
          </w:p>
        </w:tc>
      </w:tr>
      <w:tr w:rsidR="00426C7D" w:rsidRPr="00F617D7" w:rsidTr="004030CB">
        <w:trPr>
          <w:trHeight w:val="255"/>
        </w:trPr>
        <w:tc>
          <w:tcPr>
            <w:tcW w:w="342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7629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500389437</w:t>
            </w:r>
          </w:p>
        </w:tc>
      </w:tr>
      <w:tr w:rsidR="00426C7D" w:rsidRPr="00F617D7" w:rsidTr="004030CB">
        <w:trPr>
          <w:trHeight w:val="255"/>
        </w:trPr>
        <w:tc>
          <w:tcPr>
            <w:tcW w:w="342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7629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47110-розничная торговля в неспециализированных магазинах</w:t>
            </w:r>
          </w:p>
        </w:tc>
      </w:tr>
      <w:tr w:rsidR="00426C7D" w:rsidRPr="00F617D7" w:rsidTr="004030CB">
        <w:trPr>
          <w:trHeight w:val="255"/>
        </w:trPr>
        <w:tc>
          <w:tcPr>
            <w:tcW w:w="342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7629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Открытое акционерное общество</w:t>
            </w:r>
          </w:p>
        </w:tc>
      </w:tr>
      <w:tr w:rsidR="00426C7D" w:rsidRPr="00F617D7" w:rsidTr="004030CB">
        <w:trPr>
          <w:trHeight w:val="255"/>
        </w:trPr>
        <w:tc>
          <w:tcPr>
            <w:tcW w:w="342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7629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Общее собрание акционеров</w:t>
            </w:r>
          </w:p>
        </w:tc>
      </w:tr>
      <w:tr w:rsidR="00426C7D" w:rsidRPr="00F617D7" w:rsidTr="004030CB">
        <w:trPr>
          <w:trHeight w:val="255"/>
        </w:trPr>
        <w:tc>
          <w:tcPr>
            <w:tcW w:w="342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629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тыс.руб.</w:t>
            </w:r>
          </w:p>
        </w:tc>
      </w:tr>
      <w:tr w:rsidR="00426C7D" w:rsidRPr="00F617D7" w:rsidTr="004030CB">
        <w:trPr>
          <w:trHeight w:val="255"/>
        </w:trPr>
        <w:tc>
          <w:tcPr>
            <w:tcW w:w="342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7629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г.п.Россь ул.Солнечная 2б</w:t>
            </w:r>
          </w:p>
        </w:tc>
      </w:tr>
      <w:tr w:rsidR="00426C7D" w:rsidRPr="00F617D7" w:rsidTr="004030CB">
        <w:trPr>
          <w:trHeight w:val="16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5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6C7D" w:rsidRPr="00F617D7" w:rsidTr="004030CB">
        <w:trPr>
          <w:trHeight w:val="300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3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утверждения</w:t>
            </w:r>
          </w:p>
        </w:tc>
        <w:tc>
          <w:tcPr>
            <w:tcW w:w="299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6C7D" w:rsidRPr="00F617D7" w:rsidTr="004030CB">
        <w:trPr>
          <w:trHeight w:val="300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3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отправки</w:t>
            </w:r>
          </w:p>
        </w:tc>
        <w:tc>
          <w:tcPr>
            <w:tcW w:w="299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6C7D" w:rsidRPr="00F617D7" w:rsidTr="004030CB">
        <w:trPr>
          <w:trHeight w:val="300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3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принятия</w:t>
            </w:r>
          </w:p>
        </w:tc>
        <w:tc>
          <w:tcPr>
            <w:tcW w:w="299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6C7D" w:rsidRPr="00F617D7" w:rsidTr="004030CB">
        <w:trPr>
          <w:trHeight w:val="19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5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6C7D" w:rsidRPr="00F617D7" w:rsidTr="004030CB">
        <w:trPr>
          <w:trHeight w:val="395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Активы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220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2022 года</w:t>
            </w:r>
          </w:p>
        </w:tc>
        <w:tc>
          <w:tcPr>
            <w:tcW w:w="346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2021 года</w:t>
            </w:r>
          </w:p>
        </w:tc>
      </w:tr>
      <w:tr w:rsidR="00426C7D" w:rsidRPr="00F617D7" w:rsidTr="004030CB">
        <w:trPr>
          <w:trHeight w:val="240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I. ДОЛГОСРОЧНЫЕ АКТИВЫ 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6C7D" w:rsidRPr="00F617D7" w:rsidTr="004030CB">
        <w:trPr>
          <w:trHeight w:val="23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средства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894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416 </w:t>
            </w:r>
          </w:p>
        </w:tc>
      </w:tr>
      <w:tr w:rsidR="00426C7D" w:rsidRPr="00F617D7" w:rsidTr="004030CB">
        <w:trPr>
          <w:trHeight w:val="243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Нематериальные активы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175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Доходные вложения в материальные активы 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3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6C7D" w:rsidRPr="00F617D7" w:rsidTr="004030CB">
        <w:trPr>
          <w:trHeight w:val="90"/>
        </w:trPr>
        <w:tc>
          <w:tcPr>
            <w:tcW w:w="4604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инвестиционная недвижимость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215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предметы финансовой аренды (лизинга)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403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доходные вложения в материальные активы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214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Вложения в долгосрочные активы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247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финансовые вложения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265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Отложенные налоговые активы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283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Долгосрочная дебиторская задолженность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273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долгосрочные активы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277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902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416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II. КРАТКОСРОЧНЫЕ АКТИВЫ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426C7D" w:rsidRPr="00F617D7" w:rsidTr="004030CB">
        <w:trPr>
          <w:trHeight w:val="22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Запасы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442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391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617D7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3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6C7D" w:rsidRPr="00F617D7" w:rsidTr="004030CB">
        <w:trPr>
          <w:trHeight w:val="105"/>
        </w:trPr>
        <w:tc>
          <w:tcPr>
            <w:tcW w:w="4604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материалы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19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23 </w:t>
            </w:r>
          </w:p>
        </w:tc>
      </w:tr>
      <w:tr w:rsidR="00426C7D" w:rsidRPr="00F617D7" w:rsidTr="004030CB">
        <w:trPr>
          <w:trHeight w:val="26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животные на выращивании и откорме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незавершенное производство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213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готовая продукция и товары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423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368 </w:t>
            </w:r>
          </w:p>
        </w:tc>
      </w:tr>
      <w:tr w:rsidR="00426C7D" w:rsidRPr="00F617D7" w:rsidTr="004030CB">
        <w:trPr>
          <w:trHeight w:val="197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товары отгруженные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22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запасы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90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активы, предназначенные для реализации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242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Расходы будущих периодов 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416"/>
        </w:trPr>
        <w:tc>
          <w:tcPr>
            <w:tcW w:w="4604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добавленную стоимость по приобретенным товарам, работам, услугам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224"/>
        </w:trPr>
        <w:tc>
          <w:tcPr>
            <w:tcW w:w="4604" w:type="dxa"/>
            <w:gridSpan w:val="8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дебиторская задолженность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14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15 </w:t>
            </w:r>
          </w:p>
        </w:tc>
      </w:tr>
      <w:tr w:rsidR="00426C7D" w:rsidRPr="00F617D7" w:rsidTr="004030CB">
        <w:trPr>
          <w:trHeight w:val="291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Краткосрочные финансовые вложения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220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80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Денежные средства и эквиваленты денежных средств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44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Прочие краткосрочные активы 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II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290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500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430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БАЛАНС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1 402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846 </w:t>
            </w:r>
          </w:p>
        </w:tc>
      </w:tr>
      <w:tr w:rsidR="00426C7D" w:rsidRPr="00F617D7" w:rsidTr="004030CB">
        <w:trPr>
          <w:trHeight w:val="557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lastRenderedPageBreak/>
              <w:t>Собственный капитал и обязательства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220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2022 года</w:t>
            </w:r>
          </w:p>
        </w:tc>
        <w:tc>
          <w:tcPr>
            <w:tcW w:w="346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2021 года</w:t>
            </w:r>
          </w:p>
        </w:tc>
      </w:tr>
      <w:tr w:rsidR="00426C7D" w:rsidRPr="00F617D7" w:rsidTr="004030CB">
        <w:trPr>
          <w:trHeight w:val="265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</w:tr>
      <w:tr w:rsidR="00426C7D" w:rsidRPr="00F617D7" w:rsidTr="004030CB">
        <w:trPr>
          <w:trHeight w:val="27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III. СОБСТВЕННЫЙ КАПИТАЛ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426C7D" w:rsidRPr="00F617D7" w:rsidTr="004030CB">
        <w:trPr>
          <w:trHeight w:val="217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Уставный капитал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</w:tr>
      <w:tr w:rsidR="00426C7D" w:rsidRPr="00F617D7" w:rsidTr="004030CB">
        <w:trPr>
          <w:trHeight w:val="17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Неоплаченная часть уставного капитала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6C7D" w:rsidRPr="00F617D7" w:rsidTr="004030CB">
        <w:trPr>
          <w:trHeight w:val="167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Собственные акции (доли в уставном капитале)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430</w:t>
            </w:r>
          </w:p>
        </w:tc>
        <w:tc>
          <w:tcPr>
            <w:tcW w:w="220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3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Резервный капитал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440</w:t>
            </w:r>
          </w:p>
        </w:tc>
        <w:tc>
          <w:tcPr>
            <w:tcW w:w="220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346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Добавочный капитал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807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343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Нераспределенная прибыль (непокрытый убыток) 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145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131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(убыток) отчетного периода 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470</w:t>
            </w:r>
          </w:p>
        </w:tc>
        <w:tc>
          <w:tcPr>
            <w:tcW w:w="220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Целевое финансирование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20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III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1 041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563 </w:t>
            </w:r>
          </w:p>
        </w:tc>
      </w:tr>
      <w:tr w:rsidR="00426C7D" w:rsidRPr="00F617D7" w:rsidTr="004030CB">
        <w:trPr>
          <w:trHeight w:val="277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IV. ДОЛГОСРОЧНЫЕ ОБЯЗАТЕЛЬСТВА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426C7D" w:rsidRPr="00F617D7" w:rsidTr="004030CB">
        <w:trPr>
          <w:trHeight w:val="435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кредиты и займы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450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 по лизинговым платежам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Отложенные налоговые обязательства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будущих периодов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Резервы предстоящих платежей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долгосрочные обязательства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IV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590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V. КРАТКОСРОЧНЫЕ ОБЯЗАТЕЛЬСТВА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Краткосрочные кредиты и займы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часть долгосрочных обязательств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630</w:t>
            </w:r>
          </w:p>
        </w:tc>
        <w:tc>
          <w:tcPr>
            <w:tcW w:w="22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361 </w:t>
            </w:r>
          </w:p>
        </w:tc>
        <w:tc>
          <w:tcPr>
            <w:tcW w:w="346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283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617D7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103"/>
        </w:trPr>
        <w:tc>
          <w:tcPr>
            <w:tcW w:w="4604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поставщикам, подрядчикам, исполнителям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631</w:t>
            </w:r>
          </w:p>
        </w:tc>
        <w:tc>
          <w:tcPr>
            <w:tcW w:w="220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329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254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авансам полученным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632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налогам и сборам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633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 социальному страхованию и обеспечению 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634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</w:tr>
      <w:tr w:rsidR="00426C7D" w:rsidRPr="00F617D7" w:rsidTr="004030CB">
        <w:trPr>
          <w:trHeight w:val="295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оплате труда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635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22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 лизинговым платежам 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75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собственнику имущества (учредителям, участникам)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637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прочим кредиторам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638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Обязательства, предназначенные для реализации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будущих периодов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Резервы предстоящих платежей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краткосрочные обязательства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426C7D" w:rsidRPr="00F617D7" w:rsidTr="004030CB">
        <w:trPr>
          <w:trHeight w:val="319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V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690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361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283 </w:t>
            </w:r>
          </w:p>
        </w:tc>
      </w:tr>
      <w:tr w:rsidR="00426C7D" w:rsidRPr="00F617D7" w:rsidTr="004030CB">
        <w:trPr>
          <w:trHeight w:val="237"/>
        </w:trPr>
        <w:tc>
          <w:tcPr>
            <w:tcW w:w="4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БАЛАНС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700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1 402 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846 </w:t>
            </w:r>
          </w:p>
        </w:tc>
      </w:tr>
      <w:tr w:rsidR="00426C7D" w:rsidRPr="00F617D7" w:rsidTr="004030CB">
        <w:trPr>
          <w:trHeight w:val="319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F617D7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  <w:tr w:rsidR="00426C7D" w:rsidRPr="00F617D7" w:rsidTr="004030CB">
        <w:trPr>
          <w:trHeight w:val="319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179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617D7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671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lang w:eastAsia="ru-RU"/>
              </w:rPr>
              <w:t>В.И.Манкевич</w:t>
            </w:r>
          </w:p>
        </w:tc>
      </w:tr>
      <w:tr w:rsidR="00426C7D" w:rsidRPr="00F617D7" w:rsidTr="004030CB">
        <w:trPr>
          <w:trHeight w:val="319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617D7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9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11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617D7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71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426C7D" w:rsidRPr="00F617D7" w:rsidTr="004030CB">
        <w:trPr>
          <w:trHeight w:val="319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617D7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1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617D7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</w:tr>
      <w:tr w:rsidR="00426C7D" w:rsidRPr="00F617D7" w:rsidTr="004030CB">
        <w:trPr>
          <w:trHeight w:val="319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179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617D7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671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lang w:eastAsia="ru-RU"/>
              </w:rPr>
              <w:t>Г.И.Манкевич</w:t>
            </w:r>
          </w:p>
        </w:tc>
      </w:tr>
      <w:tr w:rsidR="00426C7D" w:rsidRPr="00F617D7" w:rsidTr="004030CB">
        <w:trPr>
          <w:trHeight w:val="319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617D7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9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11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617D7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671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426C7D" w:rsidRPr="00F617D7" w:rsidTr="004030CB">
        <w:trPr>
          <w:trHeight w:val="319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617D7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617D7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617D7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617D7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426C7D" w:rsidRPr="00F617D7" w:rsidTr="004030CB">
        <w:trPr>
          <w:trHeight w:val="319"/>
        </w:trPr>
        <w:tc>
          <w:tcPr>
            <w:tcW w:w="342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lang w:eastAsia="ru-RU"/>
              </w:rPr>
              <w:t>10.02.2023 г</w:t>
            </w:r>
          </w:p>
        </w:tc>
        <w:tc>
          <w:tcPr>
            <w:tcW w:w="11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6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F617D7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617D7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426C7D" w:rsidRPr="00426C7D" w:rsidTr="004030CB">
        <w:trPr>
          <w:gridAfter w:val="1"/>
          <w:wAfter w:w="119" w:type="dxa"/>
          <w:trHeight w:val="225"/>
        </w:trPr>
        <w:tc>
          <w:tcPr>
            <w:tcW w:w="17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8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030CB" w:rsidRDefault="004030CB" w:rsidP="00426C7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4030CB" w:rsidRDefault="004030CB" w:rsidP="00426C7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426C7D" w:rsidRPr="00426C7D" w:rsidRDefault="00426C7D" w:rsidP="00426C7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Приложение 2</w:t>
            </w:r>
          </w:p>
        </w:tc>
      </w:tr>
      <w:tr w:rsidR="00426C7D" w:rsidRPr="00426C7D" w:rsidTr="004030CB">
        <w:trPr>
          <w:gridAfter w:val="1"/>
          <w:wAfter w:w="119" w:type="dxa"/>
          <w:trHeight w:val="645"/>
        </w:trPr>
        <w:tc>
          <w:tcPr>
            <w:tcW w:w="17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13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53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426C7D" w:rsidRPr="00426C7D" w:rsidRDefault="00426C7D" w:rsidP="00426C7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426C7D" w:rsidRPr="00426C7D" w:rsidTr="004030CB">
        <w:trPr>
          <w:gridAfter w:val="1"/>
          <w:wAfter w:w="119" w:type="dxa"/>
          <w:trHeight w:val="480"/>
        </w:trPr>
        <w:tc>
          <w:tcPr>
            <w:tcW w:w="17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Форма</w:t>
            </w:r>
          </w:p>
        </w:tc>
      </w:tr>
      <w:tr w:rsidR="00426C7D" w:rsidRPr="00426C7D" w:rsidTr="004030CB">
        <w:trPr>
          <w:gridAfter w:val="1"/>
          <w:wAfter w:w="119" w:type="dxa"/>
          <w:trHeight w:val="255"/>
        </w:trPr>
        <w:tc>
          <w:tcPr>
            <w:tcW w:w="10938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426C7D" w:rsidRPr="00426C7D" w:rsidTr="004030CB">
        <w:trPr>
          <w:gridAfter w:val="1"/>
          <w:wAfter w:w="119" w:type="dxa"/>
          <w:trHeight w:val="255"/>
        </w:trPr>
        <w:tc>
          <w:tcPr>
            <w:tcW w:w="10938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 прибылях и убытках</w:t>
            </w:r>
          </w:p>
        </w:tc>
      </w:tr>
      <w:tr w:rsidR="00426C7D" w:rsidRPr="00426C7D" w:rsidTr="004030CB">
        <w:trPr>
          <w:gridAfter w:val="1"/>
          <w:wAfter w:w="119" w:type="dxa"/>
          <w:trHeight w:val="300"/>
        </w:trPr>
        <w:tc>
          <w:tcPr>
            <w:tcW w:w="17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за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январь</w:t>
            </w:r>
          </w:p>
        </w:tc>
        <w:tc>
          <w:tcPr>
            <w:tcW w:w="2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декабрь</w:t>
            </w:r>
          </w:p>
        </w:tc>
        <w:tc>
          <w:tcPr>
            <w:tcW w:w="116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2022 года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6C7D" w:rsidRPr="00426C7D" w:rsidTr="004030CB">
        <w:trPr>
          <w:gridAfter w:val="1"/>
          <w:wAfter w:w="119" w:type="dxa"/>
          <w:trHeight w:val="94"/>
        </w:trPr>
        <w:tc>
          <w:tcPr>
            <w:tcW w:w="17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6C7D" w:rsidRPr="00426C7D" w:rsidTr="004030CB">
        <w:trPr>
          <w:gridAfter w:val="1"/>
          <w:wAfter w:w="119" w:type="dxa"/>
          <w:trHeight w:val="254"/>
        </w:trPr>
        <w:tc>
          <w:tcPr>
            <w:tcW w:w="398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8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2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"ТЦ</w:t>
            </w:r>
            <w:r w:rsidR="0094446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Альтенбург" </w:t>
            </w:r>
          </w:p>
        </w:tc>
      </w:tr>
      <w:tr w:rsidR="00426C7D" w:rsidRPr="00426C7D" w:rsidTr="004030CB">
        <w:trPr>
          <w:gridAfter w:val="1"/>
          <w:wAfter w:w="119" w:type="dxa"/>
          <w:trHeight w:val="230"/>
        </w:trPr>
        <w:tc>
          <w:tcPr>
            <w:tcW w:w="398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2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26C7D" w:rsidRPr="00426C7D" w:rsidRDefault="00944468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426C7D"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500 389 437   </w:t>
            </w:r>
          </w:p>
        </w:tc>
      </w:tr>
      <w:tr w:rsidR="00426C7D" w:rsidRPr="00426C7D" w:rsidTr="004030CB">
        <w:trPr>
          <w:gridAfter w:val="1"/>
          <w:wAfter w:w="119" w:type="dxa"/>
          <w:trHeight w:val="205"/>
        </w:trPr>
        <w:tc>
          <w:tcPr>
            <w:tcW w:w="398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2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47110-розничная торговля в неспециализированных магазинах </w:t>
            </w:r>
          </w:p>
        </w:tc>
      </w:tr>
      <w:tr w:rsidR="00426C7D" w:rsidRPr="00426C7D" w:rsidTr="004030CB">
        <w:trPr>
          <w:gridAfter w:val="1"/>
          <w:wAfter w:w="119" w:type="dxa"/>
          <w:trHeight w:val="182"/>
        </w:trPr>
        <w:tc>
          <w:tcPr>
            <w:tcW w:w="398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2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Открытое акционерное общество </w:t>
            </w:r>
          </w:p>
        </w:tc>
      </w:tr>
      <w:tr w:rsidR="00426C7D" w:rsidRPr="00426C7D" w:rsidTr="004030CB">
        <w:trPr>
          <w:gridAfter w:val="1"/>
          <w:wAfter w:w="119" w:type="dxa"/>
          <w:trHeight w:val="300"/>
        </w:trPr>
        <w:tc>
          <w:tcPr>
            <w:tcW w:w="398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2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Общее собрание акционеров </w:t>
            </w:r>
          </w:p>
        </w:tc>
      </w:tr>
      <w:tr w:rsidR="00426C7D" w:rsidRPr="00426C7D" w:rsidTr="004030CB">
        <w:trPr>
          <w:gridAfter w:val="1"/>
          <w:wAfter w:w="119" w:type="dxa"/>
          <w:trHeight w:val="134"/>
        </w:trPr>
        <w:tc>
          <w:tcPr>
            <w:tcW w:w="398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2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тыс.руб. </w:t>
            </w:r>
          </w:p>
        </w:tc>
      </w:tr>
      <w:tr w:rsidR="00426C7D" w:rsidRPr="00426C7D" w:rsidTr="004030CB">
        <w:trPr>
          <w:gridAfter w:val="1"/>
          <w:wAfter w:w="119" w:type="dxa"/>
          <w:trHeight w:val="179"/>
        </w:trPr>
        <w:tc>
          <w:tcPr>
            <w:tcW w:w="398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2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г.п.Россь ул.Солнечная 2б </w:t>
            </w:r>
          </w:p>
        </w:tc>
      </w:tr>
      <w:tr w:rsidR="00426C7D" w:rsidRPr="00426C7D" w:rsidTr="004030CB">
        <w:trPr>
          <w:gridAfter w:val="1"/>
          <w:wAfter w:w="119" w:type="dxa"/>
          <w:trHeight w:val="105"/>
        </w:trPr>
        <w:tc>
          <w:tcPr>
            <w:tcW w:w="17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6C7D" w:rsidRPr="00426C7D" w:rsidTr="004030CB">
        <w:trPr>
          <w:gridAfter w:val="1"/>
          <w:wAfter w:w="119" w:type="dxa"/>
          <w:trHeight w:val="300"/>
        </w:trPr>
        <w:tc>
          <w:tcPr>
            <w:tcW w:w="510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90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39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За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5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  <w:tc>
          <w:tcPr>
            <w:tcW w:w="51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</w:tr>
      <w:tr w:rsidR="00426C7D" w:rsidRPr="00426C7D" w:rsidTr="004030CB">
        <w:trPr>
          <w:gridAfter w:val="1"/>
          <w:wAfter w:w="119" w:type="dxa"/>
          <w:trHeight w:val="208"/>
        </w:trPr>
        <w:tc>
          <w:tcPr>
            <w:tcW w:w="510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90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29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2022 года</w:t>
            </w:r>
          </w:p>
        </w:tc>
        <w:tc>
          <w:tcPr>
            <w:tcW w:w="2628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2021 года</w:t>
            </w:r>
          </w:p>
        </w:tc>
      </w:tr>
      <w:tr w:rsidR="00426C7D" w:rsidRPr="00426C7D" w:rsidTr="004030CB">
        <w:trPr>
          <w:gridAfter w:val="1"/>
          <w:wAfter w:w="119" w:type="dxa"/>
          <w:trHeight w:val="225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426C7D" w:rsidRPr="00426C7D" w:rsidTr="004030CB">
        <w:trPr>
          <w:gridAfter w:val="1"/>
          <w:wAfter w:w="119" w:type="dxa"/>
          <w:trHeight w:val="293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Выручка от реализации продукции, товаров, работ, услуг</w:t>
            </w:r>
          </w:p>
        </w:tc>
        <w:tc>
          <w:tcPr>
            <w:tcW w:w="9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4 283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3 866 </w:t>
            </w:r>
          </w:p>
        </w:tc>
      </w:tr>
      <w:tr w:rsidR="00426C7D" w:rsidRPr="00426C7D" w:rsidTr="004030CB">
        <w:trPr>
          <w:gridAfter w:val="1"/>
          <w:wAfter w:w="119" w:type="dxa"/>
          <w:trHeight w:val="412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Себестоимость реализованной продукции, товаров, работ, услуг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(3 503)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(3 165)</w:t>
            </w:r>
          </w:p>
        </w:tc>
      </w:tr>
      <w:tr w:rsidR="00426C7D" w:rsidRPr="00426C7D" w:rsidTr="004030CB">
        <w:trPr>
          <w:gridAfter w:val="1"/>
          <w:wAfter w:w="119" w:type="dxa"/>
          <w:trHeight w:val="233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Валовая прибыль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780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701 </w:t>
            </w:r>
          </w:p>
        </w:tc>
      </w:tr>
      <w:tr w:rsidR="00426C7D" w:rsidRPr="00426C7D" w:rsidTr="004030CB">
        <w:trPr>
          <w:gridAfter w:val="1"/>
          <w:wAfter w:w="119" w:type="dxa"/>
          <w:trHeight w:val="280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Управленческие расходы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(170)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(149)</w:t>
            </w:r>
          </w:p>
        </w:tc>
      </w:tr>
      <w:tr w:rsidR="00426C7D" w:rsidRPr="00426C7D" w:rsidTr="004030CB">
        <w:trPr>
          <w:gridAfter w:val="1"/>
          <w:wAfter w:w="119" w:type="dxa"/>
          <w:trHeight w:val="241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реализацию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(581)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(528)</w:t>
            </w:r>
          </w:p>
        </w:tc>
      </w:tr>
      <w:tr w:rsidR="00426C7D" w:rsidRPr="00426C7D" w:rsidTr="004030CB">
        <w:trPr>
          <w:gridAfter w:val="1"/>
          <w:wAfter w:w="119" w:type="dxa"/>
          <w:trHeight w:val="434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реализации продукции, товаров, работ, услуг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29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 </w:t>
            </w:r>
          </w:p>
        </w:tc>
      </w:tr>
      <w:tr w:rsidR="00426C7D" w:rsidRPr="00426C7D" w:rsidTr="004030CB">
        <w:trPr>
          <w:gridAfter w:val="1"/>
          <w:wAfter w:w="119" w:type="dxa"/>
          <w:trHeight w:val="252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текущей деятельности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9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 </w:t>
            </w:r>
          </w:p>
        </w:tc>
      </w:tr>
      <w:tr w:rsidR="00426C7D" w:rsidRPr="00426C7D" w:rsidTr="004030CB">
        <w:trPr>
          <w:gridAfter w:val="1"/>
          <w:wAfter w:w="119" w:type="dxa"/>
          <w:trHeight w:val="284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текущей деятельности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(17)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(11)</w:t>
            </w:r>
          </w:p>
        </w:tc>
      </w:tr>
      <w:tr w:rsidR="00426C7D" w:rsidRPr="00426C7D" w:rsidTr="004030CB">
        <w:trPr>
          <w:gridAfter w:val="1"/>
          <w:wAfter w:w="119" w:type="dxa"/>
          <w:trHeight w:val="327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текущей деятельности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21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21 </w:t>
            </w:r>
          </w:p>
        </w:tc>
      </w:tr>
      <w:tr w:rsidR="00426C7D" w:rsidRPr="00426C7D" w:rsidTr="004030CB">
        <w:trPr>
          <w:gridAfter w:val="1"/>
          <w:wAfter w:w="119" w:type="dxa"/>
          <w:trHeight w:val="340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по инвестиционной деятельности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426C7D" w:rsidRPr="00426C7D" w:rsidTr="004030CB">
        <w:trPr>
          <w:gridAfter w:val="1"/>
          <w:wAfter w:w="119" w:type="dxa"/>
          <w:trHeight w:val="300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94446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6C7D" w:rsidRPr="00426C7D" w:rsidTr="004030CB">
        <w:trPr>
          <w:gridAfter w:val="1"/>
          <w:wAfter w:w="119" w:type="dxa"/>
          <w:trHeight w:val="289"/>
        </w:trPr>
        <w:tc>
          <w:tcPr>
            <w:tcW w:w="5108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229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628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426C7D" w:rsidRPr="00426C7D" w:rsidTr="004030CB">
        <w:trPr>
          <w:gridAfter w:val="1"/>
          <w:wAfter w:w="119" w:type="dxa"/>
          <w:trHeight w:val="371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участия в уставном капитале других организаций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426C7D" w:rsidRPr="00426C7D" w:rsidTr="004030CB">
        <w:trPr>
          <w:gridAfter w:val="1"/>
          <w:wAfter w:w="119" w:type="dxa"/>
          <w:trHeight w:val="194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проценты к получению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426C7D" w:rsidRPr="00426C7D" w:rsidTr="004030CB">
        <w:trPr>
          <w:gridAfter w:val="1"/>
          <w:wAfter w:w="119" w:type="dxa"/>
          <w:trHeight w:val="359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инвестиционной деятельности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426C7D" w:rsidRPr="00426C7D" w:rsidTr="004030CB">
        <w:trPr>
          <w:gridAfter w:val="1"/>
          <w:wAfter w:w="119" w:type="dxa"/>
          <w:trHeight w:val="310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по инвестиционной деятельности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426C7D" w:rsidRPr="00426C7D" w:rsidTr="004030CB">
        <w:trPr>
          <w:gridAfter w:val="1"/>
          <w:wAfter w:w="119" w:type="dxa"/>
          <w:trHeight w:val="300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94446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6C7D" w:rsidRPr="00426C7D" w:rsidTr="004030CB">
        <w:trPr>
          <w:gridAfter w:val="1"/>
          <w:wAfter w:w="119" w:type="dxa"/>
          <w:trHeight w:val="328"/>
        </w:trPr>
        <w:tc>
          <w:tcPr>
            <w:tcW w:w="5108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229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  <w:tc>
          <w:tcPr>
            <w:tcW w:w="2628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426C7D" w:rsidRPr="00426C7D" w:rsidTr="004030CB">
        <w:trPr>
          <w:gridAfter w:val="1"/>
          <w:wAfter w:w="119" w:type="dxa"/>
          <w:trHeight w:val="282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94446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инвестиционной деятельности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426C7D" w:rsidRPr="00426C7D" w:rsidTr="004030CB">
        <w:trPr>
          <w:gridAfter w:val="1"/>
          <w:wAfter w:w="119" w:type="dxa"/>
          <w:trHeight w:val="246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по финансовой деятельности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426C7D" w:rsidRPr="00426C7D" w:rsidTr="004030CB">
        <w:trPr>
          <w:gridAfter w:val="1"/>
          <w:wAfter w:w="119" w:type="dxa"/>
          <w:trHeight w:val="250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94446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6C7D" w:rsidRPr="00426C7D" w:rsidTr="004030CB">
        <w:trPr>
          <w:gridAfter w:val="1"/>
          <w:wAfter w:w="119" w:type="dxa"/>
          <w:trHeight w:val="80"/>
        </w:trPr>
        <w:tc>
          <w:tcPr>
            <w:tcW w:w="5108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94446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курсовые разницы от пересчета активов и обязательств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229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628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426C7D" w:rsidRPr="00426C7D" w:rsidTr="004030CB">
        <w:trPr>
          <w:gridAfter w:val="1"/>
          <w:wAfter w:w="119" w:type="dxa"/>
          <w:trHeight w:val="345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94446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финансовой деятельности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426C7D" w:rsidRPr="00426C7D" w:rsidTr="004030CB">
        <w:trPr>
          <w:gridAfter w:val="1"/>
          <w:wAfter w:w="119" w:type="dxa"/>
          <w:trHeight w:val="295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по финансовой деятельности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426C7D" w:rsidRPr="00426C7D" w:rsidTr="004030CB">
        <w:trPr>
          <w:gridAfter w:val="1"/>
          <w:wAfter w:w="119" w:type="dxa"/>
          <w:trHeight w:val="160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26C7D" w:rsidRPr="00426C7D" w:rsidTr="004030CB">
        <w:trPr>
          <w:gridAfter w:val="1"/>
          <w:wAfter w:w="119" w:type="dxa"/>
          <w:trHeight w:val="287"/>
        </w:trPr>
        <w:tc>
          <w:tcPr>
            <w:tcW w:w="5108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проценты к уплате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29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628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426C7D" w:rsidRPr="00426C7D" w:rsidTr="004030CB">
        <w:trPr>
          <w:gridAfter w:val="1"/>
          <w:wAfter w:w="119" w:type="dxa"/>
          <w:trHeight w:val="267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курсовые разницы от пересчета активов и обязательств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426C7D" w:rsidRPr="00426C7D" w:rsidTr="004030CB">
        <w:trPr>
          <w:gridAfter w:val="1"/>
          <w:wAfter w:w="119" w:type="dxa"/>
          <w:trHeight w:val="267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прочие расходы по финансовой деятельности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426C7D" w:rsidRPr="00426C7D" w:rsidTr="004030CB">
        <w:trPr>
          <w:gridAfter w:val="1"/>
          <w:wAfter w:w="119" w:type="dxa"/>
          <w:trHeight w:val="300"/>
        </w:trPr>
        <w:tc>
          <w:tcPr>
            <w:tcW w:w="510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90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58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</w:tr>
      <w:tr w:rsidR="00426C7D" w:rsidRPr="00426C7D" w:rsidTr="004030CB">
        <w:trPr>
          <w:gridAfter w:val="1"/>
          <w:wAfter w:w="119" w:type="dxa"/>
          <w:trHeight w:val="540"/>
        </w:trPr>
        <w:tc>
          <w:tcPr>
            <w:tcW w:w="510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90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29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2022 года</w:t>
            </w:r>
          </w:p>
        </w:tc>
        <w:tc>
          <w:tcPr>
            <w:tcW w:w="2628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2021 года</w:t>
            </w:r>
          </w:p>
        </w:tc>
      </w:tr>
      <w:tr w:rsidR="00426C7D" w:rsidRPr="00426C7D" w:rsidTr="004030CB">
        <w:trPr>
          <w:gridAfter w:val="1"/>
          <w:wAfter w:w="119" w:type="dxa"/>
          <w:trHeight w:val="225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426C7D" w:rsidRPr="00426C7D" w:rsidTr="004030CB">
        <w:trPr>
          <w:gridAfter w:val="1"/>
          <w:wAfter w:w="119" w:type="dxa"/>
          <w:trHeight w:val="540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9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426C7D" w:rsidRPr="00426C7D" w:rsidTr="004030CB">
        <w:trPr>
          <w:gridAfter w:val="1"/>
          <w:wAfter w:w="119" w:type="dxa"/>
          <w:trHeight w:val="402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21 </w:t>
            </w:r>
          </w:p>
        </w:tc>
      </w:tr>
      <w:tr w:rsidR="00426C7D" w:rsidRPr="00426C7D" w:rsidTr="004030CB">
        <w:trPr>
          <w:gridAfter w:val="1"/>
          <w:wAfter w:w="119" w:type="dxa"/>
          <w:trHeight w:val="300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прибыль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(3)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</w:tr>
      <w:tr w:rsidR="00426C7D" w:rsidRPr="00426C7D" w:rsidTr="004030CB">
        <w:trPr>
          <w:gridAfter w:val="1"/>
          <w:wAfter w:w="119" w:type="dxa"/>
          <w:trHeight w:val="300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отложенных налоговых активов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426C7D" w:rsidRPr="00426C7D" w:rsidTr="004030CB">
        <w:trPr>
          <w:gridAfter w:val="1"/>
          <w:wAfter w:w="119" w:type="dxa"/>
          <w:trHeight w:val="300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отложенных налоговых обязательств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426C7D" w:rsidRPr="00426C7D" w:rsidTr="004030CB">
        <w:trPr>
          <w:gridAfter w:val="1"/>
          <w:wAfter w:w="119" w:type="dxa"/>
          <w:trHeight w:val="540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налоги и сборы, исчисляемые из прибыли (дохода)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426C7D" w:rsidRPr="00426C7D" w:rsidTr="004030CB">
        <w:trPr>
          <w:gridAfter w:val="1"/>
          <w:wAfter w:w="119" w:type="dxa"/>
          <w:trHeight w:val="540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платежи, исчисляемые из прибыли (дохода)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</w:tr>
      <w:tr w:rsidR="00426C7D" w:rsidRPr="00426C7D" w:rsidTr="004030CB">
        <w:trPr>
          <w:gridAfter w:val="1"/>
          <w:wAfter w:w="119" w:type="dxa"/>
          <w:trHeight w:val="402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(убыток) 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</w:tr>
      <w:tr w:rsidR="00426C7D" w:rsidRPr="00426C7D" w:rsidTr="004030CB">
        <w:trPr>
          <w:gridAfter w:val="1"/>
          <w:wAfter w:w="119" w:type="dxa"/>
          <w:trHeight w:val="540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от переоценки долгосрочных активов, не включаемый в чистую прибыль (убыток)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466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426C7D" w:rsidRPr="00426C7D" w:rsidTr="004030CB">
        <w:trPr>
          <w:gridAfter w:val="1"/>
          <w:wAfter w:w="119" w:type="dxa"/>
          <w:trHeight w:val="540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от прочих операций, не включаемый в чистую прибыль (убыток)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426C7D" w:rsidRPr="00426C7D" w:rsidTr="004030CB">
        <w:trPr>
          <w:gridAfter w:val="1"/>
          <w:wAfter w:w="119" w:type="dxa"/>
          <w:trHeight w:val="300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Совокупная прибыль (убыток) 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482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</w:tr>
      <w:tr w:rsidR="00426C7D" w:rsidRPr="00426C7D" w:rsidTr="004030CB">
        <w:trPr>
          <w:gridAfter w:val="1"/>
          <w:wAfter w:w="119" w:type="dxa"/>
          <w:trHeight w:val="300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Базовая прибыль (убыток) на акцию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426C7D" w:rsidRPr="00426C7D" w:rsidTr="004030CB">
        <w:trPr>
          <w:gridAfter w:val="1"/>
          <w:wAfter w:w="119" w:type="dxa"/>
          <w:trHeight w:val="300"/>
        </w:trPr>
        <w:tc>
          <w:tcPr>
            <w:tcW w:w="510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Разводненная прибыль (убыток) на акцию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22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62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426C7D" w:rsidRPr="00426C7D" w:rsidTr="004030CB">
        <w:trPr>
          <w:gridAfter w:val="1"/>
          <w:wAfter w:w="119" w:type="dxa"/>
          <w:trHeight w:val="225"/>
        </w:trPr>
        <w:tc>
          <w:tcPr>
            <w:tcW w:w="17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  <w:tr w:rsidR="00426C7D" w:rsidRPr="00426C7D" w:rsidTr="004030CB">
        <w:trPr>
          <w:gridAfter w:val="1"/>
          <w:wAfter w:w="119" w:type="dxa"/>
          <w:trHeight w:val="225"/>
        </w:trPr>
        <w:tc>
          <w:tcPr>
            <w:tcW w:w="17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226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86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 xml:space="preserve"> В.И.Манкевич </w:t>
            </w:r>
          </w:p>
        </w:tc>
      </w:tr>
      <w:tr w:rsidR="00426C7D" w:rsidRPr="00426C7D" w:rsidTr="004030CB">
        <w:trPr>
          <w:gridAfter w:val="1"/>
          <w:wAfter w:w="119" w:type="dxa"/>
          <w:trHeight w:val="225"/>
        </w:trPr>
        <w:tc>
          <w:tcPr>
            <w:tcW w:w="17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1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48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426C7D" w:rsidRPr="00426C7D" w:rsidTr="004030CB">
        <w:trPr>
          <w:gridAfter w:val="1"/>
          <w:wAfter w:w="119" w:type="dxa"/>
          <w:trHeight w:val="225"/>
        </w:trPr>
        <w:tc>
          <w:tcPr>
            <w:tcW w:w="17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</w:tr>
      <w:tr w:rsidR="00426C7D" w:rsidRPr="00426C7D" w:rsidTr="004030CB">
        <w:trPr>
          <w:gridAfter w:val="1"/>
          <w:wAfter w:w="119" w:type="dxa"/>
          <w:trHeight w:val="225"/>
        </w:trPr>
        <w:tc>
          <w:tcPr>
            <w:tcW w:w="17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226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86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 xml:space="preserve"> Г.И.Манкевич </w:t>
            </w:r>
          </w:p>
        </w:tc>
      </w:tr>
      <w:tr w:rsidR="00426C7D" w:rsidRPr="00426C7D" w:rsidTr="004030CB">
        <w:trPr>
          <w:gridAfter w:val="1"/>
          <w:wAfter w:w="119" w:type="dxa"/>
          <w:trHeight w:val="225"/>
        </w:trPr>
        <w:tc>
          <w:tcPr>
            <w:tcW w:w="17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1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48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426C7D" w:rsidRPr="00426C7D" w:rsidTr="004030CB">
        <w:trPr>
          <w:gridAfter w:val="1"/>
          <w:wAfter w:w="119" w:type="dxa"/>
          <w:trHeight w:val="225"/>
        </w:trPr>
        <w:tc>
          <w:tcPr>
            <w:tcW w:w="17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426C7D" w:rsidRPr="00426C7D" w:rsidTr="004030CB">
        <w:trPr>
          <w:gridAfter w:val="1"/>
          <w:wAfter w:w="119" w:type="dxa"/>
          <w:trHeight w:val="225"/>
        </w:trPr>
        <w:tc>
          <w:tcPr>
            <w:tcW w:w="3118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10.02.2023 г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26C7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426C7D" w:rsidRPr="00426C7D" w:rsidTr="004030CB">
        <w:trPr>
          <w:gridAfter w:val="1"/>
          <w:wAfter w:w="119" w:type="dxa"/>
          <w:trHeight w:val="60"/>
        </w:trPr>
        <w:tc>
          <w:tcPr>
            <w:tcW w:w="17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13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8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8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5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426C7D" w:rsidRPr="00426C7D" w:rsidRDefault="00426C7D" w:rsidP="00426C7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426C7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</w:tbl>
    <w:p w:rsidR="00426C7D" w:rsidRDefault="00426C7D"/>
    <w:p w:rsidR="00021067" w:rsidRDefault="00021067"/>
    <w:p w:rsidR="00CC0E43" w:rsidRDefault="00CC0E43"/>
    <w:p w:rsidR="00CC0E43" w:rsidRDefault="00CC0E43"/>
    <w:p w:rsidR="00CC0E43" w:rsidRDefault="00CC0E43"/>
    <w:p w:rsidR="00CC0E43" w:rsidRDefault="00CC0E43"/>
    <w:p w:rsidR="00CC0E43" w:rsidRDefault="00CC0E43"/>
    <w:p w:rsidR="00CC0E43" w:rsidRDefault="00CC0E43"/>
    <w:p w:rsidR="00CC0E43" w:rsidRDefault="00CC0E43"/>
    <w:p w:rsidR="00CC0E43" w:rsidRDefault="00CC0E43"/>
    <w:p w:rsidR="00CC0E43" w:rsidRDefault="00CC0E43"/>
    <w:p w:rsidR="00CC0E43" w:rsidRDefault="00CC0E43"/>
    <w:tbl>
      <w:tblPr>
        <w:tblW w:w="11341" w:type="dxa"/>
        <w:tblInd w:w="-34" w:type="dxa"/>
        <w:tblLayout w:type="fixed"/>
        <w:tblLook w:val="04A0"/>
      </w:tblPr>
      <w:tblGrid>
        <w:gridCol w:w="426"/>
        <w:gridCol w:w="927"/>
        <w:gridCol w:w="211"/>
        <w:gridCol w:w="916"/>
        <w:gridCol w:w="639"/>
        <w:gridCol w:w="284"/>
        <w:gridCol w:w="283"/>
        <w:gridCol w:w="70"/>
        <w:gridCol w:w="271"/>
        <w:gridCol w:w="105"/>
        <w:gridCol w:w="263"/>
        <w:gridCol w:w="634"/>
        <w:gridCol w:w="500"/>
        <w:gridCol w:w="365"/>
        <w:gridCol w:w="272"/>
        <w:gridCol w:w="47"/>
        <w:gridCol w:w="189"/>
        <w:gridCol w:w="261"/>
        <w:gridCol w:w="587"/>
        <w:gridCol w:w="263"/>
        <w:gridCol w:w="634"/>
        <w:gridCol w:w="359"/>
        <w:gridCol w:w="600"/>
        <w:gridCol w:w="534"/>
        <w:gridCol w:w="797"/>
        <w:gridCol w:w="195"/>
        <w:gridCol w:w="77"/>
        <w:gridCol w:w="211"/>
        <w:gridCol w:w="25"/>
        <w:gridCol w:w="396"/>
      </w:tblGrid>
      <w:tr w:rsidR="00CC0E43" w:rsidRPr="009E2F0F" w:rsidTr="00B87735">
        <w:trPr>
          <w:gridAfter w:val="2"/>
          <w:wAfter w:w="421" w:type="dxa"/>
          <w:trHeight w:val="255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3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1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3</w:t>
            </w:r>
          </w:p>
        </w:tc>
      </w:tr>
      <w:tr w:rsidR="00CC0E43" w:rsidRPr="009E2F0F" w:rsidTr="00B87735">
        <w:trPr>
          <w:gridAfter w:val="2"/>
          <w:wAfter w:w="421" w:type="dxa"/>
          <w:trHeight w:val="570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7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CC0E43" w:rsidRPr="009E2F0F" w:rsidTr="00B87735">
        <w:trPr>
          <w:gridAfter w:val="2"/>
          <w:wAfter w:w="421" w:type="dxa"/>
          <w:trHeight w:val="138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7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Форма</w:t>
            </w:r>
          </w:p>
        </w:tc>
      </w:tr>
      <w:tr w:rsidR="00CC0E43" w:rsidRPr="009E2F0F" w:rsidTr="00B87735">
        <w:trPr>
          <w:gridAfter w:val="2"/>
          <w:wAfter w:w="421" w:type="dxa"/>
          <w:trHeight w:val="255"/>
        </w:trPr>
        <w:tc>
          <w:tcPr>
            <w:tcW w:w="10920" w:type="dxa"/>
            <w:gridSpan w:val="2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CC0E43" w:rsidRPr="009E2F0F" w:rsidTr="00B87735">
        <w:trPr>
          <w:gridAfter w:val="2"/>
          <w:wAfter w:w="421" w:type="dxa"/>
          <w:trHeight w:val="255"/>
        </w:trPr>
        <w:tc>
          <w:tcPr>
            <w:tcW w:w="10920" w:type="dxa"/>
            <w:gridSpan w:val="2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об изменении собственного капитала</w:t>
            </w:r>
          </w:p>
        </w:tc>
      </w:tr>
      <w:tr w:rsidR="00CC0E43" w:rsidRPr="009E2F0F" w:rsidTr="00B87735">
        <w:trPr>
          <w:gridAfter w:val="1"/>
          <w:wAfter w:w="396" w:type="dxa"/>
          <w:trHeight w:val="300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ind w:left="-407" w:firstLine="407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за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январь</w:t>
            </w:r>
          </w:p>
        </w:tc>
        <w:tc>
          <w:tcPr>
            <w:tcW w:w="31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</w:t>
            </w:r>
          </w:p>
        </w:tc>
        <w:tc>
          <w:tcPr>
            <w:tcW w:w="103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декабрь </w:t>
            </w:r>
          </w:p>
        </w:tc>
        <w:tc>
          <w:tcPr>
            <w:tcW w:w="185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ind w:firstLineChars="300" w:firstLine="602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2022 года</w:t>
            </w:r>
          </w:p>
        </w:tc>
        <w:tc>
          <w:tcPr>
            <w:tcW w:w="1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CC0E43" w:rsidRPr="009E2F0F" w:rsidTr="00B87735">
        <w:trPr>
          <w:gridAfter w:val="1"/>
          <w:wAfter w:w="396" w:type="dxa"/>
          <w:trHeight w:val="80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CC0E43" w:rsidRPr="009E2F0F" w:rsidTr="00B87735">
        <w:trPr>
          <w:trHeight w:val="259"/>
        </w:trPr>
        <w:tc>
          <w:tcPr>
            <w:tcW w:w="340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7938" w:type="dxa"/>
            <w:gridSpan w:val="2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"ТЦ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Альтенбург" </w:t>
            </w:r>
          </w:p>
        </w:tc>
      </w:tr>
      <w:tr w:rsidR="00CC0E43" w:rsidRPr="009E2F0F" w:rsidTr="00B87735">
        <w:trPr>
          <w:trHeight w:val="259"/>
        </w:trPr>
        <w:tc>
          <w:tcPr>
            <w:tcW w:w="340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7938" w:type="dxa"/>
            <w:gridSpan w:val="2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500389437</w:t>
            </w:r>
          </w:p>
        </w:tc>
      </w:tr>
      <w:tr w:rsidR="00CC0E43" w:rsidRPr="009E2F0F" w:rsidTr="00B87735">
        <w:trPr>
          <w:trHeight w:val="259"/>
        </w:trPr>
        <w:tc>
          <w:tcPr>
            <w:tcW w:w="340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7938" w:type="dxa"/>
            <w:gridSpan w:val="2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47110-розничная торговля в неспециализированных магазинах </w:t>
            </w:r>
          </w:p>
        </w:tc>
      </w:tr>
      <w:tr w:rsidR="00CC0E43" w:rsidRPr="009E2F0F" w:rsidTr="00B87735">
        <w:trPr>
          <w:trHeight w:val="259"/>
        </w:trPr>
        <w:tc>
          <w:tcPr>
            <w:tcW w:w="340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7938" w:type="dxa"/>
            <w:gridSpan w:val="2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Открытое акционерное общество </w:t>
            </w:r>
          </w:p>
        </w:tc>
      </w:tr>
      <w:tr w:rsidR="00CC0E43" w:rsidRPr="009E2F0F" w:rsidTr="00B87735">
        <w:trPr>
          <w:trHeight w:val="259"/>
        </w:trPr>
        <w:tc>
          <w:tcPr>
            <w:tcW w:w="340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7938" w:type="dxa"/>
            <w:gridSpan w:val="2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Общее собрание акционеров </w:t>
            </w:r>
          </w:p>
        </w:tc>
      </w:tr>
      <w:tr w:rsidR="00CC0E43" w:rsidRPr="009E2F0F" w:rsidTr="00B87735">
        <w:trPr>
          <w:trHeight w:val="259"/>
        </w:trPr>
        <w:tc>
          <w:tcPr>
            <w:tcW w:w="340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938" w:type="dxa"/>
            <w:gridSpan w:val="2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тыс.руб. </w:t>
            </w:r>
          </w:p>
        </w:tc>
      </w:tr>
      <w:tr w:rsidR="00CC0E43" w:rsidRPr="009E2F0F" w:rsidTr="00B87735">
        <w:trPr>
          <w:trHeight w:val="259"/>
        </w:trPr>
        <w:tc>
          <w:tcPr>
            <w:tcW w:w="340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7938" w:type="dxa"/>
            <w:gridSpan w:val="2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г.п.Россь ул.Солнечная 2б </w:t>
            </w:r>
          </w:p>
        </w:tc>
      </w:tr>
      <w:tr w:rsidR="00CC0E43" w:rsidRPr="009E2F0F" w:rsidTr="00B87735">
        <w:trPr>
          <w:trHeight w:val="80"/>
        </w:trPr>
        <w:tc>
          <w:tcPr>
            <w:tcW w:w="7513" w:type="dxa"/>
            <w:gridSpan w:val="2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CC0E43" w:rsidRPr="009E2F0F" w:rsidTr="00B87735">
        <w:trPr>
          <w:trHeight w:val="1199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7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Устав-ный капитал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 часть уставного капитала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Собст-венные акции (доли в уставном капитале)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Резерв-ный капитал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 капитал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Нераспре-деленная прибыль (непокрытый убыток)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7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CC0E43" w:rsidRPr="009E2F0F" w:rsidTr="00B87735">
        <w:trPr>
          <w:trHeight w:val="225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CC0E43" w:rsidRPr="009E2F0F" w:rsidTr="00B87735">
        <w:trPr>
          <w:trHeight w:val="271"/>
        </w:trPr>
        <w:tc>
          <w:tcPr>
            <w:tcW w:w="13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Остаток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 </w:t>
            </w:r>
          </w:p>
        </w:tc>
        <w:tc>
          <w:tcPr>
            <w:tcW w:w="176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31.12.2020 г.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347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115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551 </w:t>
            </w:r>
          </w:p>
        </w:tc>
      </w:tr>
      <w:tr w:rsidR="00CC0E43" w:rsidRPr="009E2F0F" w:rsidTr="00B87735">
        <w:trPr>
          <w:trHeight w:val="415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изменением учетной политики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-   </w:t>
            </w:r>
          </w:p>
        </w:tc>
      </w:tr>
      <w:tr w:rsidR="00CC0E43" w:rsidRPr="009E2F0F" w:rsidTr="00B87735">
        <w:trPr>
          <w:trHeight w:val="384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исправлением ошибок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-   </w:t>
            </w:r>
          </w:p>
        </w:tc>
      </w:tr>
      <w:tr w:rsidR="00CC0E43" w:rsidRPr="009E2F0F" w:rsidTr="00B87735">
        <w:trPr>
          <w:trHeight w:val="300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Скорректированный остаток на </w:t>
            </w:r>
          </w:p>
        </w:tc>
        <w:tc>
          <w:tcPr>
            <w:tcW w:w="56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709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993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347 </w:t>
            </w:r>
          </w:p>
        </w:tc>
        <w:tc>
          <w:tcPr>
            <w:tcW w:w="11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115 </w:t>
            </w:r>
          </w:p>
        </w:tc>
        <w:tc>
          <w:tcPr>
            <w:tcW w:w="99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551 </w:t>
            </w:r>
          </w:p>
        </w:tc>
      </w:tr>
      <w:tr w:rsidR="00CC0E43" w:rsidRPr="009E2F0F" w:rsidTr="00B87735">
        <w:trPr>
          <w:trHeight w:val="80"/>
        </w:trPr>
        <w:tc>
          <w:tcPr>
            <w:tcW w:w="311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31.12.2020 г.</w:t>
            </w:r>
          </w:p>
        </w:tc>
        <w:tc>
          <w:tcPr>
            <w:tcW w:w="56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C0E43" w:rsidRPr="009E2F0F" w:rsidTr="00B87735">
        <w:trPr>
          <w:trHeight w:val="300"/>
        </w:trPr>
        <w:tc>
          <w:tcPr>
            <w:tcW w:w="42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</w:t>
            </w:r>
          </w:p>
        </w:tc>
        <w:tc>
          <w:tcPr>
            <w:tcW w:w="269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январь - декабрь 2021 года </w:t>
            </w:r>
          </w:p>
        </w:tc>
        <w:tc>
          <w:tcPr>
            <w:tcW w:w="56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709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  <w:tc>
          <w:tcPr>
            <w:tcW w:w="99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</w:tr>
      <w:tr w:rsidR="00CC0E43" w:rsidRPr="009E2F0F" w:rsidTr="00B87735">
        <w:trPr>
          <w:trHeight w:val="371"/>
        </w:trPr>
        <w:tc>
          <w:tcPr>
            <w:tcW w:w="311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собственного капитала – всего</w:t>
            </w:r>
          </w:p>
        </w:tc>
        <w:tc>
          <w:tcPr>
            <w:tcW w:w="56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C0E43" w:rsidRPr="009E2F0F" w:rsidTr="00B87735">
        <w:trPr>
          <w:trHeight w:val="135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  <w:tc>
          <w:tcPr>
            <w:tcW w:w="99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</w:tr>
      <w:tr w:rsidR="00CC0E43" w:rsidRPr="009E2F0F" w:rsidTr="00B87735">
        <w:trPr>
          <w:trHeight w:val="80"/>
        </w:trPr>
        <w:tc>
          <w:tcPr>
            <w:tcW w:w="311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051</w:t>
            </w:r>
          </w:p>
        </w:tc>
        <w:tc>
          <w:tcPr>
            <w:tcW w:w="709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C0E43" w:rsidRPr="009E2F0F" w:rsidTr="00B87735">
        <w:trPr>
          <w:trHeight w:val="409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052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657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053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231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выпуск дополнительных акций 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054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351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номинальной стоимости акций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055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473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вклады собственника имущества (учредителей, участников)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056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259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057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87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058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187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059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388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собственного капитала – всего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</w:tr>
      <w:tr w:rsidR="00CC0E43" w:rsidRPr="009E2F0F" w:rsidTr="00B87735">
        <w:trPr>
          <w:trHeight w:val="259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87"/>
        </w:trPr>
        <w:tc>
          <w:tcPr>
            <w:tcW w:w="311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убыток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061</w:t>
            </w:r>
          </w:p>
        </w:tc>
        <w:tc>
          <w:tcPr>
            <w:tcW w:w="709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C0E43" w:rsidRPr="009E2F0F" w:rsidTr="00B87735">
        <w:trPr>
          <w:trHeight w:val="437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062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639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063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351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номинальной стоимости акций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064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284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выкуп акций (долей в уставном капитале)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065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1276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lastRenderedPageBreak/>
              <w:t>Наименование показателей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7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Устав-ный капитал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 часть уставного капитала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Собст-венные акции (доли в уставном капитале)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Резерв-ный капитал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 капитал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Нераспре-деленная прибыль (непокрытый убыток)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7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CC0E43" w:rsidRPr="009E2F0F" w:rsidTr="00B87735">
        <w:trPr>
          <w:trHeight w:val="225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CC0E43" w:rsidRPr="009E2F0F" w:rsidTr="00CC0E43">
        <w:trPr>
          <w:trHeight w:val="732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066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</w:tr>
      <w:tr w:rsidR="00CC0E43" w:rsidRPr="009E2F0F" w:rsidTr="00B87735">
        <w:trPr>
          <w:trHeight w:val="259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CC0E4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067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259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068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195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069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259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уставного капитала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259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резервного капитала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277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добавочного капитала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  <w:r w:rsidR="00D4719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D47194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="00CC0E43"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300"/>
        </w:trPr>
        <w:tc>
          <w:tcPr>
            <w:tcW w:w="1564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Остаток на</w:t>
            </w:r>
          </w:p>
        </w:tc>
        <w:tc>
          <w:tcPr>
            <w:tcW w:w="15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31.12.2021 г.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343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131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563 </w:t>
            </w:r>
          </w:p>
        </w:tc>
      </w:tr>
      <w:tr w:rsidR="00CC0E43" w:rsidRPr="009E2F0F" w:rsidTr="00B87735">
        <w:trPr>
          <w:trHeight w:val="243"/>
        </w:trPr>
        <w:tc>
          <w:tcPr>
            <w:tcW w:w="15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на </w:t>
            </w:r>
          </w:p>
        </w:tc>
        <w:tc>
          <w:tcPr>
            <w:tcW w:w="15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31.12.2021 г.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7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343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131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563 </w:t>
            </w:r>
          </w:p>
        </w:tc>
      </w:tr>
      <w:tr w:rsidR="00CC0E43" w:rsidRPr="009E2F0F" w:rsidTr="00B87735">
        <w:trPr>
          <w:trHeight w:val="417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изменением учетной политики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367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исправлением ошибок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300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Скорректированный остаток на </w:t>
            </w:r>
          </w:p>
        </w:tc>
        <w:tc>
          <w:tcPr>
            <w:tcW w:w="56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709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993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343 </w:t>
            </w:r>
          </w:p>
        </w:tc>
        <w:tc>
          <w:tcPr>
            <w:tcW w:w="11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131 </w:t>
            </w:r>
          </w:p>
        </w:tc>
        <w:tc>
          <w:tcPr>
            <w:tcW w:w="99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563 </w:t>
            </w:r>
          </w:p>
        </w:tc>
      </w:tr>
      <w:tr w:rsidR="00CC0E43" w:rsidRPr="009E2F0F" w:rsidTr="00CC0E43">
        <w:trPr>
          <w:trHeight w:val="297"/>
        </w:trPr>
        <w:tc>
          <w:tcPr>
            <w:tcW w:w="311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31.12.2021 г.</w:t>
            </w:r>
          </w:p>
        </w:tc>
        <w:tc>
          <w:tcPr>
            <w:tcW w:w="56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C0E43" w:rsidRPr="009E2F0F" w:rsidTr="00B87735">
        <w:trPr>
          <w:trHeight w:val="282"/>
        </w:trPr>
        <w:tc>
          <w:tcPr>
            <w:tcW w:w="42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</w:t>
            </w:r>
          </w:p>
        </w:tc>
        <w:tc>
          <w:tcPr>
            <w:tcW w:w="269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январь - декабрь 2022 года 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</w:tr>
      <w:tr w:rsidR="00CC0E43" w:rsidRPr="009E2F0F" w:rsidTr="00B87735">
        <w:trPr>
          <w:trHeight w:val="339"/>
        </w:trPr>
        <w:tc>
          <w:tcPr>
            <w:tcW w:w="311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собственного капитала – всего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466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482 </w:t>
            </w:r>
          </w:p>
        </w:tc>
      </w:tr>
      <w:tr w:rsidR="00CC0E43" w:rsidRPr="009E2F0F" w:rsidTr="00B87735">
        <w:trPr>
          <w:trHeight w:val="259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</w:tr>
      <w:tr w:rsidR="00CC0E43" w:rsidRPr="009E2F0F" w:rsidTr="00B87735">
        <w:trPr>
          <w:trHeight w:val="80"/>
        </w:trPr>
        <w:tc>
          <w:tcPr>
            <w:tcW w:w="311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709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C0E43" w:rsidRPr="009E2F0F" w:rsidTr="00B87735">
        <w:trPr>
          <w:trHeight w:val="357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466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466 </w:t>
            </w:r>
          </w:p>
        </w:tc>
      </w:tr>
      <w:tr w:rsidR="00CC0E43" w:rsidRPr="009E2F0F" w:rsidTr="00B87735">
        <w:trPr>
          <w:trHeight w:val="590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259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выпуск дополнительных акций 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335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номинальной стоимости акций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427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вклады собственника имущества (учредителей, участников)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259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111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259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317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собственного капитала – всего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</w:tr>
      <w:tr w:rsidR="00CC0E43" w:rsidRPr="009E2F0F" w:rsidTr="00B87735">
        <w:trPr>
          <w:trHeight w:val="259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80"/>
        </w:trPr>
        <w:tc>
          <w:tcPr>
            <w:tcW w:w="311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убыток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709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C0E43" w:rsidRPr="009E2F0F" w:rsidTr="00B87735">
        <w:trPr>
          <w:trHeight w:val="345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CC0E4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579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447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номинальной стоимости акций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397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выкуп акций (долей в уставном капитале)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631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</w:tr>
      <w:tr w:rsidR="00CC0E43" w:rsidRPr="009E2F0F" w:rsidTr="00B87735">
        <w:trPr>
          <w:trHeight w:val="259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259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CC0E43">
        <w:trPr>
          <w:trHeight w:val="425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1380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lastRenderedPageBreak/>
              <w:t>Наименование показателей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7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Устав-ный капитал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 часть уставного капитала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Собст-венные акции (доли в уставном капитале)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Резерв-ный капитал </w:t>
            </w:r>
          </w:p>
        </w:tc>
        <w:tc>
          <w:tcPr>
            <w:tcW w:w="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 капитал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Нераспре-деленная прибыль (непокрытый убыток)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7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CC0E43" w:rsidRPr="009E2F0F" w:rsidTr="00B87735">
        <w:trPr>
          <w:trHeight w:val="225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CC0E43" w:rsidRPr="009E2F0F" w:rsidTr="00B87735">
        <w:trPr>
          <w:trHeight w:val="259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уставного капитала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259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резервного капитала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259"/>
        </w:trPr>
        <w:tc>
          <w:tcPr>
            <w:tcW w:w="3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добавочного капитала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(2)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CC0E43" w:rsidRPr="009E2F0F" w:rsidTr="00B87735">
        <w:trPr>
          <w:trHeight w:val="259"/>
        </w:trPr>
        <w:tc>
          <w:tcPr>
            <w:tcW w:w="15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Остаток на</w:t>
            </w:r>
          </w:p>
        </w:tc>
        <w:tc>
          <w:tcPr>
            <w:tcW w:w="15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31.12.2022 г.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70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807 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145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1 041 </w:t>
            </w:r>
          </w:p>
        </w:tc>
      </w:tr>
      <w:tr w:rsidR="00CC0E43" w:rsidRPr="009E2F0F" w:rsidTr="00B87735">
        <w:trPr>
          <w:trHeight w:val="1020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CC0E43" w:rsidRPr="009E2F0F" w:rsidTr="00B87735">
        <w:trPr>
          <w:trHeight w:val="199"/>
        </w:trPr>
        <w:tc>
          <w:tcPr>
            <w:tcW w:w="24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120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5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В.И.Манкевич </w:t>
            </w:r>
          </w:p>
        </w:tc>
      </w:tr>
      <w:tr w:rsidR="00CC0E43" w:rsidRPr="009E2F0F" w:rsidTr="00B87735">
        <w:trPr>
          <w:trHeight w:val="199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6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5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CC0E43" w:rsidRPr="009E2F0F" w:rsidTr="00B87735">
        <w:trPr>
          <w:trHeight w:val="199"/>
        </w:trPr>
        <w:tc>
          <w:tcPr>
            <w:tcW w:w="24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120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5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Г.И.Манкевич </w:t>
            </w:r>
          </w:p>
        </w:tc>
      </w:tr>
      <w:tr w:rsidR="00CC0E43" w:rsidRPr="009E2F0F" w:rsidTr="00B87735">
        <w:trPr>
          <w:trHeight w:val="199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6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7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5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CC0E43" w:rsidRPr="009E2F0F" w:rsidTr="00B87735">
        <w:trPr>
          <w:gridAfter w:val="1"/>
          <w:wAfter w:w="396" w:type="dxa"/>
          <w:trHeight w:val="225"/>
        </w:trPr>
        <w:tc>
          <w:tcPr>
            <w:tcW w:w="3756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lang w:eastAsia="ru-RU"/>
              </w:rPr>
              <w:t>10.02.2023 г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9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2F0F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3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C0E43" w:rsidRPr="009E2F0F" w:rsidRDefault="00CC0E43" w:rsidP="00B8773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2F0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</w:tr>
    </w:tbl>
    <w:p w:rsidR="00CC0E43" w:rsidRDefault="00CC0E43" w:rsidP="00CC0E43">
      <w:pPr>
        <w:ind w:left="-1418" w:firstLine="1418"/>
      </w:pPr>
    </w:p>
    <w:p w:rsidR="00CC0E43" w:rsidRDefault="00CC0E43"/>
    <w:p w:rsidR="00CC0E43" w:rsidRDefault="00CC0E43"/>
    <w:p w:rsidR="00707E60" w:rsidRDefault="00707E60"/>
    <w:p w:rsidR="00707E60" w:rsidRDefault="00707E60"/>
    <w:p w:rsidR="00707E60" w:rsidRDefault="00707E60"/>
    <w:p w:rsidR="00707E60" w:rsidRDefault="00707E60"/>
    <w:p w:rsidR="00707E60" w:rsidRDefault="00707E60"/>
    <w:p w:rsidR="00707E60" w:rsidRDefault="00707E60"/>
    <w:p w:rsidR="00707E60" w:rsidRDefault="00707E60"/>
    <w:p w:rsidR="00707E60" w:rsidRDefault="00707E60"/>
    <w:p w:rsidR="00707E60" w:rsidRDefault="00707E60"/>
    <w:p w:rsidR="00707E60" w:rsidRDefault="00707E60"/>
    <w:p w:rsidR="00707E60" w:rsidRDefault="00707E60"/>
    <w:p w:rsidR="00707E60" w:rsidRDefault="00707E60"/>
    <w:p w:rsidR="00707E60" w:rsidRDefault="00707E60"/>
    <w:p w:rsidR="00707E60" w:rsidRDefault="00707E60"/>
    <w:p w:rsidR="00707E60" w:rsidRDefault="00707E60"/>
    <w:p w:rsidR="00707E60" w:rsidRDefault="00707E60"/>
    <w:p w:rsidR="00707E60" w:rsidRDefault="00707E60"/>
    <w:p w:rsidR="00707E60" w:rsidRDefault="00707E60"/>
    <w:tbl>
      <w:tblPr>
        <w:tblW w:w="11517" w:type="dxa"/>
        <w:tblInd w:w="108" w:type="dxa"/>
        <w:tblLayout w:type="fixed"/>
        <w:tblLook w:val="04A0"/>
      </w:tblPr>
      <w:tblGrid>
        <w:gridCol w:w="1736"/>
        <w:gridCol w:w="336"/>
        <w:gridCol w:w="1047"/>
        <w:gridCol w:w="850"/>
        <w:gridCol w:w="15"/>
        <w:gridCol w:w="236"/>
        <w:gridCol w:w="120"/>
        <w:gridCol w:w="837"/>
        <w:gridCol w:w="621"/>
        <w:gridCol w:w="318"/>
        <w:gridCol w:w="84"/>
        <w:gridCol w:w="318"/>
        <w:gridCol w:w="518"/>
        <w:gridCol w:w="276"/>
        <w:gridCol w:w="42"/>
        <w:gridCol w:w="276"/>
        <w:gridCol w:w="587"/>
        <w:gridCol w:w="318"/>
        <w:gridCol w:w="84"/>
        <w:gridCol w:w="318"/>
        <w:gridCol w:w="482"/>
        <w:gridCol w:w="276"/>
        <w:gridCol w:w="42"/>
        <w:gridCol w:w="276"/>
        <w:gridCol w:w="1186"/>
        <w:gridCol w:w="318"/>
      </w:tblGrid>
      <w:tr w:rsidR="00707E60" w:rsidRPr="004F3BEA" w:rsidTr="00EF00A5">
        <w:trPr>
          <w:gridAfter w:val="1"/>
          <w:wAfter w:w="318" w:type="dxa"/>
          <w:trHeight w:val="225"/>
        </w:trPr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87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07E60" w:rsidRDefault="00707E60" w:rsidP="00EF00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707E60" w:rsidRPr="004F3BEA" w:rsidRDefault="00707E60" w:rsidP="00EF00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4</w:t>
            </w:r>
          </w:p>
        </w:tc>
      </w:tr>
      <w:tr w:rsidR="00707E60" w:rsidRPr="004F3BEA" w:rsidTr="00EF00A5">
        <w:trPr>
          <w:gridAfter w:val="1"/>
          <w:wAfter w:w="318" w:type="dxa"/>
          <w:trHeight w:val="450"/>
        </w:trPr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9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707E60" w:rsidRPr="004F3BEA" w:rsidRDefault="00707E60" w:rsidP="00EF00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707E60" w:rsidRPr="004F3BEA" w:rsidTr="00EF00A5">
        <w:trPr>
          <w:gridAfter w:val="1"/>
          <w:wAfter w:w="318" w:type="dxa"/>
          <w:trHeight w:val="225"/>
        </w:trPr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887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Форма</w:t>
            </w:r>
          </w:p>
        </w:tc>
      </w:tr>
      <w:tr w:rsidR="00707E60" w:rsidRPr="004F3BEA" w:rsidTr="00EF00A5">
        <w:trPr>
          <w:gridAfter w:val="1"/>
          <w:wAfter w:w="318" w:type="dxa"/>
          <w:trHeight w:val="60"/>
        </w:trPr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07E60" w:rsidRPr="004F3BEA" w:rsidTr="00EF00A5">
        <w:trPr>
          <w:gridAfter w:val="1"/>
          <w:wAfter w:w="318" w:type="dxa"/>
          <w:trHeight w:val="255"/>
        </w:trPr>
        <w:tc>
          <w:tcPr>
            <w:tcW w:w="11199" w:type="dxa"/>
            <w:gridSpan w:val="2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707E60" w:rsidRPr="004F3BEA" w:rsidTr="00EF00A5">
        <w:trPr>
          <w:gridAfter w:val="1"/>
          <w:wAfter w:w="318" w:type="dxa"/>
          <w:trHeight w:val="255"/>
        </w:trPr>
        <w:tc>
          <w:tcPr>
            <w:tcW w:w="11199" w:type="dxa"/>
            <w:gridSpan w:val="2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 движении денежных средств</w:t>
            </w:r>
          </w:p>
        </w:tc>
      </w:tr>
      <w:tr w:rsidR="00707E60" w:rsidRPr="004F3BEA" w:rsidTr="00EF00A5">
        <w:trPr>
          <w:trHeight w:val="300"/>
        </w:trPr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                      за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      </w:t>
            </w:r>
            <w:r w:rsidRPr="004F3BE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январь </w:t>
            </w:r>
          </w:p>
        </w:tc>
        <w:tc>
          <w:tcPr>
            <w:tcW w:w="119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декабрь </w:t>
            </w:r>
          </w:p>
        </w:tc>
        <w:tc>
          <w:tcPr>
            <w:tcW w:w="151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2022 года</w:t>
            </w:r>
          </w:p>
        </w:tc>
        <w:tc>
          <w:tcPr>
            <w:tcW w:w="9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07E60" w:rsidRPr="004F3BEA" w:rsidTr="00EF00A5">
        <w:trPr>
          <w:trHeight w:val="101"/>
        </w:trPr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9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86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15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"ТЦ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Альтенбург" </w:t>
            </w:r>
          </w:p>
        </w:tc>
      </w:tr>
      <w:tr w:rsidR="00707E60" w:rsidRPr="004F3BEA" w:rsidTr="00EF00A5">
        <w:trPr>
          <w:gridAfter w:val="1"/>
          <w:wAfter w:w="318" w:type="dxa"/>
          <w:trHeight w:val="237"/>
        </w:trPr>
        <w:tc>
          <w:tcPr>
            <w:tcW w:w="3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15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500389437</w:t>
            </w:r>
          </w:p>
        </w:tc>
      </w:tr>
      <w:tr w:rsidR="00707E60" w:rsidRPr="004F3BEA" w:rsidTr="00EF00A5">
        <w:trPr>
          <w:gridAfter w:val="1"/>
          <w:wAfter w:w="318" w:type="dxa"/>
          <w:trHeight w:val="141"/>
        </w:trPr>
        <w:tc>
          <w:tcPr>
            <w:tcW w:w="3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15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47110-розничная торговля в неспециализированных магазинах 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15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Открытое акционерное общество 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15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Общее собрание акционеров 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15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тыс.руб. 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15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г.п.Россь ул.Солнечная 2б </w:t>
            </w:r>
          </w:p>
        </w:tc>
      </w:tr>
      <w:tr w:rsidR="00707E60" w:rsidRPr="004F3BEA" w:rsidTr="00EF00A5">
        <w:trPr>
          <w:trHeight w:val="121"/>
        </w:trPr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9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984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181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40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05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  <w:tc>
          <w:tcPr>
            <w:tcW w:w="40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- </w:t>
            </w:r>
          </w:p>
        </w:tc>
        <w:tc>
          <w:tcPr>
            <w:tcW w:w="1504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</w:tr>
      <w:tr w:rsidR="00707E60" w:rsidRPr="004F3BEA" w:rsidTr="00EF00A5">
        <w:trPr>
          <w:gridAfter w:val="1"/>
          <w:wAfter w:w="318" w:type="dxa"/>
          <w:trHeight w:val="80"/>
        </w:trPr>
        <w:tc>
          <w:tcPr>
            <w:tcW w:w="3984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814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419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2022 года</w:t>
            </w:r>
          </w:p>
        </w:tc>
        <w:tc>
          <w:tcPr>
            <w:tcW w:w="2982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2021 года</w:t>
            </w:r>
          </w:p>
        </w:tc>
      </w:tr>
      <w:tr w:rsidR="00707E60" w:rsidRPr="004F3BEA" w:rsidTr="00EF00A5">
        <w:trPr>
          <w:gridAfter w:val="1"/>
          <w:wAfter w:w="318" w:type="dxa"/>
          <w:trHeight w:val="225"/>
        </w:trPr>
        <w:tc>
          <w:tcPr>
            <w:tcW w:w="39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814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419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11199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текущей деятельности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Поступило денежных средств – всего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4 948 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4 454 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07E60" w:rsidRPr="004F3BEA" w:rsidTr="00EF00A5">
        <w:trPr>
          <w:gridAfter w:val="1"/>
          <w:wAfter w:w="318" w:type="dxa"/>
          <w:trHeight w:val="345"/>
        </w:trPr>
        <w:tc>
          <w:tcPr>
            <w:tcW w:w="396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покупателей продукции, товаров, заказчиков работ, услуг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021</w:t>
            </w:r>
          </w:p>
        </w:tc>
        <w:tc>
          <w:tcPr>
            <w:tcW w:w="241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4 940 </w:t>
            </w:r>
          </w:p>
        </w:tc>
        <w:tc>
          <w:tcPr>
            <w:tcW w:w="2982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4 440 </w:t>
            </w:r>
          </w:p>
        </w:tc>
      </w:tr>
      <w:tr w:rsidR="00707E60" w:rsidRPr="004F3BEA" w:rsidTr="00EF00A5">
        <w:trPr>
          <w:gridAfter w:val="1"/>
          <w:wAfter w:w="318" w:type="dxa"/>
          <w:trHeight w:val="426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покупателей материалов и других запасов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022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</w:tr>
      <w:tr w:rsidR="00707E60" w:rsidRPr="004F3BEA" w:rsidTr="00EF00A5">
        <w:trPr>
          <w:gridAfter w:val="1"/>
          <w:wAfter w:w="318" w:type="dxa"/>
          <w:trHeight w:val="107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роялти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023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707E60" w:rsidRPr="004F3BEA" w:rsidTr="00EF00A5">
        <w:trPr>
          <w:gridAfter w:val="1"/>
          <w:wAfter w:w="318" w:type="dxa"/>
          <w:trHeight w:val="153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024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 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12 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 – всего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(4 889)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(4 425)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F3BE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07E60" w:rsidRPr="004F3BEA" w:rsidTr="00EF00A5">
        <w:trPr>
          <w:gridAfter w:val="1"/>
          <w:wAfter w:w="318" w:type="dxa"/>
          <w:trHeight w:val="90"/>
        </w:trPr>
        <w:tc>
          <w:tcPr>
            <w:tcW w:w="396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приобретение запасов, работ, услуг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031</w:t>
            </w:r>
          </w:p>
        </w:tc>
        <w:tc>
          <w:tcPr>
            <w:tcW w:w="2419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(4 234)</w:t>
            </w:r>
          </w:p>
        </w:tc>
        <w:tc>
          <w:tcPr>
            <w:tcW w:w="2982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(3 840)</w:t>
            </w:r>
          </w:p>
        </w:tc>
      </w:tr>
      <w:tr w:rsidR="00707E60" w:rsidRPr="004F3BEA" w:rsidTr="00EF00A5">
        <w:trPr>
          <w:gridAfter w:val="1"/>
          <w:wAfter w:w="318" w:type="dxa"/>
          <w:trHeight w:val="197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оплату труда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032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(430)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(392)</w:t>
            </w:r>
          </w:p>
        </w:tc>
      </w:tr>
      <w:tr w:rsidR="00707E60" w:rsidRPr="004F3BEA" w:rsidTr="00EF00A5">
        <w:trPr>
          <w:gridAfter w:val="1"/>
          <w:wAfter w:w="318" w:type="dxa"/>
          <w:trHeight w:val="229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уплату налогов и сборов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033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(144)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(132)</w:t>
            </w:r>
          </w:p>
        </w:tc>
      </w:tr>
      <w:tr w:rsidR="00707E60" w:rsidRPr="004F3BEA" w:rsidTr="00EF00A5">
        <w:trPr>
          <w:gridAfter w:val="1"/>
          <w:wAfter w:w="318" w:type="dxa"/>
          <w:trHeight w:val="147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прочие выплаты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034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(81)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(61)</w:t>
            </w:r>
          </w:p>
        </w:tc>
      </w:tr>
      <w:tr w:rsidR="00707E60" w:rsidRPr="004F3BEA" w:rsidTr="00EF00A5">
        <w:trPr>
          <w:gridAfter w:val="1"/>
          <w:wAfter w:w="318" w:type="dxa"/>
          <w:trHeight w:val="321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текущей деятельности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59 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29 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11199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инвестиционной деятельности</w:t>
            </w:r>
          </w:p>
        </w:tc>
      </w:tr>
      <w:tr w:rsidR="00707E60" w:rsidRPr="004F3BEA" w:rsidTr="00EF00A5">
        <w:trPr>
          <w:gridAfter w:val="1"/>
          <w:wAfter w:w="318" w:type="dxa"/>
          <w:trHeight w:val="119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Поступило денежных средств – всего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F3BE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07E60" w:rsidRPr="004F3BEA" w:rsidTr="00EF00A5">
        <w:trPr>
          <w:gridAfter w:val="1"/>
          <w:wAfter w:w="318" w:type="dxa"/>
          <w:trHeight w:val="420"/>
        </w:trPr>
        <w:tc>
          <w:tcPr>
            <w:tcW w:w="396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покупателей основных средств, нематериальных активов и других долгосрочных активов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051</w:t>
            </w:r>
          </w:p>
        </w:tc>
        <w:tc>
          <w:tcPr>
            <w:tcW w:w="2419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982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707E60" w:rsidRPr="004F3BEA" w:rsidTr="00EF00A5">
        <w:trPr>
          <w:gridAfter w:val="1"/>
          <w:wAfter w:w="318" w:type="dxa"/>
          <w:trHeight w:val="151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возврат предоставленных займов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052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707E60" w:rsidRPr="004F3BEA" w:rsidTr="00EF00A5">
        <w:trPr>
          <w:gridAfter w:val="1"/>
          <w:wAfter w:w="318" w:type="dxa"/>
          <w:trHeight w:val="467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участия в уставном капитале других организаций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053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707E60" w:rsidRPr="004F3BEA" w:rsidTr="00EF00A5">
        <w:trPr>
          <w:gridAfter w:val="1"/>
          <w:wAfter w:w="318" w:type="dxa"/>
          <w:trHeight w:val="133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проценты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054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707E60" w:rsidRPr="004F3BEA" w:rsidTr="00EF00A5">
        <w:trPr>
          <w:gridAfter w:val="1"/>
          <w:wAfter w:w="318" w:type="dxa"/>
          <w:trHeight w:val="179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055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707E60" w:rsidRPr="004F3BEA" w:rsidTr="00EF00A5">
        <w:trPr>
          <w:gridAfter w:val="1"/>
          <w:wAfter w:w="318" w:type="dxa"/>
          <w:trHeight w:val="226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 – всего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(35)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(25)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F3BE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07E60" w:rsidRPr="004F3BEA" w:rsidTr="00EF00A5">
        <w:trPr>
          <w:gridAfter w:val="1"/>
          <w:wAfter w:w="318" w:type="dxa"/>
          <w:trHeight w:val="482"/>
        </w:trPr>
        <w:tc>
          <w:tcPr>
            <w:tcW w:w="396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061</w:t>
            </w:r>
          </w:p>
        </w:tc>
        <w:tc>
          <w:tcPr>
            <w:tcW w:w="2419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(35)</w:t>
            </w:r>
          </w:p>
        </w:tc>
        <w:tc>
          <w:tcPr>
            <w:tcW w:w="2982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(25)</w:t>
            </w:r>
          </w:p>
        </w:tc>
      </w:tr>
      <w:tr w:rsidR="00707E60" w:rsidRPr="004F3BEA" w:rsidTr="00EF00A5">
        <w:trPr>
          <w:gridAfter w:val="1"/>
          <w:wAfter w:w="318" w:type="dxa"/>
          <w:trHeight w:val="115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предоставление займов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062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707E60" w:rsidRPr="004F3BEA" w:rsidTr="00EF00A5">
        <w:trPr>
          <w:gridAfter w:val="1"/>
          <w:wAfter w:w="318" w:type="dxa"/>
          <w:trHeight w:val="303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вклады в уставный капитал других организаций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063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выплаты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064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707E60" w:rsidRPr="004F3BEA" w:rsidTr="00EF00A5">
        <w:trPr>
          <w:gridAfter w:val="1"/>
          <w:wAfter w:w="318" w:type="dxa"/>
          <w:trHeight w:val="426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инвестиционной деятельности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(35)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(25)</w:t>
            </w:r>
          </w:p>
        </w:tc>
      </w:tr>
      <w:tr w:rsidR="00707E60" w:rsidRPr="004F3BEA" w:rsidTr="00EF00A5">
        <w:trPr>
          <w:gridAfter w:val="1"/>
          <w:wAfter w:w="318" w:type="dxa"/>
          <w:trHeight w:val="540"/>
        </w:trPr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F3BE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F3BE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F3BE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F3BE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F3BE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969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1829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40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05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  <w:tc>
          <w:tcPr>
            <w:tcW w:w="40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504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969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82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419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2022 года</w:t>
            </w:r>
          </w:p>
        </w:tc>
        <w:tc>
          <w:tcPr>
            <w:tcW w:w="2982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2021 года</w:t>
            </w:r>
          </w:p>
        </w:tc>
      </w:tr>
      <w:tr w:rsidR="00707E60" w:rsidRPr="004F3BEA" w:rsidTr="00EF00A5">
        <w:trPr>
          <w:gridAfter w:val="1"/>
          <w:wAfter w:w="318" w:type="dxa"/>
          <w:trHeight w:val="225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41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982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11199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финансовой деятельности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Поступило денежных средств – всего 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9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982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96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кредиты и займы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081</w:t>
            </w:r>
          </w:p>
        </w:tc>
        <w:tc>
          <w:tcPr>
            <w:tcW w:w="2419" w:type="dxa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82" w:type="dxa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 выпуска акций 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082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707E60" w:rsidRPr="004F3BEA" w:rsidTr="00EF00A5">
        <w:trPr>
          <w:gridAfter w:val="1"/>
          <w:wAfter w:w="318" w:type="dxa"/>
          <w:trHeight w:val="540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вклады собственника имущества (учредителей, участников)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083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прочие поступления 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084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982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 – всего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96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погашение кредитов и займов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</w:t>
            </w:r>
          </w:p>
        </w:tc>
        <w:tc>
          <w:tcPr>
            <w:tcW w:w="2419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982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707E60" w:rsidRPr="004F3BEA" w:rsidTr="00EF00A5">
        <w:trPr>
          <w:gridAfter w:val="1"/>
          <w:wAfter w:w="318" w:type="dxa"/>
          <w:trHeight w:val="540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выплаты дивидендов и других доходов от участия в уставном капитале организации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2982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выплаты процентов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982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лизинговые платежи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982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выплаты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095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982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707E60" w:rsidRPr="004F3BEA" w:rsidTr="00EF00A5">
        <w:trPr>
          <w:gridAfter w:val="1"/>
          <w:wAfter w:w="318" w:type="dxa"/>
          <w:trHeight w:val="540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финансовой деятельности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</w:tr>
      <w:tr w:rsidR="00707E60" w:rsidRPr="004F3BEA" w:rsidTr="00EF00A5">
        <w:trPr>
          <w:gridAfter w:val="1"/>
          <w:wAfter w:w="318" w:type="dxa"/>
          <w:trHeight w:val="765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текущей, инвестиционной и финансовой деятельности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денежных средств и эквивалентов </w:t>
            </w:r>
          </w:p>
        </w:tc>
        <w:tc>
          <w:tcPr>
            <w:tcW w:w="1829" w:type="dxa"/>
            <w:gridSpan w:val="5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419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 </w:t>
            </w:r>
          </w:p>
        </w:tc>
        <w:tc>
          <w:tcPr>
            <w:tcW w:w="2982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 </w:t>
            </w:r>
          </w:p>
        </w:tc>
      </w:tr>
      <w:tr w:rsidR="00707E60" w:rsidRPr="004F3BEA" w:rsidTr="00EF00A5">
        <w:trPr>
          <w:gridAfter w:val="1"/>
          <w:wAfter w:w="318" w:type="dxa"/>
          <w:trHeight w:val="300"/>
        </w:trPr>
        <w:tc>
          <w:tcPr>
            <w:tcW w:w="2072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денежных средств на </w:t>
            </w:r>
          </w:p>
        </w:tc>
        <w:tc>
          <w:tcPr>
            <w:tcW w:w="189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31.12.2021 г.</w:t>
            </w:r>
          </w:p>
        </w:tc>
        <w:tc>
          <w:tcPr>
            <w:tcW w:w="1829" w:type="dxa"/>
            <w:gridSpan w:val="5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9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82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07E60" w:rsidRPr="004F3BEA" w:rsidTr="00EF00A5">
        <w:trPr>
          <w:gridAfter w:val="1"/>
          <w:wAfter w:w="318" w:type="dxa"/>
          <w:trHeight w:val="315"/>
        </w:trPr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денежных средств и эквивалентов </w:t>
            </w:r>
          </w:p>
        </w:tc>
        <w:tc>
          <w:tcPr>
            <w:tcW w:w="1829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419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44 </w:t>
            </w:r>
          </w:p>
        </w:tc>
        <w:tc>
          <w:tcPr>
            <w:tcW w:w="2982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 </w:t>
            </w:r>
          </w:p>
        </w:tc>
      </w:tr>
      <w:tr w:rsidR="00707E60" w:rsidRPr="004F3BEA" w:rsidTr="00EF00A5">
        <w:trPr>
          <w:gridAfter w:val="1"/>
          <w:wAfter w:w="318" w:type="dxa"/>
          <w:trHeight w:val="345"/>
        </w:trPr>
        <w:tc>
          <w:tcPr>
            <w:tcW w:w="207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денежных средств на </w:t>
            </w:r>
          </w:p>
        </w:tc>
        <w:tc>
          <w:tcPr>
            <w:tcW w:w="189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31.12.2022 г.</w:t>
            </w:r>
          </w:p>
        </w:tc>
        <w:tc>
          <w:tcPr>
            <w:tcW w:w="182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9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982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07E60" w:rsidRPr="004F3BEA" w:rsidTr="00EF00A5">
        <w:trPr>
          <w:gridAfter w:val="1"/>
          <w:wAfter w:w="318" w:type="dxa"/>
          <w:trHeight w:val="525"/>
        </w:trPr>
        <w:tc>
          <w:tcPr>
            <w:tcW w:w="396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Влияние изменений курсов иностранных валют</w:t>
            </w:r>
          </w:p>
        </w:tc>
        <w:tc>
          <w:tcPr>
            <w:tcW w:w="182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41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98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707E60" w:rsidRPr="004F3BEA" w:rsidTr="00EF00A5">
        <w:trPr>
          <w:gridAfter w:val="1"/>
          <w:wAfter w:w="318" w:type="dxa"/>
          <w:trHeight w:val="225"/>
        </w:trPr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4F3BEA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  <w:tr w:rsidR="00707E60" w:rsidRPr="004F3BEA" w:rsidTr="00EF00A5">
        <w:trPr>
          <w:gridAfter w:val="1"/>
          <w:wAfter w:w="318" w:type="dxa"/>
          <w:trHeight w:val="225"/>
        </w:trPr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138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F3BE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87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 xml:space="preserve"> В.И.Манкевич </w:t>
            </w:r>
          </w:p>
        </w:tc>
      </w:tr>
      <w:tr w:rsidR="00707E60" w:rsidRPr="004F3BEA" w:rsidTr="00EF00A5">
        <w:trPr>
          <w:gridAfter w:val="1"/>
          <w:wAfter w:w="318" w:type="dxa"/>
          <w:trHeight w:val="225"/>
        </w:trPr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F3BE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F3BE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887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707E60" w:rsidRPr="004F3BEA" w:rsidTr="00EF00A5">
        <w:trPr>
          <w:gridAfter w:val="1"/>
          <w:wAfter w:w="318" w:type="dxa"/>
          <w:trHeight w:val="225"/>
        </w:trPr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F3BE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F3BE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5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</w:tr>
      <w:tr w:rsidR="00707E60" w:rsidRPr="004F3BEA" w:rsidTr="00EF00A5">
        <w:trPr>
          <w:gridAfter w:val="1"/>
          <w:wAfter w:w="318" w:type="dxa"/>
          <w:trHeight w:val="225"/>
        </w:trPr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138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F3BE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87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 xml:space="preserve"> Г.И.Манкевич </w:t>
            </w:r>
          </w:p>
        </w:tc>
      </w:tr>
      <w:tr w:rsidR="00707E60" w:rsidRPr="004F3BEA" w:rsidTr="00EF00A5">
        <w:trPr>
          <w:gridAfter w:val="1"/>
          <w:wAfter w:w="318" w:type="dxa"/>
          <w:trHeight w:val="225"/>
        </w:trPr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F3BE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F3BE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887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707E60" w:rsidRPr="004F3BEA" w:rsidTr="00EF00A5">
        <w:trPr>
          <w:gridAfter w:val="1"/>
          <w:wAfter w:w="318" w:type="dxa"/>
          <w:trHeight w:val="225"/>
        </w:trPr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F3BE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F3BE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F3BE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F3BE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F3BE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707E60" w:rsidRPr="004F3BEA" w:rsidTr="00EF00A5">
        <w:trPr>
          <w:gridAfter w:val="1"/>
          <w:wAfter w:w="318" w:type="dxa"/>
          <w:trHeight w:val="225"/>
        </w:trPr>
        <w:tc>
          <w:tcPr>
            <w:tcW w:w="207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10.02.2023 г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07E60" w:rsidRPr="004F3BEA" w:rsidRDefault="00707E60" w:rsidP="00EF00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B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707E60" w:rsidRDefault="00707E60" w:rsidP="00707E60">
      <w:pPr>
        <w:ind w:left="-1418" w:firstLine="1418"/>
      </w:pPr>
    </w:p>
    <w:p w:rsidR="00707E60" w:rsidRDefault="00707E60"/>
    <w:p w:rsidR="00707E60" w:rsidRDefault="00707E60"/>
    <w:p w:rsidR="00021067" w:rsidRDefault="00021067" w:rsidP="006D39DD"/>
    <w:p w:rsidR="00021067" w:rsidRDefault="00021067" w:rsidP="006D39DD"/>
    <w:p w:rsidR="00707E60" w:rsidRDefault="00707E60" w:rsidP="006D39DD"/>
    <w:p w:rsidR="00707E60" w:rsidRDefault="00707E60" w:rsidP="006D39DD"/>
    <w:p w:rsidR="00707E60" w:rsidRDefault="00707E60" w:rsidP="006D39DD"/>
    <w:p w:rsidR="00707E60" w:rsidRDefault="00707E60" w:rsidP="006D39DD"/>
    <w:p w:rsidR="006C1368" w:rsidRDefault="006C1368" w:rsidP="006C1368">
      <w:pPr>
        <w:ind w:left="142"/>
        <w:rPr>
          <w:sz w:val="20"/>
        </w:rPr>
      </w:pPr>
    </w:p>
    <w:p w:rsidR="006C1368" w:rsidRDefault="007C13CC" w:rsidP="006C1368">
      <w:pPr>
        <w:rPr>
          <w:sz w:val="20"/>
        </w:rPr>
        <w:sectPr w:rsidR="006C1368" w:rsidSect="004030CB">
          <w:pgSz w:w="11910" w:h="16840"/>
          <w:pgMar w:top="567" w:right="520" w:bottom="280" w:left="560" w:header="720" w:footer="720" w:gutter="0"/>
          <w:cols w:space="720"/>
        </w:sectPr>
      </w:pPr>
      <w:r>
        <w:rPr>
          <w:noProof/>
          <w:sz w:val="20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-393700</wp:posOffset>
            </wp:positionH>
            <wp:positionV relativeFrom="paragraph">
              <wp:posOffset>1270</wp:posOffset>
            </wp:positionV>
            <wp:extent cx="7591425" cy="9458325"/>
            <wp:effectExtent l="19050" t="0" r="9525" b="0"/>
            <wp:wrapThrough wrapText="bothSides">
              <wp:wrapPolygon edited="0">
                <wp:start x="-54" y="0"/>
                <wp:lineTo x="-54" y="21578"/>
                <wp:lineTo x="21627" y="21578"/>
                <wp:lineTo x="21627" y="0"/>
                <wp:lineTo x="-54" y="0"/>
              </wp:wrapPolygon>
            </wp:wrapThrough>
            <wp:docPr id="4" name="Рисунок 3" descr="а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1 00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91425" cy="9458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7E60" w:rsidRDefault="007C13CC" w:rsidP="006D39DD"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-252095</wp:posOffset>
            </wp:positionH>
            <wp:positionV relativeFrom="paragraph">
              <wp:posOffset>319405</wp:posOffset>
            </wp:positionV>
            <wp:extent cx="7629525" cy="9159240"/>
            <wp:effectExtent l="19050" t="0" r="9525" b="0"/>
            <wp:wrapThrough wrapText="bothSides">
              <wp:wrapPolygon edited="0">
                <wp:start x="-54" y="0"/>
                <wp:lineTo x="-54" y="21564"/>
                <wp:lineTo x="21627" y="21564"/>
                <wp:lineTo x="21627" y="0"/>
                <wp:lineTo x="-54" y="0"/>
              </wp:wrapPolygon>
            </wp:wrapThrough>
            <wp:docPr id="5" name="Рисунок 4" descr="А2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2 00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629525" cy="9159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7E60" w:rsidRDefault="00707E60" w:rsidP="006D39DD"/>
    <w:p w:rsidR="002D44E4" w:rsidRDefault="002D44E4" w:rsidP="006D39DD"/>
    <w:p w:rsidR="00707E60" w:rsidRDefault="00707E60" w:rsidP="006D39DD"/>
    <w:p w:rsidR="00707E60" w:rsidRDefault="007C13CC" w:rsidP="006D39DD"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-242570</wp:posOffset>
            </wp:positionH>
            <wp:positionV relativeFrom="paragraph">
              <wp:posOffset>-4445</wp:posOffset>
            </wp:positionV>
            <wp:extent cx="7591425" cy="9159240"/>
            <wp:effectExtent l="19050" t="0" r="9525" b="0"/>
            <wp:wrapThrough wrapText="bothSides">
              <wp:wrapPolygon edited="0">
                <wp:start x="-54" y="0"/>
                <wp:lineTo x="-54" y="21564"/>
                <wp:lineTo x="21627" y="21564"/>
                <wp:lineTo x="21627" y="0"/>
                <wp:lineTo x="-54" y="0"/>
              </wp:wrapPolygon>
            </wp:wrapThrough>
            <wp:docPr id="6" name="Рисунок 5" descr="А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3 001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91425" cy="9159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7E60" w:rsidRDefault="00707E60" w:rsidP="006D39DD"/>
    <w:p w:rsidR="00707E60" w:rsidRDefault="00707E60" w:rsidP="006D39DD"/>
    <w:p w:rsidR="00707E60" w:rsidRDefault="00707E60" w:rsidP="006D39DD"/>
    <w:p w:rsidR="00707E60" w:rsidRDefault="007C13CC" w:rsidP="006D39DD"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-251460</wp:posOffset>
            </wp:positionH>
            <wp:positionV relativeFrom="paragraph">
              <wp:posOffset>319405</wp:posOffset>
            </wp:positionV>
            <wp:extent cx="7629525" cy="9159240"/>
            <wp:effectExtent l="19050" t="0" r="9525" b="0"/>
            <wp:wrapThrough wrapText="bothSides">
              <wp:wrapPolygon edited="0">
                <wp:start x="-54" y="0"/>
                <wp:lineTo x="-54" y="21564"/>
                <wp:lineTo x="21627" y="21564"/>
                <wp:lineTo x="21627" y="0"/>
                <wp:lineTo x="-54" y="0"/>
              </wp:wrapPolygon>
            </wp:wrapThrough>
            <wp:docPr id="8" name="Рисунок 7" descr="А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4 00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629525" cy="9159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B05DA" w:rsidRDefault="00DB05DA" w:rsidP="006D39DD"/>
    <w:p w:rsidR="007C13CC" w:rsidRDefault="007C13CC" w:rsidP="006D39DD"/>
    <w:p w:rsidR="007C13CC" w:rsidRDefault="007C13CC" w:rsidP="006D39DD"/>
    <w:p w:rsidR="007C13CC" w:rsidRDefault="007C13CC" w:rsidP="006D39DD"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-251460</wp:posOffset>
            </wp:positionH>
            <wp:positionV relativeFrom="paragraph">
              <wp:posOffset>128905</wp:posOffset>
            </wp:positionV>
            <wp:extent cx="7600950" cy="9029700"/>
            <wp:effectExtent l="19050" t="0" r="0" b="0"/>
            <wp:wrapThrough wrapText="bothSides">
              <wp:wrapPolygon edited="0">
                <wp:start x="-54" y="0"/>
                <wp:lineTo x="-54" y="21554"/>
                <wp:lineTo x="21600" y="21554"/>
                <wp:lineTo x="21600" y="0"/>
                <wp:lineTo x="-54" y="0"/>
              </wp:wrapPolygon>
            </wp:wrapThrough>
            <wp:docPr id="10" name="Рисунок 9" descr="А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5 001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600950" cy="9029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B05DA" w:rsidRDefault="00DB05DA" w:rsidP="006D39DD"/>
    <w:sectPr w:rsidR="00DB05DA" w:rsidSect="00CC0E43">
      <w:pgSz w:w="11906" w:h="16838"/>
      <w:pgMar w:top="142" w:right="991" w:bottom="284" w:left="426" w:header="57" w:footer="11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00777" w:rsidRDefault="00C00777" w:rsidP="003E3E11">
      <w:pPr>
        <w:spacing w:after="0" w:line="240" w:lineRule="auto"/>
      </w:pPr>
      <w:r>
        <w:separator/>
      </w:r>
    </w:p>
  </w:endnote>
  <w:endnote w:type="continuationSeparator" w:id="1">
    <w:p w:rsidR="00C00777" w:rsidRDefault="00C00777" w:rsidP="003E3E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00777" w:rsidRDefault="00C00777" w:rsidP="003E3E11">
      <w:pPr>
        <w:spacing w:after="0" w:line="240" w:lineRule="auto"/>
      </w:pPr>
      <w:r>
        <w:separator/>
      </w:r>
    </w:p>
  </w:footnote>
  <w:footnote w:type="continuationSeparator" w:id="1">
    <w:p w:rsidR="00C00777" w:rsidRDefault="00C00777" w:rsidP="003E3E1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D39DD"/>
    <w:rsid w:val="00021067"/>
    <w:rsid w:val="00054F5F"/>
    <w:rsid w:val="00087A0A"/>
    <w:rsid w:val="000A13F6"/>
    <w:rsid w:val="000B5C92"/>
    <w:rsid w:val="000C6BC9"/>
    <w:rsid w:val="000D5154"/>
    <w:rsid w:val="0011209D"/>
    <w:rsid w:val="00112C23"/>
    <w:rsid w:val="001578CF"/>
    <w:rsid w:val="00161BB1"/>
    <w:rsid w:val="001627D4"/>
    <w:rsid w:val="00181BD5"/>
    <w:rsid w:val="00194C3F"/>
    <w:rsid w:val="001E7202"/>
    <w:rsid w:val="00240C32"/>
    <w:rsid w:val="00282529"/>
    <w:rsid w:val="002A4C1D"/>
    <w:rsid w:val="002C5FC2"/>
    <w:rsid w:val="002D44E4"/>
    <w:rsid w:val="002E6D04"/>
    <w:rsid w:val="00381334"/>
    <w:rsid w:val="003E3E11"/>
    <w:rsid w:val="004030CB"/>
    <w:rsid w:val="00426C7D"/>
    <w:rsid w:val="0048248A"/>
    <w:rsid w:val="0057330D"/>
    <w:rsid w:val="005F5BB6"/>
    <w:rsid w:val="00614794"/>
    <w:rsid w:val="006405E2"/>
    <w:rsid w:val="00677BDC"/>
    <w:rsid w:val="006B5D60"/>
    <w:rsid w:val="006C1368"/>
    <w:rsid w:val="006D39DD"/>
    <w:rsid w:val="006E1EBF"/>
    <w:rsid w:val="006E67AE"/>
    <w:rsid w:val="00707E60"/>
    <w:rsid w:val="007C13CC"/>
    <w:rsid w:val="007F3939"/>
    <w:rsid w:val="008233F9"/>
    <w:rsid w:val="008C764E"/>
    <w:rsid w:val="008E19D4"/>
    <w:rsid w:val="00905F70"/>
    <w:rsid w:val="0092566F"/>
    <w:rsid w:val="0094061F"/>
    <w:rsid w:val="0094348A"/>
    <w:rsid w:val="00944468"/>
    <w:rsid w:val="00957049"/>
    <w:rsid w:val="009A1FCB"/>
    <w:rsid w:val="009A47D3"/>
    <w:rsid w:val="009C1D08"/>
    <w:rsid w:val="00AB0C8D"/>
    <w:rsid w:val="00AB3DF1"/>
    <w:rsid w:val="00AF13BC"/>
    <w:rsid w:val="00B3388F"/>
    <w:rsid w:val="00B40B71"/>
    <w:rsid w:val="00B41AC4"/>
    <w:rsid w:val="00B82111"/>
    <w:rsid w:val="00B87735"/>
    <w:rsid w:val="00BA47DA"/>
    <w:rsid w:val="00C00777"/>
    <w:rsid w:val="00C22B5F"/>
    <w:rsid w:val="00CC0E43"/>
    <w:rsid w:val="00CE5F98"/>
    <w:rsid w:val="00D23143"/>
    <w:rsid w:val="00D4470B"/>
    <w:rsid w:val="00D47194"/>
    <w:rsid w:val="00D807B7"/>
    <w:rsid w:val="00D902B1"/>
    <w:rsid w:val="00D94381"/>
    <w:rsid w:val="00D95E2F"/>
    <w:rsid w:val="00DA6908"/>
    <w:rsid w:val="00DA749E"/>
    <w:rsid w:val="00DB05DA"/>
    <w:rsid w:val="00DC5A5A"/>
    <w:rsid w:val="00DD0D10"/>
    <w:rsid w:val="00E5588F"/>
    <w:rsid w:val="00E67A61"/>
    <w:rsid w:val="00E813D3"/>
    <w:rsid w:val="00EF00A5"/>
    <w:rsid w:val="00EF682E"/>
    <w:rsid w:val="00F11623"/>
    <w:rsid w:val="00F138FC"/>
    <w:rsid w:val="00F310B6"/>
    <w:rsid w:val="00F351B9"/>
    <w:rsid w:val="00F35A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06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3E3E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3E3E11"/>
  </w:style>
  <w:style w:type="paragraph" w:styleId="a5">
    <w:name w:val="footer"/>
    <w:basedOn w:val="a"/>
    <w:link w:val="a6"/>
    <w:uiPriority w:val="99"/>
    <w:semiHidden/>
    <w:unhideWhenUsed/>
    <w:rsid w:val="003E3E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3E3E11"/>
  </w:style>
  <w:style w:type="paragraph" w:styleId="a7">
    <w:name w:val="No Spacing"/>
    <w:uiPriority w:val="1"/>
    <w:qFormat/>
    <w:rsid w:val="001578CF"/>
    <w:pPr>
      <w:spacing w:after="0" w:line="240" w:lineRule="auto"/>
    </w:pPr>
  </w:style>
  <w:style w:type="table" w:styleId="a8">
    <w:name w:val="Table Grid"/>
    <w:basedOn w:val="a1"/>
    <w:uiPriority w:val="59"/>
    <w:rsid w:val="0002106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0210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2106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265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86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59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23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2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7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9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96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6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706</TotalTime>
  <Pages>1</Pages>
  <Words>4032</Words>
  <Characters>22986</Characters>
  <Application>Microsoft Office Word</Application>
  <DocSecurity>0</DocSecurity>
  <Lines>191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26965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</cp:lastModifiedBy>
  <cp:revision>35</cp:revision>
  <cp:lastPrinted>2023-04-10T09:57:00Z</cp:lastPrinted>
  <dcterms:created xsi:type="dcterms:W3CDTF">2022-03-25T11:12:00Z</dcterms:created>
  <dcterms:modified xsi:type="dcterms:W3CDTF">2023-04-10T09:59:00Z</dcterms:modified>
</cp:coreProperties>
</file>