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C5EDB" w:rsidRPr="00832E27" w:rsidRDefault="003C5EDB" w:rsidP="003C5EDB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832E27">
        <w:rPr>
          <w:rFonts w:ascii="Times New Roman" w:hAnsi="Times New Roman"/>
          <w:b/>
          <w:sz w:val="24"/>
          <w:szCs w:val="24"/>
        </w:rPr>
        <w:t>Годовой отчет эмитента ценных бумаг за 20</w:t>
      </w:r>
      <w:r w:rsidR="00062981">
        <w:rPr>
          <w:rFonts w:ascii="Times New Roman" w:hAnsi="Times New Roman"/>
          <w:b/>
          <w:sz w:val="24"/>
          <w:szCs w:val="24"/>
        </w:rPr>
        <w:t>2</w:t>
      </w:r>
      <w:r w:rsidR="00FF6B19">
        <w:rPr>
          <w:rFonts w:ascii="Times New Roman" w:hAnsi="Times New Roman"/>
          <w:b/>
          <w:sz w:val="24"/>
          <w:szCs w:val="24"/>
        </w:rPr>
        <w:t>2</w:t>
      </w:r>
      <w:r w:rsidRPr="00832E27">
        <w:rPr>
          <w:rFonts w:ascii="Times New Roman" w:hAnsi="Times New Roman"/>
          <w:b/>
          <w:sz w:val="24"/>
          <w:szCs w:val="24"/>
        </w:rPr>
        <w:t xml:space="preserve"> год</w:t>
      </w:r>
    </w:p>
    <w:p w:rsidR="003F7331" w:rsidRPr="00832E27" w:rsidRDefault="003C5EDB" w:rsidP="00767EB8">
      <w:pPr>
        <w:pStyle w:val="a3"/>
        <w:tabs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Открытое акционерное общество</w:t>
      </w:r>
    </w:p>
    <w:p w:rsidR="003C5EDB" w:rsidRPr="00832E27" w:rsidRDefault="003C5EDB" w:rsidP="00767EB8">
      <w:pPr>
        <w:pStyle w:val="a3"/>
        <w:tabs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«</w:t>
      </w:r>
      <w:r w:rsidR="005240A9">
        <w:rPr>
          <w:rFonts w:ascii="Times New Roman" w:hAnsi="Times New Roman"/>
          <w:b/>
          <w:i/>
          <w:sz w:val="24"/>
          <w:szCs w:val="24"/>
        </w:rPr>
        <w:t xml:space="preserve">  </w:t>
      </w:r>
      <w:r w:rsidR="00456190">
        <w:rPr>
          <w:rFonts w:ascii="Times New Roman" w:hAnsi="Times New Roman"/>
          <w:b/>
          <w:i/>
          <w:sz w:val="24"/>
          <w:szCs w:val="24"/>
        </w:rPr>
        <w:t>Рогачевский комбинат бытового обслуживания»</w:t>
      </w:r>
      <w:r w:rsidR="005240A9">
        <w:rPr>
          <w:rFonts w:ascii="Times New Roman" w:hAnsi="Times New Roman"/>
          <w:b/>
          <w:i/>
          <w:sz w:val="24"/>
          <w:szCs w:val="24"/>
        </w:rPr>
        <w:t xml:space="preserve">                           </w:t>
      </w:r>
    </w:p>
    <w:p w:rsidR="003C5EDB" w:rsidRPr="00832E27" w:rsidRDefault="00456190" w:rsidP="00767EB8">
      <w:pPr>
        <w:pStyle w:val="a3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247673,Гомельская область</w:t>
      </w:r>
      <w:r w:rsidR="00517181"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i/>
          <w:sz w:val="24"/>
          <w:szCs w:val="24"/>
        </w:rPr>
        <w:t>г.Рогачев,</w:t>
      </w:r>
      <w:r w:rsidR="00517181"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i/>
          <w:sz w:val="24"/>
          <w:szCs w:val="24"/>
        </w:rPr>
        <w:t>ул.Октябрьская 18</w:t>
      </w:r>
      <w:r w:rsidR="00517181">
        <w:rPr>
          <w:rFonts w:ascii="Times New Roman" w:hAnsi="Times New Roman"/>
          <w:i/>
          <w:sz w:val="24"/>
          <w:szCs w:val="24"/>
        </w:rPr>
        <w:t>;</w:t>
      </w:r>
      <w:r w:rsidR="003C5EDB" w:rsidRPr="00832E27">
        <w:rPr>
          <w:rFonts w:ascii="Times New Roman" w:hAnsi="Times New Roman"/>
          <w:i/>
          <w:sz w:val="24"/>
          <w:szCs w:val="24"/>
        </w:rPr>
        <w:t xml:space="preserve"> </w:t>
      </w:r>
    </w:p>
    <w:p w:rsidR="003C5EDB" w:rsidRPr="00832E27" w:rsidRDefault="003C5EDB" w:rsidP="003C5EDB">
      <w:pPr>
        <w:pStyle w:val="a3"/>
        <w:rPr>
          <w:rFonts w:ascii="Times New Roman" w:hAnsi="Times New Roman"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УНП</w:t>
      </w:r>
      <w:r w:rsidR="003F7331" w:rsidRPr="00832E27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456190">
        <w:rPr>
          <w:rFonts w:ascii="Times New Roman" w:hAnsi="Times New Roman"/>
          <w:b/>
          <w:i/>
          <w:sz w:val="24"/>
          <w:szCs w:val="24"/>
        </w:rPr>
        <w:t>400046560</w:t>
      </w:r>
    </w:p>
    <w:p w:rsidR="003C5EDB" w:rsidRDefault="003C5EDB" w:rsidP="003C5EDB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БУХГАЛТЕРСКИЙ БАЛАНС на </w:t>
      </w:r>
      <w:r w:rsidR="00767EB8">
        <w:rPr>
          <w:rFonts w:ascii="Times New Roman" w:hAnsi="Times New Roman"/>
          <w:b/>
          <w:sz w:val="24"/>
          <w:szCs w:val="24"/>
        </w:rPr>
        <w:t xml:space="preserve">31 декабря </w:t>
      </w:r>
      <w:r>
        <w:rPr>
          <w:rFonts w:ascii="Times New Roman" w:hAnsi="Times New Roman"/>
          <w:b/>
          <w:sz w:val="24"/>
          <w:szCs w:val="24"/>
        </w:rPr>
        <w:t xml:space="preserve"> 20</w:t>
      </w:r>
      <w:r w:rsidR="00062981">
        <w:rPr>
          <w:rFonts w:ascii="Times New Roman" w:hAnsi="Times New Roman"/>
          <w:b/>
          <w:sz w:val="24"/>
          <w:szCs w:val="24"/>
        </w:rPr>
        <w:t>2</w:t>
      </w:r>
      <w:r w:rsidR="00FF6B19">
        <w:rPr>
          <w:rFonts w:ascii="Times New Roman" w:hAnsi="Times New Roman"/>
          <w:b/>
          <w:sz w:val="24"/>
          <w:szCs w:val="24"/>
        </w:rPr>
        <w:t>2</w:t>
      </w:r>
      <w:r>
        <w:rPr>
          <w:rFonts w:ascii="Times New Roman" w:hAnsi="Times New Roman"/>
          <w:b/>
          <w:sz w:val="24"/>
          <w:szCs w:val="24"/>
        </w:rPr>
        <w:t xml:space="preserve"> г</w:t>
      </w:r>
      <w:r w:rsidR="002A3546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 xml:space="preserve">                          </w:t>
      </w:r>
      <w:r w:rsidR="002A3546">
        <w:rPr>
          <w:rFonts w:ascii="Times New Roman" w:hAnsi="Times New Roman"/>
          <w:b/>
          <w:sz w:val="24"/>
          <w:szCs w:val="24"/>
        </w:rPr>
        <w:t xml:space="preserve">тыс. </w:t>
      </w:r>
      <w:r>
        <w:rPr>
          <w:rFonts w:ascii="Times New Roman" w:hAnsi="Times New Roman"/>
          <w:b/>
          <w:sz w:val="24"/>
          <w:szCs w:val="24"/>
        </w:rPr>
        <w:t xml:space="preserve">руб 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316"/>
        <w:gridCol w:w="1029"/>
        <w:gridCol w:w="1560"/>
        <w:gridCol w:w="1666"/>
      </w:tblGrid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строки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 31 декабря </w:t>
            </w:r>
          </w:p>
          <w:p w:rsidR="003C5EDB" w:rsidRDefault="003C5EDB" w:rsidP="00FF6B19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062981">
              <w:rPr>
                <w:rFonts w:ascii="Times New Roman" w:hAnsi="Times New Roman"/>
                <w:sz w:val="24"/>
                <w:szCs w:val="24"/>
              </w:rPr>
              <w:t>2</w:t>
            </w:r>
            <w:r w:rsidR="00FF6B19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</w:t>
            </w:r>
            <w:r w:rsidR="002A354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 w:rsidP="00FF6B19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31 декабря 20</w:t>
            </w:r>
            <w:r w:rsidR="00185CBD">
              <w:rPr>
                <w:rFonts w:ascii="Times New Roman" w:hAnsi="Times New Roman"/>
                <w:sz w:val="24"/>
                <w:szCs w:val="24"/>
              </w:rPr>
              <w:t>2</w:t>
            </w:r>
            <w:r w:rsidR="00FF6B1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="002A354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1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  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4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средства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Pr="00767EB8" w:rsidRDefault="00F42D87" w:rsidP="00FF6B19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1776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Pr="00767EB8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830</w:t>
            </w: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Доходные вложения в 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Инвестиционная недвижимость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Предметы финансовой аренды (лиз</w:t>
            </w:r>
            <w:bookmarkStart w:id="0" w:name="_GoBack"/>
            <w:bookmarkEnd w:id="0"/>
            <w:r>
              <w:rPr>
                <w:rFonts w:ascii="Times New Roman" w:hAnsi="Times New Roman"/>
                <w:sz w:val="24"/>
                <w:szCs w:val="24"/>
              </w:rPr>
              <w:t>инга)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доходные вложения в 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Вложения в 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финансовые вложения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Отложенные налоговые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Долгосрочная дебиторская задолженность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42D87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1776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830</w:t>
            </w: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 КРАТКОСРОЧНЫЕ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Запасы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42D87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204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165</w:t>
            </w: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материалы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42D87" w:rsidP="00FF6B19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46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38</w:t>
            </w: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Животные на выращивании и откорме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Незавершенное производство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Готовая продукция и товары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42D87" w:rsidP="00FF6B19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97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70</w:t>
            </w: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Товары отгруженные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запасы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42D87" w:rsidP="00FF6B19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61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57</w:t>
            </w: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активы, предназначенные для реализации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Расходы 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42D87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</w:t>
            </w: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Налог  на добавленную стоимость по приобретенным товарам, работам, услугам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FF6B19" w:rsidTr="00E1342C">
        <w:trPr>
          <w:trHeight w:val="625"/>
        </w:trPr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Краткосрочная дебиторская задолженность                        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250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B146E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Краткосрочные финансовые вложения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E1342C">
        <w:trPr>
          <w:trHeight w:val="823"/>
        </w:trPr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Денежные средства и  эквиваленты денежных средств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270</w:t>
            </w:r>
          </w:p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B146EF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23</w:t>
            </w: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краткосрочные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42D87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233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224</w:t>
            </w: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БАЛАНС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42D87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2009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1054</w:t>
            </w: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 СОБСТВЕННЫЙ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Уставный капитал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B146EF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121</w:t>
            </w: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Неоплаченная часть уставного капитала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Собственные акции (доли в уставном капитале)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Добавочный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42D87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1787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897</w:t>
            </w: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Нераспределенная прибыль ( непокрытый убыток)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42D87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B146EF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Чистая прибыль (убыток) отчетного периода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Целевое финансирование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B146EF" w:rsidP="00F42D8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  <w:r w:rsidR="00F42D87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1019</w:t>
            </w: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.ДОЛГОСРОЧНЫЕ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 кредиты и займы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обязательства по лизинговым платежам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Отложенные налоговые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Доходы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Резервы предстоящих платежей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долгосрочные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.КРАТКОСРОЧНЫЕ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Pr="00E670A7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Краткосрочные кредиты и займы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Pr="00E670A7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610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Pr="00E670A7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Краткосрочная часть долгосрочных обязательств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Pr="00E670A7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620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Краткосрочная кредиторская задолженность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B146EF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поставщикам, подрядчикам, исполнителям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B146EF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авансам полученным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налогам и сборам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B146EF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социальному страхованию и обеспечению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B146EF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оплате труда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B146EF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лизинговым платежам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собственнику имущества (учредителям, участникам)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637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прочим кредиторам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638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Обязательства, предназначенные для реализации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Доходы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Резервы предстоящих платежей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краткосрочные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B146EF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БАЛАНС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42D87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2009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1054</w:t>
            </w: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rPr>
                <w:rFonts w:cs="Times New Roman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rPr>
                <w:rFonts w:cs="Times New Roman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rPr>
                <w:rFonts w:cs="Times New Roman"/>
              </w:rPr>
            </w:pPr>
          </w:p>
        </w:tc>
      </w:tr>
      <w:tr w:rsidR="00FF6B19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6B19" w:rsidRDefault="00FF6B19" w:rsidP="00FF6B19">
            <w:pPr>
              <w:rPr>
                <w:rFonts w:cs="Times New Roman"/>
              </w:rPr>
            </w:pPr>
          </w:p>
        </w:tc>
      </w:tr>
    </w:tbl>
    <w:p w:rsidR="003C5EDB" w:rsidRPr="00943249" w:rsidRDefault="003C5EDB" w:rsidP="003C5ED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sz w:val="28"/>
          <w:szCs w:val="28"/>
        </w:rPr>
        <w:t xml:space="preserve">   </w:t>
      </w:r>
      <w:r w:rsidRPr="00943249">
        <w:rPr>
          <w:rFonts w:ascii="Times New Roman" w:hAnsi="Times New Roman" w:cs="Times New Roman"/>
          <w:b/>
          <w:sz w:val="24"/>
          <w:szCs w:val="24"/>
        </w:rPr>
        <w:t>Отчет о прибылях и убытках за  январь-декабрь 20</w:t>
      </w:r>
      <w:r w:rsidR="00062981">
        <w:rPr>
          <w:rFonts w:ascii="Times New Roman" w:hAnsi="Times New Roman" w:cs="Times New Roman"/>
          <w:b/>
          <w:sz w:val="24"/>
          <w:szCs w:val="24"/>
        </w:rPr>
        <w:t>2</w:t>
      </w:r>
      <w:r w:rsidR="00FF6B19">
        <w:rPr>
          <w:rFonts w:ascii="Times New Roman" w:hAnsi="Times New Roman" w:cs="Times New Roman"/>
          <w:b/>
          <w:sz w:val="24"/>
          <w:szCs w:val="24"/>
        </w:rPr>
        <w:t>2</w:t>
      </w:r>
      <w:r w:rsidRPr="00943249">
        <w:rPr>
          <w:rFonts w:ascii="Times New Roman" w:hAnsi="Times New Roman" w:cs="Times New Roman"/>
          <w:b/>
          <w:sz w:val="24"/>
          <w:szCs w:val="24"/>
        </w:rPr>
        <w:t xml:space="preserve"> года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062"/>
        <w:gridCol w:w="992"/>
        <w:gridCol w:w="1276"/>
        <w:gridCol w:w="1241"/>
      </w:tblGrid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показателей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строки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   январь-декабрь </w:t>
            </w:r>
          </w:p>
          <w:p w:rsidR="003C5EDB" w:rsidRDefault="003C5EDB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06298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F6B1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="0094324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   январь-декабрь </w:t>
            </w:r>
          </w:p>
          <w:p w:rsidR="003C5EDB" w:rsidRDefault="003C5EDB" w:rsidP="00FF6B1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185CB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F6B1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="0094324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3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4</w:t>
            </w:r>
          </w:p>
        </w:tc>
      </w:tr>
      <w:tr w:rsidR="00185CBD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5CBD" w:rsidRDefault="00185CBD" w:rsidP="00185C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Выручка от реализации продукции, товаров, работ, услуг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5CBD" w:rsidRDefault="00185CBD" w:rsidP="00185CB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5CBD" w:rsidRDefault="00185CBD" w:rsidP="00185C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5CBD" w:rsidRPr="00551685" w:rsidRDefault="004D0165" w:rsidP="00185C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634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5CBD" w:rsidRPr="00551685" w:rsidRDefault="00F42D87" w:rsidP="00185C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576</w:t>
            </w: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Себестоимость реализованной продукции, товаров, работ, услуг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4D0165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(501)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42D87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(476)</w:t>
            </w: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Валовая прибыль 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4D0165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42D87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Управленческие расходы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4D0165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(132)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42D87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(113)</w:t>
            </w: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на реализацию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( убыток) от реализации продукции, товаров, работ,  услуг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4D0165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42D87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(13)</w:t>
            </w: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доходы по текущей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4D0165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42D87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текущей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4D0165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(8)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42D87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(21)</w:t>
            </w: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(  убыток) от текущей деятельности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4D0165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42D87" w:rsidP="00F42D8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(14)</w:t>
            </w: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42D87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42D87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участия в уставных капиталах других организаций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 к получению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доходы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42D87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(4)</w:t>
            </w: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42D87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(4)</w:t>
            </w: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 по финансовой 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курсовые  разницы от пересчета активов и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Pr="008A780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A7809">
              <w:rPr>
                <w:rFonts w:ascii="Times New Roman" w:hAnsi="Times New Roman" w:cs="Times New Roman"/>
                <w:sz w:val="24"/>
                <w:szCs w:val="24"/>
              </w:rPr>
              <w:t>про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чие доходы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8A780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7809"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 к уплате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курсовые разницы от пересчета активов и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 ( убыток)  от инвестиционной и  финансовой   деятельности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42D87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 (убыток) до налогообложения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4D0165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42D87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Налог на прибыль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Изменение отложенных налоговых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Изменение отложенных налоговых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налоги и сборы, исчисляемые из прибыли(дохода)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платежи, исчисляемые из прибыли(дохода)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Чистая прибыль ( убыток)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4D0165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42D87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от переоценки долгосрочных активов, не включаемый в чистую прибыль(убыток)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4D0165" w:rsidP="00F42D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94</w:t>
            </w:r>
            <w:r w:rsidR="00F42D87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от прочих операций, не включаемый в чистую прибыль(убыток)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Совокупная прибыль ( убыток)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4D0165" w:rsidP="00F42D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94</w:t>
            </w:r>
            <w:r w:rsidR="00F42D8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42D87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Базовая прибыль ( убыток) на акцию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Разводненная прибыль(убыток) на акцию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Pr="00551685" w:rsidRDefault="00FF6B19" w:rsidP="00FF6B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150FA" w:rsidRDefault="003150FA" w:rsidP="00C54727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C54727" w:rsidRDefault="00C54727" w:rsidP="00C54727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Отчет  об изменении собственного капитала за январь-декабрь 20</w:t>
      </w:r>
      <w:r w:rsidR="00062981">
        <w:rPr>
          <w:rFonts w:ascii="Times New Roman" w:hAnsi="Times New Roman" w:cs="Times New Roman"/>
          <w:b/>
          <w:sz w:val="24"/>
          <w:szCs w:val="24"/>
        </w:rPr>
        <w:t>2</w:t>
      </w:r>
      <w:r w:rsidR="00FF6B19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>года</w:t>
      </w:r>
    </w:p>
    <w:tbl>
      <w:tblPr>
        <w:tblStyle w:val="a4"/>
        <w:tblW w:w="9585" w:type="dxa"/>
        <w:tblLayout w:type="fixed"/>
        <w:tblLook w:val="04A0" w:firstRow="1" w:lastRow="0" w:firstColumn="1" w:lastColumn="0" w:noHBand="0" w:noVBand="1"/>
      </w:tblPr>
      <w:tblGrid>
        <w:gridCol w:w="1526"/>
        <w:gridCol w:w="567"/>
        <w:gridCol w:w="1134"/>
        <w:gridCol w:w="850"/>
        <w:gridCol w:w="851"/>
        <w:gridCol w:w="850"/>
        <w:gridCol w:w="993"/>
        <w:gridCol w:w="1134"/>
        <w:gridCol w:w="708"/>
        <w:gridCol w:w="972"/>
      </w:tblGrid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Код строки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Уставный капитал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Неоплаченная часть уставного капитала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Собственные акции (доли в уставном капитале)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Резервный капитал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Добавочный капитал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 w:rsidP="00FF6B1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Нерасределенная прибыль( непокрытый убыток)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Чистая прибыль</w:t>
            </w: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итого</w:t>
            </w: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 w:rsidP="004D0165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Остаток на</w:t>
            </w:r>
            <w:r w:rsidR="00AB36C9">
              <w:rPr>
                <w:rFonts w:ascii="Times New Roman" w:hAnsi="Times New Roman" w:cs="Times New Roman"/>
                <w:sz w:val="20"/>
                <w:szCs w:val="20"/>
              </w:rPr>
              <w:t>31.12.20</w:t>
            </w:r>
            <w:r w:rsidR="004D0165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AB36C9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010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4D0165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4D0165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4D0165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1018</w:t>
            </w:r>
          </w:p>
        </w:tc>
      </w:tr>
      <w:tr w:rsidR="00C54727" w:rsidTr="00AB36C9">
        <w:trPr>
          <w:trHeight w:val="1390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изменением учетной политики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020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исправлением ошибок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030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 w:rsidP="004D0165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Скорректированный остаток на </w:t>
            </w:r>
            <w:r w:rsidR="00AB36C9">
              <w:rPr>
                <w:rFonts w:ascii="Times New Roman" w:hAnsi="Times New Roman" w:cs="Times New Roman"/>
                <w:sz w:val="20"/>
                <w:szCs w:val="20"/>
              </w:rPr>
              <w:t>31.12.20</w:t>
            </w:r>
            <w:r w:rsidR="004D0165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AB36C9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040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4D0165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4D0165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4D0165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1018</w:t>
            </w: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За январь-декабрь </w:t>
            </w:r>
            <w:r w:rsidR="00AC112A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3150F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4D016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AC112A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C54727" w:rsidRDefault="00C54727">
            <w:pPr>
              <w:pStyle w:val="a3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3150FA" w:rsidRDefault="00F42D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3150FA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3150FA" w:rsidRDefault="00F42D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</w:t>
            </w:r>
          </w:p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Чистая прибыль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3150FA" w:rsidRDefault="00F42D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3150FA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3150FA" w:rsidRDefault="00F42D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Доходы от прочих операций 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Выпуск дополнительных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rPr>
          <w:trHeight w:val="1125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Вклады собственника имущества (учредителей, участников)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057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058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 том числе:  убыток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061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064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Выкуп акций (долей в уставном капитале)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Изменение уставного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070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резервного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добавочного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090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Остаток на </w:t>
            </w:r>
          </w:p>
          <w:p w:rsidR="00C54727" w:rsidRDefault="00AB36C9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31.12.20</w:t>
            </w:r>
            <w:r w:rsidR="002510D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4D016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4D0165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4D0165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F42D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4D0165" w:rsidP="00F42D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</w:t>
            </w:r>
            <w:r w:rsidR="00F42D87">
              <w:rPr>
                <w:sz w:val="24"/>
                <w:szCs w:val="24"/>
              </w:rPr>
              <w:t>9</w:t>
            </w: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Остаток на </w:t>
            </w:r>
          </w:p>
          <w:p w:rsidR="00C54727" w:rsidRDefault="00AB36C9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31.12.20</w:t>
            </w:r>
            <w:r w:rsidR="002510D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4D016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4D0165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4D0165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4D0165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4D0165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1019</w:t>
            </w:r>
          </w:p>
        </w:tc>
      </w:tr>
      <w:tr w:rsidR="00C54727" w:rsidTr="00AB36C9">
        <w:trPr>
          <w:trHeight w:val="1266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изменением учетной политики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AB36C9" w:rsidRDefault="00C54727">
            <w:pPr>
              <w:pStyle w:val="a3"/>
              <w:rPr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исправлением ошибок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rPr>
          <w:trHeight w:val="898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Скорректированный остаток на </w:t>
            </w:r>
            <w:r w:rsidR="00AB36C9">
              <w:rPr>
                <w:rFonts w:ascii="Times New Roman" w:hAnsi="Times New Roman" w:cs="Times New Roman"/>
                <w:sz w:val="20"/>
                <w:szCs w:val="20"/>
              </w:rPr>
              <w:t>31.12.20</w:t>
            </w:r>
            <w:r w:rsidR="002510D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4D016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AB36C9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0C7DD5" w:rsidRDefault="004D0165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0C7DD5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0C7DD5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0C7DD5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0C7DD5" w:rsidRDefault="004D0165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0C7DD5" w:rsidRDefault="004D0165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0C7DD5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0C7DD5" w:rsidRDefault="004D0165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1019</w:t>
            </w: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За январь- декабрь </w:t>
            </w:r>
            <w:r w:rsidR="00AC112A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486119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4D016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AC112A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увеличение собственного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150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4D0165" w:rsidRDefault="004D0165">
            <w:pPr>
              <w:pStyle w:val="a3"/>
              <w:rPr>
                <w:sz w:val="24"/>
                <w:szCs w:val="24"/>
              </w:rPr>
            </w:pPr>
            <w:r w:rsidRPr="004D0165">
              <w:rPr>
                <w:sz w:val="24"/>
                <w:szCs w:val="24"/>
              </w:rPr>
              <w:t>57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4D0165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4D0165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4D0165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4D0165" w:rsidRDefault="00F42D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947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791A62" w:rsidRDefault="00F42D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791A62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791A62" w:rsidRDefault="004D0165" w:rsidP="00F42D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F42D87">
              <w:rPr>
                <w:sz w:val="24"/>
                <w:szCs w:val="24"/>
              </w:rPr>
              <w:t>005</w:t>
            </w: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 чистая прибыль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791A62" w:rsidRDefault="00F42D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791A62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791A62" w:rsidRDefault="00F42D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28783F" w:rsidRDefault="00F42D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947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28783F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28783F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28783F" w:rsidRDefault="00F42D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947</w:t>
            </w: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Выпуск дополнительных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28783F" w:rsidRDefault="0028783F">
            <w:pPr>
              <w:pStyle w:val="a3"/>
              <w:rPr>
                <w:sz w:val="24"/>
                <w:szCs w:val="24"/>
              </w:rPr>
            </w:pPr>
            <w:r w:rsidRPr="0028783F">
              <w:rPr>
                <w:sz w:val="24"/>
                <w:szCs w:val="24"/>
              </w:rPr>
              <w:t>57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28783F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28783F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28783F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28783F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F42D87" w:rsidRDefault="00F42D87">
            <w:pPr>
              <w:pStyle w:val="a3"/>
              <w:rPr>
                <w:sz w:val="24"/>
                <w:szCs w:val="24"/>
              </w:rPr>
            </w:pPr>
            <w:r w:rsidRPr="00F42D87">
              <w:rPr>
                <w:sz w:val="24"/>
                <w:szCs w:val="24"/>
              </w:rPr>
              <w:t>57</w:t>
            </w: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Вклады собственника имущества (учредителей, участников)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rPr>
          <w:trHeight w:val="714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28783F" w:rsidRDefault="004E6328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(57)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28783F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28783F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28783F" w:rsidRDefault="0028783F" w:rsidP="004E6328">
            <w:pPr>
              <w:pStyle w:val="a3"/>
              <w:rPr>
                <w:sz w:val="24"/>
                <w:szCs w:val="24"/>
              </w:rPr>
            </w:pPr>
            <w:r w:rsidRPr="0028783F">
              <w:rPr>
                <w:sz w:val="24"/>
                <w:szCs w:val="24"/>
              </w:rPr>
              <w:t>(</w:t>
            </w:r>
            <w:r w:rsidR="004E6328">
              <w:rPr>
                <w:sz w:val="24"/>
                <w:szCs w:val="24"/>
              </w:rPr>
              <w:t>57</w:t>
            </w:r>
            <w:r w:rsidRPr="0028783F">
              <w:rPr>
                <w:sz w:val="24"/>
                <w:szCs w:val="24"/>
              </w:rPr>
              <w:t>)</w:t>
            </w:r>
          </w:p>
        </w:tc>
      </w:tr>
      <w:tr w:rsidR="00C54727" w:rsidTr="00AB36C9">
        <w:trPr>
          <w:trHeight w:val="683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</w:t>
            </w:r>
          </w:p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убыток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28783F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28783F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28783F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28783F" w:rsidRDefault="00C54727">
            <w:pPr>
              <w:pStyle w:val="a3"/>
              <w:rPr>
                <w:sz w:val="24"/>
                <w:szCs w:val="24"/>
              </w:rPr>
            </w:pPr>
          </w:p>
        </w:tc>
      </w:tr>
      <w:tr w:rsidR="00C54727" w:rsidTr="00AB36C9">
        <w:trPr>
          <w:trHeight w:val="1691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Выкуп акций (долей в уставном капитале)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уставного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резервного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добавочного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791A62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791A62" w:rsidRDefault="00C54727">
            <w:pPr>
              <w:pStyle w:val="a3"/>
              <w:rPr>
                <w:sz w:val="24"/>
                <w:szCs w:val="24"/>
              </w:rPr>
            </w:pPr>
          </w:p>
        </w:tc>
      </w:tr>
      <w:tr w:rsidR="00C54727" w:rsidTr="00AB36C9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Default="00C54727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Остаток на </w:t>
            </w:r>
            <w:r w:rsidR="00791A62">
              <w:rPr>
                <w:sz w:val="20"/>
                <w:szCs w:val="20"/>
              </w:rPr>
              <w:t>31.12.20</w:t>
            </w:r>
            <w:r w:rsidR="00643CA3">
              <w:rPr>
                <w:sz w:val="20"/>
                <w:szCs w:val="20"/>
              </w:rPr>
              <w:t>2</w:t>
            </w:r>
            <w:r w:rsidR="0028783F">
              <w:rPr>
                <w:sz w:val="20"/>
                <w:szCs w:val="20"/>
              </w:rPr>
              <w:t>2</w:t>
            </w:r>
            <w:r w:rsidR="00791A62">
              <w:rPr>
                <w:sz w:val="20"/>
                <w:szCs w:val="20"/>
              </w:rPr>
              <w:t>г.</w:t>
            </w:r>
          </w:p>
          <w:p w:rsidR="00C54727" w:rsidRDefault="00C54727">
            <w:pPr>
              <w:pStyle w:val="a3"/>
              <w:rPr>
                <w:sz w:val="20"/>
                <w:szCs w:val="20"/>
              </w:rPr>
            </w:pPr>
          </w:p>
          <w:p w:rsidR="00C54727" w:rsidRDefault="00C54727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791A62" w:rsidRDefault="0028783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791A62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791A62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791A62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791A62" w:rsidRDefault="004E6328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1787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791A62" w:rsidRDefault="004E6328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791A62" w:rsidRDefault="00C54727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4727" w:rsidRPr="00791A62" w:rsidRDefault="004E6328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1967</w:t>
            </w:r>
          </w:p>
        </w:tc>
      </w:tr>
    </w:tbl>
    <w:p w:rsidR="00C54727" w:rsidRDefault="00C54727" w:rsidP="00C54727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Отчет о движении денежных средств за январь-декабрь 20</w:t>
      </w:r>
      <w:r w:rsidR="00062981">
        <w:rPr>
          <w:rFonts w:ascii="Times New Roman" w:hAnsi="Times New Roman" w:cs="Times New Roman"/>
          <w:b/>
          <w:sz w:val="24"/>
          <w:szCs w:val="24"/>
        </w:rPr>
        <w:t>2</w:t>
      </w:r>
      <w:r w:rsidR="00FF6B19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>года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943"/>
        <w:gridCol w:w="993"/>
        <w:gridCol w:w="2835"/>
        <w:gridCol w:w="2800"/>
      </w:tblGrid>
      <w:tr w:rsidR="00C54727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Pr="00062981" w:rsidRDefault="00C5472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062981"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показателей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Pr="00062981" w:rsidRDefault="00C5472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981">
              <w:rPr>
                <w:rFonts w:ascii="Times New Roman" w:hAnsi="Times New Roman" w:cs="Times New Roman"/>
                <w:sz w:val="24"/>
                <w:szCs w:val="24"/>
              </w:rPr>
              <w:t>Код строки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Pr="00062981" w:rsidRDefault="00C5472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981">
              <w:rPr>
                <w:rFonts w:ascii="Times New Roman" w:hAnsi="Times New Roman" w:cs="Times New Roman"/>
                <w:sz w:val="24"/>
                <w:szCs w:val="24"/>
              </w:rPr>
              <w:t>За январь-декабрь</w:t>
            </w:r>
          </w:p>
          <w:p w:rsidR="00C54727" w:rsidRPr="00062981" w:rsidRDefault="00C54727" w:rsidP="00FF6B19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981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06298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F6B1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62981">
              <w:rPr>
                <w:rFonts w:ascii="Times New Roman" w:hAnsi="Times New Roman" w:cs="Times New Roman"/>
                <w:sz w:val="24"/>
                <w:szCs w:val="24"/>
              </w:rPr>
              <w:t>года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Pr="00062981" w:rsidRDefault="00C5472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981">
              <w:rPr>
                <w:rFonts w:ascii="Times New Roman" w:hAnsi="Times New Roman" w:cs="Times New Roman"/>
                <w:sz w:val="24"/>
                <w:szCs w:val="24"/>
              </w:rPr>
              <w:t>За январь-декабрь</w:t>
            </w:r>
          </w:p>
          <w:p w:rsidR="00C54727" w:rsidRPr="00062981" w:rsidRDefault="00C54727" w:rsidP="00FF6B19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981">
              <w:rPr>
                <w:rFonts w:ascii="Times New Roman" w:hAnsi="Times New Roman" w:cs="Times New Roman"/>
                <w:sz w:val="24"/>
                <w:szCs w:val="24"/>
              </w:rPr>
              <w:t xml:space="preserve"> 20</w:t>
            </w:r>
            <w:r w:rsidR="00396FB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F6B1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062981">
              <w:rPr>
                <w:rFonts w:ascii="Times New Roman" w:hAnsi="Times New Roman" w:cs="Times New Roman"/>
                <w:sz w:val="24"/>
                <w:szCs w:val="24"/>
              </w:rPr>
              <w:t>года</w:t>
            </w:r>
          </w:p>
        </w:tc>
      </w:tr>
      <w:tr w:rsidR="00C54727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C54727" w:rsidTr="00C54727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4727" w:rsidRDefault="00C5472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  денежных средств по текущей деятельности</w:t>
            </w:r>
          </w:p>
        </w:tc>
      </w:tr>
      <w:tr w:rsidR="00FF6B19" w:rsidTr="00C54727">
        <w:tc>
          <w:tcPr>
            <w:tcW w:w="294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639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678</w:t>
            </w: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продукции, товаров, заказчиков работ, услуг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639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678</w:t>
            </w: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материалов и других запасов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роялти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прочие поступления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(655)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(663)</w:t>
            </w: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приобретение запасов,работ,услуг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(203)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(267)</w:t>
            </w: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оплату труда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(341)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(261)</w:t>
            </w: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уплату налогов и сборов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(111)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(129)</w:t>
            </w: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прочие выплаты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(6)</w:t>
            </w: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текущей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040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(16)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</w:tr>
      <w:tr w:rsidR="00FF6B19" w:rsidTr="00C54727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денежных средств по инвестиционной деятельности</w:t>
            </w: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основных средств, нематериальных активов и других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051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Возврат предоставленных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Доходы от участия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уставном капитале других организаций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053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прочие поступления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055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 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 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предоставление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вклады в уставный капитал других организаций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выплаты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инвестиционной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</w:tr>
      <w:tr w:rsidR="00FF6B19" w:rsidTr="00C54727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денежных средств по финансовой деятельности</w:t>
            </w: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Кредиты и займы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выпуска акций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Вклады собственника имущества (учредителей, участников)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поступления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 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погашение кредитов и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 выплаты дивидендов и других доходов от участия в уставном капитале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выплаты процентов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лизинговые платежи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выплаты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095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финансовой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Результат движения денежных средств по текущей, инвестиционной и финансовой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(16)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Остаток денежных средств и эквивалентов денежных средств </w:t>
            </w:r>
          </w:p>
          <w:p w:rsidR="00FF6B19" w:rsidRDefault="00FF6B19" w:rsidP="0028783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31.12.202</w:t>
            </w:r>
            <w:r w:rsidR="0028783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Остаток денежных средств и эквивалентов денежных   средств </w:t>
            </w:r>
          </w:p>
          <w:p w:rsidR="00FF6B19" w:rsidRDefault="00FF6B19" w:rsidP="0028783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31.12.202</w:t>
            </w:r>
            <w:r w:rsidR="0028783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FF6B19" w:rsidTr="00C54727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Влияние изменений курсов иностранных валют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sz w:val="24"/>
          <w:szCs w:val="24"/>
        </w:rPr>
        <w:t xml:space="preserve"> </w:t>
      </w:r>
      <w:r w:rsidRPr="00C9674D">
        <w:rPr>
          <w:rFonts w:ascii="Times New Roman" w:hAnsi="Times New Roman" w:cs="Times New Roman"/>
          <w:b/>
          <w:sz w:val="24"/>
          <w:szCs w:val="24"/>
        </w:rPr>
        <w:t>4.</w:t>
      </w:r>
      <w:r w:rsidRPr="000342B9">
        <w:rPr>
          <w:rFonts w:ascii="Times New Roman" w:hAnsi="Times New Roman" w:cs="Times New Roman"/>
          <w:b/>
          <w:sz w:val="24"/>
          <w:szCs w:val="24"/>
        </w:rPr>
        <w:t>Доля государства в уставном фонде эмитента</w:t>
      </w:r>
      <w:r w:rsidR="000342B9">
        <w:rPr>
          <w:rFonts w:ascii="Times New Roman" w:hAnsi="Times New Roman" w:cs="Times New Roman"/>
          <w:sz w:val="24"/>
          <w:szCs w:val="24"/>
        </w:rPr>
        <w:t>___</w:t>
      </w:r>
      <w:r w:rsidR="00F375AC">
        <w:rPr>
          <w:rFonts w:ascii="Times New Roman" w:hAnsi="Times New Roman" w:cs="Times New Roman"/>
          <w:sz w:val="24"/>
          <w:szCs w:val="24"/>
        </w:rPr>
        <w:t>99,8</w:t>
      </w:r>
      <w:r w:rsidR="001B36A1">
        <w:rPr>
          <w:rFonts w:ascii="Times New Roman" w:hAnsi="Times New Roman" w:cs="Times New Roman"/>
          <w:sz w:val="24"/>
          <w:szCs w:val="24"/>
        </w:rPr>
        <w:t>9</w:t>
      </w:r>
      <w:r w:rsidR="00F375AC">
        <w:rPr>
          <w:rFonts w:ascii="Times New Roman" w:hAnsi="Times New Roman" w:cs="Times New Roman"/>
          <w:sz w:val="24"/>
          <w:szCs w:val="24"/>
        </w:rPr>
        <w:t xml:space="preserve"> %</w:t>
      </w:r>
      <w:r w:rsidR="000342B9">
        <w:rPr>
          <w:rFonts w:ascii="Times New Roman" w:hAnsi="Times New Roman" w:cs="Times New Roman"/>
          <w:sz w:val="24"/>
          <w:szCs w:val="24"/>
        </w:rPr>
        <w:t>________(всего в процентах</w:t>
      </w:r>
      <w:r w:rsidR="002E23F3">
        <w:rPr>
          <w:rFonts w:ascii="Times New Roman" w:hAnsi="Times New Roman" w:cs="Times New Roman"/>
          <w:sz w:val="24"/>
          <w:szCs w:val="24"/>
        </w:rPr>
        <w:t>)</w:t>
      </w:r>
      <w:r w:rsidRPr="00551685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собственности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акций,</w:t>
            </w:r>
            <w:r w:rsidR="002E23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Доля в уставном фонде,</w:t>
            </w:r>
            <w:r w:rsidR="002E23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Республиканская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Коммунальная-всего</w:t>
            </w:r>
          </w:p>
        </w:tc>
        <w:tc>
          <w:tcPr>
            <w:tcW w:w="3190" w:type="dxa"/>
          </w:tcPr>
          <w:p w:rsidR="000342B9" w:rsidRDefault="001B36A1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539 292</w:t>
            </w:r>
          </w:p>
        </w:tc>
        <w:tc>
          <w:tcPr>
            <w:tcW w:w="3191" w:type="dxa"/>
          </w:tcPr>
          <w:p w:rsidR="000342B9" w:rsidRDefault="00F375AC" w:rsidP="001B36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99,8</w:t>
            </w:r>
            <w:r w:rsidR="001B36A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областная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75AC" w:rsidRDefault="001B36A1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539 292</w:t>
            </w: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75AC" w:rsidRDefault="00F375AC" w:rsidP="001B36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99,8</w:t>
            </w:r>
            <w:r w:rsidR="001B36A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районная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городская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2E23F3">
        <w:rPr>
          <w:rFonts w:ascii="Times New Roman" w:hAnsi="Times New Roman" w:cs="Times New Roman"/>
          <w:b/>
          <w:sz w:val="24"/>
          <w:szCs w:val="24"/>
        </w:rPr>
        <w:t>5.Количество акционеров</w:t>
      </w:r>
      <w:r w:rsidRPr="00551685">
        <w:rPr>
          <w:rFonts w:ascii="Times New Roman" w:hAnsi="Times New Roman" w:cs="Times New Roman"/>
          <w:sz w:val="24"/>
          <w:szCs w:val="24"/>
        </w:rPr>
        <w:t xml:space="preserve">  </w:t>
      </w:r>
      <w:r w:rsidR="002E23F3">
        <w:rPr>
          <w:rFonts w:ascii="Times New Roman" w:hAnsi="Times New Roman" w:cs="Times New Roman"/>
          <w:sz w:val="24"/>
          <w:szCs w:val="24"/>
        </w:rPr>
        <w:t>-</w:t>
      </w:r>
      <w:r w:rsidRPr="00551685">
        <w:rPr>
          <w:rFonts w:ascii="Times New Roman" w:hAnsi="Times New Roman" w:cs="Times New Roman"/>
          <w:sz w:val="24"/>
          <w:szCs w:val="24"/>
        </w:rPr>
        <w:t>всего</w:t>
      </w:r>
      <w:r w:rsidR="002E23F3">
        <w:rPr>
          <w:rFonts w:ascii="Times New Roman" w:hAnsi="Times New Roman" w:cs="Times New Roman"/>
          <w:sz w:val="24"/>
          <w:szCs w:val="24"/>
        </w:rPr>
        <w:t>______</w:t>
      </w:r>
      <w:r w:rsidR="00456190">
        <w:rPr>
          <w:rFonts w:ascii="Times New Roman" w:hAnsi="Times New Roman" w:cs="Times New Roman"/>
          <w:sz w:val="24"/>
          <w:szCs w:val="24"/>
        </w:rPr>
        <w:t>7</w:t>
      </w:r>
      <w:r w:rsidR="002E23F3">
        <w:rPr>
          <w:rFonts w:ascii="Times New Roman" w:hAnsi="Times New Roman" w:cs="Times New Roman"/>
          <w:sz w:val="24"/>
          <w:szCs w:val="24"/>
        </w:rPr>
        <w:t>___</w:t>
      </w:r>
      <w:r w:rsidRPr="00551685">
        <w:rPr>
          <w:rFonts w:ascii="Times New Roman" w:hAnsi="Times New Roman" w:cs="Times New Roman"/>
          <w:sz w:val="24"/>
          <w:szCs w:val="24"/>
        </w:rPr>
        <w:t xml:space="preserve"> </w:t>
      </w:r>
      <w:r w:rsidR="005F590E">
        <w:rPr>
          <w:rFonts w:ascii="Times New Roman" w:hAnsi="Times New Roman" w:cs="Times New Roman"/>
          <w:sz w:val="24"/>
          <w:szCs w:val="24"/>
        </w:rPr>
        <w:t xml:space="preserve">              </w:t>
      </w:r>
      <w:r w:rsidRPr="00551685">
        <w:rPr>
          <w:rFonts w:ascii="Times New Roman" w:hAnsi="Times New Roman" w:cs="Times New Roman"/>
          <w:sz w:val="24"/>
          <w:szCs w:val="24"/>
        </w:rPr>
        <w:t xml:space="preserve">  лиц_, </w:t>
      </w: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rFonts w:ascii="Times New Roman" w:hAnsi="Times New Roman" w:cs="Times New Roman"/>
          <w:sz w:val="24"/>
          <w:szCs w:val="24"/>
        </w:rPr>
        <w:t xml:space="preserve">в том числе: </w:t>
      </w: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rFonts w:ascii="Times New Roman" w:hAnsi="Times New Roman" w:cs="Times New Roman"/>
          <w:sz w:val="24"/>
          <w:szCs w:val="24"/>
        </w:rPr>
        <w:t xml:space="preserve">юридических лиц-  </w:t>
      </w:r>
      <w:r w:rsidR="005F590E">
        <w:rPr>
          <w:rFonts w:ascii="Times New Roman" w:hAnsi="Times New Roman" w:cs="Times New Roman"/>
          <w:sz w:val="24"/>
          <w:szCs w:val="24"/>
        </w:rPr>
        <w:t xml:space="preserve">  </w:t>
      </w:r>
      <w:r w:rsidR="00456190">
        <w:rPr>
          <w:rFonts w:ascii="Times New Roman" w:hAnsi="Times New Roman" w:cs="Times New Roman"/>
          <w:sz w:val="24"/>
          <w:szCs w:val="24"/>
        </w:rPr>
        <w:t>1</w:t>
      </w:r>
      <w:r w:rsidR="005F590E">
        <w:rPr>
          <w:rFonts w:ascii="Times New Roman" w:hAnsi="Times New Roman" w:cs="Times New Roman"/>
          <w:sz w:val="24"/>
          <w:szCs w:val="24"/>
        </w:rPr>
        <w:t xml:space="preserve">    </w:t>
      </w:r>
      <w:r w:rsidRPr="00551685">
        <w:rPr>
          <w:rFonts w:ascii="Times New Roman" w:hAnsi="Times New Roman" w:cs="Times New Roman"/>
          <w:sz w:val="24"/>
          <w:szCs w:val="24"/>
        </w:rPr>
        <w:t>, из них  нерезидентов Республики Беларусь-</w:t>
      </w:r>
      <w:r w:rsidR="005F590E">
        <w:rPr>
          <w:rFonts w:ascii="Times New Roman" w:hAnsi="Times New Roman" w:cs="Times New Roman"/>
          <w:sz w:val="24"/>
          <w:szCs w:val="24"/>
        </w:rPr>
        <w:t xml:space="preserve">    </w:t>
      </w:r>
      <w:r w:rsidR="00456190">
        <w:rPr>
          <w:rFonts w:ascii="Times New Roman" w:hAnsi="Times New Roman" w:cs="Times New Roman"/>
          <w:sz w:val="24"/>
          <w:szCs w:val="24"/>
        </w:rPr>
        <w:t>0</w:t>
      </w:r>
      <w:r w:rsidR="005F590E">
        <w:rPr>
          <w:rFonts w:ascii="Times New Roman" w:hAnsi="Times New Roman" w:cs="Times New Roman"/>
          <w:sz w:val="24"/>
          <w:szCs w:val="24"/>
        </w:rPr>
        <w:t xml:space="preserve">      </w:t>
      </w:r>
      <w:r w:rsidRPr="00551685">
        <w:rPr>
          <w:rFonts w:ascii="Times New Roman" w:hAnsi="Times New Roman" w:cs="Times New Roman"/>
          <w:sz w:val="24"/>
          <w:szCs w:val="24"/>
        </w:rPr>
        <w:t xml:space="preserve"> ;</w:t>
      </w: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rFonts w:ascii="Times New Roman" w:hAnsi="Times New Roman" w:cs="Times New Roman"/>
          <w:sz w:val="24"/>
          <w:szCs w:val="24"/>
        </w:rPr>
        <w:t>физических лиц  -</w:t>
      </w:r>
      <w:r w:rsidR="005F590E">
        <w:rPr>
          <w:rFonts w:ascii="Times New Roman" w:hAnsi="Times New Roman" w:cs="Times New Roman"/>
          <w:sz w:val="24"/>
          <w:szCs w:val="24"/>
        </w:rPr>
        <w:t xml:space="preserve">      </w:t>
      </w:r>
      <w:r w:rsidR="00456190">
        <w:rPr>
          <w:rFonts w:ascii="Times New Roman" w:hAnsi="Times New Roman" w:cs="Times New Roman"/>
          <w:sz w:val="24"/>
          <w:szCs w:val="24"/>
        </w:rPr>
        <w:t>6</w:t>
      </w:r>
      <w:r w:rsidR="005F590E">
        <w:rPr>
          <w:rFonts w:ascii="Times New Roman" w:hAnsi="Times New Roman" w:cs="Times New Roman"/>
          <w:sz w:val="24"/>
          <w:szCs w:val="24"/>
        </w:rPr>
        <w:t xml:space="preserve">   </w:t>
      </w:r>
      <w:r w:rsidRPr="00551685">
        <w:rPr>
          <w:rFonts w:ascii="Times New Roman" w:hAnsi="Times New Roman" w:cs="Times New Roman"/>
          <w:sz w:val="24"/>
          <w:szCs w:val="24"/>
        </w:rPr>
        <w:t xml:space="preserve">, из них нерезидентов Республики Беларусь- </w:t>
      </w:r>
      <w:r w:rsidR="005F590E">
        <w:rPr>
          <w:rFonts w:ascii="Times New Roman" w:hAnsi="Times New Roman" w:cs="Times New Roman"/>
          <w:sz w:val="24"/>
          <w:szCs w:val="24"/>
        </w:rPr>
        <w:t xml:space="preserve">  </w:t>
      </w:r>
      <w:r w:rsidR="00456190">
        <w:rPr>
          <w:rFonts w:ascii="Times New Roman" w:hAnsi="Times New Roman" w:cs="Times New Roman"/>
          <w:sz w:val="24"/>
          <w:szCs w:val="24"/>
        </w:rPr>
        <w:t>0</w:t>
      </w:r>
      <w:r w:rsidR="005F590E">
        <w:rPr>
          <w:rFonts w:ascii="Times New Roman" w:hAnsi="Times New Roman" w:cs="Times New Roman"/>
          <w:sz w:val="24"/>
          <w:szCs w:val="24"/>
        </w:rPr>
        <w:t xml:space="preserve">   </w:t>
      </w:r>
      <w:r w:rsidRPr="00551685">
        <w:rPr>
          <w:rFonts w:ascii="Times New Roman" w:hAnsi="Times New Roman" w:cs="Times New Roman"/>
          <w:sz w:val="24"/>
          <w:szCs w:val="24"/>
        </w:rPr>
        <w:t>;</w:t>
      </w:r>
    </w:p>
    <w:p w:rsidR="009203AA" w:rsidRDefault="009203AA" w:rsidP="009203AA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Информация о дивидендах  и акциях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420"/>
        <w:gridCol w:w="2130"/>
        <w:gridCol w:w="1570"/>
        <w:gridCol w:w="1451"/>
      </w:tblGrid>
      <w:tr w:rsidR="009203AA" w:rsidTr="00B32C07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203AA" w:rsidRDefault="009203AA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203AA" w:rsidRDefault="009203A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Единица измерения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203AA" w:rsidRDefault="009203A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 отчетный период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203AA" w:rsidRDefault="009203A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 аналогичный период прошлого года</w:t>
            </w:r>
          </w:p>
        </w:tc>
      </w:tr>
      <w:tr w:rsidR="00FF6B19" w:rsidTr="00B32C07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Начислено на выплату дивидендов в данном отчетном периоде 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Тысяч  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3,08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3,60</w:t>
            </w:r>
          </w:p>
        </w:tc>
      </w:tr>
      <w:tr w:rsidR="00FF6B19" w:rsidTr="00B32C07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Фактически выплаченные дивиденды в данном отчетном периоде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3,08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3,60</w:t>
            </w:r>
          </w:p>
        </w:tc>
      </w:tr>
      <w:tr w:rsidR="00FF6B19" w:rsidTr="00B32C07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 на одну простую (обыкновенную)акцию(включая налоги)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0,00839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0,0098</w:t>
            </w:r>
          </w:p>
        </w:tc>
      </w:tr>
      <w:tr w:rsidR="00FF6B19" w:rsidTr="00B32C07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 на одну привилегированную акцию (включая налоги) первого типа______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FF6B19" w:rsidTr="00B32C07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 на одну привилегированную акцию (включая налоги) второго  типа______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FF6B19" w:rsidTr="00B32C07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0,00839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0,0098</w:t>
            </w:r>
          </w:p>
        </w:tc>
      </w:tr>
      <w:tr w:rsidR="00FF6B19" w:rsidTr="00B32C07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привилегированную   акцию (включая налоги) первого типа__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FF6B19" w:rsidTr="00B32C07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привилегированную   акцию (включая налоги) второго типа____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FF6B19" w:rsidTr="00B32C07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Период ,за который выплачивались дивиденды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Месяц,квартал,год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 2021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FF6B19" w:rsidTr="00B32C07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 (даты) принятия решений о выплате дивидендов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Число, месяц,год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29.03.2022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FF6B19" w:rsidTr="00B32C07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Срок (сроки)выплаты дивидендов 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Число,месяц,год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22.04.2022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FF6B19" w:rsidTr="00B32C07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Обеспеченность акции имуществом общества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28783F" w:rsidP="0078759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</w:t>
            </w:r>
            <w:r w:rsidR="0078759F">
              <w:rPr>
                <w:rFonts w:ascii="Times New Roman" w:hAnsi="Times New Roman" w:cs="Times New Roman"/>
                <w:sz w:val="28"/>
                <w:szCs w:val="28"/>
              </w:rPr>
              <w:t>64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2,77</w:t>
            </w:r>
          </w:p>
        </w:tc>
      </w:tr>
      <w:tr w:rsidR="00FF6B19" w:rsidTr="00B32C07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 акций, находящихся на балансе общества,-всего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</w:tbl>
    <w:p w:rsidR="00EE5286" w:rsidRDefault="00EE5286" w:rsidP="00EE5286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7.Отдельные финансовые результаты деятельности открытого акционерного общества: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461"/>
        <w:gridCol w:w="1368"/>
        <w:gridCol w:w="2366"/>
        <w:gridCol w:w="2376"/>
      </w:tblGrid>
      <w:tr w:rsidR="00EE5286" w:rsidTr="00EE528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E5286" w:rsidRDefault="00EE5286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Показатель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E5286" w:rsidRDefault="00EE5286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Единица измерения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E5286" w:rsidRDefault="00EE5286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отчетный период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E5286" w:rsidRDefault="00EE5286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аналогичный период прошлого года</w:t>
            </w:r>
          </w:p>
        </w:tc>
      </w:tr>
      <w:tr w:rsidR="00FF6B19" w:rsidTr="00EE528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Выручка от реализации продукции,товаров,работ,услуг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634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78759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576</w:t>
            </w:r>
          </w:p>
        </w:tc>
      </w:tr>
      <w:tr w:rsidR="00FF6B19" w:rsidTr="00EE528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Себестоимость реализованной продукции, товаров,работ,услуг, управленческие расходы; расходы на реализацию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633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78759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589</w:t>
            </w:r>
          </w:p>
        </w:tc>
      </w:tr>
      <w:tr w:rsidR="00FF6B19" w:rsidTr="00EE528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Прибыль (убыток ) до налогообложения- всего(прибыль (убыток) отчетного периода)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78759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F6B19" w:rsidTr="00EE528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 прибыль(убыток) от реализации продукции, товаров, работ, услуг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78759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-13</w:t>
            </w:r>
          </w:p>
        </w:tc>
      </w:tr>
      <w:tr w:rsidR="00FF6B19" w:rsidTr="00EE528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Прочие доходы и расходы по текущей деятельности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78759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</w:t>
            </w:r>
          </w:p>
        </w:tc>
      </w:tr>
      <w:tr w:rsidR="00FF6B19" w:rsidTr="00EE528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Прибыль (убыток) от инвестиционной   и финансовой деятельности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78759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FF6B19" w:rsidTr="00EE528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Налог на прибыль: изменение отложенных налоговых активов; изменение отложенных налоговых обязательств; прочие налоги и сборы, исчисляемые из прибыли (дохода);прочие платежи, исчисляемые из прибыли(дохода)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78759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FF6B19" w:rsidTr="00EE528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Чистая прибыль(убыток)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F6B19" w:rsidTr="00EE528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Нераспределенная прибыль (непокрытый убыток)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78759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F6B19" w:rsidTr="00EE528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Долгосрочная дебиторская задолженность 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FF6B19" w:rsidTr="00EE528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Долгосрочные обязательства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FF6B19" w:rsidTr="00EE528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8.Среднесписочная численность работающих   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6B19" w:rsidRDefault="00FF6B19" w:rsidP="00FF6B19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28783F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B19" w:rsidRDefault="00FF6B19" w:rsidP="00FF6B19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</w:tbl>
    <w:p w:rsidR="003F35E3" w:rsidRPr="00A33B49" w:rsidRDefault="003C5EDB" w:rsidP="003F35E3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DB222F">
        <w:rPr>
          <w:rFonts w:ascii="Times New Roman" w:hAnsi="Times New Roman" w:cs="Times New Roman"/>
          <w:b/>
          <w:sz w:val="24"/>
          <w:szCs w:val="24"/>
        </w:rPr>
        <w:t>Основные виды продукции или в</w:t>
      </w:r>
      <w:r w:rsidR="0078759F">
        <w:rPr>
          <w:rFonts w:ascii="Times New Roman" w:hAnsi="Times New Roman" w:cs="Times New Roman"/>
          <w:b/>
          <w:sz w:val="24"/>
          <w:szCs w:val="24"/>
        </w:rPr>
        <w:t>и</w:t>
      </w:r>
      <w:r w:rsidRPr="00DB222F">
        <w:rPr>
          <w:rFonts w:ascii="Times New Roman" w:hAnsi="Times New Roman" w:cs="Times New Roman"/>
          <w:b/>
          <w:sz w:val="24"/>
          <w:szCs w:val="24"/>
        </w:rPr>
        <w:t>ды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EC1ACB">
        <w:rPr>
          <w:rFonts w:ascii="Times New Roman" w:hAnsi="Times New Roman" w:cs="Times New Roman"/>
          <w:b/>
          <w:sz w:val="24"/>
          <w:szCs w:val="24"/>
        </w:rPr>
        <w:t>по которым получено двадцать и более процентов выручки от реализации товаров, продукции, работ, услуг –</w:t>
      </w:r>
      <w:r w:rsidR="005240A9">
        <w:rPr>
          <w:rFonts w:ascii="Times New Roman" w:hAnsi="Times New Roman" w:cs="Times New Roman"/>
          <w:sz w:val="24"/>
          <w:szCs w:val="24"/>
        </w:rPr>
        <w:t xml:space="preserve">   </w:t>
      </w:r>
      <w:r w:rsidR="003F35E3">
        <w:rPr>
          <w:rFonts w:ascii="Times New Roman" w:hAnsi="Times New Roman" w:cs="Times New Roman"/>
          <w:i/>
          <w:sz w:val="24"/>
          <w:szCs w:val="24"/>
        </w:rPr>
        <w:t>п</w:t>
      </w:r>
      <w:r w:rsidR="003F35E3" w:rsidRPr="00A33B49">
        <w:rPr>
          <w:rFonts w:ascii="Times New Roman" w:hAnsi="Times New Roman" w:cs="Times New Roman"/>
          <w:i/>
          <w:sz w:val="24"/>
          <w:szCs w:val="24"/>
        </w:rPr>
        <w:t>арикмахерские услуги-</w:t>
      </w:r>
      <w:r w:rsidR="003F35E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6298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8783F">
        <w:rPr>
          <w:rFonts w:ascii="Times New Roman" w:hAnsi="Times New Roman" w:cs="Times New Roman"/>
          <w:i/>
          <w:sz w:val="24"/>
          <w:szCs w:val="24"/>
        </w:rPr>
        <w:t>25,4</w:t>
      </w:r>
      <w:r w:rsidR="000F54C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62981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3F35E3">
        <w:rPr>
          <w:rFonts w:ascii="Times New Roman" w:hAnsi="Times New Roman" w:cs="Times New Roman"/>
          <w:i/>
          <w:sz w:val="24"/>
          <w:szCs w:val="24"/>
        </w:rPr>
        <w:t>%</w:t>
      </w:r>
      <w:r w:rsidR="000F54CC">
        <w:rPr>
          <w:rFonts w:ascii="Times New Roman" w:hAnsi="Times New Roman" w:cs="Times New Roman"/>
          <w:i/>
          <w:sz w:val="24"/>
          <w:szCs w:val="24"/>
        </w:rPr>
        <w:t>,  ремонт и пошив одежды-</w:t>
      </w:r>
      <w:r w:rsidR="00FF6B19">
        <w:rPr>
          <w:rFonts w:ascii="Times New Roman" w:hAnsi="Times New Roman" w:cs="Times New Roman"/>
          <w:i/>
          <w:sz w:val="24"/>
          <w:szCs w:val="24"/>
        </w:rPr>
        <w:t xml:space="preserve">   </w:t>
      </w:r>
      <w:r w:rsidR="0028783F">
        <w:rPr>
          <w:rFonts w:ascii="Times New Roman" w:hAnsi="Times New Roman" w:cs="Times New Roman"/>
          <w:i/>
          <w:sz w:val="24"/>
          <w:szCs w:val="24"/>
        </w:rPr>
        <w:t>23,5</w:t>
      </w:r>
      <w:r w:rsidR="00FF6B19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0F54CC">
        <w:rPr>
          <w:rFonts w:ascii="Times New Roman" w:hAnsi="Times New Roman" w:cs="Times New Roman"/>
          <w:i/>
          <w:sz w:val="24"/>
          <w:szCs w:val="24"/>
        </w:rPr>
        <w:t>%.</w:t>
      </w:r>
      <w:r w:rsidR="003F35E3">
        <w:rPr>
          <w:rFonts w:ascii="Times New Roman" w:hAnsi="Times New Roman" w:cs="Times New Roman"/>
          <w:i/>
          <w:sz w:val="24"/>
          <w:szCs w:val="24"/>
        </w:rPr>
        <w:t xml:space="preserve">                        </w:t>
      </w:r>
    </w:p>
    <w:p w:rsidR="00E720CB" w:rsidRPr="00875AF0" w:rsidRDefault="00E720CB" w:rsidP="00E720CB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Дата проведения годового общего собрания акционеров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на котором утверждался  годовой  бухгалтерский баланс  за отчетный год:</w:t>
      </w:r>
      <w:r w:rsidR="00EE528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F54CC" w:rsidRPr="000F54CC">
        <w:rPr>
          <w:rFonts w:ascii="Times New Roman" w:hAnsi="Times New Roman" w:cs="Times New Roman"/>
          <w:i/>
          <w:sz w:val="24"/>
          <w:szCs w:val="24"/>
        </w:rPr>
        <w:t>29</w:t>
      </w:r>
      <w:r w:rsidR="00875AF0" w:rsidRPr="000F54C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875AF0" w:rsidRPr="00875AF0">
        <w:rPr>
          <w:rFonts w:ascii="Times New Roman" w:hAnsi="Times New Roman" w:cs="Times New Roman"/>
          <w:i/>
          <w:sz w:val="24"/>
          <w:szCs w:val="24"/>
        </w:rPr>
        <w:t>марта 202</w:t>
      </w:r>
      <w:r w:rsidR="0028783F">
        <w:rPr>
          <w:rFonts w:ascii="Times New Roman" w:hAnsi="Times New Roman" w:cs="Times New Roman"/>
          <w:i/>
          <w:sz w:val="24"/>
          <w:szCs w:val="24"/>
        </w:rPr>
        <w:t>3</w:t>
      </w:r>
      <w:r w:rsidR="00875AF0" w:rsidRPr="00875AF0">
        <w:rPr>
          <w:rFonts w:ascii="Times New Roman" w:hAnsi="Times New Roman" w:cs="Times New Roman"/>
          <w:i/>
          <w:sz w:val="24"/>
          <w:szCs w:val="24"/>
        </w:rPr>
        <w:t>г.</w:t>
      </w:r>
    </w:p>
    <w:p w:rsidR="00E720CB" w:rsidRPr="003F35E3" w:rsidRDefault="00E720CB" w:rsidP="00E720CB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Дата подготовки аудиторского заключения по бухгалтерской (финансовой) отчетности:</w:t>
      </w:r>
      <w:r w:rsidR="003F35E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8783F" w:rsidRPr="0028783F">
        <w:rPr>
          <w:rFonts w:ascii="Times New Roman" w:hAnsi="Times New Roman" w:cs="Times New Roman"/>
          <w:i/>
          <w:sz w:val="24"/>
          <w:szCs w:val="24"/>
        </w:rPr>
        <w:t>15</w:t>
      </w:r>
      <w:r w:rsidR="003F35E3" w:rsidRPr="000F54C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3F35E3" w:rsidRPr="003F35E3">
        <w:rPr>
          <w:rFonts w:ascii="Times New Roman" w:hAnsi="Times New Roman" w:cs="Times New Roman"/>
          <w:i/>
          <w:sz w:val="24"/>
          <w:szCs w:val="24"/>
        </w:rPr>
        <w:t>марта 202</w:t>
      </w:r>
      <w:r w:rsidR="0028783F">
        <w:rPr>
          <w:rFonts w:ascii="Times New Roman" w:hAnsi="Times New Roman" w:cs="Times New Roman"/>
          <w:i/>
          <w:sz w:val="24"/>
          <w:szCs w:val="24"/>
        </w:rPr>
        <w:t>3</w:t>
      </w:r>
      <w:r w:rsidR="003F35E3" w:rsidRPr="003F35E3">
        <w:rPr>
          <w:rFonts w:ascii="Times New Roman" w:hAnsi="Times New Roman" w:cs="Times New Roman"/>
          <w:i/>
          <w:sz w:val="24"/>
          <w:szCs w:val="24"/>
        </w:rPr>
        <w:t>г.</w:t>
      </w:r>
    </w:p>
    <w:p w:rsidR="00E720CB" w:rsidRDefault="00C12FE3" w:rsidP="00E720CB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E720CB">
        <w:rPr>
          <w:rFonts w:ascii="Times New Roman" w:hAnsi="Times New Roman" w:cs="Times New Roman"/>
          <w:b/>
          <w:sz w:val="24"/>
          <w:szCs w:val="24"/>
        </w:rPr>
        <w:t xml:space="preserve">Наименование аудиторской организации (фамилия, собственное имя, отчество ( если таковое имеется) индивидуального предпринимателя), местонахождение(место </w:t>
      </w:r>
      <w:r w:rsidR="00E720CB">
        <w:rPr>
          <w:rFonts w:ascii="Times New Roman" w:hAnsi="Times New Roman" w:cs="Times New Roman"/>
          <w:b/>
          <w:sz w:val="24"/>
          <w:szCs w:val="24"/>
        </w:rPr>
        <w:lastRenderedPageBreak/>
        <w:t>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</w:r>
    </w:p>
    <w:p w:rsidR="000F54CC" w:rsidRPr="000F54CC" w:rsidRDefault="000F54CC" w:rsidP="00E720CB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F54CC">
        <w:rPr>
          <w:rFonts w:ascii="Times New Roman" w:hAnsi="Times New Roman" w:cs="Times New Roman"/>
          <w:i/>
          <w:sz w:val="24"/>
          <w:szCs w:val="24"/>
        </w:rPr>
        <w:t>Аудитор</w:t>
      </w:r>
      <w:r>
        <w:rPr>
          <w:rFonts w:ascii="Times New Roman" w:hAnsi="Times New Roman" w:cs="Times New Roman"/>
          <w:i/>
          <w:sz w:val="24"/>
          <w:szCs w:val="24"/>
        </w:rPr>
        <w:t>- индивидуальный предприниматель Фоминых Мария Михайловна.</w:t>
      </w:r>
      <w:r w:rsidR="000D7F52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 xml:space="preserve">Гомельский городской исполнительный комитет, Администрация </w:t>
      </w:r>
      <w:r w:rsidR="000D7F52">
        <w:rPr>
          <w:rFonts w:ascii="Times New Roman" w:hAnsi="Times New Roman" w:cs="Times New Roman"/>
          <w:i/>
          <w:sz w:val="24"/>
          <w:szCs w:val="24"/>
        </w:rPr>
        <w:t xml:space="preserve"> Советского района г.Гомеля  09 апреля 2021г.  зарегистрировал в качестве индивидуального предпринимателя Фоминых М</w:t>
      </w:r>
      <w:r w:rsidR="0028783F">
        <w:rPr>
          <w:rFonts w:ascii="Times New Roman" w:hAnsi="Times New Roman" w:cs="Times New Roman"/>
          <w:i/>
          <w:sz w:val="24"/>
          <w:szCs w:val="24"/>
        </w:rPr>
        <w:t>арию Михайловну</w:t>
      </w:r>
      <w:r w:rsidR="000D7F52">
        <w:rPr>
          <w:rFonts w:ascii="Times New Roman" w:hAnsi="Times New Roman" w:cs="Times New Roman"/>
          <w:i/>
          <w:sz w:val="24"/>
          <w:szCs w:val="24"/>
        </w:rPr>
        <w:t xml:space="preserve"> в Едином государственном регистре юридических лиц и индивидуальных предпринимателей за номером 400566400.</w:t>
      </w:r>
    </w:p>
    <w:p w:rsidR="00E720CB" w:rsidRPr="00C12FE3" w:rsidRDefault="00E720CB" w:rsidP="00E720CB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Период ,  за который проводился аудит:</w:t>
      </w:r>
      <w:r w:rsidR="00C12FE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12FE3" w:rsidRPr="00C12FE3">
        <w:rPr>
          <w:rFonts w:ascii="Times New Roman" w:hAnsi="Times New Roman" w:cs="Times New Roman"/>
          <w:i/>
          <w:sz w:val="24"/>
          <w:szCs w:val="24"/>
        </w:rPr>
        <w:t>с 01.01.20</w:t>
      </w:r>
      <w:r w:rsidR="00773266">
        <w:rPr>
          <w:rFonts w:ascii="Times New Roman" w:hAnsi="Times New Roman" w:cs="Times New Roman"/>
          <w:i/>
          <w:sz w:val="24"/>
          <w:szCs w:val="24"/>
        </w:rPr>
        <w:t>2</w:t>
      </w:r>
      <w:r w:rsidR="007D30F8">
        <w:rPr>
          <w:rFonts w:ascii="Times New Roman" w:hAnsi="Times New Roman" w:cs="Times New Roman"/>
          <w:i/>
          <w:sz w:val="24"/>
          <w:szCs w:val="24"/>
        </w:rPr>
        <w:t>2</w:t>
      </w:r>
      <w:r w:rsidR="003F35E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C12FE3" w:rsidRPr="00C12FE3">
        <w:rPr>
          <w:rFonts w:ascii="Times New Roman" w:hAnsi="Times New Roman" w:cs="Times New Roman"/>
          <w:i/>
          <w:sz w:val="24"/>
          <w:szCs w:val="24"/>
        </w:rPr>
        <w:t xml:space="preserve"> по 31.12.20</w:t>
      </w:r>
      <w:r w:rsidR="00773266">
        <w:rPr>
          <w:rFonts w:ascii="Times New Roman" w:hAnsi="Times New Roman" w:cs="Times New Roman"/>
          <w:i/>
          <w:sz w:val="24"/>
          <w:szCs w:val="24"/>
        </w:rPr>
        <w:t>2</w:t>
      </w:r>
      <w:r w:rsidR="007D30F8">
        <w:rPr>
          <w:rFonts w:ascii="Times New Roman" w:hAnsi="Times New Roman" w:cs="Times New Roman"/>
          <w:i/>
          <w:sz w:val="24"/>
          <w:szCs w:val="24"/>
        </w:rPr>
        <w:t>2</w:t>
      </w:r>
      <w:r w:rsidR="003F35E3">
        <w:rPr>
          <w:rFonts w:ascii="Times New Roman" w:hAnsi="Times New Roman" w:cs="Times New Roman"/>
          <w:i/>
          <w:sz w:val="24"/>
          <w:szCs w:val="24"/>
        </w:rPr>
        <w:t>.</w:t>
      </w:r>
    </w:p>
    <w:p w:rsidR="00E720CB" w:rsidRDefault="00E720CB" w:rsidP="00E720CB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отчетности- сведения о данных  нарушениях:</w:t>
      </w:r>
    </w:p>
    <w:p w:rsidR="00C12FE3" w:rsidRPr="00C12FE3" w:rsidRDefault="00C12FE3" w:rsidP="00E720CB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C12FE3">
        <w:rPr>
          <w:rFonts w:ascii="Times New Roman" w:hAnsi="Times New Roman" w:cs="Times New Roman"/>
          <w:i/>
          <w:sz w:val="24"/>
          <w:szCs w:val="24"/>
        </w:rPr>
        <w:t xml:space="preserve">Прилагаемая годовая бухгалтерская отчетность  </w:t>
      </w:r>
      <w:r>
        <w:rPr>
          <w:rFonts w:ascii="Times New Roman" w:hAnsi="Times New Roman" w:cs="Times New Roman"/>
          <w:i/>
          <w:sz w:val="24"/>
          <w:szCs w:val="24"/>
        </w:rPr>
        <w:t xml:space="preserve"> достоверно во всех существенных аспектах отражает финансовое положение </w:t>
      </w:r>
      <w:r w:rsidR="007D30F8">
        <w:rPr>
          <w:rFonts w:ascii="Times New Roman" w:hAnsi="Times New Roman" w:cs="Times New Roman"/>
          <w:i/>
          <w:sz w:val="24"/>
          <w:szCs w:val="24"/>
        </w:rPr>
        <w:t xml:space="preserve"> организации Открытого акционерного общества </w:t>
      </w:r>
      <w:r>
        <w:rPr>
          <w:rFonts w:ascii="Times New Roman" w:hAnsi="Times New Roman" w:cs="Times New Roman"/>
          <w:i/>
          <w:sz w:val="24"/>
          <w:szCs w:val="24"/>
        </w:rPr>
        <w:t xml:space="preserve"> «Рогачевский </w:t>
      </w:r>
      <w:r w:rsidR="007D30F8">
        <w:rPr>
          <w:rFonts w:ascii="Times New Roman" w:hAnsi="Times New Roman" w:cs="Times New Roman"/>
          <w:i/>
          <w:sz w:val="24"/>
          <w:szCs w:val="24"/>
        </w:rPr>
        <w:t>комбинат бытового обслуживания</w:t>
      </w:r>
      <w:r>
        <w:rPr>
          <w:rFonts w:ascii="Times New Roman" w:hAnsi="Times New Roman" w:cs="Times New Roman"/>
          <w:i/>
          <w:sz w:val="24"/>
          <w:szCs w:val="24"/>
        </w:rPr>
        <w:t>» по состоянию на 31 декабря 20</w:t>
      </w:r>
      <w:r w:rsidR="00773266">
        <w:rPr>
          <w:rFonts w:ascii="Times New Roman" w:hAnsi="Times New Roman" w:cs="Times New Roman"/>
          <w:i/>
          <w:sz w:val="24"/>
          <w:szCs w:val="24"/>
        </w:rPr>
        <w:t>2</w:t>
      </w:r>
      <w:r w:rsidR="007D30F8">
        <w:rPr>
          <w:rFonts w:ascii="Times New Roman" w:hAnsi="Times New Roman" w:cs="Times New Roman"/>
          <w:i/>
          <w:sz w:val="24"/>
          <w:szCs w:val="24"/>
        </w:rPr>
        <w:t>2</w:t>
      </w:r>
      <w:r>
        <w:rPr>
          <w:rFonts w:ascii="Times New Roman" w:hAnsi="Times New Roman" w:cs="Times New Roman"/>
          <w:i/>
          <w:sz w:val="24"/>
          <w:szCs w:val="24"/>
        </w:rPr>
        <w:t xml:space="preserve"> года, финансовые результаты </w:t>
      </w:r>
      <w:r w:rsidR="007D30F8">
        <w:rPr>
          <w:rFonts w:ascii="Times New Roman" w:hAnsi="Times New Roman" w:cs="Times New Roman"/>
          <w:i/>
          <w:sz w:val="24"/>
          <w:szCs w:val="24"/>
        </w:rPr>
        <w:t xml:space="preserve">его </w:t>
      </w:r>
      <w:r>
        <w:rPr>
          <w:rFonts w:ascii="Times New Roman" w:hAnsi="Times New Roman" w:cs="Times New Roman"/>
          <w:i/>
          <w:sz w:val="24"/>
          <w:szCs w:val="24"/>
        </w:rPr>
        <w:t xml:space="preserve"> деятельности и изменение </w:t>
      </w:r>
      <w:r w:rsidR="007D30F8">
        <w:rPr>
          <w:rFonts w:ascii="Times New Roman" w:hAnsi="Times New Roman" w:cs="Times New Roman"/>
          <w:i/>
          <w:sz w:val="24"/>
          <w:szCs w:val="24"/>
        </w:rPr>
        <w:t>его</w:t>
      </w:r>
      <w:r>
        <w:rPr>
          <w:rFonts w:ascii="Times New Roman" w:hAnsi="Times New Roman" w:cs="Times New Roman"/>
          <w:i/>
          <w:sz w:val="24"/>
          <w:szCs w:val="24"/>
        </w:rPr>
        <w:t xml:space="preserve"> финансового положения, в том числе движение денежных средств за год, закончившийся на указанную дату, в </w:t>
      </w:r>
      <w:r w:rsidR="00D34552">
        <w:rPr>
          <w:rFonts w:ascii="Times New Roman" w:hAnsi="Times New Roman" w:cs="Times New Roman"/>
          <w:i/>
          <w:sz w:val="24"/>
          <w:szCs w:val="24"/>
        </w:rPr>
        <w:t>соответствии с законодательством Республики Беларусь.</w:t>
      </w:r>
    </w:p>
    <w:p w:rsidR="00E720CB" w:rsidRDefault="00E720CB" w:rsidP="00E720CB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Дата и источник опубликования аудиторского заключения по бухгалтерской </w:t>
      </w:r>
    </w:p>
    <w:p w:rsidR="00E720CB" w:rsidRPr="00C12FE3" w:rsidRDefault="00E720CB" w:rsidP="00E720CB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 финансовой ) отчетности в полном объеме:</w:t>
      </w:r>
      <w:r w:rsidR="00C12FE3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C12FE3" w:rsidRPr="00C12FE3">
        <w:rPr>
          <w:rFonts w:ascii="Times New Roman" w:hAnsi="Times New Roman" w:cs="Times New Roman"/>
          <w:i/>
          <w:sz w:val="24"/>
          <w:szCs w:val="24"/>
        </w:rPr>
        <w:t>ЕПФР</w:t>
      </w:r>
    </w:p>
    <w:p w:rsidR="00E720CB" w:rsidRPr="003F35E3" w:rsidRDefault="003F35E3" w:rsidP="00E720CB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F35E3">
        <w:rPr>
          <w:rFonts w:ascii="Times New Roman" w:hAnsi="Times New Roman" w:cs="Times New Roman"/>
          <w:i/>
          <w:sz w:val="24"/>
          <w:szCs w:val="24"/>
        </w:rPr>
        <w:t>Сайт холдинга бытового обслуживания «Гомельоблбыт»</w:t>
      </w:r>
    </w:p>
    <w:p w:rsidR="003C5EDB" w:rsidRPr="00551685" w:rsidRDefault="00D34552" w:rsidP="00504E82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C9674D">
        <w:rPr>
          <w:rFonts w:ascii="Times New Roman" w:hAnsi="Times New Roman" w:cs="Times New Roman"/>
          <w:b/>
          <w:sz w:val="24"/>
          <w:szCs w:val="24"/>
        </w:rPr>
        <w:t>3</w:t>
      </w:r>
      <w:r w:rsidR="003C5EDB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C5EDB" w:rsidRPr="00C9674D">
        <w:rPr>
          <w:rFonts w:ascii="Times New Roman" w:hAnsi="Times New Roman" w:cs="Times New Roman"/>
          <w:b/>
          <w:sz w:val="24"/>
          <w:szCs w:val="24"/>
        </w:rPr>
        <w:t xml:space="preserve">Сведения о применении </w:t>
      </w:r>
      <w:r w:rsidR="00C9674D" w:rsidRPr="00C9674D">
        <w:rPr>
          <w:rFonts w:ascii="Times New Roman" w:hAnsi="Times New Roman" w:cs="Times New Roman"/>
          <w:b/>
          <w:sz w:val="24"/>
          <w:szCs w:val="24"/>
        </w:rPr>
        <w:t>открытым акционерным обществом Свода</w:t>
      </w:r>
      <w:r w:rsidR="003C5EDB" w:rsidRPr="00C9674D">
        <w:rPr>
          <w:rFonts w:ascii="Times New Roman" w:hAnsi="Times New Roman" w:cs="Times New Roman"/>
          <w:b/>
          <w:sz w:val="24"/>
          <w:szCs w:val="24"/>
        </w:rPr>
        <w:t xml:space="preserve"> правил</w:t>
      </w:r>
      <w:r w:rsidR="003C5EDB">
        <w:rPr>
          <w:rFonts w:ascii="Times New Roman" w:hAnsi="Times New Roman" w:cs="Times New Roman"/>
          <w:sz w:val="24"/>
          <w:szCs w:val="24"/>
        </w:rPr>
        <w:t xml:space="preserve"> </w:t>
      </w:r>
      <w:r w:rsidR="003C5EDB" w:rsidRPr="00C9674D">
        <w:rPr>
          <w:rFonts w:ascii="Times New Roman" w:hAnsi="Times New Roman" w:cs="Times New Roman"/>
          <w:b/>
          <w:sz w:val="24"/>
          <w:szCs w:val="24"/>
        </w:rPr>
        <w:t>корпоративного  поведения</w:t>
      </w:r>
      <w:r w:rsidR="003C5EDB">
        <w:rPr>
          <w:rFonts w:ascii="Times New Roman" w:hAnsi="Times New Roman" w:cs="Times New Roman"/>
          <w:sz w:val="24"/>
          <w:szCs w:val="24"/>
        </w:rPr>
        <w:t xml:space="preserve"> -  </w:t>
      </w:r>
      <w:r w:rsidR="000B017F" w:rsidRPr="00551685">
        <w:rPr>
          <w:rFonts w:ascii="Times New Roman" w:hAnsi="Times New Roman" w:cs="Times New Roman"/>
          <w:i/>
          <w:sz w:val="24"/>
          <w:szCs w:val="24"/>
        </w:rPr>
        <w:t xml:space="preserve">утверждены и применяются: регламент работы с реестром владельцев ценных бумаг; </w:t>
      </w:r>
      <w:r w:rsidR="00F375AC">
        <w:rPr>
          <w:rFonts w:ascii="Times New Roman" w:hAnsi="Times New Roman" w:cs="Times New Roman"/>
          <w:i/>
          <w:sz w:val="24"/>
          <w:szCs w:val="24"/>
        </w:rPr>
        <w:t>положение об аффилированных лицах;</w:t>
      </w:r>
      <w:r w:rsidR="000B017F" w:rsidRPr="00551685">
        <w:rPr>
          <w:rFonts w:ascii="Times New Roman" w:hAnsi="Times New Roman" w:cs="Times New Roman"/>
          <w:i/>
          <w:sz w:val="24"/>
          <w:szCs w:val="24"/>
        </w:rPr>
        <w:t xml:space="preserve">  </w:t>
      </w:r>
    </w:p>
    <w:p w:rsidR="009C7E54" w:rsidRPr="00D34552" w:rsidRDefault="00C9674D" w:rsidP="00C9674D">
      <w:pPr>
        <w:jc w:val="both"/>
        <w:rPr>
          <w:rFonts w:ascii="Times New Roman" w:hAnsi="Times New Roman" w:cs="Times New Roman"/>
          <w:i/>
        </w:rPr>
      </w:pPr>
      <w:r w:rsidRPr="00C9674D">
        <w:rPr>
          <w:b/>
          <w:sz w:val="24"/>
          <w:szCs w:val="24"/>
        </w:rPr>
        <w:t>14.</w:t>
      </w:r>
      <w:r w:rsidRPr="00C9674D">
        <w:rPr>
          <w:rFonts w:ascii="Times New Roman" w:hAnsi="Times New Roman" w:cs="Times New Roman"/>
          <w:b/>
        </w:rPr>
        <w:t>Адрес официального сайта открытого акционерного общества в глобальной компьютерной сети Интернет</w:t>
      </w:r>
      <w:r w:rsidR="00D34552">
        <w:rPr>
          <w:rFonts w:ascii="Times New Roman" w:hAnsi="Times New Roman" w:cs="Times New Roman"/>
          <w:b/>
        </w:rPr>
        <w:t xml:space="preserve">:  </w:t>
      </w:r>
      <w:r w:rsidR="00D34552" w:rsidRPr="00D34552">
        <w:rPr>
          <w:rFonts w:ascii="Times New Roman" w:hAnsi="Times New Roman" w:cs="Times New Roman"/>
          <w:i/>
        </w:rPr>
        <w:t>нет</w:t>
      </w:r>
    </w:p>
    <w:p w:rsidR="00F42DC8" w:rsidRPr="00876A89" w:rsidRDefault="00F42DC8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42DC8" w:rsidRPr="00876A89" w:rsidRDefault="00F42DC8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42DC8" w:rsidRPr="00876A89" w:rsidRDefault="00F42DC8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42DC8" w:rsidRDefault="00F42DC8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198120</wp:posOffset>
            </wp:positionV>
            <wp:extent cx="5934075" cy="8162925"/>
            <wp:effectExtent l="0" t="0" r="9525" b="9525"/>
            <wp:wrapNone/>
            <wp:docPr id="2" name="Рисунок 2" descr="C:\Users\user\AppData\Local\Microsoft\Windows\INetCache\Content.Word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Microsoft\Windows\INetCache\Content.Word\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Pr="00876A89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42DC8" w:rsidRPr="00876A89" w:rsidRDefault="00F42DC8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42DC8" w:rsidRPr="00876A89" w:rsidRDefault="00F42DC8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42DC8" w:rsidRPr="00876A89" w:rsidRDefault="00F42DC8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42DC8" w:rsidRPr="00876A89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-222885</wp:posOffset>
            </wp:positionH>
            <wp:positionV relativeFrom="paragraph">
              <wp:posOffset>128270</wp:posOffset>
            </wp:positionV>
            <wp:extent cx="5934075" cy="8162925"/>
            <wp:effectExtent l="0" t="0" r="9525" b="9525"/>
            <wp:wrapNone/>
            <wp:docPr id="3" name="Рисунок 3" descr="C:\Users\user\AppData\Local\Microsoft\Windows\INetCache\Content.Word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INetCache\Content.Word\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2DC8" w:rsidRPr="00876A89" w:rsidRDefault="00F42DC8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42DC8" w:rsidRPr="00876A89" w:rsidRDefault="00F42DC8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42DC8" w:rsidRPr="00876A89" w:rsidRDefault="00F42DC8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42DC8" w:rsidRPr="00876A89" w:rsidRDefault="00F42DC8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42DC8" w:rsidRPr="00876A89" w:rsidRDefault="00F42DC8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42DC8" w:rsidRPr="00876A89" w:rsidRDefault="00F42DC8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42DC8" w:rsidRPr="00876A89" w:rsidRDefault="00F42DC8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42DC8" w:rsidRPr="00876A89" w:rsidRDefault="00F42DC8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42DC8" w:rsidRPr="00876A89" w:rsidRDefault="00F42DC8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42DC8" w:rsidRPr="00876A89" w:rsidRDefault="00F42DC8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Default="00A01E86" w:rsidP="00876A8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01E86" w:rsidRPr="00A01E86" w:rsidRDefault="00A01E86" w:rsidP="00A01E86"/>
    <w:p w:rsidR="00A01E86" w:rsidRPr="00A01E86" w:rsidRDefault="00A01E86" w:rsidP="00A01E86"/>
    <w:p w:rsidR="00A01E86" w:rsidRPr="00A01E86" w:rsidRDefault="00A01E86" w:rsidP="00A01E86"/>
    <w:p w:rsidR="00A01E86" w:rsidRPr="00A01E86" w:rsidRDefault="00A01E86" w:rsidP="00A01E86"/>
    <w:p w:rsidR="00A01E86" w:rsidRPr="00A01E86" w:rsidRDefault="00A01E86" w:rsidP="00A01E86"/>
    <w:p w:rsidR="00A01E86" w:rsidRPr="00A01E86" w:rsidRDefault="00A01E86" w:rsidP="00A01E86"/>
    <w:p w:rsidR="00A01E86" w:rsidRPr="00A01E86" w:rsidRDefault="00A01E86" w:rsidP="00A01E86"/>
    <w:p w:rsidR="00A01E86" w:rsidRPr="00A01E86" w:rsidRDefault="00A01E86" w:rsidP="00A01E86"/>
    <w:p w:rsidR="00A01E86" w:rsidRDefault="00A01E86" w:rsidP="00A01E86"/>
    <w:p w:rsidR="00F42DC8" w:rsidRDefault="00F42DC8" w:rsidP="00A01E86">
      <w:pPr>
        <w:jc w:val="right"/>
      </w:pPr>
    </w:p>
    <w:p w:rsidR="00A01E86" w:rsidRDefault="00A01E86" w:rsidP="00A01E86">
      <w:pPr>
        <w:jc w:val="right"/>
      </w:pPr>
    </w:p>
    <w:p w:rsidR="00A01E86" w:rsidRDefault="00A01E86" w:rsidP="00A01E86">
      <w:pPr>
        <w:jc w:val="right"/>
      </w:pPr>
    </w:p>
    <w:p w:rsidR="00A01E86" w:rsidRDefault="00A01E86" w:rsidP="00A01E86">
      <w:pPr>
        <w:jc w:val="right"/>
      </w:pPr>
    </w:p>
    <w:p w:rsidR="00A01E86" w:rsidRDefault="00A01E86" w:rsidP="00A01E86">
      <w:pPr>
        <w:jc w:val="right"/>
      </w:pPr>
    </w:p>
    <w:p w:rsidR="00A01E86" w:rsidRDefault="00A01E86" w:rsidP="00A01E86">
      <w:pPr>
        <w:jc w:val="right"/>
      </w:pPr>
    </w:p>
    <w:p w:rsidR="00A01E86" w:rsidRDefault="00A01E86" w:rsidP="00A01E86">
      <w:pPr>
        <w:jc w:val="right"/>
      </w:pPr>
    </w:p>
    <w:p w:rsidR="00A01E86" w:rsidRDefault="00A01E86" w:rsidP="00A01E86">
      <w:pPr>
        <w:jc w:val="right"/>
      </w:pPr>
    </w:p>
    <w:p w:rsidR="00A01E86" w:rsidRDefault="00A01E86" w:rsidP="00A01E86">
      <w:pPr>
        <w:jc w:val="right"/>
      </w:pPr>
    </w:p>
    <w:p w:rsidR="00A01E86" w:rsidRDefault="00A01E86" w:rsidP="00A01E86">
      <w:pPr>
        <w:jc w:val="right"/>
      </w:pPr>
    </w:p>
    <w:p w:rsidR="00A01E86" w:rsidRDefault="00A01E86" w:rsidP="00A01E86">
      <w:pPr>
        <w:jc w:val="right"/>
      </w:pPr>
    </w:p>
    <w:p w:rsidR="00A01E86" w:rsidRDefault="00A01E86" w:rsidP="00A01E86">
      <w:pPr>
        <w:jc w:val="right"/>
      </w:pPr>
    </w:p>
    <w:p w:rsidR="00A01E86" w:rsidRDefault="00A01E86" w:rsidP="00A01E86">
      <w:pPr>
        <w:jc w:val="right"/>
      </w:pPr>
    </w:p>
    <w:p w:rsidR="00A01E86" w:rsidRDefault="00A01E86" w:rsidP="00A01E86">
      <w:pPr>
        <w:jc w:val="right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-118110</wp:posOffset>
            </wp:positionH>
            <wp:positionV relativeFrom="paragraph">
              <wp:posOffset>353060</wp:posOffset>
            </wp:positionV>
            <wp:extent cx="5934075" cy="8162925"/>
            <wp:effectExtent l="0" t="0" r="9525" b="9525"/>
            <wp:wrapNone/>
            <wp:docPr id="4" name="Рисунок 4" descr="C:\Users\user\AppData\Local\Microsoft\Windows\INetCache\Content.Word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Microsoft\Windows\INetCache\Content.Word\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1E86" w:rsidRDefault="00A01E86" w:rsidP="00A01E86">
      <w:pPr>
        <w:jc w:val="right"/>
      </w:pPr>
    </w:p>
    <w:p w:rsidR="00A01E86" w:rsidRPr="00A01E86" w:rsidRDefault="00A01E86" w:rsidP="00A01E86">
      <w:pPr>
        <w:jc w:val="right"/>
      </w:pPr>
    </w:p>
    <w:sectPr w:rsidR="00A01E86" w:rsidRPr="00A01E86" w:rsidSect="00D3319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5EDB"/>
    <w:rsid w:val="00016CF0"/>
    <w:rsid w:val="000339D0"/>
    <w:rsid w:val="000342B9"/>
    <w:rsid w:val="00062981"/>
    <w:rsid w:val="00072153"/>
    <w:rsid w:val="00096B55"/>
    <w:rsid w:val="000A421E"/>
    <w:rsid w:val="000B017F"/>
    <w:rsid w:val="000C7DD5"/>
    <w:rsid w:val="000D7F52"/>
    <w:rsid w:val="000F54CC"/>
    <w:rsid w:val="00154F9C"/>
    <w:rsid w:val="00174A7E"/>
    <w:rsid w:val="0018339A"/>
    <w:rsid w:val="00185CBD"/>
    <w:rsid w:val="001A309C"/>
    <w:rsid w:val="001B08ED"/>
    <w:rsid w:val="001B36A1"/>
    <w:rsid w:val="001C0FD2"/>
    <w:rsid w:val="002510D2"/>
    <w:rsid w:val="00256817"/>
    <w:rsid w:val="00283A66"/>
    <w:rsid w:val="0028783F"/>
    <w:rsid w:val="00290822"/>
    <w:rsid w:val="00290DDB"/>
    <w:rsid w:val="002A3546"/>
    <w:rsid w:val="002B1672"/>
    <w:rsid w:val="002E23F3"/>
    <w:rsid w:val="0030417A"/>
    <w:rsid w:val="003150FA"/>
    <w:rsid w:val="00396FB7"/>
    <w:rsid w:val="003C5EDB"/>
    <w:rsid w:val="003F35E3"/>
    <w:rsid w:val="003F7331"/>
    <w:rsid w:val="00407334"/>
    <w:rsid w:val="004414EC"/>
    <w:rsid w:val="00456190"/>
    <w:rsid w:val="00471384"/>
    <w:rsid w:val="00486119"/>
    <w:rsid w:val="00496032"/>
    <w:rsid w:val="004A2BB2"/>
    <w:rsid w:val="004D0165"/>
    <w:rsid w:val="004E6328"/>
    <w:rsid w:val="00504E82"/>
    <w:rsid w:val="00517181"/>
    <w:rsid w:val="00523B33"/>
    <w:rsid w:val="005240A9"/>
    <w:rsid w:val="00531A0F"/>
    <w:rsid w:val="0055014A"/>
    <w:rsid w:val="00551386"/>
    <w:rsid w:val="00551685"/>
    <w:rsid w:val="005E4923"/>
    <w:rsid w:val="005E6900"/>
    <w:rsid w:val="005E6E06"/>
    <w:rsid w:val="005F590E"/>
    <w:rsid w:val="00613954"/>
    <w:rsid w:val="00643CA3"/>
    <w:rsid w:val="006441AC"/>
    <w:rsid w:val="0067148F"/>
    <w:rsid w:val="006815C0"/>
    <w:rsid w:val="0068559D"/>
    <w:rsid w:val="006A6144"/>
    <w:rsid w:val="006A6EC9"/>
    <w:rsid w:val="006D26B2"/>
    <w:rsid w:val="006E447A"/>
    <w:rsid w:val="006E7561"/>
    <w:rsid w:val="00767EB8"/>
    <w:rsid w:val="00773266"/>
    <w:rsid w:val="00782F87"/>
    <w:rsid w:val="0078759F"/>
    <w:rsid w:val="00791A62"/>
    <w:rsid w:val="007C0DE3"/>
    <w:rsid w:val="007C1723"/>
    <w:rsid w:val="007D30F8"/>
    <w:rsid w:val="00817AEA"/>
    <w:rsid w:val="00825B29"/>
    <w:rsid w:val="00832E27"/>
    <w:rsid w:val="008678D6"/>
    <w:rsid w:val="00875AF0"/>
    <w:rsid w:val="00876A89"/>
    <w:rsid w:val="008852CB"/>
    <w:rsid w:val="00897F54"/>
    <w:rsid w:val="008A64E0"/>
    <w:rsid w:val="008A7809"/>
    <w:rsid w:val="008B5915"/>
    <w:rsid w:val="009203AA"/>
    <w:rsid w:val="00941635"/>
    <w:rsid w:val="00943249"/>
    <w:rsid w:val="009660A5"/>
    <w:rsid w:val="00973FED"/>
    <w:rsid w:val="0099181C"/>
    <w:rsid w:val="009A7E8F"/>
    <w:rsid w:val="009C2686"/>
    <w:rsid w:val="009C7E54"/>
    <w:rsid w:val="00A01E86"/>
    <w:rsid w:val="00A33B49"/>
    <w:rsid w:val="00A62E2D"/>
    <w:rsid w:val="00A70B3A"/>
    <w:rsid w:val="00AB36C9"/>
    <w:rsid w:val="00AC112A"/>
    <w:rsid w:val="00AD1175"/>
    <w:rsid w:val="00AD3277"/>
    <w:rsid w:val="00AE0DDA"/>
    <w:rsid w:val="00AF5112"/>
    <w:rsid w:val="00AF6669"/>
    <w:rsid w:val="00B132F0"/>
    <w:rsid w:val="00B146EF"/>
    <w:rsid w:val="00B22C13"/>
    <w:rsid w:val="00B32C07"/>
    <w:rsid w:val="00B56040"/>
    <w:rsid w:val="00BD2704"/>
    <w:rsid w:val="00C12FE3"/>
    <w:rsid w:val="00C24701"/>
    <w:rsid w:val="00C54727"/>
    <w:rsid w:val="00C84814"/>
    <w:rsid w:val="00C9674D"/>
    <w:rsid w:val="00CC5F71"/>
    <w:rsid w:val="00CE09AC"/>
    <w:rsid w:val="00D06BA5"/>
    <w:rsid w:val="00D30757"/>
    <w:rsid w:val="00D33192"/>
    <w:rsid w:val="00D34552"/>
    <w:rsid w:val="00D63E36"/>
    <w:rsid w:val="00D816AB"/>
    <w:rsid w:val="00DB222F"/>
    <w:rsid w:val="00DD11FE"/>
    <w:rsid w:val="00E107AE"/>
    <w:rsid w:val="00E12CBD"/>
    <w:rsid w:val="00E1342C"/>
    <w:rsid w:val="00E15AE9"/>
    <w:rsid w:val="00E26FD3"/>
    <w:rsid w:val="00E4178A"/>
    <w:rsid w:val="00E4606C"/>
    <w:rsid w:val="00E670A7"/>
    <w:rsid w:val="00E720CB"/>
    <w:rsid w:val="00E8595D"/>
    <w:rsid w:val="00E8785E"/>
    <w:rsid w:val="00E91B3D"/>
    <w:rsid w:val="00EC08D6"/>
    <w:rsid w:val="00EC1ACB"/>
    <w:rsid w:val="00EE5286"/>
    <w:rsid w:val="00EF4601"/>
    <w:rsid w:val="00F375AC"/>
    <w:rsid w:val="00F42D87"/>
    <w:rsid w:val="00F42DC8"/>
    <w:rsid w:val="00F76D44"/>
    <w:rsid w:val="00FB4B14"/>
    <w:rsid w:val="00FE59CD"/>
    <w:rsid w:val="00FF6B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EED0DD8-2101-40C5-99CE-C84AC68B9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3319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C5EDB"/>
    <w:pPr>
      <w:spacing w:after="0" w:line="240" w:lineRule="auto"/>
    </w:pPr>
  </w:style>
  <w:style w:type="table" w:styleId="a4">
    <w:name w:val="Table Grid"/>
    <w:basedOn w:val="a1"/>
    <w:uiPriority w:val="59"/>
    <w:rsid w:val="003C5EDB"/>
    <w:pPr>
      <w:spacing w:after="0" w:line="240" w:lineRule="auto"/>
    </w:pPr>
    <w:rPr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5E690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5E6900"/>
    <w:rPr>
      <w:rFonts w:ascii="Segoe UI" w:hAnsi="Segoe UI" w:cs="Segoe UI"/>
      <w:sz w:val="18"/>
      <w:szCs w:val="18"/>
    </w:rPr>
  </w:style>
  <w:style w:type="character" w:styleId="a7">
    <w:name w:val="Hyperlink"/>
    <w:basedOn w:val="a0"/>
    <w:uiPriority w:val="99"/>
    <w:semiHidden/>
    <w:unhideWhenUsed/>
    <w:rsid w:val="00876A8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374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8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57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3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82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7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12691A-0A68-41F6-BBE5-FE01267010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2404</Words>
  <Characters>13706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16078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cp:lastPrinted>2018-03-25T08:26:00Z</cp:lastPrinted>
  <dcterms:created xsi:type="dcterms:W3CDTF">2023-04-17T12:07:00Z</dcterms:created>
  <dcterms:modified xsi:type="dcterms:W3CDTF">2023-04-17T12:07:00Z</dcterms:modified>
</cp:coreProperties>
</file>