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695CB4">
        <w:rPr>
          <w:rFonts w:ascii="Times New Roman" w:hAnsi="Times New Roman"/>
          <w:b/>
          <w:sz w:val="24"/>
          <w:szCs w:val="24"/>
        </w:rPr>
        <w:t>2</w:t>
      </w:r>
      <w:r w:rsidR="00CF4865">
        <w:rPr>
          <w:rFonts w:ascii="Times New Roman" w:hAnsi="Times New Roman"/>
          <w:b/>
          <w:sz w:val="24"/>
          <w:szCs w:val="24"/>
        </w:rPr>
        <w:t>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63794">
        <w:rPr>
          <w:rFonts w:ascii="Times New Roman" w:hAnsi="Times New Roman"/>
          <w:b/>
          <w:i/>
          <w:sz w:val="24"/>
          <w:szCs w:val="24"/>
        </w:rPr>
        <w:t>Чемерисский 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                          </w:t>
      </w:r>
    </w:p>
    <w:p w:rsidR="003C5EDB" w:rsidRPr="00832E27" w:rsidRDefault="00C63794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247643,</w:t>
      </w:r>
      <w:r w:rsidR="008A1CE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Гомельская область,Брагинский район,Чемерисский сельский совет,аг.Чемерисы, </w:t>
      </w:r>
      <w:r w:rsidR="003C5EDB"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57A77">
        <w:rPr>
          <w:rFonts w:ascii="Times New Roman" w:hAnsi="Times New Roman"/>
          <w:b/>
          <w:i/>
          <w:sz w:val="24"/>
          <w:szCs w:val="24"/>
        </w:rPr>
        <w:t>400032257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БУХГАЛТЕРСКИЙ БАЛАНС на</w:t>
      </w:r>
      <w:r w:rsidR="00621807">
        <w:rPr>
          <w:rFonts w:ascii="Times New Roman" w:hAnsi="Times New Roman"/>
          <w:b/>
          <w:sz w:val="24"/>
          <w:szCs w:val="24"/>
        </w:rPr>
        <w:t xml:space="preserve"> </w:t>
      </w:r>
      <w:r w:rsidR="004568B4">
        <w:rPr>
          <w:rFonts w:ascii="Times New Roman" w:hAnsi="Times New Roman"/>
          <w:b/>
          <w:sz w:val="24"/>
          <w:szCs w:val="24"/>
        </w:rPr>
        <w:t>31 декабря</w:t>
      </w:r>
      <w:r w:rsidR="00621807">
        <w:rPr>
          <w:rFonts w:ascii="Times New Roman" w:hAnsi="Times New Roman"/>
          <w:b/>
          <w:sz w:val="24"/>
          <w:szCs w:val="24"/>
        </w:rPr>
        <w:t xml:space="preserve"> </w:t>
      </w:r>
      <w:r w:rsidR="00767EB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695CB4">
        <w:rPr>
          <w:rFonts w:ascii="Times New Roman" w:hAnsi="Times New Roman"/>
          <w:b/>
          <w:sz w:val="24"/>
          <w:szCs w:val="24"/>
        </w:rPr>
        <w:t>2</w:t>
      </w:r>
      <w:r w:rsidR="00CF486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r>
        <w:rPr>
          <w:rFonts w:ascii="Times New Roman" w:hAnsi="Times New Roman"/>
          <w:b/>
          <w:sz w:val="24"/>
          <w:szCs w:val="24"/>
        </w:rPr>
        <w:t xml:space="preserve">руб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CF48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95CB4">
              <w:rPr>
                <w:rFonts w:ascii="Times New Roman" w:hAnsi="Times New Roman"/>
                <w:sz w:val="24"/>
                <w:szCs w:val="24"/>
              </w:rPr>
              <w:t>2</w:t>
            </w:r>
            <w:r w:rsidR="00CF486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CF48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5D195C">
              <w:rPr>
                <w:rFonts w:ascii="Times New Roman" w:hAnsi="Times New Roman"/>
                <w:sz w:val="24"/>
                <w:szCs w:val="24"/>
              </w:rPr>
              <w:t>2</w:t>
            </w:r>
            <w:r w:rsidR="00CF486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767EB8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7760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767EB8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7161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368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8870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7559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11424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9544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3150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2601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4889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4185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3382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2744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F4865" w:rsidTr="00621807">
        <w:trPr>
          <w:trHeight w:val="1039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2269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1981</w:t>
            </w:r>
          </w:p>
        </w:tc>
      </w:tr>
      <w:tr w:rsidR="00CF4865" w:rsidTr="00621807">
        <w:trPr>
          <w:trHeight w:val="699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621807">
        <w:trPr>
          <w:trHeight w:val="684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14616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11691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23486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19250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5658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11262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1186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Pr="00E670A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E670A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967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Pr="00E670A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E670A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5589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4523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6802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7156BA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23486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65" w:rsidRPr="00621807" w:rsidRDefault="00CF4865" w:rsidP="00CF48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19250</w:t>
            </w: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</w:tr>
      <w:tr w:rsidR="00CF486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865" w:rsidRDefault="00CF4865" w:rsidP="00CF4865">
            <w:pPr>
              <w:rPr>
                <w:rFonts w:cs="Times New Roman"/>
              </w:rPr>
            </w:pPr>
          </w:p>
        </w:tc>
      </w:tr>
    </w:tbl>
    <w:p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695CB4">
        <w:rPr>
          <w:rFonts w:ascii="Times New Roman" w:hAnsi="Times New Roman" w:cs="Times New Roman"/>
          <w:b/>
          <w:sz w:val="24"/>
          <w:szCs w:val="24"/>
        </w:rPr>
        <w:t>2</w:t>
      </w:r>
      <w:r w:rsidR="00CF4865">
        <w:rPr>
          <w:rFonts w:ascii="Times New Roman" w:hAnsi="Times New Roman" w:cs="Times New Roman"/>
          <w:b/>
          <w:sz w:val="24"/>
          <w:szCs w:val="24"/>
        </w:rPr>
        <w:t>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CF48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1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5D195C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195C" w:rsidRDefault="005D195C" w:rsidP="005D19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195C" w:rsidRDefault="005D195C" w:rsidP="005D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95C" w:rsidRDefault="005D195C" w:rsidP="005D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195C" w:rsidRPr="00621807" w:rsidRDefault="00243542" w:rsidP="005D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6535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195C" w:rsidRPr="00621807" w:rsidRDefault="00CF4865" w:rsidP="005D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5596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5397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-358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8A7809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8A7809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621807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243542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F13546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551685" w:rsidRDefault="00CF4865" w:rsidP="00CF4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95C" w:rsidRDefault="003C5EDB" w:rsidP="0030492B">
      <w:pPr>
        <w:pStyle w:val="a3"/>
        <w:rPr>
          <w:sz w:val="24"/>
          <w:szCs w:val="24"/>
        </w:rPr>
      </w:pPr>
      <w:r w:rsidRPr="00551685">
        <w:rPr>
          <w:sz w:val="24"/>
          <w:szCs w:val="24"/>
        </w:rPr>
        <w:lastRenderedPageBreak/>
        <w:t xml:space="preserve"> </w:t>
      </w:r>
    </w:p>
    <w:p w:rsidR="0030492B" w:rsidRDefault="0030492B" w:rsidP="003049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 об изменении собственного капитала за январь-декабрь 20</w:t>
      </w:r>
      <w:r w:rsidR="00695CB4">
        <w:rPr>
          <w:rFonts w:ascii="Times New Roman" w:hAnsi="Times New Roman" w:cs="Times New Roman"/>
          <w:b/>
          <w:sz w:val="24"/>
          <w:szCs w:val="24"/>
        </w:rPr>
        <w:t>2</w:t>
      </w:r>
      <w:r w:rsidR="00CF4865">
        <w:rPr>
          <w:rFonts w:ascii="Times New Roman" w:hAnsi="Times New Roman" w:cs="Times New Roman"/>
          <w:b/>
          <w:sz w:val="24"/>
          <w:szCs w:val="24"/>
        </w:rPr>
        <w:t>2</w:t>
      </w:r>
      <w:r w:rsidR="005D195C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993"/>
        <w:gridCol w:w="992"/>
        <w:gridCol w:w="850"/>
        <w:gridCol w:w="993"/>
        <w:gridCol w:w="992"/>
        <w:gridCol w:w="850"/>
        <w:gridCol w:w="972"/>
      </w:tblGrid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 w:rsidP="00D86E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961A30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D86E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61A3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961A30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10759</w:t>
            </w:r>
          </w:p>
        </w:tc>
      </w:tr>
      <w:tr w:rsidR="0030492B" w:rsidTr="00F13546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 w:rsidP="000C0BF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0675B2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0C0B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675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10759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0675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725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B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675B2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0492B" w:rsidRDefault="0030492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0675B2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255C1D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7725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B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5C1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11262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</w:p>
          <w:p w:rsidR="0030492B" w:rsidRDefault="00255C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7725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B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11262</w:t>
            </w:r>
          </w:p>
        </w:tc>
      </w:tr>
      <w:tr w:rsidR="0030492B" w:rsidTr="00F13546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</w:p>
          <w:p w:rsidR="0030492B" w:rsidRPr="00255C1D" w:rsidRDefault="00255C1D" w:rsidP="000C0BF4">
            <w:pPr>
              <w:pStyle w:val="a3"/>
              <w:rPr>
                <w:sz w:val="24"/>
                <w:szCs w:val="24"/>
              </w:rPr>
            </w:pPr>
            <w:r w:rsidRPr="00255C1D">
              <w:rPr>
                <w:sz w:val="24"/>
                <w:szCs w:val="24"/>
              </w:rPr>
              <w:t>31.12.20</w:t>
            </w:r>
            <w:r w:rsidR="00666DB0">
              <w:rPr>
                <w:sz w:val="24"/>
                <w:szCs w:val="24"/>
              </w:rPr>
              <w:t>2</w:t>
            </w:r>
            <w:r w:rsidR="000C0BF4">
              <w:rPr>
                <w:sz w:val="24"/>
                <w:szCs w:val="24"/>
              </w:rPr>
              <w:t>1</w:t>
            </w:r>
            <w:r w:rsidRPr="00255C1D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11262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255C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20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B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5C1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30492B" w:rsidTr="00F13546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30492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8A1CEE" w:rsidRDefault="000C0B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0492B" w:rsidTr="00F13546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</w:p>
          <w:p w:rsidR="0030492B" w:rsidRDefault="00255C1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</w:t>
            </w:r>
            <w:r w:rsidR="00D20077">
              <w:rPr>
                <w:sz w:val="20"/>
                <w:szCs w:val="20"/>
              </w:rPr>
              <w:t>2</w:t>
            </w:r>
            <w:r w:rsidR="000C0BF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г.</w:t>
            </w:r>
          </w:p>
          <w:p w:rsidR="0030492B" w:rsidRDefault="003049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92B" w:rsidRPr="00255C1D" w:rsidRDefault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12107</w:t>
            </w:r>
          </w:p>
        </w:tc>
      </w:tr>
    </w:tbl>
    <w:p w:rsidR="0030492B" w:rsidRDefault="0030492B" w:rsidP="003049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695CB4">
        <w:rPr>
          <w:rFonts w:ascii="Times New Roman" w:hAnsi="Times New Roman" w:cs="Times New Roman"/>
          <w:b/>
          <w:sz w:val="24"/>
          <w:szCs w:val="24"/>
        </w:rPr>
        <w:t>2</w:t>
      </w:r>
      <w:r w:rsidR="00CF486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30492B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Pr="00695CB4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Pr="00695CB4" w:rsidRDefault="00304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Pr="00695CB4" w:rsidRDefault="00304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30492B" w:rsidRPr="00695CB4" w:rsidRDefault="0030492B" w:rsidP="00CF48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1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Pr="00695CB4" w:rsidRDefault="00304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30492B" w:rsidRPr="00695CB4" w:rsidRDefault="0030492B" w:rsidP="00CF48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D1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1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CB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30492B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0492B" w:rsidTr="0030492B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492B" w:rsidRDefault="00304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4442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4195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4284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запасов,работ,услуг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1773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</w:tr>
      <w:tr w:rsidR="00CF4865" w:rsidTr="0030492B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участия в уставном капитале других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-158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Остаток денежных средств и эквивалентов денежных средств </w:t>
            </w:r>
          </w:p>
          <w:p w:rsidR="00CF4865" w:rsidRDefault="00CF4865" w:rsidP="000C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0C0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865" w:rsidTr="0030492B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____</w:t>
      </w:r>
      <w:r w:rsidR="00557A77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_______(всего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3A1752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4 246 993</w:t>
            </w:r>
          </w:p>
        </w:tc>
        <w:tc>
          <w:tcPr>
            <w:tcW w:w="3191" w:type="dxa"/>
          </w:tcPr>
          <w:p w:rsidR="000342B9" w:rsidRDefault="00557A77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3A1752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4 246 993</w:t>
            </w:r>
            <w:r w:rsidR="00557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0342B9" w:rsidRDefault="00557A77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r w:rsidR="008A1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3A1752">
        <w:rPr>
          <w:rFonts w:ascii="Times New Roman" w:hAnsi="Times New Roman" w:cs="Times New Roman"/>
          <w:sz w:val="24"/>
          <w:szCs w:val="24"/>
        </w:rPr>
        <w:t xml:space="preserve"> ,лиц :</w:t>
      </w:r>
      <w:r w:rsidR="002E23F3">
        <w:rPr>
          <w:rFonts w:ascii="Times New Roman" w:hAnsi="Times New Roman" w:cs="Times New Roman"/>
          <w:sz w:val="24"/>
          <w:szCs w:val="24"/>
        </w:rPr>
        <w:t>______</w:t>
      </w:r>
      <w:r w:rsidR="00BE5A54">
        <w:rPr>
          <w:rFonts w:ascii="Times New Roman" w:hAnsi="Times New Roman" w:cs="Times New Roman"/>
          <w:sz w:val="24"/>
          <w:szCs w:val="24"/>
        </w:rPr>
        <w:t>1</w:t>
      </w:r>
      <w:r w:rsidR="002E23F3">
        <w:rPr>
          <w:rFonts w:ascii="Times New Roman" w:hAnsi="Times New Roman" w:cs="Times New Roman"/>
          <w:sz w:val="24"/>
          <w:szCs w:val="24"/>
        </w:rPr>
        <w:t>__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BE5A54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BE5A54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>физических лиц  -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</w:t>
      </w:r>
      <w:r w:rsidR="00BE5A54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из них нерезидентов Республики Беларусь- 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="00BE5A54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Pr="00551685">
        <w:rPr>
          <w:rFonts w:ascii="Times New Roman" w:hAnsi="Times New Roman" w:cs="Times New Roman"/>
          <w:sz w:val="24"/>
          <w:szCs w:val="24"/>
        </w:rPr>
        <w:t>;</w:t>
      </w:r>
    </w:p>
    <w:p w:rsidR="00092105" w:rsidRDefault="00092105" w:rsidP="000921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20"/>
        <w:gridCol w:w="2130"/>
        <w:gridCol w:w="1570"/>
        <w:gridCol w:w="1451"/>
      </w:tblGrid>
      <w:tr w:rsidR="0009210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105" w:rsidRDefault="000921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105" w:rsidRDefault="000921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105" w:rsidRDefault="000921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105" w:rsidRDefault="000921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27,73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27,73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0,0065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0,004240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0C0BF4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0,0065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0,004240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месяц,год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CF4865" w:rsidTr="001221A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3A1752" w:rsidRDefault="000C0BF4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2,65</w:t>
            </w:r>
          </w:p>
        </w:tc>
      </w:tr>
      <w:tr w:rsidR="00CF4865" w:rsidTr="001D01A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акций, находящихся на балансе общества , всего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C0675" w:rsidRDefault="009C0675" w:rsidP="009C067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9C0675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675" w:rsidRDefault="009C06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675" w:rsidRDefault="009C06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675" w:rsidRDefault="009C06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675" w:rsidRDefault="009C06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CF4865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Выручка от реализации продукции,товаров,работ,услуг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5596</w:t>
            </w:r>
          </w:p>
        </w:tc>
      </w:tr>
      <w:tr w:rsidR="00CF4865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Себестоимость реализованной продукции, товаров,работ,услуг,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5954</w:t>
            </w:r>
          </w:p>
        </w:tc>
      </w:tr>
      <w:tr w:rsidR="00CF4865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В том числе: прибыль(убыток) от реализации продукции, товаров,работ,услуг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-358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</w:p>
        </w:tc>
      </w:tr>
      <w:tr w:rsidR="00CF4865" w:rsidRPr="000D03E2" w:rsidTr="009C06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D03E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0C0BF4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865" w:rsidRPr="000D03E2" w:rsidRDefault="00CF4865" w:rsidP="00CF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</w:tbl>
    <w:p w:rsidR="009766EE" w:rsidRPr="00011719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492B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 –</w:t>
      </w:r>
      <w:r w:rsidR="005240A9" w:rsidRPr="003049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11719" w:rsidRPr="00011719">
        <w:rPr>
          <w:rFonts w:ascii="Times New Roman" w:hAnsi="Times New Roman" w:cs="Times New Roman"/>
          <w:i/>
          <w:sz w:val="24"/>
          <w:szCs w:val="24"/>
        </w:rPr>
        <w:t>производство молока-</w:t>
      </w:r>
      <w:r w:rsidR="00CF48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840AF">
        <w:rPr>
          <w:rFonts w:ascii="Times New Roman" w:hAnsi="Times New Roman" w:cs="Times New Roman"/>
          <w:i/>
          <w:sz w:val="24"/>
          <w:szCs w:val="24"/>
        </w:rPr>
        <w:t xml:space="preserve">54,2  </w:t>
      </w:r>
      <w:r w:rsidR="00AF5E3F">
        <w:rPr>
          <w:rFonts w:ascii="Times New Roman" w:hAnsi="Times New Roman" w:cs="Times New Roman"/>
          <w:i/>
          <w:sz w:val="24"/>
          <w:szCs w:val="24"/>
        </w:rPr>
        <w:t>%</w:t>
      </w:r>
      <w:r w:rsidR="00D840AF">
        <w:rPr>
          <w:rFonts w:ascii="Times New Roman" w:hAnsi="Times New Roman" w:cs="Times New Roman"/>
          <w:i/>
          <w:sz w:val="24"/>
          <w:szCs w:val="24"/>
        </w:rPr>
        <w:t>, производство зерновых и зернобобовых-23%.</w:t>
      </w:r>
    </w:p>
    <w:p w:rsidR="00636E98" w:rsidRPr="00A55505" w:rsidRDefault="00636E98" w:rsidP="00636E9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0D0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5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505" w:rsidRPr="00A55505">
        <w:rPr>
          <w:rFonts w:ascii="Times New Roman" w:hAnsi="Times New Roman" w:cs="Times New Roman"/>
          <w:i/>
          <w:sz w:val="24"/>
          <w:szCs w:val="24"/>
        </w:rPr>
        <w:t>31 марта 202</w:t>
      </w:r>
      <w:r w:rsidR="00603A20">
        <w:rPr>
          <w:rFonts w:ascii="Times New Roman" w:hAnsi="Times New Roman" w:cs="Times New Roman"/>
          <w:i/>
          <w:sz w:val="24"/>
          <w:szCs w:val="24"/>
        </w:rPr>
        <w:t>3</w:t>
      </w:r>
      <w:r w:rsidR="00D22E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55505" w:rsidRPr="00A55505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C252E0" w:rsidRDefault="00636E98" w:rsidP="00636E9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3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Дата подготовки аудиторского заключения по бухгалтерской (финансовой) отчетности</w:t>
      </w:r>
      <w:r w:rsidRPr="000D03E2">
        <w:rPr>
          <w:rFonts w:ascii="Times New Roman" w:hAnsi="Times New Roman" w:cs="Times New Roman"/>
          <w:i/>
          <w:sz w:val="24"/>
          <w:szCs w:val="24"/>
        </w:rPr>
        <w:t>:</w:t>
      </w:r>
      <w:r w:rsidR="000D03E2" w:rsidRPr="000D03E2">
        <w:rPr>
          <w:rFonts w:ascii="Times New Roman" w:hAnsi="Times New Roman" w:cs="Times New Roman"/>
          <w:i/>
          <w:sz w:val="24"/>
          <w:szCs w:val="24"/>
        </w:rPr>
        <w:t xml:space="preserve"> аудиторская проверка</w:t>
      </w:r>
      <w:r w:rsidR="00C252E0">
        <w:rPr>
          <w:rFonts w:ascii="Times New Roman" w:hAnsi="Times New Roman" w:cs="Times New Roman"/>
          <w:i/>
          <w:sz w:val="24"/>
          <w:szCs w:val="24"/>
        </w:rPr>
        <w:t xml:space="preserve"> не проводилась</w:t>
      </w:r>
      <w:r w:rsidR="00460DFB">
        <w:rPr>
          <w:rFonts w:ascii="Times New Roman" w:hAnsi="Times New Roman" w:cs="Times New Roman"/>
          <w:i/>
          <w:sz w:val="24"/>
          <w:szCs w:val="24"/>
        </w:rPr>
        <w:t>.</w:t>
      </w:r>
    </w:p>
    <w:p w:rsidR="00E948BF" w:rsidRDefault="000D03E2" w:rsidP="00636E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36E98">
        <w:rPr>
          <w:rFonts w:ascii="Times New Roman" w:hAnsi="Times New Roman" w:cs="Times New Roman"/>
          <w:b/>
          <w:sz w:val="24"/>
          <w:szCs w:val="24"/>
        </w:rPr>
        <w:t>Наименование аудиторской организации (фамилия, собственное имя, отчество</w:t>
      </w:r>
    </w:p>
    <w:p w:rsidR="00636E98" w:rsidRDefault="00636E98" w:rsidP="00636E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 если таковое имеется) индивидуального предпринимателя), местонахождение(место жительства), дата государственной регистрации,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регистрационный номер в Едином государственном регистре юридических лиц и индивидуальных предпринимателей:</w:t>
      </w:r>
    </w:p>
    <w:p w:rsidR="00D22EA3" w:rsidRPr="00930C51" w:rsidRDefault="00460DFB" w:rsidP="00636E9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</w:t>
      </w:r>
      <w:r w:rsidR="00C252E0">
        <w:rPr>
          <w:rFonts w:ascii="Times New Roman" w:hAnsi="Times New Roman" w:cs="Times New Roman"/>
          <w:i/>
          <w:sz w:val="24"/>
          <w:szCs w:val="24"/>
        </w:rPr>
        <w:t>ет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6E98" w:rsidRPr="00C252E0" w:rsidRDefault="000D03E2" w:rsidP="00636E9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36E98">
        <w:rPr>
          <w:rFonts w:ascii="Times New Roman" w:hAnsi="Times New Roman" w:cs="Times New Roman"/>
          <w:b/>
          <w:sz w:val="24"/>
          <w:szCs w:val="24"/>
        </w:rPr>
        <w:t>Период ,  за который проводился аудит: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2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2E0" w:rsidRPr="00C252E0">
        <w:rPr>
          <w:rFonts w:ascii="Times New Roman" w:hAnsi="Times New Roman" w:cs="Times New Roman"/>
          <w:i/>
          <w:sz w:val="24"/>
          <w:szCs w:val="24"/>
        </w:rPr>
        <w:t>нет</w:t>
      </w:r>
      <w:r w:rsidR="00460DFB">
        <w:rPr>
          <w:rFonts w:ascii="Times New Roman" w:hAnsi="Times New Roman" w:cs="Times New Roman"/>
          <w:i/>
          <w:sz w:val="24"/>
          <w:szCs w:val="24"/>
        </w:rPr>
        <w:t>.</w:t>
      </w:r>
    </w:p>
    <w:p w:rsidR="00636E98" w:rsidRPr="00C252E0" w:rsidRDefault="000D03E2" w:rsidP="00636E9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36E98"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2E0" w:rsidRPr="00C252E0">
        <w:rPr>
          <w:rFonts w:ascii="Times New Roman" w:hAnsi="Times New Roman" w:cs="Times New Roman"/>
          <w:i/>
          <w:sz w:val="24"/>
          <w:szCs w:val="24"/>
        </w:rPr>
        <w:t>нет</w:t>
      </w:r>
      <w:r w:rsidR="00460DFB">
        <w:rPr>
          <w:rFonts w:ascii="Times New Roman" w:hAnsi="Times New Roman" w:cs="Times New Roman"/>
          <w:i/>
          <w:sz w:val="24"/>
          <w:szCs w:val="24"/>
        </w:rPr>
        <w:t>.</w:t>
      </w:r>
    </w:p>
    <w:p w:rsidR="00636E98" w:rsidRDefault="000D03E2" w:rsidP="00636E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36E98"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636E98" w:rsidRPr="000D03E2" w:rsidRDefault="00636E98" w:rsidP="00636E9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 ) отчетности в полном объеме:</w:t>
      </w:r>
      <w:r w:rsidR="00840D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2E0" w:rsidRPr="00C252E0">
        <w:rPr>
          <w:rFonts w:ascii="Times New Roman" w:hAnsi="Times New Roman" w:cs="Times New Roman"/>
          <w:i/>
          <w:sz w:val="24"/>
          <w:szCs w:val="24"/>
        </w:rPr>
        <w:t>нет</w:t>
      </w:r>
      <w:r w:rsidR="00460DFB">
        <w:rPr>
          <w:rFonts w:ascii="Times New Roman" w:hAnsi="Times New Roman" w:cs="Times New Roman"/>
          <w:i/>
          <w:sz w:val="24"/>
          <w:szCs w:val="24"/>
        </w:rPr>
        <w:t>.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>утверждены и применяются: регламент работы с реестром владельцев ценных бумаг; положение о наблюдательном совете; положение о ревизионной комиссии;  положение об аффилированных  лицах;</w:t>
      </w:r>
    </w:p>
    <w:p w:rsidR="00024BEB" w:rsidRPr="00603A20" w:rsidRDefault="00C9674D" w:rsidP="009766EE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 w:rsidR="000D03E2">
        <w:rPr>
          <w:rFonts w:ascii="Times New Roman" w:hAnsi="Times New Roman" w:cs="Times New Roman"/>
          <w:b/>
        </w:rPr>
        <w:t xml:space="preserve">: </w:t>
      </w:r>
      <w:r w:rsidR="00603A20" w:rsidRPr="00603A20">
        <w:rPr>
          <w:rFonts w:ascii="Times New Roman" w:hAnsi="Times New Roman" w:cs="Times New Roman"/>
          <w:i/>
          <w:lang w:val="en-US"/>
        </w:rPr>
        <w:t>ibiz</w:t>
      </w:r>
      <w:r w:rsidR="00603A20" w:rsidRPr="00603A20">
        <w:rPr>
          <w:rFonts w:ascii="Times New Roman" w:hAnsi="Times New Roman" w:cs="Times New Roman"/>
          <w:i/>
        </w:rPr>
        <w:t>.</w:t>
      </w:r>
      <w:r w:rsidR="00603A20" w:rsidRPr="00603A20">
        <w:rPr>
          <w:rFonts w:ascii="Times New Roman" w:hAnsi="Times New Roman" w:cs="Times New Roman"/>
          <w:i/>
          <w:lang w:val="en-US"/>
        </w:rPr>
        <w:t>by</w:t>
      </w:r>
      <w:r w:rsidR="00603A20" w:rsidRPr="00603A20">
        <w:rPr>
          <w:rFonts w:ascii="Times New Roman" w:hAnsi="Times New Roman" w:cs="Times New Roman"/>
          <w:i/>
        </w:rPr>
        <w:t>/</w:t>
      </w:r>
      <w:r w:rsidR="00603A20" w:rsidRPr="00603A20">
        <w:rPr>
          <w:rFonts w:ascii="Times New Roman" w:hAnsi="Times New Roman" w:cs="Times New Roman"/>
          <w:i/>
          <w:lang w:val="en-US"/>
        </w:rPr>
        <w:t>chemeriskiy</w:t>
      </w:r>
    </w:p>
    <w:p w:rsidR="00024BEB" w:rsidRPr="00631652" w:rsidRDefault="00024BEB" w:rsidP="00726C9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024BEB" w:rsidRPr="00631652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DB"/>
    <w:rsid w:val="00011719"/>
    <w:rsid w:val="00016CF0"/>
    <w:rsid w:val="00024BEB"/>
    <w:rsid w:val="000310B9"/>
    <w:rsid w:val="000342B9"/>
    <w:rsid w:val="000422F3"/>
    <w:rsid w:val="000675B2"/>
    <w:rsid w:val="00092105"/>
    <w:rsid w:val="00096B55"/>
    <w:rsid w:val="000A421E"/>
    <w:rsid w:val="000B017F"/>
    <w:rsid w:val="000C0BF4"/>
    <w:rsid w:val="000D03E2"/>
    <w:rsid w:val="000D4479"/>
    <w:rsid w:val="001221A6"/>
    <w:rsid w:val="00127C74"/>
    <w:rsid w:val="001345C0"/>
    <w:rsid w:val="0018339A"/>
    <w:rsid w:val="001A309C"/>
    <w:rsid w:val="001D01AE"/>
    <w:rsid w:val="001D6F21"/>
    <w:rsid w:val="001E4B4F"/>
    <w:rsid w:val="001E4BA3"/>
    <w:rsid w:val="001F2699"/>
    <w:rsid w:val="001F4C60"/>
    <w:rsid w:val="002001AA"/>
    <w:rsid w:val="00213DAE"/>
    <w:rsid w:val="00243542"/>
    <w:rsid w:val="00255C1D"/>
    <w:rsid w:val="00284339"/>
    <w:rsid w:val="002A3546"/>
    <w:rsid w:val="002C1A0A"/>
    <w:rsid w:val="002E23F3"/>
    <w:rsid w:val="002E77AA"/>
    <w:rsid w:val="0030492B"/>
    <w:rsid w:val="003A1752"/>
    <w:rsid w:val="003C5EDB"/>
    <w:rsid w:val="003D66B8"/>
    <w:rsid w:val="003F7331"/>
    <w:rsid w:val="004146C3"/>
    <w:rsid w:val="004414EC"/>
    <w:rsid w:val="004568B4"/>
    <w:rsid w:val="00460DFB"/>
    <w:rsid w:val="004B43AB"/>
    <w:rsid w:val="00504E82"/>
    <w:rsid w:val="005240A9"/>
    <w:rsid w:val="00531A0F"/>
    <w:rsid w:val="00551685"/>
    <w:rsid w:val="00557A77"/>
    <w:rsid w:val="005B2F05"/>
    <w:rsid w:val="005B39C8"/>
    <w:rsid w:val="005D195C"/>
    <w:rsid w:val="005E6E06"/>
    <w:rsid w:val="005F590E"/>
    <w:rsid w:val="00603A20"/>
    <w:rsid w:val="00621807"/>
    <w:rsid w:val="00631652"/>
    <w:rsid w:val="00636E98"/>
    <w:rsid w:val="006441AC"/>
    <w:rsid w:val="00666DB0"/>
    <w:rsid w:val="0068559D"/>
    <w:rsid w:val="006947C2"/>
    <w:rsid w:val="00695CB4"/>
    <w:rsid w:val="006A6EC9"/>
    <w:rsid w:val="006E447A"/>
    <w:rsid w:val="007156BA"/>
    <w:rsid w:val="00726C90"/>
    <w:rsid w:val="00767EB8"/>
    <w:rsid w:val="007725DB"/>
    <w:rsid w:val="00782F87"/>
    <w:rsid w:val="007969C2"/>
    <w:rsid w:val="008249BF"/>
    <w:rsid w:val="00832E27"/>
    <w:rsid w:val="00840D13"/>
    <w:rsid w:val="00897F54"/>
    <w:rsid w:val="008A1CEE"/>
    <w:rsid w:val="008A7809"/>
    <w:rsid w:val="00930C51"/>
    <w:rsid w:val="00943249"/>
    <w:rsid w:val="00944EC9"/>
    <w:rsid w:val="00961A30"/>
    <w:rsid w:val="00973FED"/>
    <w:rsid w:val="009766EE"/>
    <w:rsid w:val="0099181C"/>
    <w:rsid w:val="009C0675"/>
    <w:rsid w:val="009C7E54"/>
    <w:rsid w:val="009D32E6"/>
    <w:rsid w:val="00A122A2"/>
    <w:rsid w:val="00A418C0"/>
    <w:rsid w:val="00A55505"/>
    <w:rsid w:val="00AD3277"/>
    <w:rsid w:val="00AE0DDA"/>
    <w:rsid w:val="00AF5112"/>
    <w:rsid w:val="00AF5E3F"/>
    <w:rsid w:val="00B132F0"/>
    <w:rsid w:val="00B22C13"/>
    <w:rsid w:val="00B57DCA"/>
    <w:rsid w:val="00BE5A54"/>
    <w:rsid w:val="00C252E0"/>
    <w:rsid w:val="00C502BD"/>
    <w:rsid w:val="00C63794"/>
    <w:rsid w:val="00C9674D"/>
    <w:rsid w:val="00CE09AC"/>
    <w:rsid w:val="00CF4865"/>
    <w:rsid w:val="00D06BA5"/>
    <w:rsid w:val="00D20077"/>
    <w:rsid w:val="00D22EA3"/>
    <w:rsid w:val="00D33192"/>
    <w:rsid w:val="00D840AF"/>
    <w:rsid w:val="00D86E96"/>
    <w:rsid w:val="00D97B49"/>
    <w:rsid w:val="00DB222F"/>
    <w:rsid w:val="00E03A01"/>
    <w:rsid w:val="00E107AE"/>
    <w:rsid w:val="00E15AE9"/>
    <w:rsid w:val="00E26FD3"/>
    <w:rsid w:val="00E4178A"/>
    <w:rsid w:val="00E670A7"/>
    <w:rsid w:val="00E948BF"/>
    <w:rsid w:val="00E95B6A"/>
    <w:rsid w:val="00EC08D6"/>
    <w:rsid w:val="00EF4601"/>
    <w:rsid w:val="00F13546"/>
    <w:rsid w:val="00F13AF2"/>
    <w:rsid w:val="00F70E6A"/>
    <w:rsid w:val="00F76326"/>
    <w:rsid w:val="00F76D44"/>
    <w:rsid w:val="00F86B2F"/>
    <w:rsid w:val="00FB4B14"/>
    <w:rsid w:val="00FE59CD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D6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D6F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C856E-5CA5-4715-ADAD-4B6D6E85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2017-04-14T03:57:00Z</cp:lastPrinted>
  <dcterms:created xsi:type="dcterms:W3CDTF">2023-03-30T07:47:00Z</dcterms:created>
  <dcterms:modified xsi:type="dcterms:W3CDTF">2023-04-17T12:27:00Z</dcterms:modified>
</cp:coreProperties>
</file>