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DB232A">
        <w:rPr>
          <w:rFonts w:ascii="Times New Roman" w:hAnsi="Times New Roman"/>
          <w:b/>
          <w:sz w:val="24"/>
          <w:szCs w:val="24"/>
        </w:rPr>
        <w:t>2</w:t>
      </w:r>
      <w:r w:rsidR="00951D91">
        <w:rPr>
          <w:rFonts w:ascii="Times New Roman" w:hAnsi="Times New Roman"/>
          <w:b/>
          <w:sz w:val="24"/>
          <w:szCs w:val="24"/>
        </w:rPr>
        <w:t>2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00A49">
        <w:rPr>
          <w:rFonts w:ascii="Times New Roman" w:hAnsi="Times New Roman"/>
          <w:b/>
          <w:i/>
          <w:sz w:val="24"/>
          <w:szCs w:val="24"/>
        </w:rPr>
        <w:t>Чечерский комбинат бытового обслуживания»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                          </w:t>
      </w:r>
    </w:p>
    <w:p w:rsidR="003C5EDB" w:rsidRPr="00832E27" w:rsidRDefault="00200A49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247152,Гомельская область,г.Чечерск,ул.Урицкого,8  </w:t>
      </w:r>
      <w:r w:rsidR="003C5EDB" w:rsidRPr="00832E27">
        <w:rPr>
          <w:rFonts w:ascii="Times New Roman" w:hAnsi="Times New Roman"/>
          <w:i/>
          <w:sz w:val="24"/>
          <w:szCs w:val="24"/>
        </w:rPr>
        <w:t xml:space="preserve"> 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A603D">
        <w:rPr>
          <w:rFonts w:ascii="Times New Roman" w:hAnsi="Times New Roman"/>
          <w:b/>
          <w:i/>
          <w:sz w:val="24"/>
          <w:szCs w:val="24"/>
        </w:rPr>
        <w:t>400014442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2D105C">
        <w:rPr>
          <w:rFonts w:ascii="Times New Roman" w:hAnsi="Times New Roman"/>
          <w:b/>
          <w:sz w:val="24"/>
          <w:szCs w:val="24"/>
        </w:rPr>
        <w:t xml:space="preserve"> </w:t>
      </w:r>
      <w:r w:rsidR="0005581F">
        <w:rPr>
          <w:rFonts w:ascii="Times New Roman" w:hAnsi="Times New Roman"/>
          <w:b/>
          <w:sz w:val="24"/>
          <w:szCs w:val="24"/>
        </w:rPr>
        <w:t>31</w:t>
      </w:r>
      <w:r w:rsidR="002D105C">
        <w:rPr>
          <w:rFonts w:ascii="Times New Roman" w:hAnsi="Times New Roman"/>
          <w:b/>
          <w:sz w:val="24"/>
          <w:szCs w:val="24"/>
        </w:rPr>
        <w:t xml:space="preserve"> </w:t>
      </w:r>
      <w:r w:rsidR="0005581F">
        <w:rPr>
          <w:rFonts w:ascii="Times New Roman" w:hAnsi="Times New Roman"/>
          <w:b/>
          <w:sz w:val="24"/>
          <w:szCs w:val="24"/>
        </w:rPr>
        <w:t>декабря</w:t>
      </w:r>
      <w:r w:rsidR="00767EB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DB30E5">
        <w:rPr>
          <w:rFonts w:ascii="Times New Roman" w:hAnsi="Times New Roman"/>
          <w:b/>
          <w:sz w:val="24"/>
          <w:szCs w:val="24"/>
        </w:rPr>
        <w:t>2</w:t>
      </w:r>
      <w:r w:rsidR="0005581F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r>
        <w:rPr>
          <w:rFonts w:ascii="Times New Roman" w:hAnsi="Times New Roman"/>
          <w:b/>
          <w:sz w:val="24"/>
          <w:szCs w:val="24"/>
        </w:rPr>
        <w:t xml:space="preserve">руб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951D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B232A">
              <w:rPr>
                <w:rFonts w:ascii="Times New Roman" w:hAnsi="Times New Roman"/>
                <w:sz w:val="24"/>
                <w:szCs w:val="24"/>
              </w:rPr>
              <w:t>2</w:t>
            </w:r>
            <w:r w:rsidR="00951D9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951D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A32E49">
              <w:rPr>
                <w:rFonts w:ascii="Times New Roman" w:hAnsi="Times New Roman"/>
                <w:sz w:val="24"/>
                <w:szCs w:val="24"/>
              </w:rPr>
              <w:t>2</w:t>
            </w:r>
            <w:r w:rsidR="00951D9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Pr="00767EB8" w:rsidRDefault="0005581F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Pr="00767EB8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321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36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22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49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718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370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(38)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0558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="0005581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0558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558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Pr="00E670A7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Pr="00E670A7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Pr="00E670A7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Pr="00E670A7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0558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55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0558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558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0558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55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05581F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</w:tr>
      <w:tr w:rsidR="00951D91" w:rsidTr="00A32E49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D91" w:rsidRDefault="00951D91" w:rsidP="00951D91">
            <w:pPr>
              <w:rPr>
                <w:rFonts w:cs="Times New Roman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</w:tr>
      <w:tr w:rsidR="00951D9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D91" w:rsidRDefault="00951D91" w:rsidP="00951D91">
            <w:pPr>
              <w:rPr>
                <w:rFonts w:cs="Times New Roman"/>
              </w:rPr>
            </w:pPr>
          </w:p>
        </w:tc>
      </w:tr>
    </w:tbl>
    <w:p w:rsidR="003C5EDB" w:rsidRDefault="003C5EDB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</w:t>
      </w: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DB232A">
        <w:rPr>
          <w:rFonts w:ascii="Times New Roman" w:hAnsi="Times New Roman" w:cs="Times New Roman"/>
          <w:b/>
          <w:sz w:val="24"/>
          <w:szCs w:val="24"/>
        </w:rPr>
        <w:t>2</w:t>
      </w:r>
      <w:r w:rsidR="00951D91">
        <w:rPr>
          <w:rFonts w:ascii="Times New Roman" w:hAnsi="Times New Roman" w:cs="Times New Roman"/>
          <w:b/>
          <w:sz w:val="24"/>
          <w:szCs w:val="24"/>
        </w:rPr>
        <w:t>2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1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951D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32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1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9857DE" w:rsidRDefault="003C5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9857DE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DE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9857DE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DE"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9857DE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DE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22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(249)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1D91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(157)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1D9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22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1D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Pr="008A7809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8A7809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221530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551685" w:rsidRDefault="00951D91" w:rsidP="00951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B49" w:rsidRDefault="002A1B49" w:rsidP="009857D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857DE" w:rsidRDefault="009857DE" w:rsidP="009857D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Отчет  об изменении собственного капитала за январь-декабрь 20</w:t>
      </w:r>
      <w:r w:rsidR="00DB232A">
        <w:rPr>
          <w:rFonts w:ascii="Times New Roman" w:hAnsi="Times New Roman" w:cs="Times New Roman"/>
          <w:b/>
          <w:sz w:val="24"/>
          <w:szCs w:val="24"/>
        </w:rPr>
        <w:t>2</w:t>
      </w:r>
      <w:r w:rsidR="00951D9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567"/>
        <w:gridCol w:w="992"/>
        <w:gridCol w:w="1276"/>
        <w:gridCol w:w="850"/>
        <w:gridCol w:w="993"/>
        <w:gridCol w:w="1134"/>
        <w:gridCol w:w="708"/>
        <w:gridCol w:w="972"/>
      </w:tblGrid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 w:rsidP="008F68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2D105C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8F682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D105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8F6829" w:rsidP="00AA117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2D105C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9857DE" w:rsidTr="009857DE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 w:rsidP="008F682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8F68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AA1178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8F682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A117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9857DE" w:rsidRDefault="009857D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8F6829" w:rsidRDefault="008F6829">
            <w:pPr>
              <w:pStyle w:val="a3"/>
              <w:rPr>
                <w:sz w:val="24"/>
                <w:szCs w:val="24"/>
              </w:rPr>
            </w:pPr>
            <w:r w:rsidRPr="008F6829"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8F6829" w:rsidRDefault="008F6829">
            <w:pPr>
              <w:pStyle w:val="a3"/>
              <w:rPr>
                <w:sz w:val="24"/>
                <w:szCs w:val="24"/>
              </w:rPr>
            </w:pPr>
            <w:r w:rsidRPr="008F6829">
              <w:rPr>
                <w:sz w:val="24"/>
                <w:szCs w:val="24"/>
              </w:rPr>
              <w:t>1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8F6829" w:rsidRDefault="008F6829">
            <w:pPr>
              <w:pStyle w:val="a3"/>
              <w:rPr>
                <w:sz w:val="24"/>
                <w:szCs w:val="24"/>
              </w:rPr>
            </w:pPr>
            <w:r w:rsidRPr="008F6829"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8F6829" w:rsidRDefault="008F6829">
            <w:pPr>
              <w:pStyle w:val="a3"/>
              <w:rPr>
                <w:sz w:val="24"/>
                <w:szCs w:val="24"/>
              </w:rPr>
            </w:pPr>
            <w:r w:rsidRPr="008F6829">
              <w:rPr>
                <w:sz w:val="24"/>
                <w:szCs w:val="24"/>
              </w:rPr>
              <w:t>1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B576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68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 xml:space="preserve"> 31.12.20</w:t>
            </w:r>
            <w:r w:rsidR="00B576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68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8F68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9857DE" w:rsidTr="009857DE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RPr="00934D30" w:rsidTr="009857DE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BC1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48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4D3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Pr="00934D30" w:rsidRDefault="009857DE">
            <w:pPr>
              <w:pStyle w:val="a3"/>
              <w:rPr>
                <w:sz w:val="20"/>
                <w:szCs w:val="20"/>
              </w:rPr>
            </w:pPr>
            <w:r w:rsidRPr="00934D30">
              <w:rPr>
                <w:sz w:val="20"/>
                <w:szCs w:val="20"/>
              </w:rPr>
              <w:t>140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784864" w:rsidP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934D30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4A38C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576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48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A38C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собственного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784864" w:rsidRDefault="00784864">
            <w:pPr>
              <w:pStyle w:val="a3"/>
              <w:rPr>
                <w:sz w:val="24"/>
                <w:szCs w:val="24"/>
              </w:rPr>
            </w:pPr>
            <w:r w:rsidRPr="00784864">
              <w:rPr>
                <w:sz w:val="24"/>
                <w:szCs w:val="24"/>
              </w:rPr>
              <w:t>-28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784864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784864" w:rsidRDefault="00784864">
            <w:pPr>
              <w:pStyle w:val="a3"/>
              <w:rPr>
                <w:sz w:val="24"/>
                <w:szCs w:val="24"/>
              </w:rPr>
            </w:pPr>
            <w:r w:rsidRPr="00784864">
              <w:rPr>
                <w:sz w:val="24"/>
                <w:szCs w:val="24"/>
              </w:rPr>
              <w:t>-28</w:t>
            </w:r>
          </w:p>
        </w:tc>
      </w:tr>
      <w:tr w:rsidR="009857DE" w:rsidTr="009857DE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784864" w:rsidRDefault="00784864">
            <w:pPr>
              <w:pStyle w:val="a3"/>
              <w:rPr>
                <w:sz w:val="24"/>
                <w:szCs w:val="24"/>
              </w:rPr>
            </w:pPr>
            <w:r w:rsidRPr="00784864">
              <w:rPr>
                <w:sz w:val="24"/>
                <w:szCs w:val="24"/>
              </w:rPr>
              <w:t>-28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784864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784864" w:rsidRDefault="00784864">
            <w:pPr>
              <w:pStyle w:val="a3"/>
              <w:rPr>
                <w:sz w:val="24"/>
                <w:szCs w:val="24"/>
              </w:rPr>
            </w:pPr>
            <w:r w:rsidRPr="00784864">
              <w:rPr>
                <w:sz w:val="24"/>
                <w:szCs w:val="24"/>
              </w:rPr>
              <w:t>-28</w:t>
            </w: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9857D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857DE" w:rsidTr="00AA1178">
        <w:trPr>
          <w:trHeight w:val="68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4A38CC">
              <w:rPr>
                <w:sz w:val="20"/>
                <w:szCs w:val="20"/>
              </w:rPr>
              <w:t>31.12.20</w:t>
            </w:r>
            <w:r w:rsidR="00435EF6">
              <w:rPr>
                <w:sz w:val="20"/>
                <w:szCs w:val="20"/>
              </w:rPr>
              <w:t>2</w:t>
            </w:r>
            <w:r w:rsidR="00784864">
              <w:rPr>
                <w:sz w:val="20"/>
                <w:szCs w:val="20"/>
              </w:rPr>
              <w:t>2</w:t>
            </w:r>
            <w:r w:rsidR="004A38CC">
              <w:rPr>
                <w:sz w:val="20"/>
                <w:szCs w:val="20"/>
              </w:rPr>
              <w:t>г.</w:t>
            </w:r>
          </w:p>
          <w:p w:rsidR="009857DE" w:rsidRDefault="009857DE">
            <w:pPr>
              <w:pStyle w:val="a3"/>
              <w:rPr>
                <w:sz w:val="20"/>
                <w:szCs w:val="20"/>
              </w:rPr>
            </w:pPr>
          </w:p>
          <w:p w:rsidR="009857DE" w:rsidRDefault="009857D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9857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7DE" w:rsidRPr="004F56F6" w:rsidRDefault="0078486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</w:tbl>
    <w:p w:rsidR="00750F8D" w:rsidRDefault="00750F8D" w:rsidP="009857D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857DE" w:rsidRDefault="009857DE" w:rsidP="009857D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DB232A">
        <w:rPr>
          <w:rFonts w:ascii="Times New Roman" w:hAnsi="Times New Roman" w:cs="Times New Roman"/>
          <w:b/>
          <w:sz w:val="24"/>
          <w:szCs w:val="24"/>
        </w:rPr>
        <w:t>2</w:t>
      </w:r>
      <w:r w:rsidR="00951D9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993"/>
        <w:gridCol w:w="2835"/>
        <w:gridCol w:w="2800"/>
      </w:tblGrid>
      <w:tr w:rsidR="009857DE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Pr="00DB232A" w:rsidRDefault="009857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Pr="00DB232A" w:rsidRDefault="00985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Pr="00DB232A" w:rsidRDefault="00985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9857DE" w:rsidRPr="00DB232A" w:rsidRDefault="009857DE" w:rsidP="00951D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1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Pr="00DB232A" w:rsidRDefault="00985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9857DE" w:rsidRPr="00DB232A" w:rsidRDefault="009857DE" w:rsidP="00951D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A32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1D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232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9857DE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857DE" w:rsidTr="009857D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7DE" w:rsidRDefault="009857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B145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B14567">
              <w:rPr>
                <w:sz w:val="24"/>
                <w:szCs w:val="24"/>
              </w:rPr>
              <w:t>3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запасов,работ,услуг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B145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14567">
              <w:rPr>
                <w:sz w:val="24"/>
                <w:szCs w:val="24"/>
              </w:rPr>
              <w:t>4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за отчетный период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Остаток денежных средств и  их эквивалентов  </w:t>
            </w:r>
          </w:p>
          <w:p w:rsidR="00951D91" w:rsidRDefault="00951D91" w:rsidP="00B145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202</w:t>
            </w:r>
            <w:r w:rsidR="00B14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B14567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 их эквивалентов  </w:t>
            </w:r>
          </w:p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конец  отчетного периода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9857D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курса иностранной валюты  по отношению к белорусскому рублю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____</w:t>
      </w:r>
      <w:r w:rsidR="00AA603D">
        <w:rPr>
          <w:rFonts w:ascii="Times New Roman" w:hAnsi="Times New Roman" w:cs="Times New Roman"/>
          <w:sz w:val="24"/>
          <w:szCs w:val="24"/>
        </w:rPr>
        <w:t>99,896 %</w:t>
      </w:r>
      <w:r w:rsidR="000342B9">
        <w:rPr>
          <w:rFonts w:ascii="Times New Roman" w:hAnsi="Times New Roman" w:cs="Times New Roman"/>
          <w:sz w:val="24"/>
          <w:szCs w:val="24"/>
        </w:rPr>
        <w:t>_(всего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AA603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149 354</w:t>
            </w:r>
          </w:p>
        </w:tc>
        <w:tc>
          <w:tcPr>
            <w:tcW w:w="3191" w:type="dxa"/>
          </w:tcPr>
          <w:p w:rsidR="000342B9" w:rsidRDefault="00AA603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99,896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3D" w:rsidRDefault="00AA603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149 354</w:t>
            </w:r>
          </w:p>
        </w:tc>
        <w:tc>
          <w:tcPr>
            <w:tcW w:w="3191" w:type="dxa"/>
          </w:tcPr>
          <w:p w:rsidR="00AA603D" w:rsidRDefault="00AA603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2B9" w:rsidRDefault="00AA603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99,896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>5.Количество 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r w:rsidR="002E23F3"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r w:rsidR="00AA603D">
        <w:rPr>
          <w:rFonts w:ascii="Times New Roman" w:hAnsi="Times New Roman" w:cs="Times New Roman"/>
          <w:sz w:val="24"/>
          <w:szCs w:val="24"/>
        </w:rPr>
        <w:t xml:space="preserve">    </w:t>
      </w:r>
      <w:r w:rsidR="00AA603D" w:rsidRPr="00AA603D">
        <w:rPr>
          <w:rFonts w:ascii="Times New Roman" w:hAnsi="Times New Roman" w:cs="Times New Roman"/>
          <w:sz w:val="24"/>
          <w:szCs w:val="24"/>
          <w:u w:val="single"/>
        </w:rPr>
        <w:t xml:space="preserve">3 </w:t>
      </w:r>
      <w:r w:rsidRPr="00AA603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603D" w:rsidRPr="00AA603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603D">
        <w:rPr>
          <w:rFonts w:ascii="Times New Roman" w:hAnsi="Times New Roman" w:cs="Times New Roman"/>
          <w:sz w:val="24"/>
          <w:szCs w:val="24"/>
        </w:rPr>
        <w:t xml:space="preserve"> </w:t>
      </w:r>
      <w:r w:rsidRPr="00551685">
        <w:rPr>
          <w:rFonts w:ascii="Times New Roman" w:hAnsi="Times New Roman" w:cs="Times New Roman"/>
          <w:sz w:val="24"/>
          <w:szCs w:val="24"/>
        </w:rPr>
        <w:t>лиц</w:t>
      </w:r>
      <w:r w:rsidR="00ED4C2E">
        <w:rPr>
          <w:rFonts w:ascii="Times New Roman" w:hAnsi="Times New Roman" w:cs="Times New Roman"/>
          <w:sz w:val="24"/>
          <w:szCs w:val="24"/>
        </w:rPr>
        <w:t>а</w:t>
      </w:r>
      <w:r w:rsidRPr="00551685">
        <w:rPr>
          <w:rFonts w:ascii="Times New Roman" w:hAnsi="Times New Roman" w:cs="Times New Roman"/>
          <w:sz w:val="24"/>
          <w:szCs w:val="24"/>
        </w:rPr>
        <w:t xml:space="preserve">_,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="00821FB5" w:rsidRPr="00821FB5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F590E" w:rsidRPr="00821F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F590E">
        <w:rPr>
          <w:rFonts w:ascii="Times New Roman" w:hAnsi="Times New Roman" w:cs="Times New Roman"/>
          <w:sz w:val="24"/>
          <w:szCs w:val="24"/>
        </w:rPr>
        <w:t xml:space="preserve">   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821FB5">
        <w:rPr>
          <w:rFonts w:ascii="Times New Roman" w:hAnsi="Times New Roman" w:cs="Times New Roman"/>
          <w:sz w:val="24"/>
          <w:szCs w:val="24"/>
        </w:rPr>
        <w:t>0</w:t>
      </w:r>
      <w:r w:rsidRPr="0055168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физических лиц  </w:t>
      </w:r>
      <w:r w:rsidRPr="00821FB5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5F590E" w:rsidRPr="00821FB5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821FB5" w:rsidRPr="00821FB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, из них нерезидентов Республики Беларусь- </w:t>
      </w:r>
      <w:r w:rsidR="00821FB5">
        <w:rPr>
          <w:rFonts w:ascii="Times New Roman" w:hAnsi="Times New Roman" w:cs="Times New Roman"/>
          <w:sz w:val="24"/>
          <w:szCs w:val="24"/>
        </w:rPr>
        <w:t>0;</w:t>
      </w:r>
    </w:p>
    <w:p w:rsidR="00C74B1C" w:rsidRDefault="00C74B1C" w:rsidP="00C74B1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05"/>
        <w:gridCol w:w="2130"/>
        <w:gridCol w:w="1619"/>
        <w:gridCol w:w="1417"/>
      </w:tblGrid>
      <w:tr w:rsidR="00C74B1C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4B1C" w:rsidRPr="00935E3A" w:rsidRDefault="00C74B1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935E3A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4B1C" w:rsidRPr="00935E3A" w:rsidRDefault="00C74B1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E3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4B1C" w:rsidRPr="00935E3A" w:rsidRDefault="00C74B1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E3A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4B1C" w:rsidRPr="00935E3A" w:rsidRDefault="00C74B1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E3A">
              <w:rPr>
                <w:rFonts w:ascii="Times New Roman" w:hAnsi="Times New Roman" w:cs="Times New Roman"/>
                <w:sz w:val="18"/>
                <w:szCs w:val="18"/>
              </w:rPr>
              <w:t>За аналогичный период прошлого года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021E0D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021E0D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021E0D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0,001340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0,000535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021E0D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0,001340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0,000535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 месяц,год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021E0D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021E0D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951D91" w:rsidTr="00951D91">
        <w:tc>
          <w:tcPr>
            <w:tcW w:w="4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простых акций, находящихся на балансе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37B87" w:rsidRDefault="00337B87" w:rsidP="00337B8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1"/>
        <w:gridCol w:w="1368"/>
        <w:gridCol w:w="2366"/>
        <w:gridCol w:w="2376"/>
      </w:tblGrid>
      <w:tr w:rsidR="00337B87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B87" w:rsidRDefault="00337B8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B87" w:rsidRDefault="00337B8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B87" w:rsidRDefault="00337B8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B87" w:rsidRDefault="00337B8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Выручка от реализации продукции,товаров,работ,услуг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Себестоимость реализованной продукции, товаров,работ,услуг,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прибыль(убыток) от реализации продукции, товаров,работ,услуг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021E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21E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1D91" w:rsidTr="00337B87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Default="00951D91" w:rsidP="00951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021E0D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91" w:rsidRPr="004A38CC" w:rsidRDefault="00951D91" w:rsidP="00951D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1961FE" w:rsidRDefault="003C5EDB" w:rsidP="001961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5E3A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 –</w:t>
      </w:r>
      <w:r w:rsidR="005240A9">
        <w:rPr>
          <w:rFonts w:ascii="Times New Roman" w:hAnsi="Times New Roman" w:cs="Times New Roman"/>
          <w:sz w:val="24"/>
          <w:szCs w:val="24"/>
        </w:rPr>
        <w:t xml:space="preserve">   </w:t>
      </w:r>
      <w:r w:rsidR="001961FE">
        <w:rPr>
          <w:rFonts w:ascii="Times New Roman" w:hAnsi="Times New Roman" w:cs="Times New Roman"/>
          <w:i/>
          <w:sz w:val="24"/>
          <w:szCs w:val="24"/>
        </w:rPr>
        <w:t>д</w:t>
      </w:r>
      <w:r w:rsidR="001961FE" w:rsidRPr="00AB6CAA">
        <w:rPr>
          <w:rFonts w:ascii="Times New Roman" w:hAnsi="Times New Roman" w:cs="Times New Roman"/>
          <w:i/>
          <w:sz w:val="24"/>
          <w:szCs w:val="24"/>
        </w:rPr>
        <w:t xml:space="preserve">еревообработка </w:t>
      </w:r>
      <w:r w:rsidR="001961FE">
        <w:rPr>
          <w:rFonts w:ascii="Times New Roman" w:hAnsi="Times New Roman" w:cs="Times New Roman"/>
          <w:i/>
          <w:sz w:val="24"/>
          <w:szCs w:val="24"/>
        </w:rPr>
        <w:t xml:space="preserve">-   </w:t>
      </w:r>
      <w:r w:rsidR="00A32E4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21E0D">
        <w:rPr>
          <w:rFonts w:ascii="Times New Roman" w:hAnsi="Times New Roman" w:cs="Times New Roman"/>
          <w:i/>
          <w:sz w:val="24"/>
          <w:szCs w:val="24"/>
        </w:rPr>
        <w:t>69,7</w:t>
      </w:r>
      <w:r w:rsidR="00A32E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61FE" w:rsidRPr="00AB6CA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61FE">
        <w:rPr>
          <w:rFonts w:ascii="Times New Roman" w:hAnsi="Times New Roman" w:cs="Times New Roman"/>
          <w:sz w:val="24"/>
          <w:szCs w:val="24"/>
        </w:rPr>
        <w:t xml:space="preserve"> %;            </w:t>
      </w:r>
    </w:p>
    <w:p w:rsidR="00391605" w:rsidRPr="001961FE" w:rsidRDefault="00391605" w:rsidP="001961F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8E5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1FE" w:rsidRPr="001961FE">
        <w:rPr>
          <w:rFonts w:ascii="Times New Roman" w:hAnsi="Times New Roman" w:cs="Times New Roman"/>
          <w:i/>
          <w:sz w:val="24"/>
          <w:szCs w:val="24"/>
        </w:rPr>
        <w:t>30 марта 202</w:t>
      </w:r>
      <w:r w:rsidR="00021E0D">
        <w:rPr>
          <w:rFonts w:ascii="Times New Roman" w:hAnsi="Times New Roman" w:cs="Times New Roman"/>
          <w:i/>
          <w:sz w:val="24"/>
          <w:szCs w:val="24"/>
        </w:rPr>
        <w:t>3</w:t>
      </w:r>
      <w:r w:rsidR="001961FE" w:rsidRPr="001961FE">
        <w:rPr>
          <w:rFonts w:ascii="Times New Roman" w:hAnsi="Times New Roman" w:cs="Times New Roman"/>
          <w:i/>
          <w:sz w:val="24"/>
          <w:szCs w:val="24"/>
        </w:rPr>
        <w:t>г.</w:t>
      </w:r>
    </w:p>
    <w:p w:rsidR="00391605" w:rsidRPr="00435EF6" w:rsidRDefault="00391605" w:rsidP="003916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Дата подготовки аудиторского заключения по бухгалтерской (финансовой) отчетности</w:t>
      </w:r>
      <w:r w:rsidRPr="00021E0D">
        <w:rPr>
          <w:rFonts w:ascii="Times New Roman" w:hAnsi="Times New Roman" w:cs="Times New Roman"/>
          <w:i/>
          <w:sz w:val="24"/>
          <w:szCs w:val="24"/>
        </w:rPr>
        <w:t>:</w:t>
      </w:r>
      <w:r w:rsidR="008E51CD" w:rsidRPr="00021E0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21E0D" w:rsidRPr="00021E0D">
        <w:rPr>
          <w:rFonts w:ascii="Times New Roman" w:hAnsi="Times New Roman" w:cs="Times New Roman"/>
          <w:i/>
          <w:sz w:val="24"/>
          <w:szCs w:val="24"/>
        </w:rPr>
        <w:t>22 февраля</w:t>
      </w:r>
      <w:r w:rsidR="00435EF6" w:rsidRPr="00021E0D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021E0D" w:rsidRPr="00021E0D">
        <w:rPr>
          <w:rFonts w:ascii="Times New Roman" w:hAnsi="Times New Roman" w:cs="Times New Roman"/>
          <w:i/>
          <w:sz w:val="24"/>
          <w:szCs w:val="24"/>
        </w:rPr>
        <w:t>3</w:t>
      </w:r>
      <w:r w:rsidR="00435EF6" w:rsidRPr="00021E0D">
        <w:rPr>
          <w:rFonts w:ascii="Times New Roman" w:hAnsi="Times New Roman" w:cs="Times New Roman"/>
          <w:i/>
          <w:sz w:val="24"/>
          <w:szCs w:val="24"/>
        </w:rPr>
        <w:t>г</w:t>
      </w:r>
      <w:r w:rsidR="00435EF6" w:rsidRPr="00435EF6">
        <w:rPr>
          <w:rFonts w:ascii="Times New Roman" w:hAnsi="Times New Roman" w:cs="Times New Roman"/>
          <w:i/>
          <w:sz w:val="24"/>
          <w:szCs w:val="24"/>
        </w:rPr>
        <w:t>.</w:t>
      </w:r>
    </w:p>
    <w:p w:rsidR="00391605" w:rsidRDefault="00391605" w:rsidP="003916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аудиторской организации (фамилия, собственное имя, отчество ( если таковое имеется) индивидуального предпринимателя), местонахождение(место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E80360" w:rsidRPr="00435EF6" w:rsidRDefault="00435EF6" w:rsidP="00435EF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5EF6">
        <w:rPr>
          <w:rFonts w:ascii="Times New Roman" w:hAnsi="Times New Roman" w:cs="Times New Roman"/>
          <w:i/>
          <w:sz w:val="24"/>
          <w:szCs w:val="24"/>
        </w:rPr>
        <w:t xml:space="preserve"> Общество с ограниченной ответственностью  «ГолдАудит».</w:t>
      </w:r>
      <w:r w:rsidR="004746A4">
        <w:rPr>
          <w:rFonts w:ascii="Times New Roman" w:hAnsi="Times New Roman" w:cs="Times New Roman"/>
          <w:i/>
          <w:sz w:val="24"/>
          <w:szCs w:val="24"/>
        </w:rPr>
        <w:t xml:space="preserve"> Местонахождение: 220092, г.Минск, ул.Притыцкого, д.29,офис511. Сведения о государственной регистрации: зарегистрировано решением Минского городского исполнительного комитета от 20.07.2009г., свидетельство о государственной регистрации № 0014691 выдано 20.07.2009г. Учетный номер плательщика: 191120678.</w:t>
      </w:r>
      <w:r w:rsidR="00021E0D">
        <w:rPr>
          <w:rFonts w:ascii="Times New Roman" w:hAnsi="Times New Roman" w:cs="Times New Roman"/>
          <w:i/>
          <w:sz w:val="24"/>
          <w:szCs w:val="24"/>
        </w:rPr>
        <w:t xml:space="preserve"> Регистрационный номер в реестре аудиторских организаций № 10077.</w:t>
      </w:r>
    </w:p>
    <w:p w:rsidR="008E51CD" w:rsidRPr="004746A4" w:rsidRDefault="00391605" w:rsidP="003916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 ,  за который проводился аудит:</w:t>
      </w:r>
      <w:r w:rsidR="008E5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6A4" w:rsidRPr="004746A4">
        <w:rPr>
          <w:rFonts w:ascii="Times New Roman" w:hAnsi="Times New Roman" w:cs="Times New Roman"/>
          <w:i/>
          <w:sz w:val="24"/>
          <w:szCs w:val="24"/>
        </w:rPr>
        <w:t>с 01.01.202</w:t>
      </w:r>
      <w:r w:rsidR="00021E0D">
        <w:rPr>
          <w:rFonts w:ascii="Times New Roman" w:hAnsi="Times New Roman" w:cs="Times New Roman"/>
          <w:i/>
          <w:sz w:val="24"/>
          <w:szCs w:val="24"/>
        </w:rPr>
        <w:t>2</w:t>
      </w:r>
      <w:r w:rsidR="004746A4" w:rsidRPr="004746A4">
        <w:rPr>
          <w:rFonts w:ascii="Times New Roman" w:hAnsi="Times New Roman" w:cs="Times New Roman"/>
          <w:i/>
          <w:sz w:val="24"/>
          <w:szCs w:val="24"/>
        </w:rPr>
        <w:t xml:space="preserve"> по 31.12.202</w:t>
      </w:r>
      <w:r w:rsidR="00021E0D">
        <w:rPr>
          <w:rFonts w:ascii="Times New Roman" w:hAnsi="Times New Roman" w:cs="Times New Roman"/>
          <w:i/>
          <w:sz w:val="24"/>
          <w:szCs w:val="24"/>
        </w:rPr>
        <w:t>2</w:t>
      </w:r>
      <w:r w:rsidR="004746A4" w:rsidRPr="004746A4">
        <w:rPr>
          <w:rFonts w:ascii="Times New Roman" w:hAnsi="Times New Roman" w:cs="Times New Roman"/>
          <w:i/>
          <w:sz w:val="24"/>
          <w:szCs w:val="24"/>
        </w:rPr>
        <w:t>.</w:t>
      </w:r>
    </w:p>
    <w:p w:rsidR="004746A4" w:rsidRDefault="00391605" w:rsidP="003916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данных  нарушениях:</w:t>
      </w:r>
    </w:p>
    <w:p w:rsidR="00391605" w:rsidRPr="004746A4" w:rsidRDefault="004746A4" w:rsidP="004746A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46A4">
        <w:rPr>
          <w:rFonts w:ascii="Times New Roman" w:hAnsi="Times New Roman" w:cs="Times New Roman"/>
          <w:i/>
          <w:sz w:val="24"/>
          <w:szCs w:val="24"/>
        </w:rPr>
        <w:t xml:space="preserve">Прилагаемая  бухгалтерская отчетность </w:t>
      </w:r>
      <w:r w:rsidR="001344DC">
        <w:rPr>
          <w:rFonts w:ascii="Times New Roman" w:hAnsi="Times New Roman" w:cs="Times New Roman"/>
          <w:i/>
          <w:sz w:val="24"/>
          <w:szCs w:val="24"/>
        </w:rPr>
        <w:t xml:space="preserve">достоверно во всех существенных аспектах отражает финансовое положение Открытого акционерного общества </w:t>
      </w:r>
      <w:r w:rsidR="00B314EF">
        <w:rPr>
          <w:rFonts w:ascii="Times New Roman" w:hAnsi="Times New Roman" w:cs="Times New Roman"/>
          <w:i/>
          <w:sz w:val="24"/>
          <w:szCs w:val="24"/>
        </w:rPr>
        <w:t xml:space="preserve"> «Чечерский комбинат бытового обслуживания» </w:t>
      </w:r>
      <w:r w:rsidR="003303CD">
        <w:rPr>
          <w:rFonts w:ascii="Times New Roman" w:hAnsi="Times New Roman" w:cs="Times New Roman"/>
          <w:i/>
          <w:sz w:val="24"/>
          <w:szCs w:val="24"/>
        </w:rPr>
        <w:t xml:space="preserve"> по состоянию на 31 декабря 202</w:t>
      </w:r>
      <w:r w:rsidR="001344DC">
        <w:rPr>
          <w:rFonts w:ascii="Times New Roman" w:hAnsi="Times New Roman" w:cs="Times New Roman"/>
          <w:i/>
          <w:sz w:val="24"/>
          <w:szCs w:val="24"/>
        </w:rPr>
        <w:t>2</w:t>
      </w:r>
      <w:r w:rsidR="003303CD">
        <w:rPr>
          <w:rFonts w:ascii="Times New Roman" w:hAnsi="Times New Roman" w:cs="Times New Roman"/>
          <w:i/>
          <w:sz w:val="24"/>
          <w:szCs w:val="24"/>
        </w:rPr>
        <w:t xml:space="preserve"> года, финансовые результаты его деятельности и изменение его финансового положения, в том числе, движение денежных средств за год, закончившийся на указанную дату, в соответствии с законодательством Республики Беларусь.</w:t>
      </w:r>
      <w:r w:rsidR="008E51CD" w:rsidRPr="004746A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91605" w:rsidRDefault="00391605" w:rsidP="003916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391605" w:rsidRDefault="00391605" w:rsidP="003916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 ) отчетности в полном объеме:</w:t>
      </w:r>
      <w:r w:rsidR="008E5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03CD" w:rsidRPr="003303CD">
        <w:rPr>
          <w:rFonts w:ascii="Times New Roman" w:hAnsi="Times New Roman" w:cs="Times New Roman"/>
          <w:i/>
          <w:sz w:val="24"/>
          <w:szCs w:val="24"/>
        </w:rPr>
        <w:t>ЕПФР</w:t>
      </w:r>
    </w:p>
    <w:p w:rsidR="003303CD" w:rsidRPr="003303CD" w:rsidRDefault="003303CD" w:rsidP="003916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Сайт холдинга бытового обслуживания «Гомельоблбыт»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:rsidR="009C7E54" w:rsidRDefault="00C9674D" w:rsidP="00C9674D">
      <w:pPr>
        <w:jc w:val="both"/>
        <w:rPr>
          <w:rFonts w:ascii="Times New Roman" w:hAnsi="Times New Roman" w:cs="Times New Roman"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r w:rsidR="008E51CD">
        <w:rPr>
          <w:rFonts w:ascii="Times New Roman" w:hAnsi="Times New Roman" w:cs="Times New Roman"/>
          <w:b/>
        </w:rPr>
        <w:t xml:space="preserve">:        </w:t>
      </w:r>
      <w:r w:rsidR="00086B4B" w:rsidRPr="008E51CD">
        <w:rPr>
          <w:rFonts w:ascii="Times New Roman" w:hAnsi="Times New Roman" w:cs="Times New Roman"/>
          <w:i/>
        </w:rPr>
        <w:t>нет</w:t>
      </w: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</w:p>
    <w:p w:rsidR="000D551A" w:rsidRDefault="000D551A" w:rsidP="009C7E5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D551A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DB"/>
    <w:rsid w:val="00016CF0"/>
    <w:rsid w:val="00021E0D"/>
    <w:rsid w:val="000342B9"/>
    <w:rsid w:val="0005581F"/>
    <w:rsid w:val="000810AD"/>
    <w:rsid w:val="00086B4B"/>
    <w:rsid w:val="00096B55"/>
    <w:rsid w:val="000A421E"/>
    <w:rsid w:val="000B017F"/>
    <w:rsid w:val="000C6B34"/>
    <w:rsid w:val="000D551A"/>
    <w:rsid w:val="001344DC"/>
    <w:rsid w:val="0018339A"/>
    <w:rsid w:val="001961FE"/>
    <w:rsid w:val="001A309C"/>
    <w:rsid w:val="00200A49"/>
    <w:rsid w:val="00221530"/>
    <w:rsid w:val="00221943"/>
    <w:rsid w:val="00261502"/>
    <w:rsid w:val="00296AC2"/>
    <w:rsid w:val="002A1B49"/>
    <w:rsid w:val="002A3546"/>
    <w:rsid w:val="002D105C"/>
    <w:rsid w:val="002E23F3"/>
    <w:rsid w:val="003303CD"/>
    <w:rsid w:val="00337B87"/>
    <w:rsid w:val="00391605"/>
    <w:rsid w:val="00394DEA"/>
    <w:rsid w:val="003C5EDB"/>
    <w:rsid w:val="003F7331"/>
    <w:rsid w:val="00435EF6"/>
    <w:rsid w:val="004414EC"/>
    <w:rsid w:val="004746A4"/>
    <w:rsid w:val="004A38CC"/>
    <w:rsid w:val="004A733D"/>
    <w:rsid w:val="004F56F6"/>
    <w:rsid w:val="00504E82"/>
    <w:rsid w:val="00515BAA"/>
    <w:rsid w:val="005240A9"/>
    <w:rsid w:val="00531A0F"/>
    <w:rsid w:val="00551685"/>
    <w:rsid w:val="0055698B"/>
    <w:rsid w:val="00576C86"/>
    <w:rsid w:val="005A6D33"/>
    <w:rsid w:val="005E68FF"/>
    <w:rsid w:val="005E6E06"/>
    <w:rsid w:val="005F590E"/>
    <w:rsid w:val="00616B69"/>
    <w:rsid w:val="006441AC"/>
    <w:rsid w:val="0068559D"/>
    <w:rsid w:val="006A6EC9"/>
    <w:rsid w:val="006E447A"/>
    <w:rsid w:val="00723A20"/>
    <w:rsid w:val="00750F8D"/>
    <w:rsid w:val="00767EB8"/>
    <w:rsid w:val="00782F87"/>
    <w:rsid w:val="00784864"/>
    <w:rsid w:val="007D480F"/>
    <w:rsid w:val="00821FB5"/>
    <w:rsid w:val="00832E27"/>
    <w:rsid w:val="00897F54"/>
    <w:rsid w:val="008A595D"/>
    <w:rsid w:val="008A7809"/>
    <w:rsid w:val="008E51CD"/>
    <w:rsid w:val="008F6829"/>
    <w:rsid w:val="00934D30"/>
    <w:rsid w:val="00935E3A"/>
    <w:rsid w:val="00943249"/>
    <w:rsid w:val="00951D91"/>
    <w:rsid w:val="00973FED"/>
    <w:rsid w:val="0097530C"/>
    <w:rsid w:val="009857DE"/>
    <w:rsid w:val="0099181C"/>
    <w:rsid w:val="009B69F8"/>
    <w:rsid w:val="009C7E54"/>
    <w:rsid w:val="00A32E49"/>
    <w:rsid w:val="00A576DA"/>
    <w:rsid w:val="00AA1178"/>
    <w:rsid w:val="00AA603D"/>
    <w:rsid w:val="00AB6CAA"/>
    <w:rsid w:val="00AD3277"/>
    <w:rsid w:val="00AE0DDA"/>
    <w:rsid w:val="00AF5112"/>
    <w:rsid w:val="00B132F0"/>
    <w:rsid w:val="00B14567"/>
    <w:rsid w:val="00B22C13"/>
    <w:rsid w:val="00B301E3"/>
    <w:rsid w:val="00B314EF"/>
    <w:rsid w:val="00B5766E"/>
    <w:rsid w:val="00BC18CD"/>
    <w:rsid w:val="00C74B1C"/>
    <w:rsid w:val="00C9674D"/>
    <w:rsid w:val="00CE09AC"/>
    <w:rsid w:val="00D06BA5"/>
    <w:rsid w:val="00D33192"/>
    <w:rsid w:val="00D3556E"/>
    <w:rsid w:val="00DB222F"/>
    <w:rsid w:val="00DB232A"/>
    <w:rsid w:val="00DB30E5"/>
    <w:rsid w:val="00E107AE"/>
    <w:rsid w:val="00E15AE9"/>
    <w:rsid w:val="00E26FD3"/>
    <w:rsid w:val="00E4178A"/>
    <w:rsid w:val="00E670A7"/>
    <w:rsid w:val="00E80360"/>
    <w:rsid w:val="00EC08D6"/>
    <w:rsid w:val="00ED4C2E"/>
    <w:rsid w:val="00EE356B"/>
    <w:rsid w:val="00EF4601"/>
    <w:rsid w:val="00F45C83"/>
    <w:rsid w:val="00F76D44"/>
    <w:rsid w:val="00FB0683"/>
    <w:rsid w:val="00FB4B14"/>
    <w:rsid w:val="00FC7A43"/>
    <w:rsid w:val="00FE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16B6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31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14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16B6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31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14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11DC-2601-4FC4-841A-1E7B60E4F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КБО</cp:lastModifiedBy>
  <cp:revision>4</cp:revision>
  <cp:lastPrinted>2023-04-12T05:21:00Z</cp:lastPrinted>
  <dcterms:created xsi:type="dcterms:W3CDTF">2023-04-11T06:16:00Z</dcterms:created>
  <dcterms:modified xsi:type="dcterms:W3CDTF">2023-04-12T05:22:00Z</dcterms:modified>
</cp:coreProperties>
</file>