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042E" w:rsidRDefault="00186F7B">
      <w:r>
        <w:rPr>
          <w:noProof/>
          <w:lang w:eastAsia="ru-RU"/>
        </w:rPr>
        <w:drawing>
          <wp:inline distT="0" distB="0" distL="0" distR="0" wp14:anchorId="7A889C37" wp14:editId="410B15E6">
            <wp:extent cx="5940425" cy="840528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F7B" w:rsidRDefault="00186F7B"/>
    <w:p w:rsidR="00186F7B" w:rsidRDefault="00186F7B"/>
    <w:p w:rsidR="00186F7B" w:rsidRDefault="00186F7B">
      <w:r>
        <w:rPr>
          <w:noProof/>
          <w:lang w:eastAsia="ru-RU"/>
        </w:rPr>
        <w:lastRenderedPageBreak/>
        <w:drawing>
          <wp:inline distT="0" distB="0" distL="0" distR="0" wp14:anchorId="2923B1A9" wp14:editId="55D13E70">
            <wp:extent cx="5940425" cy="8417566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1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F7B" w:rsidRDefault="00186F7B"/>
    <w:p w:rsidR="00186F7B" w:rsidRDefault="00186F7B"/>
    <w:p w:rsidR="00186F7B" w:rsidRDefault="00186F7B">
      <w:r>
        <w:rPr>
          <w:noProof/>
          <w:lang w:eastAsia="ru-RU"/>
        </w:rPr>
        <w:lastRenderedPageBreak/>
        <w:drawing>
          <wp:inline distT="0" distB="0" distL="0" distR="0" wp14:anchorId="01003C29" wp14:editId="41E0ECDF">
            <wp:extent cx="5940425" cy="5542516"/>
            <wp:effectExtent l="0" t="0" r="317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4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86F7B" w:rsidRDefault="00186F7B"/>
    <w:sectPr w:rsidR="00186F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6F7B"/>
    <w:rsid w:val="00186F7B"/>
    <w:rsid w:val="00190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6F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6F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6F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6F7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BUH-UCHET</dc:creator>
  <cp:lastModifiedBy>BUH-UCHET</cp:lastModifiedBy>
  <cp:revision>1</cp:revision>
  <dcterms:created xsi:type="dcterms:W3CDTF">2022-04-27T08:43:00Z</dcterms:created>
  <dcterms:modified xsi:type="dcterms:W3CDTF">2022-04-27T08:58:00Z</dcterms:modified>
</cp:coreProperties>
</file>