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1CEA" w:rsidRDefault="00F41CEA" w:rsidP="002575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25F5D" w:rsidRPr="0025754D" w:rsidRDefault="0025754D" w:rsidP="0025754D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54D">
        <w:rPr>
          <w:rFonts w:ascii="Times New Roman" w:hAnsi="Times New Roman" w:cs="Times New Roman"/>
          <w:sz w:val="28"/>
          <w:szCs w:val="28"/>
        </w:rPr>
        <w:t xml:space="preserve">Годовой отчет ОАО «Фабрика </w:t>
      </w:r>
      <w:proofErr w:type="spellStart"/>
      <w:r w:rsidRPr="0025754D">
        <w:rPr>
          <w:rFonts w:ascii="Times New Roman" w:hAnsi="Times New Roman" w:cs="Times New Roman"/>
          <w:sz w:val="28"/>
          <w:szCs w:val="28"/>
        </w:rPr>
        <w:t>Блауз</w:t>
      </w:r>
      <w:proofErr w:type="spellEnd"/>
      <w:r w:rsidRPr="0025754D">
        <w:rPr>
          <w:rFonts w:ascii="Times New Roman" w:hAnsi="Times New Roman" w:cs="Times New Roman"/>
          <w:sz w:val="28"/>
          <w:szCs w:val="28"/>
        </w:rPr>
        <w:t xml:space="preserve">» за 2021 год  </w:t>
      </w:r>
    </w:p>
    <w:tbl>
      <w:tblPr>
        <w:tblW w:w="10485" w:type="dxa"/>
        <w:tblInd w:w="-5" w:type="dxa"/>
        <w:tblLook w:val="04A0" w:firstRow="1" w:lastRow="0" w:firstColumn="1" w:lastColumn="0" w:noHBand="0" w:noVBand="1"/>
      </w:tblPr>
      <w:tblGrid>
        <w:gridCol w:w="3397"/>
        <w:gridCol w:w="2179"/>
        <w:gridCol w:w="1736"/>
        <w:gridCol w:w="621"/>
        <w:gridCol w:w="1095"/>
        <w:gridCol w:w="1457"/>
      </w:tblGrid>
      <w:tr w:rsidR="00425F5D" w:rsidRPr="00425F5D" w:rsidTr="0025754D">
        <w:trPr>
          <w:trHeight w:val="617"/>
        </w:trPr>
        <w:tc>
          <w:tcPr>
            <w:tcW w:w="79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4.Доля государства в уставном фонде эмитента (всего в %):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425F5D" w:rsidRPr="00425F5D" w:rsidTr="0025754D">
        <w:trPr>
          <w:trHeight w:val="288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25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425F5D" w:rsidRPr="00425F5D" w:rsidTr="0025754D">
        <w:trPr>
          <w:trHeight w:val="318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5F5D" w:rsidRPr="00425F5D" w:rsidTr="0025754D">
        <w:trPr>
          <w:trHeight w:val="351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25F5D" w:rsidRPr="00425F5D" w:rsidTr="0025754D">
        <w:trPr>
          <w:trHeight w:val="289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</w:tr>
      <w:tr w:rsidR="00425F5D" w:rsidRPr="00425F5D" w:rsidTr="0025754D">
        <w:trPr>
          <w:trHeight w:val="265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5F5D" w:rsidRPr="00425F5D" w:rsidTr="0025754D">
        <w:trPr>
          <w:trHeight w:val="269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5F5D" w:rsidRPr="00425F5D" w:rsidTr="0025754D">
        <w:trPr>
          <w:trHeight w:val="286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5F5D" w:rsidRPr="00425F5D" w:rsidTr="0025754D">
        <w:trPr>
          <w:trHeight w:val="393"/>
        </w:trPr>
        <w:tc>
          <w:tcPr>
            <w:tcW w:w="5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25F5D" w:rsidRPr="0025754D" w:rsidTr="0025754D">
        <w:trPr>
          <w:trHeight w:val="1155"/>
        </w:trPr>
        <w:tc>
          <w:tcPr>
            <w:tcW w:w="55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425F5D" w:rsidRPr="0025754D" w:rsidTr="0025754D">
        <w:trPr>
          <w:trHeight w:val="3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25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425F5D" w:rsidRPr="0025754D" w:rsidTr="0025754D">
        <w:trPr>
          <w:trHeight w:val="41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25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25F5D" w:rsidRPr="0025754D" w:rsidTr="0025754D">
        <w:trPr>
          <w:trHeight w:val="421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25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25F5D" w:rsidRPr="0025754D" w:rsidTr="0025754D">
        <w:trPr>
          <w:trHeight w:val="399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25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425F5D" w:rsidRPr="0025754D" w:rsidTr="0025754D">
        <w:trPr>
          <w:trHeight w:val="418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25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25F5D" w:rsidRPr="0025754D" w:rsidTr="0025754D">
        <w:trPr>
          <w:trHeight w:val="694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Начислено на выплату дивидендов в данном </w:t>
            </w:r>
            <w:proofErr w:type="gram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425F5D" w:rsidRPr="0025754D" w:rsidTr="0025754D">
        <w:trPr>
          <w:trHeight w:val="562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Фактически выплаченные дивиденды в данном </w:t>
            </w:r>
            <w:proofErr w:type="gram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425F5D" w:rsidRPr="0025754D" w:rsidTr="0025754D">
        <w:trPr>
          <w:trHeight w:val="698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25F5D" w:rsidRPr="0025754D" w:rsidTr="0025754D">
        <w:trPr>
          <w:trHeight w:val="567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25F5D" w:rsidRPr="0025754D" w:rsidTr="0025754D">
        <w:trPr>
          <w:trHeight w:val="703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25F5D" w:rsidRPr="0025754D" w:rsidTr="0025754D">
        <w:trPr>
          <w:trHeight w:val="684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25F5D" w:rsidRPr="0025754D" w:rsidTr="0025754D">
        <w:trPr>
          <w:trHeight w:val="6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902C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первого</w:t>
            </w:r>
            <w:proofErr w:type="gramEnd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25F5D" w:rsidRPr="0025754D" w:rsidTr="0025754D">
        <w:trPr>
          <w:trHeight w:val="6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902C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второго</w:t>
            </w:r>
            <w:proofErr w:type="gramEnd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25F5D" w:rsidRPr="0025754D" w:rsidTr="0025754D">
        <w:trPr>
          <w:trHeight w:val="431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425F5D" w:rsidRPr="0025754D" w:rsidTr="0025754D">
        <w:trPr>
          <w:trHeight w:val="39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425F5D" w:rsidRPr="0025754D" w:rsidTr="0025754D">
        <w:trPr>
          <w:trHeight w:val="414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425F5D" w:rsidRPr="0025754D" w:rsidTr="0025754D">
        <w:trPr>
          <w:trHeight w:val="407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1,16</w:t>
            </w:r>
          </w:p>
        </w:tc>
      </w:tr>
      <w:tr w:rsidR="00425F5D" w:rsidRPr="0025754D" w:rsidTr="0025754D">
        <w:trPr>
          <w:trHeight w:val="413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425F5D" w:rsidRDefault="00425F5D">
      <w:pPr>
        <w:rPr>
          <w:rFonts w:ascii="Times New Roman" w:hAnsi="Times New Roman" w:cs="Times New Roman"/>
          <w:sz w:val="20"/>
          <w:szCs w:val="20"/>
        </w:rPr>
      </w:pPr>
    </w:p>
    <w:p w:rsidR="0025754D" w:rsidRPr="0025754D" w:rsidRDefault="0025754D">
      <w:pPr>
        <w:rPr>
          <w:rFonts w:ascii="Times New Roman" w:hAnsi="Times New Roman" w:cs="Times New Roman"/>
          <w:sz w:val="20"/>
          <w:szCs w:val="20"/>
        </w:rPr>
      </w:pPr>
    </w:p>
    <w:tbl>
      <w:tblPr>
        <w:tblW w:w="10480" w:type="dxa"/>
        <w:tblLook w:val="04A0" w:firstRow="1" w:lastRow="0" w:firstColumn="1" w:lastColumn="0" w:noHBand="0" w:noVBand="1"/>
      </w:tblPr>
      <w:tblGrid>
        <w:gridCol w:w="2020"/>
        <w:gridCol w:w="1900"/>
        <w:gridCol w:w="2140"/>
        <w:gridCol w:w="2435"/>
        <w:gridCol w:w="1985"/>
      </w:tblGrid>
      <w:tr w:rsidR="00425F5D" w:rsidRPr="0025754D" w:rsidTr="0025754D">
        <w:trPr>
          <w:trHeight w:val="1050"/>
        </w:trPr>
        <w:tc>
          <w:tcPr>
            <w:tcW w:w="606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>Акции, поступившие в распоряжение общества</w:t>
            </w:r>
          </w:p>
        </w:tc>
        <w:tc>
          <w:tcPr>
            <w:tcW w:w="44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425F5D" w:rsidRPr="0025754D" w:rsidTr="0025754D">
        <w:trPr>
          <w:trHeight w:val="111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Дата </w:t>
            </w:r>
            <w:proofErr w:type="gram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зачисления  акций</w:t>
            </w:r>
            <w:proofErr w:type="gramEnd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счет "депо" общества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425F5D" w:rsidRPr="0025754D" w:rsidTr="0025754D">
        <w:trPr>
          <w:trHeight w:val="27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5F5D" w:rsidRPr="0025754D" w:rsidTr="0025754D">
        <w:trPr>
          <w:trHeight w:val="255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25754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54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</w:tbl>
    <w:p w:rsidR="00425F5D" w:rsidRDefault="00425F5D"/>
    <w:tbl>
      <w:tblPr>
        <w:tblW w:w="10660" w:type="dxa"/>
        <w:tblLook w:val="04A0" w:firstRow="1" w:lastRow="0" w:firstColumn="1" w:lastColumn="0" w:noHBand="0" w:noVBand="1"/>
      </w:tblPr>
      <w:tblGrid>
        <w:gridCol w:w="4700"/>
        <w:gridCol w:w="126"/>
        <w:gridCol w:w="280"/>
        <w:gridCol w:w="1393"/>
        <w:gridCol w:w="327"/>
        <w:gridCol w:w="596"/>
        <w:gridCol w:w="434"/>
        <w:gridCol w:w="460"/>
        <w:gridCol w:w="219"/>
        <w:gridCol w:w="1187"/>
        <w:gridCol w:w="222"/>
        <w:gridCol w:w="222"/>
        <w:gridCol w:w="200"/>
        <w:gridCol w:w="22"/>
        <w:gridCol w:w="6"/>
        <w:gridCol w:w="222"/>
        <w:gridCol w:w="222"/>
        <w:gridCol w:w="222"/>
        <w:gridCol w:w="222"/>
      </w:tblGrid>
      <w:tr w:rsidR="00425F5D" w:rsidRPr="00425F5D" w:rsidTr="00902C1B">
        <w:trPr>
          <w:gridAfter w:val="6"/>
          <w:wAfter w:w="244" w:type="dxa"/>
          <w:trHeight w:val="483"/>
        </w:trPr>
        <w:tc>
          <w:tcPr>
            <w:tcW w:w="1041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425F5D" w:rsidRPr="00425F5D" w:rsidTr="00902C1B">
        <w:trPr>
          <w:gridAfter w:val="6"/>
          <w:wAfter w:w="244" w:type="dxa"/>
          <w:trHeight w:val="848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2971,00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2293,00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2803,00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2072,00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-163,00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-45,00</w:t>
            </w:r>
          </w:p>
        </w:tc>
      </w:tr>
      <w:tr w:rsidR="00425F5D" w:rsidRPr="00425F5D" w:rsidTr="00902C1B">
        <w:trPr>
          <w:gridAfter w:val="6"/>
          <w:wAfter w:w="244" w:type="dxa"/>
          <w:trHeight w:val="136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-42,00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-294,00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0B5B11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425F5D"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380,00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54,00</w:t>
            </w:r>
          </w:p>
        </w:tc>
      </w:tr>
      <w:tr w:rsidR="00425F5D" w:rsidRPr="00425F5D" w:rsidTr="00902C1B">
        <w:trPr>
          <w:gridAfter w:val="6"/>
          <w:wAfter w:w="244" w:type="dxa"/>
          <w:trHeight w:val="705"/>
        </w:trPr>
        <w:tc>
          <w:tcPr>
            <w:tcW w:w="4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</w:p>
        </w:tc>
      </w:tr>
      <w:tr w:rsidR="00425F5D" w:rsidRPr="00425F5D" w:rsidTr="00902C1B">
        <w:trPr>
          <w:gridAfter w:val="6"/>
          <w:wAfter w:w="244" w:type="dxa"/>
          <w:trHeight w:val="255"/>
        </w:trPr>
        <w:tc>
          <w:tcPr>
            <w:tcW w:w="4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25F5D" w:rsidRPr="00425F5D" w:rsidTr="00902C1B">
        <w:trPr>
          <w:gridAfter w:val="6"/>
          <w:wAfter w:w="244" w:type="dxa"/>
          <w:trHeight w:val="1034"/>
        </w:trPr>
        <w:tc>
          <w:tcPr>
            <w:tcW w:w="1041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425F5D" w:rsidRPr="00425F5D" w:rsidTr="00902C1B">
        <w:trPr>
          <w:gridAfter w:val="6"/>
          <w:wAfter w:w="244" w:type="dxa"/>
          <w:trHeight w:val="746"/>
        </w:trPr>
        <w:tc>
          <w:tcPr>
            <w:tcW w:w="104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5F5D" w:rsidRPr="00425F5D" w:rsidRDefault="00425F5D" w:rsidP="00425F5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5F5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производство нательного белья -  40</w:t>
            </w:r>
            <w:proofErr w:type="gramStart"/>
            <w:r w:rsidRPr="00425F5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%;   </w:t>
            </w:r>
            <w:proofErr w:type="gramEnd"/>
            <w:r w:rsidRPr="00425F5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                производство прочей верхней одежды - 60%</w:t>
            </w:r>
          </w:p>
        </w:tc>
      </w:tr>
      <w:tr w:rsidR="00811F96" w:rsidRPr="00811F96" w:rsidTr="00902C1B">
        <w:trPr>
          <w:trHeight w:val="750"/>
        </w:trPr>
        <w:tc>
          <w:tcPr>
            <w:tcW w:w="10660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41CEA" w:rsidRDefault="00F41CEA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811F96" w:rsidRPr="00811F96" w:rsidTr="00902C1B">
        <w:trPr>
          <w:trHeight w:val="457"/>
        </w:trPr>
        <w:tc>
          <w:tcPr>
            <w:tcW w:w="4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11F96" w:rsidRPr="00811F96" w:rsidRDefault="00811F96" w:rsidP="00811F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марта 2022 г.</w:t>
            </w:r>
          </w:p>
        </w:tc>
        <w:tc>
          <w:tcPr>
            <w:tcW w:w="21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11F96" w:rsidRPr="00811F96" w:rsidRDefault="00811F96" w:rsidP="00811F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1F96" w:rsidRPr="00811F96" w:rsidTr="00902C1B">
        <w:trPr>
          <w:trHeight w:val="555"/>
        </w:trPr>
        <w:tc>
          <w:tcPr>
            <w:tcW w:w="10660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811F96" w:rsidRPr="00811F96" w:rsidTr="00902C1B">
        <w:trPr>
          <w:trHeight w:val="459"/>
        </w:trPr>
        <w:tc>
          <w:tcPr>
            <w:tcW w:w="4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F96" w:rsidRPr="00811F96" w:rsidRDefault="00811F96" w:rsidP="00902C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марта 2022 г.</w:t>
            </w:r>
          </w:p>
        </w:tc>
        <w:tc>
          <w:tcPr>
            <w:tcW w:w="21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11F96" w:rsidRPr="00811F96" w:rsidRDefault="00811F96" w:rsidP="00811F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11F96" w:rsidRPr="00811F96" w:rsidTr="00902C1B">
        <w:trPr>
          <w:trHeight w:val="1350"/>
        </w:trPr>
        <w:tc>
          <w:tcPr>
            <w:tcW w:w="10660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811F96" w:rsidRPr="00811F96" w:rsidTr="00902C1B">
        <w:trPr>
          <w:trHeight w:val="514"/>
        </w:trPr>
        <w:tc>
          <w:tcPr>
            <w:tcW w:w="10660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11F96" w:rsidRPr="00811F96" w:rsidRDefault="00811F96" w:rsidP="00AE335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Аудитинформ</w:t>
            </w:r>
            <w:proofErr w:type="spellEnd"/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", г. Минск, ул. </w:t>
            </w:r>
            <w:proofErr w:type="spellStart"/>
            <w:r w:rsidR="00902C1B" w:rsidRP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Воронянского</w:t>
            </w:r>
            <w:proofErr w:type="spellEnd"/>
            <w:r w:rsidR="00902C1B" w:rsidRP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50/5 пом. 17 </w:t>
            </w:r>
            <w:proofErr w:type="spellStart"/>
            <w:r w:rsidR="00902C1B" w:rsidRP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каб</w:t>
            </w:r>
            <w:proofErr w:type="spellEnd"/>
            <w:r w:rsid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="00902C1B" w:rsidRP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301</w:t>
            </w:r>
            <w:r w:rsidR="00AE33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E33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Зарегистрировано в ЕГР за № </w:t>
            </w: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190592984</w:t>
            </w:r>
            <w:r w:rsidR="00AE335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решением Минского горисполкома от 28.02.2008.</w:t>
            </w:r>
          </w:p>
        </w:tc>
      </w:tr>
      <w:tr w:rsidR="00811F96" w:rsidRPr="00811F96" w:rsidTr="00F41CEA">
        <w:trPr>
          <w:trHeight w:val="384"/>
        </w:trPr>
        <w:tc>
          <w:tcPr>
            <w:tcW w:w="10660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811F96" w:rsidRPr="00811F96" w:rsidTr="00F41CEA">
        <w:trPr>
          <w:trHeight w:val="392"/>
        </w:trPr>
        <w:tc>
          <w:tcPr>
            <w:tcW w:w="10660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01.01.2021 - 31.12.2021</w:t>
            </w:r>
          </w:p>
        </w:tc>
      </w:tr>
      <w:tr w:rsidR="00811F96" w:rsidRPr="00811F96" w:rsidTr="00902C1B">
        <w:trPr>
          <w:trHeight w:val="960"/>
        </w:trPr>
        <w:tc>
          <w:tcPr>
            <w:tcW w:w="10660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11F96" w:rsidRPr="00811F96" w:rsidRDefault="00811F96" w:rsidP="00811F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811F96" w:rsidRPr="00811F96" w:rsidTr="00902C1B">
        <w:trPr>
          <w:trHeight w:val="1134"/>
        </w:trPr>
        <w:tc>
          <w:tcPr>
            <w:tcW w:w="10660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F96" w:rsidRPr="00811F96" w:rsidRDefault="00811F96" w:rsidP="00902C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Бухгалтерская отчетность достоверно во всех существенных аспектах отражает финансовое положение                                                                        О</w:t>
            </w:r>
            <w:r w:rsid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АО "Фабрика </w:t>
            </w:r>
            <w:proofErr w:type="spellStart"/>
            <w:r w:rsid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Блауз</w:t>
            </w:r>
            <w:proofErr w:type="spellEnd"/>
            <w:r w:rsid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 на 31.12.2021</w:t>
            </w:r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г., а также финансовые результаты деятельности и изменение финансового положения ОАО "Фабрика </w:t>
            </w:r>
            <w:proofErr w:type="spellStart"/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Блауз</w:t>
            </w:r>
            <w:proofErr w:type="spellEnd"/>
            <w:r w:rsidRPr="00811F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 за год, закончившийся на указанную дату, в соответствии с требованиями законодательства Республики Беларусь</w:t>
            </w:r>
            <w:r w:rsidR="00902C1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FA543D" w:rsidRPr="00FA543D" w:rsidTr="00FA543D">
        <w:trPr>
          <w:trHeight w:val="720"/>
        </w:trPr>
        <w:tc>
          <w:tcPr>
            <w:tcW w:w="10660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41CEA" w:rsidRDefault="00F41CEA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FA543D" w:rsidRPr="00FA543D" w:rsidTr="007A7F20">
        <w:trPr>
          <w:trHeight w:val="384"/>
        </w:trPr>
        <w:tc>
          <w:tcPr>
            <w:tcW w:w="10660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A54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общество руководствуется Уставом Общества</w:t>
            </w:r>
          </w:p>
        </w:tc>
      </w:tr>
      <w:tr w:rsidR="00FA543D" w:rsidRPr="00FA543D" w:rsidTr="00FA543D">
        <w:trPr>
          <w:trHeight w:val="690"/>
        </w:trPr>
        <w:tc>
          <w:tcPr>
            <w:tcW w:w="10660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41CEA" w:rsidRDefault="00F41CEA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FA543D" w:rsidRPr="00FA543D" w:rsidTr="007A7F20">
        <w:trPr>
          <w:trHeight w:val="131"/>
        </w:trPr>
        <w:tc>
          <w:tcPr>
            <w:tcW w:w="51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543D" w:rsidRPr="00FA543D" w:rsidRDefault="00FA543D" w:rsidP="00FA54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A54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3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A543D" w:rsidRPr="00FA543D" w:rsidRDefault="00FA543D" w:rsidP="00FA54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4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A543D" w:rsidRPr="00FA543D" w:rsidRDefault="00FA543D" w:rsidP="00FA54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811F96" w:rsidRDefault="00811F96"/>
    <w:p w:rsidR="00F41CEA" w:rsidRDefault="00F41CEA"/>
    <w:tbl>
      <w:tblPr>
        <w:tblW w:w="10936" w:type="dxa"/>
        <w:tblLook w:val="04A0" w:firstRow="1" w:lastRow="0" w:firstColumn="1" w:lastColumn="0" w:noHBand="0" w:noVBand="1"/>
      </w:tblPr>
      <w:tblGrid>
        <w:gridCol w:w="1020"/>
        <w:gridCol w:w="1020"/>
        <w:gridCol w:w="1280"/>
        <w:gridCol w:w="700"/>
        <w:gridCol w:w="1380"/>
        <w:gridCol w:w="855"/>
        <w:gridCol w:w="473"/>
        <w:gridCol w:w="400"/>
        <w:gridCol w:w="460"/>
        <w:gridCol w:w="520"/>
        <w:gridCol w:w="340"/>
        <w:gridCol w:w="528"/>
        <w:gridCol w:w="400"/>
        <w:gridCol w:w="460"/>
        <w:gridCol w:w="520"/>
        <w:gridCol w:w="580"/>
      </w:tblGrid>
      <w:tr w:rsidR="002F5595" w:rsidRPr="002F5595" w:rsidTr="002F5595">
        <w:trPr>
          <w:trHeight w:val="300"/>
        </w:trPr>
        <w:tc>
          <w:tcPr>
            <w:tcW w:w="10936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2F5595" w:rsidRPr="002F5595" w:rsidTr="002F5595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7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0" w:name="RANGE!G6"/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31 декабря 2021 г.</w:t>
            </w:r>
            <w:bookmarkEnd w:id="0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210"/>
        </w:trPr>
        <w:tc>
          <w:tcPr>
            <w:tcW w:w="62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2F5595" w:rsidRPr="002F5595" w:rsidTr="002F5595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61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2F5595" w:rsidRPr="002F5595" w:rsidTr="002F5595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4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2020 г.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903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564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193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575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1 106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1 139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1 682 </w:t>
            </w:r>
          </w:p>
        </w:tc>
        <w:tc>
          <w:tcPr>
            <w:tcW w:w="24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1 604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906 </w:t>
            </w:r>
          </w:p>
        </w:tc>
        <w:tc>
          <w:tcPr>
            <w:tcW w:w="248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792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128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118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648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694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6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531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413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2 324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2 053 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3 430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3 192 </w:t>
            </w:r>
          </w:p>
        </w:tc>
      </w:tr>
      <w:tr w:rsidR="002F5595" w:rsidRPr="002F5595" w:rsidTr="00242BCA">
        <w:trPr>
          <w:trHeight w:val="269"/>
        </w:trPr>
        <w:tc>
          <w:tcPr>
            <w:tcW w:w="8976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2020 г.</w:t>
            </w:r>
          </w:p>
        </w:tc>
      </w:tr>
      <w:tr w:rsidR="002F5595" w:rsidRPr="002F5595" w:rsidTr="00643E34">
        <w:trPr>
          <w:trHeight w:val="249"/>
        </w:trPr>
        <w:tc>
          <w:tcPr>
            <w:tcW w:w="54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2021 г.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4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378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378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(294)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(380)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128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42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54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316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360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54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94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2 932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2 642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840 </w:t>
            </w:r>
          </w:p>
        </w:tc>
        <w:tc>
          <w:tcPr>
            <w:tcW w:w="248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964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2 010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1 611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13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7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15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15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53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45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3 302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3 096 </w:t>
            </w:r>
          </w:p>
        </w:tc>
      </w:tr>
      <w:tr w:rsidR="002F5595" w:rsidRPr="002F5595" w:rsidTr="002F5595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3 430 </w:t>
            </w:r>
          </w:p>
        </w:tc>
        <w:tc>
          <w:tcPr>
            <w:tcW w:w="24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5595" w:rsidRPr="002F5595" w:rsidRDefault="002F5595" w:rsidP="002F55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F5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3 192 </w:t>
            </w:r>
          </w:p>
        </w:tc>
      </w:tr>
    </w:tbl>
    <w:p w:rsidR="00643E34" w:rsidRDefault="00643E34" w:rsidP="002F5595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F41CEA" w:rsidRDefault="00F41CEA" w:rsidP="002F5595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F41CEA" w:rsidRPr="00643E34" w:rsidRDefault="00F41CEA" w:rsidP="002F5595">
      <w:pPr>
        <w:pStyle w:val="a3"/>
        <w:rPr>
          <w:rFonts w:ascii="Times New Roman" w:hAnsi="Times New Roman" w:cs="Times New Roman"/>
          <w:sz w:val="16"/>
          <w:szCs w:val="16"/>
        </w:rPr>
      </w:pPr>
    </w:p>
    <w:tbl>
      <w:tblPr>
        <w:tblW w:w="11109" w:type="dxa"/>
        <w:tblLook w:val="04A0" w:firstRow="1" w:lastRow="0" w:firstColumn="1" w:lastColumn="0" w:noHBand="0" w:noVBand="1"/>
      </w:tblPr>
      <w:tblGrid>
        <w:gridCol w:w="839"/>
        <w:gridCol w:w="824"/>
        <w:gridCol w:w="877"/>
        <w:gridCol w:w="540"/>
        <w:gridCol w:w="98"/>
        <w:gridCol w:w="463"/>
        <w:gridCol w:w="378"/>
        <w:gridCol w:w="274"/>
        <w:gridCol w:w="203"/>
        <w:gridCol w:w="141"/>
        <w:gridCol w:w="293"/>
        <w:gridCol w:w="119"/>
        <w:gridCol w:w="494"/>
        <w:gridCol w:w="192"/>
        <w:gridCol w:w="381"/>
        <w:gridCol w:w="286"/>
        <w:gridCol w:w="153"/>
        <w:gridCol w:w="305"/>
        <w:gridCol w:w="206"/>
        <w:gridCol w:w="252"/>
        <w:gridCol w:w="127"/>
        <w:gridCol w:w="330"/>
        <w:gridCol w:w="420"/>
        <w:gridCol w:w="545"/>
        <w:gridCol w:w="71"/>
        <w:gridCol w:w="394"/>
        <w:gridCol w:w="78"/>
        <w:gridCol w:w="452"/>
        <w:gridCol w:w="76"/>
        <w:gridCol w:w="314"/>
        <w:gridCol w:w="142"/>
        <w:gridCol w:w="180"/>
        <w:gridCol w:w="229"/>
        <w:gridCol w:w="383"/>
        <w:gridCol w:w="223"/>
      </w:tblGrid>
      <w:tr w:rsidR="00643E34" w:rsidRPr="00643E34" w:rsidTr="00643E34">
        <w:trPr>
          <w:trHeight w:val="585"/>
        </w:trPr>
        <w:tc>
          <w:tcPr>
            <w:tcW w:w="11109" w:type="dxa"/>
            <w:gridSpan w:val="3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643E34" w:rsidRPr="00643E34" w:rsidTr="00643E34">
        <w:trPr>
          <w:trHeight w:val="247"/>
        </w:trPr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14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9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127"/>
        </w:trPr>
        <w:tc>
          <w:tcPr>
            <w:tcW w:w="5950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117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3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30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643E34" w:rsidRPr="00643E34" w:rsidTr="00643E34">
        <w:trPr>
          <w:trHeight w:val="30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643E34" w:rsidRPr="00643E34" w:rsidTr="00643E34">
        <w:trPr>
          <w:trHeight w:val="30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643E34" w:rsidRPr="00643E34" w:rsidTr="00643E34">
        <w:trPr>
          <w:trHeight w:val="30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643E34" w:rsidRPr="00643E34" w:rsidTr="00643E34">
        <w:trPr>
          <w:trHeight w:val="30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643E34" w:rsidRPr="00643E34" w:rsidTr="00643E34">
        <w:trPr>
          <w:trHeight w:val="30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643E34" w:rsidRPr="00643E34" w:rsidTr="00643E34">
        <w:trPr>
          <w:trHeight w:val="270"/>
        </w:trPr>
        <w:tc>
          <w:tcPr>
            <w:tcW w:w="3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69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643E34" w:rsidRPr="00643E34" w:rsidTr="00643E34">
        <w:trPr>
          <w:trHeight w:val="128"/>
        </w:trPr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4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7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7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4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8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246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2020 г.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2 971 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2 293 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(2 169)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(1 604)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802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689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(523)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(410)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(111)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(58)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168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221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2 738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2 347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(2 700)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(2 510)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206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58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Доходы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695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94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 </w:t>
            </w:r>
          </w:p>
        </w:tc>
        <w:tc>
          <w:tcPr>
            <w:tcW w:w="246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66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28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(102)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(139)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695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(54)</w:t>
            </w:r>
          </w:p>
        </w:tc>
        <w:tc>
          <w:tcPr>
            <w:tcW w:w="2464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(43)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(40)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(74)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(22)</w:t>
            </w:r>
          </w:p>
        </w:tc>
      </w:tr>
      <w:tr w:rsidR="00643E34" w:rsidRPr="00643E34" w:rsidTr="00643E34">
        <w:trPr>
          <w:trHeight w:val="555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(65)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(45)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141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(55)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(55)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69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30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54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trHeight w:val="270"/>
        </w:trPr>
        <w:tc>
          <w:tcPr>
            <w:tcW w:w="512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69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46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43E34" w:rsidRPr="00643E34" w:rsidTr="00643E34">
        <w:trPr>
          <w:gridAfter w:val="1"/>
          <w:wAfter w:w="269" w:type="dxa"/>
          <w:trHeight w:val="585"/>
        </w:trPr>
        <w:tc>
          <w:tcPr>
            <w:tcW w:w="10840" w:type="dxa"/>
            <w:gridSpan w:val="3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D604D" w:rsidRDefault="001D604D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</w:p>
          <w:p w:rsidR="001D604D" w:rsidRDefault="001D604D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</w:p>
          <w:p w:rsidR="001D604D" w:rsidRDefault="001D604D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</w:p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2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34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5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gridAfter w:val="1"/>
          <w:wAfter w:w="269" w:type="dxa"/>
          <w:trHeight w:val="180"/>
        </w:trPr>
        <w:tc>
          <w:tcPr>
            <w:tcW w:w="5763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39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89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643E34" w:rsidRPr="00643E34" w:rsidTr="00643E34">
        <w:trPr>
          <w:gridAfter w:val="1"/>
          <w:wAfter w:w="269" w:type="dxa"/>
          <w:trHeight w:val="180"/>
        </w:trPr>
        <w:tc>
          <w:tcPr>
            <w:tcW w:w="29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1665"/>
        </w:trPr>
        <w:tc>
          <w:tcPr>
            <w:tcW w:w="29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Наименование показателей</w:t>
            </w:r>
          </w:p>
        </w:tc>
        <w:tc>
          <w:tcPr>
            <w:tcW w:w="5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- 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(338)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5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031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31.12.2019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(338)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 </w:t>
            </w:r>
          </w:p>
        </w:tc>
      </w:tr>
      <w:tr w:rsidR="00643E34" w:rsidRPr="00643E34" w:rsidTr="00643E34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2020 г.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30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825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30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81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81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дивиденды и другие доходы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31.12.2020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(380)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31.12.2020</w:t>
            </w:r>
          </w:p>
        </w:tc>
        <w:tc>
          <w:tcPr>
            <w:tcW w:w="54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(380)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643E34" w:rsidRPr="00643E34" w:rsidTr="00DA47CE">
        <w:trPr>
          <w:gridAfter w:val="1"/>
          <w:wAfter w:w="269" w:type="dxa"/>
          <w:trHeight w:val="555"/>
        </w:trPr>
        <w:tc>
          <w:tcPr>
            <w:tcW w:w="29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5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55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31.12.2020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(380)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2021 г.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81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55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DA47CE">
        <w:trPr>
          <w:gridAfter w:val="1"/>
          <w:wAfter w:w="269" w:type="dxa"/>
          <w:trHeight w:val="315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81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уменьшение номинальной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54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81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30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43E34" w:rsidRPr="00643E34" w:rsidTr="00DA47CE">
        <w:trPr>
          <w:gridAfter w:val="1"/>
          <w:wAfter w:w="269" w:type="dxa"/>
          <w:trHeight w:val="270"/>
        </w:trPr>
        <w:tc>
          <w:tcPr>
            <w:tcW w:w="29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31.12.2021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(294)</w:t>
            </w:r>
          </w:p>
        </w:tc>
        <w:tc>
          <w:tcPr>
            <w:tcW w:w="9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128 </w:t>
            </w:r>
          </w:p>
        </w:tc>
      </w:tr>
    </w:tbl>
    <w:p w:rsidR="002F5595" w:rsidRDefault="002F5595" w:rsidP="00DA47CE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440" w:type="dxa"/>
        <w:tblLook w:val="04A0" w:firstRow="1" w:lastRow="0" w:firstColumn="1" w:lastColumn="0" w:noHBand="0" w:noVBand="1"/>
      </w:tblPr>
      <w:tblGrid>
        <w:gridCol w:w="977"/>
        <w:gridCol w:w="866"/>
        <w:gridCol w:w="1439"/>
        <w:gridCol w:w="713"/>
        <w:gridCol w:w="442"/>
        <w:gridCol w:w="375"/>
        <w:gridCol w:w="480"/>
        <w:gridCol w:w="415"/>
        <w:gridCol w:w="271"/>
        <w:gridCol w:w="659"/>
        <w:gridCol w:w="286"/>
        <w:gridCol w:w="919"/>
        <w:gridCol w:w="415"/>
        <w:gridCol w:w="519"/>
        <w:gridCol w:w="459"/>
        <w:gridCol w:w="286"/>
        <w:gridCol w:w="919"/>
      </w:tblGrid>
      <w:tr w:rsidR="00643E34" w:rsidRPr="00643E34" w:rsidTr="00643E34">
        <w:trPr>
          <w:trHeight w:val="30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D604D" w:rsidRDefault="001D604D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</w:p>
          <w:p w:rsidR="00643E34" w:rsidRPr="00643E34" w:rsidRDefault="00643E34" w:rsidP="00DA47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bookmarkStart w:id="1" w:name="_GoBack"/>
            <w:bookmarkEnd w:id="1"/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DA47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643E34" w:rsidRPr="00643E34" w:rsidTr="00643E34">
        <w:trPr>
          <w:trHeight w:val="27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3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24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643E34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643E34" w:rsidRPr="00643E34" w:rsidTr="00643E34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643E34" w:rsidRPr="00643E34" w:rsidTr="00643E34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643E34" w:rsidRPr="00643E34" w:rsidTr="00643E34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643E34" w:rsidRPr="00643E34" w:rsidTr="00643E34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643E34" w:rsidRPr="00643E34" w:rsidTr="00643E34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643E34" w:rsidRPr="00643E34" w:rsidTr="00DA47CE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643E34" w:rsidRPr="00643E34" w:rsidTr="00DA47CE">
        <w:trPr>
          <w:trHeight w:val="21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255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2020 г.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43E34" w:rsidRPr="00643E34" w:rsidTr="00DA47CE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3 952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3 246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3 843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3 204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109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42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(3 105)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(3 138)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(1 624)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(1 939)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(942)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(793)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(369)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(282)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(170)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(124)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847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108 </w:t>
            </w:r>
          </w:p>
        </w:tc>
      </w:tr>
      <w:tr w:rsidR="00643E34" w:rsidRPr="00643E34" w:rsidTr="00643E34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(529)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(183)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9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средств,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(529)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(183)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(529)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(183)</w:t>
            </w:r>
          </w:p>
        </w:tc>
      </w:tr>
      <w:tr w:rsidR="00643E34" w:rsidRPr="00643E34" w:rsidTr="00DA47CE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2 916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1 993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2 916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1 993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</w:t>
            </w:r>
            <w:proofErr w:type="gramStart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</w:t>
            </w:r>
            <w:proofErr w:type="gramEnd"/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учредителей, участников)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(3 160)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(2 025)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(3 052)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(1 984)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(55)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(41)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(53)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(244)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(32)</w:t>
            </w:r>
          </w:p>
        </w:tc>
      </w:tr>
      <w:tr w:rsidR="00643E34" w:rsidRPr="00643E34" w:rsidTr="00DA47CE">
        <w:trPr>
          <w:trHeight w:val="885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74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(107)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2043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31.12.2020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143 </w:t>
            </w:r>
          </w:p>
        </w:tc>
      </w:tr>
      <w:tr w:rsidR="00643E34" w:rsidRPr="00643E34" w:rsidTr="00DA47CE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31.12.2021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643E34" w:rsidRPr="00643E34" w:rsidTr="00DA47CE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43E34" w:rsidRPr="00643E34" w:rsidRDefault="00643E34" w:rsidP="00643E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43E3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643E34" w:rsidRDefault="00204335" w:rsidP="002F55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0" wp14:anchorId="74A9D9F2" wp14:editId="331B033D">
            <wp:simplePos x="0" y="0"/>
            <wp:positionH relativeFrom="page">
              <wp:posOffset>-1603375</wp:posOffset>
            </wp:positionH>
            <wp:positionV relativeFrom="page">
              <wp:posOffset>1412240</wp:posOffset>
            </wp:positionV>
            <wp:extent cx="10688955" cy="7555865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10688955" cy="7555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3E34" w:rsidRDefault="00E7697A" w:rsidP="002F55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0" wp14:anchorId="4AA36B53" wp14:editId="7A593ABF">
            <wp:simplePos x="0" y="0"/>
            <wp:positionH relativeFrom="page">
              <wp:posOffset>-98425</wp:posOffset>
            </wp:positionH>
            <wp:positionV relativeFrom="page">
              <wp:posOffset>-101600</wp:posOffset>
            </wp:positionV>
            <wp:extent cx="7543800" cy="10664952"/>
            <wp:effectExtent l="0" t="0" r="0" b="0"/>
            <wp:wrapTopAndBottom/>
            <wp:docPr id="1276" name="Picture 12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" name="Picture 127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5595" w:rsidRPr="002F5595" w:rsidRDefault="00E7697A" w:rsidP="002F55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0" wp14:anchorId="59D045EC" wp14:editId="261765DF">
            <wp:simplePos x="0" y="0"/>
            <wp:positionH relativeFrom="page">
              <wp:posOffset>-222250</wp:posOffset>
            </wp:positionH>
            <wp:positionV relativeFrom="page">
              <wp:posOffset>-92075</wp:posOffset>
            </wp:positionV>
            <wp:extent cx="7543800" cy="10664952"/>
            <wp:effectExtent l="0" t="0" r="0" b="0"/>
            <wp:wrapTopAndBottom/>
            <wp:docPr id="1280" name="Picture 1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" name="Picture 128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F5595" w:rsidRPr="002F5595" w:rsidSect="00643E34">
      <w:pgSz w:w="11906" w:h="16838"/>
      <w:pgMar w:top="284" w:right="284" w:bottom="340" w:left="3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5595"/>
    <w:rsid w:val="000B5B11"/>
    <w:rsid w:val="000F1499"/>
    <w:rsid w:val="00105A1D"/>
    <w:rsid w:val="001D604D"/>
    <w:rsid w:val="00204335"/>
    <w:rsid w:val="00242BCA"/>
    <w:rsid w:val="0025754D"/>
    <w:rsid w:val="00286FAB"/>
    <w:rsid w:val="002F5595"/>
    <w:rsid w:val="00425F5D"/>
    <w:rsid w:val="00504B4B"/>
    <w:rsid w:val="00643E34"/>
    <w:rsid w:val="007A7F20"/>
    <w:rsid w:val="00811F96"/>
    <w:rsid w:val="008C027A"/>
    <w:rsid w:val="00902C1B"/>
    <w:rsid w:val="00AB60E9"/>
    <w:rsid w:val="00AE3351"/>
    <w:rsid w:val="00DA47CE"/>
    <w:rsid w:val="00E7697A"/>
    <w:rsid w:val="00F41CEA"/>
    <w:rsid w:val="00F7773C"/>
    <w:rsid w:val="00FA5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1EF6707-9120-48E0-BD06-F8D0DD73C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F559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31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8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6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1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13</Pages>
  <Words>4052</Words>
  <Characters>23102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</dc:creator>
  <cp:keywords/>
  <dc:description/>
  <cp:lastModifiedBy>Vera</cp:lastModifiedBy>
  <cp:revision>13</cp:revision>
  <dcterms:created xsi:type="dcterms:W3CDTF">2022-04-15T12:56:00Z</dcterms:created>
  <dcterms:modified xsi:type="dcterms:W3CDTF">2022-04-19T07:32:00Z</dcterms:modified>
</cp:coreProperties>
</file>