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1615" w:type="dxa"/>
        <w:tblInd w:w="108" w:type="dxa"/>
        <w:tblLook w:val="04A0" w:firstRow="1" w:lastRow="0" w:firstColumn="1" w:lastColumn="0" w:noHBand="0" w:noVBand="1"/>
      </w:tblPr>
      <w:tblGrid>
        <w:gridCol w:w="271"/>
        <w:gridCol w:w="749"/>
        <w:gridCol w:w="211"/>
        <w:gridCol w:w="809"/>
        <w:gridCol w:w="117"/>
        <w:gridCol w:w="1163"/>
        <w:gridCol w:w="302"/>
        <w:gridCol w:w="398"/>
        <w:gridCol w:w="715"/>
        <w:gridCol w:w="224"/>
        <w:gridCol w:w="61"/>
        <w:gridCol w:w="319"/>
        <w:gridCol w:w="189"/>
        <w:gridCol w:w="411"/>
        <w:gridCol w:w="297"/>
        <w:gridCol w:w="115"/>
        <w:gridCol w:w="32"/>
        <w:gridCol w:w="348"/>
        <w:gridCol w:w="125"/>
        <w:gridCol w:w="97"/>
        <w:gridCol w:w="297"/>
        <w:gridCol w:w="6"/>
        <w:gridCol w:w="59"/>
        <w:gridCol w:w="286"/>
        <w:gridCol w:w="14"/>
        <w:gridCol w:w="113"/>
        <w:gridCol w:w="200"/>
        <w:gridCol w:w="372"/>
        <w:gridCol w:w="220"/>
        <w:gridCol w:w="140"/>
        <w:gridCol w:w="218"/>
        <w:gridCol w:w="310"/>
        <w:gridCol w:w="69"/>
        <w:gridCol w:w="297"/>
        <w:gridCol w:w="34"/>
        <w:gridCol w:w="158"/>
        <w:gridCol w:w="302"/>
        <w:gridCol w:w="60"/>
        <w:gridCol w:w="286"/>
        <w:gridCol w:w="19"/>
        <w:gridCol w:w="173"/>
        <w:gridCol w:w="141"/>
        <w:gridCol w:w="233"/>
        <w:gridCol w:w="353"/>
        <w:gridCol w:w="302"/>
      </w:tblGrid>
      <w:tr w:rsidR="002E6E59" w:rsidRPr="00487D46" w:rsidTr="002C2F17">
        <w:trPr>
          <w:trHeight w:val="148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0" w:name="RANGE!C3"/>
            <w:bookmarkStart w:id="1" w:name="RANGE!C3:S66"/>
            <w:bookmarkEnd w:id="0"/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bookmarkEnd w:id="1"/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884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2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E6E59" w:rsidRPr="00487D46" w:rsidTr="002C2F17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6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2E6E59" w:rsidRPr="00487D46" w:rsidTr="002C2F17">
        <w:trPr>
          <w:gridAfter w:val="1"/>
          <w:wAfter w:w="302" w:type="dxa"/>
          <w:trHeight w:val="58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042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487D46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668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</w:t>
            </w:r>
            <w:proofErr w:type="gram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О"</w:t>
            </w:r>
            <w:proofErr w:type="gram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Дорожный</w:t>
            </w:r>
            <w:proofErr w:type="spell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"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400332850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розничная торговля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юридическое лицо без ведомственной подчиненности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5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691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247500 Гомельская </w:t>
            </w:r>
            <w:proofErr w:type="spell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обл.г</w:t>
            </w:r>
            <w:proofErr w:type="gram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ечица</w:t>
            </w:r>
            <w:proofErr w:type="spell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, </w:t>
            </w:r>
            <w:proofErr w:type="spell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ул.Привокзальная</w:t>
            </w:r>
            <w:proofErr w:type="spell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,24</w:t>
            </w:r>
          </w:p>
        </w:tc>
      </w:tr>
      <w:tr w:rsidR="002E6E59" w:rsidRPr="00487D46" w:rsidTr="002C2F17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9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ind w:right="-117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64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73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9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9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279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2020 г.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767,0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641,0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615,0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508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54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47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83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84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2,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187,0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181,0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98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участия в уставных капиталах других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5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</w:t>
            </w:r>
            <w:proofErr w:type="gram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курсовые</w:t>
            </w:r>
            <w:proofErr w:type="gram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разницы от пересчета активов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и обязательств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121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9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581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2793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</w:t>
            </w:r>
            <w:proofErr w:type="gramStart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курсовые</w:t>
            </w:r>
            <w:proofErr w:type="gramEnd"/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разницы от пересчета активов и обязательств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55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581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5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,0</w:t>
            </w:r>
          </w:p>
        </w:tc>
      </w:tr>
      <w:tr w:rsidR="002E6E59" w:rsidRPr="00487D46" w:rsidTr="002C2F17">
        <w:trPr>
          <w:gridAfter w:val="1"/>
          <w:wAfter w:w="302" w:type="dxa"/>
          <w:trHeight w:val="45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gridAfter w:val="1"/>
          <w:wAfter w:w="302" w:type="dxa"/>
          <w:trHeight w:val="27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8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58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2793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487D46" w:rsidTr="002C2F17">
        <w:trPr>
          <w:trHeight w:val="315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18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Е.Ф.Кардонова</w:t>
            </w:r>
            <w:proofErr w:type="spellEnd"/>
          </w:p>
        </w:tc>
        <w:tc>
          <w:tcPr>
            <w:tcW w:w="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24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3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318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3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318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Л.Э.Ружицкая</w:t>
            </w:r>
            <w:proofErr w:type="spellEnd"/>
          </w:p>
        </w:tc>
        <w:tc>
          <w:tcPr>
            <w:tcW w:w="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gridAfter w:val="1"/>
          <w:wAfter w:w="302" w:type="dxa"/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9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318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8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27.01.</w:t>
            </w: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г.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trHeight w:val="30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487D46" w:rsidTr="002C2F17">
        <w:trPr>
          <w:trHeight w:val="120"/>
        </w:trPr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46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487D46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487D46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120"/>
        </w:trPr>
        <w:tc>
          <w:tcPr>
            <w:tcW w:w="10960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i/>
                <w:iCs/>
                <w:color w:val="000080"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color w:val="000080"/>
                <w:sz w:val="18"/>
                <w:szCs w:val="18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141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2" w:name="RANGE!C3:R103"/>
            <w:bookmarkStart w:id="3" w:name="RANGE!C3:D3"/>
            <w:bookmarkEnd w:id="2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 </w:t>
            </w:r>
            <w:bookmarkEnd w:id="3"/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77" w:type="dxa"/>
            <w:gridSpan w:val="2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Приложение 1</w:t>
            </w: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60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Форма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960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836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4" w:name="RANGE!G6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31 декабря 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2021 г.</w:t>
            </w:r>
            <w:bookmarkEnd w:id="4"/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210"/>
        </w:trPr>
        <w:tc>
          <w:tcPr>
            <w:tcW w:w="6383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ОА</w:t>
            </w:r>
            <w:proofErr w:type="gram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О"</w:t>
            </w:r>
            <w:proofErr w:type="gram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Дорожный</w:t>
            </w:r>
            <w:proofErr w:type="spell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400332850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розничная торговля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юридическое лицо без ведомственной подчиненности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тыс</w:t>
            </w:r>
            <w:proofErr w:type="gram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уб</w:t>
            </w:r>
            <w:proofErr w:type="spell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33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640" w:type="dxa"/>
            <w:gridSpan w:val="3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247500 Гомельская </w:t>
            </w:r>
            <w:proofErr w:type="spell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обл.г</w:t>
            </w:r>
            <w:proofErr w:type="gram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ечица</w:t>
            </w:r>
            <w:proofErr w:type="spell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ул.Привокзальная</w:t>
            </w:r>
            <w:proofErr w:type="spellEnd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,24</w:t>
            </w:r>
          </w:p>
        </w:tc>
      </w:tr>
      <w:tr w:rsidR="002E6E59" w:rsidRPr="009A2DEA" w:rsidTr="002C2F17">
        <w:trPr>
          <w:gridAfter w:val="2"/>
          <w:wAfter w:w="655" w:type="dxa"/>
          <w:trHeight w:val="21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Дата утверждения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Дата отправки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Дата принятия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21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85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7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4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6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72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2020 г.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92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114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120,0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114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39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58,0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8,0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готовая продукция и товары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31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Долгосрочные активы, предназначенные для реализации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6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27,0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71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62,0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185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182,0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105"/>
        </w:trPr>
        <w:tc>
          <w:tcPr>
            <w:tcW w:w="9188" w:type="dxa"/>
            <w:gridSpan w:val="3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855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44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31 декабря 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772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2020 г.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5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2021 г.</w:t>
            </w:r>
          </w:p>
        </w:tc>
        <w:tc>
          <w:tcPr>
            <w:tcW w:w="92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85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  <w:tc>
          <w:tcPr>
            <w:tcW w:w="2300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114,0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114,0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67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-79,0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50,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38,0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65,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73,0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66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73,0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0,0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69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71,0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277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65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67,0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по авансам полученным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Резервы предстоящих платежей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71,0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552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277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185</w:t>
            </w: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,0</w:t>
            </w:r>
          </w:p>
        </w:tc>
        <w:tc>
          <w:tcPr>
            <w:tcW w:w="2300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182,0</w:t>
            </w:r>
          </w:p>
        </w:tc>
      </w:tr>
      <w:tr w:rsidR="002E6E59" w:rsidRPr="009A2DEA" w:rsidTr="002C2F17">
        <w:trPr>
          <w:gridAfter w:val="2"/>
          <w:wAfter w:w="655" w:type="dxa"/>
          <w:trHeight w:val="315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20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5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Е.Ф.Кардонова</w:t>
            </w:r>
            <w:proofErr w:type="spellEnd"/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24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20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20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5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Л.Э.Ружицкая</w:t>
            </w:r>
            <w:proofErr w:type="spellEnd"/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805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20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27.01.</w:t>
            </w: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 xml:space="preserve"> 202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30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9A2DEA" w:rsidTr="002C2F17">
        <w:trPr>
          <w:gridAfter w:val="2"/>
          <w:wAfter w:w="655" w:type="dxa"/>
          <w:trHeight w:val="120"/>
        </w:trPr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0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A2DEA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9A2DEA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2E6E59" w:rsidRDefault="002E6E59" w:rsidP="002E6E59">
      <w:pPr>
        <w:ind w:left="-993"/>
      </w:pPr>
    </w:p>
    <w:p w:rsidR="002E6E59" w:rsidRDefault="002E6E59" w:rsidP="002E6E59">
      <w:pPr>
        <w:ind w:left="-1134"/>
      </w:pPr>
    </w:p>
    <w:p w:rsidR="002E6E59" w:rsidRPr="002E6E59" w:rsidRDefault="002E6E59" w:rsidP="002E6E59"/>
    <w:p w:rsidR="002E6E59" w:rsidRPr="002E6E59" w:rsidRDefault="002E6E59" w:rsidP="002E6E59"/>
    <w:p w:rsidR="002E6E59" w:rsidRPr="002E6E59" w:rsidRDefault="002E6E59" w:rsidP="002E6E59"/>
    <w:p w:rsidR="002E6E59" w:rsidRDefault="002E6E59" w:rsidP="002E6E59"/>
    <w:p w:rsidR="00402B41" w:rsidRDefault="00402B41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p w:rsidR="002E6E59" w:rsidRDefault="002E6E59" w:rsidP="002E6E59">
      <w:pPr>
        <w:jc w:val="center"/>
      </w:pPr>
    </w:p>
    <w:tbl>
      <w:tblPr>
        <w:tblW w:w="1179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850"/>
        <w:gridCol w:w="154"/>
        <w:gridCol w:w="130"/>
        <w:gridCol w:w="106"/>
        <w:gridCol w:w="445"/>
        <w:gridCol w:w="16"/>
        <w:gridCol w:w="447"/>
        <w:gridCol w:w="236"/>
        <w:gridCol w:w="167"/>
        <w:gridCol w:w="60"/>
        <w:gridCol w:w="510"/>
        <w:gridCol w:w="236"/>
        <w:gridCol w:w="186"/>
        <w:gridCol w:w="88"/>
        <w:gridCol w:w="601"/>
        <w:gridCol w:w="162"/>
        <w:gridCol w:w="74"/>
        <w:gridCol w:w="252"/>
        <w:gridCol w:w="463"/>
        <w:gridCol w:w="203"/>
        <w:gridCol w:w="33"/>
        <w:gridCol w:w="227"/>
        <w:gridCol w:w="463"/>
        <w:gridCol w:w="236"/>
        <w:gridCol w:w="175"/>
        <w:gridCol w:w="52"/>
        <w:gridCol w:w="614"/>
        <w:gridCol w:w="185"/>
        <w:gridCol w:w="51"/>
        <w:gridCol w:w="283"/>
        <w:gridCol w:w="515"/>
        <w:gridCol w:w="236"/>
        <w:gridCol w:w="257"/>
        <w:gridCol w:w="436"/>
        <w:gridCol w:w="516"/>
      </w:tblGrid>
      <w:tr w:rsidR="002E6E59" w:rsidRPr="00996F7C" w:rsidTr="002C2F17">
        <w:trPr>
          <w:trHeight w:val="1665"/>
        </w:trPr>
        <w:tc>
          <w:tcPr>
            <w:tcW w:w="31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5" w:name="RANGE!C3:T85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5"/>
          </w:p>
        </w:tc>
        <w:tc>
          <w:tcPr>
            <w:tcW w:w="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45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Приложение 3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                                                        Форма</w:t>
            </w:r>
          </w:p>
        </w:tc>
      </w:tr>
      <w:tr w:rsidR="002E6E59" w:rsidRPr="00996F7C" w:rsidTr="002C2F17">
        <w:trPr>
          <w:trHeight w:val="585"/>
        </w:trPr>
        <w:tc>
          <w:tcPr>
            <w:tcW w:w="11792" w:type="dxa"/>
            <w:gridSpan w:val="3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lastRenderedPageBreak/>
              <w:t>ОТЧЕТ</w:t>
            </w:r>
            <w:r w:rsidRPr="00996F7C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2E6E59" w:rsidRPr="00996F7C" w:rsidTr="002C2F17">
        <w:trPr>
          <w:trHeight w:val="270"/>
        </w:trPr>
        <w:tc>
          <w:tcPr>
            <w:tcW w:w="31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2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5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1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34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180"/>
        </w:trPr>
        <w:tc>
          <w:tcPr>
            <w:tcW w:w="6359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8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ОА</w:t>
            </w: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О"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Дорожный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"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400332850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розничная торговля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юридическое лицо без ведомственной подчиненности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</w:t>
            </w: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уб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</w:tr>
      <w:tr w:rsidR="002E6E59" w:rsidRPr="00996F7C" w:rsidTr="002C2F17">
        <w:trPr>
          <w:trHeight w:val="270"/>
        </w:trPr>
        <w:tc>
          <w:tcPr>
            <w:tcW w:w="42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517" w:type="dxa"/>
            <w:gridSpan w:val="2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247500 Гомельская обл. 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</w:t>
            </w: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.Р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ечица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, 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ул.Привокзальгая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24</w:t>
            </w:r>
          </w:p>
        </w:tc>
      </w:tr>
      <w:tr w:rsidR="002E6E59" w:rsidRPr="00996F7C" w:rsidTr="002C2F17">
        <w:trPr>
          <w:trHeight w:val="180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9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4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1665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</w:t>
            </w: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Резер</w:t>
            </w: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в-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</w:t>
            </w:r>
            <w:proofErr w:type="gram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  <w:proofErr w:type="gram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деленная прибыль (</w:t>
            </w: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31.12.2019 г.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-72,0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45,0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31.12.2019 г.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-72,0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45,0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2020 г.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3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825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увеличение номинальной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3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81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81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31.12.2020 г.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-79,0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38,0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31.12.2020 г.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-79,0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38,0</w:t>
            </w:r>
          </w:p>
        </w:tc>
      </w:tr>
      <w:tr w:rsidR="002E6E59" w:rsidRPr="00996F7C" w:rsidTr="002C2F17">
        <w:trPr>
          <w:trHeight w:val="555"/>
        </w:trPr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на 31.12.2020 г.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140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-79,0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38,0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За январь - декабрь 2021 г.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81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операций,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55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315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5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81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операций,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не включаемые в чистую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54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81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3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Изменение уставного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31.12.2021 г.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3,0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114,0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-67,0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50,0</w:t>
            </w:r>
          </w:p>
        </w:tc>
      </w:tr>
      <w:tr w:rsidR="002E6E59" w:rsidRPr="00996F7C" w:rsidTr="002C2F17">
        <w:trPr>
          <w:trHeight w:val="270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92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134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51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94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Руководитель</w:t>
            </w:r>
          </w:p>
        </w:tc>
        <w:tc>
          <w:tcPr>
            <w:tcW w:w="129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84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5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Е.Ф.Кардонова</w:t>
            </w:r>
            <w:proofErr w:type="spellEnd"/>
          </w:p>
        </w:tc>
        <w:tc>
          <w:tcPr>
            <w:tcW w:w="17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40"/>
        </w:trPr>
        <w:tc>
          <w:tcPr>
            <w:tcW w:w="31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84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52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17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326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Главный бухгалтер </w:t>
            </w:r>
          </w:p>
        </w:tc>
        <w:tc>
          <w:tcPr>
            <w:tcW w:w="10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84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052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Л.Э.Ружицкая</w:t>
            </w:r>
            <w:proofErr w:type="spellEnd"/>
          </w:p>
        </w:tc>
        <w:tc>
          <w:tcPr>
            <w:tcW w:w="17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40"/>
        </w:trPr>
        <w:tc>
          <w:tcPr>
            <w:tcW w:w="31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84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052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170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313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27января 2022г.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270"/>
        </w:trPr>
        <w:tc>
          <w:tcPr>
            <w:tcW w:w="31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996F7C" w:rsidTr="002C2F17">
        <w:trPr>
          <w:trHeight w:val="120"/>
        </w:trPr>
        <w:tc>
          <w:tcPr>
            <w:tcW w:w="313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996F7C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996F7C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</w:tbl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p w:rsidR="002E6E59" w:rsidRDefault="002E6E59" w:rsidP="002E6E59">
      <w:pPr>
        <w:ind w:left="-426" w:firstLine="426"/>
      </w:pPr>
    </w:p>
    <w:tbl>
      <w:tblPr>
        <w:tblW w:w="10712" w:type="dxa"/>
        <w:tblInd w:w="108" w:type="dxa"/>
        <w:tblLook w:val="04A0" w:firstRow="1" w:lastRow="0" w:firstColumn="1" w:lastColumn="0" w:noHBand="0" w:noVBand="1"/>
      </w:tblPr>
      <w:tblGrid>
        <w:gridCol w:w="973"/>
        <w:gridCol w:w="973"/>
        <w:gridCol w:w="1631"/>
        <w:gridCol w:w="774"/>
        <w:gridCol w:w="475"/>
        <w:gridCol w:w="328"/>
        <w:gridCol w:w="526"/>
        <w:gridCol w:w="415"/>
        <w:gridCol w:w="271"/>
        <w:gridCol w:w="674"/>
        <w:gridCol w:w="286"/>
        <w:gridCol w:w="917"/>
        <w:gridCol w:w="415"/>
        <w:gridCol w:w="535"/>
        <w:gridCol w:w="475"/>
        <w:gridCol w:w="296"/>
        <w:gridCol w:w="917"/>
      </w:tblGrid>
      <w:tr w:rsidR="002E6E59" w:rsidRPr="00AB3742" w:rsidTr="002C2F17">
        <w:trPr>
          <w:trHeight w:val="12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135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bookmarkStart w:id="6" w:name="RANGE!C3:S74"/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bookmarkEnd w:id="6"/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4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4A4F70" w:rsidRDefault="004A4F70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Приложение 4</w:t>
            </w: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12.12.2016 № 104</w:t>
            </w:r>
          </w:p>
        </w:tc>
      </w:tr>
      <w:tr w:rsidR="002E6E59" w:rsidRPr="00AB3742" w:rsidTr="002C2F17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Форма</w:t>
            </w:r>
          </w:p>
        </w:tc>
      </w:tr>
      <w:tr w:rsidR="002E6E59" w:rsidRPr="00AB3742" w:rsidTr="002C2F17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35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10712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2E6E59" w:rsidRPr="00AB3742" w:rsidTr="002C2F17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2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23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24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ОА</w:t>
            </w:r>
            <w:proofErr w:type="gram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О"</w:t>
            </w:r>
            <w:proofErr w:type="gram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Дорожный</w:t>
            </w:r>
            <w:proofErr w:type="spell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"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400332850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розничная торговля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юридическое лицо без ведомственной подчиненности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тыс</w:t>
            </w:r>
            <w:proofErr w:type="gram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уб</w:t>
            </w:r>
            <w:proofErr w:type="spell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</w:tr>
      <w:tr w:rsidR="002E6E59" w:rsidRPr="00AB3742" w:rsidTr="002C2F17">
        <w:trPr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124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247500 Гомельская </w:t>
            </w: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обл.г</w:t>
            </w:r>
            <w:proofErr w:type="gram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ечица</w:t>
            </w:r>
            <w:proofErr w:type="spell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, </w:t>
            </w: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ул.Привокзальная</w:t>
            </w:r>
            <w:proofErr w:type="spell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,24</w:t>
            </w:r>
          </w:p>
        </w:tc>
      </w:tr>
      <w:tr w:rsidR="002E6E59" w:rsidRPr="00AB3742" w:rsidTr="002C2F17">
        <w:trPr>
          <w:trHeight w:val="21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7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0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7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2021 г.</w:t>
            </w:r>
          </w:p>
        </w:tc>
        <w:tc>
          <w:tcPr>
            <w:tcW w:w="26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2020 г.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2E6E59" w:rsidRPr="00AB3742" w:rsidTr="002C2F17">
        <w:trPr>
          <w:trHeight w:val="300"/>
        </w:trPr>
        <w:tc>
          <w:tcPr>
            <w:tcW w:w="80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911,0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739,0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продукции, товаров, заказчиков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911,0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739,0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893,0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732,0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763,0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619,0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67,0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65,0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62,0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47,0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18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</w:tr>
      <w:tr w:rsidR="002E6E59" w:rsidRPr="00AB3742" w:rsidTr="002C2F17">
        <w:trPr>
          <w:trHeight w:val="300"/>
        </w:trPr>
        <w:tc>
          <w:tcPr>
            <w:tcW w:w="80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нематериал</w:t>
            </w:r>
            <w:proofErr w:type="gram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ь</w:t>
            </w:r>
            <w:proofErr w:type="spell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proofErr w:type="gram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9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на приобретение и создание основных средств,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 активов и других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807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170,0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480,0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170,0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480,0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(учредителей, участников)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187,0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488,0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46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7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180,0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480,0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дивидендов и других доходов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7,0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8,0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-17,0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-8,0</w:t>
            </w:r>
          </w:p>
        </w:tc>
      </w:tr>
      <w:tr w:rsidR="002E6E59" w:rsidRPr="00AB3742" w:rsidTr="002C2F17">
        <w:trPr>
          <w:trHeight w:val="885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-1,0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 эквивалентов денежных средств на 31.12.2020 г.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3,0</w:t>
            </w:r>
          </w:p>
        </w:tc>
      </w:tr>
      <w:tr w:rsidR="002E6E59" w:rsidRPr="00AB3742" w:rsidTr="002C2F17">
        <w:trPr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31.12.2021 г.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4,0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2,0</w:t>
            </w:r>
          </w:p>
        </w:tc>
      </w:tr>
      <w:tr w:rsidR="002E6E59" w:rsidRPr="00AB3742" w:rsidTr="002C2F17">
        <w:trPr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46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Руководитель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4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Е.Ф.Кардонова</w:t>
            </w:r>
            <w:proofErr w:type="spellEnd"/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         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 xml:space="preserve">Главный бухгалтер 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4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Л.Э.Ружицкая</w:t>
            </w:r>
            <w:proofErr w:type="spellEnd"/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(подпись)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29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(инициалы, фамилия)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27 января 2022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2E6E59" w:rsidRPr="00AB3742" w:rsidTr="002C2F17">
        <w:trPr>
          <w:trHeight w:val="12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E6E59" w:rsidRPr="00AB3742" w:rsidRDefault="002E6E59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B3742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2E6E59" w:rsidRDefault="002E6E59" w:rsidP="002E6E59">
      <w:pPr>
        <w:ind w:left="-426" w:firstLine="426"/>
      </w:pPr>
    </w:p>
    <w:tbl>
      <w:tblPr>
        <w:tblW w:w="10692" w:type="dxa"/>
        <w:tblInd w:w="108" w:type="dxa"/>
        <w:tblLook w:val="04A0" w:firstRow="1" w:lastRow="0" w:firstColumn="1" w:lastColumn="0" w:noHBand="0" w:noVBand="1"/>
      </w:tblPr>
      <w:tblGrid>
        <w:gridCol w:w="1540"/>
        <w:gridCol w:w="2200"/>
        <w:gridCol w:w="2240"/>
        <w:gridCol w:w="2246"/>
        <w:gridCol w:w="1496"/>
        <w:gridCol w:w="1096"/>
      </w:tblGrid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4A4F70" w:rsidRDefault="004A4F70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lastRenderedPageBreak/>
              <w:t>Приложение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Инструкции о порядке </w:t>
            </w: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представления отчетности и </w:t>
            </w: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раскрытия информации </w:t>
            </w: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участниками рынка ценных бумаг</w:t>
            </w: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480"/>
        </w:trPr>
        <w:tc>
          <w:tcPr>
            <w:tcW w:w="5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450"/>
        </w:trPr>
        <w:tc>
          <w:tcPr>
            <w:tcW w:w="15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 (УНП)</w:t>
            </w:r>
          </w:p>
        </w:tc>
        <w:tc>
          <w:tcPr>
            <w:tcW w:w="22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основного вида экономической деятельности                                                                   (по ОКЭД)</w:t>
            </w:r>
          </w:p>
        </w:tc>
        <w:tc>
          <w:tcPr>
            <w:tcW w:w="2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эмитента                                       (по ОКПО)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2506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Представляется в составе ежеквартального и годового отчета акционерными обществами, являющимися банками, небанковскими кредитно-финансовыми организациями, страховыми организациями, специальными финансовыми организациями, а также акционерными обществами с местом нахождения на территории Минской области, г. Минска - в Департамент по ценным бумагам; иными акционерными обществами - в территориальные органы по ценным бумагам</w:t>
            </w:r>
            <w:proofErr w:type="gramEnd"/>
          </w:p>
        </w:tc>
      </w:tr>
      <w:tr w:rsidR="002506F8" w:rsidRPr="002506F8" w:rsidTr="002506F8">
        <w:trPr>
          <w:trHeight w:val="345"/>
        </w:trPr>
        <w:tc>
          <w:tcPr>
            <w:tcW w:w="15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390"/>
        </w:trPr>
        <w:tc>
          <w:tcPr>
            <w:tcW w:w="15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465"/>
        </w:trPr>
        <w:tc>
          <w:tcPr>
            <w:tcW w:w="15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825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400332850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47110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288354333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600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840"/>
        </w:trPr>
        <w:tc>
          <w:tcPr>
            <w:tcW w:w="81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Фирменное наименование эмитента (полное наименование, включая                                                                                     организационно-правовую форму)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1065"/>
        </w:trPr>
        <w:tc>
          <w:tcPr>
            <w:tcW w:w="8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Открытое акционерное общество "Дорожный"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506F8" w:rsidRPr="002506F8" w:rsidTr="002506F8">
        <w:trPr>
          <w:trHeight w:val="825"/>
        </w:trPr>
        <w:tc>
          <w:tcPr>
            <w:tcW w:w="5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Местонахождение эмитента (индекс, почтовый адрес, телефон, факс (с междугородным кодом))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электронной почты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1125"/>
        </w:trPr>
        <w:tc>
          <w:tcPr>
            <w:tcW w:w="59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247500 Гомельская область, </w:t>
            </w:r>
            <w:proofErr w:type="spellStart"/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</w:t>
            </w:r>
            <w:proofErr w:type="gramStart"/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.Р</w:t>
            </w:r>
            <w:proofErr w:type="gramEnd"/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ечица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Привокзальная , 24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  <w:proofErr w:type="spellStart"/>
            <w:r w:rsidRPr="002506F8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elen</w:t>
            </w:r>
            <w:proofErr w:type="spellEnd"/>
            <w:r w:rsidRPr="002506F8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.</w:t>
            </w:r>
            <w:proofErr w:type="spellStart"/>
            <w:r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val="en-US" w:eastAsia="ru-RU"/>
              </w:rPr>
              <w:t>sina</w:t>
            </w:r>
            <w:proofErr w:type="spellEnd"/>
            <w:r w:rsidRPr="002506F8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@yandex.by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405"/>
        </w:trPr>
        <w:tc>
          <w:tcPr>
            <w:tcW w:w="8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Банковские реквизиты эмитента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435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банка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банка</w:t>
            </w:r>
          </w:p>
        </w:tc>
        <w:tc>
          <w:tcPr>
            <w:tcW w:w="43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960"/>
        </w:trPr>
        <w:tc>
          <w:tcPr>
            <w:tcW w:w="1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BELBBY2X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</w:t>
            </w:r>
            <w:proofErr w:type="gram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"Б</w:t>
            </w:r>
            <w:proofErr w:type="gram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анк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БелВЭБ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43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BY79BELB30121350860010223000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570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Информация об акционерном обществе и его деятельности 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61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по состоянию </w:t>
            </w:r>
            <w:proofErr w:type="gramStart"/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</w:t>
            </w:r>
            <w:proofErr w:type="gramEnd"/>
          </w:p>
        </w:tc>
        <w:tc>
          <w:tcPr>
            <w:tcW w:w="2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 января 2022 г.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28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540"/>
        </w:trPr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 Депозитарий эмитента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330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УНП</w:t>
            </w:r>
          </w:p>
        </w:tc>
        <w:tc>
          <w:tcPr>
            <w:tcW w:w="80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450"/>
        </w:trPr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200422609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2506F8">
        <w:trPr>
          <w:trHeight w:val="960"/>
        </w:trPr>
        <w:tc>
          <w:tcPr>
            <w:tcW w:w="1069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Полное наименование; номер и дата выдачи лицензии; местонахождение; почтовый адрес;                                                               телефон, факс (с междугородным кодом)</w:t>
            </w:r>
          </w:p>
        </w:tc>
      </w:tr>
      <w:tr w:rsidR="002506F8" w:rsidRPr="002506F8" w:rsidTr="002506F8">
        <w:trPr>
          <w:trHeight w:val="1215"/>
        </w:trPr>
        <w:tc>
          <w:tcPr>
            <w:tcW w:w="1069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Закрытое акционерное </w:t>
            </w:r>
            <w:proofErr w:type="spell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общество"Западное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фондовое бюро"; лицензия № 2200/1401-1246-1079 от 26.10.1995г.;246050 </w:t>
            </w:r>
            <w:proofErr w:type="spell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гГомель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,</w:t>
            </w:r>
            <w:proofErr w:type="spell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</w:t>
            </w:r>
            <w:proofErr w:type="gram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.И</w:t>
            </w:r>
            <w:proofErr w:type="gram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нтернациональная</w:t>
            </w:r>
            <w:proofErr w:type="spell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13 ком 403; факс 8(0232)269296, 8(0232)730355</w:t>
            </w:r>
          </w:p>
        </w:tc>
      </w:tr>
    </w:tbl>
    <w:p w:rsidR="002E6E59" w:rsidRDefault="002E6E59" w:rsidP="002E6E59">
      <w:pPr>
        <w:jc w:val="center"/>
        <w:rPr>
          <w:lang w:val="en-US"/>
        </w:rPr>
      </w:pPr>
    </w:p>
    <w:tbl>
      <w:tblPr>
        <w:tblW w:w="10665" w:type="dxa"/>
        <w:tblInd w:w="103" w:type="dxa"/>
        <w:tblLook w:val="04A0" w:firstRow="1" w:lastRow="0" w:firstColumn="1" w:lastColumn="0" w:noHBand="0" w:noVBand="1"/>
      </w:tblPr>
      <w:tblGrid>
        <w:gridCol w:w="1524"/>
        <w:gridCol w:w="3214"/>
        <w:gridCol w:w="117"/>
        <w:gridCol w:w="721"/>
        <w:gridCol w:w="688"/>
        <w:gridCol w:w="272"/>
        <w:gridCol w:w="332"/>
        <w:gridCol w:w="405"/>
        <w:gridCol w:w="39"/>
        <w:gridCol w:w="591"/>
        <w:gridCol w:w="457"/>
        <w:gridCol w:w="668"/>
        <w:gridCol w:w="744"/>
        <w:gridCol w:w="222"/>
        <w:gridCol w:w="222"/>
        <w:gridCol w:w="200"/>
        <w:gridCol w:w="22"/>
        <w:gridCol w:w="86"/>
        <w:gridCol w:w="129"/>
        <w:gridCol w:w="12"/>
      </w:tblGrid>
      <w:tr w:rsidR="002506F8" w:rsidRPr="002506F8" w:rsidTr="009E1423">
        <w:trPr>
          <w:gridAfter w:val="1"/>
          <w:wAfter w:w="12" w:type="dxa"/>
          <w:trHeight w:val="750"/>
        </w:trPr>
        <w:tc>
          <w:tcPr>
            <w:tcW w:w="626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4.Доля государства в уставном фонде эмитента (всего </w:t>
            </w:r>
            <w:proofErr w:type="gramStart"/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</w:t>
            </w:r>
            <w:proofErr w:type="gramEnd"/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%):</w:t>
            </w:r>
          </w:p>
        </w:tc>
        <w:tc>
          <w:tcPr>
            <w:tcW w:w="10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255"/>
        </w:trPr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1020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10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67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</w:t>
            </w:r>
            <w:proofErr w:type="gramEnd"/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всего:</w:t>
            </w:r>
          </w:p>
        </w:tc>
        <w:tc>
          <w:tcPr>
            <w:tcW w:w="47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45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52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48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1"/>
          <w:wAfter w:w="12" w:type="dxa"/>
          <w:trHeight w:val="495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38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2"/>
          <w:wAfter w:w="141" w:type="dxa"/>
          <w:trHeight w:val="660"/>
        </w:trPr>
        <w:tc>
          <w:tcPr>
            <w:tcW w:w="55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506F8" w:rsidRPr="002506F8" w:rsidTr="009E1423">
        <w:trPr>
          <w:gridAfter w:val="2"/>
          <w:wAfter w:w="141" w:type="dxa"/>
          <w:trHeight w:val="1155"/>
        </w:trPr>
        <w:tc>
          <w:tcPr>
            <w:tcW w:w="55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Начислено на выплату дивидендов в данном отчетном  периоде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Фактически выплаченные дивиденды в данном отчетном  периоде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506F8" w:rsidRPr="002506F8" w:rsidTr="009E1423">
        <w:trPr>
          <w:gridAfter w:val="2"/>
          <w:wAfter w:w="141" w:type="dxa"/>
          <w:trHeight w:val="82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1,51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1,18</w:t>
            </w:r>
          </w:p>
        </w:tc>
      </w:tr>
      <w:tr w:rsidR="002506F8" w:rsidRPr="002506F8" w:rsidTr="009E1423">
        <w:trPr>
          <w:gridAfter w:val="2"/>
          <w:wAfter w:w="141" w:type="dxa"/>
          <w:trHeight w:val="795"/>
        </w:trPr>
        <w:tc>
          <w:tcPr>
            <w:tcW w:w="55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96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2506F8" w:rsidRPr="002506F8" w:rsidRDefault="002506F8" w:rsidP="002506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50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D75A4" w:rsidRPr="00CD75A4" w:rsidTr="009E1423">
        <w:trPr>
          <w:gridAfter w:val="4"/>
          <w:wAfter w:w="249" w:type="dxa"/>
          <w:trHeight w:val="1050"/>
        </w:trPr>
        <w:tc>
          <w:tcPr>
            <w:tcW w:w="10416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CD75A4" w:rsidRPr="00CD75A4" w:rsidTr="009E1423">
        <w:trPr>
          <w:gridAfter w:val="4"/>
          <w:wAfter w:w="249" w:type="dxa"/>
          <w:trHeight w:val="1380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</w:t>
            </w:r>
            <w:proofErr w:type="gramStart"/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,у</w:t>
            </w:r>
            <w:proofErr w:type="gramEnd"/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слуг</w:t>
            </w:r>
            <w:proofErr w:type="spellEnd"/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767,00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641,00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752,00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639,00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  <w:proofErr w:type="gramEnd"/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доходы и расходы по текущей деятельности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-8,00</w:t>
            </w:r>
          </w:p>
        </w:tc>
      </w:tr>
      <w:tr w:rsidR="00CD75A4" w:rsidRPr="00CD75A4" w:rsidTr="009E1423">
        <w:trPr>
          <w:gridAfter w:val="4"/>
          <w:wAfter w:w="249" w:type="dxa"/>
          <w:trHeight w:val="136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-67,00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-79,00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73,00</w:t>
            </w:r>
          </w:p>
        </w:tc>
      </w:tr>
      <w:tr w:rsidR="00CD75A4" w:rsidRPr="00CD75A4" w:rsidTr="009E1423">
        <w:trPr>
          <w:gridAfter w:val="4"/>
          <w:wAfter w:w="249" w:type="dxa"/>
          <w:trHeight w:val="705"/>
        </w:trPr>
        <w:tc>
          <w:tcPr>
            <w:tcW w:w="485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8. Среднесписочная численность </w:t>
            </w:r>
            <w:proofErr w:type="gramStart"/>
            <w:r w:rsidRPr="00CD75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работающих</w:t>
            </w:r>
            <w:proofErr w:type="gramEnd"/>
          </w:p>
        </w:tc>
        <w:tc>
          <w:tcPr>
            <w:tcW w:w="16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056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CD75A4" w:rsidRPr="00CD75A4" w:rsidTr="009E1423">
        <w:trPr>
          <w:gridAfter w:val="4"/>
          <w:wAfter w:w="249" w:type="dxa"/>
          <w:trHeight w:val="255"/>
        </w:trPr>
        <w:tc>
          <w:tcPr>
            <w:tcW w:w="48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D75A4" w:rsidRPr="00CD75A4" w:rsidTr="009E1423">
        <w:trPr>
          <w:gridAfter w:val="4"/>
          <w:wAfter w:w="249" w:type="dxa"/>
          <w:trHeight w:val="1410"/>
        </w:trPr>
        <w:tc>
          <w:tcPr>
            <w:tcW w:w="10416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CD75A4" w:rsidRPr="00CD75A4" w:rsidTr="009E1423">
        <w:trPr>
          <w:gridAfter w:val="4"/>
          <w:wAfter w:w="249" w:type="dxa"/>
          <w:trHeight w:val="1845"/>
        </w:trPr>
        <w:tc>
          <w:tcPr>
            <w:tcW w:w="10416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CD75A4" w:rsidRPr="00CD75A4" w:rsidRDefault="00CD75A4" w:rsidP="00CD75A4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D75A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Розничная торговля 100%</w:t>
            </w:r>
          </w:p>
        </w:tc>
      </w:tr>
      <w:tr w:rsidR="002C2F17" w:rsidRPr="002C2F17" w:rsidTr="009E1423">
        <w:trPr>
          <w:trHeight w:val="1245"/>
        </w:trPr>
        <w:tc>
          <w:tcPr>
            <w:tcW w:w="10660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2C2F17" w:rsidRPr="002C2F17" w:rsidTr="009E1423">
        <w:trPr>
          <w:trHeight w:val="555"/>
        </w:trPr>
        <w:tc>
          <w:tcPr>
            <w:tcW w:w="47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 марта 2021г.</w:t>
            </w:r>
          </w:p>
        </w:tc>
        <w:tc>
          <w:tcPr>
            <w:tcW w:w="213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8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2F17" w:rsidRPr="002C2F17" w:rsidTr="009E1423">
        <w:trPr>
          <w:trHeight w:val="555"/>
        </w:trPr>
        <w:tc>
          <w:tcPr>
            <w:tcW w:w="10660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2C2F17" w:rsidRPr="002C2F17" w:rsidTr="009E1423">
        <w:trPr>
          <w:trHeight w:val="555"/>
        </w:trPr>
        <w:tc>
          <w:tcPr>
            <w:tcW w:w="47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 марта 2022г.</w:t>
            </w:r>
          </w:p>
        </w:tc>
        <w:tc>
          <w:tcPr>
            <w:tcW w:w="213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8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2C2F17" w:rsidRPr="002C2F17" w:rsidTr="009E1423">
        <w:trPr>
          <w:trHeight w:val="1350"/>
        </w:trPr>
        <w:tc>
          <w:tcPr>
            <w:tcW w:w="10660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2C2F17" w:rsidRPr="002C2F17" w:rsidTr="009E1423">
        <w:trPr>
          <w:trHeight w:val="1545"/>
        </w:trPr>
        <w:tc>
          <w:tcPr>
            <w:tcW w:w="1066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Аудитор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Двораковский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Александр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Иванович,Гоиельская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область ,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Речицкий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район,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  <w:proofErr w:type="gram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.О</w:t>
            </w:r>
            <w:proofErr w:type="gram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зерщина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ул.Набережная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,64; Свидетельство о государственной регистрации ГМ 036865 от 10.11.2003г. № 400036875</w:t>
            </w:r>
          </w:p>
        </w:tc>
      </w:tr>
      <w:tr w:rsidR="002C2F17" w:rsidRPr="002C2F17" w:rsidTr="009E1423">
        <w:trPr>
          <w:trHeight w:val="555"/>
        </w:trPr>
        <w:tc>
          <w:tcPr>
            <w:tcW w:w="10660" w:type="dxa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2C2F17" w:rsidRPr="002C2F17" w:rsidTr="009E1423">
        <w:trPr>
          <w:trHeight w:val="555"/>
        </w:trPr>
        <w:tc>
          <w:tcPr>
            <w:tcW w:w="1066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01.01.2021 по 31.12.2021г.</w:t>
            </w:r>
          </w:p>
        </w:tc>
      </w:tr>
      <w:tr w:rsidR="002C2F17" w:rsidRPr="002C2F17" w:rsidTr="009E1423">
        <w:trPr>
          <w:trHeight w:val="960"/>
        </w:trPr>
        <w:tc>
          <w:tcPr>
            <w:tcW w:w="10660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2C2F17" w:rsidRPr="002C2F17" w:rsidTr="009E1423">
        <w:trPr>
          <w:trHeight w:val="1800"/>
        </w:trPr>
        <w:tc>
          <w:tcPr>
            <w:tcW w:w="1066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мнению аудитора за исключением влияния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вопросов</w:t>
            </w:r>
            <w:proofErr w:type="gram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,о</w:t>
            </w:r>
            <w:proofErr w:type="gram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писанных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разделе "Основание для выражения аудиторского мнения с оговоркой" прилагаемая  годовая бухгалтерская отчетность достоверно во всех существующих аспектах отражает финансовое положение Организации по состоянию 31.12.2021 года, финансовые результаты ее деятельности и изменение ее финансового положения, в том числе движение денежных средств за год закончившийся на указанную дату, в соответствии с применимой основой составления и предоставления  бухгалтерской отчетности. Основание для выражения аудиторского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мнения</w:t>
            </w:r>
            <w:proofErr w:type="gram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.А</w:t>
            </w:r>
            <w:proofErr w:type="gram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удитор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не присутствовал при инвентаризации 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активов,проводимой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соответствии с приказом №10/1 от 14.11.2021 т.к. дата ее проведения предшествовала дате заключения договора об оказании аудиторских услуг.</w:t>
            </w:r>
          </w:p>
        </w:tc>
      </w:tr>
      <w:tr w:rsidR="002C2F17" w:rsidRPr="002C2F17" w:rsidTr="009E1423">
        <w:trPr>
          <w:trHeight w:val="855"/>
        </w:trPr>
        <w:tc>
          <w:tcPr>
            <w:tcW w:w="10660" w:type="dxa"/>
            <w:gridSpan w:val="2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2C2F17" w:rsidRPr="002C2F17" w:rsidTr="009E1423">
        <w:trPr>
          <w:trHeight w:val="510"/>
        </w:trPr>
        <w:tc>
          <w:tcPr>
            <w:tcW w:w="10660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2C2F17" w:rsidRPr="002C2F17" w:rsidRDefault="002C2F17" w:rsidP="002C2F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ЕПРФ, сайт центрального депозитария(</w:t>
            </w:r>
            <w:proofErr w:type="spellStart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www</w:t>
            </w:r>
            <w:proofErr w:type="spellEnd"/>
            <w:r w:rsidRPr="002C2F17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/centraldepo.by)</w:t>
            </w:r>
          </w:p>
        </w:tc>
      </w:tr>
    </w:tbl>
    <w:p w:rsidR="00CD75A4" w:rsidRDefault="00CD75A4" w:rsidP="002E6E59">
      <w:pPr>
        <w:jc w:val="center"/>
        <w:rPr>
          <w:lang w:val="en-US"/>
        </w:rPr>
      </w:pPr>
    </w:p>
    <w:tbl>
      <w:tblPr>
        <w:tblW w:w="29793" w:type="dxa"/>
        <w:tblInd w:w="108" w:type="dxa"/>
        <w:tblLook w:val="04A0" w:firstRow="1" w:lastRow="0" w:firstColumn="1" w:lastColumn="0" w:noHBand="0" w:noVBand="1"/>
      </w:tblPr>
      <w:tblGrid>
        <w:gridCol w:w="222"/>
        <w:gridCol w:w="22580"/>
        <w:gridCol w:w="1555"/>
        <w:gridCol w:w="266"/>
        <w:gridCol w:w="4282"/>
        <w:gridCol w:w="222"/>
        <w:gridCol w:w="222"/>
        <w:gridCol w:w="222"/>
        <w:gridCol w:w="222"/>
      </w:tblGrid>
      <w:tr w:rsidR="003011BF" w:rsidRPr="003011BF" w:rsidTr="009E1423">
        <w:trPr>
          <w:trHeight w:val="720"/>
        </w:trPr>
        <w:tc>
          <w:tcPr>
            <w:tcW w:w="29793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 w:rsidRPr="0030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</w:t>
            </w:r>
          </w:p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0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поведения (только в составе годового отчета):</w:t>
            </w:r>
          </w:p>
        </w:tc>
      </w:tr>
      <w:tr w:rsidR="003011BF" w:rsidRPr="003011BF" w:rsidTr="009E1423">
        <w:trPr>
          <w:trHeight w:val="1005"/>
        </w:trPr>
        <w:tc>
          <w:tcPr>
            <w:tcW w:w="2979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Положение об аффилированных лицах Общества, Положение о порядке заключения крупных сделок и сделок, в которых имеется</w:t>
            </w:r>
          </w:p>
          <w:p w:rsidR="003011BF" w:rsidRDefault="003011BF" w:rsidP="003011BF">
            <w:pPr>
              <w:spacing w:after="0" w:line="240" w:lineRule="auto"/>
              <w:rPr>
                <w:rFonts w:ascii="Arial CYR" w:eastAsia="Times New Roman" w:hAnsi="Arial CYR" w:cs="Arial CYR"/>
                <w:sz w:val="18"/>
                <w:szCs w:val="18"/>
                <w:lang w:val="en-US" w:eastAsia="ru-RU"/>
              </w:rPr>
            </w:pPr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 заинтересованность, Положение о </w:t>
            </w:r>
            <w:proofErr w:type="spellStart"/>
            <w:proofErr w:type="gramStart"/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</w:t>
            </w:r>
            <w:proofErr w:type="spellEnd"/>
            <w:proofErr w:type="gramEnd"/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 общем собрании акционеров, Положение  о Ревизионной комиссии Общества, Положение </w:t>
            </w:r>
          </w:p>
          <w:p w:rsidR="003011BF" w:rsidRPr="003011BF" w:rsidRDefault="003011BF" w:rsidP="003011BF">
            <w:pPr>
              <w:spacing w:after="0" w:line="240" w:lineRule="auto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о Директоре Общества, Регламент работ с реестром владельцев бумаг </w:t>
            </w:r>
            <w:proofErr w:type="spellStart"/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ОАО</w:t>
            </w:r>
            <w:proofErr w:type="gramStart"/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"Д</w:t>
            </w:r>
            <w:proofErr w:type="gramEnd"/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орожный</w:t>
            </w:r>
            <w:proofErr w:type="spellEnd"/>
            <w:r w:rsidRPr="003011BF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.</w:t>
            </w:r>
          </w:p>
        </w:tc>
      </w:tr>
      <w:tr w:rsidR="003011BF" w:rsidRPr="003011BF" w:rsidTr="009E1423">
        <w:trPr>
          <w:trHeight w:val="690"/>
        </w:trPr>
        <w:tc>
          <w:tcPr>
            <w:tcW w:w="29793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E1423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 w:rsidRPr="0030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</w:t>
            </w:r>
          </w:p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01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Интернет:</w:t>
            </w:r>
          </w:p>
        </w:tc>
      </w:tr>
      <w:tr w:rsidR="003011BF" w:rsidRPr="003011BF" w:rsidTr="009E1423">
        <w:trPr>
          <w:trHeight w:val="450"/>
        </w:trPr>
        <w:tc>
          <w:tcPr>
            <w:tcW w:w="228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011BF" w:rsidRPr="003011BF" w:rsidRDefault="003011BF" w:rsidP="009E142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011B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2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011BF" w:rsidRPr="003011BF" w:rsidTr="009E1423">
        <w:trPr>
          <w:trHeight w:val="255"/>
        </w:trPr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011BF" w:rsidRPr="003011BF" w:rsidTr="009E1423">
        <w:trPr>
          <w:trHeight w:val="555"/>
        </w:trPr>
        <w:tc>
          <w:tcPr>
            <w:tcW w:w="2435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  _____________________</w:t>
            </w:r>
            <w:r w:rsidR="009E142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     </w:t>
            </w:r>
            <w:proofErr w:type="spellStart"/>
            <w:r w:rsidR="009E1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Кардонова</w:t>
            </w:r>
            <w:proofErr w:type="spellEnd"/>
            <w:r w:rsidR="009E1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Елена Федоровна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1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Кардонова</w:t>
            </w:r>
            <w:proofErr w:type="spellEnd"/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Елена Федоровна</w:t>
            </w:r>
          </w:p>
        </w:tc>
      </w:tr>
      <w:tr w:rsidR="003011BF" w:rsidRPr="003011BF" w:rsidTr="009E1423">
        <w:trPr>
          <w:trHeight w:val="315"/>
        </w:trPr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(подпись)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011BF" w:rsidRPr="003011BF" w:rsidTr="009E1423">
        <w:trPr>
          <w:trHeight w:val="300"/>
        </w:trPr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5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  <w:proofErr w:type="spellStart"/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м.п</w:t>
            </w:r>
            <w:proofErr w:type="spellEnd"/>
            <w:r w:rsidRPr="003011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2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11BF" w:rsidRPr="003011BF" w:rsidRDefault="003011BF" w:rsidP="003011BF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3011BF" w:rsidRDefault="009E1423" w:rsidP="009E1423">
      <w:pPr>
        <w:rPr>
          <w:rFonts w:ascii="Times New Roman" w:hAnsi="Times New Roman" w:cs="Times New Roman"/>
          <w:sz w:val="24"/>
          <w:szCs w:val="24"/>
        </w:rPr>
      </w:pPr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Главный бухгалтер  ________________                  Ружицкая Людмила Эдуардовна</w:t>
      </w:r>
    </w:p>
    <w:p w:rsidR="00CF4A8F" w:rsidRDefault="00CF4A8F" w:rsidP="009E1423">
      <w:pPr>
        <w:rPr>
          <w:rFonts w:ascii="Times New Roman" w:hAnsi="Times New Roman" w:cs="Times New Roman"/>
          <w:sz w:val="24"/>
          <w:szCs w:val="24"/>
        </w:rPr>
      </w:pPr>
    </w:p>
    <w:p w:rsidR="00CF4A8F" w:rsidRDefault="00CF4A8F" w:rsidP="00CF4A8F">
      <w:pPr>
        <w:pStyle w:val="a5"/>
        <w:rPr>
          <w:rFonts w:ascii="Times New Roman" w:hAnsi="Times New Roman" w:cs="Times New Roman"/>
          <w:sz w:val="24"/>
          <w:szCs w:val="24"/>
        </w:rPr>
      </w:pPr>
      <w:r w:rsidRPr="00CF4A8F">
        <w:rPr>
          <w:rFonts w:ascii="Times New Roman" w:hAnsi="Times New Roman" w:cs="Times New Roman"/>
          <w:sz w:val="24"/>
          <w:szCs w:val="24"/>
        </w:rPr>
        <w:t xml:space="preserve">Лицо, ответственное </w:t>
      </w:r>
      <w:proofErr w:type="gramStart"/>
      <w:r w:rsidRPr="00CF4A8F">
        <w:rPr>
          <w:rFonts w:ascii="Times New Roman" w:hAnsi="Times New Roman" w:cs="Times New Roman"/>
          <w:sz w:val="24"/>
          <w:szCs w:val="24"/>
        </w:rPr>
        <w:t>за</w:t>
      </w:r>
      <w:proofErr w:type="gramEnd"/>
    </w:p>
    <w:p w:rsidR="00CF4A8F" w:rsidRDefault="00CF4A8F" w:rsidP="00CF4A8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подготовку отчета           ________________          Ружицкая Л.Э. 8(02340)35893</w:t>
      </w:r>
    </w:p>
    <w:p w:rsidR="004A4F70" w:rsidRDefault="004A4F70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A4F70" w:rsidRDefault="004A4F70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A4F70" w:rsidRDefault="004A4F70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A4F70" w:rsidRDefault="004A4F70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A4F70" w:rsidRDefault="004A4F70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A4F70" w:rsidRDefault="004A4F70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4A4F70" w:rsidRDefault="00514091" w:rsidP="00CF4A8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40855" cy="9408270"/>
            <wp:effectExtent l="0" t="0" r="0" b="2540"/>
            <wp:docPr id="1" name="Рисунок 1" descr="C:\Users\Наталья)\Desktop\Мои документы\Аффилированные лица,квартальные отчеты\аудиторское заключение 22 г\лист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талья)\Desktop\Мои документы\Аффилированные лица,квартальные отчеты\аудиторское заключение 22 г\лист 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89C" w:rsidRDefault="0065289C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65289C" w:rsidRDefault="0065289C" w:rsidP="00CF4A8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40855" cy="9408270"/>
            <wp:effectExtent l="0" t="0" r="0" b="2540"/>
            <wp:docPr id="2" name="Рисунок 2" descr="C:\Users\Наталья)\Desktop\Мои документы\Аффилированные лица,квартальные отчеты\аудиторское заключение 22 г\лист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)\Desktop\Мои документы\Аффилированные лица,квартальные отчеты\аудиторское заключение 22 г\лист 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89C" w:rsidRDefault="0065289C" w:rsidP="00CF4A8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65289C" w:rsidRPr="00CF4A8F" w:rsidRDefault="0065289C" w:rsidP="00CF4A8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40855" cy="9408270"/>
            <wp:effectExtent l="0" t="0" r="0" b="2540"/>
            <wp:docPr id="3" name="Рисунок 3" descr="C:\Users\Наталья)\Desktop\Мои документы\Аффилированные лица,квартальные отчеты\аудиторское заключение 22 г\лист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лья)\Desktop\Мои документы\Аффилированные лица,квартальные отчеты\аудиторское заключение 22 г\лист 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40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" w:name="_GoBack"/>
      <w:bookmarkEnd w:id="7"/>
    </w:p>
    <w:p w:rsidR="00CF4A8F" w:rsidRPr="009E1423" w:rsidRDefault="00CF4A8F" w:rsidP="009E1423">
      <w:pPr>
        <w:rPr>
          <w:rFonts w:ascii="Times New Roman" w:hAnsi="Times New Roman" w:cs="Times New Roman"/>
          <w:sz w:val="24"/>
          <w:szCs w:val="24"/>
        </w:rPr>
      </w:pPr>
    </w:p>
    <w:sectPr w:rsidR="00CF4A8F" w:rsidRPr="009E1423" w:rsidSect="009E1423">
      <w:pgSz w:w="11906" w:h="16838"/>
      <w:pgMar w:top="567" w:right="424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6E59"/>
    <w:rsid w:val="002506F8"/>
    <w:rsid w:val="002C2F17"/>
    <w:rsid w:val="002E6E59"/>
    <w:rsid w:val="003011BF"/>
    <w:rsid w:val="00402B41"/>
    <w:rsid w:val="004A4F70"/>
    <w:rsid w:val="00514091"/>
    <w:rsid w:val="0065289C"/>
    <w:rsid w:val="009E1423"/>
    <w:rsid w:val="00CD75A4"/>
    <w:rsid w:val="00CF4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E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E6E5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E6E59"/>
    <w:rPr>
      <w:color w:val="800080"/>
      <w:u w:val="single"/>
    </w:rPr>
  </w:style>
  <w:style w:type="paragraph" w:customStyle="1" w:styleId="font5">
    <w:name w:val="font5"/>
    <w:basedOn w:val="a"/>
    <w:rsid w:val="002E6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font6">
    <w:name w:val="font6"/>
    <w:basedOn w:val="a"/>
    <w:rsid w:val="002E6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1"/>
      <w:szCs w:val="21"/>
      <w:lang w:eastAsia="ru-RU"/>
    </w:rPr>
  </w:style>
  <w:style w:type="paragraph" w:customStyle="1" w:styleId="font7">
    <w:name w:val="font7"/>
    <w:basedOn w:val="a"/>
    <w:rsid w:val="002E6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6">
    <w:name w:val="xl66"/>
    <w:basedOn w:val="a"/>
    <w:rsid w:val="002E6E59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7">
    <w:name w:val="xl67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8">
    <w:name w:val="xl68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9">
    <w:name w:val="xl69"/>
    <w:basedOn w:val="a"/>
    <w:rsid w:val="002E6E5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0">
    <w:name w:val="xl70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1">
    <w:name w:val="xl71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2">
    <w:name w:val="xl72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3">
    <w:name w:val="xl73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4">
    <w:name w:val="xl74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5">
    <w:name w:val="xl75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6">
    <w:name w:val="xl76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1"/>
      <w:szCs w:val="21"/>
      <w:lang w:eastAsia="ru-RU"/>
    </w:rPr>
  </w:style>
  <w:style w:type="paragraph" w:customStyle="1" w:styleId="xl77">
    <w:name w:val="xl77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8">
    <w:name w:val="xl78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9">
    <w:name w:val="xl79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0">
    <w:name w:val="xl80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1">
    <w:name w:val="xl81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2">
    <w:name w:val="xl82"/>
    <w:basedOn w:val="a"/>
    <w:rsid w:val="002E6E5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3">
    <w:name w:val="xl83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4">
    <w:name w:val="xl84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5">
    <w:name w:val="xl85"/>
    <w:basedOn w:val="a"/>
    <w:rsid w:val="002E6E59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6">
    <w:name w:val="xl86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7">
    <w:name w:val="xl87"/>
    <w:basedOn w:val="a"/>
    <w:rsid w:val="002E6E59"/>
    <w:pPr>
      <w:shd w:val="clear" w:color="000000" w:fill="0000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8">
    <w:name w:val="xl88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"/>
    <w:rsid w:val="002E6E59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1">
    <w:name w:val="xl91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2">
    <w:name w:val="xl92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3">
    <w:name w:val="xl93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4">
    <w:name w:val="xl94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5">
    <w:name w:val="xl95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6">
    <w:name w:val="xl96"/>
    <w:basedOn w:val="a"/>
    <w:rsid w:val="002E6E5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7">
    <w:name w:val="xl97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8">
    <w:name w:val="xl98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9">
    <w:name w:val="xl99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0">
    <w:name w:val="xl100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1">
    <w:name w:val="xl101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2">
    <w:name w:val="xl102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3">
    <w:name w:val="xl103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4">
    <w:name w:val="xl104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5">
    <w:name w:val="xl105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6">
    <w:name w:val="xl106"/>
    <w:basedOn w:val="a"/>
    <w:rsid w:val="002E6E5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7">
    <w:name w:val="xl107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8">
    <w:name w:val="xl108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9">
    <w:name w:val="xl109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0">
    <w:name w:val="xl110"/>
    <w:basedOn w:val="a"/>
    <w:rsid w:val="002E6E5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1">
    <w:name w:val="xl111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2">
    <w:name w:val="xl112"/>
    <w:basedOn w:val="a"/>
    <w:rsid w:val="002E6E5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3">
    <w:name w:val="xl113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4">
    <w:name w:val="xl114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5">
    <w:name w:val="xl115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6">
    <w:name w:val="xl116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7">
    <w:name w:val="xl117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8">
    <w:name w:val="xl118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9">
    <w:name w:val="xl119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0">
    <w:name w:val="xl120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1">
    <w:name w:val="xl121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2">
    <w:name w:val="xl122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3">
    <w:name w:val="xl123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4">
    <w:name w:val="xl124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5">
    <w:name w:val="xl125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80"/>
      <w:sz w:val="21"/>
      <w:szCs w:val="21"/>
      <w:lang w:eastAsia="ru-RU"/>
    </w:rPr>
  </w:style>
  <w:style w:type="paragraph" w:customStyle="1" w:styleId="xl126">
    <w:name w:val="xl126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7">
    <w:name w:val="xl127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8">
    <w:name w:val="xl128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9">
    <w:name w:val="xl129"/>
    <w:basedOn w:val="a"/>
    <w:rsid w:val="002E6E5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0">
    <w:name w:val="xl130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1">
    <w:name w:val="xl131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2">
    <w:name w:val="xl132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3">
    <w:name w:val="xl133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4">
    <w:name w:val="xl134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5">
    <w:name w:val="xl135"/>
    <w:basedOn w:val="a"/>
    <w:rsid w:val="002E6E5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136">
    <w:name w:val="xl136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7">
    <w:name w:val="xl137"/>
    <w:basedOn w:val="a"/>
    <w:rsid w:val="002E6E5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8">
    <w:name w:val="xl138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9">
    <w:name w:val="xl139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40">
    <w:name w:val="xl140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41">
    <w:name w:val="xl141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styleId="a5">
    <w:name w:val="No Spacing"/>
    <w:uiPriority w:val="1"/>
    <w:qFormat/>
    <w:rsid w:val="00CF4A8F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5140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40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E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E6E5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E6E59"/>
    <w:rPr>
      <w:color w:val="800080"/>
      <w:u w:val="single"/>
    </w:rPr>
  </w:style>
  <w:style w:type="paragraph" w:customStyle="1" w:styleId="font5">
    <w:name w:val="font5"/>
    <w:basedOn w:val="a"/>
    <w:rsid w:val="002E6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font6">
    <w:name w:val="font6"/>
    <w:basedOn w:val="a"/>
    <w:rsid w:val="002E6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1"/>
      <w:szCs w:val="21"/>
      <w:lang w:eastAsia="ru-RU"/>
    </w:rPr>
  </w:style>
  <w:style w:type="paragraph" w:customStyle="1" w:styleId="font7">
    <w:name w:val="font7"/>
    <w:basedOn w:val="a"/>
    <w:rsid w:val="002E6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6">
    <w:name w:val="xl66"/>
    <w:basedOn w:val="a"/>
    <w:rsid w:val="002E6E59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7">
    <w:name w:val="xl67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8">
    <w:name w:val="xl68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69">
    <w:name w:val="xl69"/>
    <w:basedOn w:val="a"/>
    <w:rsid w:val="002E6E5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0">
    <w:name w:val="xl70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1">
    <w:name w:val="xl71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2">
    <w:name w:val="xl72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3">
    <w:name w:val="xl73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4">
    <w:name w:val="xl74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5">
    <w:name w:val="xl75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6">
    <w:name w:val="xl76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1"/>
      <w:szCs w:val="21"/>
      <w:lang w:eastAsia="ru-RU"/>
    </w:rPr>
  </w:style>
  <w:style w:type="paragraph" w:customStyle="1" w:styleId="xl77">
    <w:name w:val="xl77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8">
    <w:name w:val="xl78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79">
    <w:name w:val="xl79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0">
    <w:name w:val="xl80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1">
    <w:name w:val="xl81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2">
    <w:name w:val="xl82"/>
    <w:basedOn w:val="a"/>
    <w:rsid w:val="002E6E59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3">
    <w:name w:val="xl83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4">
    <w:name w:val="xl84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85">
    <w:name w:val="xl85"/>
    <w:basedOn w:val="a"/>
    <w:rsid w:val="002E6E59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6">
    <w:name w:val="xl86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7">
    <w:name w:val="xl87"/>
    <w:basedOn w:val="a"/>
    <w:rsid w:val="002E6E59"/>
    <w:pPr>
      <w:shd w:val="clear" w:color="000000" w:fill="0000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88">
    <w:name w:val="xl88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"/>
    <w:rsid w:val="002E6E59"/>
    <w:pPr>
      <w:shd w:val="clear" w:color="000000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1">
    <w:name w:val="xl91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2">
    <w:name w:val="xl92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3">
    <w:name w:val="xl93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4">
    <w:name w:val="xl94"/>
    <w:basedOn w:val="a"/>
    <w:rsid w:val="002E6E5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5">
    <w:name w:val="xl95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6">
    <w:name w:val="xl96"/>
    <w:basedOn w:val="a"/>
    <w:rsid w:val="002E6E59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7">
    <w:name w:val="xl97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8">
    <w:name w:val="xl98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99">
    <w:name w:val="xl99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0">
    <w:name w:val="xl100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1">
    <w:name w:val="xl101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2">
    <w:name w:val="xl102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3">
    <w:name w:val="xl103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4">
    <w:name w:val="xl104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5">
    <w:name w:val="xl105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6">
    <w:name w:val="xl106"/>
    <w:basedOn w:val="a"/>
    <w:rsid w:val="002E6E5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7">
    <w:name w:val="xl107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8">
    <w:name w:val="xl108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09">
    <w:name w:val="xl109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0">
    <w:name w:val="xl110"/>
    <w:basedOn w:val="a"/>
    <w:rsid w:val="002E6E5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1">
    <w:name w:val="xl111"/>
    <w:basedOn w:val="a"/>
    <w:rsid w:val="002E6E59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2">
    <w:name w:val="xl112"/>
    <w:basedOn w:val="a"/>
    <w:rsid w:val="002E6E59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3">
    <w:name w:val="xl113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4">
    <w:name w:val="xl114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5">
    <w:name w:val="xl115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6">
    <w:name w:val="xl116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7">
    <w:name w:val="xl117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8">
    <w:name w:val="xl118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19">
    <w:name w:val="xl119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0">
    <w:name w:val="xl120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1">
    <w:name w:val="xl121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2">
    <w:name w:val="xl122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3">
    <w:name w:val="xl123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4">
    <w:name w:val="xl124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5">
    <w:name w:val="xl125"/>
    <w:basedOn w:val="a"/>
    <w:rsid w:val="002E6E59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80"/>
      <w:sz w:val="21"/>
      <w:szCs w:val="21"/>
      <w:lang w:eastAsia="ru-RU"/>
    </w:rPr>
  </w:style>
  <w:style w:type="paragraph" w:customStyle="1" w:styleId="xl126">
    <w:name w:val="xl126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7">
    <w:name w:val="xl127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8">
    <w:name w:val="xl128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29">
    <w:name w:val="xl129"/>
    <w:basedOn w:val="a"/>
    <w:rsid w:val="002E6E5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0">
    <w:name w:val="xl130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1">
    <w:name w:val="xl131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2">
    <w:name w:val="xl132"/>
    <w:basedOn w:val="a"/>
    <w:rsid w:val="002E6E59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3">
    <w:name w:val="xl133"/>
    <w:basedOn w:val="a"/>
    <w:rsid w:val="002E6E59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4">
    <w:name w:val="xl134"/>
    <w:basedOn w:val="a"/>
    <w:rsid w:val="002E6E59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5">
    <w:name w:val="xl135"/>
    <w:basedOn w:val="a"/>
    <w:rsid w:val="002E6E59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sz w:val="18"/>
      <w:szCs w:val="18"/>
      <w:lang w:eastAsia="ru-RU"/>
    </w:rPr>
  </w:style>
  <w:style w:type="paragraph" w:customStyle="1" w:styleId="xl136">
    <w:name w:val="xl136"/>
    <w:basedOn w:val="a"/>
    <w:rsid w:val="002E6E59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7">
    <w:name w:val="xl137"/>
    <w:basedOn w:val="a"/>
    <w:rsid w:val="002E6E59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8">
    <w:name w:val="xl138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39">
    <w:name w:val="xl139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40">
    <w:name w:val="xl140"/>
    <w:basedOn w:val="a"/>
    <w:rsid w:val="002E6E5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customStyle="1" w:styleId="xl141">
    <w:name w:val="xl141"/>
    <w:basedOn w:val="a"/>
    <w:rsid w:val="002E6E5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paragraph" w:styleId="a5">
    <w:name w:val="No Spacing"/>
    <w:uiPriority w:val="1"/>
    <w:qFormat/>
    <w:rsid w:val="00CF4A8F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5140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40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97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8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1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19</Pages>
  <Words>4444</Words>
  <Characters>25332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Наталья)</dc:creator>
  <cp:lastModifiedBy>Наталья)</cp:lastModifiedBy>
  <cp:revision>8</cp:revision>
  <dcterms:created xsi:type="dcterms:W3CDTF">2022-04-15T08:53:00Z</dcterms:created>
  <dcterms:modified xsi:type="dcterms:W3CDTF">2022-04-15T10:08:00Z</dcterms:modified>
</cp:coreProperties>
</file>