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F5B92D" w14:textId="77777777" w:rsidR="003C5EDB" w:rsidRPr="00832E27" w:rsidRDefault="003C5EDB" w:rsidP="003C5EDB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</w:t>
      </w:r>
      <w:r w:rsidR="00786B20">
        <w:rPr>
          <w:rFonts w:ascii="Times New Roman" w:hAnsi="Times New Roman"/>
          <w:b/>
          <w:sz w:val="24"/>
          <w:szCs w:val="24"/>
        </w:rPr>
        <w:t>2</w:t>
      </w:r>
      <w:r w:rsidR="00A4103B">
        <w:rPr>
          <w:rFonts w:ascii="Times New Roman" w:hAnsi="Times New Roman"/>
          <w:b/>
          <w:sz w:val="24"/>
          <w:szCs w:val="24"/>
        </w:rPr>
        <w:t>1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14:paraId="06CDEE29" w14:textId="77777777" w:rsidR="003F7331" w:rsidRPr="00832E27" w:rsidRDefault="003C5EDB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14:paraId="25364348" w14:textId="77777777" w:rsidR="003C5EDB" w:rsidRPr="00832E27" w:rsidRDefault="003C5EDB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BE3CCE">
        <w:rPr>
          <w:rFonts w:ascii="Times New Roman" w:hAnsi="Times New Roman"/>
          <w:b/>
          <w:i/>
          <w:sz w:val="24"/>
          <w:szCs w:val="24"/>
        </w:rPr>
        <w:t>Бумажкова-агро»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                           </w:t>
      </w:r>
    </w:p>
    <w:p w14:paraId="2DBFF753" w14:textId="77777777" w:rsidR="00BE3CCE" w:rsidRDefault="00BE3CCE" w:rsidP="00767EB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24730</w:t>
      </w:r>
      <w:r w:rsidR="00C620CC">
        <w:rPr>
          <w:rFonts w:ascii="Times New Roman" w:hAnsi="Times New Roman"/>
          <w:i/>
          <w:sz w:val="24"/>
          <w:szCs w:val="24"/>
        </w:rPr>
        <w:t>5</w:t>
      </w:r>
      <w:r>
        <w:rPr>
          <w:rFonts w:ascii="Times New Roman" w:hAnsi="Times New Roman"/>
          <w:i/>
          <w:sz w:val="24"/>
          <w:szCs w:val="24"/>
        </w:rPr>
        <w:t>,</w:t>
      </w:r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Гомельская область, Октябрьский район,</w:t>
      </w:r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аг</w:t>
      </w:r>
      <w:r w:rsidR="00C620CC">
        <w:rPr>
          <w:rFonts w:ascii="Times New Roman" w:hAnsi="Times New Roman"/>
          <w:i/>
          <w:sz w:val="24"/>
          <w:szCs w:val="24"/>
        </w:rPr>
        <w:t xml:space="preserve">рогородок </w:t>
      </w:r>
      <w:r>
        <w:rPr>
          <w:rFonts w:ascii="Times New Roman" w:hAnsi="Times New Roman"/>
          <w:i/>
          <w:sz w:val="24"/>
          <w:szCs w:val="24"/>
        </w:rPr>
        <w:t>Любань,ул</w:t>
      </w:r>
      <w:proofErr w:type="gramStart"/>
      <w:r>
        <w:rPr>
          <w:rFonts w:ascii="Times New Roman" w:hAnsi="Times New Roman"/>
          <w:i/>
          <w:sz w:val="24"/>
          <w:szCs w:val="24"/>
        </w:rPr>
        <w:t>.С</w:t>
      </w:r>
      <w:proofErr w:type="gramEnd"/>
      <w:r>
        <w:rPr>
          <w:rFonts w:ascii="Times New Roman" w:hAnsi="Times New Roman"/>
          <w:i/>
          <w:sz w:val="24"/>
          <w:szCs w:val="24"/>
        </w:rPr>
        <w:t>оветская,11</w:t>
      </w:r>
    </w:p>
    <w:p w14:paraId="388000A5" w14:textId="77777777" w:rsidR="003C5EDB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УНП</w:t>
      </w:r>
      <w:r w:rsidR="003F7331" w:rsidRPr="00832E2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BE3CCE">
        <w:rPr>
          <w:rFonts w:ascii="Times New Roman" w:hAnsi="Times New Roman"/>
          <w:b/>
          <w:i/>
          <w:sz w:val="24"/>
          <w:szCs w:val="24"/>
        </w:rPr>
        <w:t>400007848</w:t>
      </w:r>
    </w:p>
    <w:p w14:paraId="21A59D73" w14:textId="77777777" w:rsidR="003C5EDB" w:rsidRDefault="003C5EDB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на </w:t>
      </w:r>
      <w:r w:rsidR="005B0320">
        <w:rPr>
          <w:rFonts w:ascii="Times New Roman" w:hAnsi="Times New Roman"/>
          <w:b/>
          <w:sz w:val="24"/>
          <w:szCs w:val="24"/>
        </w:rPr>
        <w:t>31 декабря 20</w:t>
      </w:r>
      <w:r w:rsidR="00786B20">
        <w:rPr>
          <w:rFonts w:ascii="Times New Roman" w:hAnsi="Times New Roman"/>
          <w:b/>
          <w:sz w:val="24"/>
          <w:szCs w:val="24"/>
        </w:rPr>
        <w:t>2</w:t>
      </w:r>
      <w:r w:rsidR="00A4103B">
        <w:rPr>
          <w:rFonts w:ascii="Times New Roman" w:hAnsi="Times New Roman"/>
          <w:b/>
          <w:sz w:val="24"/>
          <w:szCs w:val="24"/>
        </w:rPr>
        <w:t>1</w:t>
      </w:r>
      <w:r w:rsidR="005B0320">
        <w:rPr>
          <w:rFonts w:ascii="Times New Roman" w:hAnsi="Times New Roman"/>
          <w:b/>
          <w:sz w:val="24"/>
          <w:szCs w:val="24"/>
        </w:rPr>
        <w:t>г.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2A3546">
        <w:rPr>
          <w:rFonts w:ascii="Times New Roman" w:hAnsi="Times New Roman"/>
          <w:b/>
          <w:sz w:val="24"/>
          <w:szCs w:val="24"/>
        </w:rPr>
        <w:t xml:space="preserve">тыс. </w:t>
      </w:r>
      <w:proofErr w:type="spellStart"/>
      <w:r>
        <w:rPr>
          <w:rFonts w:ascii="Times New Roman" w:hAnsi="Times New Roman"/>
          <w:b/>
          <w:sz w:val="24"/>
          <w:szCs w:val="24"/>
        </w:rPr>
        <w:t>руб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16"/>
        <w:gridCol w:w="1029"/>
        <w:gridCol w:w="1560"/>
        <w:gridCol w:w="1666"/>
      </w:tblGrid>
      <w:tr w:rsidR="003C5EDB" w14:paraId="296DCAB4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9600A5" w14:textId="77777777" w:rsidR="003C5EDB" w:rsidRDefault="003C5ED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A398CD" w14:textId="77777777"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строки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29C8AA" w14:textId="77777777" w:rsidR="003C5EDB" w:rsidRDefault="003C5ED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31 декабря </w:t>
            </w:r>
          </w:p>
          <w:p w14:paraId="2B03F395" w14:textId="77777777" w:rsidR="003C5EDB" w:rsidRDefault="003C5EDB" w:rsidP="00A410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786B20">
              <w:rPr>
                <w:rFonts w:ascii="Times New Roman" w:hAnsi="Times New Roman"/>
                <w:sz w:val="24"/>
                <w:szCs w:val="24"/>
              </w:rPr>
              <w:t>2</w:t>
            </w:r>
            <w:r w:rsidR="00A4103B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A45C17" w14:textId="77777777" w:rsidR="003C5EDB" w:rsidRDefault="003C5EDB" w:rsidP="00A410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31 декабря 20</w:t>
            </w:r>
            <w:r w:rsidR="00A4103B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C5EDB" w14:paraId="09DAC130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0627E4" w14:textId="77777777"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1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354121" w14:textId="77777777"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1046A9" w14:textId="77777777"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7399A9" w14:textId="77777777"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</w:tr>
      <w:tr w:rsidR="003C5EDB" w14:paraId="6EB62DDC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320B48" w14:textId="77777777"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E78F84" w14:textId="77777777"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7983EF" w14:textId="77777777"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C73E84" w14:textId="77777777" w:rsidR="003C5EDB" w:rsidRDefault="003C5EDB">
            <w:pPr>
              <w:rPr>
                <w:rFonts w:cs="Times New Roman"/>
              </w:rPr>
            </w:pPr>
          </w:p>
        </w:tc>
      </w:tr>
      <w:tr w:rsidR="003C5EDB" w14:paraId="23D95B91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0A3DF1" w14:textId="77777777"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F72B7B" w14:textId="77777777"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4BDADD" w14:textId="77777777"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180735" w14:textId="77777777" w:rsidR="003C5EDB" w:rsidRDefault="003C5EDB">
            <w:pPr>
              <w:rPr>
                <w:rFonts w:cs="Times New Roman"/>
              </w:rPr>
            </w:pPr>
          </w:p>
        </w:tc>
      </w:tr>
      <w:tr w:rsidR="003C5EDB" w14:paraId="6A435D64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9A7EF3" w14:textId="77777777"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050FBD" w14:textId="77777777"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3988DF" w14:textId="77777777"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44AA3A" w14:textId="77777777" w:rsidR="003C5EDB" w:rsidRDefault="003C5EDB">
            <w:pPr>
              <w:rPr>
                <w:rFonts w:cs="Times New Roman"/>
              </w:rPr>
            </w:pPr>
          </w:p>
        </w:tc>
      </w:tr>
      <w:tr w:rsidR="00A4103B" w14:paraId="5164C421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62BBD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CDF4C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3B0C3" w14:textId="77777777" w:rsidR="00A4103B" w:rsidRPr="00767EB8" w:rsidRDefault="00200680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8194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0ED1A" w14:textId="77777777" w:rsidR="00A4103B" w:rsidRPr="00767EB8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7932</w:t>
            </w:r>
          </w:p>
        </w:tc>
      </w:tr>
      <w:tr w:rsidR="00A4103B" w14:paraId="3DB77EE8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C4FCF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29FE9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9367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BF30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103B" w14:paraId="727D4AF0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8C4D9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8891D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08B2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61B2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103B" w14:paraId="6FB77EE2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B0BF0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14:paraId="569CD09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недвижимость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FB56B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BBD1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133A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103B" w14:paraId="0806D577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8B8F8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Предметы финансовой аренды (лизинга)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0ED9F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D503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B4C9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103B" w14:paraId="724BEEF5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37F32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77C62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8CB3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8ADA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4103B" w14:paraId="30D1B588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1B2BD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Вложения в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6E5E5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59A54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E4BE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10</w:t>
            </w:r>
          </w:p>
        </w:tc>
      </w:tr>
      <w:tr w:rsidR="00A4103B" w14:paraId="568FB0DD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2DDE1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AF4E0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2117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55D7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A4103B" w14:paraId="696170C0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80FA2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0AA62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41DA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2451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A4103B" w14:paraId="472E2AE0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2F571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Долгосрочная дебиторская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2C989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6E27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C15D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A4103B" w14:paraId="0C12B8F3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2FAA7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AA8D7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0DA1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BFE2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A4103B" w14:paraId="0C1702F2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4E096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CADCE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95DC3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8205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EE57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7942</w:t>
            </w:r>
          </w:p>
        </w:tc>
      </w:tr>
      <w:tr w:rsidR="00A4103B" w14:paraId="5B183078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D8AE2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E809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6DF1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959D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A4103B" w14:paraId="6EA0FA10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08619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95545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28AEB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5683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81B0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4839</w:t>
            </w:r>
          </w:p>
        </w:tc>
      </w:tr>
      <w:tr w:rsidR="00A4103B" w14:paraId="49D859E7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A61C9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14:paraId="6FA3568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B16B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DE3419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9541E" w14:textId="77777777" w:rsidR="00A4103B" w:rsidRDefault="00200680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3170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CD731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2455</w:t>
            </w:r>
          </w:p>
        </w:tc>
      </w:tr>
      <w:tr w:rsidR="00A4103B" w14:paraId="5D0F9B45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FDCA5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Животные на выращивании и откорме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9044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64EB1" w14:textId="77777777" w:rsidR="00A4103B" w:rsidRDefault="00200680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988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5C4E6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805</w:t>
            </w:r>
          </w:p>
        </w:tc>
      </w:tr>
      <w:tr w:rsidR="00A4103B" w14:paraId="4EFAF030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C49F9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Незавершенное производство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BA24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FC39C8" w14:textId="77777777" w:rsidR="00A4103B" w:rsidRDefault="00200680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1525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180E7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1579</w:t>
            </w:r>
          </w:p>
        </w:tc>
      </w:tr>
      <w:tr w:rsidR="00A4103B" w14:paraId="61296634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DD4C3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Готовая продукция и товары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1873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DFDE8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2A9D1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A4103B" w14:paraId="5619467E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42CA5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Товары отгруженные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9045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80878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9CA79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A4103B" w14:paraId="4C2652F6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B2350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82A0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20186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1527C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A4103B" w14:paraId="1518B07E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49812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BC00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3B6AC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3B94F" w14:textId="77777777" w:rsidR="00A4103B" w:rsidRDefault="00A4103B" w:rsidP="00A4103B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A4103B" w14:paraId="6F3B2DE4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378C5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Расходы 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10CDA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DB7D0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178F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35</w:t>
            </w:r>
          </w:p>
        </w:tc>
      </w:tr>
      <w:tr w:rsidR="00A4103B" w14:paraId="3D209247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C75A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21A117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Налог  на добавленную стоимость по приобретенным товарам, работам, услугам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D940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2C452B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61A97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304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6B9B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305</w:t>
            </w:r>
          </w:p>
        </w:tc>
      </w:tr>
      <w:tr w:rsidR="00A4103B" w14:paraId="19BDEB6D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98948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868D4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250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6CA43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A54A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</w:tr>
      <w:tr w:rsidR="00A4103B" w14:paraId="5144208C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FD71E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0701A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67A7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5268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5931F953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A17F5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Денежные средства и  эквиваленты денежных средств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9EF65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270</w:t>
            </w:r>
          </w:p>
          <w:p w14:paraId="285D10E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DD7F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2F01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</w:tr>
      <w:tr w:rsidR="00A4103B" w14:paraId="1CBB8718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36C3D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04BF8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34EB4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2A39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A4103B" w14:paraId="7B558455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3A5B0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C2843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8058E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6073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9F9E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5244</w:t>
            </w:r>
          </w:p>
        </w:tc>
      </w:tr>
      <w:tr w:rsidR="00A4103B" w14:paraId="3A1CA48A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C2BA8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7A741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41574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14278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7FC7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13186</w:t>
            </w:r>
          </w:p>
        </w:tc>
      </w:tr>
      <w:tr w:rsidR="00A4103B" w14:paraId="19545027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E1172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lastRenderedPageBreak/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СОБСТВЕННЫЙ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2F96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6DF8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A023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24E4E80C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939CF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FA984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B10475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3309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4D17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3309</w:t>
            </w:r>
          </w:p>
        </w:tc>
      </w:tr>
      <w:tr w:rsidR="00A4103B" w14:paraId="412D16B1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A6ED1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Неоплаченная часть уставного капитала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E1CE2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E05A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AE76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05F50744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CC52D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акции (доли в уставном капитале)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92504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E95B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2C38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4DC3BD64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2465A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5CF9C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E845E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D8DC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135B7DC3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45797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Добавочный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51F02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5B4F2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2621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B800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2621</w:t>
            </w:r>
          </w:p>
        </w:tc>
      </w:tr>
      <w:tr w:rsidR="00A4103B" w14:paraId="1D23D829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F466E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Нераспределенная прибыль ( непокрытый убыток)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D57B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EBA8AC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ACDD4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1955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7408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1651</w:t>
            </w:r>
          </w:p>
        </w:tc>
      </w:tr>
      <w:tr w:rsidR="00A4103B" w14:paraId="5C4FDE9C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28513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Чистая прибыль (убыток) отчетного периода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FBCC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9574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58EB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1D787D79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1BFD5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Целевое финансирование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3817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ACAB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F742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329CACC1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725B5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27881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C2ED2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7885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BD1A0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7581</w:t>
            </w:r>
          </w:p>
        </w:tc>
      </w:tr>
      <w:tr w:rsidR="00A4103B" w14:paraId="6F680862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9C27A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A0CB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649D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B2E3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7DFE5E39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1677B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FC42E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0AA48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175B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342</w:t>
            </w:r>
          </w:p>
        </w:tc>
      </w:tr>
      <w:tr w:rsidR="00A4103B" w14:paraId="3FF1D13B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71A20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60A60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F2893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45FF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1375</w:t>
            </w:r>
          </w:p>
        </w:tc>
      </w:tr>
      <w:tr w:rsidR="00A4103B" w14:paraId="39F8C314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F4AA1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2EEF0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5C1B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5EE0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346578E5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60B5E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2E238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59AA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DAE3E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68935AC6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DBC59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37972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FA67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0F1A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1D08E1A4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0E463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A9194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B9C86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1460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0917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1460</w:t>
            </w:r>
          </w:p>
        </w:tc>
      </w:tr>
      <w:tr w:rsidR="00A4103B" w14:paraId="2EC933EA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C5039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281F8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E9685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3115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15EA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3177</w:t>
            </w:r>
          </w:p>
        </w:tc>
      </w:tr>
      <w:tr w:rsidR="00A4103B" w14:paraId="0CF61E6D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D96C8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54CA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BC71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19E6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3B257B1B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F9E2A2" w14:textId="77777777" w:rsidR="00A4103B" w:rsidRPr="00E670A7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Краткосрочные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8530C" w14:textId="77777777" w:rsidR="00A4103B" w:rsidRPr="00E670A7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69FF0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2BD5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166</w:t>
            </w:r>
          </w:p>
        </w:tc>
      </w:tr>
      <w:tr w:rsidR="00A4103B" w14:paraId="257247DA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F09ADE" w14:textId="77777777" w:rsidR="00A4103B" w:rsidRPr="00E670A7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20B3E" w14:textId="77777777" w:rsidR="00A4103B" w:rsidRPr="00E670A7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62623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1D3A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A4103B" w14:paraId="0A0353E0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3B2C1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кредиторская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16790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D7D6B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3184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1728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2249</w:t>
            </w:r>
          </w:p>
        </w:tc>
      </w:tr>
      <w:tr w:rsidR="00A4103B" w14:paraId="163B9A29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B5800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14:paraId="19FC991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поставщикам, подрядчикам, исполнителям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971A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5D8ED6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85FEE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2339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533A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1532</w:t>
            </w:r>
          </w:p>
        </w:tc>
      </w:tr>
      <w:tr w:rsidR="00A4103B" w14:paraId="1CC2ED1D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95E07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авансам полученным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D16A0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D9A35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1D34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</w:tr>
      <w:tr w:rsidR="00A4103B" w14:paraId="45082D4F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0F2C5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налогам и сборам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25691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D5C84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3008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</w:tr>
      <w:tr w:rsidR="00A4103B" w14:paraId="7B083578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BF099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социальному страхованию и обеспечению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E0A4A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1A561F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68BA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A4103B" w14:paraId="2B3C91B5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F843E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оплате труда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5243A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9F066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862A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A4103B" w14:paraId="207BD10C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AE90B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F28CA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ACA25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9C15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231</w:t>
            </w:r>
          </w:p>
        </w:tc>
      </w:tr>
      <w:tr w:rsidR="00A4103B" w14:paraId="13C30E30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0F7F1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C7FD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311EC3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FFD55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6695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A4103B" w14:paraId="39569308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03FF0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прочим кредиторам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5BCD9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A109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B2D5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1BD1B715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53777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1BF198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01F6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06077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5F9B1F14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69723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4FED7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6CD1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7E9A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3CAEC141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042EAF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7FE96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A21F5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59269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19CAE301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389EE0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33BD0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8BF7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5278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103B" w14:paraId="3FBE088E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73593C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330B4B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51470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3278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DDE8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2428</w:t>
            </w:r>
          </w:p>
        </w:tc>
      </w:tr>
      <w:tr w:rsidR="00A4103B" w14:paraId="315954CB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5AF591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48BAE8A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3CF82" w14:textId="77777777" w:rsidR="00A4103B" w:rsidRDefault="00200680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14278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C6CDE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13186</w:t>
            </w:r>
          </w:p>
        </w:tc>
      </w:tr>
      <w:tr w:rsidR="00A4103B" w14:paraId="6B22A9D6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16C8E9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267254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FCD8A2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0F89B5" w14:textId="77777777" w:rsidR="00A4103B" w:rsidRDefault="00A4103B" w:rsidP="00A4103B">
            <w:pPr>
              <w:rPr>
                <w:rFonts w:cs="Times New Roman"/>
              </w:rPr>
            </w:pPr>
          </w:p>
        </w:tc>
      </w:tr>
      <w:tr w:rsidR="00A4103B" w14:paraId="6073F2D7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DA62B7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09D693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79CC46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39E7179" w14:textId="77777777" w:rsidR="00A4103B" w:rsidRDefault="00A4103B" w:rsidP="00A4103B">
            <w:pPr>
              <w:rPr>
                <w:rFonts w:cs="Times New Roman"/>
              </w:rPr>
            </w:pPr>
          </w:p>
        </w:tc>
      </w:tr>
      <w:tr w:rsidR="00A4103B" w14:paraId="48DB5647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3811AC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0ADF16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1CFC2C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031222" w14:textId="77777777" w:rsidR="00A4103B" w:rsidRDefault="00A4103B" w:rsidP="00A4103B">
            <w:pPr>
              <w:rPr>
                <w:rFonts w:cs="Times New Roman"/>
              </w:rPr>
            </w:pPr>
          </w:p>
        </w:tc>
      </w:tr>
      <w:tr w:rsidR="00A4103B" w14:paraId="3FEFABB6" w14:textId="777777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89B6EA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3AEFAC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0969F5" w14:textId="77777777" w:rsidR="00A4103B" w:rsidRDefault="00A4103B" w:rsidP="00A4103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32B8FE" w14:textId="77777777" w:rsidR="00A4103B" w:rsidRDefault="00A4103B" w:rsidP="00A4103B">
            <w:pPr>
              <w:rPr>
                <w:rFonts w:cs="Times New Roman"/>
              </w:rPr>
            </w:pPr>
          </w:p>
        </w:tc>
      </w:tr>
    </w:tbl>
    <w:p w14:paraId="689B2AE0" w14:textId="77777777" w:rsidR="003C5EDB" w:rsidRPr="00943249" w:rsidRDefault="003C5EDB" w:rsidP="003C5ED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8"/>
          <w:szCs w:val="28"/>
        </w:rPr>
        <w:t xml:space="preserve"> </w:t>
      </w:r>
      <w:r w:rsidRPr="00943249">
        <w:rPr>
          <w:rFonts w:ascii="Times New Roman" w:hAnsi="Times New Roman" w:cs="Times New Roman"/>
          <w:b/>
          <w:sz w:val="24"/>
          <w:szCs w:val="24"/>
        </w:rPr>
        <w:t>Отчет о прибылях и убытках за  январь-декабрь 20</w:t>
      </w:r>
      <w:r w:rsidR="00786B20">
        <w:rPr>
          <w:rFonts w:ascii="Times New Roman" w:hAnsi="Times New Roman" w:cs="Times New Roman"/>
          <w:b/>
          <w:sz w:val="24"/>
          <w:szCs w:val="24"/>
        </w:rPr>
        <w:t>2</w:t>
      </w:r>
      <w:r w:rsidR="00A4103B">
        <w:rPr>
          <w:rFonts w:ascii="Times New Roman" w:hAnsi="Times New Roman" w:cs="Times New Roman"/>
          <w:b/>
          <w:sz w:val="24"/>
          <w:szCs w:val="24"/>
        </w:rPr>
        <w:t>1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62"/>
        <w:gridCol w:w="992"/>
        <w:gridCol w:w="1276"/>
        <w:gridCol w:w="1241"/>
      </w:tblGrid>
      <w:tr w:rsidR="003C5EDB" w14:paraId="7A30EB2F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C8B156" w14:textId="77777777"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548018A" w14:textId="77777777"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66FE80C" w14:textId="77777777"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14:paraId="5E25D0D3" w14:textId="77777777" w:rsidR="003C5EDB" w:rsidRDefault="003C5ED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786B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41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C91EE4" w14:textId="77777777"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14:paraId="1DB314C7" w14:textId="77777777" w:rsidR="003C5EDB" w:rsidRDefault="003C5EDB" w:rsidP="00A4103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A4103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C5EDB" w14:paraId="1BC1FCA9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1BB628F" w14:textId="77777777" w:rsidR="003C5EDB" w:rsidRDefault="003C5E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CC0E4C9" w14:textId="77777777"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F15CEE2" w14:textId="77777777"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2AE821B" w14:textId="77777777"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3C5EDB" w14:paraId="547B17BB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06915E" w14:textId="77777777"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03C946" w14:textId="77777777"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4D3B4C" w14:textId="77777777"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E8CDA5" w14:textId="77777777" w:rsidR="003C5EDB" w:rsidRPr="00551685" w:rsidRDefault="009A35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25F029" w14:textId="77777777" w:rsidR="003C5EDB" w:rsidRPr="00551685" w:rsidRDefault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2146</w:t>
            </w:r>
          </w:p>
        </w:tc>
      </w:tr>
      <w:tr w:rsidR="00A4103B" w14:paraId="7F9CE92F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14A3BAD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E00E0C" w14:textId="77777777" w:rsidR="00A4103B" w:rsidRDefault="00A4103B" w:rsidP="00A4103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987D707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50D3E7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1779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DE0CC6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2094</w:t>
            </w:r>
          </w:p>
        </w:tc>
      </w:tr>
      <w:tr w:rsidR="00A4103B" w14:paraId="3323D466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1AAA76F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Валовая прибыль 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E634CD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847064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D896F3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</w:tr>
      <w:tr w:rsidR="00A4103B" w14:paraId="10391B89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0982B18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8B9E99E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44518E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F97CE4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167</w:t>
            </w:r>
          </w:p>
        </w:tc>
      </w:tr>
      <w:tr w:rsidR="00A4103B" w14:paraId="68239066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9E20F0A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на реализацию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67DC47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7A947D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9F73A1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511B0496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76779A3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убыток) от реализации продукции, товаров, работ, 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B2413A" w14:textId="77777777" w:rsidR="00A4103B" w:rsidRDefault="00A4103B" w:rsidP="00A4103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2C7D0DD6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889452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AEF5DE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-115</w:t>
            </w:r>
          </w:p>
        </w:tc>
      </w:tr>
      <w:tr w:rsidR="00A4103B" w14:paraId="7B261450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48BDE83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4E41045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51083F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B64947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603</w:t>
            </w:r>
          </w:p>
        </w:tc>
      </w:tr>
      <w:tr w:rsidR="00A4103B" w14:paraId="68BC1532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EE63400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065D66A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DF886F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81E1B1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162</w:t>
            </w:r>
          </w:p>
        </w:tc>
      </w:tr>
      <w:tr w:rsidR="00A4103B" w14:paraId="7109AB3F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2860D76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 убыток) от текущей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BF29BB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B0B7D0" w14:textId="77777777" w:rsidR="00A4103B" w:rsidRPr="00551685" w:rsidRDefault="009A35E6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8867FA" w14:textId="77777777" w:rsidR="00A4103B" w:rsidRPr="00551685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326</w:t>
            </w:r>
          </w:p>
        </w:tc>
      </w:tr>
      <w:tr w:rsidR="00A4103B" w14:paraId="32DDE03B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AFB9064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DF1396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FF315D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15AEC0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71FD29EC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4F0012B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066977E9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729DC58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F6E660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F0B284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2988B2A2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83E36E0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5CBF7D5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EF72A9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0E6D6D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009E8AB4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39C7FD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FBA3EA1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017AEF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D5F180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3D56471B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D3BCEA4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A734CB5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52ACF9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C2918B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1FFB1AE3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1F2A6D5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4F712EB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9D9D88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B15448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3ABD6586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F4329F0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4EACD439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56683F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EA150D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36573C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2ED10D48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EEC9F86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6B082FD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9DFD4C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0B4133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11D6309F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4F74F23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 по финансовой 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EA3AC3C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134E51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B04F13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64851D61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113F763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56067093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19888D" w14:textId="77777777" w:rsidR="00A4103B" w:rsidRDefault="00A4103B" w:rsidP="00A4103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7E985832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7C613D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AB2A5D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2E7D28F5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1C50C25" w14:textId="77777777" w:rsidR="00A4103B" w:rsidRPr="008A7809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чие доходы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6FD596" w14:textId="77777777" w:rsidR="00A4103B" w:rsidRPr="008A7809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61B5C7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878EC7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72C755EA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2990F7B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4F3984F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26D222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584E79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4103B" w14:paraId="5AD4C4E7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437E9AB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500C221B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уплате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854F9B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4BD96F" w14:textId="77777777" w:rsidR="00A4103B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E12EFE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4103B" w14:paraId="33E37DA7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92AADC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8B184B4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3CAB82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8C63F4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353FCCC6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9584CBB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B846C57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3D073D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4BB3DC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56D0DAC7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9F9734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 убыток)  от инвестиционной и  финансовой  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788679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CBAF0A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06FFBA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8D6E65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</w:t>
            </w:r>
          </w:p>
        </w:tc>
      </w:tr>
      <w:tr w:rsidR="00A4103B" w14:paraId="68B783B8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565E614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(убыток) до налогообложения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384250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54E7FA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5457C2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</w:tr>
      <w:tr w:rsidR="00A4103B" w14:paraId="0D852B90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45064E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0FBDB8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EE1E72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12FD1D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333940BF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E4E79D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09643A3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AD7045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B8FFC6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0491D8D1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675B5EE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D13D6E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2E9A39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DF60D0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4CCB1114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3787D0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налоги и сборы,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F62381C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0F8C8D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8FB2CC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55B0BE0D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55B055B" w14:textId="77777777" w:rsidR="00A4103B" w:rsidRDefault="00A4103B" w:rsidP="00A410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платежи,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E94CC6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33242B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FF5019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5949C525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877D2EF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Чистая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E40F57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2D4176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35494C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</w:tr>
      <w:tr w:rsidR="00A4103B" w14:paraId="2B433FFE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E1D02CA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долгосрочных активов,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01043B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0C2738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497CBD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7DA83D84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DFACB50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956A650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371444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11604C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705A28D4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4CDF19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Совокупная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2179C86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DC7D5F" w14:textId="77777777" w:rsidR="00A4103B" w:rsidRPr="00551685" w:rsidRDefault="009A35E6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C2844B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</w:tr>
      <w:tr w:rsidR="00A4103B" w14:paraId="69B2726E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DDD4952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Базовая прибыль ( 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D52B5D1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15E367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C19D0A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78B279E0" w14:textId="77777777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DDCD214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прибыль(убыток)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B744D97" w14:textId="77777777" w:rsidR="00A4103B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D16B4D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0E53D3" w14:textId="77777777" w:rsidR="00A4103B" w:rsidRPr="00551685" w:rsidRDefault="00A4103B" w:rsidP="00A410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1FA775D" w14:textId="77777777" w:rsidR="00A4103B" w:rsidRDefault="00A4103B" w:rsidP="00A4588D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30C227B1" w14:textId="77777777" w:rsidR="00AD2EB1" w:rsidRDefault="00AD2EB1" w:rsidP="00A4588D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23798359" w14:textId="77777777" w:rsidR="00AD2EB1" w:rsidRDefault="00AD2EB1" w:rsidP="00A4588D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14:paraId="07B0C334" w14:textId="77777777" w:rsidR="00A4588D" w:rsidRDefault="00A4588D" w:rsidP="00A4588D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Отчет  об изменении собственного капитала за январь-декабрь 20</w:t>
      </w:r>
      <w:r w:rsidR="00786B20">
        <w:rPr>
          <w:rFonts w:ascii="Times New Roman" w:hAnsi="Times New Roman" w:cs="Times New Roman"/>
          <w:b/>
          <w:sz w:val="24"/>
          <w:szCs w:val="24"/>
        </w:rPr>
        <w:t>2</w:t>
      </w:r>
      <w:r w:rsidR="00A4103B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9585" w:type="dxa"/>
        <w:tblLayout w:type="fixed"/>
        <w:tblLook w:val="04A0" w:firstRow="1" w:lastRow="0" w:firstColumn="1" w:lastColumn="0" w:noHBand="0" w:noVBand="1"/>
      </w:tblPr>
      <w:tblGrid>
        <w:gridCol w:w="1526"/>
        <w:gridCol w:w="567"/>
        <w:gridCol w:w="850"/>
        <w:gridCol w:w="993"/>
        <w:gridCol w:w="1134"/>
        <w:gridCol w:w="850"/>
        <w:gridCol w:w="992"/>
        <w:gridCol w:w="1134"/>
        <w:gridCol w:w="709"/>
        <w:gridCol w:w="830"/>
      </w:tblGrid>
      <w:tr w:rsidR="00A4588D" w14:paraId="7918EAC3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3D5B83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3EC7E38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Код строки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2B2E4B7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3FD0710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Неоплаченная часть уставного капитала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D04CEB2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Собственные акции (доли в уставном капитале)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7A735C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Резервный капитал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0A84B18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Добавочный капитал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35593CF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Нераспределенная прибыль</w:t>
            </w:r>
            <w:r w:rsidR="0067251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( непокрытый убыток)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5145FF7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Чистая прибыль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9B252A1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A4588D" w14:paraId="00A02FBB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BF339D8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CFEE8D0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364921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A06176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C7C9FB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99C5B0E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E5DFCC1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6B65BB2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E87E81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E49CF3D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A4588D" w14:paraId="5FB9E262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53C0DF" w14:textId="77777777" w:rsidR="00A4588D" w:rsidRDefault="00A4588D" w:rsidP="00AD2EB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Остаток на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 xml:space="preserve"> 31.12.201</w:t>
            </w:r>
            <w:r w:rsidR="00AD2EB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41AFDBC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84E8A8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DE3E9C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14CEC0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4C5AB1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4001F5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97DCAF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1352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FA06C3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E20A82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7282</w:t>
            </w:r>
          </w:p>
        </w:tc>
      </w:tr>
      <w:tr w:rsidR="00A4588D" w14:paraId="433E82B5" w14:textId="77777777" w:rsidTr="00672510">
        <w:trPr>
          <w:trHeight w:val="1390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92EBC8A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103EC67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90DF0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C9889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8A737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7C1E8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ACF94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E36AB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81AD3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DE325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6D635838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02935B1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FD9C45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60DC2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EAC34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51241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E3AA1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01966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F43AB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7D995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71234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7854E45F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73C5F3F" w14:textId="77777777" w:rsidR="00A4588D" w:rsidRDefault="00A4588D" w:rsidP="00AD2EB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AD2EB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21EB3F4" w14:textId="77777777"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EA56BA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0E1B87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42E17C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D12AE9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6816D1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403887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1352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C55C66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768839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7282</w:t>
            </w:r>
          </w:p>
        </w:tc>
      </w:tr>
      <w:tr w:rsidR="00A4588D" w14:paraId="530D0EFC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C9FF67" w14:textId="77777777"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январь-декабрь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AD2EB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14:paraId="3F580C07" w14:textId="77777777"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D23AE4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2A0835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89A8C0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1BC33E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1DCDCE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6D3F16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1A145F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8C5123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117046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315</w:t>
            </w:r>
          </w:p>
        </w:tc>
      </w:tr>
      <w:tr w:rsidR="00A4588D" w14:paraId="51EF183F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704C66B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14:paraId="4D3CCDCA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0AF8CD6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BAA809" w14:textId="77777777" w:rsidR="00A4588D" w:rsidRPr="00A51BE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CD473F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331DE5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0EA426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BC03FE" w14:textId="77777777"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F21E57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8294C5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922701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315</w:t>
            </w:r>
          </w:p>
        </w:tc>
      </w:tr>
      <w:tr w:rsidR="00A4588D" w14:paraId="399F8004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81FC48" w14:textId="77777777"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1B8365E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0A705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83A7C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C91BD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3D118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D6DB8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B1E38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727F1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81A4E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6D8BD09B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6FEF458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 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DF0941B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6EBC3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37F6F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0AC2F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E6580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CB8CF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EA93D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36E2A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A2971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72A6128C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CEB66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3977F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BD49E6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C8FBB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6D320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25509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91C27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DD401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F19B4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DF17E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5FAB6AF9" w14:textId="77777777" w:rsidTr="00672510">
        <w:trPr>
          <w:trHeight w:val="1125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8228642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F85867E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85549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09C20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6626D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EDEAB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514C3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E496A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73FD2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C47AE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571BE20E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E33ACE5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7CB03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823FA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D17AB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5D47B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945E9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FE9CE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D62B0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3D6E9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C8F99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75A6FE7C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BC28D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478E188" w14:textId="77777777" w:rsidR="00A4588D" w:rsidRDefault="00A4588D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70F52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7A7FD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8803E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0A546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543EE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FDA45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97877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338CA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263764A8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7DE0D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288E5F" w14:textId="77777777" w:rsidR="00A4588D" w:rsidRDefault="00A4588D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EAB7A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94D6D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02C71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9D17D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A8ACC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F9636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672BB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05591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11DA0D3A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1D355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993CF7A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8B4DBE" w14:textId="77777777" w:rsidR="00A4588D" w:rsidRDefault="00A4588D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32445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75BBE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B5E95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C50AA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36083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E659F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15F16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31A73209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53A2EA0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41BB80B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706B0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C65D4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F665E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B056B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FA7CD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95562D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17A3D7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F51805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A4588D" w14:paraId="5C8DF28B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376247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 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5C223EC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E8DE6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A86B0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1E0CE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E210A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A6820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D6534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46A33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F1351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6A1D32BC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C9E93C4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A9794CD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346B12" w14:textId="77777777"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FC48E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85F56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24335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D1FF3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39022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1460D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D40DA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5CC4D465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D30470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2318D0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7BC1E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CA625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2B1F3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5832C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A0DAE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FBB6B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9EB8D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2703A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71D89060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150AB9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49217D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96A0C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A319E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25BFC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3B481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48FAB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C7E57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BB315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61B7E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6D0D6A08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2797F5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5FD46D4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930F0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B45B7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2652A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3DA9C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A6503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5F440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C1FE1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3E674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5AEA4F88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6A9A12E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4992752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8644D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0AB91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6BF69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E0822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EF11E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8D9F2F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209BA0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FF22E3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A4588D" w14:paraId="1087D8FB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9F9F1EA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4C29239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7063F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B874C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64623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1897B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8243F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7642C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EDBE2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A434B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79A35207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9BD00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2878064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5567DB" w14:textId="77777777" w:rsidR="00A4588D" w:rsidRDefault="00A4588D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7DE2C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7191D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F4894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43F82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94F92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27B52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5D341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18A25868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8EDF4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918E064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65333E" w14:textId="77777777" w:rsidR="00A4588D" w:rsidRDefault="00A4588D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6BC65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A4B1E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49AAA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25C53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0C311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C506B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9F8AF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05D4BC8B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26563D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4C72E71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4D551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C5CAA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FCB2E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6804F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9412D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A2722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0334E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11C58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4BF185EF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D51DFC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03F4B2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CF2B1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B5678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50784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2359B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36A3F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3D21A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42001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09E06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685E0E59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BAC1179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26F4CB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8A0588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0320E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12FAD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2ED72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0128C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86D8F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3EB18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2C950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65898ED7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59603E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14:paraId="2ECE2AA7" w14:textId="77777777" w:rsidR="00A51BED" w:rsidRDefault="00A51BE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AD2EB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14:paraId="36471386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FC4C0C3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A23E4D0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0DCF95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E18709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061A25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25C7EC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737158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CFF0D2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1651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567671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0A91D6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7581</w:t>
            </w:r>
          </w:p>
        </w:tc>
      </w:tr>
      <w:tr w:rsidR="00A4588D" w:rsidRPr="00A51BED" w14:paraId="4E6BA21C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39AE9C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AD2EB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14:paraId="64EC9513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1FE426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80755F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23A91C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1B6AB7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D9DCA0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F1C06B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6F77A0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4D1C27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1651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3DD4A5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137490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7581</w:t>
            </w:r>
          </w:p>
        </w:tc>
      </w:tr>
      <w:tr w:rsidR="00A4588D" w14:paraId="543C6AD7" w14:textId="77777777" w:rsidTr="00672510">
        <w:trPr>
          <w:trHeight w:val="1266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236F84C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1E03334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19498C" w14:textId="77777777" w:rsidR="00A4588D" w:rsidRDefault="00A4588D">
            <w:pPr>
              <w:pStyle w:val="a3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27832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DE922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9ADF0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6AF42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2613A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CCB51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4B77B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5BB55FA9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CDB9F56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07C68EF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D23F4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D1CE2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DE60D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352A0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9A7BA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85999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62285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B2A6C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01F8C93B" w14:textId="77777777" w:rsidTr="00672510">
        <w:trPr>
          <w:trHeight w:val="898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23ACC9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31.12.20</w:t>
            </w:r>
            <w:r w:rsidR="00AD2EB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BA8856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B133103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4C2384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FB8095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8090C0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3DC735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0FEB3C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C0325D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1651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590443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053617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7581</w:t>
            </w:r>
          </w:p>
        </w:tc>
      </w:tr>
      <w:tr w:rsidR="00A4588D" w14:paraId="0F1B6617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4C8ABD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 декабрь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8C378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AD2EB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14:paraId="5373583E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увеличение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B0D1C5E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05ED7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737AE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3E716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91E19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89831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775D54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443408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8D12EA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320</w:t>
            </w:r>
          </w:p>
        </w:tc>
      </w:tr>
      <w:tr w:rsidR="00A4588D" w14:paraId="1BBF41FF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92833FC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том числе: 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5F03CC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2153E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9C472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63015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36E30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AFA85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DA82BA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D5E121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2A745E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320</w:t>
            </w:r>
          </w:p>
        </w:tc>
      </w:tr>
      <w:tr w:rsidR="00A4588D" w14:paraId="55DC8FBA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3539341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844E043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5C0DE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8F480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CA922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55ADB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F5631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E7A35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71A0E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36EAD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7170A6BB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982A6F2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44B41A4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22257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042DD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600C6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C920E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FF914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74874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76F47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8CE66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487B51E2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9B94A8C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46DA504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60613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7E883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3CB53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01F0C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7DDEC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D92B4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5DFD3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C8DAB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28BFF972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E0115CE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AE5D59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3FED2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7AF35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D67DE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A9590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C8D49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9021B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6A04D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481E5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26F95576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7D15318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46DA0E6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C287F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E63A7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5CA74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89A79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EFBF4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8AA63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17837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1C47C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08B2ECC9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65058F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3731345" w14:textId="77777777"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B6EF5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09D6E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86D32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60756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86087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00126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CECA5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354C0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3AC165D9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3283A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3F0A28F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99377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F0CEA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35C0E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353F4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CA0BF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3AF0C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33020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E12E7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1781F03A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6D1A0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8BB94E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50EBD6" w14:textId="77777777" w:rsidR="00A4588D" w:rsidRDefault="00A4588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74260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E346EA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24423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0D359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CCA4C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DA1EC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DC039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108FFD46" w14:textId="77777777" w:rsidTr="00672510">
        <w:trPr>
          <w:trHeight w:val="71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EE9A208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3F9F941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DBFF4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DCA69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EF2B5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5EB5E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75E83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5B4D45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B01322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DAA244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A4588D" w14:paraId="64245112" w14:textId="77777777" w:rsidTr="00672510">
        <w:trPr>
          <w:trHeight w:val="683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EF4267D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14:paraId="7775953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4EAA9CF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815F03" w14:textId="77777777" w:rsidR="00A4588D" w:rsidRDefault="00A4588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26D6D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0C233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B092B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F80DE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3A37F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81533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6300D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7F943590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04705A1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FAFCACE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04081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B7509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9BA2D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C236B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B90D6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44E27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AFECB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18A58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49BFEC4A" w14:textId="77777777" w:rsidTr="00672510">
        <w:trPr>
          <w:trHeight w:val="1691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3D7D49D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047C41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1F8EC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B50E8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FA5D2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D394E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043A9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47553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9D13F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12FEA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7B26AE8D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2D89F62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B675DE7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8A1E9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C45F1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82010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6F32E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019AD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9D334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C4B4E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5D162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51294BD3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6034AC4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757F847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DC82A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8DFA3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C5FCB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7D747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E9CDA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84348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DFC7E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03DC5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0ACD6F92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84EC368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AB39E2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D8696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51114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11923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23EAC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F2AC1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C18384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DF3485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EEBCCA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A4588D" w14:paraId="4BE2C15C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63DF3E2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1C1CF4A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3A077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3D92A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2F3D5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5159C6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EDBDB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933B6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5B44F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71DAC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65ADAC75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20C1A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4B3398D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B3D46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E848C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3C366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001E67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9B417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2B493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A4E52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F6E4A0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32380E16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BDF8A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F89A3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424797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C14A7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53870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7128A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30B50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9EAAA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04ECC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FD808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6382CC3F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B813C6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7F82B05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97173D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63506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0F958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E8DC7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5DF149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FE384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C14BC4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84677C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5642AA6A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BE282AD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BBBEF01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CCD021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5968D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18CF2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D1234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442A0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0CF4FB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1F21F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67DAD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21DB603F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6909593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3C705EB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3AAFDD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795A3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8610BF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3D4E65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F55ED2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4367DE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F497B8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6D7983" w14:textId="77777777"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14:paraId="04FB8D6C" w14:textId="77777777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081990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на </w:t>
            </w:r>
            <w:r w:rsidR="00A51BED">
              <w:rPr>
                <w:sz w:val="20"/>
                <w:szCs w:val="20"/>
              </w:rPr>
              <w:t xml:space="preserve"> 31.12.20</w:t>
            </w:r>
            <w:r w:rsidR="008C3787">
              <w:rPr>
                <w:sz w:val="20"/>
                <w:szCs w:val="20"/>
              </w:rPr>
              <w:t>2</w:t>
            </w:r>
            <w:r w:rsidR="00AD2EB1">
              <w:rPr>
                <w:sz w:val="20"/>
                <w:szCs w:val="20"/>
              </w:rPr>
              <w:t>1</w:t>
            </w:r>
            <w:r w:rsidR="00A51BED">
              <w:rPr>
                <w:sz w:val="20"/>
                <w:szCs w:val="20"/>
              </w:rPr>
              <w:t>г.</w:t>
            </w:r>
          </w:p>
          <w:p w14:paraId="69C9B0DB" w14:textId="77777777" w:rsidR="00A4588D" w:rsidRDefault="00A4588D">
            <w:pPr>
              <w:pStyle w:val="a3"/>
              <w:rPr>
                <w:sz w:val="20"/>
                <w:szCs w:val="20"/>
              </w:rPr>
            </w:pPr>
          </w:p>
          <w:p w14:paraId="7992B206" w14:textId="77777777" w:rsidR="00A4588D" w:rsidRDefault="00A4588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BC482AC" w14:textId="77777777"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D5C8F2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8A91D5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094868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2BA82F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DFCF51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2131C4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1955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7F06CB" w14:textId="77777777"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346460" w14:textId="77777777" w:rsidR="00A4588D" w:rsidRPr="00A51BED" w:rsidRDefault="00AD2EB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7885</w:t>
            </w:r>
          </w:p>
        </w:tc>
      </w:tr>
    </w:tbl>
    <w:p w14:paraId="416D13D8" w14:textId="77777777" w:rsidR="00A4588D" w:rsidRDefault="00A4588D" w:rsidP="00A4588D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о движении денежных средств за январь-декабрь 20</w:t>
      </w:r>
      <w:r w:rsidR="00786B20">
        <w:rPr>
          <w:rFonts w:ascii="Times New Roman" w:hAnsi="Times New Roman" w:cs="Times New Roman"/>
          <w:b/>
          <w:sz w:val="24"/>
          <w:szCs w:val="24"/>
        </w:rPr>
        <w:t>2</w:t>
      </w:r>
      <w:r w:rsidR="00A4103B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43"/>
        <w:gridCol w:w="993"/>
        <w:gridCol w:w="2835"/>
        <w:gridCol w:w="2800"/>
      </w:tblGrid>
      <w:tr w:rsidR="00A4588D" w14:paraId="1B02B06A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09F145F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1DD3E41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 строки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AA10DD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14:paraId="1A55D28B" w14:textId="77777777" w:rsidR="00A4588D" w:rsidRDefault="00A4588D" w:rsidP="00A4103B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786B2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A4103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97AD351" w14:textId="77777777"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14:paraId="2809CCCE" w14:textId="77777777" w:rsidR="00A4588D" w:rsidRDefault="00A4588D" w:rsidP="00A4103B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20</w:t>
            </w:r>
            <w:r w:rsidR="00A4103B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</w:tr>
      <w:tr w:rsidR="00A4588D" w14:paraId="0C696673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36811D" w14:textId="77777777"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040EA0" w14:textId="77777777"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DB1E8D7" w14:textId="77777777"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D3E5C57" w14:textId="77777777"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A4588D" w14:paraId="12AFD38F" w14:textId="77777777" w:rsidTr="00A4588D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28C1288" w14:textId="77777777"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  денежных средств по текущей деятельности</w:t>
            </w:r>
          </w:p>
        </w:tc>
      </w:tr>
      <w:tr w:rsidR="00A4103B" w14:paraId="53109F55" w14:textId="77777777" w:rsidTr="00A4588D">
        <w:tc>
          <w:tcPr>
            <w:tcW w:w="294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14:paraId="7E53DADB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14:paraId="71FFEF74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02922490" w14:textId="77777777" w:rsidR="00A4103B" w:rsidRDefault="00403EDC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1452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14:paraId="3B915FAF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1228</w:t>
            </w:r>
          </w:p>
        </w:tc>
      </w:tr>
      <w:tr w:rsidR="00A4103B" w14:paraId="69016741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BD59CB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5E2A9962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продукции, товаров, заказчиков работ, 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4B403C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EC0C66" w14:textId="77777777" w:rsidR="00A4103B" w:rsidRDefault="00403EDC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1452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A46D49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1228</w:t>
            </w:r>
          </w:p>
        </w:tc>
      </w:tr>
      <w:tr w:rsidR="00A4103B" w14:paraId="20308234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5E30B5E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материалов и других запасов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237FE6D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285704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9F0FDD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26D0CC1E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FFFD48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роялти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4898F32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473BB7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CAD16B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75BD5CFC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3350F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B72605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3A706C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F7BA92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10B5F706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A529C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73FB4D7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099352" w14:textId="77777777" w:rsidR="00A4103B" w:rsidRDefault="00403EDC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1345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6563E5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1393</w:t>
            </w:r>
          </w:p>
        </w:tc>
      </w:tr>
      <w:tr w:rsidR="00A4103B" w14:paraId="5EE6E23D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D268D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360BBFEA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приобретение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запасов,работ,услуг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BCE515D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14696D" w14:textId="77777777" w:rsidR="00A4103B" w:rsidRDefault="00403EDC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1D5230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442</w:t>
            </w:r>
          </w:p>
        </w:tc>
      </w:tr>
      <w:tr w:rsidR="00A4103B" w14:paraId="280CC28D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A822017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D15FBB4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661110" w14:textId="77777777" w:rsidR="00A4103B" w:rsidRDefault="00403EDC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594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A9897F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668</w:t>
            </w:r>
          </w:p>
        </w:tc>
      </w:tr>
      <w:tr w:rsidR="00A4103B" w14:paraId="469E5005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9066E7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уплату налогов и сборов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AC870EE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A1191B" w14:textId="77777777" w:rsidR="00A4103B" w:rsidRDefault="00403EDC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4CCE97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</w:t>
            </w:r>
          </w:p>
        </w:tc>
      </w:tr>
      <w:tr w:rsidR="00A4103B" w14:paraId="0095E783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270AF8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прочие выплаты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809999D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570D41" w14:textId="77777777" w:rsidR="00A4103B" w:rsidRDefault="00403EDC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186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A43BC5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182</w:t>
            </w:r>
          </w:p>
        </w:tc>
      </w:tr>
      <w:tr w:rsidR="00A4103B" w14:paraId="7B5BE718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1DF3222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92F5E7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F08310" w14:textId="77777777" w:rsidR="00A4103B" w:rsidRDefault="00403EDC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E0BA67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-165</w:t>
            </w:r>
          </w:p>
        </w:tc>
      </w:tr>
      <w:tr w:rsidR="00A4103B" w14:paraId="7186C86B" w14:textId="77777777" w:rsidTr="00A4588D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FBD7038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</w:tr>
      <w:tr w:rsidR="00A4103B" w14:paraId="5E67E226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AC393ED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C0ECA0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69741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967DE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420A0E59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5BBB9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2438B6B9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основных средств, нематериальных активов и других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EC69E64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B72B3C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026C85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4D32B950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6D5329E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Возврат предоставленных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C03996A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212BF6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A03589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5479CEE7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DFC10B3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Доходы от участия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уставном капитале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A19665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053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76E93E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DEFC17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1F616AE6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00357D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проценты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B4EEBB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B4AB70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219BC3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49A55095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74EB1F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10E950B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789CF0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298A23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68E9207A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11454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9CD818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1AD5E0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8BE551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67EDA32C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8FD02C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 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231F86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129DA0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35A452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158C2962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299C77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предоставление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086236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0A0ED3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E782A7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59DE839A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D1C553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вклады в уставный капитал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2FD024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4E4B72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B1177A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417869EA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6B9472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22AA9A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BBA6D7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FC55E7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344A722F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3841E88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E943028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0845D2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6B7A95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743902B5" w14:textId="77777777" w:rsidTr="00A4588D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0B369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</w:tr>
      <w:tr w:rsidR="00A4103B" w14:paraId="6245EAE6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29D622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208C446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5E76D0" w14:textId="77777777" w:rsidR="00A4103B" w:rsidRDefault="00403EDC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00EB0B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</w:tr>
      <w:tr w:rsidR="00A4103B" w14:paraId="3EEE8416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515498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5E27194B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Кредиты и займы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D02366D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EEC7D0" w14:textId="77777777" w:rsidR="00A4103B" w:rsidRDefault="00403EDC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747D0E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</w:tr>
      <w:tr w:rsidR="00A4103B" w14:paraId="705C08A2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4E1F86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выпуска акций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31C483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0B85CD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18F42B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2EAC4562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5C4282A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Вклады собственника имущества (учредителей, участников)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14589BC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C1A6CD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28AE1C" w14:textId="77777777" w:rsidR="00A4103B" w:rsidRDefault="00A4103B" w:rsidP="00A4103B">
            <w:pPr>
              <w:pStyle w:val="a3"/>
              <w:rPr>
                <w:sz w:val="24"/>
                <w:szCs w:val="24"/>
              </w:rPr>
            </w:pPr>
          </w:p>
        </w:tc>
      </w:tr>
      <w:tr w:rsidR="00A4103B" w14:paraId="6E530892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1EE98F2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поступления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6E354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FFF6C8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AB43C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48CC9909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27CB17E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4B1EA58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77F4F5" w14:textId="77777777" w:rsidR="00A4103B" w:rsidRDefault="00403EDC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FD344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A4103B" w14:paraId="4C0B964D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C17BC1E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6598C08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погашение кредитов и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01F288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61A372" w14:textId="77777777" w:rsidR="00A4103B" w:rsidRDefault="00403EDC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C82A4C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4103B" w14:paraId="2725F0B8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391E90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 выплаты дивидендов и других доходов от участия в уставном капитале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A4ADD2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AD1ED7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84F7D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112F889E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59079FD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выплаты процентов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2A4D32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4441F9" w14:textId="77777777" w:rsidR="00A4103B" w:rsidRDefault="00403EDC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A3D50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4103B" w14:paraId="1FB45240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798D59C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лизинговые платежи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D47B50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F9F62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656A84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3EB1ED2C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C4244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B1DA57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122E2C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821D7B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4853C689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E483A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B9A9EBD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C89E0A" w14:textId="77777777" w:rsidR="00A4103B" w:rsidRDefault="00403EDC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-108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63B64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</w:tr>
      <w:tr w:rsidR="00A4103B" w14:paraId="16A88F70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0F45766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Результат движения денежных средств по текущей, инвестиционной и финансовой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C9D7E5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6C3EFE" w14:textId="77777777" w:rsidR="00A4103B" w:rsidRDefault="00403EDC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B93EBD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103B" w14:paraId="00876ABE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B937DB3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Остаток денежных средств и эквивалентов денежных средств </w:t>
            </w:r>
          </w:p>
          <w:p w14:paraId="444A16D7" w14:textId="77777777" w:rsidR="00A4103B" w:rsidRDefault="00A4103B" w:rsidP="00403ED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31.12.20</w:t>
            </w:r>
            <w:r w:rsidR="00403ED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95B15A3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59FEC1" w14:textId="77777777" w:rsidR="00A4103B" w:rsidRDefault="00403EDC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8F2B93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4103B" w14:paraId="55CF70FE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16A14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  средств </w:t>
            </w:r>
          </w:p>
          <w:p w14:paraId="0D374CF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конец отчетного периода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D8F4E15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B34CA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8F7D88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4103B" w14:paraId="7050B192" w14:textId="77777777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22EAF06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изменений курсов иностранных валют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FD2F21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05D66F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004B2C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2B91F07" w14:textId="77777777"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4.</w:t>
      </w:r>
      <w:r w:rsidRPr="000342B9">
        <w:rPr>
          <w:rFonts w:ascii="Times New Roman" w:hAnsi="Times New Roman" w:cs="Times New Roman"/>
          <w:b/>
          <w:sz w:val="24"/>
          <w:szCs w:val="24"/>
        </w:rPr>
        <w:t>Доля государства в уставном фонде эмитента</w:t>
      </w:r>
      <w:r w:rsidR="0063653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36538">
        <w:rPr>
          <w:rFonts w:ascii="Times New Roman" w:hAnsi="Times New Roman" w:cs="Times New Roman"/>
          <w:sz w:val="24"/>
          <w:szCs w:val="24"/>
        </w:rPr>
        <w:t xml:space="preserve">100 %  </w:t>
      </w:r>
      <w:r w:rsidR="000342B9">
        <w:rPr>
          <w:rFonts w:ascii="Times New Roman" w:hAnsi="Times New Roman" w:cs="Times New Roman"/>
          <w:sz w:val="24"/>
          <w:szCs w:val="24"/>
        </w:rPr>
        <w:t>(всего в процентах</w:t>
      </w:r>
      <w:r w:rsidR="002E23F3">
        <w:rPr>
          <w:rFonts w:ascii="Times New Roman" w:hAnsi="Times New Roman" w:cs="Times New Roman"/>
          <w:sz w:val="24"/>
          <w:szCs w:val="24"/>
        </w:rPr>
        <w:t>)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342B9" w14:paraId="3058F927" w14:textId="77777777" w:rsidTr="000342B9">
        <w:tc>
          <w:tcPr>
            <w:tcW w:w="3190" w:type="dxa"/>
          </w:tcPr>
          <w:p w14:paraId="72E84C72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</w:tcPr>
          <w:p w14:paraId="54C9A9BF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акций,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3191" w:type="dxa"/>
          </w:tcPr>
          <w:p w14:paraId="5781F9CC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342B9" w14:paraId="18357646" w14:textId="77777777" w:rsidTr="000342B9">
        <w:tc>
          <w:tcPr>
            <w:tcW w:w="3190" w:type="dxa"/>
          </w:tcPr>
          <w:p w14:paraId="605B122D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</w:tcPr>
          <w:p w14:paraId="20D52D5A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14:paraId="2D39A9D7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14:paraId="326E35F3" w14:textId="77777777" w:rsidTr="000342B9">
        <w:tc>
          <w:tcPr>
            <w:tcW w:w="3190" w:type="dxa"/>
          </w:tcPr>
          <w:p w14:paraId="560714C0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Коммунальная-всего</w:t>
            </w:r>
          </w:p>
        </w:tc>
        <w:tc>
          <w:tcPr>
            <w:tcW w:w="3190" w:type="dxa"/>
          </w:tcPr>
          <w:p w14:paraId="68B3E1DD" w14:textId="77777777" w:rsidR="000342B9" w:rsidRDefault="00BF7182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7 521 189</w:t>
            </w:r>
          </w:p>
        </w:tc>
        <w:tc>
          <w:tcPr>
            <w:tcW w:w="3191" w:type="dxa"/>
          </w:tcPr>
          <w:p w14:paraId="57ECCC80" w14:textId="77777777" w:rsidR="000342B9" w:rsidRDefault="00636538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14:paraId="3004E8B6" w14:textId="77777777" w:rsidTr="000342B9">
        <w:tc>
          <w:tcPr>
            <w:tcW w:w="3190" w:type="dxa"/>
          </w:tcPr>
          <w:p w14:paraId="491870E3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14:paraId="49AF847D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</w:tcPr>
          <w:p w14:paraId="6D7A88F2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14:paraId="10E4AE71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14:paraId="5B7D1D9D" w14:textId="77777777" w:rsidTr="000342B9">
        <w:tc>
          <w:tcPr>
            <w:tcW w:w="3190" w:type="dxa"/>
          </w:tcPr>
          <w:p w14:paraId="476068C8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</w:tcPr>
          <w:p w14:paraId="58A09241" w14:textId="77777777" w:rsidR="000342B9" w:rsidRDefault="00BF7182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7 521 189</w:t>
            </w:r>
          </w:p>
        </w:tc>
        <w:tc>
          <w:tcPr>
            <w:tcW w:w="3191" w:type="dxa"/>
          </w:tcPr>
          <w:p w14:paraId="23179A09" w14:textId="77777777" w:rsidR="000342B9" w:rsidRDefault="00636538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14:paraId="6619BDA8" w14:textId="77777777" w:rsidTr="000342B9">
        <w:tc>
          <w:tcPr>
            <w:tcW w:w="3190" w:type="dxa"/>
          </w:tcPr>
          <w:p w14:paraId="69E601C6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</w:tcPr>
          <w:p w14:paraId="37DEFECB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14:paraId="00E180E0" w14:textId="77777777"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48DBD4A" w14:textId="77777777"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2E23F3">
        <w:rPr>
          <w:rFonts w:ascii="Times New Roman" w:hAnsi="Times New Roman" w:cs="Times New Roman"/>
          <w:b/>
          <w:sz w:val="24"/>
          <w:szCs w:val="24"/>
        </w:rPr>
        <w:t>5.Количество акционеров</w:t>
      </w:r>
      <w:r w:rsidRPr="0055168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2E23F3">
        <w:rPr>
          <w:rFonts w:ascii="Times New Roman" w:hAnsi="Times New Roman" w:cs="Times New Roman"/>
          <w:sz w:val="24"/>
          <w:szCs w:val="24"/>
        </w:rPr>
        <w:t>-</w:t>
      </w:r>
      <w:r w:rsidRPr="0055168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51685">
        <w:rPr>
          <w:rFonts w:ascii="Times New Roman" w:hAnsi="Times New Roman" w:cs="Times New Roman"/>
          <w:sz w:val="24"/>
          <w:szCs w:val="24"/>
        </w:rPr>
        <w:t>сего</w:t>
      </w:r>
      <w:r w:rsidR="008807E0">
        <w:rPr>
          <w:rFonts w:ascii="Times New Roman" w:hAnsi="Times New Roman" w:cs="Times New Roman"/>
          <w:sz w:val="24"/>
          <w:szCs w:val="24"/>
        </w:rPr>
        <w:t xml:space="preserve"> лиц-</w:t>
      </w:r>
      <w:r w:rsidR="00636538">
        <w:rPr>
          <w:rFonts w:ascii="Times New Roman" w:hAnsi="Times New Roman" w:cs="Times New Roman"/>
          <w:sz w:val="24"/>
          <w:szCs w:val="24"/>
        </w:rPr>
        <w:t xml:space="preserve"> 1 </w:t>
      </w:r>
      <w:r w:rsidRPr="00551685"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4CA363FF" w14:textId="77777777"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в том числе: </w:t>
      </w:r>
    </w:p>
    <w:p w14:paraId="33401C9B" w14:textId="77777777"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юридических лиц-  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636538">
        <w:rPr>
          <w:rFonts w:ascii="Times New Roman" w:hAnsi="Times New Roman" w:cs="Times New Roman"/>
          <w:sz w:val="24"/>
          <w:szCs w:val="24"/>
        </w:rPr>
        <w:t>1</w:t>
      </w:r>
      <w:r w:rsidR="005F590E">
        <w:rPr>
          <w:rFonts w:ascii="Times New Roman" w:hAnsi="Times New Roman" w:cs="Times New Roman"/>
          <w:sz w:val="24"/>
          <w:szCs w:val="24"/>
        </w:rPr>
        <w:t xml:space="preserve">    </w:t>
      </w:r>
      <w:r w:rsidRPr="00551685">
        <w:rPr>
          <w:rFonts w:ascii="Times New Roman" w:hAnsi="Times New Roman" w:cs="Times New Roman"/>
          <w:sz w:val="24"/>
          <w:szCs w:val="24"/>
        </w:rPr>
        <w:t>, из них  нерезидентов Республики Беларусь-</w:t>
      </w:r>
      <w:r w:rsidR="005F590E">
        <w:rPr>
          <w:rFonts w:ascii="Times New Roman" w:hAnsi="Times New Roman" w:cs="Times New Roman"/>
          <w:sz w:val="24"/>
          <w:szCs w:val="24"/>
        </w:rPr>
        <w:t xml:space="preserve"> </w:t>
      </w:r>
      <w:r w:rsidR="00636538">
        <w:rPr>
          <w:rFonts w:ascii="Times New Roman" w:hAnsi="Times New Roman" w:cs="Times New Roman"/>
          <w:sz w:val="24"/>
          <w:szCs w:val="24"/>
        </w:rPr>
        <w:t>0</w:t>
      </w:r>
      <w:r w:rsidRPr="00551685">
        <w:rPr>
          <w:rFonts w:ascii="Times New Roman" w:hAnsi="Times New Roman" w:cs="Times New Roman"/>
          <w:sz w:val="24"/>
          <w:szCs w:val="24"/>
        </w:rPr>
        <w:t>;</w:t>
      </w:r>
    </w:p>
    <w:p w14:paraId="3D964086" w14:textId="77777777" w:rsidR="00A4588D" w:rsidRPr="00551685" w:rsidRDefault="00A4588D" w:rsidP="00A4588D">
      <w:pPr>
        <w:pStyle w:val="a3"/>
        <w:rPr>
          <w:rFonts w:ascii="Times New Roman" w:hAnsi="Times New Roman" w:cs="Times New Roman"/>
          <w:sz w:val="24"/>
          <w:szCs w:val="24"/>
        </w:rPr>
      </w:pPr>
      <w:r w:rsidRPr="00A4588D">
        <w:rPr>
          <w:rFonts w:ascii="Times New Roman" w:hAnsi="Times New Roman" w:cs="Times New Roman"/>
          <w:sz w:val="24"/>
          <w:szCs w:val="24"/>
        </w:rPr>
        <w:t>физических лиц</w:t>
      </w:r>
      <w:r>
        <w:rPr>
          <w:rFonts w:ascii="Times New Roman" w:hAnsi="Times New Roman" w:cs="Times New Roman"/>
          <w:sz w:val="24"/>
          <w:szCs w:val="24"/>
        </w:rPr>
        <w:t xml:space="preserve"> -    0    ,</w:t>
      </w:r>
      <w:r w:rsidRPr="00A4588D">
        <w:rPr>
          <w:rFonts w:ascii="Times New Roman" w:hAnsi="Times New Roman" w:cs="Times New Roman"/>
          <w:sz w:val="24"/>
          <w:szCs w:val="24"/>
        </w:rPr>
        <w:t xml:space="preserve"> </w:t>
      </w:r>
      <w:r w:rsidRPr="00551685">
        <w:rPr>
          <w:rFonts w:ascii="Times New Roman" w:hAnsi="Times New Roman" w:cs="Times New Roman"/>
          <w:sz w:val="24"/>
          <w:szCs w:val="24"/>
        </w:rPr>
        <w:t>из них  нерезидентов Республики Беларусь-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 w:rsidRPr="00551685">
        <w:rPr>
          <w:rFonts w:ascii="Times New Roman" w:hAnsi="Times New Roman" w:cs="Times New Roman"/>
          <w:sz w:val="24"/>
          <w:szCs w:val="24"/>
        </w:rPr>
        <w:t>;</w:t>
      </w:r>
    </w:p>
    <w:p w14:paraId="483622D4" w14:textId="77777777" w:rsidR="00CD5061" w:rsidRDefault="00CD5061" w:rsidP="00CD5061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Информация о дивидендах  и акциях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420"/>
        <w:gridCol w:w="2130"/>
        <w:gridCol w:w="1570"/>
        <w:gridCol w:w="1451"/>
      </w:tblGrid>
      <w:tr w:rsidR="00CD5061" w14:paraId="46C3ECBB" w14:textId="77777777" w:rsidTr="00CD5061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E30A29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409BD5C" w14:textId="77777777" w:rsidR="00CD5061" w:rsidRDefault="00CD506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4B22C91" w14:textId="77777777" w:rsidR="00CD5061" w:rsidRDefault="00CD506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отчетный период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2648EB7" w14:textId="77777777" w:rsidR="00CD5061" w:rsidRDefault="00CD506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CD5061" w14:paraId="37B26194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55D8B23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0AFA950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FF359B" w14:textId="77777777" w:rsidR="00CD5061" w:rsidRPr="00DA48ED" w:rsidRDefault="00403ED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B86974" w14:textId="77777777" w:rsidR="00CD5061" w:rsidRDefault="00A4103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18,5</w:t>
            </w:r>
          </w:p>
        </w:tc>
      </w:tr>
      <w:tr w:rsidR="00CD5061" w14:paraId="558428A0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564DD2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F45012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B0BA21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E13392" w14:textId="77777777" w:rsidR="00CD5061" w:rsidRDefault="00A4103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14:paraId="427E264D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1771FE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простую (обыкновенную)акцию(включая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07CFE62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37B8A9" w14:textId="77777777" w:rsidR="00CD5061" w:rsidRDefault="00403EDC" w:rsidP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0.002130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B41B0A" w14:textId="77777777" w:rsidR="00CD5061" w:rsidRDefault="00A4103B" w:rsidP="0002336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0,00246</w:t>
            </w:r>
          </w:p>
        </w:tc>
      </w:tr>
      <w:tr w:rsidR="00CD5061" w14:paraId="1988B4BD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C901F60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первого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010AA0C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587815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03A2C9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14:paraId="78D3AA49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C8A8796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второго 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803F8F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134863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CCC5FA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14:paraId="0F7C7092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B38A1A3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9DD270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9F0601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B61CD2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5061" w14:paraId="0B5DA77E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3F74112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881393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63C58C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9E48DB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14:paraId="25B66B43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2EF4D83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Дивиденды, фактически выплаченные на одну привилегированную   акцию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(включая налоги) второго типа____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7D7208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8C75C5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8EF0BE" w14:textId="77777777"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14:paraId="48D1F3F2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23DB2B1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Период ,за который выплачивались дивиденды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3FD29D5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Месяц,квартал,год</w:t>
            </w:r>
            <w:proofErr w:type="spellEnd"/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3AC20B" w14:textId="77777777" w:rsidR="00CD5061" w:rsidRDefault="00403EDC" w:rsidP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2020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330EF7" w14:textId="77777777" w:rsidR="00CD5061" w:rsidRDefault="000271F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CD5061" w14:paraId="7FD4F9B3" w14:textId="77777777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9885911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(даты) принятия решений о выплате дивидендов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ECDA5F6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Число,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месяц,год</w:t>
            </w:r>
            <w:proofErr w:type="spellEnd"/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649E76" w14:textId="77777777" w:rsidR="00CD5061" w:rsidRDefault="00403EDC" w:rsidP="0002336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31.03.2021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201BBE" w14:textId="77777777" w:rsidR="00CD5061" w:rsidRDefault="000271F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CD5061" w14:paraId="4C3D2528" w14:textId="77777777" w:rsidTr="00786B20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87C3247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Срок (сроки)выплаты дивидендов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A19726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Число,месяц,год</w:t>
            </w:r>
            <w:proofErr w:type="spellEnd"/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305FFA" w14:textId="77777777" w:rsidR="00CD5061" w:rsidRDefault="00403ED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22.04.2021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BDEC520" w14:textId="77777777" w:rsidR="00CD5061" w:rsidRDefault="000271F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CD5061" w14:paraId="4DA265C9" w14:textId="77777777" w:rsidTr="00A4103B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0C742C6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599E90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24E516" w14:textId="77777777" w:rsidR="00CD5061" w:rsidRDefault="00403EDC" w:rsidP="00C5476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1,05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675509D" w14:textId="77777777" w:rsidR="00CD5061" w:rsidRDefault="00A4103B" w:rsidP="00786B2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1,01</w:t>
            </w:r>
          </w:p>
        </w:tc>
      </w:tr>
      <w:tr w:rsidR="00CD5061" w14:paraId="44C4463A" w14:textId="77777777" w:rsidTr="00CD5061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27A62F" w14:textId="77777777" w:rsidR="00CD5061" w:rsidRDefault="00CD506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простых акций, находящихся на балансе общества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E1F54EF" w14:textId="77777777" w:rsidR="00CD5061" w:rsidRDefault="00CD506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30A11F7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46012F7" w14:textId="77777777" w:rsidR="00CD5061" w:rsidRDefault="00CD506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14:paraId="38C6F743" w14:textId="77777777" w:rsidR="001B035D" w:rsidRDefault="001B035D" w:rsidP="001B035D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461"/>
        <w:gridCol w:w="1368"/>
        <w:gridCol w:w="2366"/>
        <w:gridCol w:w="2376"/>
      </w:tblGrid>
      <w:tr w:rsidR="001B035D" w14:paraId="2AEFC0C6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4089729" w14:textId="77777777"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89BE739" w14:textId="77777777"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0023BB1" w14:textId="77777777"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0B8C1CD" w14:textId="77777777"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A4103B" w14:paraId="7F72E744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AC3239A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Выручка от реализации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продукции,товаров,работ,услуг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B39A336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372769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EFA3FD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2146</w:t>
            </w:r>
          </w:p>
        </w:tc>
      </w:tr>
      <w:tr w:rsidR="00A4103B" w14:paraId="66762F86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61F0B0B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Себестоимость реализованной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управленческие расходы; расходы на реализацию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FF7A234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166C72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1947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4B3D29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2261</w:t>
            </w:r>
          </w:p>
        </w:tc>
      </w:tr>
      <w:tr w:rsidR="00A4103B" w14:paraId="253FFC53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0A1B84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Прибыль(убыток) до налогообложения- всего(прибыль (убыток) отчетного периода)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1CE901D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7B775D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9EE18E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</w:tr>
      <w:tr w:rsidR="00A4103B" w14:paraId="008EE254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2BFB9D2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том числе: прибыль(убыток) от реализации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0487393" w14:textId="77777777" w:rsidR="00A4103B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86906A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5F0D52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-115</w:t>
            </w:r>
          </w:p>
        </w:tc>
      </w:tr>
      <w:tr w:rsidR="00A4103B" w14:paraId="38C34C81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48D5456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CE913FA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B02DA7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D4335E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441</w:t>
            </w:r>
          </w:p>
        </w:tc>
      </w:tr>
      <w:tr w:rsidR="00A4103B" w14:paraId="382AB947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75AC2E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 инвестиционной  и финансовой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FF43A83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759393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AB3C08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</w:t>
            </w:r>
          </w:p>
        </w:tc>
      </w:tr>
      <w:tr w:rsidR="00A4103B" w14:paraId="5D3F1D1F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A129F60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Налог на прибыль: изменение отложенных налоговых активов; изменение отложенных налоговых обязательств; прочие налоги и сборы, исчисляемые из прибыли (дохода);прочие платежи, исчисляемые из прибыли(дохода)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77903C3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921A2C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02C4A7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4103B" w14:paraId="7C20578A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4D2206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F1F325E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DC3974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951A58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</w:tr>
      <w:tr w:rsidR="00A4103B" w14:paraId="6B952338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FCB4476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40E627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E47C53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1955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8230C1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1651</w:t>
            </w:r>
          </w:p>
        </w:tc>
      </w:tr>
      <w:tr w:rsidR="00A4103B" w14:paraId="7618C148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37503A5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B19A4C9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D396AD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4834A8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4103B" w14:paraId="4F1A2C66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EBBE676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98507B8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86094A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3115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1F4801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3177</w:t>
            </w:r>
          </w:p>
        </w:tc>
      </w:tr>
      <w:tr w:rsidR="00A4103B" w14:paraId="2BCFFFE8" w14:textId="77777777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261D52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8.Среднесписочная численность работающих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3FAB94" w14:textId="77777777" w:rsidR="00A4103B" w:rsidRDefault="00A4103B" w:rsidP="00A4103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A62FF9" w14:textId="77777777" w:rsidR="00A4103B" w:rsidRPr="004031D1" w:rsidRDefault="00403EDC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8B29D1" w14:textId="77777777" w:rsidR="00A4103B" w:rsidRPr="004031D1" w:rsidRDefault="00A4103B" w:rsidP="00A4103B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</w:tr>
    </w:tbl>
    <w:p w14:paraId="65993DF9" w14:textId="77777777" w:rsidR="005240A9" w:rsidRPr="001E3186" w:rsidRDefault="003C5EDB" w:rsidP="003C5ED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B222F">
        <w:rPr>
          <w:rFonts w:ascii="Times New Roman" w:hAnsi="Times New Roman" w:cs="Times New Roman"/>
          <w:b/>
          <w:sz w:val="24"/>
          <w:szCs w:val="24"/>
        </w:rPr>
        <w:t>Основные виды продукции или виды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1B035D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="005240A9">
        <w:rPr>
          <w:rFonts w:ascii="Times New Roman" w:hAnsi="Times New Roman" w:cs="Times New Roman"/>
          <w:sz w:val="24"/>
          <w:szCs w:val="24"/>
        </w:rPr>
        <w:t xml:space="preserve"> </w:t>
      </w:r>
      <w:r w:rsidR="00126661" w:rsidRPr="00126661">
        <w:rPr>
          <w:rFonts w:ascii="Times New Roman" w:hAnsi="Times New Roman" w:cs="Times New Roman"/>
          <w:i/>
          <w:sz w:val="24"/>
          <w:szCs w:val="24"/>
        </w:rPr>
        <w:t>реализация продукции жи</w:t>
      </w:r>
      <w:r w:rsidR="00126661">
        <w:rPr>
          <w:rFonts w:ascii="Times New Roman" w:hAnsi="Times New Roman" w:cs="Times New Roman"/>
          <w:i/>
          <w:sz w:val="24"/>
          <w:szCs w:val="24"/>
        </w:rPr>
        <w:t xml:space="preserve">вотноводства </w:t>
      </w:r>
      <w:r w:rsidR="00126661" w:rsidRPr="00126661">
        <w:rPr>
          <w:rFonts w:ascii="Times New Roman" w:hAnsi="Times New Roman" w:cs="Times New Roman"/>
          <w:i/>
          <w:sz w:val="24"/>
          <w:szCs w:val="24"/>
        </w:rPr>
        <w:t>(молока,</w:t>
      </w:r>
      <w:r w:rsidR="0012666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26661" w:rsidRPr="00126661">
        <w:rPr>
          <w:rFonts w:ascii="Times New Roman" w:hAnsi="Times New Roman" w:cs="Times New Roman"/>
          <w:i/>
          <w:sz w:val="24"/>
          <w:szCs w:val="24"/>
        </w:rPr>
        <w:t>мяса</w:t>
      </w:r>
      <w:r w:rsidR="00126661" w:rsidRPr="001E3186">
        <w:rPr>
          <w:rFonts w:ascii="Times New Roman" w:hAnsi="Times New Roman" w:cs="Times New Roman"/>
          <w:i/>
          <w:sz w:val="24"/>
          <w:szCs w:val="24"/>
        </w:rPr>
        <w:t xml:space="preserve">)- </w:t>
      </w:r>
      <w:r w:rsidR="00DF7D79" w:rsidRPr="001E3186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5240A9" w:rsidRPr="001E318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03EDC">
        <w:rPr>
          <w:rFonts w:ascii="Times New Roman" w:hAnsi="Times New Roman" w:cs="Times New Roman"/>
          <w:i/>
          <w:sz w:val="24"/>
          <w:szCs w:val="24"/>
        </w:rPr>
        <w:t xml:space="preserve">75,8  </w:t>
      </w:r>
      <w:r w:rsidR="00023368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5240A9" w:rsidRPr="001E3186">
        <w:rPr>
          <w:rFonts w:ascii="Times New Roman" w:hAnsi="Times New Roman" w:cs="Times New Roman"/>
          <w:i/>
          <w:sz w:val="24"/>
          <w:szCs w:val="24"/>
        </w:rPr>
        <w:t>%</w:t>
      </w:r>
      <w:r w:rsidR="00126661" w:rsidRPr="001E3186">
        <w:rPr>
          <w:rFonts w:ascii="Times New Roman" w:hAnsi="Times New Roman" w:cs="Times New Roman"/>
          <w:i/>
          <w:sz w:val="24"/>
          <w:szCs w:val="24"/>
        </w:rPr>
        <w:t>;</w:t>
      </w:r>
    </w:p>
    <w:p w14:paraId="42EB595E" w14:textId="77777777" w:rsidR="00991021" w:rsidRPr="00C048D4" w:rsidRDefault="00991021" w:rsidP="0099102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 за отчетный год:</w:t>
      </w:r>
      <w:r w:rsidR="000271F7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273FA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3FA7" w:rsidRPr="00273FA7">
        <w:rPr>
          <w:rFonts w:ascii="Times New Roman" w:hAnsi="Times New Roman" w:cs="Times New Roman"/>
          <w:i/>
          <w:sz w:val="24"/>
          <w:szCs w:val="24"/>
        </w:rPr>
        <w:t xml:space="preserve">31 </w:t>
      </w:r>
      <w:r w:rsidR="00C048D4" w:rsidRPr="00C048D4">
        <w:rPr>
          <w:rFonts w:ascii="Times New Roman" w:hAnsi="Times New Roman" w:cs="Times New Roman"/>
          <w:i/>
          <w:sz w:val="24"/>
          <w:szCs w:val="24"/>
        </w:rPr>
        <w:t>марта 202</w:t>
      </w:r>
      <w:r w:rsidR="00403EDC">
        <w:rPr>
          <w:rFonts w:ascii="Times New Roman" w:hAnsi="Times New Roman" w:cs="Times New Roman"/>
          <w:i/>
          <w:sz w:val="24"/>
          <w:szCs w:val="24"/>
        </w:rPr>
        <w:t>2</w:t>
      </w:r>
      <w:r w:rsidR="00C048D4" w:rsidRPr="00C048D4">
        <w:rPr>
          <w:rFonts w:ascii="Times New Roman" w:hAnsi="Times New Roman" w:cs="Times New Roman"/>
          <w:i/>
          <w:sz w:val="24"/>
          <w:szCs w:val="24"/>
        </w:rPr>
        <w:t>г</w:t>
      </w:r>
      <w:r w:rsidR="00273FA7">
        <w:rPr>
          <w:rFonts w:ascii="Times New Roman" w:hAnsi="Times New Roman" w:cs="Times New Roman"/>
          <w:i/>
          <w:sz w:val="24"/>
          <w:szCs w:val="24"/>
        </w:rPr>
        <w:t>.</w:t>
      </w:r>
    </w:p>
    <w:p w14:paraId="59D031CE" w14:textId="77777777" w:rsidR="00393511" w:rsidRPr="00273FA7" w:rsidRDefault="0099102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393511">
        <w:rPr>
          <w:rFonts w:ascii="Times New Roman" w:hAnsi="Times New Roman" w:cs="Times New Roman"/>
          <w:b/>
          <w:sz w:val="24"/>
          <w:szCs w:val="24"/>
        </w:rPr>
        <w:t xml:space="preserve">  Дата подготовки аудиторского заключения по бухгалтерской (финансовой) отчетности:</w:t>
      </w:r>
      <w:r w:rsidR="00273FA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868C5" w:rsidRPr="000868C5">
        <w:rPr>
          <w:rFonts w:ascii="Times New Roman" w:hAnsi="Times New Roman" w:cs="Times New Roman"/>
          <w:i/>
          <w:sz w:val="24"/>
          <w:szCs w:val="24"/>
        </w:rPr>
        <w:t>2</w:t>
      </w:r>
      <w:r w:rsidR="00376D7C">
        <w:rPr>
          <w:rFonts w:ascii="Times New Roman" w:hAnsi="Times New Roman" w:cs="Times New Roman"/>
          <w:i/>
          <w:sz w:val="24"/>
          <w:szCs w:val="24"/>
        </w:rPr>
        <w:t>2</w:t>
      </w:r>
      <w:r w:rsidR="000868C5" w:rsidRPr="000868C5">
        <w:rPr>
          <w:rFonts w:ascii="Times New Roman" w:hAnsi="Times New Roman" w:cs="Times New Roman"/>
          <w:i/>
          <w:sz w:val="24"/>
          <w:szCs w:val="24"/>
        </w:rPr>
        <w:t>.04.202</w:t>
      </w:r>
      <w:r w:rsidR="00376D7C">
        <w:rPr>
          <w:rFonts w:ascii="Times New Roman" w:hAnsi="Times New Roman" w:cs="Times New Roman"/>
          <w:i/>
          <w:sz w:val="24"/>
          <w:szCs w:val="24"/>
        </w:rPr>
        <w:t>2</w:t>
      </w:r>
      <w:r w:rsidR="000868C5" w:rsidRPr="000868C5">
        <w:rPr>
          <w:rFonts w:ascii="Times New Roman" w:hAnsi="Times New Roman" w:cs="Times New Roman"/>
          <w:i/>
          <w:sz w:val="24"/>
          <w:szCs w:val="24"/>
        </w:rPr>
        <w:t>г.</w:t>
      </w:r>
    </w:p>
    <w:p w14:paraId="231390B1" w14:textId="77777777" w:rsidR="00393511" w:rsidRDefault="00393511" w:rsidP="0039351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Наименование аудиторской организации (фамилия, собственное имя, отчество ( если таковое имеется) индивидуального предпринимателя), местонахождени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е(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место </w:t>
      </w:r>
      <w:r>
        <w:rPr>
          <w:rFonts w:ascii="Times New Roman" w:hAnsi="Times New Roman" w:cs="Times New Roman"/>
          <w:b/>
          <w:sz w:val="24"/>
          <w:szCs w:val="24"/>
        </w:rPr>
        <w:lastRenderedPageBreak/>
        <w:t>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14:paraId="40A29C82" w14:textId="77777777" w:rsidR="00393511" w:rsidRP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93511">
        <w:rPr>
          <w:rFonts w:ascii="Times New Roman" w:hAnsi="Times New Roman" w:cs="Times New Roman"/>
          <w:i/>
          <w:sz w:val="24"/>
          <w:szCs w:val="24"/>
        </w:rPr>
        <w:t>Общество с ограниченной ответственностью «ТРАСТАУДИТ ГРУПП»</w:t>
      </w:r>
      <w:r>
        <w:rPr>
          <w:rFonts w:ascii="Times New Roman" w:hAnsi="Times New Roman" w:cs="Times New Roman"/>
          <w:i/>
          <w:sz w:val="24"/>
          <w:szCs w:val="24"/>
        </w:rPr>
        <w:t>, 220036,г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.М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>инск, пер.3-й Загородный,4</w:t>
      </w:r>
      <w:r w:rsidR="000868C5">
        <w:rPr>
          <w:rFonts w:ascii="Times New Roman" w:hAnsi="Times New Roman" w:cs="Times New Roman"/>
          <w:i/>
          <w:sz w:val="24"/>
          <w:szCs w:val="24"/>
        </w:rPr>
        <w:t xml:space="preserve"> «</w:t>
      </w:r>
      <w:r>
        <w:rPr>
          <w:rFonts w:ascii="Times New Roman" w:hAnsi="Times New Roman" w:cs="Times New Roman"/>
          <w:i/>
          <w:sz w:val="24"/>
          <w:szCs w:val="24"/>
        </w:rPr>
        <w:t>В», офис 312. Сведения о государственной регистрации: выдано решением Минского городского исполнительного комитета от 13.07.2018г., в Едином государственном регистре юридических лиц и индивидуальных предпринимателей за № 193106240.</w:t>
      </w:r>
    </w:p>
    <w:p w14:paraId="395B08A2" w14:textId="77777777" w:rsid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Период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 за который проводился аудит: </w:t>
      </w:r>
      <w:r>
        <w:rPr>
          <w:rFonts w:ascii="Times New Roman" w:hAnsi="Times New Roman" w:cs="Times New Roman"/>
          <w:i/>
          <w:sz w:val="24"/>
          <w:szCs w:val="24"/>
        </w:rPr>
        <w:t>с 01.01.20</w:t>
      </w:r>
      <w:r w:rsidR="000868C5">
        <w:rPr>
          <w:rFonts w:ascii="Times New Roman" w:hAnsi="Times New Roman" w:cs="Times New Roman"/>
          <w:i/>
          <w:sz w:val="24"/>
          <w:szCs w:val="24"/>
        </w:rPr>
        <w:t>2</w:t>
      </w:r>
      <w:r w:rsidR="00376D7C">
        <w:rPr>
          <w:rFonts w:ascii="Times New Roman" w:hAnsi="Times New Roman" w:cs="Times New Roman"/>
          <w:i/>
          <w:sz w:val="24"/>
          <w:szCs w:val="24"/>
        </w:rPr>
        <w:t>1</w:t>
      </w:r>
      <w:r>
        <w:rPr>
          <w:rFonts w:ascii="Times New Roman" w:hAnsi="Times New Roman" w:cs="Times New Roman"/>
          <w:i/>
          <w:sz w:val="24"/>
          <w:szCs w:val="24"/>
        </w:rPr>
        <w:t xml:space="preserve"> по 31.12.20</w:t>
      </w:r>
      <w:r w:rsidR="000868C5">
        <w:rPr>
          <w:rFonts w:ascii="Times New Roman" w:hAnsi="Times New Roman" w:cs="Times New Roman"/>
          <w:i/>
          <w:sz w:val="24"/>
          <w:szCs w:val="24"/>
        </w:rPr>
        <w:t>2</w:t>
      </w:r>
      <w:r w:rsidR="00376D7C">
        <w:rPr>
          <w:rFonts w:ascii="Times New Roman" w:hAnsi="Times New Roman" w:cs="Times New Roman"/>
          <w:i/>
          <w:sz w:val="24"/>
          <w:szCs w:val="24"/>
        </w:rPr>
        <w:t>1</w:t>
      </w:r>
    </w:p>
    <w:p w14:paraId="74670DC8" w14:textId="77777777" w:rsidR="00393511" w:rsidRDefault="00393511" w:rsidP="0039351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Аудиторское мнение о достоверности бухгалтерской (финансовой) отчетности, а в случае выявленных нарушений в бухгалтерской (финансовой) отчетност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и-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сведения о данных  нарушениях:</w:t>
      </w:r>
    </w:p>
    <w:p w14:paraId="3088B72E" w14:textId="77777777" w:rsid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Прилагаема</w:t>
      </w:r>
      <w:r w:rsidR="00DB40CF">
        <w:rPr>
          <w:rFonts w:ascii="Times New Roman" w:hAnsi="Times New Roman" w:cs="Times New Roman"/>
          <w:i/>
          <w:sz w:val="24"/>
          <w:szCs w:val="24"/>
        </w:rPr>
        <w:t>я</w:t>
      </w:r>
      <w:r>
        <w:rPr>
          <w:rFonts w:ascii="Times New Roman" w:hAnsi="Times New Roman" w:cs="Times New Roman"/>
          <w:i/>
          <w:sz w:val="24"/>
          <w:szCs w:val="24"/>
        </w:rPr>
        <w:t xml:space="preserve"> годовая бухгалтерская отчетность достоверно во всех существенных аспектах отражает финансовое положение ОАО </w:t>
      </w:r>
      <w:r w:rsidR="00DB40CF">
        <w:rPr>
          <w:rFonts w:ascii="Times New Roman" w:hAnsi="Times New Roman" w:cs="Times New Roman"/>
          <w:i/>
          <w:sz w:val="24"/>
          <w:szCs w:val="24"/>
        </w:rPr>
        <w:t>«</w:t>
      </w:r>
      <w:r>
        <w:rPr>
          <w:rFonts w:ascii="Times New Roman" w:hAnsi="Times New Roman" w:cs="Times New Roman"/>
          <w:i/>
          <w:sz w:val="24"/>
          <w:szCs w:val="24"/>
        </w:rPr>
        <w:t>Бумажкова-агро»  по состоянию  на 31 декабря 20</w:t>
      </w:r>
      <w:r w:rsidR="000868C5">
        <w:rPr>
          <w:rFonts w:ascii="Times New Roman" w:hAnsi="Times New Roman" w:cs="Times New Roman"/>
          <w:i/>
          <w:sz w:val="24"/>
          <w:szCs w:val="24"/>
        </w:rPr>
        <w:t>2</w:t>
      </w:r>
      <w:r w:rsidR="00376D7C">
        <w:rPr>
          <w:rFonts w:ascii="Times New Roman" w:hAnsi="Times New Roman" w:cs="Times New Roman"/>
          <w:i/>
          <w:sz w:val="24"/>
          <w:szCs w:val="24"/>
        </w:rPr>
        <w:t>1</w:t>
      </w:r>
      <w:r>
        <w:rPr>
          <w:rFonts w:ascii="Times New Roman" w:hAnsi="Times New Roman" w:cs="Times New Roman"/>
          <w:i/>
          <w:sz w:val="24"/>
          <w:szCs w:val="24"/>
        </w:rPr>
        <w:t xml:space="preserve"> г</w:t>
      </w:r>
      <w:r w:rsidR="00376D7C">
        <w:rPr>
          <w:rFonts w:ascii="Times New Roman" w:hAnsi="Times New Roman" w:cs="Times New Roman"/>
          <w:i/>
          <w:sz w:val="24"/>
          <w:szCs w:val="24"/>
        </w:rPr>
        <w:t>,</w:t>
      </w:r>
      <w:r w:rsidR="00DA48ED"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</w:rPr>
        <w:t xml:space="preserve">   результаты </w:t>
      </w:r>
      <w:r w:rsidR="00DA48ED">
        <w:rPr>
          <w:rFonts w:ascii="Times New Roman" w:hAnsi="Times New Roman" w:cs="Times New Roman"/>
          <w:i/>
          <w:sz w:val="24"/>
          <w:szCs w:val="24"/>
        </w:rPr>
        <w:t>е</w:t>
      </w:r>
      <w:r w:rsidR="000868C5">
        <w:rPr>
          <w:rFonts w:ascii="Times New Roman" w:hAnsi="Times New Roman" w:cs="Times New Roman"/>
          <w:i/>
          <w:sz w:val="24"/>
          <w:szCs w:val="24"/>
        </w:rPr>
        <w:t xml:space="preserve">го финансово-хозяйственной деятельности </w:t>
      </w:r>
      <w:r>
        <w:rPr>
          <w:rFonts w:ascii="Times New Roman" w:hAnsi="Times New Roman" w:cs="Times New Roman"/>
          <w:i/>
          <w:sz w:val="24"/>
          <w:szCs w:val="24"/>
        </w:rPr>
        <w:t xml:space="preserve">  и изменение </w:t>
      </w:r>
      <w:r w:rsidR="00DA48ED">
        <w:rPr>
          <w:rFonts w:ascii="Times New Roman" w:hAnsi="Times New Roman" w:cs="Times New Roman"/>
          <w:i/>
          <w:sz w:val="24"/>
          <w:szCs w:val="24"/>
        </w:rPr>
        <w:t>е</w:t>
      </w:r>
      <w:r w:rsidR="000868C5">
        <w:rPr>
          <w:rFonts w:ascii="Times New Roman" w:hAnsi="Times New Roman" w:cs="Times New Roman"/>
          <w:i/>
          <w:sz w:val="24"/>
          <w:szCs w:val="24"/>
        </w:rPr>
        <w:t xml:space="preserve">го </w:t>
      </w:r>
      <w:r>
        <w:rPr>
          <w:rFonts w:ascii="Times New Roman" w:hAnsi="Times New Roman" w:cs="Times New Roman"/>
          <w:i/>
          <w:sz w:val="24"/>
          <w:szCs w:val="24"/>
        </w:rPr>
        <w:t xml:space="preserve">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</w:p>
    <w:p w14:paraId="07E82D91" w14:textId="77777777" w:rsidR="00393511" w:rsidRDefault="00393511" w:rsidP="0039351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Дата и источник опубликования аудиторского заключения по бухгалтерской </w:t>
      </w:r>
    </w:p>
    <w:p w14:paraId="7128BC95" w14:textId="77777777" w:rsid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 финансовой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)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отчетности в полном объеме: </w:t>
      </w:r>
      <w:r>
        <w:rPr>
          <w:rFonts w:ascii="Times New Roman" w:hAnsi="Times New Roman" w:cs="Times New Roman"/>
          <w:i/>
          <w:sz w:val="24"/>
          <w:szCs w:val="24"/>
        </w:rPr>
        <w:t>ЕПФР</w:t>
      </w:r>
    </w:p>
    <w:p w14:paraId="42D7A713" w14:textId="77777777" w:rsidR="00DA48ED" w:rsidRDefault="00273FA7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Сайт центрального депозитария</w:t>
      </w:r>
    </w:p>
    <w:p w14:paraId="663162FC" w14:textId="77777777" w:rsidR="003C5EDB" w:rsidRPr="00551685" w:rsidRDefault="003C5EDB" w:rsidP="00504E8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C9674D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Сведения о применении </w:t>
      </w:r>
      <w:r w:rsidR="00C9674D" w:rsidRPr="00C9674D">
        <w:rPr>
          <w:rFonts w:ascii="Times New Roman" w:hAnsi="Times New Roman" w:cs="Times New Roman"/>
          <w:b/>
          <w:sz w:val="24"/>
          <w:szCs w:val="24"/>
        </w:rPr>
        <w:t>открытым акционерным обществом Свода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 правил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корпоративного  поведения</w:t>
      </w:r>
      <w:r>
        <w:rPr>
          <w:rFonts w:ascii="Times New Roman" w:hAnsi="Times New Roman" w:cs="Times New Roman"/>
          <w:sz w:val="24"/>
          <w:szCs w:val="24"/>
        </w:rPr>
        <w:t xml:space="preserve"> - 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 xml:space="preserve">утверждены и применяются: регламент работы с реестром владельцев ценных бумаг; положение о наблюдательном совете; положение о ревизионной комиссии;  </w:t>
      </w:r>
    </w:p>
    <w:p w14:paraId="0FAF4AA5" w14:textId="77777777" w:rsidR="00847B3B" w:rsidRDefault="00C9674D" w:rsidP="00C9674D">
      <w:pPr>
        <w:jc w:val="both"/>
        <w:rPr>
          <w:rFonts w:ascii="Times New Roman" w:hAnsi="Times New Roman" w:cs="Times New Roman"/>
          <w:i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 w:cs="Times New Roman"/>
          <w:b/>
        </w:rPr>
        <w:t xml:space="preserve">Адрес официального сайта открытого акционерного общества в глобальной компьютерной сети </w:t>
      </w:r>
      <w:proofErr w:type="spellStart"/>
      <w:r w:rsidRPr="00C9674D">
        <w:rPr>
          <w:rFonts w:ascii="Times New Roman" w:hAnsi="Times New Roman" w:cs="Times New Roman"/>
          <w:b/>
        </w:rPr>
        <w:t>Интернет</w:t>
      </w:r>
      <w:r w:rsidRPr="00255AA6">
        <w:rPr>
          <w:rFonts w:ascii="Times New Roman" w:hAnsi="Times New Roman" w:cs="Times New Roman"/>
          <w:i/>
        </w:rPr>
        <w:t>__________</w:t>
      </w:r>
      <w:r w:rsidR="001E3186" w:rsidRPr="00255AA6">
        <w:rPr>
          <w:rFonts w:ascii="Times New Roman" w:hAnsi="Times New Roman" w:cs="Times New Roman"/>
          <w:i/>
        </w:rPr>
        <w:t>нет</w:t>
      </w:r>
      <w:proofErr w:type="spellEnd"/>
      <w:r w:rsidRPr="00255AA6">
        <w:rPr>
          <w:rFonts w:ascii="Times New Roman" w:hAnsi="Times New Roman" w:cs="Times New Roman"/>
          <w:i/>
        </w:rPr>
        <w:t>__________________</w:t>
      </w:r>
    </w:p>
    <w:p w14:paraId="52CF6166" w14:textId="397A3280" w:rsidR="00C06C50" w:rsidRDefault="00C06C5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14:paraId="4BC88D1F" w14:textId="64F962EB" w:rsidR="00273FA7" w:rsidRPr="00CA720C" w:rsidRDefault="00C06C50" w:rsidP="00C06C5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60A49FC3" wp14:editId="116A9AFD">
            <wp:extent cx="5935395" cy="8581293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6698" cy="859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1D533821" wp14:editId="1D2FC8CA">
            <wp:extent cx="6078497" cy="8799969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1028" cy="881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 wp14:anchorId="4BCBEB66" wp14:editId="5085707E">
            <wp:extent cx="6301212" cy="8935720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2522" cy="8951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3FA7" w:rsidRPr="00CA720C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5EDB"/>
    <w:rsid w:val="00016CF0"/>
    <w:rsid w:val="00023368"/>
    <w:rsid w:val="000271F7"/>
    <w:rsid w:val="000342B9"/>
    <w:rsid w:val="000868C5"/>
    <w:rsid w:val="00096B55"/>
    <w:rsid w:val="000A421E"/>
    <w:rsid w:val="000B017F"/>
    <w:rsid w:val="000D4B27"/>
    <w:rsid w:val="000E2EE2"/>
    <w:rsid w:val="00126661"/>
    <w:rsid w:val="00135139"/>
    <w:rsid w:val="0018339A"/>
    <w:rsid w:val="001A309C"/>
    <w:rsid w:val="001B035D"/>
    <w:rsid w:val="001E3186"/>
    <w:rsid w:val="00200680"/>
    <w:rsid w:val="00217792"/>
    <w:rsid w:val="00255AA6"/>
    <w:rsid w:val="00273FA7"/>
    <w:rsid w:val="00274149"/>
    <w:rsid w:val="002A3546"/>
    <w:rsid w:val="002E23F3"/>
    <w:rsid w:val="002F4379"/>
    <w:rsid w:val="0034751A"/>
    <w:rsid w:val="00376D7C"/>
    <w:rsid w:val="00393511"/>
    <w:rsid w:val="003C5EDB"/>
    <w:rsid w:val="003F7331"/>
    <w:rsid w:val="004031D1"/>
    <w:rsid w:val="00403EDC"/>
    <w:rsid w:val="004414EC"/>
    <w:rsid w:val="00504E82"/>
    <w:rsid w:val="005240A9"/>
    <w:rsid w:val="00531A0F"/>
    <w:rsid w:val="00551685"/>
    <w:rsid w:val="005571E8"/>
    <w:rsid w:val="0058424D"/>
    <w:rsid w:val="005B0320"/>
    <w:rsid w:val="005E6E06"/>
    <w:rsid w:val="005F590E"/>
    <w:rsid w:val="00602DDE"/>
    <w:rsid w:val="00636538"/>
    <w:rsid w:val="006441AC"/>
    <w:rsid w:val="00644729"/>
    <w:rsid w:val="00672510"/>
    <w:rsid w:val="0068559D"/>
    <w:rsid w:val="006A6EC9"/>
    <w:rsid w:val="006D59E5"/>
    <w:rsid w:val="006E447A"/>
    <w:rsid w:val="00736F77"/>
    <w:rsid w:val="00767EB8"/>
    <w:rsid w:val="00782F87"/>
    <w:rsid w:val="00786B20"/>
    <w:rsid w:val="007A3B2E"/>
    <w:rsid w:val="00817A71"/>
    <w:rsid w:val="00832E27"/>
    <w:rsid w:val="00847B3B"/>
    <w:rsid w:val="008807E0"/>
    <w:rsid w:val="008955DF"/>
    <w:rsid w:val="00897F54"/>
    <w:rsid w:val="008A7809"/>
    <w:rsid w:val="008C3787"/>
    <w:rsid w:val="008E7654"/>
    <w:rsid w:val="00943249"/>
    <w:rsid w:val="00973FED"/>
    <w:rsid w:val="0098214C"/>
    <w:rsid w:val="00991021"/>
    <w:rsid w:val="0099181C"/>
    <w:rsid w:val="009A35E6"/>
    <w:rsid w:val="009C7E54"/>
    <w:rsid w:val="009E614E"/>
    <w:rsid w:val="009F1E53"/>
    <w:rsid w:val="00A33EE5"/>
    <w:rsid w:val="00A34A31"/>
    <w:rsid w:val="00A4103B"/>
    <w:rsid w:val="00A4588D"/>
    <w:rsid w:val="00A51BED"/>
    <w:rsid w:val="00A75F23"/>
    <w:rsid w:val="00AB3797"/>
    <w:rsid w:val="00AC1630"/>
    <w:rsid w:val="00AD2EB1"/>
    <w:rsid w:val="00AD3277"/>
    <w:rsid w:val="00AE0DDA"/>
    <w:rsid w:val="00AF5112"/>
    <w:rsid w:val="00B132F0"/>
    <w:rsid w:val="00B22C13"/>
    <w:rsid w:val="00BD0729"/>
    <w:rsid w:val="00BD2395"/>
    <w:rsid w:val="00BE3CCE"/>
    <w:rsid w:val="00BF7182"/>
    <w:rsid w:val="00C048D4"/>
    <w:rsid w:val="00C06C50"/>
    <w:rsid w:val="00C42A44"/>
    <w:rsid w:val="00C54760"/>
    <w:rsid w:val="00C620CC"/>
    <w:rsid w:val="00C9674D"/>
    <w:rsid w:val="00CA4EC0"/>
    <w:rsid w:val="00CA720C"/>
    <w:rsid w:val="00CD5061"/>
    <w:rsid w:val="00CE09AC"/>
    <w:rsid w:val="00D06BA5"/>
    <w:rsid w:val="00D33192"/>
    <w:rsid w:val="00D56951"/>
    <w:rsid w:val="00DA48ED"/>
    <w:rsid w:val="00DB222F"/>
    <w:rsid w:val="00DB40CF"/>
    <w:rsid w:val="00DF7D79"/>
    <w:rsid w:val="00E107AE"/>
    <w:rsid w:val="00E15AE9"/>
    <w:rsid w:val="00E26FD3"/>
    <w:rsid w:val="00E4178A"/>
    <w:rsid w:val="00E670A7"/>
    <w:rsid w:val="00E877D8"/>
    <w:rsid w:val="00EC08D6"/>
    <w:rsid w:val="00EC6B92"/>
    <w:rsid w:val="00EF4601"/>
    <w:rsid w:val="00F76D44"/>
    <w:rsid w:val="00FB4B14"/>
    <w:rsid w:val="00FE1E92"/>
    <w:rsid w:val="00FE59CD"/>
    <w:rsid w:val="00FE7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142CA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AB379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AB379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65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75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1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D55D75-D4D8-4F14-8666-22E186D564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2398</Words>
  <Characters>13673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2017-04-02T11:51:00Z</cp:lastPrinted>
  <dcterms:created xsi:type="dcterms:W3CDTF">2022-04-27T07:44:00Z</dcterms:created>
  <dcterms:modified xsi:type="dcterms:W3CDTF">2022-04-27T07:44:00Z</dcterms:modified>
</cp:coreProperties>
</file>