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90" w:type="dxa"/>
        <w:tblLook w:val="04A0" w:firstRow="1" w:lastRow="0" w:firstColumn="1" w:lastColumn="0" w:noHBand="0" w:noVBand="1"/>
      </w:tblPr>
      <w:tblGrid>
        <w:gridCol w:w="1556"/>
        <w:gridCol w:w="2216"/>
        <w:gridCol w:w="2256"/>
        <w:gridCol w:w="2136"/>
        <w:gridCol w:w="1496"/>
        <w:gridCol w:w="830"/>
      </w:tblGrid>
      <w:tr w:rsidR="00BB601B" w:rsidRPr="00BB601B" w:rsidTr="00BB601B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  <w:t>Приложение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</w:p>
        </w:tc>
      </w:tr>
      <w:tr w:rsidR="00BB601B" w:rsidRPr="00BB601B" w:rsidTr="00BB601B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 Инструкции о порядке </w:t>
            </w:r>
          </w:p>
        </w:tc>
      </w:tr>
      <w:tr w:rsidR="00BB601B" w:rsidRPr="00BB601B" w:rsidTr="00BB601B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представления отчетности и </w:t>
            </w:r>
          </w:p>
        </w:tc>
      </w:tr>
      <w:tr w:rsidR="00BB601B" w:rsidRPr="00BB601B" w:rsidTr="00BB601B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раскрытия информации </w:t>
            </w:r>
          </w:p>
        </w:tc>
      </w:tr>
      <w:tr w:rsidR="00BB601B" w:rsidRPr="00BB601B" w:rsidTr="00BB601B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участниками рынка ценных бумаг</w:t>
            </w:r>
          </w:p>
        </w:tc>
      </w:tr>
      <w:tr w:rsidR="00BB601B" w:rsidRPr="00BB601B" w:rsidTr="00BB601B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BB601B">
        <w:trPr>
          <w:trHeight w:val="480"/>
        </w:trPr>
        <w:tc>
          <w:tcPr>
            <w:tcW w:w="6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Коды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Форма 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BB601B" w:rsidRPr="00BB601B" w:rsidTr="00BB601B">
        <w:trPr>
          <w:trHeight w:val="450"/>
        </w:trPr>
        <w:tc>
          <w:tcPr>
            <w:tcW w:w="15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 (УНП)</w:t>
            </w:r>
          </w:p>
        </w:tc>
        <w:tc>
          <w:tcPr>
            <w:tcW w:w="22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Код основного вида экономической деятельности                                                                </w:t>
            </w:r>
            <w:proofErr w:type="gramStart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(</w:t>
            </w:r>
            <w:proofErr w:type="gramEnd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ОКЭД)</w:t>
            </w:r>
          </w:p>
        </w:tc>
        <w:tc>
          <w:tcPr>
            <w:tcW w:w="22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Код эмитента                                    </w:t>
            </w:r>
            <w:proofErr w:type="gramStart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(</w:t>
            </w:r>
            <w:proofErr w:type="gramEnd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ОКПО)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Представляется в составе ежеквартального и годового отчета акционерными обществами, являющимися банками, небанковскими кредитно-финансовыми организациями, страховыми организациями, специальными финансовыми организациями, а также акционерными обществами с местом нахождения на территории Минской области, г. Минска - в Департамент по ценным бумагам; иными акционерными обществами - в территориальные органы по ценным бумагам</w:t>
            </w:r>
          </w:p>
        </w:tc>
      </w:tr>
      <w:tr w:rsidR="00BB601B" w:rsidRPr="00BB601B" w:rsidTr="00BB601B">
        <w:trPr>
          <w:trHeight w:val="345"/>
        </w:trPr>
        <w:tc>
          <w:tcPr>
            <w:tcW w:w="15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32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B601B" w:rsidRPr="00BB601B" w:rsidTr="00BB601B">
        <w:trPr>
          <w:trHeight w:val="390"/>
        </w:trPr>
        <w:tc>
          <w:tcPr>
            <w:tcW w:w="15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B601B" w:rsidRPr="00BB601B" w:rsidTr="00BB601B">
        <w:trPr>
          <w:trHeight w:val="465"/>
        </w:trPr>
        <w:tc>
          <w:tcPr>
            <w:tcW w:w="15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B601B" w:rsidRPr="00BB601B" w:rsidTr="00BB601B">
        <w:trPr>
          <w:trHeight w:val="825"/>
        </w:trPr>
        <w:tc>
          <w:tcPr>
            <w:tcW w:w="1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500030541</w:t>
            </w:r>
          </w:p>
        </w:tc>
        <w:tc>
          <w:tcPr>
            <w:tcW w:w="2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46715</w:t>
            </w:r>
          </w:p>
        </w:tc>
        <w:tc>
          <w:tcPr>
            <w:tcW w:w="2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00918235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B601B" w:rsidRPr="00BB601B" w:rsidTr="00BB601B">
        <w:trPr>
          <w:trHeight w:val="600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B601B" w:rsidRPr="00BB601B" w:rsidTr="00BB601B">
        <w:trPr>
          <w:trHeight w:val="840"/>
        </w:trPr>
        <w:tc>
          <w:tcPr>
            <w:tcW w:w="81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Фирменное наименование эмитента (полное наименование, включая                                                                                     организационно-правовую форму)</w:t>
            </w:r>
          </w:p>
        </w:tc>
        <w:tc>
          <w:tcPr>
            <w:tcW w:w="232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B601B" w:rsidRPr="00BB601B" w:rsidTr="00BB601B">
        <w:trPr>
          <w:trHeight w:val="1065"/>
        </w:trPr>
        <w:tc>
          <w:tcPr>
            <w:tcW w:w="81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Открытое </w:t>
            </w:r>
            <w:proofErr w:type="spellStart"/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акционенрное</w:t>
            </w:r>
            <w:proofErr w:type="spellEnd"/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общество "Аульсторгсервис"</w:t>
            </w:r>
          </w:p>
        </w:tc>
        <w:tc>
          <w:tcPr>
            <w:tcW w:w="232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B601B" w:rsidRPr="00BB601B" w:rsidTr="00BB601B">
        <w:trPr>
          <w:trHeight w:val="825"/>
        </w:trPr>
        <w:tc>
          <w:tcPr>
            <w:tcW w:w="6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Местонахождение эмитента (индекс, почтовый адрес, телефон, факс (с междугородным кодом))</w:t>
            </w:r>
          </w:p>
        </w:tc>
        <w:tc>
          <w:tcPr>
            <w:tcW w:w="2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 электронной почты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BB601B">
        <w:trPr>
          <w:trHeight w:val="1125"/>
        </w:trPr>
        <w:tc>
          <w:tcPr>
            <w:tcW w:w="6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230003, </w:t>
            </w:r>
            <w:proofErr w:type="spellStart"/>
            <w:proofErr w:type="gramStart"/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г.Гродно,ул.Аульская</w:t>
            </w:r>
            <w:proofErr w:type="spellEnd"/>
            <w:proofErr w:type="gramEnd"/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, 35,,тел./факс:(+375152)688306</w:t>
            </w:r>
          </w:p>
        </w:tc>
        <w:tc>
          <w:tcPr>
            <w:tcW w:w="2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</w:pPr>
            <w:r w:rsidRPr="00BB601B"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  <w:t>aulsTS@mail.ru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BB601B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BB601B">
        <w:trPr>
          <w:trHeight w:val="405"/>
        </w:trPr>
        <w:tc>
          <w:tcPr>
            <w:tcW w:w="81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Банковские реквизиты эмитента 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BB601B">
        <w:trPr>
          <w:trHeight w:val="435"/>
        </w:trPr>
        <w:tc>
          <w:tcPr>
            <w:tcW w:w="1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банка</w:t>
            </w:r>
          </w:p>
        </w:tc>
        <w:tc>
          <w:tcPr>
            <w:tcW w:w="2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банка</w:t>
            </w:r>
          </w:p>
        </w:tc>
        <w:tc>
          <w:tcPr>
            <w:tcW w:w="43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Счет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BB601B">
        <w:trPr>
          <w:trHeight w:val="960"/>
        </w:trPr>
        <w:tc>
          <w:tcPr>
            <w:tcW w:w="1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MMBNBY22</w:t>
            </w:r>
          </w:p>
        </w:tc>
        <w:tc>
          <w:tcPr>
            <w:tcW w:w="2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"Банк Дабрабыт"</w:t>
            </w:r>
          </w:p>
        </w:tc>
        <w:tc>
          <w:tcPr>
            <w:tcW w:w="43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BY17MMBN30123084500109330000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BB601B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BB601B">
        <w:trPr>
          <w:trHeight w:val="570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0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Информация об акционерном обществе и его деятельности 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BB601B" w:rsidRPr="00BB601B" w:rsidTr="00BB601B">
        <w:trPr>
          <w:trHeight w:val="61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 состоянию на</w:t>
            </w:r>
          </w:p>
        </w:tc>
        <w:tc>
          <w:tcPr>
            <w:tcW w:w="2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01 января 2022 г.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BB601B">
        <w:trPr>
          <w:trHeight w:val="28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2452EE" w:rsidRDefault="002452EE"/>
    <w:p w:rsidR="00BB601B" w:rsidRDefault="00BB601B"/>
    <w:p w:rsidR="00BB601B" w:rsidRDefault="00BB601B"/>
    <w:p w:rsidR="00BB601B" w:rsidRDefault="00BB601B"/>
    <w:p w:rsidR="00BB601B" w:rsidRDefault="00BB601B"/>
    <w:p w:rsidR="00BB601B" w:rsidRDefault="00BB601B"/>
    <w:p w:rsidR="00BB601B" w:rsidRDefault="00BB601B"/>
    <w:tbl>
      <w:tblPr>
        <w:tblW w:w="10524" w:type="dxa"/>
        <w:tblInd w:w="-5" w:type="dxa"/>
        <w:tblLook w:val="04A0" w:firstRow="1" w:lastRow="0" w:firstColumn="1" w:lastColumn="0" w:noHBand="0" w:noVBand="1"/>
      </w:tblPr>
      <w:tblGrid>
        <w:gridCol w:w="1524"/>
        <w:gridCol w:w="4052"/>
        <w:gridCol w:w="688"/>
        <w:gridCol w:w="1009"/>
        <w:gridCol w:w="39"/>
        <w:gridCol w:w="1716"/>
        <w:gridCol w:w="1496"/>
      </w:tblGrid>
      <w:tr w:rsidR="00BB601B" w:rsidRPr="00BB601B" w:rsidTr="00362491">
        <w:trPr>
          <w:gridAfter w:val="3"/>
          <w:wAfter w:w="3246" w:type="dxa"/>
          <w:trHeight w:val="750"/>
        </w:trPr>
        <w:tc>
          <w:tcPr>
            <w:tcW w:w="62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4.Доля государства в уставном фонде эмитента (всего в %):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3,3</w:t>
            </w:r>
          </w:p>
        </w:tc>
      </w:tr>
      <w:tr w:rsidR="00BB601B" w:rsidRPr="00BB601B" w:rsidTr="00362491">
        <w:trPr>
          <w:gridAfter w:val="3"/>
          <w:wAfter w:w="3246" w:type="dxa"/>
          <w:trHeight w:val="255"/>
        </w:trPr>
        <w:tc>
          <w:tcPr>
            <w:tcW w:w="1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362491">
        <w:trPr>
          <w:gridAfter w:val="3"/>
          <w:wAfter w:w="3246" w:type="dxa"/>
          <w:trHeight w:val="1020"/>
        </w:trPr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собственности</w:t>
            </w:r>
          </w:p>
        </w:tc>
        <w:tc>
          <w:tcPr>
            <w:tcW w:w="4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шт.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в уставном фонде, %</w:t>
            </w:r>
          </w:p>
        </w:tc>
      </w:tr>
      <w:tr w:rsidR="00BB601B" w:rsidRPr="00BB601B" w:rsidTr="00362491">
        <w:trPr>
          <w:gridAfter w:val="3"/>
          <w:wAfter w:w="3246" w:type="dxa"/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республиканская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B601B" w:rsidRPr="00BB601B" w:rsidTr="00362491">
        <w:trPr>
          <w:gridAfter w:val="3"/>
          <w:wAfter w:w="3246" w:type="dxa"/>
          <w:trHeight w:val="67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коммунальная всего: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3,3</w:t>
            </w:r>
          </w:p>
        </w:tc>
      </w:tr>
      <w:tr w:rsidR="00BB601B" w:rsidRPr="00BB601B" w:rsidTr="00362491">
        <w:trPr>
          <w:gridAfter w:val="3"/>
          <w:wAfter w:w="3246" w:type="dxa"/>
          <w:trHeight w:val="45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</w:tr>
      <w:tr w:rsidR="00BB601B" w:rsidRPr="00BB601B" w:rsidTr="00362491">
        <w:trPr>
          <w:gridAfter w:val="3"/>
          <w:wAfter w:w="3246" w:type="dxa"/>
          <w:trHeight w:val="52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областная 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B601B" w:rsidRPr="00BB601B" w:rsidTr="00362491">
        <w:trPr>
          <w:gridAfter w:val="3"/>
          <w:wAfter w:w="3246" w:type="dxa"/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районная 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3,3</w:t>
            </w:r>
          </w:p>
        </w:tc>
      </w:tr>
      <w:tr w:rsidR="00BB601B" w:rsidRPr="00BB601B" w:rsidTr="00362491">
        <w:trPr>
          <w:gridAfter w:val="3"/>
          <w:wAfter w:w="3246" w:type="dxa"/>
          <w:trHeight w:val="49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городская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B601B" w:rsidRPr="00BB601B" w:rsidTr="00362491">
        <w:trPr>
          <w:trHeight w:val="660"/>
        </w:trPr>
        <w:tc>
          <w:tcPr>
            <w:tcW w:w="55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362491">
        <w:trPr>
          <w:trHeight w:val="1155"/>
        </w:trPr>
        <w:tc>
          <w:tcPr>
            <w:tcW w:w="55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Начислено на выплату дивидендов в данном </w:t>
            </w:r>
            <w:proofErr w:type="gramStart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отчетном  периоде</w:t>
            </w:r>
            <w:proofErr w:type="gramEnd"/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5,99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Фактически выплаченные дивиденды в данном </w:t>
            </w:r>
            <w:proofErr w:type="gramStart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отчетном  периоде</w:t>
            </w:r>
            <w:proofErr w:type="gramEnd"/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5,99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0,180000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0,300000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0,180000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0,300000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Дивиденды, фактически выплаченные на одну привилегированную акцию (включая </w:t>
            </w:r>
            <w:proofErr w:type="gramStart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налоги)  первого</w:t>
            </w:r>
            <w:proofErr w:type="gramEnd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типа ___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Дивиденды, фактически выплаченные на одну привилегированную акцию (включая </w:t>
            </w:r>
            <w:proofErr w:type="gramStart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налоги)  второго</w:t>
            </w:r>
            <w:proofErr w:type="gramEnd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типа ___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BB601B" w:rsidRPr="00BB601B" w:rsidTr="00362491">
        <w:trPr>
          <w:trHeight w:val="82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 2020 год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19.03.2021г.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01.04.2021г. по 31.12.2021г.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95,20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92,30</w:t>
            </w:r>
          </w:p>
        </w:tc>
      </w:tr>
      <w:tr w:rsidR="00BB601B" w:rsidRPr="00BB601B" w:rsidTr="00362491">
        <w:trPr>
          <w:trHeight w:val="7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BB601B" w:rsidRDefault="00BB601B"/>
    <w:tbl>
      <w:tblPr>
        <w:tblW w:w="10660" w:type="dxa"/>
        <w:tblInd w:w="-10" w:type="dxa"/>
        <w:tblLook w:val="04A0" w:firstRow="1" w:lastRow="0" w:firstColumn="1" w:lastColumn="0" w:noHBand="0" w:noVBand="1"/>
      </w:tblPr>
      <w:tblGrid>
        <w:gridCol w:w="10"/>
        <w:gridCol w:w="2020"/>
        <w:gridCol w:w="1900"/>
        <w:gridCol w:w="809"/>
        <w:gridCol w:w="116"/>
        <w:gridCol w:w="1215"/>
        <w:gridCol w:w="466"/>
        <w:gridCol w:w="334"/>
        <w:gridCol w:w="1032"/>
        <w:gridCol w:w="8"/>
        <w:gridCol w:w="450"/>
        <w:gridCol w:w="1330"/>
        <w:gridCol w:w="82"/>
        <w:gridCol w:w="222"/>
        <w:gridCol w:w="222"/>
        <w:gridCol w:w="200"/>
        <w:gridCol w:w="22"/>
        <w:gridCol w:w="222"/>
      </w:tblGrid>
      <w:tr w:rsidR="00BB601B" w:rsidRPr="00BB601B" w:rsidTr="00362491">
        <w:trPr>
          <w:gridBefore w:val="1"/>
          <w:gridAfter w:val="6"/>
          <w:wBefore w:w="10" w:type="dxa"/>
          <w:wAfter w:w="970" w:type="dxa"/>
          <w:trHeight w:val="1050"/>
        </w:trPr>
        <w:tc>
          <w:tcPr>
            <w:tcW w:w="6060" w:type="dxa"/>
            <w:gridSpan w:val="5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поступившие в распоряжение общества</w:t>
            </w:r>
          </w:p>
        </w:tc>
        <w:tc>
          <w:tcPr>
            <w:tcW w:w="3620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приобретенные в целях сокращения общего количества</w:t>
            </w:r>
          </w:p>
        </w:tc>
      </w:tr>
      <w:tr w:rsidR="00BB601B" w:rsidRPr="00BB601B" w:rsidTr="00362491">
        <w:trPr>
          <w:gridBefore w:val="1"/>
          <w:gridAfter w:val="6"/>
          <w:wBefore w:w="10" w:type="dxa"/>
          <w:wAfter w:w="970" w:type="dxa"/>
          <w:trHeight w:val="111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Дата </w:t>
            </w:r>
            <w:proofErr w:type="gramStart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зачисления  акций</w:t>
            </w:r>
            <w:proofErr w:type="gramEnd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счет "депо" общества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214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реализации акций, поступивших в распоряжение общества</w:t>
            </w:r>
          </w:p>
        </w:tc>
        <w:tc>
          <w:tcPr>
            <w:tcW w:w="184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зачисления акций на счет "депо" общества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</w:tr>
      <w:tr w:rsidR="00BB601B" w:rsidRPr="00BB601B" w:rsidTr="00362491">
        <w:trPr>
          <w:gridBefore w:val="1"/>
          <w:gridAfter w:val="6"/>
          <w:wBefore w:w="10" w:type="dxa"/>
          <w:wAfter w:w="970" w:type="dxa"/>
          <w:trHeight w:val="255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14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BB601B" w:rsidRPr="00BB601B" w:rsidTr="00362491">
        <w:trPr>
          <w:gridBefore w:val="1"/>
          <w:gridAfter w:val="6"/>
          <w:wBefore w:w="10" w:type="dxa"/>
          <w:wAfter w:w="970" w:type="dxa"/>
          <w:trHeight w:val="255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14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8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BB601B" w:rsidRPr="00BB601B" w:rsidTr="00362491">
        <w:trPr>
          <w:gridAfter w:val="2"/>
          <w:wAfter w:w="244" w:type="dxa"/>
          <w:trHeight w:val="1050"/>
        </w:trPr>
        <w:tc>
          <w:tcPr>
            <w:tcW w:w="10416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BB601B" w:rsidRPr="00BB601B" w:rsidTr="00362491">
        <w:trPr>
          <w:gridAfter w:val="2"/>
          <w:wAfter w:w="244" w:type="dxa"/>
          <w:trHeight w:val="1380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BB601B" w:rsidRPr="00BB601B" w:rsidTr="00362491">
        <w:trPr>
          <w:gridAfter w:val="2"/>
          <w:wAfter w:w="244" w:type="dxa"/>
          <w:trHeight w:val="70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Выручка от реализации продукции, товаров, </w:t>
            </w:r>
            <w:proofErr w:type="spellStart"/>
            <w:proofErr w:type="gramStart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работ,услуг</w:t>
            </w:r>
            <w:proofErr w:type="spellEnd"/>
            <w:proofErr w:type="gramEnd"/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11747,00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10259,00</w:t>
            </w:r>
          </w:p>
        </w:tc>
      </w:tr>
      <w:tr w:rsidR="00BB601B" w:rsidRPr="00BB601B" w:rsidTr="00362491">
        <w:trPr>
          <w:gridAfter w:val="2"/>
          <w:wAfter w:w="244" w:type="dxa"/>
          <w:trHeight w:val="70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11534,00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10105,00</w:t>
            </w:r>
          </w:p>
        </w:tc>
      </w:tr>
      <w:tr w:rsidR="00BB601B" w:rsidRPr="00BB601B" w:rsidTr="00362491">
        <w:trPr>
          <w:gridAfter w:val="2"/>
          <w:wAfter w:w="244" w:type="dxa"/>
          <w:trHeight w:val="70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102,00</w:t>
            </w:r>
          </w:p>
        </w:tc>
      </w:tr>
      <w:tr w:rsidR="00BB601B" w:rsidRPr="00BB601B" w:rsidTr="00362491">
        <w:trPr>
          <w:gridAfter w:val="2"/>
          <w:wAfter w:w="244" w:type="dxa"/>
          <w:trHeight w:val="70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154,00</w:t>
            </w:r>
          </w:p>
        </w:tc>
      </w:tr>
      <w:tr w:rsidR="00BB601B" w:rsidRPr="00BB601B" w:rsidTr="00362491">
        <w:trPr>
          <w:gridAfter w:val="2"/>
          <w:wAfter w:w="244" w:type="dxa"/>
          <w:trHeight w:val="70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и расходы по текущей деятельности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-95,00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-80,00</w:t>
            </w:r>
          </w:p>
        </w:tc>
      </w:tr>
      <w:tr w:rsidR="00BB601B" w:rsidRPr="00BB601B" w:rsidTr="00362491">
        <w:trPr>
          <w:gridAfter w:val="2"/>
          <w:wAfter w:w="244" w:type="dxa"/>
          <w:trHeight w:val="70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-25,00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28,00</w:t>
            </w:r>
          </w:p>
        </w:tc>
      </w:tr>
      <w:tr w:rsidR="00BB601B" w:rsidRPr="00BB601B" w:rsidTr="00362491">
        <w:trPr>
          <w:gridAfter w:val="2"/>
          <w:wAfter w:w="244" w:type="dxa"/>
          <w:trHeight w:val="136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31,00</w:t>
            </w:r>
          </w:p>
        </w:tc>
      </w:tr>
      <w:tr w:rsidR="00BB601B" w:rsidRPr="00BB601B" w:rsidTr="00362491">
        <w:trPr>
          <w:gridAfter w:val="2"/>
          <w:wAfter w:w="244" w:type="dxa"/>
          <w:trHeight w:val="70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71,00</w:t>
            </w:r>
          </w:p>
        </w:tc>
      </w:tr>
      <w:tr w:rsidR="00BB601B" w:rsidRPr="00BB601B" w:rsidTr="00362491">
        <w:trPr>
          <w:gridAfter w:val="2"/>
          <w:wAfter w:w="244" w:type="dxa"/>
          <w:trHeight w:val="70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1585,00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1527,00</w:t>
            </w:r>
          </w:p>
        </w:tc>
      </w:tr>
      <w:tr w:rsidR="00BB601B" w:rsidRPr="00BB601B" w:rsidTr="00362491">
        <w:trPr>
          <w:gridAfter w:val="2"/>
          <w:wAfter w:w="244" w:type="dxa"/>
          <w:trHeight w:val="70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BB601B" w:rsidRPr="00BB601B" w:rsidTr="00362491">
        <w:trPr>
          <w:gridAfter w:val="2"/>
          <w:wAfter w:w="244" w:type="dxa"/>
          <w:trHeight w:val="70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BB601B" w:rsidRPr="00BB601B" w:rsidTr="00362491">
        <w:trPr>
          <w:gridAfter w:val="2"/>
          <w:wAfter w:w="244" w:type="dxa"/>
          <w:trHeight w:val="705"/>
        </w:trPr>
        <w:tc>
          <w:tcPr>
            <w:tcW w:w="48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8. Среднесписочная численность работающих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2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</w:tr>
      <w:tr w:rsidR="00BB601B" w:rsidRPr="00BB601B" w:rsidTr="00362491">
        <w:trPr>
          <w:gridAfter w:val="2"/>
          <w:wAfter w:w="244" w:type="dxa"/>
          <w:trHeight w:val="255"/>
        </w:trPr>
        <w:tc>
          <w:tcPr>
            <w:tcW w:w="485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5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01B" w:rsidRPr="00BB601B" w:rsidTr="00362491">
        <w:trPr>
          <w:gridAfter w:val="2"/>
          <w:wAfter w:w="244" w:type="dxa"/>
          <w:trHeight w:val="1410"/>
        </w:trPr>
        <w:tc>
          <w:tcPr>
            <w:tcW w:w="10416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BB601B" w:rsidRPr="00BB601B" w:rsidTr="00362491">
        <w:trPr>
          <w:gridAfter w:val="2"/>
          <w:wAfter w:w="244" w:type="dxa"/>
          <w:trHeight w:val="1845"/>
        </w:trPr>
        <w:tc>
          <w:tcPr>
            <w:tcW w:w="10416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B601B" w:rsidRPr="00BB601B" w:rsidRDefault="00BB601B" w:rsidP="00BB601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B601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Оптовая торговля нефтепродуктами-84</w:t>
            </w:r>
            <w:proofErr w:type="gramStart"/>
            <w:r w:rsidRPr="00BB601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%  общему</w:t>
            </w:r>
            <w:proofErr w:type="gramEnd"/>
            <w:r w:rsidRPr="00BB601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объёму выручки</w:t>
            </w:r>
          </w:p>
        </w:tc>
      </w:tr>
      <w:tr w:rsidR="006A0E92" w:rsidRPr="006A0E92" w:rsidTr="00362491">
        <w:trPr>
          <w:trHeight w:val="720"/>
        </w:trPr>
        <w:tc>
          <w:tcPr>
            <w:tcW w:w="10660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6A0E92" w:rsidRPr="006A0E92" w:rsidTr="00362491">
        <w:trPr>
          <w:trHeight w:val="555"/>
        </w:trPr>
        <w:tc>
          <w:tcPr>
            <w:tcW w:w="47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 марта 2022 г.</w:t>
            </w:r>
          </w:p>
        </w:tc>
        <w:tc>
          <w:tcPr>
            <w:tcW w:w="21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A0E92" w:rsidRPr="006A0E92" w:rsidTr="00362491">
        <w:trPr>
          <w:trHeight w:val="555"/>
        </w:trPr>
        <w:tc>
          <w:tcPr>
            <w:tcW w:w="10660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подготовки аудиторского заключения по бухгалтерской (финансовой) отчетности:</w:t>
            </w:r>
          </w:p>
        </w:tc>
      </w:tr>
      <w:tr w:rsidR="006A0E92" w:rsidRPr="006A0E92" w:rsidTr="00362491">
        <w:trPr>
          <w:trHeight w:val="555"/>
        </w:trPr>
        <w:tc>
          <w:tcPr>
            <w:tcW w:w="47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 февраля 2022 г.</w:t>
            </w:r>
          </w:p>
        </w:tc>
        <w:tc>
          <w:tcPr>
            <w:tcW w:w="21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A0E92" w:rsidRPr="006A0E92" w:rsidTr="00362491">
        <w:trPr>
          <w:trHeight w:val="1350"/>
        </w:trPr>
        <w:tc>
          <w:tcPr>
            <w:tcW w:w="10660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6A0E92" w:rsidRPr="006A0E92" w:rsidTr="00362491">
        <w:trPr>
          <w:trHeight w:val="1545"/>
        </w:trPr>
        <w:tc>
          <w:tcPr>
            <w:tcW w:w="1066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Наименование: Индивидуальный предприниматель Кулак Сергей </w:t>
            </w:r>
            <w:proofErr w:type="gramStart"/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Иванович  Адрес</w:t>
            </w:r>
            <w:proofErr w:type="gramEnd"/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г. Гродно, ул. </w:t>
            </w:r>
            <w:proofErr w:type="spellStart"/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Кабяка</w:t>
            </w:r>
            <w:proofErr w:type="spellEnd"/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д.27, кв.87, 230019 Сведения о государственной регистрации: дата государственной регистрации 09.02.2007, регистрационный номер в Едином государственном реестре юридических лиц и индивидуальный предпринимателей 590036775</w:t>
            </w:r>
          </w:p>
        </w:tc>
      </w:tr>
      <w:tr w:rsidR="006A0E92" w:rsidRPr="006A0E92" w:rsidTr="00362491">
        <w:trPr>
          <w:trHeight w:val="555"/>
        </w:trPr>
        <w:tc>
          <w:tcPr>
            <w:tcW w:w="10660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Период, за который проводился аудит:</w:t>
            </w:r>
          </w:p>
        </w:tc>
      </w:tr>
      <w:tr w:rsidR="006A0E92" w:rsidRPr="006A0E92" w:rsidTr="00362491">
        <w:trPr>
          <w:trHeight w:val="555"/>
        </w:trPr>
        <w:tc>
          <w:tcPr>
            <w:tcW w:w="1066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01.01.2021 г. по 31.12.2021 г.</w:t>
            </w:r>
          </w:p>
        </w:tc>
      </w:tr>
      <w:tr w:rsidR="006A0E92" w:rsidRPr="006A0E92" w:rsidTr="00362491">
        <w:trPr>
          <w:trHeight w:val="960"/>
        </w:trPr>
        <w:tc>
          <w:tcPr>
            <w:tcW w:w="1066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6A0E92" w:rsidRPr="006A0E92" w:rsidTr="00362491">
        <w:trPr>
          <w:trHeight w:val="1800"/>
        </w:trPr>
        <w:tc>
          <w:tcPr>
            <w:tcW w:w="1066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Прилагаемая годовая бухгалтерская отчетность достоверно во всех существенных аспектах отражает финансовое положение ОАО "Аульсторгсервис" по состоянию на 31 декабря 2021 года, финансовые результаты его деятельности и изменение его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</w:t>
            </w:r>
          </w:p>
        </w:tc>
      </w:tr>
      <w:tr w:rsidR="006A0E92" w:rsidRPr="006A0E92" w:rsidTr="00362491">
        <w:trPr>
          <w:trHeight w:val="855"/>
        </w:trPr>
        <w:tc>
          <w:tcPr>
            <w:tcW w:w="10660" w:type="dxa"/>
            <w:gridSpan w:val="1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и источник опубликования аудиторского заключения по бухгалтерской (финансовой) отчетности в полном объеме:</w:t>
            </w:r>
          </w:p>
        </w:tc>
      </w:tr>
      <w:tr w:rsidR="006A0E92" w:rsidRPr="006A0E92" w:rsidTr="00362491">
        <w:trPr>
          <w:trHeight w:val="510"/>
        </w:trPr>
        <w:tc>
          <w:tcPr>
            <w:tcW w:w="1066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18.04.2022 ЕПФР; 18.04.2022 сайт центрального депозитария</w:t>
            </w:r>
          </w:p>
        </w:tc>
      </w:tr>
      <w:tr w:rsidR="006A0E92" w:rsidRPr="006A0E92" w:rsidTr="00362491">
        <w:trPr>
          <w:trHeight w:val="720"/>
        </w:trPr>
        <w:tc>
          <w:tcPr>
            <w:tcW w:w="10660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6A0E92" w:rsidRPr="006A0E92" w:rsidTr="00362491">
        <w:trPr>
          <w:trHeight w:val="1005"/>
        </w:trPr>
        <w:tc>
          <w:tcPr>
            <w:tcW w:w="1066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применяется</w:t>
            </w:r>
          </w:p>
        </w:tc>
      </w:tr>
    </w:tbl>
    <w:p w:rsidR="006A0E92" w:rsidRDefault="006A0E92"/>
    <w:tbl>
      <w:tblPr>
        <w:tblW w:w="10660" w:type="dxa"/>
        <w:tblLook w:val="04A0" w:firstRow="1" w:lastRow="0" w:firstColumn="1" w:lastColumn="0" w:noHBand="0" w:noVBand="1"/>
      </w:tblPr>
      <w:tblGrid>
        <w:gridCol w:w="4719"/>
        <w:gridCol w:w="2139"/>
        <w:gridCol w:w="1036"/>
        <w:gridCol w:w="1878"/>
        <w:gridCol w:w="222"/>
        <w:gridCol w:w="222"/>
        <w:gridCol w:w="222"/>
        <w:gridCol w:w="222"/>
      </w:tblGrid>
      <w:tr w:rsidR="006A0E92" w:rsidRPr="006A0E92" w:rsidTr="006A0E92">
        <w:trPr>
          <w:trHeight w:val="690"/>
        </w:trPr>
        <w:tc>
          <w:tcPr>
            <w:tcW w:w="10660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6A0E92" w:rsidRPr="006A0E92" w:rsidTr="006A0E92">
        <w:trPr>
          <w:trHeight w:val="450"/>
        </w:trPr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2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6A0E92" w:rsidRDefault="006A0E92"/>
    <w:p w:rsidR="006A0E92" w:rsidRDefault="006A0E92"/>
    <w:p w:rsidR="006A0E92" w:rsidRDefault="006A0E92"/>
    <w:p w:rsidR="006A0E92" w:rsidRDefault="006A0E92"/>
    <w:p w:rsidR="006A0E92" w:rsidRDefault="006A0E92"/>
    <w:p w:rsidR="006A0E92" w:rsidRDefault="006A0E92"/>
    <w:p w:rsidR="006A0E92" w:rsidRDefault="006A0E92"/>
    <w:p w:rsidR="006A0E92" w:rsidRDefault="006A0E92"/>
    <w:p w:rsidR="006A0E92" w:rsidRDefault="006A0E92"/>
    <w:p w:rsidR="006A0E92" w:rsidRDefault="006A0E92"/>
    <w:p w:rsidR="006A0E92" w:rsidRDefault="006A0E92"/>
    <w:p w:rsidR="006A0E92" w:rsidRDefault="006A0E92"/>
    <w:p w:rsidR="006A0E92" w:rsidRDefault="006A0E92"/>
    <w:p w:rsidR="00362491" w:rsidRDefault="00362491"/>
    <w:p w:rsidR="00362491" w:rsidRDefault="00362491"/>
    <w:p w:rsidR="00362491" w:rsidRDefault="00362491"/>
    <w:p w:rsidR="00FD0B66" w:rsidRDefault="00FD0B66"/>
    <w:p w:rsidR="00FD0B66" w:rsidRDefault="00FD0B66"/>
    <w:p w:rsidR="00FD0B66" w:rsidRDefault="00FD0B66"/>
    <w:p w:rsidR="00362491" w:rsidRDefault="00362491"/>
    <w:p w:rsidR="00362491" w:rsidRDefault="00362491"/>
    <w:tbl>
      <w:tblPr>
        <w:tblW w:w="10328" w:type="dxa"/>
        <w:tblLook w:val="04A0" w:firstRow="1" w:lastRow="0" w:firstColumn="1" w:lastColumn="0" w:noHBand="0" w:noVBand="1"/>
      </w:tblPr>
      <w:tblGrid>
        <w:gridCol w:w="1629"/>
        <w:gridCol w:w="1469"/>
        <w:gridCol w:w="907"/>
        <w:gridCol w:w="1148"/>
        <w:gridCol w:w="832"/>
        <w:gridCol w:w="2241"/>
        <w:gridCol w:w="2102"/>
      </w:tblGrid>
      <w:tr w:rsidR="006A0E92" w:rsidRPr="006A0E92" w:rsidTr="006A0E92">
        <w:trPr>
          <w:trHeight w:val="208"/>
        </w:trPr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1</w:t>
            </w:r>
          </w:p>
        </w:tc>
      </w:tr>
      <w:tr w:rsidR="006A0E92" w:rsidRPr="006A0E92" w:rsidTr="006A0E92">
        <w:trPr>
          <w:trHeight w:val="417"/>
        </w:trPr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4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  <w:r w:rsidRPr="006A0E9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>Форма</w:t>
            </w:r>
          </w:p>
        </w:tc>
      </w:tr>
      <w:tr w:rsidR="006A0E92" w:rsidRPr="006A0E92" w:rsidTr="006A0E92">
        <w:trPr>
          <w:trHeight w:val="208"/>
        </w:trPr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4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6A0E92" w:rsidRPr="006A0E92" w:rsidTr="006A0E92">
        <w:trPr>
          <w:trHeight w:val="236"/>
        </w:trPr>
        <w:tc>
          <w:tcPr>
            <w:tcW w:w="1032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БУХГАЛТЕРСКИЙ БАЛАНС</w:t>
            </w:r>
          </w:p>
        </w:tc>
      </w:tr>
      <w:tr w:rsidR="006A0E92" w:rsidRPr="006A0E92" w:rsidTr="006A0E92">
        <w:trPr>
          <w:trHeight w:val="264"/>
        </w:trPr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300" w:firstLine="660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 xml:space="preserve">На </w:t>
            </w:r>
          </w:p>
        </w:tc>
        <w:tc>
          <w:tcPr>
            <w:tcW w:w="512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31 декабря 2021 года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236"/>
        </w:trPr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236"/>
        </w:trPr>
        <w:tc>
          <w:tcPr>
            <w:tcW w:w="4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63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"Аульсторгсервис"</w:t>
            </w:r>
          </w:p>
        </w:tc>
      </w:tr>
      <w:tr w:rsidR="006A0E92" w:rsidRPr="006A0E92" w:rsidTr="006A0E92">
        <w:trPr>
          <w:trHeight w:val="236"/>
        </w:trPr>
        <w:tc>
          <w:tcPr>
            <w:tcW w:w="4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63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500030541</w:t>
            </w:r>
          </w:p>
        </w:tc>
      </w:tr>
      <w:tr w:rsidR="006A0E92" w:rsidRPr="006A0E92" w:rsidTr="006A0E92">
        <w:trPr>
          <w:trHeight w:val="236"/>
        </w:trPr>
        <w:tc>
          <w:tcPr>
            <w:tcW w:w="4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63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Оптовая торговля</w:t>
            </w:r>
          </w:p>
        </w:tc>
      </w:tr>
      <w:tr w:rsidR="006A0E92" w:rsidRPr="006A0E92" w:rsidTr="006A0E92">
        <w:trPr>
          <w:trHeight w:val="236"/>
        </w:trPr>
        <w:tc>
          <w:tcPr>
            <w:tcW w:w="4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63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Открытое акционерное </w:t>
            </w:r>
            <w:proofErr w:type="spellStart"/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общетво</w:t>
            </w:r>
            <w:proofErr w:type="spellEnd"/>
          </w:p>
        </w:tc>
      </w:tr>
      <w:tr w:rsidR="006A0E92" w:rsidRPr="006A0E92" w:rsidTr="006A0E92">
        <w:trPr>
          <w:trHeight w:val="236"/>
        </w:trPr>
        <w:tc>
          <w:tcPr>
            <w:tcW w:w="4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63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собрание акционеров</w:t>
            </w:r>
          </w:p>
        </w:tc>
      </w:tr>
      <w:tr w:rsidR="006A0E92" w:rsidRPr="006A0E92" w:rsidTr="006A0E92">
        <w:trPr>
          <w:trHeight w:val="236"/>
        </w:trPr>
        <w:tc>
          <w:tcPr>
            <w:tcW w:w="4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63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</w:tr>
      <w:tr w:rsidR="006A0E92" w:rsidRPr="006A0E92" w:rsidTr="006A0E92">
        <w:trPr>
          <w:trHeight w:val="236"/>
        </w:trPr>
        <w:tc>
          <w:tcPr>
            <w:tcW w:w="4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63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230003 г. Гродно, ул. Аульская, 35</w:t>
            </w:r>
          </w:p>
        </w:tc>
      </w:tr>
      <w:tr w:rsidR="006A0E92" w:rsidRPr="006A0E92" w:rsidTr="006A0E92">
        <w:trPr>
          <w:trHeight w:val="153"/>
        </w:trPr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278"/>
        </w:trPr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утверждения</w:t>
            </w:r>
          </w:p>
        </w:tc>
        <w:tc>
          <w:tcPr>
            <w:tcW w:w="30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278"/>
        </w:trPr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отправки</w:t>
            </w:r>
          </w:p>
        </w:tc>
        <w:tc>
          <w:tcPr>
            <w:tcW w:w="30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278"/>
        </w:trPr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принятия</w:t>
            </w:r>
          </w:p>
        </w:tc>
        <w:tc>
          <w:tcPr>
            <w:tcW w:w="30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181"/>
        </w:trPr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487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Активы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2021 года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2020 года</w:t>
            </w:r>
          </w:p>
        </w:tc>
      </w:tr>
      <w:tr w:rsidR="006A0E92" w:rsidRPr="006A0E92" w:rsidTr="006A0E92">
        <w:trPr>
          <w:trHeight w:val="222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I. ДОЛГОСРОЧНЫЕ АКТИВЫ 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467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490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Доходные вложения в материальные активы 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инвестиционная недвижимость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предметы финансовой аренды (лизинга)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445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доходные вложения в материальные активы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Вложения в долгосрочные активы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финансовые вложения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активы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активы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494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493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II. КРАТКОСРОЧНЫЕ АКТИВЫ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400 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375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A0E9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материалы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19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животные на выращивании и откорме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незавершенное производство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готовая продукция и товары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377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356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товары отгруженные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запасы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473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375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будущих периодов 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19 </w:t>
            </w:r>
          </w:p>
        </w:tc>
      </w:tr>
      <w:tr w:rsidR="006A0E92" w:rsidRPr="006A0E92" w:rsidTr="006A0E92">
        <w:trPr>
          <w:trHeight w:val="459"/>
        </w:trPr>
        <w:tc>
          <w:tcPr>
            <w:tcW w:w="51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1 126 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1 119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финансовые вложения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403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479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256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краткосрочные активы 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2 025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1 769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lastRenderedPageBreak/>
              <w:t>БАЛАНС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2 519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2 262 </w:t>
            </w:r>
          </w:p>
        </w:tc>
      </w:tr>
      <w:tr w:rsidR="006A0E92" w:rsidRPr="006A0E92" w:rsidTr="006A0E92">
        <w:trPr>
          <w:trHeight w:val="821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Собственный капитал и обязательства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2021 года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2020 года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III. СОБСТВЕННЫЙ КАПИТАЛ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Неоплаченная часть уставного капитала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Добавочный капитал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Нераспределенная прибыль (непокрытый убыток) 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1 585 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1 527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отчетного периода 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финансирование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III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1 903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1 845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IV. ДОЛГОСРОЧНЫЕ ОБЯЗАТЕЛЬСТВА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403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кредиты и займы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445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 по лизинговым платежам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обязательства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обязательства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IV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V. КРАТКОСРОЧНЫЕ ОБЯЗАТЕЛЬСТВА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кредиты и займы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615 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417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A0E9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поставщикам, подрядчикам, исполнителям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498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344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авансам полученным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налогам и сборам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25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социальному страхованию и обеспечению 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37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27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оплате труда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лизинговым платежам 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459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собственнику имущества (учредителям, участникам)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прочим кредиторам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35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Обязательства, предназначенные для реализации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обязательства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V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615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417 </w:t>
            </w:r>
          </w:p>
        </w:tc>
      </w:tr>
      <w:tr w:rsidR="006A0E92" w:rsidRPr="006A0E92" w:rsidTr="006A0E92">
        <w:trPr>
          <w:trHeight w:val="296"/>
        </w:trPr>
        <w:tc>
          <w:tcPr>
            <w:tcW w:w="51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2 519 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2 262 </w:t>
            </w:r>
          </w:p>
        </w:tc>
      </w:tr>
      <w:tr w:rsidR="006A0E92" w:rsidRPr="006A0E92" w:rsidTr="006A0E92">
        <w:trPr>
          <w:trHeight w:val="296"/>
        </w:trPr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6A0E92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</w:tbl>
    <w:p w:rsidR="006A0E92" w:rsidRDefault="006A0E92"/>
    <w:p w:rsidR="00FD0B66" w:rsidRDefault="00FD0B66"/>
    <w:p w:rsidR="00FD0B66" w:rsidRDefault="00FD0B66"/>
    <w:p w:rsidR="00FD0B66" w:rsidRDefault="00FD0B66"/>
    <w:p w:rsidR="00FD0B66" w:rsidRDefault="00FD0B66"/>
    <w:p w:rsidR="00FD0B66" w:rsidRDefault="00FD0B66"/>
    <w:tbl>
      <w:tblPr>
        <w:tblW w:w="9961" w:type="dxa"/>
        <w:tblLook w:val="04A0" w:firstRow="1" w:lastRow="0" w:firstColumn="1" w:lastColumn="0" w:noHBand="0" w:noVBand="1"/>
      </w:tblPr>
      <w:tblGrid>
        <w:gridCol w:w="1466"/>
        <w:gridCol w:w="802"/>
        <w:gridCol w:w="1257"/>
        <w:gridCol w:w="775"/>
        <w:gridCol w:w="283"/>
        <w:gridCol w:w="841"/>
        <w:gridCol w:w="360"/>
        <w:gridCol w:w="757"/>
        <w:gridCol w:w="276"/>
        <w:gridCol w:w="844"/>
        <w:gridCol w:w="474"/>
        <w:gridCol w:w="800"/>
        <w:gridCol w:w="276"/>
        <w:gridCol w:w="994"/>
      </w:tblGrid>
      <w:tr w:rsidR="006A0E92" w:rsidRPr="006A0E92" w:rsidTr="006A0E92">
        <w:trPr>
          <w:trHeight w:val="225"/>
        </w:trPr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3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2</w:t>
            </w:r>
          </w:p>
        </w:tc>
      </w:tr>
      <w:tr w:rsidR="006A0E92" w:rsidRPr="006A0E92" w:rsidTr="006A0E92">
        <w:trPr>
          <w:trHeight w:val="645"/>
        </w:trPr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19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A0E92" w:rsidRPr="006A0E92" w:rsidRDefault="006A0E92" w:rsidP="006A0E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6A0E92" w:rsidRPr="006A0E92" w:rsidTr="006A0E92">
        <w:trPr>
          <w:trHeight w:val="480"/>
        </w:trPr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</w:t>
            </w:r>
          </w:p>
        </w:tc>
      </w:tr>
      <w:tr w:rsidR="006A0E92" w:rsidRPr="006A0E92" w:rsidTr="006A0E92">
        <w:trPr>
          <w:trHeight w:val="255"/>
        </w:trPr>
        <w:tc>
          <w:tcPr>
            <w:tcW w:w="9961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6A0E92" w:rsidRPr="006A0E92" w:rsidTr="006A0E92">
        <w:trPr>
          <w:trHeight w:val="255"/>
        </w:trPr>
        <w:tc>
          <w:tcPr>
            <w:tcW w:w="9961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прибылях и убытках</w:t>
            </w:r>
          </w:p>
        </w:tc>
      </w:tr>
      <w:tr w:rsidR="006A0E92" w:rsidRPr="006A0E92" w:rsidTr="006A0E92">
        <w:trPr>
          <w:trHeight w:val="300"/>
        </w:trPr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300" w:firstLine="663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left="-118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2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left="-103" w:right="-132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декабрь</w:t>
            </w:r>
          </w:p>
        </w:tc>
        <w:tc>
          <w:tcPr>
            <w:tcW w:w="107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2021 года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180"/>
        </w:trPr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300"/>
        </w:trPr>
        <w:tc>
          <w:tcPr>
            <w:tcW w:w="35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6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"Аульсторгсервис" </w:t>
            </w:r>
          </w:p>
        </w:tc>
      </w:tr>
      <w:tr w:rsidR="006A0E92" w:rsidRPr="006A0E92" w:rsidTr="006A0E92">
        <w:trPr>
          <w:trHeight w:val="300"/>
        </w:trPr>
        <w:tc>
          <w:tcPr>
            <w:tcW w:w="35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6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500 030 541   </w:t>
            </w:r>
          </w:p>
        </w:tc>
      </w:tr>
      <w:tr w:rsidR="006A0E92" w:rsidRPr="006A0E92" w:rsidTr="006A0E92">
        <w:trPr>
          <w:trHeight w:val="300"/>
        </w:trPr>
        <w:tc>
          <w:tcPr>
            <w:tcW w:w="35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6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Оптовая торговля </w:t>
            </w:r>
          </w:p>
        </w:tc>
      </w:tr>
      <w:tr w:rsidR="006A0E92" w:rsidRPr="006A0E92" w:rsidTr="006A0E92">
        <w:trPr>
          <w:trHeight w:val="300"/>
        </w:trPr>
        <w:tc>
          <w:tcPr>
            <w:tcW w:w="35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6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</w:t>
            </w:r>
            <w:proofErr w:type="spellStart"/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общетво</w:t>
            </w:r>
            <w:proofErr w:type="spellEnd"/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A0E92" w:rsidRPr="006A0E92" w:rsidTr="006A0E92">
        <w:trPr>
          <w:trHeight w:val="300"/>
        </w:trPr>
        <w:tc>
          <w:tcPr>
            <w:tcW w:w="35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6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6A0E92" w:rsidRPr="006A0E92" w:rsidTr="006A0E92">
        <w:trPr>
          <w:trHeight w:val="300"/>
        </w:trPr>
        <w:tc>
          <w:tcPr>
            <w:tcW w:w="35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6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 руб. </w:t>
            </w:r>
          </w:p>
        </w:tc>
      </w:tr>
      <w:tr w:rsidR="006A0E92" w:rsidRPr="006A0E92" w:rsidTr="006A0E92">
        <w:trPr>
          <w:trHeight w:val="300"/>
        </w:trPr>
        <w:tc>
          <w:tcPr>
            <w:tcW w:w="35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6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230003 г. Гродно, ул. Аульская, 35 </w:t>
            </w:r>
          </w:p>
        </w:tc>
      </w:tr>
      <w:tr w:rsidR="006A0E92" w:rsidRPr="006A0E92" w:rsidTr="006A0E92">
        <w:trPr>
          <w:trHeight w:val="105"/>
        </w:trPr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165D68">
            <w:pPr>
              <w:spacing w:after="0" w:line="240" w:lineRule="auto"/>
              <w:ind w:left="-84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165D68">
            <w:pPr>
              <w:spacing w:after="0" w:line="240" w:lineRule="auto"/>
              <w:ind w:left="-5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4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165D68">
            <w:pPr>
              <w:spacing w:after="0" w:line="240" w:lineRule="auto"/>
              <w:ind w:left="-22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47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165D68">
            <w:pPr>
              <w:spacing w:after="0" w:line="240" w:lineRule="auto"/>
              <w:ind w:left="-42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4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12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  <w:tc>
          <w:tcPr>
            <w:tcW w:w="243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2020 года</w:t>
            </w:r>
          </w:p>
        </w:tc>
      </w:tr>
      <w:tr w:rsidR="006A0E92" w:rsidRPr="006A0E92" w:rsidTr="006A0E92">
        <w:trPr>
          <w:trHeight w:val="225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11 747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10 259 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(11 111)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(9 764)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Валовая прибыль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636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495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Управленческие расходы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(315)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(242)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реализацию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(108)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(99)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213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154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текущей деятельности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55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48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(150)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(128)</w:t>
            </w:r>
          </w:p>
        </w:tc>
      </w:tr>
      <w:tr w:rsidR="006A0E92" w:rsidRPr="006A0E92" w:rsidTr="006A0E92">
        <w:trPr>
          <w:trHeight w:val="402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текущей деятельности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118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74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инвестиционной деятельности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10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765"/>
        </w:trPr>
        <w:tc>
          <w:tcPr>
            <w:tcW w:w="456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12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243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получению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345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инвестиционной деятельности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A0E9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765"/>
        </w:trPr>
        <w:tc>
          <w:tcPr>
            <w:tcW w:w="456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12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инвестиционной деятельности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финансовой деятельности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45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A0E9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12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243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45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финансовой деятельности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по финансовой деятельности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(46)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(23)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A0E9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уплате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12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(15)</w:t>
            </w:r>
          </w:p>
        </w:tc>
        <w:tc>
          <w:tcPr>
            <w:tcW w:w="243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(11)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(31)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(12)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финансовой деятельности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8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left="-84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165D68">
            <w:pPr>
              <w:spacing w:after="0" w:line="240" w:lineRule="auto"/>
              <w:ind w:left="-43" w:right="-102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ind w:left="-10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8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12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  <w:tc>
          <w:tcPr>
            <w:tcW w:w="243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2020 года</w:t>
            </w:r>
          </w:p>
        </w:tc>
      </w:tr>
      <w:tr w:rsidR="006A0E92" w:rsidRPr="006A0E92" w:rsidTr="006A0E92">
        <w:trPr>
          <w:trHeight w:val="225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(25)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28 </w:t>
            </w:r>
          </w:p>
        </w:tc>
      </w:tr>
      <w:tr w:rsidR="006A0E92" w:rsidRPr="006A0E92" w:rsidTr="006A0E92">
        <w:trPr>
          <w:trHeight w:val="402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93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102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(31)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(31)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402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71 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54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Совокупная прибыль (убыток) 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71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Базовая прибыль (убыток) на акцию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300"/>
        </w:trPr>
        <w:tc>
          <w:tcPr>
            <w:tcW w:w="4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Разводненная прибыль (убыток) на акцию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1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A0E92" w:rsidRPr="006A0E92" w:rsidTr="006A0E92">
        <w:trPr>
          <w:trHeight w:val="225"/>
        </w:trPr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A0E9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A0E92" w:rsidRPr="006A0E92" w:rsidRDefault="006A0E92" w:rsidP="006A0E92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6A0E92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</w:tbl>
    <w:p w:rsidR="006A0E92" w:rsidRDefault="006A0E92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362491" w:rsidRDefault="00362491"/>
    <w:p w:rsidR="00362491" w:rsidRDefault="00362491"/>
    <w:p w:rsidR="00E10FF8" w:rsidRDefault="00E10FF8"/>
    <w:tbl>
      <w:tblPr>
        <w:tblW w:w="10206" w:type="dxa"/>
        <w:tblLook w:val="04A0" w:firstRow="1" w:lastRow="0" w:firstColumn="1" w:lastColumn="0" w:noHBand="0" w:noVBand="1"/>
      </w:tblPr>
      <w:tblGrid>
        <w:gridCol w:w="420"/>
        <w:gridCol w:w="490"/>
        <w:gridCol w:w="589"/>
        <w:gridCol w:w="577"/>
        <w:gridCol w:w="683"/>
        <w:gridCol w:w="863"/>
        <w:gridCol w:w="848"/>
        <w:gridCol w:w="266"/>
        <w:gridCol w:w="938"/>
        <w:gridCol w:w="863"/>
        <w:gridCol w:w="959"/>
        <w:gridCol w:w="1290"/>
        <w:gridCol w:w="914"/>
        <w:gridCol w:w="682"/>
      </w:tblGrid>
      <w:tr w:rsidR="00165D68" w:rsidRPr="00E10FF8" w:rsidTr="00165D68">
        <w:trPr>
          <w:trHeight w:val="279"/>
        </w:trPr>
        <w:tc>
          <w:tcPr>
            <w:tcW w:w="4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3</w:t>
            </w:r>
          </w:p>
        </w:tc>
      </w:tr>
      <w:tr w:rsidR="00165D68" w:rsidRPr="00E10FF8" w:rsidTr="00165D68">
        <w:trPr>
          <w:trHeight w:val="626"/>
        </w:trPr>
        <w:tc>
          <w:tcPr>
            <w:tcW w:w="4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7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165D68" w:rsidRPr="00E10FF8" w:rsidTr="00165D68">
        <w:trPr>
          <w:trHeight w:val="428"/>
        </w:trPr>
        <w:tc>
          <w:tcPr>
            <w:tcW w:w="4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7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E10FF8" w:rsidRPr="00E10FF8" w:rsidTr="00165D68">
        <w:trPr>
          <w:trHeight w:val="279"/>
        </w:trPr>
        <w:tc>
          <w:tcPr>
            <w:tcW w:w="10206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E10FF8" w:rsidRPr="00E10FF8" w:rsidTr="00165D68">
        <w:trPr>
          <w:trHeight w:val="279"/>
        </w:trPr>
        <w:tc>
          <w:tcPr>
            <w:tcW w:w="10206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 изменении собственного капитала</w:t>
            </w:r>
          </w:p>
        </w:tc>
      </w:tr>
      <w:tr w:rsidR="00165D68" w:rsidRPr="00E10FF8" w:rsidTr="00165D68">
        <w:trPr>
          <w:trHeight w:val="329"/>
        </w:trPr>
        <w:tc>
          <w:tcPr>
            <w:tcW w:w="4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firstLineChars="181" w:firstLine="40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7" w:right="-103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2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left="-113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78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300" w:firstLine="602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2021 года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165D68" w:rsidRPr="00E10FF8" w:rsidTr="00165D68">
        <w:trPr>
          <w:trHeight w:val="245"/>
        </w:trPr>
        <w:tc>
          <w:tcPr>
            <w:tcW w:w="4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10FF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815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"Аульсторгсервис" </w:t>
            </w:r>
          </w:p>
        </w:tc>
      </w:tr>
      <w:tr w:rsidR="00E10FF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815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500030541</w:t>
            </w:r>
          </w:p>
        </w:tc>
      </w:tr>
      <w:tr w:rsidR="00E10FF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815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Оптовая торговля </w:t>
            </w:r>
          </w:p>
        </w:tc>
      </w:tr>
      <w:tr w:rsidR="00E10FF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815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</w:t>
            </w:r>
            <w:proofErr w:type="spellStart"/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общетво</w:t>
            </w:r>
            <w:proofErr w:type="spellEnd"/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E10FF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815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E10FF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15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 руб. </w:t>
            </w:r>
          </w:p>
        </w:tc>
      </w:tr>
      <w:tr w:rsidR="00E10FF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815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230003 г. Гродно, ул. Аульская, 35 </w:t>
            </w:r>
          </w:p>
        </w:tc>
      </w:tr>
      <w:tr w:rsidR="00E10FF8" w:rsidRPr="00E10FF8" w:rsidTr="00165D68">
        <w:trPr>
          <w:trHeight w:val="217"/>
        </w:trPr>
        <w:tc>
          <w:tcPr>
            <w:tcW w:w="6413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165D68" w:rsidRPr="00E10FF8" w:rsidTr="00165D68">
        <w:trPr>
          <w:trHeight w:val="1517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45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34" w:right="-45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99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82" w:right="-139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30" w:right="-115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0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6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46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165D68" w:rsidRPr="00E10FF8" w:rsidTr="00165D68">
        <w:trPr>
          <w:trHeight w:val="245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165D68" w:rsidRPr="00E10FF8" w:rsidTr="00165D68">
        <w:trPr>
          <w:trHeight w:val="544"/>
        </w:trPr>
        <w:tc>
          <w:tcPr>
            <w:tcW w:w="8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31.12.2019 г.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1 463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1 781 </w:t>
            </w:r>
          </w:p>
        </w:tc>
      </w:tr>
      <w:tr w:rsidR="00165D68" w:rsidRPr="00E10FF8" w:rsidTr="00165D68">
        <w:trPr>
          <w:trHeight w:val="659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165D68" w:rsidRPr="00E10FF8" w:rsidTr="00165D68">
        <w:trPr>
          <w:trHeight w:val="692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165D68" w:rsidRPr="00E10FF8" w:rsidTr="00165D68">
        <w:trPr>
          <w:trHeight w:val="329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8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1 463 </w:t>
            </w:r>
          </w:p>
        </w:tc>
        <w:tc>
          <w:tcPr>
            <w:tcW w:w="91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1 781 </w:t>
            </w:r>
          </w:p>
        </w:tc>
      </w:tr>
      <w:tr w:rsidR="00165D68" w:rsidRPr="00E10FF8" w:rsidTr="00165D68">
        <w:trPr>
          <w:trHeight w:val="329"/>
        </w:trPr>
        <w:tc>
          <w:tcPr>
            <w:tcW w:w="20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31.12.2019 г.</w:t>
            </w:r>
          </w:p>
        </w:tc>
        <w:tc>
          <w:tcPr>
            <w:tcW w:w="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65D68" w:rsidRPr="00E10FF8" w:rsidTr="00165D68">
        <w:trPr>
          <w:trHeight w:val="329"/>
        </w:trPr>
        <w:tc>
          <w:tcPr>
            <w:tcW w:w="40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2020 года </w:t>
            </w:r>
          </w:p>
        </w:tc>
        <w:tc>
          <w:tcPr>
            <w:tcW w:w="6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8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71 </w:t>
            </w:r>
          </w:p>
        </w:tc>
        <w:tc>
          <w:tcPr>
            <w:tcW w:w="91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71 </w:t>
            </w:r>
          </w:p>
        </w:tc>
      </w:tr>
      <w:tr w:rsidR="00165D68" w:rsidRPr="00E10FF8" w:rsidTr="00165D68">
        <w:trPr>
          <w:trHeight w:val="560"/>
        </w:trPr>
        <w:tc>
          <w:tcPr>
            <w:tcW w:w="20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65D68" w:rsidRPr="00E10FF8" w:rsidTr="00165D68">
        <w:trPr>
          <w:trHeight w:val="329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71 </w:t>
            </w:r>
          </w:p>
        </w:tc>
        <w:tc>
          <w:tcPr>
            <w:tcW w:w="91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71 </w:t>
            </w:r>
          </w:p>
        </w:tc>
      </w:tr>
      <w:tr w:rsidR="00165D68" w:rsidRPr="00E10FF8" w:rsidTr="00165D68">
        <w:trPr>
          <w:trHeight w:val="312"/>
        </w:trPr>
        <w:tc>
          <w:tcPr>
            <w:tcW w:w="20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8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65D68" w:rsidRPr="00E10FF8" w:rsidTr="00165D68">
        <w:trPr>
          <w:trHeight w:val="560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825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329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59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841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вклады собственника имущества (учредителей, участников)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056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057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058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059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560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(7)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(7)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8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65D68" w:rsidRPr="00E10FF8" w:rsidTr="00165D68">
        <w:trPr>
          <w:trHeight w:val="560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841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576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576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065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1517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45" w:right="-4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75" w:right="-45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99" w:right="-134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82" w:right="-139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77" w:right="-86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30" w:right="-115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tabs>
                <w:tab w:val="left" w:pos="680"/>
              </w:tabs>
              <w:spacing w:after="0" w:line="240" w:lineRule="auto"/>
              <w:ind w:left="-101" w:firstLine="10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46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165D68" w:rsidRPr="00E10FF8" w:rsidTr="00165D68">
        <w:trPr>
          <w:trHeight w:val="245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165D68" w:rsidRPr="00E10FF8" w:rsidTr="00165D68">
        <w:trPr>
          <w:trHeight w:val="825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066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(7)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(7)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067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068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069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528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329"/>
        </w:trPr>
        <w:tc>
          <w:tcPr>
            <w:tcW w:w="8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1 845 </w:t>
            </w:r>
          </w:p>
        </w:tc>
      </w:tr>
      <w:tr w:rsidR="00165D68" w:rsidRPr="00E10FF8" w:rsidTr="00165D68">
        <w:trPr>
          <w:trHeight w:val="791"/>
        </w:trPr>
        <w:tc>
          <w:tcPr>
            <w:tcW w:w="8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1 527 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1 845 </w:t>
            </w:r>
          </w:p>
        </w:tc>
      </w:tr>
      <w:tr w:rsidR="00165D68" w:rsidRPr="00E10FF8" w:rsidTr="00165D68">
        <w:trPr>
          <w:trHeight w:val="576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560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329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8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1 527 </w:t>
            </w:r>
          </w:p>
        </w:tc>
        <w:tc>
          <w:tcPr>
            <w:tcW w:w="91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1 845 </w:t>
            </w:r>
          </w:p>
        </w:tc>
      </w:tr>
      <w:tr w:rsidR="00165D68" w:rsidRPr="00E10FF8" w:rsidTr="00165D68">
        <w:trPr>
          <w:trHeight w:val="329"/>
        </w:trPr>
        <w:tc>
          <w:tcPr>
            <w:tcW w:w="20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65D68" w:rsidRPr="00E10FF8" w:rsidTr="00165D68">
        <w:trPr>
          <w:trHeight w:val="309"/>
        </w:trPr>
        <w:tc>
          <w:tcPr>
            <w:tcW w:w="40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За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2021 года 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</w:tr>
      <w:tr w:rsidR="00165D68" w:rsidRPr="00E10FF8" w:rsidTr="00165D68">
        <w:trPr>
          <w:trHeight w:val="560"/>
        </w:trPr>
        <w:tc>
          <w:tcPr>
            <w:tcW w:w="20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  <w:tc>
          <w:tcPr>
            <w:tcW w:w="9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8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65D68" w:rsidRPr="00E10FF8" w:rsidTr="00165D68">
        <w:trPr>
          <w:trHeight w:val="59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825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560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841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576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8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65D68" w:rsidRPr="00E10FF8" w:rsidTr="00165D68">
        <w:trPr>
          <w:trHeight w:val="59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841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59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560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807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1517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45" w:right="-95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21" w:right="-93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81" w:right="-8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98" w:right="-99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02" w:right="-34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41" w:right="-162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49" w:right="-94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left="-122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165D68" w:rsidRPr="00E10FF8" w:rsidTr="00165D68">
        <w:trPr>
          <w:trHeight w:val="245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Изменение уставного капитала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20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165D68" w:rsidRPr="00E10FF8" w:rsidTr="00165D68">
        <w:trPr>
          <w:trHeight w:val="283"/>
        </w:trPr>
        <w:tc>
          <w:tcPr>
            <w:tcW w:w="8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1 585 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1 903 </w:t>
            </w:r>
          </w:p>
        </w:tc>
      </w:tr>
    </w:tbl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E10FF8" w:rsidRDefault="00E10FF8"/>
    <w:p w:rsidR="00362491" w:rsidRDefault="00362491"/>
    <w:p w:rsidR="00362491" w:rsidRDefault="00362491"/>
    <w:p w:rsidR="00362491" w:rsidRDefault="00362491"/>
    <w:p w:rsidR="00362491" w:rsidRDefault="00362491"/>
    <w:p w:rsidR="00E10FF8" w:rsidRDefault="00E10FF8"/>
    <w:p w:rsidR="00FD0B66" w:rsidRDefault="00FD0B66">
      <w:bookmarkStart w:id="0" w:name="_GoBack"/>
      <w:bookmarkEnd w:id="0"/>
    </w:p>
    <w:p w:rsidR="00E10FF8" w:rsidRDefault="00E10FF8"/>
    <w:p w:rsidR="00E10FF8" w:rsidRDefault="00E10FF8"/>
    <w:p w:rsidR="00E10FF8" w:rsidRDefault="00E10FF8"/>
    <w:tbl>
      <w:tblPr>
        <w:tblW w:w="10206" w:type="dxa"/>
        <w:tblLook w:val="04A0" w:firstRow="1" w:lastRow="0" w:firstColumn="1" w:lastColumn="0" w:noHBand="0" w:noVBand="1"/>
      </w:tblPr>
      <w:tblGrid>
        <w:gridCol w:w="1673"/>
        <w:gridCol w:w="327"/>
        <w:gridCol w:w="1361"/>
        <w:gridCol w:w="865"/>
        <w:gridCol w:w="346"/>
        <w:gridCol w:w="939"/>
        <w:gridCol w:w="398"/>
        <w:gridCol w:w="807"/>
        <w:gridCol w:w="276"/>
        <w:gridCol w:w="873"/>
        <w:gridCol w:w="401"/>
        <w:gridCol w:w="789"/>
        <w:gridCol w:w="276"/>
        <w:gridCol w:w="906"/>
      </w:tblGrid>
      <w:tr w:rsidR="00E10FF8" w:rsidRPr="00E10FF8" w:rsidTr="00E10FF8">
        <w:trPr>
          <w:trHeight w:val="225"/>
        </w:trPr>
        <w:tc>
          <w:tcPr>
            <w:tcW w:w="16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4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4</w:t>
            </w:r>
          </w:p>
        </w:tc>
      </w:tr>
      <w:tr w:rsidR="00E10FF8" w:rsidRPr="00E10FF8" w:rsidTr="00E10FF8">
        <w:trPr>
          <w:trHeight w:val="450"/>
        </w:trPr>
        <w:tc>
          <w:tcPr>
            <w:tcW w:w="16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2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E10FF8" w:rsidRPr="00E10FF8" w:rsidRDefault="00E10FF8" w:rsidP="00E10F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E10FF8" w:rsidRPr="00E10FF8" w:rsidTr="00E10FF8">
        <w:trPr>
          <w:trHeight w:val="225"/>
        </w:trPr>
        <w:tc>
          <w:tcPr>
            <w:tcW w:w="16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4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E10FF8" w:rsidRPr="00E10FF8" w:rsidTr="00E10FF8">
        <w:trPr>
          <w:trHeight w:val="60"/>
        </w:trPr>
        <w:tc>
          <w:tcPr>
            <w:tcW w:w="16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10FF8" w:rsidRPr="00E10FF8" w:rsidTr="00E10FF8">
        <w:trPr>
          <w:trHeight w:val="255"/>
        </w:trPr>
        <w:tc>
          <w:tcPr>
            <w:tcW w:w="10206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E10FF8" w:rsidRPr="00E10FF8" w:rsidTr="00E10FF8">
        <w:trPr>
          <w:trHeight w:val="255"/>
        </w:trPr>
        <w:tc>
          <w:tcPr>
            <w:tcW w:w="10206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движении денежных средств</w:t>
            </w:r>
          </w:p>
        </w:tc>
      </w:tr>
      <w:tr w:rsidR="00E10FF8" w:rsidRPr="00E10FF8" w:rsidTr="00E10FF8">
        <w:trPr>
          <w:trHeight w:val="300"/>
        </w:trPr>
        <w:tc>
          <w:tcPr>
            <w:tcW w:w="16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300" w:firstLine="663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январь 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4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2021 года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10FF8" w:rsidRPr="00E10FF8" w:rsidTr="00E10FF8">
        <w:trPr>
          <w:trHeight w:val="270"/>
        </w:trPr>
        <w:tc>
          <w:tcPr>
            <w:tcW w:w="16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10FF8" w:rsidRPr="00E10FF8" w:rsidTr="00E10FF8">
        <w:trPr>
          <w:trHeight w:val="300"/>
        </w:trPr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9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"Аульсторгсервис" </w:t>
            </w:r>
          </w:p>
        </w:tc>
      </w:tr>
      <w:tr w:rsidR="00E10FF8" w:rsidRPr="00E10FF8" w:rsidTr="00E10FF8">
        <w:trPr>
          <w:trHeight w:val="300"/>
        </w:trPr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9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500030541</w:t>
            </w:r>
          </w:p>
        </w:tc>
      </w:tr>
      <w:tr w:rsidR="00E10FF8" w:rsidRPr="00E10FF8" w:rsidTr="00E10FF8">
        <w:trPr>
          <w:trHeight w:val="300"/>
        </w:trPr>
        <w:tc>
          <w:tcPr>
            <w:tcW w:w="4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599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Оптовая торговля </w:t>
            </w:r>
          </w:p>
        </w:tc>
      </w:tr>
      <w:tr w:rsidR="00E10FF8" w:rsidRPr="00E10FF8" w:rsidTr="00E10FF8">
        <w:trPr>
          <w:trHeight w:val="300"/>
        </w:trPr>
        <w:tc>
          <w:tcPr>
            <w:tcW w:w="4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599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</w:t>
            </w:r>
            <w:proofErr w:type="spellStart"/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общетво</w:t>
            </w:r>
            <w:proofErr w:type="spellEnd"/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E10FF8" w:rsidRPr="00E10FF8" w:rsidTr="00E10FF8">
        <w:trPr>
          <w:trHeight w:val="300"/>
        </w:trPr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9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E10FF8" w:rsidRPr="00E10FF8" w:rsidTr="00E10FF8">
        <w:trPr>
          <w:trHeight w:val="300"/>
        </w:trPr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9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 руб. </w:t>
            </w:r>
          </w:p>
        </w:tc>
      </w:tr>
      <w:tr w:rsidR="00E10FF8" w:rsidRPr="00E10FF8" w:rsidTr="00E10FF8">
        <w:trPr>
          <w:trHeight w:val="300"/>
        </w:trPr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9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230003 г. Гродно, ул. Аульская, 35 </w:t>
            </w:r>
          </w:p>
        </w:tc>
      </w:tr>
      <w:tr w:rsidR="00E10FF8" w:rsidRPr="00E10FF8" w:rsidTr="00E10FF8">
        <w:trPr>
          <w:trHeight w:val="225"/>
        </w:trPr>
        <w:tc>
          <w:tcPr>
            <w:tcW w:w="16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6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right="-85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2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18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6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- 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56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  <w:tc>
          <w:tcPr>
            <w:tcW w:w="236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2020 года</w:t>
            </w:r>
          </w:p>
        </w:tc>
      </w:tr>
      <w:tr w:rsidR="00E10FF8" w:rsidRPr="00E10FF8" w:rsidTr="00E10FF8">
        <w:trPr>
          <w:trHeight w:val="225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E10FF8" w:rsidRPr="00E10FF8" w:rsidTr="00E10FF8">
        <w:trPr>
          <w:trHeight w:val="300"/>
        </w:trPr>
        <w:tc>
          <w:tcPr>
            <w:tcW w:w="1020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текущей деятельности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14 666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12 351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10FF8" w:rsidRPr="00E10FF8" w:rsidTr="00E10FF8">
        <w:trPr>
          <w:trHeight w:val="540"/>
        </w:trPr>
        <w:tc>
          <w:tcPr>
            <w:tcW w:w="45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продукции, товаров, заказчиков работ, услуг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021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14 591 </w:t>
            </w:r>
          </w:p>
        </w:tc>
        <w:tc>
          <w:tcPr>
            <w:tcW w:w="236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12 350 </w:t>
            </w:r>
          </w:p>
        </w:tc>
      </w:tr>
      <w:tr w:rsidR="00E10FF8" w:rsidRPr="00E10FF8" w:rsidTr="00E10FF8">
        <w:trPr>
          <w:trHeight w:val="51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материалов и других запасов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022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роялти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023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024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75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(14 393)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(12 208)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E10FF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запасов, работ, услуг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031</w:t>
            </w:r>
          </w:p>
        </w:tc>
        <w:tc>
          <w:tcPr>
            <w:tcW w:w="23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(13 682)</w:t>
            </w:r>
          </w:p>
        </w:tc>
        <w:tc>
          <w:tcPr>
            <w:tcW w:w="236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(11 621)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оплату труда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032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(324)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(292)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уплату налогов и сборов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(224)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(282)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прочие выплаты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034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(163)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(13)</w:t>
            </w:r>
          </w:p>
        </w:tc>
      </w:tr>
      <w:tr w:rsidR="00E10FF8" w:rsidRPr="00E10FF8" w:rsidTr="00E10FF8">
        <w:trPr>
          <w:trHeight w:val="54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 деятельности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273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143 </w:t>
            </w:r>
          </w:p>
        </w:tc>
      </w:tr>
      <w:tr w:rsidR="00E10FF8" w:rsidRPr="00E10FF8" w:rsidTr="00E10FF8">
        <w:trPr>
          <w:trHeight w:val="300"/>
        </w:trPr>
        <w:tc>
          <w:tcPr>
            <w:tcW w:w="1020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инвестиционной деятельности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E10FF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10FF8" w:rsidRPr="00E10FF8" w:rsidTr="00E10FF8">
        <w:trPr>
          <w:trHeight w:val="750"/>
        </w:trPr>
        <w:tc>
          <w:tcPr>
            <w:tcW w:w="45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23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236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возврат предоставленных займов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54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(18)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(9)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E10FF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10FF8" w:rsidRPr="00E10FF8" w:rsidTr="00E10FF8">
        <w:trPr>
          <w:trHeight w:val="765"/>
        </w:trPr>
        <w:tc>
          <w:tcPr>
            <w:tcW w:w="45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23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(18)</w:t>
            </w:r>
          </w:p>
        </w:tc>
        <w:tc>
          <w:tcPr>
            <w:tcW w:w="236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на предоставление займов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465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вклады в уставный капитал других организаций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(9)</w:t>
            </w:r>
          </w:p>
        </w:tc>
      </w:tr>
      <w:tr w:rsidR="00E10FF8" w:rsidRPr="00E10FF8" w:rsidTr="00E10FF8">
        <w:trPr>
          <w:trHeight w:val="54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(11)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(5)</w:t>
            </w:r>
          </w:p>
        </w:tc>
      </w:tr>
      <w:tr w:rsidR="00E10FF8" w:rsidRPr="00E10FF8" w:rsidTr="00E10FF8">
        <w:trPr>
          <w:trHeight w:val="540"/>
        </w:trPr>
        <w:tc>
          <w:tcPr>
            <w:tcW w:w="16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E10FF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E10FF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E10FF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E10FF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E10FF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left="-61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36" w:right="-86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123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left="-141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left="-117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165D68">
            <w:pPr>
              <w:spacing w:after="0" w:line="240" w:lineRule="auto"/>
              <w:ind w:left="-55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  <w:tc>
          <w:tcPr>
            <w:tcW w:w="236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2020 года</w:t>
            </w:r>
          </w:p>
        </w:tc>
      </w:tr>
      <w:tr w:rsidR="00E10FF8" w:rsidRPr="00E10FF8" w:rsidTr="00E10FF8">
        <w:trPr>
          <w:trHeight w:val="225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36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E10FF8" w:rsidRPr="00E10FF8" w:rsidTr="00E10FF8">
        <w:trPr>
          <w:trHeight w:val="300"/>
        </w:trPr>
        <w:tc>
          <w:tcPr>
            <w:tcW w:w="1020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финансовой деятельности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Поступило денежных средств – всего 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4 805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2 502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5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4 794 </w:t>
            </w:r>
          </w:p>
        </w:tc>
        <w:tc>
          <w:tcPr>
            <w:tcW w:w="236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2 457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кредиты и займы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081</w:t>
            </w:r>
          </w:p>
        </w:tc>
        <w:tc>
          <w:tcPr>
            <w:tcW w:w="2353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8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выпуска акций 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082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54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083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поступления 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084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236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45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 – всего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(4 844)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(2 508)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погашение кредитов и займов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(4 794)</w:t>
            </w:r>
          </w:p>
        </w:tc>
        <w:tc>
          <w:tcPr>
            <w:tcW w:w="236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(2 493)</w:t>
            </w:r>
          </w:p>
        </w:tc>
      </w:tr>
      <w:tr w:rsidR="00E10FF8" w:rsidRPr="00E10FF8" w:rsidTr="00E10FF8">
        <w:trPr>
          <w:trHeight w:val="81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  <w:tc>
          <w:tcPr>
            <w:tcW w:w="236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процентов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(16)</w:t>
            </w:r>
          </w:p>
        </w:tc>
        <w:tc>
          <w:tcPr>
            <w:tcW w:w="236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лизинговые платежи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095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(31)</w:t>
            </w:r>
          </w:p>
        </w:tc>
        <w:tc>
          <w:tcPr>
            <w:tcW w:w="236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(12)</w:t>
            </w:r>
          </w:p>
        </w:tc>
      </w:tr>
      <w:tr w:rsidR="00E10FF8" w:rsidRPr="00E10FF8" w:rsidTr="00E10FF8">
        <w:trPr>
          <w:trHeight w:val="54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(39)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</w:p>
        </w:tc>
      </w:tr>
      <w:tr w:rsidR="00E10FF8" w:rsidRPr="00E10FF8" w:rsidTr="00E10FF8">
        <w:trPr>
          <w:trHeight w:val="765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223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132 </w:t>
            </w:r>
          </w:p>
        </w:tc>
      </w:tr>
      <w:tr w:rsidR="00E10FF8" w:rsidRPr="00E10FF8" w:rsidTr="00E10FF8">
        <w:trPr>
          <w:trHeight w:val="300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925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35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256 </w:t>
            </w:r>
          </w:p>
        </w:tc>
        <w:tc>
          <w:tcPr>
            <w:tcW w:w="236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124 </w:t>
            </w:r>
          </w:p>
        </w:tc>
      </w:tr>
      <w:tr w:rsidR="00E10FF8" w:rsidRPr="00E10FF8" w:rsidTr="00E10FF8">
        <w:trPr>
          <w:trHeight w:val="300"/>
        </w:trPr>
        <w:tc>
          <w:tcPr>
            <w:tcW w:w="200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2560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92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8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10FF8" w:rsidRPr="00E10FF8" w:rsidTr="00E10FF8">
        <w:trPr>
          <w:trHeight w:val="315"/>
        </w:trPr>
        <w:tc>
          <w:tcPr>
            <w:tcW w:w="45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9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35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479 </w:t>
            </w:r>
          </w:p>
        </w:tc>
        <w:tc>
          <w:tcPr>
            <w:tcW w:w="236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256 </w:t>
            </w:r>
          </w:p>
        </w:tc>
      </w:tr>
      <w:tr w:rsidR="00E10FF8" w:rsidRPr="00E10FF8" w:rsidTr="00E10FF8">
        <w:trPr>
          <w:trHeight w:val="345"/>
        </w:trPr>
        <w:tc>
          <w:tcPr>
            <w:tcW w:w="20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256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9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8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10FF8" w:rsidRPr="00E10FF8" w:rsidTr="00E10FF8">
        <w:trPr>
          <w:trHeight w:val="525"/>
        </w:trPr>
        <w:tc>
          <w:tcPr>
            <w:tcW w:w="45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Влияние изменений курсов иностранных валют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</w:t>
            </w:r>
          </w:p>
        </w:tc>
      </w:tr>
      <w:tr w:rsidR="00E10FF8" w:rsidRPr="00E10FF8" w:rsidTr="00E10FF8">
        <w:trPr>
          <w:trHeight w:val="225"/>
        </w:trPr>
        <w:tc>
          <w:tcPr>
            <w:tcW w:w="16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FF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E10FF8" w:rsidRPr="00E10FF8" w:rsidRDefault="00E10FF8" w:rsidP="00E10FF8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E10FF8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</w:tbl>
    <w:p w:rsidR="00E10FF8" w:rsidRDefault="00E10FF8"/>
    <w:p w:rsidR="00E10FF8" w:rsidRDefault="00E10FF8"/>
    <w:p w:rsidR="00E10FF8" w:rsidRDefault="00E10FF8"/>
    <w:p w:rsidR="00E10FF8" w:rsidRDefault="00E10FF8"/>
    <w:p w:rsidR="00E10FF8" w:rsidRDefault="00362491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751.5pt">
            <v:imagedata r:id="rId6" o:title="аудит 1"/>
          </v:shape>
        </w:pict>
      </w:r>
    </w:p>
    <w:p w:rsidR="00E10FF8" w:rsidRDefault="00E10FF8"/>
    <w:p w:rsidR="00E10FF8" w:rsidRDefault="00362491">
      <w:r>
        <w:lastRenderedPageBreak/>
        <w:pict>
          <v:shape id="_x0000_i1026" type="#_x0000_t75" style="width:510pt;height:759.75pt">
            <v:imagedata r:id="rId7" o:title="аудит 2"/>
          </v:shape>
        </w:pict>
      </w:r>
    </w:p>
    <w:p w:rsidR="00E10FF8" w:rsidRDefault="00E10FF8"/>
    <w:p w:rsidR="00E10FF8" w:rsidRDefault="00E10FF8"/>
    <w:p w:rsidR="00E10FF8" w:rsidRDefault="00362491">
      <w:r>
        <w:pict>
          <v:shape id="_x0000_i1027" type="#_x0000_t75" style="width:510pt;height:740.25pt">
            <v:imagedata r:id="rId8" o:title="аудит 3"/>
          </v:shape>
        </w:pict>
      </w:r>
    </w:p>
    <w:sectPr w:rsidR="00E10FF8" w:rsidSect="00254127">
      <w:footerReference w:type="default" r:id="rId9"/>
      <w:pgSz w:w="11906" w:h="16838"/>
      <w:pgMar w:top="284" w:right="282" w:bottom="284" w:left="1134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64E1" w:rsidRDefault="00A264E1" w:rsidP="00BB601B">
      <w:pPr>
        <w:spacing w:after="0" w:line="240" w:lineRule="auto"/>
      </w:pPr>
      <w:r>
        <w:separator/>
      </w:r>
    </w:p>
  </w:endnote>
  <w:endnote w:type="continuationSeparator" w:id="0">
    <w:p w:rsidR="00A264E1" w:rsidRDefault="00A264E1" w:rsidP="00BB60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0FF8" w:rsidRPr="00C16EC8" w:rsidRDefault="00E10FF8" w:rsidP="00BB601B">
    <w:pPr>
      <w:pStyle w:val="a5"/>
    </w:pPr>
    <w:r>
      <w:t xml:space="preserve">Директор ________________Н.А. Коледа                                         Главный </w:t>
    </w:r>
    <w:proofErr w:type="spellStart"/>
    <w:r>
      <w:t>бухгалтер_____________Н.И</w:t>
    </w:r>
    <w:proofErr w:type="spellEnd"/>
    <w:r>
      <w:t>. Фёдорова</w:t>
    </w:r>
  </w:p>
  <w:p w:rsidR="00E10FF8" w:rsidRDefault="00E10FF8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64E1" w:rsidRDefault="00A264E1" w:rsidP="00BB601B">
      <w:pPr>
        <w:spacing w:after="0" w:line="240" w:lineRule="auto"/>
      </w:pPr>
      <w:r>
        <w:separator/>
      </w:r>
    </w:p>
  </w:footnote>
  <w:footnote w:type="continuationSeparator" w:id="0">
    <w:p w:rsidR="00A264E1" w:rsidRDefault="00A264E1" w:rsidP="00BB601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5EA4"/>
    <w:rsid w:val="00165D68"/>
    <w:rsid w:val="00171C65"/>
    <w:rsid w:val="002452EE"/>
    <w:rsid w:val="00254127"/>
    <w:rsid w:val="002D21D1"/>
    <w:rsid w:val="00362491"/>
    <w:rsid w:val="006A0E92"/>
    <w:rsid w:val="00A264E1"/>
    <w:rsid w:val="00A34E30"/>
    <w:rsid w:val="00AD5EA4"/>
    <w:rsid w:val="00BB601B"/>
    <w:rsid w:val="00DA317F"/>
    <w:rsid w:val="00E10FF8"/>
    <w:rsid w:val="00FD0B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86D009D4-1F4F-440D-B496-E26F16B87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B60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B601B"/>
  </w:style>
  <w:style w:type="paragraph" w:styleId="a5">
    <w:name w:val="footer"/>
    <w:basedOn w:val="a"/>
    <w:link w:val="a6"/>
    <w:uiPriority w:val="99"/>
    <w:unhideWhenUsed/>
    <w:rsid w:val="00BB60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B601B"/>
  </w:style>
  <w:style w:type="paragraph" w:styleId="a7">
    <w:name w:val="Balloon Text"/>
    <w:basedOn w:val="a"/>
    <w:link w:val="a8"/>
    <w:uiPriority w:val="99"/>
    <w:semiHidden/>
    <w:unhideWhenUsed/>
    <w:rsid w:val="0025412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25412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62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56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4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2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3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2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8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1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0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9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56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3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18</Pages>
  <Words>3983</Words>
  <Characters>22705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cp:lastPrinted>2022-04-18T06:00:00Z</cp:lastPrinted>
  <dcterms:created xsi:type="dcterms:W3CDTF">2022-04-15T13:15:00Z</dcterms:created>
  <dcterms:modified xsi:type="dcterms:W3CDTF">2022-04-18T06:04:00Z</dcterms:modified>
</cp:coreProperties>
</file>