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0B15" w:rsidRPr="008A0B15" w:rsidRDefault="00522CE6" w:rsidP="00522CE6">
      <w:pPr>
        <w:tabs>
          <w:tab w:val="left" w:pos="9639"/>
        </w:tabs>
        <w:ind w:right="-81"/>
        <w:jc w:val="center"/>
        <w:rPr>
          <w:b/>
          <w:sz w:val="28"/>
          <w:szCs w:val="28"/>
        </w:rPr>
      </w:pPr>
      <w:bookmarkStart w:id="0" w:name="_GoBack"/>
      <w:bookmarkEnd w:id="0"/>
      <w:r w:rsidRPr="00C3771F">
        <w:rPr>
          <w:b/>
          <w:sz w:val="28"/>
          <w:szCs w:val="28"/>
        </w:rPr>
        <w:t xml:space="preserve">ГОДОВОЙ ОТЧЕТ </w:t>
      </w:r>
    </w:p>
    <w:p w:rsidR="008A0B15" w:rsidRPr="008A0B15" w:rsidRDefault="00522CE6" w:rsidP="00522CE6">
      <w:pPr>
        <w:tabs>
          <w:tab w:val="left" w:pos="9639"/>
        </w:tabs>
        <w:ind w:right="-81"/>
        <w:jc w:val="center"/>
        <w:rPr>
          <w:b/>
          <w:sz w:val="28"/>
          <w:szCs w:val="28"/>
        </w:rPr>
      </w:pPr>
      <w:r w:rsidRPr="00C3771F">
        <w:rPr>
          <w:b/>
          <w:sz w:val="28"/>
          <w:szCs w:val="28"/>
        </w:rPr>
        <w:t xml:space="preserve">ОАО «ЖЛОБИНСКОЕ РАЙАГРОПРОМЭНЕРГО» </w:t>
      </w:r>
    </w:p>
    <w:p w:rsidR="00522CE6" w:rsidRPr="00C3771F" w:rsidRDefault="00786322" w:rsidP="00522CE6">
      <w:pPr>
        <w:tabs>
          <w:tab w:val="left" w:pos="9639"/>
        </w:tabs>
        <w:ind w:right="-8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 20</w:t>
      </w:r>
      <w:r>
        <w:rPr>
          <w:b/>
          <w:sz w:val="28"/>
          <w:szCs w:val="28"/>
          <w:lang w:val="en-US"/>
        </w:rPr>
        <w:t>20</w:t>
      </w:r>
      <w:r w:rsidR="00522CE6" w:rsidRPr="00C3771F">
        <w:rPr>
          <w:b/>
          <w:sz w:val="28"/>
          <w:szCs w:val="28"/>
        </w:rPr>
        <w:t xml:space="preserve"> ГОД</w:t>
      </w:r>
    </w:p>
    <w:p w:rsidR="00522CE6" w:rsidRPr="00C3771F" w:rsidRDefault="00522CE6" w:rsidP="00522CE6">
      <w:pPr>
        <w:tabs>
          <w:tab w:val="left" w:pos="9639"/>
        </w:tabs>
        <w:ind w:right="-81"/>
        <w:jc w:val="center"/>
        <w:rPr>
          <w:b/>
          <w:sz w:val="28"/>
          <w:szCs w:val="28"/>
        </w:rPr>
      </w:pPr>
      <w:r w:rsidRPr="00C3771F">
        <w:rPr>
          <w:b/>
          <w:sz w:val="28"/>
          <w:szCs w:val="28"/>
        </w:rPr>
        <w:t>247210, 1-Й ПЕРВОМАЙСКИЙ ПЕРЕУЛОК, Д. 2В, Г.</w:t>
      </w:r>
      <w:r w:rsidR="003C475F">
        <w:rPr>
          <w:b/>
          <w:sz w:val="28"/>
          <w:szCs w:val="28"/>
        </w:rPr>
        <w:t xml:space="preserve"> ЖЛОБИН, ГОМЕЛЬСКАЯ ОБЛАСТЬ, УНП</w:t>
      </w:r>
      <w:r w:rsidRPr="00C3771F">
        <w:rPr>
          <w:b/>
          <w:sz w:val="28"/>
          <w:szCs w:val="28"/>
        </w:rPr>
        <w:t xml:space="preserve"> 400016338</w:t>
      </w:r>
    </w:p>
    <w:p w:rsidR="00522CE6" w:rsidRPr="00C3771F" w:rsidRDefault="00522CE6" w:rsidP="00522CE6">
      <w:pPr>
        <w:tabs>
          <w:tab w:val="left" w:pos="9639"/>
        </w:tabs>
        <w:ind w:right="-81"/>
        <w:jc w:val="center"/>
        <w:rPr>
          <w:b/>
          <w:sz w:val="28"/>
          <w:szCs w:val="28"/>
        </w:rPr>
      </w:pPr>
      <w:r w:rsidRPr="00C3771F">
        <w:rPr>
          <w:b/>
          <w:sz w:val="28"/>
          <w:szCs w:val="28"/>
        </w:rPr>
        <w:t>Т. (02334) 22422</w:t>
      </w:r>
    </w:p>
    <w:p w:rsidR="00522CE6" w:rsidRDefault="00522CE6" w:rsidP="002248E9">
      <w:pPr>
        <w:tabs>
          <w:tab w:val="left" w:pos="9639"/>
        </w:tabs>
        <w:ind w:right="-81"/>
        <w:jc w:val="center"/>
        <w:rPr>
          <w:b/>
        </w:rPr>
      </w:pPr>
    </w:p>
    <w:p w:rsidR="0088697C" w:rsidRDefault="0088697C" w:rsidP="002248E9">
      <w:pPr>
        <w:tabs>
          <w:tab w:val="left" w:pos="9639"/>
        </w:tabs>
        <w:ind w:right="-81"/>
        <w:jc w:val="center"/>
        <w:rPr>
          <w:b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1968"/>
        <w:gridCol w:w="4800"/>
        <w:gridCol w:w="2802"/>
      </w:tblGrid>
      <w:tr w:rsidR="002C7973" w:rsidRPr="002C7973" w:rsidTr="002C7973">
        <w:trPr>
          <w:trHeight w:val="74"/>
        </w:trPr>
        <w:tc>
          <w:tcPr>
            <w:tcW w:w="35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2C7973" w:rsidRPr="002C7973" w:rsidRDefault="002C7973">
            <w:pPr>
              <w:rPr>
                <w:b/>
                <w:bCs/>
              </w:rPr>
            </w:pPr>
            <w:r w:rsidRPr="002C7973">
              <w:rPr>
                <w:b/>
                <w:bCs/>
              </w:rPr>
              <w:t>4.Доля государства в уставном фонде эмитента (всего в %):</w:t>
            </w:r>
          </w:p>
        </w:tc>
        <w:tc>
          <w:tcPr>
            <w:tcW w:w="1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786322" w:rsidRDefault="003C475F">
            <w:pPr>
              <w:jc w:val="right"/>
              <w:rPr>
                <w:b/>
                <w:bCs/>
                <w:lang w:val="en-US"/>
              </w:rPr>
            </w:pPr>
            <w:r>
              <w:rPr>
                <w:b/>
                <w:bCs/>
              </w:rPr>
              <w:t>98,</w:t>
            </w:r>
            <w:r w:rsidR="00786322">
              <w:rPr>
                <w:b/>
                <w:bCs/>
                <w:lang w:val="en-US"/>
              </w:rPr>
              <w:t>2635</w:t>
            </w:r>
          </w:p>
        </w:tc>
      </w:tr>
      <w:tr w:rsidR="002C7973" w:rsidRPr="002C7973" w:rsidTr="002C7973">
        <w:trPr>
          <w:trHeight w:val="275"/>
        </w:trPr>
        <w:tc>
          <w:tcPr>
            <w:tcW w:w="10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7973" w:rsidRPr="002C7973" w:rsidRDefault="002C7973"/>
        </w:tc>
        <w:tc>
          <w:tcPr>
            <w:tcW w:w="25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7973" w:rsidRPr="002C7973" w:rsidRDefault="002C7973"/>
        </w:tc>
        <w:tc>
          <w:tcPr>
            <w:tcW w:w="14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7973" w:rsidRPr="002C7973" w:rsidRDefault="002C7973"/>
        </w:tc>
      </w:tr>
      <w:tr w:rsidR="002C7973" w:rsidRPr="002C7973" w:rsidTr="002C7973">
        <w:trPr>
          <w:trHeight w:val="74"/>
        </w:trPr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Вид собственности</w:t>
            </w:r>
          </w:p>
        </w:tc>
        <w:tc>
          <w:tcPr>
            <w:tcW w:w="2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Количество акций, шт.</w:t>
            </w:r>
          </w:p>
        </w:tc>
        <w:tc>
          <w:tcPr>
            <w:tcW w:w="1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Доля в уставном фонде, %</w:t>
            </w:r>
          </w:p>
        </w:tc>
      </w:tr>
      <w:tr w:rsidR="002C7973" w:rsidRPr="002C7973" w:rsidTr="002C7973">
        <w:trPr>
          <w:trHeight w:val="74"/>
        </w:trPr>
        <w:tc>
          <w:tcPr>
            <w:tcW w:w="10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r w:rsidRPr="002C7973">
              <w:t>республиканская</w:t>
            </w:r>
          </w:p>
        </w:tc>
        <w:tc>
          <w:tcPr>
            <w:tcW w:w="2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7973" w:rsidRPr="002C7973" w:rsidRDefault="002C7973">
            <w:r w:rsidRPr="002C7973">
              <w:t> </w:t>
            </w:r>
          </w:p>
        </w:tc>
        <w:tc>
          <w:tcPr>
            <w:tcW w:w="1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7973" w:rsidRPr="002C7973" w:rsidRDefault="002C7973">
            <w:r w:rsidRPr="002C7973">
              <w:t> </w:t>
            </w:r>
          </w:p>
        </w:tc>
      </w:tr>
      <w:tr w:rsidR="002C7973" w:rsidRPr="002C7973" w:rsidTr="002C7973">
        <w:trPr>
          <w:trHeight w:val="74"/>
        </w:trPr>
        <w:tc>
          <w:tcPr>
            <w:tcW w:w="10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r w:rsidRPr="002C7973">
              <w:t>коммунальная всего:</w:t>
            </w:r>
          </w:p>
        </w:tc>
        <w:tc>
          <w:tcPr>
            <w:tcW w:w="2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786322" w:rsidRDefault="003C475F">
            <w:pPr>
              <w:jc w:val="right"/>
              <w:rPr>
                <w:lang w:val="en-US"/>
              </w:rPr>
            </w:pPr>
            <w:r>
              <w:t>203</w:t>
            </w:r>
            <w:r w:rsidR="00786322">
              <w:rPr>
                <w:lang w:val="en-US"/>
              </w:rPr>
              <w:t>150</w:t>
            </w:r>
          </w:p>
        </w:tc>
        <w:tc>
          <w:tcPr>
            <w:tcW w:w="1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786322" w:rsidRDefault="003C475F" w:rsidP="00786322">
            <w:pPr>
              <w:jc w:val="right"/>
              <w:rPr>
                <w:lang w:val="en-US"/>
              </w:rPr>
            </w:pPr>
            <w:r>
              <w:t>98,</w:t>
            </w:r>
            <w:r w:rsidR="00786322">
              <w:rPr>
                <w:lang w:val="en-US"/>
              </w:rPr>
              <w:t>2635</w:t>
            </w:r>
          </w:p>
        </w:tc>
      </w:tr>
      <w:tr w:rsidR="002C7973" w:rsidRPr="002C7973" w:rsidTr="002C7973">
        <w:trPr>
          <w:trHeight w:val="74"/>
        </w:trPr>
        <w:tc>
          <w:tcPr>
            <w:tcW w:w="10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r w:rsidRPr="002C7973">
              <w:t>в том числе:</w:t>
            </w:r>
          </w:p>
        </w:tc>
        <w:tc>
          <w:tcPr>
            <w:tcW w:w="2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х</w:t>
            </w:r>
          </w:p>
        </w:tc>
        <w:tc>
          <w:tcPr>
            <w:tcW w:w="1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х</w:t>
            </w:r>
          </w:p>
        </w:tc>
      </w:tr>
      <w:tr w:rsidR="002C7973" w:rsidRPr="002C7973" w:rsidTr="002C7973">
        <w:trPr>
          <w:trHeight w:val="74"/>
        </w:trPr>
        <w:tc>
          <w:tcPr>
            <w:tcW w:w="10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r w:rsidRPr="002C7973">
              <w:t xml:space="preserve">областная </w:t>
            </w:r>
          </w:p>
        </w:tc>
        <w:tc>
          <w:tcPr>
            <w:tcW w:w="2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right"/>
            </w:pPr>
            <w:r w:rsidRPr="002C7973">
              <w:t> </w:t>
            </w:r>
          </w:p>
        </w:tc>
        <w:tc>
          <w:tcPr>
            <w:tcW w:w="1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right"/>
            </w:pPr>
            <w:r w:rsidRPr="002C7973">
              <w:t> </w:t>
            </w:r>
          </w:p>
        </w:tc>
      </w:tr>
      <w:tr w:rsidR="002C7973" w:rsidRPr="002C7973" w:rsidTr="002C7973">
        <w:trPr>
          <w:trHeight w:val="74"/>
        </w:trPr>
        <w:tc>
          <w:tcPr>
            <w:tcW w:w="10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r w:rsidRPr="002C7973">
              <w:t xml:space="preserve">районная </w:t>
            </w:r>
          </w:p>
        </w:tc>
        <w:tc>
          <w:tcPr>
            <w:tcW w:w="2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786322" w:rsidRDefault="003C475F" w:rsidP="00786322">
            <w:pPr>
              <w:jc w:val="right"/>
              <w:rPr>
                <w:lang w:val="en-US"/>
              </w:rPr>
            </w:pPr>
            <w:r>
              <w:t>203</w:t>
            </w:r>
            <w:r w:rsidR="00786322">
              <w:rPr>
                <w:lang w:val="en-US"/>
              </w:rPr>
              <w:t>150</w:t>
            </w:r>
          </w:p>
        </w:tc>
        <w:tc>
          <w:tcPr>
            <w:tcW w:w="1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786322" w:rsidRDefault="003C475F">
            <w:pPr>
              <w:jc w:val="right"/>
              <w:rPr>
                <w:lang w:val="en-US"/>
              </w:rPr>
            </w:pPr>
            <w:r>
              <w:t>98,</w:t>
            </w:r>
            <w:r w:rsidR="00786322">
              <w:rPr>
                <w:lang w:val="en-US"/>
              </w:rPr>
              <w:t>2635</w:t>
            </w:r>
          </w:p>
        </w:tc>
      </w:tr>
      <w:tr w:rsidR="002C7973" w:rsidRPr="002C7973" w:rsidTr="002C7973">
        <w:trPr>
          <w:trHeight w:val="74"/>
        </w:trPr>
        <w:tc>
          <w:tcPr>
            <w:tcW w:w="10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r w:rsidRPr="002C7973">
              <w:t>городская</w:t>
            </w:r>
          </w:p>
        </w:tc>
        <w:tc>
          <w:tcPr>
            <w:tcW w:w="2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right"/>
            </w:pPr>
            <w:r w:rsidRPr="002C7973">
              <w:t> </w:t>
            </w:r>
          </w:p>
        </w:tc>
        <w:tc>
          <w:tcPr>
            <w:tcW w:w="1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right"/>
            </w:pPr>
            <w:r w:rsidRPr="002C7973">
              <w:t> </w:t>
            </w:r>
          </w:p>
        </w:tc>
      </w:tr>
    </w:tbl>
    <w:p w:rsidR="001D6439" w:rsidRDefault="001D6439" w:rsidP="002248E9">
      <w:pPr>
        <w:tabs>
          <w:tab w:val="left" w:pos="9639"/>
        </w:tabs>
        <w:ind w:right="-81"/>
        <w:jc w:val="center"/>
        <w:rPr>
          <w:b/>
        </w:rPr>
      </w:pPr>
    </w:p>
    <w:p w:rsidR="00F34C63" w:rsidRPr="00F34C63" w:rsidRDefault="00F34C63" w:rsidP="002248E9">
      <w:pPr>
        <w:tabs>
          <w:tab w:val="left" w:pos="9639"/>
        </w:tabs>
        <w:ind w:right="-81"/>
        <w:jc w:val="center"/>
        <w:rPr>
          <w:b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68"/>
        <w:gridCol w:w="1440"/>
        <w:gridCol w:w="1440"/>
        <w:gridCol w:w="1722"/>
      </w:tblGrid>
      <w:tr w:rsidR="002C7973" w:rsidRPr="002C7973" w:rsidTr="00FE727C">
        <w:trPr>
          <w:trHeight w:val="84"/>
        </w:trPr>
        <w:tc>
          <w:tcPr>
            <w:tcW w:w="49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rPr>
                <w:b/>
                <w:bCs/>
              </w:rPr>
            </w:pPr>
            <w:r>
              <w:rPr>
                <w:b/>
                <w:bCs/>
              </w:rPr>
              <w:t>5-6. Информация о дивидендах и</w:t>
            </w:r>
            <w:r w:rsidRPr="002C7973">
              <w:rPr>
                <w:b/>
                <w:bCs/>
              </w:rPr>
              <w:t xml:space="preserve"> акциях: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2C7973" w:rsidRPr="002C7973" w:rsidRDefault="002C7973"/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2C7973" w:rsidRPr="002C7973" w:rsidRDefault="002C7973"/>
        </w:tc>
        <w:tc>
          <w:tcPr>
            <w:tcW w:w="172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2C7973" w:rsidRPr="002C7973" w:rsidRDefault="002C7973"/>
        </w:tc>
      </w:tr>
      <w:tr w:rsidR="002C7973" w:rsidRPr="002C7973" w:rsidTr="002C7973">
        <w:trPr>
          <w:trHeight w:val="261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pPr>
              <w:jc w:val="center"/>
              <w:rPr>
                <w:b/>
                <w:bCs/>
              </w:rPr>
            </w:pPr>
            <w:r w:rsidRPr="002C7973">
              <w:rPr>
                <w:b/>
                <w:bCs/>
              </w:rPr>
              <w:t>Показатель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2C7973" w:rsidRPr="002C7973" w:rsidRDefault="002C7973">
            <w:pPr>
              <w:jc w:val="center"/>
              <w:rPr>
                <w:b/>
                <w:bCs/>
              </w:rPr>
            </w:pPr>
            <w:r w:rsidRPr="002C7973">
              <w:rPr>
                <w:b/>
                <w:bCs/>
              </w:rPr>
              <w:t>Единица измерения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pPr>
              <w:jc w:val="center"/>
              <w:rPr>
                <w:b/>
                <w:bCs/>
              </w:rPr>
            </w:pPr>
            <w:r w:rsidRPr="002C7973">
              <w:rPr>
                <w:b/>
                <w:bCs/>
              </w:rPr>
              <w:t>За отчетный период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pPr>
              <w:jc w:val="center"/>
              <w:rPr>
                <w:b/>
                <w:bCs/>
              </w:rPr>
            </w:pPr>
            <w:r w:rsidRPr="002C7973">
              <w:rPr>
                <w:b/>
                <w:bCs/>
              </w:rPr>
              <w:t>За аналогичный период прошлого года</w:t>
            </w:r>
          </w:p>
        </w:tc>
      </w:tr>
      <w:tr w:rsidR="00786322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2C7973" w:rsidRDefault="00786322">
            <w:r w:rsidRPr="002C7973">
              <w:t>Количество акционеров, всего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center"/>
            </w:pPr>
            <w:r w:rsidRPr="002C7973">
              <w:t>лиц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786322" w:rsidRDefault="00786322">
            <w:pPr>
              <w:jc w:val="right"/>
              <w:rPr>
                <w:lang w:val="en-US"/>
              </w:rPr>
            </w:pPr>
            <w:r>
              <w:t>4</w:t>
            </w:r>
            <w:r>
              <w:rPr>
                <w:lang w:val="en-US"/>
              </w:rPr>
              <w:t>8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 w:rsidP="00B94543">
            <w:pPr>
              <w:jc w:val="right"/>
            </w:pPr>
            <w:r>
              <w:t>43</w:t>
            </w:r>
          </w:p>
        </w:tc>
      </w:tr>
      <w:tr w:rsidR="00786322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2C7973" w:rsidRDefault="00786322">
            <w:r w:rsidRPr="002C7973">
              <w:t xml:space="preserve">   в том числе: юридических лиц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center"/>
            </w:pPr>
            <w:r w:rsidRPr="002C7973">
              <w:t>лиц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right"/>
            </w:pPr>
            <w:r>
              <w:t>1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 w:rsidP="00B94543">
            <w:pPr>
              <w:jc w:val="right"/>
            </w:pPr>
            <w:r>
              <w:t>1</w:t>
            </w:r>
          </w:p>
        </w:tc>
      </w:tr>
      <w:tr w:rsidR="00786322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2C7973" w:rsidRDefault="00786322">
            <w:r w:rsidRPr="002C7973">
              <w:t xml:space="preserve">      из них нерезидентов Республики Беларусь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center"/>
            </w:pPr>
            <w:r w:rsidRPr="002C7973">
              <w:t>лиц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right"/>
            </w:pPr>
            <w:r>
              <w:t>0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 w:rsidP="00B94543">
            <w:pPr>
              <w:jc w:val="right"/>
            </w:pPr>
            <w:r>
              <w:t>0</w:t>
            </w:r>
          </w:p>
        </w:tc>
      </w:tr>
      <w:tr w:rsidR="00786322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2C7973" w:rsidRDefault="00786322">
            <w:r w:rsidRPr="002C7973">
              <w:t xml:space="preserve">   в том числе: физических лиц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center"/>
            </w:pPr>
            <w:r w:rsidRPr="002C7973">
              <w:t>лиц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786322" w:rsidRDefault="00786322">
            <w:pPr>
              <w:jc w:val="right"/>
              <w:rPr>
                <w:lang w:val="en-US"/>
              </w:rPr>
            </w:pPr>
            <w:r>
              <w:t>4</w:t>
            </w:r>
            <w:r>
              <w:rPr>
                <w:lang w:val="en-US"/>
              </w:rPr>
              <w:t>7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 w:rsidP="00B94543">
            <w:pPr>
              <w:jc w:val="right"/>
            </w:pPr>
            <w:r>
              <w:t>42</w:t>
            </w:r>
          </w:p>
        </w:tc>
      </w:tr>
      <w:tr w:rsidR="00786322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2C7973" w:rsidRDefault="00786322">
            <w:r w:rsidRPr="002C7973">
              <w:t xml:space="preserve">      из них нерезидентов Республики Беларусь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center"/>
            </w:pPr>
            <w:r w:rsidRPr="002C7973">
              <w:t>лиц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right"/>
            </w:pPr>
            <w:r>
              <w:t>0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 w:rsidP="00B94543">
            <w:pPr>
              <w:jc w:val="right"/>
            </w:pPr>
            <w:r>
              <w:t>0</w:t>
            </w:r>
          </w:p>
        </w:tc>
      </w:tr>
      <w:tr w:rsidR="00786322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2C7973" w:rsidRDefault="00786322">
            <w:r w:rsidRPr="002C7973">
              <w:t>Начислено на выплату дивидендов в данном отчетном  периоде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center"/>
            </w:pPr>
            <w:r w:rsidRPr="002C7973"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786322" w:rsidRDefault="00786322">
            <w:pPr>
              <w:jc w:val="right"/>
              <w:rPr>
                <w:lang w:val="en-US"/>
              </w:rPr>
            </w:pPr>
            <w:r>
              <w:t>2,</w:t>
            </w:r>
            <w:r>
              <w:rPr>
                <w:lang w:val="en-US"/>
              </w:rPr>
              <w:t>87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 w:rsidP="00B94543">
            <w:pPr>
              <w:jc w:val="right"/>
            </w:pPr>
            <w:r>
              <w:t>2,18</w:t>
            </w:r>
          </w:p>
        </w:tc>
      </w:tr>
      <w:tr w:rsidR="00786322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2C7973" w:rsidRDefault="00786322">
            <w:r w:rsidRPr="002C7973">
              <w:t>Фактически выплаченные дивиденды в данном отчетном  периоде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center"/>
            </w:pPr>
            <w:r w:rsidRPr="002C7973"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786322" w:rsidRDefault="00786322">
            <w:pPr>
              <w:jc w:val="right"/>
            </w:pPr>
            <w:r>
              <w:rPr>
                <w:lang w:val="en-US"/>
              </w:rPr>
              <w:t>0</w:t>
            </w:r>
            <w:r>
              <w:t>,00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 w:rsidP="00B94543">
            <w:pPr>
              <w:jc w:val="right"/>
            </w:pPr>
            <w:r>
              <w:t>3,08</w:t>
            </w:r>
          </w:p>
        </w:tc>
      </w:tr>
      <w:tr w:rsidR="00786322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2C7973" w:rsidRDefault="00786322">
            <w:r w:rsidRPr="002C7973"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center"/>
            </w:pPr>
            <w:r w:rsidRPr="002C7973">
              <w:t>рублей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right"/>
            </w:pPr>
            <w:r>
              <w:t>0,013891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 w:rsidP="00B94543">
            <w:pPr>
              <w:jc w:val="right"/>
            </w:pPr>
            <w:r>
              <w:t>0,010529</w:t>
            </w:r>
          </w:p>
        </w:tc>
      </w:tr>
      <w:tr w:rsidR="00786322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2C7973" w:rsidRDefault="00786322">
            <w:r w:rsidRPr="002C7973">
              <w:t>Дивиденды, приходящиеся на одну привилегированную акцию (включая налоги) первого типа ___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center"/>
            </w:pPr>
            <w:r w:rsidRPr="002C7973">
              <w:t>рублей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right"/>
            </w:pPr>
            <w:r w:rsidRPr="002C7973">
              <w:t>0,000000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 w:rsidP="00B94543">
            <w:pPr>
              <w:jc w:val="right"/>
            </w:pPr>
            <w:r w:rsidRPr="002C7973">
              <w:t>0,000000</w:t>
            </w:r>
          </w:p>
        </w:tc>
      </w:tr>
      <w:tr w:rsidR="00786322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2C7973" w:rsidRDefault="00786322">
            <w:r w:rsidRPr="002C7973">
              <w:t>Дивиденды, приходящиеся на одну привилегированную акцию (включая налоги) второго типа ___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center"/>
            </w:pPr>
            <w:r w:rsidRPr="002C7973">
              <w:t>рублей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right"/>
            </w:pPr>
            <w:r w:rsidRPr="002C7973">
              <w:t>0,000000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 w:rsidP="00B94543">
            <w:pPr>
              <w:jc w:val="right"/>
            </w:pPr>
            <w:r w:rsidRPr="002C7973">
              <w:t>0,000000</w:t>
            </w:r>
          </w:p>
        </w:tc>
      </w:tr>
      <w:tr w:rsidR="00786322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2C7973" w:rsidRDefault="00786322">
            <w:r w:rsidRPr="002C7973"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center"/>
            </w:pPr>
            <w:r w:rsidRPr="002C7973">
              <w:t>рублей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right"/>
            </w:pPr>
            <w:r>
              <w:t>0,000000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 w:rsidP="00B94543">
            <w:pPr>
              <w:jc w:val="right"/>
            </w:pPr>
            <w:r>
              <w:t>0,010529</w:t>
            </w:r>
          </w:p>
        </w:tc>
      </w:tr>
      <w:tr w:rsidR="00786322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2C7973" w:rsidRDefault="00786322">
            <w:r w:rsidRPr="002C7973">
              <w:t>Дивиденды, фактически выплаченные на одну привилегированную акцию (включая налоги)  первого типа ___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center"/>
            </w:pPr>
            <w:r w:rsidRPr="002C7973">
              <w:t>рублей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>
            <w:pPr>
              <w:jc w:val="right"/>
            </w:pPr>
            <w:r>
              <w:t>0,000000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2C7973" w:rsidRDefault="00786322" w:rsidP="00B94543">
            <w:pPr>
              <w:jc w:val="right"/>
            </w:pPr>
            <w:r>
              <w:t>0,000000</w:t>
            </w:r>
          </w:p>
        </w:tc>
      </w:tr>
      <w:tr w:rsidR="002C7973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r w:rsidRPr="002C7973">
              <w:lastRenderedPageBreak/>
              <w:t>Дивиденды, фактически выплаченные на одну привилегированную акцию (включая налоги)  второго типа ___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рублей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3C475F">
            <w:pPr>
              <w:jc w:val="right"/>
            </w:pPr>
            <w:r>
              <w:t>0,000000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right"/>
            </w:pPr>
            <w:r w:rsidRPr="002C7973">
              <w:t>0,000000</w:t>
            </w:r>
          </w:p>
        </w:tc>
      </w:tr>
      <w:tr w:rsidR="002C7973" w:rsidRPr="002C7973" w:rsidTr="002C7973">
        <w:trPr>
          <w:trHeight w:val="795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r w:rsidRPr="002C7973">
              <w:t xml:space="preserve">Период, за который выплачивались дивиденды 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месяц, квартал, год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786322">
            <w:pPr>
              <w:jc w:val="center"/>
            </w:pPr>
            <w:r>
              <w:t>2019</w:t>
            </w:r>
            <w:r w:rsidR="003C475F">
              <w:t xml:space="preserve"> г.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X</w:t>
            </w:r>
          </w:p>
        </w:tc>
      </w:tr>
      <w:tr w:rsidR="002C7973" w:rsidRPr="002C7973" w:rsidTr="002C7973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r w:rsidRPr="002C7973">
              <w:t>Дата (даты) принятия решений о выплате дивидендов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число, месяц, год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786322">
            <w:pPr>
              <w:jc w:val="center"/>
            </w:pPr>
            <w:r>
              <w:t>30</w:t>
            </w:r>
            <w:r w:rsidR="003C475F">
              <w:t>.03.20</w:t>
            </w:r>
            <w:r>
              <w:t>20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X</w:t>
            </w:r>
          </w:p>
        </w:tc>
      </w:tr>
      <w:tr w:rsidR="002C7973" w:rsidRPr="002C7973" w:rsidTr="00FE727C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r w:rsidRPr="002C7973">
              <w:t>Срок (сроки) выплаты дивидендов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число, месяц, год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786322">
            <w:pPr>
              <w:jc w:val="center"/>
            </w:pPr>
            <w:r>
              <w:t>22.04.2020</w:t>
            </w:r>
            <w:r w:rsidR="003C475F">
              <w:t xml:space="preserve"> - 26.05.20</w:t>
            </w:r>
            <w:r>
              <w:t>20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X</w:t>
            </w:r>
          </w:p>
        </w:tc>
      </w:tr>
      <w:tr w:rsidR="002C7973" w:rsidRPr="002C7973" w:rsidTr="00FE727C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r w:rsidRPr="002C7973">
              <w:t>Обеспеченность акции имуществом общества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рублей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BD55BD">
            <w:pPr>
              <w:jc w:val="right"/>
            </w:pPr>
            <w:r>
              <w:t>1,</w:t>
            </w:r>
            <w:r w:rsidR="00786322">
              <w:t>13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BD55BD">
            <w:pPr>
              <w:jc w:val="right"/>
            </w:pPr>
            <w:r>
              <w:t>1,0</w:t>
            </w:r>
            <w:r w:rsidR="00786322">
              <w:t>5</w:t>
            </w:r>
          </w:p>
        </w:tc>
      </w:tr>
      <w:tr w:rsidR="002C7973" w:rsidRPr="002C7973" w:rsidTr="00FE727C">
        <w:trPr>
          <w:trHeight w:val="74"/>
        </w:trPr>
        <w:tc>
          <w:tcPr>
            <w:tcW w:w="4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7973" w:rsidRPr="002C7973" w:rsidRDefault="002C7973">
            <w:r w:rsidRPr="002C7973">
              <w:t>Количество акций, находящихся на балансе общества, - всего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center"/>
            </w:pPr>
            <w:r w:rsidRPr="002C7973">
              <w:t>штук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right"/>
            </w:pPr>
            <w:r w:rsidRPr="002C7973">
              <w:t>0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7973" w:rsidRPr="002C7973" w:rsidRDefault="002C7973">
            <w:pPr>
              <w:jc w:val="right"/>
            </w:pPr>
            <w:r w:rsidRPr="002C7973">
              <w:t>0</w:t>
            </w:r>
          </w:p>
        </w:tc>
      </w:tr>
    </w:tbl>
    <w:p w:rsidR="002C7973" w:rsidRDefault="002C7973" w:rsidP="002248E9">
      <w:pPr>
        <w:tabs>
          <w:tab w:val="left" w:pos="9639"/>
        </w:tabs>
        <w:ind w:right="-81"/>
        <w:jc w:val="center"/>
        <w:rPr>
          <w:b/>
          <w:lang w:val="en-US"/>
        </w:rPr>
      </w:pPr>
    </w:p>
    <w:tbl>
      <w:tblPr>
        <w:tblW w:w="0" w:type="auto"/>
        <w:tblInd w:w="98" w:type="dxa"/>
        <w:tblLook w:val="0000" w:firstRow="0" w:lastRow="0" w:firstColumn="0" w:lastColumn="0" w:noHBand="0" w:noVBand="0"/>
      </w:tblPr>
      <w:tblGrid>
        <w:gridCol w:w="1941"/>
        <w:gridCol w:w="1579"/>
        <w:gridCol w:w="2441"/>
        <w:gridCol w:w="1932"/>
        <w:gridCol w:w="1579"/>
      </w:tblGrid>
      <w:tr w:rsidR="00FE727C" w:rsidRPr="00FE727C" w:rsidTr="00FE727C">
        <w:trPr>
          <w:trHeight w:val="64"/>
        </w:trPr>
        <w:tc>
          <w:tcPr>
            <w:tcW w:w="0" w:type="auto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FE727C" w:rsidRPr="00FE727C" w:rsidRDefault="00FE727C">
            <w:pPr>
              <w:jc w:val="center"/>
              <w:rPr>
                <w:b/>
                <w:bCs/>
              </w:rPr>
            </w:pPr>
            <w:r w:rsidRPr="00FE727C">
              <w:rPr>
                <w:b/>
                <w:bCs/>
              </w:rPr>
              <w:t>Акции, поступившие в распоряжение общества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FE727C" w:rsidRPr="00FE727C" w:rsidRDefault="00FE727C">
            <w:pPr>
              <w:jc w:val="center"/>
              <w:rPr>
                <w:b/>
                <w:bCs/>
              </w:rPr>
            </w:pPr>
            <w:r w:rsidRPr="00FE727C">
              <w:rPr>
                <w:b/>
                <w:bCs/>
              </w:rPr>
              <w:t>Акции, приобретенные в целях сокращения общего количества</w:t>
            </w:r>
          </w:p>
        </w:tc>
      </w:tr>
      <w:tr w:rsidR="00FE727C" w:rsidRPr="00FE727C" w:rsidTr="00FE727C">
        <w:trPr>
          <w:trHeight w:val="74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E727C" w:rsidRPr="00FE727C" w:rsidRDefault="00FE727C">
            <w:pPr>
              <w:jc w:val="center"/>
            </w:pPr>
            <w:r w:rsidRPr="00FE727C">
              <w:t>Дата зачисления  акций на счет "депо" общества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E727C" w:rsidRPr="00FE727C" w:rsidRDefault="00FE727C">
            <w:pPr>
              <w:jc w:val="center"/>
            </w:pPr>
            <w:r w:rsidRPr="00FE727C">
              <w:t>Количество акций, шт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727C" w:rsidRPr="00FE727C" w:rsidRDefault="00FE727C">
            <w:pPr>
              <w:jc w:val="center"/>
            </w:pPr>
            <w:r w:rsidRPr="00FE727C">
              <w:t>Срок реализации акций, поступивших в распоряжение общества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E727C" w:rsidRPr="00FE727C" w:rsidRDefault="00FE727C">
            <w:pPr>
              <w:jc w:val="center"/>
            </w:pPr>
            <w:r w:rsidRPr="00FE727C">
              <w:t>Дата зачисления акций на счет "депо" общества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727C" w:rsidRPr="00FE727C" w:rsidRDefault="00FE727C">
            <w:pPr>
              <w:jc w:val="center"/>
            </w:pPr>
            <w:r w:rsidRPr="00FE727C">
              <w:t>Количество акций, шт</w:t>
            </w:r>
          </w:p>
        </w:tc>
      </w:tr>
      <w:tr w:rsidR="00FE727C" w:rsidRPr="00FE727C" w:rsidTr="00FE727C">
        <w:trPr>
          <w:trHeight w:val="74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727C" w:rsidRPr="00FE727C" w:rsidRDefault="00FE727C">
            <w:pPr>
              <w:jc w:val="center"/>
            </w:pPr>
            <w:r w:rsidRPr="00FE727C"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727C" w:rsidRPr="00FE727C" w:rsidRDefault="00FE727C">
            <w:pPr>
              <w:jc w:val="right"/>
            </w:pPr>
            <w:r w:rsidRPr="00FE727C"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E727C" w:rsidRPr="00FE727C" w:rsidRDefault="00FE727C">
            <w:pPr>
              <w:jc w:val="center"/>
            </w:pPr>
            <w:r w:rsidRPr="00FE727C"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727C" w:rsidRPr="00FE727C" w:rsidRDefault="00FE727C">
            <w:pPr>
              <w:jc w:val="center"/>
            </w:pPr>
            <w:r w:rsidRPr="00FE727C"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FE727C" w:rsidRPr="00FE727C" w:rsidRDefault="00FE727C">
            <w:pPr>
              <w:jc w:val="right"/>
            </w:pPr>
            <w:r w:rsidRPr="00FE727C">
              <w:t> </w:t>
            </w:r>
          </w:p>
        </w:tc>
      </w:tr>
      <w:tr w:rsidR="00FE727C" w:rsidRPr="00FE727C" w:rsidTr="00FE727C">
        <w:trPr>
          <w:trHeight w:val="26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E727C" w:rsidRPr="00FE727C" w:rsidRDefault="00FE727C">
            <w:pPr>
              <w:rPr>
                <w:b/>
                <w:bCs/>
              </w:rPr>
            </w:pPr>
            <w:r w:rsidRPr="00FE727C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E727C" w:rsidRPr="00FE727C" w:rsidRDefault="00FE727C">
            <w:pPr>
              <w:jc w:val="right"/>
              <w:rPr>
                <w:b/>
                <w:bCs/>
              </w:rPr>
            </w:pPr>
            <w:r w:rsidRPr="00FE727C">
              <w:rPr>
                <w:b/>
                <w:bCs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E727C" w:rsidRPr="00FE727C" w:rsidRDefault="00FE727C">
            <w:pPr>
              <w:jc w:val="right"/>
              <w:rPr>
                <w:b/>
                <w:bCs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E727C" w:rsidRPr="00FE727C" w:rsidRDefault="00FE727C">
            <w:pPr>
              <w:jc w:val="right"/>
              <w:rPr>
                <w:b/>
                <w:bCs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E727C" w:rsidRPr="00FE727C" w:rsidRDefault="00FE727C">
            <w:pPr>
              <w:jc w:val="right"/>
              <w:rPr>
                <w:b/>
                <w:bCs/>
              </w:rPr>
            </w:pPr>
            <w:r w:rsidRPr="00FE727C">
              <w:rPr>
                <w:b/>
                <w:bCs/>
              </w:rPr>
              <w:t>0</w:t>
            </w:r>
          </w:p>
        </w:tc>
      </w:tr>
    </w:tbl>
    <w:p w:rsidR="002C7973" w:rsidRDefault="002C7973" w:rsidP="002248E9">
      <w:pPr>
        <w:tabs>
          <w:tab w:val="left" w:pos="9639"/>
        </w:tabs>
        <w:ind w:right="-81"/>
        <w:jc w:val="center"/>
        <w:rPr>
          <w:b/>
        </w:rPr>
      </w:pPr>
    </w:p>
    <w:p w:rsidR="00F34C63" w:rsidRDefault="00F34C63" w:rsidP="002248E9">
      <w:pPr>
        <w:tabs>
          <w:tab w:val="left" w:pos="9639"/>
        </w:tabs>
        <w:ind w:right="-81"/>
        <w:jc w:val="center"/>
        <w:rPr>
          <w:b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680"/>
        <w:gridCol w:w="1440"/>
        <w:gridCol w:w="1440"/>
        <w:gridCol w:w="1902"/>
      </w:tblGrid>
      <w:tr w:rsidR="00FE727C" w:rsidRPr="00FE727C" w:rsidTr="00FE727C">
        <w:trPr>
          <w:trHeight w:val="435"/>
        </w:trPr>
        <w:tc>
          <w:tcPr>
            <w:tcW w:w="946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FE727C" w:rsidRPr="00FE727C" w:rsidRDefault="00FE727C" w:rsidP="00061970">
            <w:pPr>
              <w:jc w:val="both"/>
              <w:rPr>
                <w:b/>
                <w:bCs/>
              </w:rPr>
            </w:pPr>
            <w:r w:rsidRPr="00FE727C">
              <w:rPr>
                <w:b/>
                <w:bCs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FE727C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E727C" w:rsidRPr="00FE727C" w:rsidRDefault="00FE727C">
            <w:pPr>
              <w:jc w:val="center"/>
              <w:rPr>
                <w:b/>
                <w:bCs/>
              </w:rPr>
            </w:pPr>
            <w:r w:rsidRPr="00FE727C">
              <w:rPr>
                <w:b/>
                <w:bCs/>
              </w:rPr>
              <w:t>Показатель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E727C" w:rsidRPr="00FE727C" w:rsidRDefault="00FE727C">
            <w:pPr>
              <w:jc w:val="center"/>
              <w:rPr>
                <w:b/>
                <w:bCs/>
              </w:rPr>
            </w:pPr>
            <w:r w:rsidRPr="00FE727C">
              <w:rPr>
                <w:b/>
                <w:bCs/>
              </w:rPr>
              <w:t>Единица измерения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E727C" w:rsidRPr="00FE727C" w:rsidRDefault="00FE727C">
            <w:pPr>
              <w:jc w:val="center"/>
              <w:rPr>
                <w:b/>
                <w:bCs/>
              </w:rPr>
            </w:pPr>
            <w:r w:rsidRPr="00FE727C">
              <w:rPr>
                <w:b/>
                <w:bCs/>
              </w:rPr>
              <w:t>За отчетный период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E727C" w:rsidRPr="00FE727C" w:rsidRDefault="00FE727C">
            <w:pPr>
              <w:jc w:val="center"/>
              <w:rPr>
                <w:b/>
                <w:bCs/>
              </w:rPr>
            </w:pPr>
            <w:r w:rsidRPr="00FE727C">
              <w:rPr>
                <w:b/>
                <w:bCs/>
              </w:rPr>
              <w:t>За аналогичный период прошлого года</w:t>
            </w:r>
          </w:p>
        </w:tc>
      </w:tr>
      <w:tr w:rsidR="00786322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FE727C" w:rsidRDefault="00786322">
            <w:r w:rsidRPr="00FE727C">
              <w:t>Выручка от реализации продукции, товаров, работ,</w:t>
            </w:r>
            <w:r>
              <w:t xml:space="preserve"> </w:t>
            </w:r>
            <w:r w:rsidRPr="00FE727C">
              <w:t xml:space="preserve">услуг 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center"/>
            </w:pPr>
            <w:r w:rsidRPr="00FE727C"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right"/>
            </w:pPr>
            <w:r>
              <w:t>386,00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 w:rsidP="00B94543">
            <w:pPr>
              <w:jc w:val="right"/>
            </w:pPr>
            <w:r>
              <w:t>538</w:t>
            </w:r>
            <w:r w:rsidRPr="00FE727C">
              <w:t>,00</w:t>
            </w:r>
          </w:p>
        </w:tc>
      </w:tr>
      <w:tr w:rsidR="00786322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FE727C" w:rsidRDefault="00786322">
            <w:r w:rsidRPr="00FE727C"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center"/>
            </w:pPr>
            <w:r w:rsidRPr="00FE727C"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right"/>
            </w:pPr>
            <w:r>
              <w:t>366,00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 w:rsidP="00B94543">
            <w:pPr>
              <w:jc w:val="right"/>
            </w:pPr>
            <w:r>
              <w:t>536,00</w:t>
            </w:r>
          </w:p>
        </w:tc>
      </w:tr>
      <w:tr w:rsidR="00786322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FE727C" w:rsidRDefault="00786322">
            <w:r w:rsidRPr="00FE727C"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center"/>
            </w:pPr>
            <w:r w:rsidRPr="00FE727C"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right"/>
            </w:pPr>
            <w:r>
              <w:t>24,00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 w:rsidP="00B94543">
            <w:pPr>
              <w:jc w:val="right"/>
            </w:pPr>
            <w:r>
              <w:t>8,00</w:t>
            </w:r>
          </w:p>
        </w:tc>
      </w:tr>
      <w:tr w:rsidR="00786322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FE727C" w:rsidRDefault="00786322">
            <w:r w:rsidRPr="00FE727C">
              <w:t>в том числе: прибыль (убыток) от реализации продукции, товаров, работ, услуг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center"/>
            </w:pPr>
            <w:r w:rsidRPr="00FE727C"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right"/>
            </w:pPr>
            <w:r>
              <w:t>20,00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 w:rsidP="00B94543">
            <w:pPr>
              <w:jc w:val="right"/>
            </w:pPr>
            <w:r>
              <w:t>2,00</w:t>
            </w:r>
          </w:p>
        </w:tc>
      </w:tr>
      <w:tr w:rsidR="00786322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FE727C" w:rsidRDefault="00786322">
            <w:r w:rsidRPr="00FE727C">
              <w:t>прочие доходы и расходы по текущей деятельности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center"/>
            </w:pPr>
            <w:r w:rsidRPr="00FE727C"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right"/>
            </w:pPr>
            <w:r>
              <w:t>4,00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 w:rsidP="00B94543">
            <w:pPr>
              <w:jc w:val="right"/>
            </w:pPr>
            <w:r>
              <w:t>7,00</w:t>
            </w:r>
          </w:p>
        </w:tc>
      </w:tr>
      <w:tr w:rsidR="00786322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FE727C" w:rsidRDefault="00786322">
            <w:r w:rsidRPr="00FE727C">
              <w:t>прибыль (убыток) от инвестиционной и финансовой деятельности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center"/>
            </w:pPr>
            <w:r w:rsidRPr="00FE727C"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right"/>
            </w:pPr>
            <w:r>
              <w:t>0,00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 w:rsidP="00B94543">
            <w:pPr>
              <w:jc w:val="right"/>
            </w:pPr>
            <w:r>
              <w:t>-1,00</w:t>
            </w:r>
          </w:p>
        </w:tc>
      </w:tr>
      <w:tr w:rsidR="00786322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FE727C" w:rsidRDefault="00786322">
            <w:r w:rsidRPr="00FE727C">
              <w:t xml:space="preserve"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</w:t>
            </w:r>
            <w:r w:rsidRPr="00FE727C">
              <w:lastRenderedPageBreak/>
              <w:t>исчисляемые из прибыли (дохода)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center"/>
            </w:pPr>
            <w:r w:rsidRPr="00FE727C">
              <w:lastRenderedPageBreak/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right"/>
            </w:pPr>
            <w:r>
              <w:t>5,00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 w:rsidP="00B94543">
            <w:pPr>
              <w:jc w:val="right"/>
            </w:pPr>
            <w:r>
              <w:t>3,00</w:t>
            </w:r>
          </w:p>
        </w:tc>
      </w:tr>
      <w:tr w:rsidR="00786322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FE727C" w:rsidRDefault="00786322">
            <w:r w:rsidRPr="00FE727C">
              <w:lastRenderedPageBreak/>
              <w:t>Чистая прибыль (убыток)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center"/>
            </w:pPr>
            <w:r w:rsidRPr="00FE727C"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right"/>
            </w:pPr>
            <w:r>
              <w:t>19,00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 w:rsidP="00B94543">
            <w:pPr>
              <w:jc w:val="right"/>
            </w:pPr>
            <w:r>
              <w:t>5,00</w:t>
            </w:r>
          </w:p>
        </w:tc>
      </w:tr>
      <w:tr w:rsidR="00786322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FE727C" w:rsidRDefault="00786322">
            <w:r w:rsidRPr="00FE727C">
              <w:t>Нераспределенная прибыль (непокрытый убыток)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center"/>
            </w:pPr>
            <w:r w:rsidRPr="00FE727C"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right"/>
            </w:pPr>
            <w:r>
              <w:t>150,00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 w:rsidP="00B94543">
            <w:pPr>
              <w:jc w:val="right"/>
            </w:pPr>
            <w:r>
              <w:t>133,00</w:t>
            </w:r>
          </w:p>
        </w:tc>
      </w:tr>
      <w:tr w:rsidR="00786322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FE727C" w:rsidRDefault="00786322">
            <w:r w:rsidRPr="00FE727C">
              <w:t xml:space="preserve">Долгосрочная дебиторская задолженность 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center"/>
            </w:pPr>
            <w:r w:rsidRPr="00FE727C"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right"/>
            </w:pPr>
            <w:r>
              <w:t>0,00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 w:rsidP="00B94543">
            <w:pPr>
              <w:jc w:val="right"/>
            </w:pPr>
            <w:r>
              <w:t>0,00</w:t>
            </w:r>
          </w:p>
        </w:tc>
      </w:tr>
      <w:tr w:rsidR="00786322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FE727C" w:rsidRDefault="00786322">
            <w:r w:rsidRPr="00FE727C">
              <w:t>Долгосрочные обязательства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center"/>
            </w:pPr>
            <w:r w:rsidRPr="00FE727C">
              <w:t>тысяч рублей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right"/>
            </w:pPr>
            <w:r>
              <w:t>0,00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 w:rsidP="00B94543">
            <w:pPr>
              <w:jc w:val="right"/>
            </w:pPr>
            <w:r>
              <w:t>0,00</w:t>
            </w:r>
          </w:p>
        </w:tc>
      </w:tr>
      <w:tr w:rsidR="00786322" w:rsidRPr="00FE727C" w:rsidTr="00FE727C">
        <w:trPr>
          <w:trHeight w:val="74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6322" w:rsidRPr="00FE727C" w:rsidRDefault="00786322">
            <w:pPr>
              <w:rPr>
                <w:b/>
                <w:bCs/>
              </w:rPr>
            </w:pPr>
            <w:r w:rsidRPr="00FE727C">
              <w:rPr>
                <w:b/>
                <w:bCs/>
              </w:rPr>
              <w:t>8. Среднесписочная численность работающих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center"/>
            </w:pPr>
            <w:r w:rsidRPr="00FE727C">
              <w:t>человек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>
            <w:pPr>
              <w:jc w:val="right"/>
            </w:pPr>
            <w:r>
              <w:t>26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322" w:rsidRPr="00FE727C" w:rsidRDefault="00786322" w:rsidP="00B94543">
            <w:pPr>
              <w:jc w:val="right"/>
            </w:pPr>
            <w:r>
              <w:t>25</w:t>
            </w:r>
          </w:p>
        </w:tc>
      </w:tr>
      <w:tr w:rsidR="00FE727C" w:rsidRPr="00FE727C" w:rsidTr="00FE727C">
        <w:trPr>
          <w:trHeight w:val="264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E727C" w:rsidRDefault="00FE727C"/>
          <w:p w:rsidR="00F34C63" w:rsidRPr="00FE727C" w:rsidRDefault="00F34C63"/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E727C" w:rsidRPr="00FE727C" w:rsidRDefault="00FE727C"/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E727C" w:rsidRPr="00FE727C" w:rsidRDefault="00FE727C"/>
        </w:tc>
        <w:tc>
          <w:tcPr>
            <w:tcW w:w="1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E727C" w:rsidRPr="00FE727C" w:rsidRDefault="00FE727C"/>
        </w:tc>
      </w:tr>
      <w:tr w:rsidR="00FE727C" w:rsidRPr="00FE727C" w:rsidTr="00FE727C">
        <w:trPr>
          <w:trHeight w:val="209"/>
        </w:trPr>
        <w:tc>
          <w:tcPr>
            <w:tcW w:w="946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FE727C" w:rsidRPr="00FE727C" w:rsidRDefault="00FE727C" w:rsidP="00061970">
            <w:pPr>
              <w:jc w:val="both"/>
              <w:rPr>
                <w:b/>
                <w:bCs/>
              </w:rPr>
            </w:pPr>
            <w:r w:rsidRPr="00FE727C">
              <w:rPr>
                <w:b/>
                <w:bCs/>
              </w:rPr>
              <w:t>9. 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</w:t>
            </w:r>
          </w:p>
        </w:tc>
      </w:tr>
      <w:tr w:rsidR="00FE727C" w:rsidRPr="00FE727C" w:rsidTr="00FE727C">
        <w:trPr>
          <w:trHeight w:val="74"/>
        </w:trPr>
        <w:tc>
          <w:tcPr>
            <w:tcW w:w="94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E727C" w:rsidRPr="00FE727C" w:rsidRDefault="00FE727C">
            <w:r w:rsidRPr="00FE727C">
              <w:t xml:space="preserve">санитарно-технические работы </w:t>
            </w:r>
            <w:r w:rsidR="006A55EA">
              <w:t>–</w:t>
            </w:r>
            <w:r w:rsidRPr="00FE727C">
              <w:t xml:space="preserve"> </w:t>
            </w:r>
            <w:r w:rsidR="00786322">
              <w:t>34,5</w:t>
            </w:r>
            <w:r w:rsidR="006A55EA">
              <w:t xml:space="preserve"> </w:t>
            </w:r>
            <w:r w:rsidRPr="00FE727C">
              <w:t>%</w:t>
            </w:r>
            <w:r w:rsidR="00786322">
              <w:t>, электрофизические измерения – 37 %</w:t>
            </w:r>
          </w:p>
        </w:tc>
      </w:tr>
    </w:tbl>
    <w:p w:rsidR="00FE727C" w:rsidRDefault="00FE727C" w:rsidP="002248E9">
      <w:pPr>
        <w:tabs>
          <w:tab w:val="left" w:pos="9639"/>
        </w:tabs>
        <w:ind w:right="-81"/>
        <w:jc w:val="center"/>
        <w:rPr>
          <w:b/>
        </w:rPr>
      </w:pPr>
    </w:p>
    <w:p w:rsidR="00F34C63" w:rsidRDefault="00F34C63" w:rsidP="002248E9">
      <w:pPr>
        <w:tabs>
          <w:tab w:val="left" w:pos="9639"/>
        </w:tabs>
        <w:ind w:right="-81"/>
        <w:jc w:val="center"/>
        <w:rPr>
          <w:b/>
        </w:rPr>
      </w:pP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101"/>
        <w:gridCol w:w="623"/>
        <w:gridCol w:w="623"/>
        <w:gridCol w:w="623"/>
        <w:gridCol w:w="623"/>
        <w:gridCol w:w="623"/>
        <w:gridCol w:w="623"/>
        <w:gridCol w:w="623"/>
      </w:tblGrid>
      <w:tr w:rsidR="00061970" w:rsidRPr="00061970" w:rsidTr="00061970">
        <w:trPr>
          <w:trHeight w:val="529"/>
        </w:trPr>
        <w:tc>
          <w:tcPr>
            <w:tcW w:w="0" w:type="auto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061970" w:rsidRPr="00061970" w:rsidRDefault="00061970" w:rsidP="00061970">
            <w:pPr>
              <w:jc w:val="both"/>
              <w:rPr>
                <w:b/>
                <w:bCs/>
              </w:rPr>
            </w:pPr>
            <w:r w:rsidRPr="00061970">
              <w:rPr>
                <w:b/>
                <w:bCs/>
              </w:rPr>
              <w:t>10. Дата проведения годового общего собрания акционеров, на котором утверждался годовой бухгалтерский баланс за отчетный год:</w:t>
            </w:r>
          </w:p>
        </w:tc>
      </w:tr>
      <w:tr w:rsidR="00061970" w:rsidRPr="00061970" w:rsidTr="00061970">
        <w:trPr>
          <w:trHeight w:val="7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061970" w:rsidRPr="00061970" w:rsidRDefault="00786322" w:rsidP="00786322">
            <w:pPr>
              <w:jc w:val="both"/>
            </w:pPr>
            <w:r>
              <w:t>31 марта 2021</w:t>
            </w:r>
            <w:r w:rsidR="00061970" w:rsidRPr="00061970">
              <w:t xml:space="preserve"> г.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61970" w:rsidRPr="00061970" w:rsidRDefault="00061970" w:rsidP="00061970">
            <w:pPr>
              <w:jc w:val="both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61970" w:rsidRPr="00061970" w:rsidRDefault="00061970" w:rsidP="00061970">
            <w:pPr>
              <w:jc w:val="both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61970" w:rsidRPr="00061970" w:rsidRDefault="00061970" w:rsidP="00061970">
            <w:pPr>
              <w:jc w:val="both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61970" w:rsidRPr="00061970" w:rsidRDefault="00061970" w:rsidP="00061970">
            <w:pPr>
              <w:jc w:val="both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61970" w:rsidRPr="00061970" w:rsidRDefault="00061970" w:rsidP="00061970">
            <w:pPr>
              <w:jc w:val="both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61970" w:rsidRPr="00061970" w:rsidRDefault="00061970" w:rsidP="00061970">
            <w:pPr>
              <w:jc w:val="both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61970" w:rsidRPr="00061970" w:rsidRDefault="00061970" w:rsidP="00061970">
            <w:pPr>
              <w:jc w:val="both"/>
            </w:pPr>
          </w:p>
        </w:tc>
      </w:tr>
      <w:tr w:rsidR="00061970" w:rsidRPr="00061970" w:rsidTr="00061970">
        <w:trPr>
          <w:trHeight w:val="555"/>
        </w:trPr>
        <w:tc>
          <w:tcPr>
            <w:tcW w:w="0" w:type="auto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34C63" w:rsidRDefault="00F34C63" w:rsidP="00061970">
            <w:pPr>
              <w:jc w:val="both"/>
              <w:rPr>
                <w:b/>
                <w:bCs/>
              </w:rPr>
            </w:pPr>
          </w:p>
          <w:p w:rsidR="00061970" w:rsidRPr="00061970" w:rsidRDefault="00061970" w:rsidP="00061970">
            <w:pPr>
              <w:jc w:val="both"/>
              <w:rPr>
                <w:b/>
                <w:bCs/>
              </w:rPr>
            </w:pPr>
            <w:r w:rsidRPr="00061970">
              <w:rPr>
                <w:b/>
                <w:bCs/>
              </w:rPr>
              <w:t>Дата подготовки аудиторского заключения по бухгалтерской (финансовой) отчетности:</w:t>
            </w:r>
          </w:p>
        </w:tc>
      </w:tr>
      <w:tr w:rsidR="00061970" w:rsidRPr="00061970" w:rsidTr="00061970">
        <w:trPr>
          <w:trHeight w:val="7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1970" w:rsidRPr="00061970" w:rsidRDefault="00786322" w:rsidP="00061970">
            <w:pPr>
              <w:jc w:val="both"/>
            </w:pPr>
            <w:r>
              <w:t>26 февраля 2021</w:t>
            </w:r>
            <w:r w:rsidR="00061970" w:rsidRPr="00061970">
              <w:t xml:space="preserve"> г.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61970" w:rsidRPr="00061970" w:rsidRDefault="00061970"/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61970" w:rsidRPr="00061970" w:rsidRDefault="00061970"/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61970" w:rsidRPr="00061970" w:rsidRDefault="00061970"/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61970" w:rsidRPr="00061970" w:rsidRDefault="00061970"/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61970" w:rsidRPr="00061970" w:rsidRDefault="00061970"/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61970" w:rsidRPr="00061970" w:rsidRDefault="00061970"/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61970" w:rsidRPr="00061970" w:rsidRDefault="00061970"/>
        </w:tc>
      </w:tr>
      <w:tr w:rsidR="00061970" w:rsidRPr="00061970" w:rsidTr="00061970">
        <w:trPr>
          <w:trHeight w:val="1350"/>
        </w:trPr>
        <w:tc>
          <w:tcPr>
            <w:tcW w:w="0" w:type="auto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34C63" w:rsidRDefault="00F34C63" w:rsidP="00061970">
            <w:pPr>
              <w:jc w:val="both"/>
              <w:rPr>
                <w:b/>
                <w:bCs/>
              </w:rPr>
            </w:pPr>
          </w:p>
          <w:p w:rsidR="00061970" w:rsidRPr="00061970" w:rsidRDefault="00061970" w:rsidP="00061970">
            <w:pPr>
              <w:jc w:val="both"/>
              <w:rPr>
                <w:b/>
                <w:bCs/>
              </w:rPr>
            </w:pPr>
            <w:r w:rsidRPr="00061970">
              <w:rPr>
                <w:b/>
                <w:bCs/>
              </w:rPr>
      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      </w:r>
          </w:p>
        </w:tc>
      </w:tr>
      <w:tr w:rsidR="00061970" w:rsidRPr="00061970" w:rsidTr="00061970">
        <w:trPr>
          <w:trHeight w:val="74"/>
        </w:trPr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061970" w:rsidRPr="00061970" w:rsidRDefault="00061970">
            <w:r w:rsidRPr="00061970">
              <w:t>Индивидуальный предприниматель Фоминых Мария Михайловна, Гомельская область, г. Светлогорск, свидетельство о государствен</w:t>
            </w:r>
            <w:r w:rsidR="00786322">
              <w:t>ной регистрации №400566400 от 29.06.2020</w:t>
            </w:r>
            <w:r w:rsidRPr="00061970">
              <w:t xml:space="preserve"> г.</w:t>
            </w:r>
          </w:p>
        </w:tc>
      </w:tr>
      <w:tr w:rsidR="00061970" w:rsidRPr="00061970" w:rsidTr="00061970">
        <w:trPr>
          <w:trHeight w:val="148"/>
        </w:trPr>
        <w:tc>
          <w:tcPr>
            <w:tcW w:w="0" w:type="auto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34C63" w:rsidRDefault="00F34C63">
            <w:pPr>
              <w:rPr>
                <w:b/>
                <w:bCs/>
              </w:rPr>
            </w:pPr>
          </w:p>
          <w:p w:rsidR="00061970" w:rsidRPr="00061970" w:rsidRDefault="00061970">
            <w:pPr>
              <w:rPr>
                <w:b/>
                <w:bCs/>
              </w:rPr>
            </w:pPr>
            <w:r w:rsidRPr="00061970">
              <w:rPr>
                <w:b/>
                <w:bCs/>
              </w:rPr>
              <w:t>Период, за который проводился аудит:</w:t>
            </w:r>
          </w:p>
        </w:tc>
      </w:tr>
      <w:tr w:rsidR="00061970" w:rsidRPr="00061970" w:rsidTr="00061970">
        <w:trPr>
          <w:trHeight w:val="74"/>
        </w:trPr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061970" w:rsidRPr="00061970" w:rsidRDefault="00786322">
            <w:r>
              <w:t>01.01.2020 г. - 31.12.2020</w:t>
            </w:r>
            <w:r w:rsidR="00061970" w:rsidRPr="00061970">
              <w:t xml:space="preserve"> г.</w:t>
            </w:r>
          </w:p>
        </w:tc>
      </w:tr>
      <w:tr w:rsidR="00061970" w:rsidRPr="00061970" w:rsidTr="00061970">
        <w:trPr>
          <w:trHeight w:val="960"/>
        </w:trPr>
        <w:tc>
          <w:tcPr>
            <w:tcW w:w="0" w:type="auto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F34C63" w:rsidRDefault="00F34C63">
            <w:pPr>
              <w:rPr>
                <w:b/>
                <w:bCs/>
              </w:rPr>
            </w:pPr>
          </w:p>
          <w:p w:rsidR="00061970" w:rsidRPr="00061970" w:rsidRDefault="00061970">
            <w:pPr>
              <w:rPr>
                <w:b/>
                <w:bCs/>
              </w:rPr>
            </w:pPr>
            <w:r w:rsidRPr="00061970">
              <w:rPr>
                <w:b/>
                <w:bCs/>
              </w:rPr>
      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      </w:r>
          </w:p>
        </w:tc>
      </w:tr>
      <w:tr w:rsidR="00061970" w:rsidRPr="00061970" w:rsidTr="00061970">
        <w:trPr>
          <w:trHeight w:val="307"/>
        </w:trPr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1970" w:rsidRPr="00061970" w:rsidRDefault="00061970">
            <w:r w:rsidRPr="00061970">
              <w:t xml:space="preserve">прилагаемая годовая бухгалтерская отчётность достоверно во всех существенных аспектах отражает финансовое положение организации Открытое акционерное общество "Жлобинское райагропромэнерго" по состоянию на 31 </w:t>
            </w:r>
            <w:r w:rsidR="00786322">
              <w:t>декабря 2020</w:t>
            </w:r>
            <w:r w:rsidRPr="00061970">
              <w:t xml:space="preserve"> г</w:t>
            </w:r>
            <w:r w:rsidR="006A55EA">
              <w:t>., финансовые результаты её деятельности и</w:t>
            </w:r>
            <w:r w:rsidR="00786322">
              <w:t xml:space="preserve"> изменение его</w:t>
            </w:r>
            <w:r w:rsidRPr="00061970">
              <w:t xml:space="preserve"> финансового положения, в том числе движение денежных средств за год, закончившийся на указанную дату, в соответствии с законодательством Республики Беларусь</w:t>
            </w:r>
          </w:p>
        </w:tc>
      </w:tr>
      <w:tr w:rsidR="00061970" w:rsidRPr="00061970" w:rsidTr="00061970">
        <w:trPr>
          <w:trHeight w:val="82"/>
        </w:trPr>
        <w:tc>
          <w:tcPr>
            <w:tcW w:w="0" w:type="auto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34C63" w:rsidRDefault="00F34C63">
            <w:pPr>
              <w:rPr>
                <w:b/>
                <w:bCs/>
              </w:rPr>
            </w:pPr>
          </w:p>
          <w:p w:rsidR="00061970" w:rsidRPr="00061970" w:rsidRDefault="00061970">
            <w:pPr>
              <w:rPr>
                <w:b/>
                <w:bCs/>
              </w:rPr>
            </w:pPr>
            <w:r w:rsidRPr="00061970">
              <w:rPr>
                <w:b/>
                <w:bCs/>
              </w:rPr>
              <w:t>Дата и источник опубликования аудиторского заключения по бухгалтерской (финансовой) отчетности в полном объеме:</w:t>
            </w:r>
          </w:p>
        </w:tc>
      </w:tr>
      <w:tr w:rsidR="00061970" w:rsidRPr="00061970" w:rsidTr="00061970">
        <w:trPr>
          <w:trHeight w:val="74"/>
        </w:trPr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061970" w:rsidRPr="00BC4107" w:rsidRDefault="00BC4107" w:rsidP="00061970">
            <w:pPr>
              <w:jc w:val="both"/>
            </w:pPr>
            <w:r w:rsidRPr="00BC4107">
              <w:t>20</w:t>
            </w:r>
            <w:r w:rsidR="00061970" w:rsidRPr="00BC4107">
              <w:t>.04.20</w:t>
            </w:r>
            <w:r w:rsidR="00786322">
              <w:t>21</w:t>
            </w:r>
            <w:r w:rsidR="00061970" w:rsidRPr="00BC4107">
              <w:t xml:space="preserve"> г. - ЕПФР, </w:t>
            </w:r>
            <w:r w:rsidRPr="00BC4107">
              <w:t>20</w:t>
            </w:r>
            <w:r w:rsidR="00786322">
              <w:t>.04.2021</w:t>
            </w:r>
            <w:r w:rsidR="00061970" w:rsidRPr="00BC4107">
              <w:t xml:space="preserve"> г. - сайт центрального депозитария</w:t>
            </w:r>
          </w:p>
        </w:tc>
      </w:tr>
    </w:tbl>
    <w:p w:rsidR="00FE727C" w:rsidRPr="00FE727C" w:rsidRDefault="00FE727C" w:rsidP="002248E9">
      <w:pPr>
        <w:tabs>
          <w:tab w:val="left" w:pos="9639"/>
        </w:tabs>
        <w:ind w:right="-81"/>
        <w:jc w:val="center"/>
        <w:rPr>
          <w:b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9570"/>
      </w:tblGrid>
      <w:tr w:rsidR="00061970" w:rsidRPr="00061970" w:rsidTr="00F34C63">
        <w:trPr>
          <w:trHeight w:val="123"/>
        </w:trPr>
        <w:tc>
          <w:tcPr>
            <w:tcW w:w="5000" w:type="pct"/>
            <w:shd w:val="clear" w:color="auto" w:fill="auto"/>
            <w:vAlign w:val="center"/>
          </w:tcPr>
          <w:p w:rsidR="00061970" w:rsidRPr="00061970" w:rsidRDefault="00061970">
            <w:pPr>
              <w:rPr>
                <w:b/>
                <w:bCs/>
              </w:rPr>
            </w:pPr>
            <w:r w:rsidRPr="00061970">
              <w:rPr>
                <w:b/>
                <w:bCs/>
              </w:rPr>
              <w:t xml:space="preserve">13. Сведения о применении открытым акционерным обществом Свода правил </w:t>
            </w:r>
            <w:r w:rsidRPr="00061970">
              <w:rPr>
                <w:b/>
                <w:bCs/>
              </w:rPr>
              <w:lastRenderedPageBreak/>
              <w:t>корпоративного поведения (только в составе годового отчета):</w:t>
            </w:r>
          </w:p>
        </w:tc>
      </w:tr>
      <w:tr w:rsidR="00061970" w:rsidRPr="00061970" w:rsidTr="00F34C63">
        <w:trPr>
          <w:trHeight w:val="84"/>
        </w:trPr>
        <w:tc>
          <w:tcPr>
            <w:tcW w:w="5000" w:type="pct"/>
            <w:shd w:val="clear" w:color="auto" w:fill="auto"/>
            <w:vAlign w:val="center"/>
          </w:tcPr>
          <w:p w:rsidR="00061970" w:rsidRPr="00061970" w:rsidRDefault="00061970">
            <w:r w:rsidRPr="00061970">
              <w:lastRenderedPageBreak/>
              <w:t>Разработан, утвержден и применяется Регламент работы с реестром владельцев ценных бумаг, Положение об аффилированных лицах</w:t>
            </w:r>
          </w:p>
        </w:tc>
      </w:tr>
      <w:tr w:rsidR="00061970" w:rsidRPr="00061970" w:rsidTr="00061970">
        <w:trPr>
          <w:trHeight w:val="690"/>
        </w:trPr>
        <w:tc>
          <w:tcPr>
            <w:tcW w:w="5000" w:type="pct"/>
            <w:shd w:val="clear" w:color="auto" w:fill="auto"/>
            <w:vAlign w:val="center"/>
          </w:tcPr>
          <w:p w:rsidR="00F34C63" w:rsidRDefault="00F34C63">
            <w:pPr>
              <w:rPr>
                <w:b/>
                <w:bCs/>
              </w:rPr>
            </w:pPr>
          </w:p>
          <w:p w:rsidR="00061970" w:rsidRPr="00061970" w:rsidRDefault="00061970">
            <w:pPr>
              <w:rPr>
                <w:b/>
                <w:bCs/>
              </w:rPr>
            </w:pPr>
            <w:r w:rsidRPr="00061970">
              <w:rPr>
                <w:b/>
                <w:bCs/>
              </w:rPr>
              <w:t>14. Адрес официального сайта открытого акционерного общества в глобальной компьютерной сети Интернет:</w:t>
            </w:r>
            <w:r w:rsidR="00F34C63">
              <w:rPr>
                <w:b/>
                <w:bCs/>
              </w:rPr>
              <w:t xml:space="preserve"> –</w:t>
            </w:r>
          </w:p>
        </w:tc>
      </w:tr>
    </w:tbl>
    <w:p w:rsidR="00F34C63" w:rsidRDefault="00F34C63" w:rsidP="002248E9">
      <w:pPr>
        <w:tabs>
          <w:tab w:val="left" w:pos="9639"/>
        </w:tabs>
        <w:ind w:right="-81"/>
        <w:jc w:val="center"/>
        <w:rPr>
          <w:b/>
        </w:rPr>
      </w:pPr>
    </w:p>
    <w:p w:rsidR="00F34C63" w:rsidRDefault="00F34C63" w:rsidP="002248E9">
      <w:pPr>
        <w:tabs>
          <w:tab w:val="left" w:pos="9639"/>
        </w:tabs>
        <w:ind w:right="-81"/>
        <w:jc w:val="center"/>
        <w:rPr>
          <w:b/>
        </w:rPr>
      </w:pPr>
    </w:p>
    <w:p w:rsidR="002248E9" w:rsidRPr="002248E9" w:rsidRDefault="002248E9" w:rsidP="002248E9">
      <w:pPr>
        <w:tabs>
          <w:tab w:val="left" w:pos="9639"/>
        </w:tabs>
        <w:ind w:right="-81"/>
        <w:jc w:val="center"/>
        <w:rPr>
          <w:b/>
        </w:rPr>
      </w:pPr>
      <w:r w:rsidRPr="00C3771F">
        <w:rPr>
          <w:b/>
        </w:rPr>
        <w:t xml:space="preserve">БУХГАЛТЕРСКИЙ БАЛАНС </w:t>
      </w:r>
    </w:p>
    <w:p w:rsidR="002248E9" w:rsidRPr="00C3771F" w:rsidRDefault="00FF1FC7" w:rsidP="002248E9">
      <w:pPr>
        <w:tabs>
          <w:tab w:val="left" w:pos="9639"/>
        </w:tabs>
        <w:ind w:right="-81"/>
        <w:jc w:val="center"/>
        <w:rPr>
          <w:b/>
        </w:rPr>
      </w:pPr>
      <w:r>
        <w:rPr>
          <w:b/>
        </w:rPr>
        <w:t>на 01 января 2021</w:t>
      </w:r>
      <w:r w:rsidR="002248E9" w:rsidRPr="00C3771F">
        <w:rPr>
          <w:b/>
        </w:rPr>
        <w:t xml:space="preserve"> г.</w:t>
      </w:r>
    </w:p>
    <w:p w:rsidR="002248E9" w:rsidRDefault="002248E9" w:rsidP="00AD7F89">
      <w:pPr>
        <w:tabs>
          <w:tab w:val="left" w:pos="9639"/>
        </w:tabs>
        <w:ind w:right="-81"/>
        <w:jc w:val="both"/>
        <w:rPr>
          <w:sz w:val="28"/>
          <w:szCs w:val="28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87"/>
        <w:gridCol w:w="5683"/>
      </w:tblGrid>
      <w:tr w:rsidR="002248E9" w:rsidRPr="002248E9" w:rsidTr="00F34C63">
        <w:trPr>
          <w:trHeight w:val="74"/>
        </w:trPr>
        <w:tc>
          <w:tcPr>
            <w:tcW w:w="20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Организация</w:t>
            </w:r>
          </w:p>
        </w:tc>
        <w:tc>
          <w:tcPr>
            <w:tcW w:w="29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ОАО "Жлобинское райагропроэнерго"</w:t>
            </w:r>
          </w:p>
        </w:tc>
      </w:tr>
      <w:tr w:rsidR="002248E9" w:rsidRPr="002248E9" w:rsidTr="00F34C63">
        <w:trPr>
          <w:trHeight w:val="74"/>
        </w:trPr>
        <w:tc>
          <w:tcPr>
            <w:tcW w:w="20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Учетный номер плательщика</w:t>
            </w:r>
          </w:p>
        </w:tc>
        <w:tc>
          <w:tcPr>
            <w:tcW w:w="29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400016338</w:t>
            </w:r>
          </w:p>
        </w:tc>
      </w:tr>
      <w:tr w:rsidR="002248E9" w:rsidRPr="002248E9" w:rsidTr="00F34C63">
        <w:trPr>
          <w:trHeight w:val="74"/>
        </w:trPr>
        <w:tc>
          <w:tcPr>
            <w:tcW w:w="20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Вид экономической деятельности</w:t>
            </w:r>
          </w:p>
        </w:tc>
        <w:tc>
          <w:tcPr>
            <w:tcW w:w="29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Обслуживание</w:t>
            </w:r>
          </w:p>
        </w:tc>
      </w:tr>
      <w:tr w:rsidR="002248E9" w:rsidRPr="002248E9" w:rsidTr="00F34C63">
        <w:trPr>
          <w:trHeight w:val="74"/>
        </w:trPr>
        <w:tc>
          <w:tcPr>
            <w:tcW w:w="20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Организационно-правовая форма</w:t>
            </w:r>
          </w:p>
        </w:tc>
        <w:tc>
          <w:tcPr>
            <w:tcW w:w="29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Акционерное общество</w:t>
            </w:r>
          </w:p>
        </w:tc>
      </w:tr>
      <w:tr w:rsidR="002248E9" w:rsidRPr="002248E9" w:rsidTr="00F34C63">
        <w:trPr>
          <w:trHeight w:val="74"/>
        </w:trPr>
        <w:tc>
          <w:tcPr>
            <w:tcW w:w="20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Орган управления</w:t>
            </w:r>
          </w:p>
        </w:tc>
        <w:tc>
          <w:tcPr>
            <w:tcW w:w="29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Собрание акционеров</w:t>
            </w:r>
          </w:p>
        </w:tc>
      </w:tr>
      <w:tr w:rsidR="002248E9" w:rsidRPr="002248E9" w:rsidTr="00F34C63">
        <w:trPr>
          <w:trHeight w:val="74"/>
        </w:trPr>
        <w:tc>
          <w:tcPr>
            <w:tcW w:w="20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Единица измерения</w:t>
            </w:r>
          </w:p>
        </w:tc>
        <w:tc>
          <w:tcPr>
            <w:tcW w:w="29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тыс.руб.</w:t>
            </w:r>
          </w:p>
        </w:tc>
      </w:tr>
      <w:tr w:rsidR="002248E9" w:rsidRPr="002248E9" w:rsidTr="00F34C63">
        <w:trPr>
          <w:trHeight w:val="74"/>
        </w:trPr>
        <w:tc>
          <w:tcPr>
            <w:tcW w:w="20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>Адрес</w:t>
            </w:r>
          </w:p>
        </w:tc>
        <w:tc>
          <w:tcPr>
            <w:tcW w:w="29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2248E9" w:rsidRPr="002248E9" w:rsidRDefault="002248E9">
            <w:r w:rsidRPr="002248E9">
              <w:t xml:space="preserve">247197 Гомельская обл., г.Жлобин, 1-й </w:t>
            </w:r>
            <w:r w:rsidR="006215D3">
              <w:t>П</w:t>
            </w:r>
            <w:r w:rsidRPr="002248E9">
              <w:t xml:space="preserve">ервомайский пер. 2"В" </w:t>
            </w:r>
          </w:p>
        </w:tc>
      </w:tr>
    </w:tbl>
    <w:p w:rsidR="002248E9" w:rsidRDefault="002248E9" w:rsidP="00AD7F89">
      <w:pPr>
        <w:tabs>
          <w:tab w:val="left" w:pos="9639"/>
        </w:tabs>
        <w:ind w:right="-81"/>
        <w:jc w:val="both"/>
        <w:rPr>
          <w:sz w:val="28"/>
          <w:szCs w:val="28"/>
        </w:rPr>
      </w:pPr>
    </w:p>
    <w:tbl>
      <w:tblPr>
        <w:tblW w:w="9937" w:type="dxa"/>
        <w:tblLayout w:type="fixed"/>
        <w:tblLook w:val="0000" w:firstRow="0" w:lastRow="0" w:firstColumn="0" w:lastColumn="0" w:noHBand="0" w:noVBand="0"/>
      </w:tblPr>
      <w:tblGrid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168"/>
        <w:gridCol w:w="68"/>
        <w:gridCol w:w="236"/>
        <w:gridCol w:w="323"/>
        <w:gridCol w:w="323"/>
        <w:gridCol w:w="670"/>
        <w:gridCol w:w="236"/>
        <w:gridCol w:w="306"/>
        <w:gridCol w:w="306"/>
        <w:gridCol w:w="306"/>
        <w:gridCol w:w="306"/>
        <w:gridCol w:w="83"/>
        <w:gridCol w:w="224"/>
        <w:gridCol w:w="21"/>
        <w:gridCol w:w="224"/>
        <w:gridCol w:w="328"/>
        <w:gridCol w:w="224"/>
        <w:gridCol w:w="236"/>
        <w:gridCol w:w="306"/>
        <w:gridCol w:w="306"/>
        <w:gridCol w:w="306"/>
        <w:gridCol w:w="146"/>
        <w:gridCol w:w="133"/>
        <w:gridCol w:w="27"/>
        <w:gridCol w:w="218"/>
        <w:gridCol w:w="122"/>
        <w:gridCol w:w="245"/>
      </w:tblGrid>
      <w:tr w:rsidR="00F34C63" w:rsidRPr="00F34C63" w:rsidTr="00F34C63">
        <w:trPr>
          <w:gridAfter w:val="2"/>
          <w:wAfter w:w="367" w:type="dxa"/>
          <w:trHeight w:val="375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4C63" w:rsidRPr="00F34C63" w:rsidRDefault="00F34C63">
            <w:pPr>
              <w:jc w:val="center"/>
            </w:pPr>
            <w:r w:rsidRPr="00F34C63">
              <w:t>Активы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4C63" w:rsidRPr="00F34C63" w:rsidRDefault="00F34C63">
            <w:pPr>
              <w:jc w:val="center"/>
            </w:pPr>
            <w:r w:rsidRPr="00F34C63">
              <w:t>Код строки</w:t>
            </w:r>
          </w:p>
        </w:tc>
        <w:tc>
          <w:tcPr>
            <w:tcW w:w="67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34C63" w:rsidRPr="00F34C63" w:rsidRDefault="00F34C63">
            <w:pPr>
              <w:jc w:val="right"/>
            </w:pPr>
            <w:r w:rsidRPr="00F34C63">
              <w:t>На</w:t>
            </w:r>
          </w:p>
        </w:tc>
        <w:tc>
          <w:tcPr>
            <w:tcW w:w="154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F34C63" w:rsidRPr="00F34C63" w:rsidRDefault="00FF1FC7">
            <w:pPr>
              <w:jc w:val="center"/>
            </w:pPr>
            <w:r>
              <w:t>31 декабря 2020</w:t>
            </w:r>
            <w:r w:rsidR="00F34C63" w:rsidRPr="00F34C63">
              <w:t xml:space="preserve"> г.</w:t>
            </w:r>
          </w:p>
        </w:tc>
        <w:tc>
          <w:tcPr>
            <w:tcW w:w="24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34C63" w:rsidRPr="00F34C63" w:rsidRDefault="00F34C63">
            <w:r w:rsidRPr="00F34C63">
              <w:t> </w:t>
            </w:r>
          </w:p>
        </w:tc>
        <w:tc>
          <w:tcPr>
            <w:tcW w:w="55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34C63" w:rsidRPr="00F34C63" w:rsidRDefault="00F34C63">
            <w:pPr>
              <w:jc w:val="right"/>
            </w:pPr>
            <w:r w:rsidRPr="00F34C63">
              <w:t>На</w:t>
            </w:r>
          </w:p>
        </w:tc>
        <w:tc>
          <w:tcPr>
            <w:tcW w:w="152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F34C63" w:rsidRPr="00F34C63" w:rsidRDefault="00FF1FC7">
            <w:pPr>
              <w:jc w:val="center"/>
            </w:pPr>
            <w:r>
              <w:t>31 декабря 2019</w:t>
            </w:r>
            <w:r w:rsidR="00F34C63" w:rsidRPr="00F34C63">
              <w:t xml:space="preserve"> г.</w:t>
            </w:r>
          </w:p>
        </w:tc>
        <w:tc>
          <w:tcPr>
            <w:tcW w:w="3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34C63" w:rsidRPr="00F34C63" w:rsidRDefault="00F34C63">
            <w:r w:rsidRPr="00F34C63">
              <w:t> </w:t>
            </w:r>
          </w:p>
        </w:tc>
      </w:tr>
      <w:tr w:rsidR="00F34C63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4C63" w:rsidRPr="00F34C63" w:rsidRDefault="00F34C63">
            <w:pPr>
              <w:jc w:val="center"/>
            </w:pPr>
            <w:r w:rsidRPr="00F34C63">
              <w:t>1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4C63" w:rsidRPr="00F34C63" w:rsidRDefault="00F34C63">
            <w:pPr>
              <w:jc w:val="center"/>
            </w:pPr>
            <w:r w:rsidRPr="00F34C63">
              <w:t>2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4C63" w:rsidRPr="00F34C63" w:rsidRDefault="00F34C63">
            <w:pPr>
              <w:jc w:val="center"/>
            </w:pPr>
            <w:r w:rsidRPr="00F34C63">
              <w:t>3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4C63" w:rsidRPr="00F34C63" w:rsidRDefault="00F34C63">
            <w:pPr>
              <w:jc w:val="center"/>
            </w:pPr>
            <w:r w:rsidRPr="00F34C63">
              <w:t>4</w:t>
            </w:r>
          </w:p>
        </w:tc>
      </w:tr>
      <w:tr w:rsidR="00F34C63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4C63" w:rsidRPr="00F34C63" w:rsidRDefault="00F34C63">
            <w:pPr>
              <w:rPr>
                <w:b/>
                <w:bCs/>
              </w:rPr>
            </w:pPr>
            <w:r w:rsidRPr="00F34C63">
              <w:rPr>
                <w:b/>
                <w:bCs/>
              </w:rPr>
              <w:t>I. ДОЛГОСРОЧНЫЕ АКТИВЫ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4C63" w:rsidRPr="00F34C63" w:rsidRDefault="00F34C63">
            <w:pPr>
              <w:jc w:val="center"/>
            </w:pPr>
            <w:r w:rsidRPr="00F34C63">
              <w:t> 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4C63" w:rsidRPr="00F34C63" w:rsidRDefault="00F34C63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4C63" w:rsidRPr="00F34C63" w:rsidRDefault="00F34C63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Основные средства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110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CB7645" w:rsidRPr="00F34C63" w:rsidRDefault="00CB7645" w:rsidP="00FF1FC7">
            <w:pPr>
              <w:jc w:val="center"/>
            </w:pPr>
            <w:r>
              <w:t xml:space="preserve"> 7</w:t>
            </w:r>
            <w:r w:rsidR="00FF1FC7">
              <w:t>0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 w:rsidP="00B3363D">
            <w:pPr>
              <w:jc w:val="center"/>
            </w:pPr>
            <w:r>
              <w:t xml:space="preserve"> 78</w:t>
            </w:r>
            <w:r w:rsidR="00CB7645" w:rsidRPr="00F34C63"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Нематериальные активы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120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Доходные вложения в материальные активы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130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 xml:space="preserve">                               -   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 xml:space="preserve">                               -  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в том числе: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инвестиционная недвижимость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131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предметы финансовой аренды (лизинга)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132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прочие доходные вложения в материальные активы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133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Вложения в долгосрочные активы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140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Долгосрочные финансовые вложения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150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Отложенные налоговые активы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160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Долгосрочная дебиторская задолженность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170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Прочие долгосрочные активы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180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rPr>
                <w:b/>
                <w:bCs/>
              </w:rPr>
            </w:pPr>
            <w:r w:rsidRPr="00F34C63">
              <w:rPr>
                <w:b/>
                <w:bCs/>
              </w:rPr>
              <w:t>ИТОГО по разделу I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190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70</w:t>
            </w:r>
            <w:r w:rsidR="00CB7645" w:rsidRPr="00F34C63">
              <w:rPr>
                <w:b/>
                <w:bCs/>
              </w:rPr>
              <w:t xml:space="preserve"> 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 w:rsidP="00B3363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78</w:t>
            </w:r>
            <w:r w:rsidR="00CB7645" w:rsidRPr="00F34C63">
              <w:rPr>
                <w:b/>
                <w:bCs/>
              </w:rPr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rPr>
                <w:b/>
                <w:bCs/>
              </w:rPr>
            </w:pPr>
            <w:r w:rsidRPr="00F34C63">
              <w:rPr>
                <w:b/>
                <w:bCs/>
              </w:rPr>
              <w:t>II. КРАТКОСРОЧНЫЕ АКТИВЫ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Запасы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210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>
            <w:pPr>
              <w:jc w:val="center"/>
            </w:pPr>
            <w:r>
              <w:t xml:space="preserve"> 15</w:t>
            </w:r>
            <w:r w:rsidR="00CB7645" w:rsidRPr="00F34C63">
              <w:t xml:space="preserve"> 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 w:rsidP="00B3363D">
            <w:pPr>
              <w:jc w:val="center"/>
            </w:pPr>
            <w:r>
              <w:t xml:space="preserve"> 13</w:t>
            </w:r>
            <w:r w:rsidR="00CB7645" w:rsidRPr="00F34C63"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в том числе: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материалы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211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>
            <w:pPr>
              <w:jc w:val="center"/>
            </w:pPr>
            <w:r>
              <w:t xml:space="preserve"> 15</w:t>
            </w:r>
            <w:r w:rsidR="00CB7645" w:rsidRPr="00F34C63">
              <w:t xml:space="preserve"> 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 w:rsidP="00B3363D">
            <w:pPr>
              <w:jc w:val="center"/>
            </w:pPr>
            <w:r>
              <w:t xml:space="preserve"> 13</w:t>
            </w:r>
            <w:r w:rsidR="00CB7645" w:rsidRPr="00F34C63"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животные на выращивании и откорме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212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незавершенное производство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213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готовая продукция и товары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214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товары отгруженные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215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прочие запасы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216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Долгосрочные активы, предназначенные для реализации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220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Расходы будущих периодов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230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>
            <w:pPr>
              <w:jc w:val="center"/>
            </w:pPr>
            <w:r>
              <w:t xml:space="preserve"> 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 xml:space="preserve"> 7 </w:t>
            </w:r>
          </w:p>
        </w:tc>
      </w:tr>
      <w:tr w:rsidR="00CB7645" w:rsidRPr="00F34C63" w:rsidTr="00F34C63">
        <w:trPr>
          <w:gridAfter w:val="2"/>
          <w:wAfter w:w="367" w:type="dxa"/>
          <w:trHeight w:val="54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Налог на добавленную стоимость по приобретенным товарам, работам, услугам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240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Краткосрочная дебиторская задолженность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250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>
              <w:t xml:space="preserve"> 2</w:t>
            </w:r>
            <w:r w:rsidR="00FF1FC7">
              <w:t>61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 w:rsidP="00B3363D">
            <w:pPr>
              <w:jc w:val="center"/>
            </w:pPr>
            <w:r>
              <w:t xml:space="preserve"> 212</w:t>
            </w:r>
            <w:r w:rsidR="00CB7645" w:rsidRPr="00F34C63"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Краткосрочные финансовые вложения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260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Денежные средства и эквиваленты денежных средств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270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>
            <w:pPr>
              <w:jc w:val="center"/>
            </w:pPr>
            <w:r>
              <w:t>1</w:t>
            </w:r>
            <w:r w:rsidR="00CB7645"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Прочие краткосрочные активы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280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rPr>
                <w:b/>
                <w:bCs/>
              </w:rPr>
            </w:pPr>
            <w:r w:rsidRPr="00F34C63">
              <w:rPr>
                <w:b/>
                <w:bCs/>
              </w:rPr>
              <w:t>ИТОГО по разделу II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290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2</w:t>
            </w:r>
            <w:r w:rsidR="00FF1FC7">
              <w:rPr>
                <w:b/>
                <w:bCs/>
              </w:rPr>
              <w:t>77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 w:rsidP="00B3363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232</w:t>
            </w:r>
            <w:r w:rsidR="00CB7645" w:rsidRPr="00F34C63">
              <w:rPr>
                <w:b/>
                <w:bCs/>
              </w:rPr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rPr>
                <w:b/>
                <w:bCs/>
              </w:rPr>
            </w:pPr>
            <w:r w:rsidRPr="00F34C63">
              <w:rPr>
                <w:b/>
                <w:bCs/>
              </w:rPr>
              <w:t>БАЛАНС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300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347</w:t>
            </w:r>
            <w:r w:rsidR="00CB7645" w:rsidRPr="00F34C63">
              <w:rPr>
                <w:b/>
                <w:bCs/>
              </w:rPr>
              <w:t xml:space="preserve"> 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 w:rsidP="00B3363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310</w:t>
            </w:r>
            <w:r w:rsidR="00CB7645" w:rsidRPr="00F34C63">
              <w:rPr>
                <w:b/>
                <w:bCs/>
              </w:rPr>
              <w:t xml:space="preserve"> </w:t>
            </w:r>
          </w:p>
        </w:tc>
      </w:tr>
      <w:tr w:rsidR="00CB7645" w:rsidRPr="00F34C63" w:rsidTr="00F34C63">
        <w:trPr>
          <w:trHeight w:val="264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3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3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3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3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3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3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5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3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3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3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3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  <w:tc>
          <w:tcPr>
            <w:tcW w:w="2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CB7645" w:rsidRPr="00F34C63" w:rsidRDefault="00CB7645"/>
        </w:tc>
      </w:tr>
      <w:tr w:rsidR="00CB7645" w:rsidRPr="00F34C63" w:rsidTr="00F34C63">
        <w:trPr>
          <w:gridAfter w:val="2"/>
          <w:wAfter w:w="367" w:type="dxa"/>
          <w:trHeight w:val="36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Собственный капитал и обязательства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Код строки</w:t>
            </w:r>
          </w:p>
        </w:tc>
        <w:tc>
          <w:tcPr>
            <w:tcW w:w="67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CB7645" w:rsidRPr="00F34C63" w:rsidRDefault="00CB7645">
            <w:pPr>
              <w:jc w:val="right"/>
            </w:pPr>
            <w:r w:rsidRPr="00F34C63">
              <w:t>На</w:t>
            </w:r>
          </w:p>
        </w:tc>
        <w:tc>
          <w:tcPr>
            <w:tcW w:w="154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CB7645" w:rsidRPr="00F34C63" w:rsidRDefault="00CB7645">
            <w:pPr>
              <w:jc w:val="center"/>
            </w:pPr>
            <w:r>
              <w:t xml:space="preserve">31 декабря </w:t>
            </w:r>
            <w:r w:rsidR="00FF1FC7">
              <w:t>2020</w:t>
            </w:r>
            <w:r w:rsidRPr="00F34C63">
              <w:t xml:space="preserve"> г.</w:t>
            </w:r>
          </w:p>
        </w:tc>
        <w:tc>
          <w:tcPr>
            <w:tcW w:w="24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B7645" w:rsidRPr="00F34C63" w:rsidRDefault="00CB7645">
            <w:r w:rsidRPr="00F34C63">
              <w:t> </w:t>
            </w:r>
          </w:p>
        </w:tc>
        <w:tc>
          <w:tcPr>
            <w:tcW w:w="55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CB7645" w:rsidRPr="00F34C63" w:rsidRDefault="00CB7645">
            <w:pPr>
              <w:jc w:val="right"/>
            </w:pPr>
            <w:r w:rsidRPr="00F34C63">
              <w:t>На</w:t>
            </w:r>
          </w:p>
        </w:tc>
        <w:tc>
          <w:tcPr>
            <w:tcW w:w="1657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CB7645" w:rsidRPr="00F34C63" w:rsidRDefault="00FF1FC7">
            <w:pPr>
              <w:jc w:val="center"/>
            </w:pPr>
            <w:r>
              <w:t>31 декабря 2019</w:t>
            </w:r>
            <w:r w:rsidR="00CB7645" w:rsidRPr="00F34C63">
              <w:t xml:space="preserve"> г.</w:t>
            </w:r>
          </w:p>
        </w:tc>
        <w:tc>
          <w:tcPr>
            <w:tcW w:w="24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B7645" w:rsidRPr="00F34C63" w:rsidRDefault="00CB7645"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1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2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3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4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rPr>
                <w:b/>
                <w:bCs/>
              </w:rPr>
            </w:pPr>
            <w:r w:rsidRPr="00F34C63">
              <w:rPr>
                <w:b/>
                <w:bCs/>
              </w:rPr>
              <w:t>III. СОБСТВЕННЫЙ КАПИТАЛ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Уставный капитал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410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 xml:space="preserve"> 33 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 xml:space="preserve"> 33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Неоплаченная часть уставного капитала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420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Собственные акции (доли в уставном капитале)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430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Резервный капитал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440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Добавочный капитал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450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 xml:space="preserve"> 51 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 xml:space="preserve"> 51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Нераспределенная прибыль (непокрытый убыток)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460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 xml:space="preserve"> </w:t>
            </w:r>
            <w:r w:rsidR="00FF1FC7">
              <w:t>150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 xml:space="preserve"> </w:t>
            </w:r>
            <w:r>
              <w:t>13</w:t>
            </w:r>
            <w:r w:rsidR="00FF1FC7">
              <w:t>3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Чистая прибыль (убыток) отчетного периода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470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Целевое финансирование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480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rPr>
                <w:b/>
                <w:bCs/>
              </w:rPr>
            </w:pPr>
            <w:r w:rsidRPr="00F34C63">
              <w:rPr>
                <w:b/>
                <w:bCs/>
              </w:rPr>
              <w:t>ИТОГО по разделу III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490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234</w:t>
            </w:r>
            <w:r w:rsidR="00CB7645" w:rsidRPr="00F34C63">
              <w:rPr>
                <w:b/>
                <w:bCs/>
              </w:rPr>
              <w:t xml:space="preserve"> 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217</w:t>
            </w:r>
            <w:r w:rsidR="00CB7645" w:rsidRPr="00F34C63">
              <w:rPr>
                <w:b/>
                <w:bCs/>
              </w:rPr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rPr>
                <w:b/>
                <w:bCs/>
              </w:rPr>
            </w:pPr>
            <w:r w:rsidRPr="00F34C63">
              <w:rPr>
                <w:b/>
                <w:bCs/>
              </w:rPr>
              <w:t>IV. ДОЛГОСРОЧНЫЕ ОБЯЗАТЕЛЬСТВА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Долгосрочные кредиты и займы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510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Долгосрочные обязательства по лизинговым платежам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520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Отложенные налоговые обязательства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530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Доходы будущих периодов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540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Резервы предстоящих платежей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550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Прочие долгосрочные обязательства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560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rPr>
                <w:b/>
                <w:bCs/>
              </w:rPr>
            </w:pPr>
            <w:r w:rsidRPr="00F34C63">
              <w:rPr>
                <w:b/>
                <w:bCs/>
              </w:rPr>
              <w:t>ИТОГО по разделу IV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590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  <w:rPr>
                <w:b/>
                <w:bCs/>
              </w:rPr>
            </w:pPr>
            <w:r w:rsidRPr="00F34C63">
              <w:rPr>
                <w:b/>
                <w:bCs/>
              </w:rPr>
              <w:t xml:space="preserve">                               -   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  <w:rPr>
                <w:b/>
                <w:bCs/>
              </w:rPr>
            </w:pPr>
            <w:r w:rsidRPr="00F34C63">
              <w:rPr>
                <w:b/>
                <w:bCs/>
              </w:rPr>
              <w:t xml:space="preserve">                               -  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rPr>
                <w:b/>
                <w:bCs/>
              </w:rPr>
            </w:pPr>
            <w:r w:rsidRPr="00F34C63">
              <w:rPr>
                <w:b/>
                <w:bCs/>
              </w:rPr>
              <w:t>V. КРАТКОСРОЧНЫЕ ОБЯЗАТЕЛЬСТВА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Краткосрочные кредиты и займы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610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 w:rsidP="00B3363D">
            <w:pPr>
              <w:jc w:val="center"/>
            </w:pPr>
            <w:r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Краткосрочная часть долгосрочных обязательств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620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Краткосрочная кредиторская задолженность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630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>
            <w:pPr>
              <w:jc w:val="center"/>
            </w:pPr>
            <w:r>
              <w:t>113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 xml:space="preserve"> </w:t>
            </w:r>
            <w:r w:rsidR="00FF1FC7">
              <w:t>93</w:t>
            </w:r>
            <w:r w:rsidRPr="00F34C63"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в том числе: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 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поставщикам, подрядчикам, исполнителям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631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  <w:r>
              <w:t>2</w:t>
            </w:r>
            <w:r w:rsidR="00FF1FC7">
              <w:t>1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 w:rsidP="00B3363D">
            <w:pPr>
              <w:jc w:val="center"/>
            </w:pPr>
            <w:r>
              <w:t xml:space="preserve"> 25</w:t>
            </w:r>
            <w:r w:rsidR="00CB7645" w:rsidRPr="00F34C63"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по авансам полученным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632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>
            <w:pPr>
              <w:jc w:val="center"/>
            </w:pPr>
            <w:r>
              <w:t>8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 w:rsidP="00B3363D">
            <w:pPr>
              <w:jc w:val="center"/>
            </w:pPr>
            <w:r>
              <w:t xml:space="preserve"> 10</w:t>
            </w:r>
            <w:r w:rsidR="00CB7645" w:rsidRPr="00F34C63"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по налогам и сборам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633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FF1FC7">
            <w:pPr>
              <w:jc w:val="center"/>
            </w:pPr>
            <w:r>
              <w:t>64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537DB5" w:rsidP="00B3363D">
            <w:pPr>
              <w:jc w:val="center"/>
            </w:pPr>
            <w:r>
              <w:t xml:space="preserve"> 38</w:t>
            </w:r>
            <w:r w:rsidR="00CB7645" w:rsidRPr="00F34C63"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по социальному страхованию и обеспечению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634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537DB5">
            <w:pPr>
              <w:jc w:val="center"/>
            </w:pPr>
            <w:r>
              <w:t>3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537DB5" w:rsidP="00B3363D">
            <w:pPr>
              <w:jc w:val="center"/>
            </w:pPr>
            <w:r>
              <w:t xml:space="preserve"> 4</w:t>
            </w:r>
            <w:r w:rsidR="00CB7645" w:rsidRPr="00F34C63"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по оплате труда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635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537DB5">
            <w:pPr>
              <w:jc w:val="center"/>
            </w:pPr>
            <w:r>
              <w:t>13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537DB5" w:rsidP="00B3363D">
            <w:pPr>
              <w:jc w:val="center"/>
            </w:pPr>
            <w:r>
              <w:t xml:space="preserve"> 11</w:t>
            </w:r>
            <w:r w:rsidR="00CB7645" w:rsidRPr="00F34C63"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по лизинговым платежам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636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собственнику имущества (учредителям, участникам)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637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537DB5">
            <w:pPr>
              <w:jc w:val="center"/>
            </w:pPr>
            <w:r>
              <w:t>2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 w:rsidP="00F34C63">
            <w:pPr>
              <w:ind w:firstLineChars="100" w:firstLine="240"/>
            </w:pPr>
            <w:r w:rsidRPr="00F34C63">
              <w:t>прочим кредиторам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638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537DB5">
            <w:pPr>
              <w:jc w:val="center"/>
            </w:pPr>
            <w:r>
              <w:t>2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537DB5" w:rsidP="00B3363D">
            <w:pPr>
              <w:jc w:val="center"/>
            </w:pPr>
            <w:r>
              <w:t xml:space="preserve"> 5</w:t>
            </w:r>
            <w:r w:rsidR="00CB7645" w:rsidRPr="00F34C63"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Обязательства, предназначенные для реализации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640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Доходы будущих периодов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650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Резервы предстоящих платежей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660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r w:rsidRPr="00F34C63">
              <w:t>Прочие краткосрочные обязательства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670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</w:pP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 w:rsidP="00B3363D">
            <w:pPr>
              <w:jc w:val="center"/>
            </w:pPr>
            <w:r w:rsidRPr="00F34C63">
              <w:t> 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rPr>
                <w:b/>
                <w:bCs/>
              </w:rPr>
            </w:pPr>
            <w:r w:rsidRPr="00F34C63">
              <w:rPr>
                <w:b/>
                <w:bCs/>
              </w:rPr>
              <w:t>ИТОГО по разделу V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690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537DB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113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537DB5" w:rsidP="00B3363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93</w:t>
            </w:r>
            <w:r w:rsidR="00CB7645" w:rsidRPr="00F34C63">
              <w:rPr>
                <w:b/>
                <w:bCs/>
              </w:rPr>
              <w:t xml:space="preserve"> </w:t>
            </w:r>
          </w:p>
        </w:tc>
      </w:tr>
      <w:tr w:rsidR="00CB7645" w:rsidRPr="00F34C63" w:rsidTr="00F34C63">
        <w:trPr>
          <w:gridAfter w:val="2"/>
          <w:wAfter w:w="367" w:type="dxa"/>
          <w:trHeight w:val="300"/>
        </w:trPr>
        <w:tc>
          <w:tcPr>
            <w:tcW w:w="370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rPr>
                <w:b/>
                <w:bCs/>
              </w:rPr>
            </w:pPr>
            <w:r w:rsidRPr="00F34C63">
              <w:rPr>
                <w:b/>
                <w:bCs/>
              </w:rPr>
              <w:t>БАЛАНС</w:t>
            </w:r>
          </w:p>
        </w:tc>
        <w:tc>
          <w:tcPr>
            <w:tcW w:w="9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7645" w:rsidRPr="00F34C63" w:rsidRDefault="00CB7645">
            <w:pPr>
              <w:jc w:val="center"/>
            </w:pPr>
            <w:r w:rsidRPr="00F34C63">
              <w:t>700</w:t>
            </w:r>
          </w:p>
        </w:tc>
        <w:tc>
          <w:tcPr>
            <w:tcW w:w="24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CB764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  <w:r w:rsidR="00537DB5">
              <w:rPr>
                <w:b/>
                <w:bCs/>
              </w:rPr>
              <w:t>47</w:t>
            </w:r>
          </w:p>
        </w:tc>
        <w:tc>
          <w:tcPr>
            <w:tcW w:w="245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645" w:rsidRPr="00F34C63" w:rsidRDefault="00537DB5" w:rsidP="00B3363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310</w:t>
            </w:r>
            <w:r w:rsidR="00CB7645" w:rsidRPr="00F34C63">
              <w:rPr>
                <w:b/>
                <w:bCs/>
              </w:rPr>
              <w:t xml:space="preserve"> </w:t>
            </w:r>
          </w:p>
        </w:tc>
      </w:tr>
    </w:tbl>
    <w:p w:rsidR="0088697C" w:rsidRDefault="0088697C" w:rsidP="00AD7F89">
      <w:pPr>
        <w:tabs>
          <w:tab w:val="left" w:pos="9639"/>
        </w:tabs>
        <w:ind w:right="-81"/>
        <w:jc w:val="both"/>
        <w:rPr>
          <w:sz w:val="28"/>
          <w:szCs w:val="28"/>
        </w:rPr>
      </w:pPr>
    </w:p>
    <w:p w:rsidR="00F34C63" w:rsidRDefault="00F34C63" w:rsidP="00AD7F89">
      <w:pPr>
        <w:tabs>
          <w:tab w:val="left" w:pos="9639"/>
        </w:tabs>
        <w:ind w:right="-81"/>
        <w:jc w:val="both"/>
        <w:rPr>
          <w:sz w:val="28"/>
          <w:szCs w:val="28"/>
        </w:rPr>
      </w:pPr>
    </w:p>
    <w:p w:rsidR="00704E00" w:rsidRPr="005B46BD" w:rsidRDefault="006C4FFC" w:rsidP="006C4FFC">
      <w:pPr>
        <w:tabs>
          <w:tab w:val="left" w:pos="9639"/>
        </w:tabs>
        <w:ind w:right="-81"/>
        <w:jc w:val="center"/>
        <w:rPr>
          <w:b/>
        </w:rPr>
      </w:pPr>
      <w:r w:rsidRPr="00C3771F">
        <w:rPr>
          <w:b/>
        </w:rPr>
        <w:t xml:space="preserve">ОТЧЕТ </w:t>
      </w:r>
    </w:p>
    <w:p w:rsidR="00C678FE" w:rsidRDefault="006C4FFC" w:rsidP="006C4FFC">
      <w:pPr>
        <w:tabs>
          <w:tab w:val="left" w:pos="9639"/>
        </w:tabs>
        <w:ind w:right="-81"/>
        <w:jc w:val="center"/>
        <w:rPr>
          <w:b/>
        </w:rPr>
      </w:pPr>
      <w:r w:rsidRPr="00C3771F">
        <w:rPr>
          <w:b/>
        </w:rPr>
        <w:t xml:space="preserve">о прибылях и убытках </w:t>
      </w:r>
    </w:p>
    <w:p w:rsidR="006C4FFC" w:rsidRPr="005B46BD" w:rsidRDefault="00537DB5" w:rsidP="006C4FFC">
      <w:pPr>
        <w:tabs>
          <w:tab w:val="left" w:pos="9639"/>
        </w:tabs>
        <w:ind w:right="-81"/>
        <w:jc w:val="center"/>
        <w:rPr>
          <w:b/>
        </w:rPr>
      </w:pPr>
      <w:r>
        <w:rPr>
          <w:b/>
        </w:rPr>
        <w:t>за январь-декабрь 2020</w:t>
      </w:r>
      <w:r w:rsidR="00CB7645">
        <w:rPr>
          <w:b/>
        </w:rPr>
        <w:t xml:space="preserve"> </w:t>
      </w:r>
      <w:r w:rsidR="006C4FFC" w:rsidRPr="00C3771F">
        <w:rPr>
          <w:b/>
        </w:rPr>
        <w:t>г.</w:t>
      </w:r>
    </w:p>
    <w:p w:rsidR="005B46BD" w:rsidRPr="00F943AB" w:rsidRDefault="005B46BD" w:rsidP="006C4FFC">
      <w:pPr>
        <w:tabs>
          <w:tab w:val="left" w:pos="9639"/>
        </w:tabs>
        <w:ind w:right="-81"/>
        <w:jc w:val="center"/>
        <w:rPr>
          <w:b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4067"/>
        <w:gridCol w:w="5503"/>
      </w:tblGrid>
      <w:tr w:rsidR="005B46BD" w:rsidRPr="002248E9" w:rsidTr="00C678F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Организация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ОАО "Жлобинское райагропроэнерго"</w:t>
            </w:r>
          </w:p>
        </w:tc>
      </w:tr>
      <w:tr w:rsidR="005B46BD" w:rsidRPr="002248E9" w:rsidTr="00C678F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Учетный номер плательщика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400016338</w:t>
            </w:r>
          </w:p>
        </w:tc>
      </w:tr>
      <w:tr w:rsidR="005B46BD" w:rsidRPr="002248E9" w:rsidTr="00C678F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Вид экономической деятельности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Обслуживание</w:t>
            </w:r>
          </w:p>
        </w:tc>
      </w:tr>
      <w:tr w:rsidR="005B46BD" w:rsidRPr="002248E9" w:rsidTr="00C678F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Организационно-правовая форма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Акционерное общество</w:t>
            </w:r>
          </w:p>
        </w:tc>
      </w:tr>
      <w:tr w:rsidR="005B46BD" w:rsidRPr="002248E9" w:rsidTr="00C678F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Орган управления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Собрание акционеров</w:t>
            </w:r>
          </w:p>
        </w:tc>
      </w:tr>
      <w:tr w:rsidR="005B46BD" w:rsidRPr="002248E9" w:rsidTr="00C678F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Единица измерения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тыс.руб.</w:t>
            </w:r>
          </w:p>
        </w:tc>
      </w:tr>
      <w:tr w:rsidR="005B46BD" w:rsidRPr="002248E9" w:rsidTr="00C678F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>Адрес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B46BD" w:rsidRPr="002248E9" w:rsidRDefault="005B46BD" w:rsidP="005B46BD">
            <w:r w:rsidRPr="002248E9">
              <w:t xml:space="preserve">247197 Гомельская обл., г.Жлобин, 1-й Первомайский пер. 2"В" </w:t>
            </w:r>
          </w:p>
        </w:tc>
      </w:tr>
    </w:tbl>
    <w:p w:rsidR="005B46BD" w:rsidRPr="005B46BD" w:rsidRDefault="005B46BD" w:rsidP="006C4FFC">
      <w:pPr>
        <w:tabs>
          <w:tab w:val="left" w:pos="9639"/>
        </w:tabs>
        <w:ind w:right="-81"/>
        <w:jc w:val="center"/>
        <w:rPr>
          <w:b/>
        </w:rPr>
      </w:pPr>
    </w:p>
    <w:tbl>
      <w:tblPr>
        <w:tblW w:w="9570" w:type="dxa"/>
        <w:tblLayout w:type="fixed"/>
        <w:tblLook w:val="0000" w:firstRow="0" w:lastRow="0" w:firstColumn="0" w:lastColumn="0" w:noHBand="0" w:noVBand="0"/>
      </w:tblPr>
      <w:tblGrid>
        <w:gridCol w:w="3528"/>
        <w:gridCol w:w="1080"/>
        <w:gridCol w:w="540"/>
        <w:gridCol w:w="1511"/>
        <w:gridCol w:w="469"/>
        <w:gridCol w:w="540"/>
        <w:gridCol w:w="1591"/>
        <w:gridCol w:w="311"/>
      </w:tblGrid>
      <w:tr w:rsidR="00A34C90" w:rsidRPr="00A34C90" w:rsidTr="00615838">
        <w:trPr>
          <w:trHeight w:val="375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4C90" w:rsidRPr="00A34C90" w:rsidRDefault="00A34C90">
            <w:pPr>
              <w:jc w:val="center"/>
            </w:pPr>
            <w:r w:rsidRPr="00A34C90">
              <w:t>Наименование показателей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4C90" w:rsidRPr="00A34C90" w:rsidRDefault="00A34C90">
            <w:pPr>
              <w:jc w:val="center"/>
            </w:pPr>
            <w:r w:rsidRPr="00A34C90">
              <w:t>Код строки</w:t>
            </w:r>
          </w:p>
        </w:tc>
        <w:tc>
          <w:tcPr>
            <w:tcW w:w="5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34C90" w:rsidRPr="00A34C90" w:rsidRDefault="00A34C90">
            <w:pPr>
              <w:jc w:val="right"/>
            </w:pPr>
            <w:r w:rsidRPr="00A34C90">
              <w:t>За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A34C90" w:rsidRPr="00A34C90" w:rsidRDefault="00A34C90">
            <w:pPr>
              <w:jc w:val="center"/>
            </w:pPr>
            <w:r w:rsidRPr="00A34C90">
              <w:t>январь</w:t>
            </w:r>
            <w:r>
              <w:t xml:space="preserve"> </w:t>
            </w:r>
            <w:r w:rsidR="00537DB5">
              <w:t>–декабрь 2020</w:t>
            </w:r>
            <w:r w:rsidR="00615838">
              <w:t>г.</w:t>
            </w:r>
          </w:p>
        </w:tc>
        <w:tc>
          <w:tcPr>
            <w:tcW w:w="46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34C90" w:rsidRPr="00A34C90" w:rsidRDefault="00A34C90"/>
        </w:tc>
        <w:tc>
          <w:tcPr>
            <w:tcW w:w="5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34C90" w:rsidRPr="00A34C90" w:rsidRDefault="00A34C90">
            <w:pPr>
              <w:jc w:val="right"/>
            </w:pPr>
            <w:r w:rsidRPr="00A34C90">
              <w:t>За</w:t>
            </w:r>
          </w:p>
        </w:tc>
        <w:tc>
          <w:tcPr>
            <w:tcW w:w="159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A34C90" w:rsidRPr="00A34C90" w:rsidRDefault="00A34C90">
            <w:pPr>
              <w:jc w:val="center"/>
            </w:pPr>
            <w:r w:rsidRPr="00A34C90">
              <w:t>январь</w:t>
            </w:r>
            <w:r>
              <w:t xml:space="preserve"> </w:t>
            </w:r>
            <w:r w:rsidRPr="00A34C90">
              <w:t>–декабрь 201</w:t>
            </w:r>
            <w:r w:rsidR="00537DB5">
              <w:t>9</w:t>
            </w:r>
            <w:r w:rsidR="00615838">
              <w:t>г.</w:t>
            </w:r>
          </w:p>
        </w:tc>
        <w:tc>
          <w:tcPr>
            <w:tcW w:w="31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34C90" w:rsidRPr="00A34C90" w:rsidRDefault="00A34C90"/>
        </w:tc>
      </w:tr>
      <w:tr w:rsidR="00A34C90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4C90" w:rsidRPr="00A34C90" w:rsidRDefault="00A34C90">
            <w:pPr>
              <w:jc w:val="center"/>
            </w:pPr>
            <w:r w:rsidRPr="00A34C90">
              <w:t>1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4C90" w:rsidRPr="00A34C90" w:rsidRDefault="00A34C90">
            <w:pPr>
              <w:jc w:val="center"/>
            </w:pPr>
            <w:r w:rsidRPr="00A34C90">
              <w:t>2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4C90" w:rsidRPr="00A34C90" w:rsidRDefault="00A34C90">
            <w:pPr>
              <w:jc w:val="center"/>
            </w:pPr>
            <w:r w:rsidRPr="00A34C90">
              <w:t>3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4C90" w:rsidRPr="00A34C90" w:rsidRDefault="00A34C90">
            <w:pPr>
              <w:jc w:val="center"/>
            </w:pPr>
            <w:r w:rsidRPr="00A34C90">
              <w:t>4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537DB5" w:rsidRPr="00A34C90" w:rsidRDefault="00537DB5">
            <w:r w:rsidRPr="00A34C90">
              <w:t>Выручка от реализации продукции, товаров, работ, услуг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010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>
              <w:t>386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>
              <w:t>538</w:t>
            </w:r>
            <w:r w:rsidRPr="00A34C90">
              <w:t xml:space="preserve"> </w:t>
            </w:r>
          </w:p>
        </w:tc>
      </w:tr>
      <w:tr w:rsidR="00537DB5" w:rsidRPr="00A34C90" w:rsidTr="00615838">
        <w:trPr>
          <w:trHeight w:val="54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Себестоимость реализованной продукции, товаров, работ, услуг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020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>
              <w:t>168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>
              <w:t>279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Валовая прибыль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030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218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259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Управленческие расходы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040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>
              <w:t>198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>
              <w:t>257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Расходы на реализацию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050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</w:p>
        </w:tc>
      </w:tr>
      <w:tr w:rsidR="00537DB5" w:rsidRPr="00A34C90" w:rsidTr="00615838">
        <w:trPr>
          <w:trHeight w:val="54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Прибыль (убыток) от реализации продукции, товаров, работ, услуг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060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Прочие доходы по текущей деятельности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070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>
              <w:t>16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>
              <w:t>18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Прочие расходы по текущей деятельности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080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>
              <w:t>12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>
              <w:t>11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Прибыль (убыток) от текущей деятельности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090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24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Доходы по инвестиционной деятельности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100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>
              <w:t>-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 xml:space="preserve">          </w:t>
            </w:r>
            <w:r>
              <w:t xml:space="preserve">                              -</w:t>
            </w:r>
            <w:r w:rsidRPr="00A34C90">
              <w:t xml:space="preserve">  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в том числе: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 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54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доходы от выбытия основных средств, нематериаль-</w:t>
            </w:r>
            <w:r w:rsidRPr="00A34C90">
              <w:br/>
              <w:t>ных активов и других долгосрочных активов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101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54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доходы от участия в уставных капиталах других организаций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102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проценты к получению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103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прочие доходы по инвестиционной деятельности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104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Расходы по инвестиционной деятельности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110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>
              <w:t>-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>
              <w:t>-</w:t>
            </w:r>
            <w:r w:rsidRPr="00A34C90">
              <w:t xml:space="preserve">         </w:t>
            </w:r>
            <w:r>
              <w:t xml:space="preserve">                               </w:t>
            </w:r>
            <w:r w:rsidRPr="00A34C90">
              <w:t xml:space="preserve">   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в том числе: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 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54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расходы от выбытия основных средств, нематериаль-</w:t>
            </w:r>
            <w:r w:rsidRPr="00A34C90">
              <w:br/>
              <w:t>ных активов и других долгосрочных активов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111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прочие расходы по инвестиционной деятельности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112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Доходы по финансовой деятельности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120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>
              <w:t>-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 xml:space="preserve">                                        -   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в том числе: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 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курсовые разницы от пересчета активов и обязательств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121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прочие доходы по финансовой деятельности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122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Расходы по финансовой деятельности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130</w:t>
            </w:r>
          </w:p>
        </w:tc>
        <w:tc>
          <w:tcPr>
            <w:tcW w:w="25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>
              <w:t>0</w:t>
            </w:r>
          </w:p>
        </w:tc>
        <w:tc>
          <w:tcPr>
            <w:tcW w:w="24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>
              <w:t>1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в том числе: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 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проценты к уплате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131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>
              <w:t>1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курсовые разницы от пересчета активов и обязательств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132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A34C90">
            <w:pPr>
              <w:ind w:firstLineChars="100" w:firstLine="240"/>
            </w:pPr>
            <w:r w:rsidRPr="00A34C90">
              <w:t>прочие расходы по финансовой деятельности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133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54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Прибыль (убыток) от инвестиционной и финансовой деятельности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140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-1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Прибыль (убыток) до налогообложения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150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24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8</w:t>
            </w:r>
            <w:r w:rsidRPr="00A34C90">
              <w:rPr>
                <w:b/>
                <w:bCs/>
              </w:rPr>
              <w:t xml:space="preserve"> 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Налог на прибыль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160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>
              <w:t>5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>
              <w:t>3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Изменение отложенных налоговых активов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170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Изменение отложенных налоговых обязательств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180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54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Прочие налоги и сборы, исчисляемые из прибыли (дохода)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190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537DB5" w:rsidRPr="00A34C90" w:rsidRDefault="00537DB5">
            <w:r w:rsidRPr="00A34C90">
              <w:t>Прочие платежи, исчисляемые из прибыли (дохода)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200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Чистая прибыль (убыток)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210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5</w:t>
            </w:r>
            <w:r w:rsidRPr="00A34C90">
              <w:rPr>
                <w:b/>
                <w:bCs/>
              </w:rPr>
              <w:t xml:space="preserve"> </w:t>
            </w:r>
          </w:p>
        </w:tc>
      </w:tr>
      <w:tr w:rsidR="00537DB5" w:rsidRPr="00A34C90" w:rsidTr="00615838">
        <w:trPr>
          <w:trHeight w:val="54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220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54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Результат от прочих операций, не включаемый в чистую прибыль (убыток)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230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Совокупная прибыль (убыток)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240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5</w:t>
            </w:r>
            <w:r w:rsidRPr="00A34C90">
              <w:rPr>
                <w:b/>
                <w:bCs/>
              </w:rPr>
              <w:t xml:space="preserve"> 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Базовая прибыль (убыток) на акцию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250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  <w:tr w:rsidR="00537DB5" w:rsidRPr="00A34C90" w:rsidTr="00615838">
        <w:trPr>
          <w:trHeight w:val="330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r w:rsidRPr="00A34C90">
              <w:t>Разводненная прибыль (убыток) на акцию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  <w:r w:rsidRPr="00A34C90">
              <w:t>260</w:t>
            </w:r>
          </w:p>
        </w:tc>
        <w:tc>
          <w:tcPr>
            <w:tcW w:w="2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>
            <w:pPr>
              <w:jc w:val="center"/>
            </w:pPr>
          </w:p>
        </w:tc>
        <w:tc>
          <w:tcPr>
            <w:tcW w:w="24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7DB5" w:rsidRPr="00A34C90" w:rsidRDefault="00537DB5" w:rsidP="00B94543">
            <w:pPr>
              <w:jc w:val="center"/>
            </w:pPr>
            <w:r w:rsidRPr="00A34C90">
              <w:t> </w:t>
            </w:r>
          </w:p>
        </w:tc>
      </w:tr>
    </w:tbl>
    <w:p w:rsidR="005B46BD" w:rsidRPr="005B46BD" w:rsidRDefault="005B46BD" w:rsidP="006C4FFC">
      <w:pPr>
        <w:tabs>
          <w:tab w:val="left" w:pos="9639"/>
        </w:tabs>
        <w:ind w:right="-81"/>
        <w:jc w:val="center"/>
        <w:rPr>
          <w:b/>
        </w:rPr>
      </w:pPr>
    </w:p>
    <w:p w:rsidR="005B46BD" w:rsidRPr="005B46BD" w:rsidRDefault="005B46BD" w:rsidP="006C4FFC">
      <w:pPr>
        <w:tabs>
          <w:tab w:val="left" w:pos="9639"/>
        </w:tabs>
        <w:ind w:right="-81"/>
        <w:jc w:val="center"/>
        <w:rPr>
          <w:b/>
        </w:rPr>
      </w:pPr>
    </w:p>
    <w:p w:rsidR="00615838" w:rsidRPr="00615838" w:rsidRDefault="00615838" w:rsidP="00615838">
      <w:pPr>
        <w:tabs>
          <w:tab w:val="left" w:pos="9639"/>
        </w:tabs>
        <w:ind w:right="-81"/>
        <w:jc w:val="center"/>
        <w:rPr>
          <w:b/>
        </w:rPr>
      </w:pPr>
      <w:r w:rsidRPr="00615838">
        <w:rPr>
          <w:b/>
        </w:rPr>
        <w:t>ОТЧЕТ</w:t>
      </w:r>
    </w:p>
    <w:p w:rsidR="005B46BD" w:rsidRPr="00615838" w:rsidRDefault="00615838" w:rsidP="00615838">
      <w:pPr>
        <w:tabs>
          <w:tab w:val="left" w:pos="9639"/>
        </w:tabs>
        <w:ind w:right="-81"/>
        <w:jc w:val="center"/>
        <w:rPr>
          <w:b/>
        </w:rPr>
      </w:pPr>
      <w:r w:rsidRPr="00615838">
        <w:rPr>
          <w:b/>
        </w:rPr>
        <w:t>об изменении собственного капитала</w:t>
      </w:r>
    </w:p>
    <w:p w:rsidR="00615838" w:rsidRPr="005B46BD" w:rsidRDefault="00537DB5" w:rsidP="00615838">
      <w:pPr>
        <w:tabs>
          <w:tab w:val="left" w:pos="9639"/>
        </w:tabs>
        <w:ind w:right="-81"/>
        <w:jc w:val="center"/>
        <w:rPr>
          <w:b/>
        </w:rPr>
      </w:pPr>
      <w:r>
        <w:rPr>
          <w:b/>
        </w:rPr>
        <w:t>за январь-декабрь 2020</w:t>
      </w:r>
      <w:r w:rsidR="00615838" w:rsidRPr="00C3771F">
        <w:rPr>
          <w:b/>
        </w:rPr>
        <w:t xml:space="preserve"> г.</w:t>
      </w:r>
    </w:p>
    <w:p w:rsidR="005B46BD" w:rsidRDefault="005B46BD" w:rsidP="006C4FFC">
      <w:pPr>
        <w:tabs>
          <w:tab w:val="left" w:pos="9639"/>
        </w:tabs>
        <w:ind w:right="-81"/>
        <w:jc w:val="center"/>
        <w:rPr>
          <w:b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4067"/>
        <w:gridCol w:w="5503"/>
      </w:tblGrid>
      <w:tr w:rsidR="00615838" w:rsidRPr="002248E9" w:rsidTr="00615838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Организация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ОАО "Жлобинское райагропроэнерго"</w:t>
            </w:r>
          </w:p>
        </w:tc>
      </w:tr>
      <w:tr w:rsidR="00615838" w:rsidRPr="002248E9" w:rsidTr="00615838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Учетный номер плательщика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400016338</w:t>
            </w:r>
          </w:p>
        </w:tc>
      </w:tr>
      <w:tr w:rsidR="00615838" w:rsidRPr="002248E9" w:rsidTr="00615838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Вид экономической деятельности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Обслуживание</w:t>
            </w:r>
          </w:p>
        </w:tc>
      </w:tr>
      <w:tr w:rsidR="00615838" w:rsidRPr="002248E9" w:rsidTr="00615838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Организационно-правовая форма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Акционерное общество</w:t>
            </w:r>
          </w:p>
        </w:tc>
      </w:tr>
      <w:tr w:rsidR="00615838" w:rsidRPr="002248E9" w:rsidTr="00615838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Орган управления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Собрание акционеров</w:t>
            </w:r>
          </w:p>
        </w:tc>
      </w:tr>
      <w:tr w:rsidR="00615838" w:rsidRPr="002248E9" w:rsidTr="00615838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Единица измерения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тыс.руб.</w:t>
            </w:r>
          </w:p>
        </w:tc>
      </w:tr>
      <w:tr w:rsidR="00615838" w:rsidRPr="002248E9" w:rsidTr="00615838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>Адрес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2248E9" w:rsidRDefault="00615838" w:rsidP="00615838">
            <w:r w:rsidRPr="002248E9">
              <w:t xml:space="preserve">247197 Гомельская обл., г.Жлобин, 1-й Первомайский пер. 2"В" </w:t>
            </w:r>
          </w:p>
        </w:tc>
      </w:tr>
    </w:tbl>
    <w:p w:rsidR="00615838" w:rsidRDefault="00615838" w:rsidP="006C4FFC">
      <w:pPr>
        <w:tabs>
          <w:tab w:val="left" w:pos="9639"/>
        </w:tabs>
        <w:ind w:right="-81"/>
        <w:jc w:val="center"/>
        <w:rPr>
          <w:b/>
        </w:rPr>
      </w:pPr>
    </w:p>
    <w:tbl>
      <w:tblPr>
        <w:tblW w:w="9806" w:type="dxa"/>
        <w:tblLayout w:type="fixed"/>
        <w:tblLook w:val="0000" w:firstRow="0" w:lastRow="0" w:firstColumn="0" w:lastColumn="0" w:noHBand="0" w:noVBand="0"/>
      </w:tblPr>
      <w:tblGrid>
        <w:gridCol w:w="796"/>
        <w:gridCol w:w="269"/>
        <w:gridCol w:w="269"/>
        <w:gridCol w:w="296"/>
        <w:gridCol w:w="296"/>
        <w:gridCol w:w="296"/>
        <w:gridCol w:w="296"/>
        <w:gridCol w:w="269"/>
        <w:gridCol w:w="296"/>
        <w:gridCol w:w="244"/>
        <w:gridCol w:w="480"/>
        <w:gridCol w:w="621"/>
        <w:gridCol w:w="624"/>
        <w:gridCol w:w="780"/>
        <w:gridCol w:w="710"/>
        <w:gridCol w:w="734"/>
        <w:gridCol w:w="665"/>
        <w:gridCol w:w="712"/>
        <w:gridCol w:w="511"/>
        <w:gridCol w:w="642"/>
      </w:tblGrid>
      <w:tr w:rsidR="00615838" w:rsidRPr="00615838" w:rsidTr="006B5147">
        <w:trPr>
          <w:trHeight w:val="1455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Код строки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Уставный капитал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Неоплачен-ная часть уставного капитала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Собствен-ные акции (доли в уставном капитале)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Резервный капитал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Добавоч-ный капитал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Нераспре-деленная прибыль (непокры-тый убыток)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Чистая прибыль (убыток)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Итого</w:t>
            </w:r>
          </w:p>
        </w:tc>
      </w:tr>
      <w:tr w:rsidR="00615838" w:rsidRPr="00615838" w:rsidTr="006B5147">
        <w:trPr>
          <w:trHeight w:val="285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2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3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4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5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6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7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8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9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10</w:t>
            </w:r>
          </w:p>
        </w:tc>
      </w:tr>
      <w:tr w:rsidR="00537DB5" w:rsidRPr="00615838" w:rsidTr="00537DB5">
        <w:trPr>
          <w:trHeight w:val="708"/>
        </w:trPr>
        <w:tc>
          <w:tcPr>
            <w:tcW w:w="2787" w:type="dxa"/>
            <w:gridSpan w:val="8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</w:tcPr>
          <w:p w:rsidR="00537DB5" w:rsidRPr="00615838" w:rsidRDefault="00537DB5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Остаток на</w:t>
            </w:r>
          </w:p>
          <w:p w:rsidR="00537DB5" w:rsidRPr="00615838" w:rsidRDefault="00537DB5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  <w:p w:rsidR="00537DB5" w:rsidRPr="00615838" w:rsidRDefault="00537DB5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  <w:p w:rsidR="00537DB5" w:rsidRPr="00537DB5" w:rsidRDefault="00537DB5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31.12.2018 г.</w:t>
            </w:r>
          </w:p>
          <w:p w:rsidR="00537DB5" w:rsidRPr="00615838" w:rsidRDefault="00537DB5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537DB5" w:rsidRPr="00615838" w:rsidRDefault="00537DB5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537DB5" w:rsidRPr="00615838" w:rsidRDefault="00537DB5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7DB5" w:rsidRPr="00615838" w:rsidRDefault="00537DB5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DB5" w:rsidRPr="00615838" w:rsidRDefault="00537DB5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010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DB5" w:rsidRPr="00615838" w:rsidRDefault="00537DB5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33 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DB5" w:rsidRPr="00615838" w:rsidRDefault="00537DB5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DB5" w:rsidRPr="00615838" w:rsidRDefault="00537DB5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DB5" w:rsidRPr="00615838" w:rsidRDefault="00537DB5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DB5" w:rsidRPr="00615838" w:rsidRDefault="00537DB5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51 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DB5" w:rsidRPr="00615838" w:rsidRDefault="0076764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131</w:t>
            </w:r>
            <w:r w:rsidR="00537DB5" w:rsidRPr="00615838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DB5" w:rsidRPr="00615838" w:rsidRDefault="00537DB5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DB5" w:rsidRPr="00615838" w:rsidRDefault="00537DB5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2</w:t>
            </w:r>
            <w:r w:rsidRPr="00615838">
              <w:rPr>
                <w:b/>
                <w:bCs/>
                <w:sz w:val="20"/>
                <w:szCs w:val="20"/>
              </w:rPr>
              <w:t>1</w:t>
            </w:r>
            <w:r w:rsidR="00767646">
              <w:rPr>
                <w:b/>
                <w:bCs/>
                <w:sz w:val="20"/>
                <w:szCs w:val="20"/>
              </w:rPr>
              <w:t>5</w:t>
            </w:r>
            <w:r w:rsidRPr="00615838"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Корректировки в связи с изменением учетной политики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020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Корректировки в связи с исправлением ошибок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030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255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Скорректированный остаток на</w:t>
            </w:r>
          </w:p>
        </w:tc>
        <w:tc>
          <w:tcPr>
            <w:tcW w:w="6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040</w:t>
            </w:r>
          </w:p>
        </w:tc>
        <w:tc>
          <w:tcPr>
            <w:tcW w:w="6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33 </w:t>
            </w:r>
          </w:p>
        </w:tc>
        <w:tc>
          <w:tcPr>
            <w:tcW w:w="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 -   </w:t>
            </w:r>
          </w:p>
        </w:tc>
        <w:tc>
          <w:tcPr>
            <w:tcW w:w="7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-   </w:t>
            </w:r>
          </w:p>
        </w:tc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 -   </w:t>
            </w:r>
          </w:p>
        </w:tc>
        <w:tc>
          <w:tcPr>
            <w:tcW w:w="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51 </w:t>
            </w:r>
          </w:p>
        </w:tc>
        <w:tc>
          <w:tcPr>
            <w:tcW w:w="7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76764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131</w:t>
            </w:r>
            <w:r w:rsidR="00615838" w:rsidRPr="00615838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-   </w:t>
            </w:r>
          </w:p>
        </w:tc>
        <w:tc>
          <w:tcPr>
            <w:tcW w:w="6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2</w:t>
            </w:r>
            <w:r w:rsidR="00767646">
              <w:rPr>
                <w:sz w:val="20"/>
                <w:szCs w:val="20"/>
              </w:rPr>
              <w:t>15</w:t>
            </w:r>
            <w:r w:rsidRPr="00615838">
              <w:rPr>
                <w:sz w:val="20"/>
                <w:szCs w:val="20"/>
              </w:rPr>
              <w:t xml:space="preserve"> </w:t>
            </w:r>
          </w:p>
        </w:tc>
      </w:tr>
      <w:tr w:rsidR="00615838" w:rsidRPr="00615838" w:rsidTr="006B5147">
        <w:trPr>
          <w:trHeight w:val="264"/>
        </w:trPr>
        <w:tc>
          <w:tcPr>
            <w:tcW w:w="133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767646" w:rsidRDefault="00B4140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31.12.201</w:t>
            </w:r>
            <w:r w:rsidR="00767646">
              <w:rPr>
                <w:sz w:val="20"/>
                <w:szCs w:val="20"/>
              </w:rPr>
              <w:t>8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2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2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10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3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65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12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511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42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</w:tr>
      <w:tr w:rsidR="00615838" w:rsidRPr="00615838" w:rsidTr="006B5147">
        <w:trPr>
          <w:trHeight w:val="255"/>
        </w:trPr>
        <w:tc>
          <w:tcPr>
            <w:tcW w:w="79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За</w:t>
            </w:r>
          </w:p>
        </w:tc>
        <w:tc>
          <w:tcPr>
            <w:tcW w:w="199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767646" w:rsidRDefault="00B4140C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январь–декабрь 201</w:t>
            </w:r>
            <w:r w:rsidR="00767646">
              <w:rPr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г.</w:t>
            </w:r>
          </w:p>
        </w:tc>
        <w:tc>
          <w:tcPr>
            <w:tcW w:w="72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21" w:type="dxa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050</w:t>
            </w:r>
          </w:p>
        </w:tc>
        <w:tc>
          <w:tcPr>
            <w:tcW w:w="62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-   </w:t>
            </w:r>
          </w:p>
        </w:tc>
        <w:tc>
          <w:tcPr>
            <w:tcW w:w="78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  -   </w:t>
            </w:r>
          </w:p>
        </w:tc>
        <w:tc>
          <w:tcPr>
            <w:tcW w:w="71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-   </w:t>
            </w:r>
          </w:p>
        </w:tc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  -   </w:t>
            </w:r>
          </w:p>
        </w:tc>
        <w:tc>
          <w:tcPr>
            <w:tcW w:w="665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-   </w:t>
            </w:r>
          </w:p>
        </w:tc>
        <w:tc>
          <w:tcPr>
            <w:tcW w:w="71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76764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5</w:t>
            </w:r>
            <w:r w:rsidR="00615838" w:rsidRPr="00615838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511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-   </w:t>
            </w:r>
          </w:p>
        </w:tc>
        <w:tc>
          <w:tcPr>
            <w:tcW w:w="64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76764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5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Увеличение собственного капитала – всего</w:t>
            </w:r>
          </w:p>
        </w:tc>
        <w:tc>
          <w:tcPr>
            <w:tcW w:w="621" w:type="dxa"/>
            <w:vMerge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24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8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1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34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65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12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1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42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в том числе: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чистая прибыль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051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76764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5</w:t>
            </w:r>
            <w:r w:rsidR="00615838" w:rsidRPr="00615838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76764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5</w:t>
            </w:r>
            <w:r w:rsidR="00615838" w:rsidRPr="00615838">
              <w:rPr>
                <w:sz w:val="20"/>
                <w:szCs w:val="20"/>
              </w:rPr>
              <w:t xml:space="preserve">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052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75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053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выпуск дополнительных акций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054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увеличение номинальной стоимости акций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055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75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вклады собственника </w:t>
            </w:r>
            <w:r w:rsidRPr="00615838">
              <w:rPr>
                <w:sz w:val="20"/>
                <w:szCs w:val="20"/>
              </w:rPr>
              <w:br/>
              <w:t>имущества (учредителей, участников)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056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реорганизация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057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058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059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Уменьшение собственного капитала – всего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060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-   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  -   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-   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  -   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-   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  </w:t>
            </w:r>
            <w:r w:rsidR="00767646">
              <w:rPr>
                <w:b/>
                <w:bCs/>
                <w:sz w:val="20"/>
                <w:szCs w:val="20"/>
              </w:rPr>
              <w:t>3</w:t>
            </w:r>
            <w:r w:rsidRPr="00615838">
              <w:rPr>
                <w:b/>
                <w:bCs/>
                <w:sz w:val="20"/>
                <w:szCs w:val="20"/>
              </w:rPr>
              <w:t xml:space="preserve">  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-   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 </w:t>
            </w:r>
            <w:r w:rsidR="00767646">
              <w:rPr>
                <w:b/>
                <w:bCs/>
                <w:sz w:val="20"/>
                <w:szCs w:val="20"/>
              </w:rPr>
              <w:t>3</w:t>
            </w:r>
            <w:r w:rsidRPr="00615838">
              <w:rPr>
                <w:b/>
                <w:bCs/>
                <w:sz w:val="20"/>
                <w:szCs w:val="20"/>
              </w:rPr>
              <w:t xml:space="preserve">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в том числе: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убыток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061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062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75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063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уменьшение номинальной стоимости акций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064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выкуп акций (долей в уставном капитале)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065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75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066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46191A" w:rsidP="0046191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612518">
              <w:rPr>
                <w:sz w:val="20"/>
                <w:szCs w:val="20"/>
              </w:rPr>
              <w:t xml:space="preserve">             </w:t>
            </w:r>
            <w:r w:rsidR="00615838" w:rsidRPr="00615838">
              <w:rPr>
                <w:sz w:val="20"/>
                <w:szCs w:val="20"/>
              </w:rPr>
              <w:t xml:space="preserve">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реорганизация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067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068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069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Изменение уставного капитала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070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080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090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255"/>
        </w:trPr>
        <w:tc>
          <w:tcPr>
            <w:tcW w:w="79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Остаток на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11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46191A" w:rsidRDefault="00B4140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31.12.201</w:t>
            </w:r>
            <w:r w:rsidR="0046191A">
              <w:rPr>
                <w:sz w:val="20"/>
                <w:szCs w:val="20"/>
              </w:rPr>
              <w:t>9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100</w:t>
            </w:r>
          </w:p>
        </w:tc>
        <w:tc>
          <w:tcPr>
            <w:tcW w:w="6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33 </w:t>
            </w:r>
          </w:p>
        </w:tc>
        <w:tc>
          <w:tcPr>
            <w:tcW w:w="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 -   </w:t>
            </w:r>
          </w:p>
        </w:tc>
        <w:tc>
          <w:tcPr>
            <w:tcW w:w="7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-   </w:t>
            </w:r>
          </w:p>
        </w:tc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 -   </w:t>
            </w:r>
          </w:p>
        </w:tc>
        <w:tc>
          <w:tcPr>
            <w:tcW w:w="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51 </w:t>
            </w:r>
          </w:p>
        </w:tc>
        <w:tc>
          <w:tcPr>
            <w:tcW w:w="7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</w:t>
            </w:r>
            <w:r w:rsidR="0046191A">
              <w:rPr>
                <w:sz w:val="20"/>
                <w:szCs w:val="20"/>
              </w:rPr>
              <w:t>133</w:t>
            </w:r>
            <w:r w:rsidRPr="00615838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-   </w:t>
            </w:r>
          </w:p>
        </w:tc>
        <w:tc>
          <w:tcPr>
            <w:tcW w:w="6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21</w:t>
            </w:r>
            <w:r w:rsidR="0046191A">
              <w:rPr>
                <w:sz w:val="20"/>
                <w:szCs w:val="20"/>
              </w:rPr>
              <w:t>7</w:t>
            </w:r>
            <w:r w:rsidRPr="00615838">
              <w:rPr>
                <w:sz w:val="20"/>
                <w:szCs w:val="20"/>
              </w:rPr>
              <w:t xml:space="preserve"> </w:t>
            </w:r>
          </w:p>
        </w:tc>
      </w:tr>
      <w:tr w:rsidR="00615838" w:rsidRPr="00615838" w:rsidTr="006B5147">
        <w:trPr>
          <w:trHeight w:val="75"/>
        </w:trPr>
        <w:tc>
          <w:tcPr>
            <w:tcW w:w="7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24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1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34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6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12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511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42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</w:tr>
      <w:tr w:rsidR="00615838" w:rsidRPr="00615838" w:rsidTr="006B5147">
        <w:trPr>
          <w:trHeight w:val="255"/>
        </w:trPr>
        <w:tc>
          <w:tcPr>
            <w:tcW w:w="79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Остаток на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11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46191A" w:rsidRDefault="00B4140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31.12.201</w:t>
            </w:r>
            <w:r w:rsidR="0046191A">
              <w:rPr>
                <w:sz w:val="20"/>
                <w:szCs w:val="20"/>
              </w:rPr>
              <w:t>9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110</w:t>
            </w:r>
          </w:p>
        </w:tc>
        <w:tc>
          <w:tcPr>
            <w:tcW w:w="6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33 </w:t>
            </w:r>
          </w:p>
        </w:tc>
        <w:tc>
          <w:tcPr>
            <w:tcW w:w="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 -   </w:t>
            </w:r>
          </w:p>
        </w:tc>
        <w:tc>
          <w:tcPr>
            <w:tcW w:w="7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-   </w:t>
            </w:r>
          </w:p>
        </w:tc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 -   </w:t>
            </w:r>
          </w:p>
        </w:tc>
        <w:tc>
          <w:tcPr>
            <w:tcW w:w="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51 </w:t>
            </w:r>
          </w:p>
        </w:tc>
        <w:tc>
          <w:tcPr>
            <w:tcW w:w="7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</w:t>
            </w:r>
            <w:r w:rsidR="0046191A">
              <w:rPr>
                <w:sz w:val="20"/>
                <w:szCs w:val="20"/>
              </w:rPr>
              <w:t>133</w:t>
            </w:r>
            <w:r w:rsidRPr="00615838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-   </w:t>
            </w:r>
          </w:p>
        </w:tc>
        <w:tc>
          <w:tcPr>
            <w:tcW w:w="6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217</w:t>
            </w:r>
            <w:r w:rsidR="00615838" w:rsidRPr="00615838">
              <w:rPr>
                <w:sz w:val="20"/>
                <w:szCs w:val="20"/>
              </w:rPr>
              <w:t xml:space="preserve"> </w:t>
            </w:r>
          </w:p>
        </w:tc>
      </w:tr>
      <w:tr w:rsidR="00615838" w:rsidRPr="00615838" w:rsidTr="006B5147">
        <w:trPr>
          <w:trHeight w:val="75"/>
        </w:trPr>
        <w:tc>
          <w:tcPr>
            <w:tcW w:w="7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24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1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34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6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12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511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42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Корректировки в связи с изменением учетной политики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120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Корректировки в связи с исправлением ошибок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130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255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Скорректированный остаток на</w:t>
            </w:r>
          </w:p>
        </w:tc>
        <w:tc>
          <w:tcPr>
            <w:tcW w:w="6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140</w:t>
            </w:r>
          </w:p>
        </w:tc>
        <w:tc>
          <w:tcPr>
            <w:tcW w:w="6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33 </w:t>
            </w:r>
          </w:p>
        </w:tc>
        <w:tc>
          <w:tcPr>
            <w:tcW w:w="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 -   </w:t>
            </w:r>
          </w:p>
        </w:tc>
        <w:tc>
          <w:tcPr>
            <w:tcW w:w="7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-   </w:t>
            </w:r>
          </w:p>
        </w:tc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 -   </w:t>
            </w:r>
          </w:p>
        </w:tc>
        <w:tc>
          <w:tcPr>
            <w:tcW w:w="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51 </w:t>
            </w:r>
          </w:p>
        </w:tc>
        <w:tc>
          <w:tcPr>
            <w:tcW w:w="7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133</w:t>
            </w:r>
            <w:r w:rsidR="00615838" w:rsidRPr="00615838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-   </w:t>
            </w:r>
          </w:p>
        </w:tc>
        <w:tc>
          <w:tcPr>
            <w:tcW w:w="6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217</w:t>
            </w:r>
            <w:r w:rsidR="00615838" w:rsidRPr="00615838">
              <w:rPr>
                <w:sz w:val="20"/>
                <w:szCs w:val="20"/>
              </w:rPr>
              <w:t xml:space="preserve"> </w:t>
            </w:r>
          </w:p>
        </w:tc>
      </w:tr>
      <w:tr w:rsidR="00615838" w:rsidRPr="00615838" w:rsidTr="006B5147">
        <w:trPr>
          <w:trHeight w:val="276"/>
        </w:trPr>
        <w:tc>
          <w:tcPr>
            <w:tcW w:w="133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46191A" w:rsidRDefault="00B4140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31.12.201</w:t>
            </w:r>
            <w:r w:rsidR="0046191A">
              <w:rPr>
                <w:sz w:val="20"/>
                <w:szCs w:val="20"/>
              </w:rPr>
              <w:t>9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2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2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10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3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65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12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511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42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</w:tr>
      <w:tr w:rsidR="00615838" w:rsidRPr="00615838" w:rsidTr="006B5147">
        <w:trPr>
          <w:trHeight w:val="75"/>
        </w:trPr>
        <w:tc>
          <w:tcPr>
            <w:tcW w:w="7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24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1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34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6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12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511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42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</w:tr>
      <w:tr w:rsidR="00615838" w:rsidRPr="00615838" w:rsidTr="006B5147">
        <w:trPr>
          <w:trHeight w:val="255"/>
        </w:trPr>
        <w:tc>
          <w:tcPr>
            <w:tcW w:w="79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За</w:t>
            </w:r>
          </w:p>
        </w:tc>
        <w:tc>
          <w:tcPr>
            <w:tcW w:w="199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46191A" w:rsidRDefault="00B4140C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январь–декабрь 20</w:t>
            </w:r>
            <w:r w:rsidR="0046191A">
              <w:rPr>
                <w:b/>
                <w:bCs/>
                <w:sz w:val="20"/>
                <w:szCs w:val="20"/>
              </w:rPr>
              <w:t>20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г.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150</w:t>
            </w:r>
          </w:p>
        </w:tc>
        <w:tc>
          <w:tcPr>
            <w:tcW w:w="62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-   </w:t>
            </w:r>
          </w:p>
        </w:tc>
        <w:tc>
          <w:tcPr>
            <w:tcW w:w="78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  -   </w:t>
            </w:r>
          </w:p>
        </w:tc>
        <w:tc>
          <w:tcPr>
            <w:tcW w:w="71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-   </w:t>
            </w:r>
          </w:p>
        </w:tc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  -   </w:t>
            </w:r>
          </w:p>
        </w:tc>
        <w:tc>
          <w:tcPr>
            <w:tcW w:w="665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 -   </w:t>
            </w:r>
          </w:p>
        </w:tc>
        <w:tc>
          <w:tcPr>
            <w:tcW w:w="71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19</w:t>
            </w:r>
            <w:r w:rsidR="00615838" w:rsidRPr="00615838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511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 xml:space="preserve">           -   </w:t>
            </w:r>
          </w:p>
        </w:tc>
        <w:tc>
          <w:tcPr>
            <w:tcW w:w="64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19</w:t>
            </w:r>
            <w:r w:rsidR="00615838" w:rsidRPr="00615838"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Увеличение собственного капитала – всего</w:t>
            </w:r>
          </w:p>
        </w:tc>
        <w:tc>
          <w:tcPr>
            <w:tcW w:w="621" w:type="dxa"/>
            <w:vMerge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24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8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1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34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65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12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1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42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в том числе: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чистая прибыль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151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</w:t>
            </w:r>
            <w:r w:rsidR="0046191A">
              <w:rPr>
                <w:sz w:val="20"/>
                <w:szCs w:val="20"/>
              </w:rPr>
              <w:t>19</w:t>
            </w:r>
            <w:r w:rsidRPr="00615838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19</w:t>
            </w:r>
            <w:r w:rsidR="00615838" w:rsidRPr="00615838">
              <w:rPr>
                <w:sz w:val="20"/>
                <w:szCs w:val="20"/>
              </w:rPr>
              <w:t xml:space="preserve">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152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75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153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выпуск дополнительных акций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154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увеличение номинальной стоимости акций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155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75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вклады собственника </w:t>
            </w:r>
            <w:r w:rsidRPr="00615838">
              <w:rPr>
                <w:sz w:val="20"/>
                <w:szCs w:val="20"/>
              </w:rPr>
              <w:br/>
              <w:t>имущества (учредителей, участников)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156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реорганизация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157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158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159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Уменьшение собственного капитала – всего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160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в том числе: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b/>
                <w:bCs/>
                <w:sz w:val="20"/>
                <w:szCs w:val="20"/>
              </w:rPr>
            </w:pPr>
            <w:r w:rsidRPr="00615838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убыток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161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162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75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163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уменьшение номинальной стоимости акций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164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51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выкуп акций (долей в уставном капитале)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165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75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166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реорганизация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167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168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 w:rsidP="00615838">
            <w:pPr>
              <w:ind w:firstLineChars="100" w:firstLine="200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169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Изменение уставного капитала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170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180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300"/>
        </w:trPr>
        <w:tc>
          <w:tcPr>
            <w:tcW w:w="38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190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-   </w:t>
            </w:r>
          </w:p>
        </w:tc>
      </w:tr>
      <w:tr w:rsidR="00615838" w:rsidRPr="00615838" w:rsidTr="006B5147">
        <w:trPr>
          <w:trHeight w:val="255"/>
        </w:trPr>
        <w:tc>
          <w:tcPr>
            <w:tcW w:w="79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Остаток на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11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46191A" w:rsidRDefault="00B4140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31.12.20</w:t>
            </w:r>
            <w:r w:rsidR="0046191A">
              <w:rPr>
                <w:sz w:val="20"/>
                <w:szCs w:val="20"/>
              </w:rPr>
              <w:t>20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200</w:t>
            </w:r>
          </w:p>
        </w:tc>
        <w:tc>
          <w:tcPr>
            <w:tcW w:w="6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33 </w:t>
            </w:r>
          </w:p>
        </w:tc>
        <w:tc>
          <w:tcPr>
            <w:tcW w:w="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 -   </w:t>
            </w:r>
          </w:p>
        </w:tc>
        <w:tc>
          <w:tcPr>
            <w:tcW w:w="7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-   </w:t>
            </w:r>
          </w:p>
        </w:tc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   -   </w:t>
            </w:r>
          </w:p>
        </w:tc>
        <w:tc>
          <w:tcPr>
            <w:tcW w:w="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51 </w:t>
            </w:r>
          </w:p>
        </w:tc>
        <w:tc>
          <w:tcPr>
            <w:tcW w:w="7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150</w:t>
            </w:r>
            <w:r w:rsidR="00615838" w:rsidRPr="00615838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 xml:space="preserve">           -   </w:t>
            </w:r>
          </w:p>
        </w:tc>
        <w:tc>
          <w:tcPr>
            <w:tcW w:w="6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46191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234</w:t>
            </w:r>
            <w:r w:rsidR="00615838" w:rsidRPr="00615838">
              <w:rPr>
                <w:sz w:val="20"/>
                <w:szCs w:val="20"/>
              </w:rPr>
              <w:t xml:space="preserve"> </w:t>
            </w:r>
          </w:p>
        </w:tc>
      </w:tr>
      <w:tr w:rsidR="00615838" w:rsidRPr="00615838" w:rsidTr="006B5147">
        <w:trPr>
          <w:trHeight w:val="75"/>
        </w:trPr>
        <w:tc>
          <w:tcPr>
            <w:tcW w:w="7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jc w:val="center"/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2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  <w:r w:rsidRPr="00615838">
              <w:rPr>
                <w:sz w:val="20"/>
                <w:szCs w:val="20"/>
              </w:rPr>
              <w:t> </w:t>
            </w:r>
          </w:p>
        </w:tc>
        <w:tc>
          <w:tcPr>
            <w:tcW w:w="621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24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1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34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6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712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511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  <w:tc>
          <w:tcPr>
            <w:tcW w:w="642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838" w:rsidRPr="00615838" w:rsidRDefault="00615838">
            <w:pPr>
              <w:rPr>
                <w:sz w:val="20"/>
                <w:szCs w:val="20"/>
              </w:rPr>
            </w:pPr>
          </w:p>
        </w:tc>
      </w:tr>
    </w:tbl>
    <w:p w:rsidR="00615838" w:rsidRPr="005B46BD" w:rsidRDefault="00615838" w:rsidP="006C4FFC">
      <w:pPr>
        <w:tabs>
          <w:tab w:val="left" w:pos="9639"/>
        </w:tabs>
        <w:ind w:right="-81"/>
        <w:jc w:val="center"/>
        <w:rPr>
          <w:b/>
        </w:rPr>
      </w:pPr>
    </w:p>
    <w:p w:rsidR="005B46BD" w:rsidRDefault="005B46BD" w:rsidP="006C4FFC">
      <w:pPr>
        <w:tabs>
          <w:tab w:val="left" w:pos="9639"/>
        </w:tabs>
        <w:ind w:right="-81"/>
        <w:jc w:val="center"/>
        <w:rPr>
          <w:b/>
        </w:rPr>
      </w:pPr>
    </w:p>
    <w:p w:rsidR="006B5147" w:rsidRPr="006B5147" w:rsidRDefault="006B5147" w:rsidP="006B5147">
      <w:pPr>
        <w:tabs>
          <w:tab w:val="left" w:pos="9639"/>
        </w:tabs>
        <w:ind w:right="-81"/>
        <w:jc w:val="center"/>
        <w:rPr>
          <w:b/>
        </w:rPr>
      </w:pPr>
      <w:r w:rsidRPr="006B5147">
        <w:rPr>
          <w:b/>
        </w:rPr>
        <w:t>ОТЧЕТ</w:t>
      </w:r>
    </w:p>
    <w:p w:rsidR="007F7269" w:rsidRPr="006B5147" w:rsidRDefault="006B5147" w:rsidP="006B5147">
      <w:pPr>
        <w:tabs>
          <w:tab w:val="left" w:pos="9639"/>
        </w:tabs>
        <w:ind w:right="-81"/>
        <w:jc w:val="center"/>
        <w:rPr>
          <w:b/>
        </w:rPr>
      </w:pPr>
      <w:r w:rsidRPr="006B5147">
        <w:rPr>
          <w:b/>
        </w:rPr>
        <w:t>о движении денежных средств</w:t>
      </w:r>
    </w:p>
    <w:p w:rsidR="006B5147" w:rsidRPr="005B46BD" w:rsidRDefault="0046191A" w:rsidP="006B5147">
      <w:pPr>
        <w:tabs>
          <w:tab w:val="left" w:pos="9639"/>
        </w:tabs>
        <w:ind w:right="-81"/>
        <w:jc w:val="center"/>
        <w:rPr>
          <w:b/>
        </w:rPr>
      </w:pPr>
      <w:r>
        <w:rPr>
          <w:b/>
        </w:rPr>
        <w:t>за январь-декабрь 2020</w:t>
      </w:r>
      <w:r w:rsidR="006B5147" w:rsidRPr="00C3771F">
        <w:rPr>
          <w:b/>
        </w:rPr>
        <w:t xml:space="preserve"> г.</w:t>
      </w:r>
    </w:p>
    <w:p w:rsidR="007F7269" w:rsidRDefault="007F7269" w:rsidP="006C4FFC">
      <w:pPr>
        <w:tabs>
          <w:tab w:val="left" w:pos="9639"/>
        </w:tabs>
        <w:ind w:right="-81"/>
        <w:jc w:val="center"/>
        <w:rPr>
          <w:b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4067"/>
        <w:gridCol w:w="5503"/>
      </w:tblGrid>
      <w:tr w:rsidR="006B5147" w:rsidRPr="002248E9" w:rsidTr="00587DB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Организация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ОАО "Жлобинское райагропроэнерго"</w:t>
            </w:r>
          </w:p>
        </w:tc>
      </w:tr>
      <w:tr w:rsidR="006B5147" w:rsidRPr="002248E9" w:rsidTr="00587DB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Учетный номер плательщика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400016338</w:t>
            </w:r>
          </w:p>
        </w:tc>
      </w:tr>
      <w:tr w:rsidR="006B5147" w:rsidRPr="002248E9" w:rsidTr="00587DB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Вид экономической деятельности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Обслуживание</w:t>
            </w:r>
          </w:p>
        </w:tc>
      </w:tr>
      <w:tr w:rsidR="006B5147" w:rsidRPr="002248E9" w:rsidTr="00587DB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Организационно-правовая форма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Акционерное общество</w:t>
            </w:r>
          </w:p>
        </w:tc>
      </w:tr>
      <w:tr w:rsidR="006B5147" w:rsidRPr="002248E9" w:rsidTr="00587DB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Орган управления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Собрание акционеров</w:t>
            </w:r>
          </w:p>
        </w:tc>
      </w:tr>
      <w:tr w:rsidR="006B5147" w:rsidRPr="002248E9" w:rsidTr="00587DB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Единица измерения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тыс.руб.</w:t>
            </w:r>
          </w:p>
        </w:tc>
      </w:tr>
      <w:tr w:rsidR="006B5147" w:rsidRPr="002248E9" w:rsidTr="00587DBE">
        <w:trPr>
          <w:trHeight w:val="74"/>
        </w:trPr>
        <w:tc>
          <w:tcPr>
            <w:tcW w:w="2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>Адрес</w:t>
            </w:r>
          </w:p>
        </w:tc>
        <w:tc>
          <w:tcPr>
            <w:tcW w:w="28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B5147" w:rsidRPr="002248E9" w:rsidRDefault="006B5147" w:rsidP="00587DBE">
            <w:r w:rsidRPr="002248E9">
              <w:t xml:space="preserve">247197 Гомельская обл., г.Жлобин, 1-й Первомайский пер. 2"В" </w:t>
            </w:r>
          </w:p>
        </w:tc>
      </w:tr>
    </w:tbl>
    <w:p w:rsidR="006B5147" w:rsidRDefault="006B5147" w:rsidP="006C4FFC">
      <w:pPr>
        <w:tabs>
          <w:tab w:val="left" w:pos="9639"/>
        </w:tabs>
        <w:ind w:right="-81"/>
        <w:jc w:val="center"/>
        <w:rPr>
          <w:b/>
        </w:rPr>
      </w:pPr>
    </w:p>
    <w:tbl>
      <w:tblPr>
        <w:tblW w:w="9584" w:type="dxa"/>
        <w:tblLayout w:type="fixed"/>
        <w:tblLook w:val="0000" w:firstRow="0" w:lastRow="0" w:firstColumn="0" w:lastColumn="0" w:noHBand="0" w:noVBand="0"/>
      </w:tblPr>
      <w:tblGrid>
        <w:gridCol w:w="4336"/>
        <w:gridCol w:w="748"/>
        <w:gridCol w:w="604"/>
        <w:gridCol w:w="1430"/>
        <w:gridCol w:w="236"/>
        <w:gridCol w:w="501"/>
        <w:gridCol w:w="1493"/>
        <w:gridCol w:w="236"/>
      </w:tblGrid>
      <w:tr w:rsidR="006B5147" w:rsidRPr="006B5147" w:rsidTr="006B5147">
        <w:trPr>
          <w:trHeight w:val="37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6B5147" w:rsidRDefault="006B5147">
            <w:pPr>
              <w:jc w:val="center"/>
            </w:pPr>
            <w:r w:rsidRPr="006B5147">
              <w:t>Наименование показателей</w:t>
            </w: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6B5147" w:rsidRDefault="006B5147">
            <w:pPr>
              <w:jc w:val="center"/>
            </w:pPr>
            <w:r w:rsidRPr="006B5147">
              <w:t>Код строки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B5147" w:rsidRPr="006B5147" w:rsidRDefault="006B5147">
            <w:pPr>
              <w:jc w:val="right"/>
            </w:pPr>
            <w:r w:rsidRPr="006B5147">
              <w:t>За</w:t>
            </w:r>
          </w:p>
        </w:tc>
        <w:tc>
          <w:tcPr>
            <w:tcW w:w="14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6B5147" w:rsidRPr="006B5147" w:rsidRDefault="006B5147">
            <w:pPr>
              <w:jc w:val="center"/>
            </w:pPr>
            <w:r w:rsidRPr="006B5147">
              <w:t>январь</w:t>
            </w:r>
            <w:r>
              <w:t xml:space="preserve"> </w:t>
            </w:r>
            <w:r w:rsidR="00612518">
              <w:t>–декабрь 20</w:t>
            </w:r>
            <w:r w:rsidR="00D37DE8">
              <w:t>20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B5147" w:rsidRPr="006B5147" w:rsidRDefault="006B5147"/>
        </w:tc>
        <w:tc>
          <w:tcPr>
            <w:tcW w:w="50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B5147" w:rsidRPr="006B5147" w:rsidRDefault="006B5147">
            <w:pPr>
              <w:jc w:val="right"/>
            </w:pPr>
            <w:r w:rsidRPr="006B5147">
              <w:t>За</w:t>
            </w:r>
          </w:p>
        </w:tc>
        <w:tc>
          <w:tcPr>
            <w:tcW w:w="14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6B5147" w:rsidRPr="006B5147" w:rsidRDefault="006B5147">
            <w:pPr>
              <w:jc w:val="center"/>
            </w:pPr>
            <w:r w:rsidRPr="006B5147">
              <w:t>январь–декабрь 201</w:t>
            </w:r>
            <w:r w:rsidR="00D37DE8">
              <w:t>9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B5147" w:rsidRPr="006B5147" w:rsidRDefault="006B5147"/>
        </w:tc>
      </w:tr>
      <w:tr w:rsidR="006B5147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6B5147" w:rsidRDefault="006B5147">
            <w:pPr>
              <w:jc w:val="center"/>
            </w:pPr>
            <w:r w:rsidRPr="006B5147">
              <w:t>1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6B5147" w:rsidRDefault="006B5147">
            <w:pPr>
              <w:jc w:val="center"/>
            </w:pPr>
            <w:r w:rsidRPr="006B5147">
              <w:t>2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6B5147" w:rsidRDefault="006B5147">
            <w:pPr>
              <w:jc w:val="center"/>
            </w:pPr>
            <w:r w:rsidRPr="006B5147">
              <w:t>3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5147" w:rsidRPr="006B5147" w:rsidRDefault="006B5147">
            <w:pPr>
              <w:jc w:val="center"/>
            </w:pPr>
            <w:r w:rsidRPr="006B5147">
              <w:t>4</w:t>
            </w:r>
          </w:p>
        </w:tc>
      </w:tr>
      <w:tr w:rsidR="006B5147" w:rsidRPr="006B5147" w:rsidTr="006B5147">
        <w:trPr>
          <w:trHeight w:val="300"/>
        </w:trPr>
        <w:tc>
          <w:tcPr>
            <w:tcW w:w="9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B5147" w:rsidRPr="006B5147" w:rsidRDefault="006B5147">
            <w:pPr>
              <w:rPr>
                <w:b/>
                <w:bCs/>
              </w:rPr>
            </w:pPr>
            <w:r w:rsidRPr="006B5147">
              <w:rPr>
                <w:b/>
                <w:bCs/>
              </w:rPr>
              <w:t>Движение денежных средств по текущей деятельности</w:t>
            </w: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r w:rsidRPr="006B5147">
              <w:t>Поступило денежных средств – всего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020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252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9454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491</w:t>
            </w: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в том числе: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94543">
            <w:pPr>
              <w:jc w:val="center"/>
            </w:pPr>
          </w:p>
        </w:tc>
      </w:tr>
      <w:tr w:rsidR="00D37DE8" w:rsidRPr="006B5147" w:rsidTr="006B5147">
        <w:trPr>
          <w:trHeight w:val="54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от покупателей продукции, товаров, заказчиков работ, услуг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021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>
              <w:t>250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94543">
            <w:pPr>
              <w:jc w:val="center"/>
            </w:pPr>
            <w:r>
              <w:t>386</w:t>
            </w: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от покупателей материалов и других запасов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022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3363D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роялти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023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3363D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прочие поступления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024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5B2A47">
            <w:pPr>
              <w:jc w:val="center"/>
            </w:pPr>
            <w:r>
              <w:t>2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94543">
            <w:pPr>
              <w:jc w:val="center"/>
            </w:pPr>
            <w:r>
              <w:t>105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r w:rsidRPr="006B5147">
              <w:t>Направлено денежных средств – всего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030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5B2A47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251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9454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478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в том числе: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94543">
            <w:pPr>
              <w:jc w:val="center"/>
            </w:pP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на приобретение запасов, работ, услуг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031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5B2A47">
            <w:pPr>
              <w:jc w:val="center"/>
            </w:pPr>
            <w:r>
              <w:t>11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94543">
            <w:pPr>
              <w:jc w:val="center"/>
            </w:pPr>
            <w:r>
              <w:t>10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на оплату труда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032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5B2A47">
            <w:pPr>
              <w:jc w:val="center"/>
            </w:pPr>
            <w:r>
              <w:t>153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94543">
            <w:pPr>
              <w:jc w:val="center"/>
            </w:pPr>
            <w:r>
              <w:t>252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на уплату налогов и сборов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033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5B2A47">
            <w:pPr>
              <w:jc w:val="center"/>
            </w:pPr>
            <w:r>
              <w:t>38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94543">
            <w:pPr>
              <w:jc w:val="center"/>
            </w:pPr>
            <w:r>
              <w:t>109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на прочие выплаты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034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5B2A47">
            <w:pPr>
              <w:jc w:val="center"/>
            </w:pPr>
            <w:r>
              <w:t>49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94543">
            <w:pPr>
              <w:jc w:val="center"/>
            </w:pPr>
            <w:r>
              <w:t>107</w:t>
            </w:r>
          </w:p>
        </w:tc>
      </w:tr>
      <w:tr w:rsidR="00D37DE8" w:rsidRPr="006B5147" w:rsidTr="006B5147">
        <w:trPr>
          <w:trHeight w:val="54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r w:rsidRPr="006B5147">
              <w:t>Результат движения денежных средств по текущей деятельности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040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5B2A47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9454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</w:t>
            </w:r>
          </w:p>
        </w:tc>
      </w:tr>
      <w:tr w:rsidR="00D37DE8" w:rsidRPr="006B5147" w:rsidTr="006B5147">
        <w:trPr>
          <w:trHeight w:val="345"/>
        </w:trPr>
        <w:tc>
          <w:tcPr>
            <w:tcW w:w="9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D37DE8" w:rsidRPr="006B5147" w:rsidRDefault="00D37DE8">
            <w:pPr>
              <w:rPr>
                <w:b/>
                <w:bCs/>
              </w:rPr>
            </w:pPr>
            <w:r w:rsidRPr="006B5147">
              <w:rPr>
                <w:b/>
                <w:bCs/>
              </w:rPr>
              <w:t>Движение денежных средств по инвестиционной деятельности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r w:rsidRPr="006B5147">
              <w:t>Поступило денежных средств – всего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050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  <w:rPr>
                <w:b/>
                <w:bCs/>
              </w:rPr>
            </w:pPr>
            <w:r w:rsidRPr="006B5147">
              <w:rPr>
                <w:b/>
                <w:bCs/>
              </w:rPr>
              <w:t xml:space="preserve">                                            -   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  <w:rPr>
                <w:b/>
                <w:bCs/>
              </w:rPr>
            </w:pPr>
            <w:r w:rsidRPr="006B5147">
              <w:rPr>
                <w:b/>
                <w:bCs/>
              </w:rPr>
              <w:t xml:space="preserve">                                            -   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в том числе: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54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051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возврат предоставленных займов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052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54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доходы от участия в уставных капиталах других организаций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053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проценты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054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прочие поступления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055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r w:rsidRPr="006B5147">
              <w:t>Направлено денежных средств – всего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060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  <w:rPr>
                <w:b/>
                <w:bCs/>
              </w:rPr>
            </w:pPr>
            <w:r w:rsidRPr="006B5147">
              <w:rPr>
                <w:b/>
                <w:bCs/>
              </w:rPr>
              <w:t xml:space="preserve">                                            -   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  <w:rPr>
                <w:b/>
                <w:bCs/>
              </w:rPr>
            </w:pPr>
            <w:r w:rsidRPr="006B5147">
              <w:rPr>
                <w:b/>
                <w:bCs/>
              </w:rPr>
              <w:t xml:space="preserve">                                            -   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в том числе: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78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061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на предоставление займов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062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на вклады в уставные капиталы других организаций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063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285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прочие выплаты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064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54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r w:rsidRPr="006B5147">
              <w:t>Результат движения денежных средств по инвестиционной деятельности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070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  <w:rPr>
                <w:b/>
                <w:bCs/>
              </w:rPr>
            </w:pPr>
            <w:r w:rsidRPr="006B5147">
              <w:rPr>
                <w:b/>
                <w:bCs/>
              </w:rPr>
              <w:t xml:space="preserve">                                            -   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  <w:rPr>
                <w:b/>
                <w:bCs/>
              </w:rPr>
            </w:pPr>
            <w:r w:rsidRPr="006B5147">
              <w:rPr>
                <w:b/>
                <w:bCs/>
              </w:rPr>
              <w:t xml:space="preserve">                                            -   </w:t>
            </w:r>
          </w:p>
        </w:tc>
      </w:tr>
      <w:tr w:rsidR="00D37DE8" w:rsidRPr="006B5147" w:rsidTr="006B5147">
        <w:trPr>
          <w:trHeight w:val="300"/>
        </w:trPr>
        <w:tc>
          <w:tcPr>
            <w:tcW w:w="9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D37DE8" w:rsidRPr="006B5147" w:rsidRDefault="00D37DE8">
            <w:pPr>
              <w:rPr>
                <w:b/>
                <w:bCs/>
              </w:rPr>
            </w:pPr>
            <w:r w:rsidRPr="006B5147">
              <w:rPr>
                <w:b/>
                <w:bCs/>
              </w:rPr>
              <w:t>Движение денежных средств по финансовой деятельности</w:t>
            </w: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r w:rsidRPr="006B5147">
              <w:t>Поступило денежных средств – всего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080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  <w:rPr>
                <w:b/>
                <w:bCs/>
              </w:rPr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3363D">
            <w:pPr>
              <w:jc w:val="center"/>
              <w:rPr>
                <w:b/>
                <w:bCs/>
              </w:rPr>
            </w:pP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в том числе: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3363D">
            <w:pPr>
              <w:jc w:val="center"/>
            </w:pP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кредиты и займы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081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3363D">
            <w:pPr>
              <w:jc w:val="center"/>
            </w:pP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от выпуска акций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082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</w:tr>
      <w:tr w:rsidR="00D37DE8" w:rsidRPr="006B5147" w:rsidTr="006B5147">
        <w:trPr>
          <w:trHeight w:val="54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вклады собственника имущества (учредителей, участников)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083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прочие поступления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084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r w:rsidRPr="006B5147">
              <w:t>Направлено денежных средств – всего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090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  <w:rPr>
                <w:b/>
                <w:bCs/>
              </w:rPr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5B2A47" w:rsidP="00B3363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</w:t>
            </w: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в том числе: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3363D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на погашение кредитов и займов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091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5B2A47" w:rsidP="00B3363D">
            <w:pPr>
              <w:jc w:val="center"/>
            </w:pPr>
            <w:r>
              <w:t>12</w:t>
            </w:r>
          </w:p>
        </w:tc>
      </w:tr>
      <w:tr w:rsidR="00D37DE8" w:rsidRPr="006B5147" w:rsidTr="006B5147">
        <w:trPr>
          <w:trHeight w:val="54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092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3363D">
            <w:pPr>
              <w:jc w:val="center"/>
            </w:pP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на выплаты процентов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093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5B2A47" w:rsidP="00B3363D">
            <w:pPr>
              <w:jc w:val="center"/>
            </w:pPr>
            <w:r>
              <w:t>1</w:t>
            </w: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на лизинговые платежи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094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6B5147">
            <w:pPr>
              <w:ind w:firstLineChars="100" w:firstLine="240"/>
            </w:pPr>
            <w:r w:rsidRPr="006B5147">
              <w:t>прочие выплаты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095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</w:tr>
      <w:tr w:rsidR="00D37DE8" w:rsidRPr="006B5147" w:rsidTr="006B5147">
        <w:trPr>
          <w:trHeight w:val="54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r w:rsidRPr="006B5147">
              <w:t>Результат движения денежных средств по финансовой деятельности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100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  <w:rPr>
                <w:b/>
                <w:bCs/>
              </w:rPr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5B2A47" w:rsidP="00B3363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-13</w:t>
            </w:r>
          </w:p>
        </w:tc>
      </w:tr>
      <w:tr w:rsidR="00D37DE8" w:rsidRPr="006B5147" w:rsidTr="006B5147">
        <w:trPr>
          <w:trHeight w:val="54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r w:rsidRPr="006B5147"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110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5B2A47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3363D">
            <w:pPr>
              <w:jc w:val="center"/>
              <w:rPr>
                <w:b/>
                <w:bCs/>
              </w:rPr>
            </w:pPr>
          </w:p>
        </w:tc>
      </w:tr>
      <w:tr w:rsidR="00D37DE8" w:rsidRPr="006B5147" w:rsidTr="006B5147">
        <w:trPr>
          <w:trHeight w:val="24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D37DE8" w:rsidRPr="00B4140C" w:rsidRDefault="00D37DE8">
            <w:r w:rsidRPr="006B5147">
              <w:t>Остаток денежных средств и эквивалентов денежных</w:t>
            </w:r>
            <w:r>
              <w:t xml:space="preserve"> средств на 31.12.201</w:t>
            </w:r>
            <w:r w:rsidRPr="00B4140C">
              <w:t>8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120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3363D">
            <w:pPr>
              <w:jc w:val="center"/>
            </w:pPr>
          </w:p>
        </w:tc>
      </w:tr>
      <w:tr w:rsidR="00D37DE8" w:rsidRPr="006B5147" w:rsidTr="006B5147">
        <w:trPr>
          <w:trHeight w:val="24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B4140C" w:rsidRDefault="00D37DE8">
            <w:r w:rsidRPr="006B5147">
              <w:t>Остаток денежных средств и эквивалентов денежных</w:t>
            </w:r>
            <w:r>
              <w:t xml:space="preserve"> средств на </w:t>
            </w:r>
            <w:r w:rsidRPr="00B4140C">
              <w:t>конец отчетного периода</w:t>
            </w: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130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  <w:rPr>
                <w:b/>
                <w:bCs/>
              </w:rPr>
            </w:pPr>
            <w:r w:rsidRPr="006B5147">
              <w:rPr>
                <w:b/>
                <w:bCs/>
              </w:rPr>
              <w:t xml:space="preserve">             </w:t>
            </w:r>
            <w:r w:rsidR="005B2A47">
              <w:rPr>
                <w:b/>
                <w:bCs/>
              </w:rPr>
              <w:t xml:space="preserve">                               1</w:t>
            </w:r>
            <w:r w:rsidRPr="006B5147">
              <w:rPr>
                <w:b/>
                <w:bCs/>
              </w:rPr>
              <w:t xml:space="preserve">   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37DE8" w:rsidRPr="006B5147" w:rsidRDefault="00D37DE8" w:rsidP="00B3363D">
            <w:pPr>
              <w:jc w:val="center"/>
              <w:rPr>
                <w:b/>
                <w:bCs/>
              </w:rPr>
            </w:pPr>
            <w:r w:rsidRPr="006B5147">
              <w:rPr>
                <w:b/>
                <w:bCs/>
              </w:rPr>
              <w:t xml:space="preserve">                                            -   </w:t>
            </w:r>
          </w:p>
        </w:tc>
      </w:tr>
      <w:tr w:rsidR="00D37DE8" w:rsidRPr="006B5147" w:rsidTr="006B5147">
        <w:trPr>
          <w:trHeight w:val="300"/>
        </w:trPr>
        <w:tc>
          <w:tcPr>
            <w:tcW w:w="4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r w:rsidRPr="006B5147">
              <w:t>Влияние изменений курсов иностранных валют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140</w:t>
            </w:r>
          </w:p>
        </w:tc>
        <w:tc>
          <w:tcPr>
            <w:tcW w:w="22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>
            <w:pPr>
              <w:jc w:val="center"/>
            </w:pPr>
            <w:r w:rsidRPr="006B5147">
              <w:t> </w:t>
            </w:r>
          </w:p>
        </w:tc>
        <w:tc>
          <w:tcPr>
            <w:tcW w:w="22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DE8" w:rsidRPr="006B5147" w:rsidRDefault="00D37DE8" w:rsidP="00B3363D">
            <w:pPr>
              <w:jc w:val="center"/>
            </w:pPr>
            <w:r w:rsidRPr="006B5147">
              <w:t> </w:t>
            </w:r>
          </w:p>
        </w:tc>
      </w:tr>
    </w:tbl>
    <w:p w:rsidR="006B5147" w:rsidRDefault="006B5147" w:rsidP="006C4FFC">
      <w:pPr>
        <w:tabs>
          <w:tab w:val="left" w:pos="9639"/>
        </w:tabs>
        <w:ind w:right="-81"/>
        <w:jc w:val="center"/>
        <w:rPr>
          <w:b/>
        </w:rPr>
      </w:pPr>
    </w:p>
    <w:p w:rsidR="00587DBE" w:rsidRPr="00B4140C" w:rsidRDefault="00587DBE" w:rsidP="00B4140C">
      <w:pPr>
        <w:tabs>
          <w:tab w:val="left" w:pos="9639"/>
        </w:tabs>
        <w:ind w:right="-81"/>
        <w:rPr>
          <w:b/>
        </w:rPr>
      </w:pPr>
    </w:p>
    <w:p w:rsidR="00F34C63" w:rsidRDefault="00F34C63" w:rsidP="006C4FFC">
      <w:pPr>
        <w:tabs>
          <w:tab w:val="left" w:pos="9639"/>
        </w:tabs>
        <w:ind w:right="-81"/>
        <w:jc w:val="center"/>
        <w:rPr>
          <w:b/>
        </w:rPr>
      </w:pPr>
    </w:p>
    <w:p w:rsidR="00D26053" w:rsidRDefault="00FF4DDA" w:rsidP="006C4FFC">
      <w:pPr>
        <w:tabs>
          <w:tab w:val="left" w:pos="9639"/>
        </w:tabs>
        <w:ind w:right="-81"/>
        <w:rPr>
          <w:sz w:val="28"/>
          <w:szCs w:val="28"/>
        </w:rPr>
      </w:pPr>
      <w:r>
        <w:rPr>
          <w:sz w:val="28"/>
          <w:szCs w:val="28"/>
        </w:rPr>
        <w:t>Главный инженер                                                                Н.Г. Бухтиярова</w:t>
      </w:r>
      <w:r w:rsidR="006C4FFC" w:rsidRPr="005007F2">
        <w:rPr>
          <w:sz w:val="28"/>
          <w:szCs w:val="28"/>
        </w:rPr>
        <w:t xml:space="preserve">   </w:t>
      </w:r>
    </w:p>
    <w:p w:rsidR="00D26053" w:rsidRDefault="00D26053" w:rsidP="006C4FFC">
      <w:pPr>
        <w:tabs>
          <w:tab w:val="left" w:pos="9639"/>
        </w:tabs>
        <w:ind w:right="-81"/>
        <w:rPr>
          <w:sz w:val="28"/>
          <w:szCs w:val="28"/>
        </w:rPr>
      </w:pPr>
    </w:p>
    <w:p w:rsidR="006C4FFC" w:rsidRDefault="006C4FFC" w:rsidP="006C4FFC">
      <w:pPr>
        <w:tabs>
          <w:tab w:val="left" w:pos="9639"/>
        </w:tabs>
        <w:ind w:right="-81"/>
        <w:rPr>
          <w:sz w:val="28"/>
          <w:szCs w:val="28"/>
        </w:rPr>
      </w:pPr>
      <w:r w:rsidRPr="005007F2">
        <w:rPr>
          <w:sz w:val="28"/>
          <w:szCs w:val="28"/>
        </w:rPr>
        <w:t xml:space="preserve">                                                 </w:t>
      </w:r>
      <w:r w:rsidR="00FF4DDA">
        <w:rPr>
          <w:sz w:val="28"/>
          <w:szCs w:val="28"/>
        </w:rPr>
        <w:t xml:space="preserve">                      </w:t>
      </w:r>
    </w:p>
    <w:p w:rsidR="00503E0A" w:rsidRPr="005007F2" w:rsidRDefault="00D26053" w:rsidP="006C4FFC">
      <w:pPr>
        <w:tabs>
          <w:tab w:val="left" w:pos="9639"/>
        </w:tabs>
        <w:ind w:right="-81"/>
        <w:rPr>
          <w:sz w:val="28"/>
          <w:szCs w:val="28"/>
        </w:rPr>
      </w:pPr>
      <w:r w:rsidRPr="005007F2">
        <w:rPr>
          <w:sz w:val="28"/>
          <w:szCs w:val="28"/>
        </w:rPr>
        <w:t xml:space="preserve">Главный бухгалтер           </w:t>
      </w:r>
      <w:r w:rsidRPr="00D26053">
        <w:rPr>
          <w:sz w:val="28"/>
          <w:szCs w:val="28"/>
        </w:rPr>
        <w:t xml:space="preserve">                                                  </w:t>
      </w:r>
      <w:r w:rsidRPr="005007F2">
        <w:rPr>
          <w:sz w:val="28"/>
          <w:szCs w:val="28"/>
        </w:rPr>
        <w:t xml:space="preserve">   </w:t>
      </w:r>
      <w:r>
        <w:rPr>
          <w:sz w:val="28"/>
          <w:szCs w:val="28"/>
        </w:rPr>
        <w:t>И.И. Шараева</w:t>
      </w:r>
    </w:p>
    <w:p w:rsidR="00D26053" w:rsidRDefault="00D26053" w:rsidP="0036128A">
      <w:pPr>
        <w:tabs>
          <w:tab w:val="left" w:pos="9639"/>
        </w:tabs>
        <w:ind w:right="-81"/>
        <w:rPr>
          <w:noProof/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39790" cy="8158733"/>
            <wp:effectExtent l="19050" t="0" r="3810" b="0"/>
            <wp:docPr id="9" name="Рисунок 9" descr="C:\Users\Звезда\Downloads\аудит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Звезда\Downloads\аудит 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58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4FFC" w:rsidRPr="005007F2">
        <w:rPr>
          <w:sz w:val="28"/>
          <w:szCs w:val="28"/>
        </w:rPr>
        <w:t xml:space="preserve">      </w:t>
      </w: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39790" cy="8158733"/>
            <wp:effectExtent l="19050" t="0" r="3810" b="0"/>
            <wp:docPr id="12" name="Рисунок 12" descr="C:\Users\Звезда\Downloads\аудит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Звезда\Downloads\аудит 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58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</w:p>
    <w:p w:rsidR="00D26053" w:rsidRDefault="00D26053" w:rsidP="0036128A">
      <w:pPr>
        <w:tabs>
          <w:tab w:val="left" w:pos="9639"/>
        </w:tabs>
        <w:ind w:right="-8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39790" cy="8158733"/>
            <wp:effectExtent l="19050" t="0" r="3810" b="0"/>
            <wp:docPr id="13" name="Рисунок 13" descr="C:\Users\Звезда\Downloads\аудит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Звезда\Downloads\аудит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58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47" w:rsidRPr="00905AA6" w:rsidRDefault="006C4FFC" w:rsidP="0036128A">
      <w:pPr>
        <w:tabs>
          <w:tab w:val="left" w:pos="9639"/>
        </w:tabs>
        <w:ind w:right="-81"/>
        <w:rPr>
          <w:sz w:val="28"/>
          <w:szCs w:val="28"/>
        </w:rPr>
      </w:pPr>
      <w:r w:rsidRPr="005007F2">
        <w:rPr>
          <w:sz w:val="28"/>
          <w:szCs w:val="28"/>
        </w:rPr>
        <w:t xml:space="preserve">                                        </w:t>
      </w:r>
    </w:p>
    <w:sectPr w:rsidR="006B5147" w:rsidRPr="00905AA6" w:rsidSect="00522CE6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oNotHyphenateCaps/>
  <w:characterSpacingControl w:val="doNotCompress"/>
  <w:doNotValidateAgainstSchema/>
  <w:doNotDemarcateInvalidXml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7F89"/>
    <w:rsid w:val="00061970"/>
    <w:rsid w:val="0008022E"/>
    <w:rsid w:val="00085910"/>
    <w:rsid w:val="000C1219"/>
    <w:rsid w:val="00136711"/>
    <w:rsid w:val="00146CD0"/>
    <w:rsid w:val="00152590"/>
    <w:rsid w:val="001824E1"/>
    <w:rsid w:val="001968BB"/>
    <w:rsid w:val="001A1A9E"/>
    <w:rsid w:val="001D6439"/>
    <w:rsid w:val="001F02A3"/>
    <w:rsid w:val="001F5220"/>
    <w:rsid w:val="002248E9"/>
    <w:rsid w:val="002303DF"/>
    <w:rsid w:val="0024165C"/>
    <w:rsid w:val="002608DD"/>
    <w:rsid w:val="0028378A"/>
    <w:rsid w:val="00283B81"/>
    <w:rsid w:val="002A5240"/>
    <w:rsid w:val="002A5883"/>
    <w:rsid w:val="002C7973"/>
    <w:rsid w:val="002E4329"/>
    <w:rsid w:val="002F79AF"/>
    <w:rsid w:val="002F7CBA"/>
    <w:rsid w:val="00301AAD"/>
    <w:rsid w:val="003064B5"/>
    <w:rsid w:val="00311954"/>
    <w:rsid w:val="0036128A"/>
    <w:rsid w:val="0037077A"/>
    <w:rsid w:val="00376A94"/>
    <w:rsid w:val="003C475F"/>
    <w:rsid w:val="003D6FB2"/>
    <w:rsid w:val="003E06C4"/>
    <w:rsid w:val="0046127F"/>
    <w:rsid w:val="0046191A"/>
    <w:rsid w:val="00463EC0"/>
    <w:rsid w:val="00466EF3"/>
    <w:rsid w:val="00482171"/>
    <w:rsid w:val="004C03C0"/>
    <w:rsid w:val="004D177C"/>
    <w:rsid w:val="004D1F48"/>
    <w:rsid w:val="005007F2"/>
    <w:rsid w:val="00503E0A"/>
    <w:rsid w:val="00513444"/>
    <w:rsid w:val="00521CA9"/>
    <w:rsid w:val="00522CE6"/>
    <w:rsid w:val="00537DB5"/>
    <w:rsid w:val="00587DBE"/>
    <w:rsid w:val="005B2A47"/>
    <w:rsid w:val="005B46BD"/>
    <w:rsid w:val="005D4DEF"/>
    <w:rsid w:val="00605CF8"/>
    <w:rsid w:val="00612518"/>
    <w:rsid w:val="00614F29"/>
    <w:rsid w:val="00615838"/>
    <w:rsid w:val="006215D3"/>
    <w:rsid w:val="0067170F"/>
    <w:rsid w:val="006A55EA"/>
    <w:rsid w:val="006B5147"/>
    <w:rsid w:val="006C4FFC"/>
    <w:rsid w:val="006D66E6"/>
    <w:rsid w:val="00704E00"/>
    <w:rsid w:val="007179F9"/>
    <w:rsid w:val="007229AC"/>
    <w:rsid w:val="00742B08"/>
    <w:rsid w:val="00746E50"/>
    <w:rsid w:val="00767646"/>
    <w:rsid w:val="0077550F"/>
    <w:rsid w:val="00786322"/>
    <w:rsid w:val="007F7269"/>
    <w:rsid w:val="00812771"/>
    <w:rsid w:val="00861102"/>
    <w:rsid w:val="0088697C"/>
    <w:rsid w:val="008A0B15"/>
    <w:rsid w:val="008A1A7B"/>
    <w:rsid w:val="008E1651"/>
    <w:rsid w:val="00905AA6"/>
    <w:rsid w:val="00906599"/>
    <w:rsid w:val="00925D98"/>
    <w:rsid w:val="00942C93"/>
    <w:rsid w:val="009438D1"/>
    <w:rsid w:val="00945570"/>
    <w:rsid w:val="009578A4"/>
    <w:rsid w:val="009661A0"/>
    <w:rsid w:val="0097580E"/>
    <w:rsid w:val="00981F57"/>
    <w:rsid w:val="009854DC"/>
    <w:rsid w:val="00992AF4"/>
    <w:rsid w:val="009D6735"/>
    <w:rsid w:val="00A34C90"/>
    <w:rsid w:val="00A86FA9"/>
    <w:rsid w:val="00A90322"/>
    <w:rsid w:val="00A93ED2"/>
    <w:rsid w:val="00AD7F89"/>
    <w:rsid w:val="00AF070C"/>
    <w:rsid w:val="00B006AA"/>
    <w:rsid w:val="00B1375F"/>
    <w:rsid w:val="00B3363D"/>
    <w:rsid w:val="00B4140C"/>
    <w:rsid w:val="00B73EB1"/>
    <w:rsid w:val="00B85E7B"/>
    <w:rsid w:val="00BC4107"/>
    <w:rsid w:val="00BD55BD"/>
    <w:rsid w:val="00BF3DB2"/>
    <w:rsid w:val="00C006C5"/>
    <w:rsid w:val="00C17162"/>
    <w:rsid w:val="00C3771F"/>
    <w:rsid w:val="00C44FA2"/>
    <w:rsid w:val="00C678FE"/>
    <w:rsid w:val="00CA04A4"/>
    <w:rsid w:val="00CA7796"/>
    <w:rsid w:val="00CB2A14"/>
    <w:rsid w:val="00CB7645"/>
    <w:rsid w:val="00CF4244"/>
    <w:rsid w:val="00D12E95"/>
    <w:rsid w:val="00D26053"/>
    <w:rsid w:val="00D337B2"/>
    <w:rsid w:val="00D35E6F"/>
    <w:rsid w:val="00D37DE8"/>
    <w:rsid w:val="00D43B60"/>
    <w:rsid w:val="00D91C84"/>
    <w:rsid w:val="00DB392A"/>
    <w:rsid w:val="00DE685A"/>
    <w:rsid w:val="00DF4254"/>
    <w:rsid w:val="00DF7CED"/>
    <w:rsid w:val="00E01234"/>
    <w:rsid w:val="00E14E30"/>
    <w:rsid w:val="00E60DB0"/>
    <w:rsid w:val="00EC6034"/>
    <w:rsid w:val="00EE58AB"/>
    <w:rsid w:val="00F328C4"/>
    <w:rsid w:val="00F33A91"/>
    <w:rsid w:val="00F34C63"/>
    <w:rsid w:val="00F43060"/>
    <w:rsid w:val="00F943AB"/>
    <w:rsid w:val="00F94DA2"/>
    <w:rsid w:val="00FB1831"/>
    <w:rsid w:val="00FB249B"/>
    <w:rsid w:val="00FE727C"/>
    <w:rsid w:val="00FF1FC7"/>
    <w:rsid w:val="00FF4D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caption" w:locked="1" w:semiHidden="1" w:unhideWhenUs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D7F89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D7F8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rsid w:val="00F33A9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rsid w:val="00F33A9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caption" w:locked="1" w:semiHidden="1" w:unhideWhenUs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D7F89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D7F8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rsid w:val="00F33A9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rsid w:val="00F33A9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5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0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4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69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1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55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9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8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8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2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58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0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8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1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8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90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8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4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4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2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47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1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1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3108</Words>
  <Characters>17722</Characters>
  <Application>Microsoft Office Word</Application>
  <DocSecurity>4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 И ПРОДОВОЛЬСТВИЯ</vt:lpstr>
    </vt:vector>
  </TitlesOfParts>
  <Company>home</Company>
  <LinksUpToDate>false</LinksUpToDate>
  <CharactersWithSpaces>20789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 И ПРОДОВОЛЬСТВИЯ</dc:title>
  <dc:creator>flint</dc:creator>
  <cp:lastModifiedBy>Valentina Shurkhai</cp:lastModifiedBy>
  <cp:revision>2</cp:revision>
  <cp:lastPrinted>2015-03-27T07:28:00Z</cp:lastPrinted>
  <dcterms:created xsi:type="dcterms:W3CDTF">2021-04-09T11:24:00Z</dcterms:created>
  <dcterms:modified xsi:type="dcterms:W3CDTF">2021-04-09T11:24:00Z</dcterms:modified>
</cp:coreProperties>
</file>