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831"/>
        <w:gridCol w:w="895"/>
        <w:gridCol w:w="1415"/>
        <w:gridCol w:w="962"/>
        <w:gridCol w:w="213"/>
        <w:gridCol w:w="637"/>
        <w:gridCol w:w="145"/>
        <w:gridCol w:w="1982"/>
        <w:gridCol w:w="157"/>
        <w:gridCol w:w="1969"/>
      </w:tblGrid>
      <w:tr w:rsidR="00B929D3" w:rsidRPr="00B929D3" w:rsidTr="00B929D3">
        <w:trPr>
          <w:trHeight w:val="255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БУХГАЛТЕРСКИЙ БАЛАНС</w:t>
            </w:r>
          </w:p>
        </w:tc>
      </w:tr>
      <w:tr w:rsidR="00B929D3" w:rsidRPr="00B929D3" w:rsidTr="00B929D3">
        <w:trPr>
          <w:trHeight w:val="252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lang w:eastAsia="ru-RU"/>
              </w:rPr>
              <w:t>на</w:t>
            </w:r>
            <w:r w:rsidRPr="00B929D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B929D3">
              <w:rPr>
                <w:rFonts w:ascii="Times New Roman" w:eastAsia="Times New Roman" w:hAnsi="Times New Roman" w:cs="Times New Roman"/>
                <w:b/>
                <w:lang w:eastAsia="ru-RU"/>
              </w:rPr>
              <w:t>31 декабря 2020 года</w:t>
            </w:r>
          </w:p>
        </w:tc>
      </w:tr>
      <w:tr w:rsidR="00B929D3" w:rsidRPr="00B929D3" w:rsidTr="00B929D3">
        <w:trPr>
          <w:trHeight w:val="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акционерное общество «Спорово»</w:t>
            </w:r>
          </w:p>
        </w:tc>
      </w:tr>
      <w:tr w:rsidR="00B929D3" w:rsidRPr="00B929D3" w:rsidTr="00B929D3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Учетный номер плательщика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200022079</w:t>
            </w:r>
          </w:p>
        </w:tc>
      </w:tr>
      <w:tr w:rsidR="00B929D3" w:rsidRPr="00B929D3" w:rsidTr="00B929D3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экономической деятельности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</w:t>
            </w:r>
          </w:p>
        </w:tc>
      </w:tr>
      <w:tr w:rsidR="00B929D3" w:rsidRPr="00B929D3" w:rsidTr="00B929D3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 управления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сельскому хозяйству и продовольствию</w:t>
            </w:r>
          </w:p>
        </w:tc>
      </w:tr>
      <w:tr w:rsidR="00B929D3" w:rsidRPr="00B929D3" w:rsidTr="00B929D3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тыс. </w:t>
            </w:r>
            <w:proofErr w:type="spellStart"/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</w:tr>
      <w:tr w:rsidR="00B929D3" w:rsidRPr="00B929D3" w:rsidTr="00B929D3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агрогородок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Спорово, улица Ленина, 10</w:t>
            </w:r>
          </w:p>
        </w:tc>
      </w:tr>
      <w:tr w:rsidR="00B929D3" w:rsidRPr="00B929D3" w:rsidTr="00B929D3">
        <w:trPr>
          <w:trHeight w:val="1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утверждения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1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отправки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1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84"/>
        </w:trPr>
        <w:tc>
          <w:tcPr>
            <w:tcW w:w="183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312"/>
        </w:trPr>
        <w:tc>
          <w:tcPr>
            <w:tcW w:w="510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Активы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 </w:t>
            </w: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</w:t>
            </w: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 декабря 2020 года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 </w:t>
            </w: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</w:t>
            </w: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 декабря </w:t>
            </w: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201</w:t>
            </w: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 года</w:t>
            </w:r>
          </w:p>
        </w:tc>
      </w:tr>
      <w:tr w:rsidR="00B929D3" w:rsidRPr="00B929D3" w:rsidTr="00B929D3">
        <w:trPr>
          <w:trHeight w:val="225"/>
        </w:trPr>
        <w:tc>
          <w:tcPr>
            <w:tcW w:w="510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I. ДОЛГОСРОЧНЫЕ АКТИВЫ 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f1r110"/>
            <w:bookmarkEnd w:id="0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8 193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7 711</w:t>
            </w: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Нематериальные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" w:name="f1r120"/>
            <w:bookmarkEnd w:id="1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Доходные вложения в материальные активы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" w:name="f1r130"/>
            <w:bookmarkEnd w:id="2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25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25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инвестиционная недвижимость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" w:name="f1r131"/>
            <w:bookmarkEnd w:id="3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предметы финансовой аренды (лизинга)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" w:name="f1r132"/>
            <w:bookmarkEnd w:id="4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281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доходные вложения в материальные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" w:name="f1r133"/>
            <w:bookmarkEnd w:id="5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Вложения в долгосрочные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6" w:name="f1r140"/>
            <w:bookmarkEnd w:id="6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финансовые вложения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7" w:name="f1r150"/>
            <w:bookmarkEnd w:id="7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Отложенные налоговые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8" w:name="f1r160"/>
            <w:bookmarkEnd w:id="8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Долгосрочная дебиторская задолженность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9" w:name="f1r170"/>
            <w:bookmarkEnd w:id="9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долгосрочные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0" w:name="f1r180"/>
            <w:bookmarkEnd w:id="10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1" w:name="f1r190"/>
            <w:bookmarkEnd w:id="11"/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8 501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7 739</w:t>
            </w: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II. КРАТКОСРОЧНЫЕ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2" w:name="f1r210"/>
            <w:bookmarkEnd w:id="12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5 154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4 400</w:t>
            </w:r>
          </w:p>
        </w:tc>
      </w:tr>
      <w:tr w:rsidR="00B929D3" w:rsidRPr="00B929D3" w:rsidTr="00B929D3">
        <w:trPr>
          <w:trHeight w:val="25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25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3" w:name="f1r211"/>
            <w:bookmarkEnd w:id="13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2 247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1 596</w:t>
            </w: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животные на выращивании и откорме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4" w:name="f1r212"/>
            <w:bookmarkEnd w:id="14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2 328</w:t>
            </w: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незавершенное производство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5" w:name="f1r213"/>
            <w:bookmarkEnd w:id="15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457</w:t>
            </w: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готовая продукция и товары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6" w:name="f1r214"/>
            <w:bookmarkEnd w:id="16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товары отгруженные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7" w:name="f1r215"/>
            <w:bookmarkEnd w:id="17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запасы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8" w:name="f1r216"/>
            <w:bookmarkEnd w:id="18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1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активы, предназначенные для реализации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9" w:name="f1r220"/>
            <w:bookmarkEnd w:id="19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будущих периодов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0" w:name="f1r230"/>
            <w:bookmarkEnd w:id="20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55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1" w:name="f1r240"/>
            <w:bookmarkEnd w:id="21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</w:t>
            </w: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дебиторская задолженность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2" w:name="f1r250"/>
            <w:bookmarkEnd w:id="22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635</w:t>
            </w: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Краткосрочные финансовые вложения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3" w:name="f1r260"/>
            <w:bookmarkEnd w:id="23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и их эквиваленты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4" w:name="f1r270"/>
            <w:bookmarkEnd w:id="24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</w:t>
            </w: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краткосрочные активы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5" w:name="f1r280"/>
            <w:bookmarkEnd w:id="25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26" w:name="f1r290"/>
            <w:bookmarkEnd w:id="26"/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6 311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5 297</w:t>
            </w: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27" w:name="f1r300"/>
            <w:bookmarkEnd w:id="27"/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14 812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13 036</w:t>
            </w:r>
          </w:p>
        </w:tc>
      </w:tr>
      <w:tr w:rsidR="00B929D3" w:rsidRPr="00B929D3" w:rsidTr="00B929D3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37942" w:rsidRDefault="00937942" w:rsidP="00B92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D3" w:rsidRPr="00B929D3" w:rsidRDefault="00937942" w:rsidP="00B92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Директор_________________/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Н.А.Дымша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       Главный бухгалтер ________________/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В.И.Ментуз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929D3" w:rsidRPr="00B929D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0250" w:type="dxa"/>
        <w:tblInd w:w="348" w:type="dxa"/>
        <w:tblLook w:val="0000" w:firstRow="0" w:lastRow="0" w:firstColumn="0" w:lastColumn="0" w:noHBand="0" w:noVBand="0"/>
      </w:tblPr>
      <w:tblGrid>
        <w:gridCol w:w="5147"/>
        <w:gridCol w:w="869"/>
        <w:gridCol w:w="2165"/>
        <w:gridCol w:w="2069"/>
      </w:tblGrid>
      <w:tr w:rsidR="00B929D3" w:rsidRPr="00B929D3" w:rsidTr="00B929D3">
        <w:trPr>
          <w:trHeight w:val="406"/>
        </w:trPr>
        <w:tc>
          <w:tcPr>
            <w:tcW w:w="51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br w:type="page"/>
            </w: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Собственный капитал и обязательства</w:t>
            </w:r>
          </w:p>
        </w:tc>
        <w:tc>
          <w:tcPr>
            <w:tcW w:w="8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 </w:t>
            </w: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</w:t>
            </w: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 декабря 2020 года</w:t>
            </w:r>
          </w:p>
        </w:tc>
        <w:tc>
          <w:tcPr>
            <w:tcW w:w="20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 </w:t>
            </w: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</w:t>
            </w: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 декабря </w:t>
            </w: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201</w:t>
            </w: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 года</w:t>
            </w:r>
          </w:p>
        </w:tc>
      </w:tr>
      <w:tr w:rsidR="00B929D3" w:rsidRPr="00B929D3" w:rsidTr="00B929D3">
        <w:trPr>
          <w:trHeight w:val="183"/>
        </w:trPr>
        <w:tc>
          <w:tcPr>
            <w:tcW w:w="51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III. СОБСТВЕННЫЙ КАПИТАЛ</w:t>
            </w:r>
          </w:p>
        </w:tc>
        <w:tc>
          <w:tcPr>
            <w:tcW w:w="86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Уставный капитал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8" w:name="f1r410"/>
            <w:bookmarkEnd w:id="28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5 558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5 558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Неоплаченная часть уставного капитала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9" w:name="f1r420"/>
            <w:bookmarkEnd w:id="29"/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B929D3" w:rsidRPr="00B929D3" w:rsidTr="00B929D3">
        <w:trPr>
          <w:trHeight w:val="306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акции (доли в уставном капитале)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bookmarkStart w:id="30" w:name="f1r430"/>
            <w:bookmarkEnd w:id="30"/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капитал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1" w:name="f1r440"/>
            <w:bookmarkEnd w:id="31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Добавочный капитал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2" w:name="f1r450"/>
            <w:bookmarkEnd w:id="32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Нераспределенная прибыль (непокрытый убыток)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3" w:name="f1r460"/>
            <w:bookmarkEnd w:id="33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5 475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4 288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Чистая прибыль (убыток) отчетного периода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4" w:name="f1r470"/>
            <w:bookmarkEnd w:id="34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Целевое финансирование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5" w:name="f1r480"/>
            <w:bookmarkEnd w:id="35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III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6" w:name="f1r490"/>
            <w:bookmarkEnd w:id="36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11 633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10 446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IV. ДОЛГОСРОЧНЫЕ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кредиты и займы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7" w:name="f1r510"/>
            <w:bookmarkEnd w:id="37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929</w:t>
            </w:r>
          </w:p>
        </w:tc>
      </w:tr>
      <w:tr w:rsidR="00B929D3" w:rsidRPr="00B929D3" w:rsidTr="00B929D3">
        <w:trPr>
          <w:trHeight w:val="324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обязательства по лизинговым платежам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8" w:name="f1r520"/>
            <w:bookmarkEnd w:id="38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541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Отложенные налоговые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9" w:name="f1r530"/>
            <w:bookmarkEnd w:id="39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будущих периодов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0" w:name="f1r540"/>
            <w:bookmarkEnd w:id="40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Резервы предстоящих платежей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1" w:name="f1r550"/>
            <w:bookmarkEnd w:id="41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долгосрочные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2" w:name="f1r560"/>
            <w:bookmarkEnd w:id="42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43" w:name="f1r590"/>
            <w:bookmarkEnd w:id="43"/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1 890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1 507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V. КРАТКОСРОЧНЫЕ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Краткосрочные кредиты и займы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4" w:name="f1r610"/>
            <w:bookmarkEnd w:id="44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часть долгосрочных обязательств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5" w:name="f1r620"/>
            <w:bookmarkEnd w:id="45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340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кредиторская задолженность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6" w:name="f1r630"/>
            <w:bookmarkEnd w:id="46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731</w:t>
            </w:r>
          </w:p>
        </w:tc>
      </w:tr>
      <w:tr w:rsidR="00B929D3" w:rsidRPr="00B929D3" w:rsidTr="00B929D3">
        <w:trPr>
          <w:trHeight w:val="306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7" w:name="f1r631"/>
            <w:bookmarkEnd w:id="47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233</w:t>
            </w:r>
          </w:p>
        </w:tc>
      </w:tr>
      <w:tr w:rsidR="00B929D3" w:rsidRPr="00B929D3" w:rsidTr="00B929D3">
        <w:trPr>
          <w:trHeight w:val="306"/>
        </w:trPr>
        <w:tc>
          <w:tcPr>
            <w:tcW w:w="5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поставщикам, подрядчикам, исполнителям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авансам полученным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8" w:name="f1r632"/>
            <w:bookmarkEnd w:id="48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налогам и сборам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9" w:name="f1r633"/>
            <w:bookmarkEnd w:id="49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социальному страхованию и обеспечению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0" w:name="f1r634"/>
            <w:bookmarkEnd w:id="50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оплате труда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1" w:name="f1r635"/>
            <w:bookmarkEnd w:id="51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лизинговым платежам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2" w:name="f1r636"/>
            <w:bookmarkEnd w:id="52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171</w:t>
            </w:r>
          </w:p>
        </w:tc>
      </w:tr>
      <w:tr w:rsidR="00B929D3" w:rsidRPr="00B929D3" w:rsidTr="00B929D3">
        <w:trPr>
          <w:trHeight w:val="324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собственнику имущества (учредителям, участникам)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3" w:name="f1r637"/>
            <w:bookmarkEnd w:id="53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прочим кредиторам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4" w:name="f1r638"/>
            <w:bookmarkEnd w:id="54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Обязательства, предназначенные для реализации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5" w:name="f1r640"/>
            <w:bookmarkEnd w:id="55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будущих периодов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6" w:name="f1r650"/>
            <w:bookmarkEnd w:id="56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Резервы предстоящих платежей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7" w:name="f1r660"/>
            <w:bookmarkEnd w:id="57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краткосрочные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8" w:name="f1r670"/>
            <w:bookmarkEnd w:id="58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59" w:name="f1r690"/>
            <w:bookmarkEnd w:id="59"/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1 289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1 083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60" w:name="f1r700"/>
            <w:bookmarkEnd w:id="60"/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14 812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13 036</w:t>
            </w:r>
          </w:p>
        </w:tc>
      </w:tr>
      <w:tr w:rsidR="00B929D3" w:rsidRPr="00B929D3" w:rsidTr="00B929D3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B929D3" w:rsidRPr="00937942" w:rsidRDefault="00937942" w:rsidP="00B929D3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Н.А.Дымша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Главный бухгалтер ________________/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В.И.Ментуз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809"/>
        <w:gridCol w:w="193"/>
        <w:gridCol w:w="657"/>
        <w:gridCol w:w="125"/>
        <w:gridCol w:w="2185"/>
        <w:gridCol w:w="100"/>
        <w:gridCol w:w="2410"/>
      </w:tblGrid>
      <w:tr w:rsidR="00B929D3" w:rsidRPr="00B929D3" w:rsidTr="00B929D3">
        <w:trPr>
          <w:gridAfter w:val="3"/>
          <w:wAfter w:w="4695" w:type="dxa"/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929D3" w:rsidRPr="00B929D3" w:rsidTr="00B929D3">
        <w:trPr>
          <w:gridAfter w:val="3"/>
          <w:wAfter w:w="4695" w:type="dxa"/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29D3" w:rsidRPr="00B929D3" w:rsidTr="00B929D3">
        <w:trPr>
          <w:gridAfter w:val="3"/>
          <w:wAfter w:w="4695" w:type="dxa"/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80"/>
        </w:trPr>
        <w:tc>
          <w:tcPr>
            <w:tcW w:w="103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</w:t>
            </w:r>
          </w:p>
        </w:tc>
      </w:tr>
      <w:tr w:rsidR="00B929D3" w:rsidRPr="00B929D3" w:rsidTr="00B929D3">
        <w:trPr>
          <w:trHeight w:val="255"/>
        </w:trPr>
        <w:tc>
          <w:tcPr>
            <w:tcW w:w="103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прибылях и убытках</w:t>
            </w:r>
          </w:p>
        </w:tc>
      </w:tr>
      <w:tr w:rsidR="00B929D3" w:rsidRPr="00B929D3" w:rsidTr="00B929D3">
        <w:trPr>
          <w:trHeight w:val="151"/>
        </w:trPr>
        <w:tc>
          <w:tcPr>
            <w:tcW w:w="103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lang w:eastAsia="ru-RU"/>
              </w:rPr>
              <w:t>за январь-декабрь 2020 года</w:t>
            </w:r>
          </w:p>
        </w:tc>
      </w:tr>
      <w:tr w:rsidR="00B929D3" w:rsidRPr="00B929D3" w:rsidTr="00B929D3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акционерное общество «Спорово»</w:t>
            </w:r>
          </w:p>
        </w:tc>
      </w:tr>
      <w:tr w:rsidR="00B929D3" w:rsidRPr="00B929D3" w:rsidTr="00B929D3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Учетный номер плательщика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200022079</w:t>
            </w:r>
          </w:p>
        </w:tc>
      </w:tr>
      <w:tr w:rsidR="00B929D3" w:rsidRPr="00B929D3" w:rsidTr="00B929D3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экономической деятельности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</w:t>
            </w:r>
          </w:p>
        </w:tc>
      </w:tr>
      <w:tr w:rsidR="00B929D3" w:rsidRPr="00B929D3" w:rsidTr="00B929D3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929D3" w:rsidRPr="00B929D3" w:rsidTr="00B929D3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 управления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по сельскому </w:t>
            </w:r>
            <w:r w:rsidR="007B1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продовольствию</w:t>
            </w:r>
          </w:p>
        </w:tc>
      </w:tr>
      <w:tr w:rsidR="00B929D3" w:rsidRPr="00B929D3" w:rsidTr="00B929D3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</w:tr>
      <w:tr w:rsidR="00B929D3" w:rsidRPr="00B929D3" w:rsidTr="00B929D3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7B16C4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агрогородок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Спорово, улица Ленина, 10</w:t>
            </w:r>
          </w:p>
        </w:tc>
      </w:tr>
      <w:tr w:rsidR="00B929D3" w:rsidRPr="00B929D3" w:rsidTr="00B929D3">
        <w:trPr>
          <w:trHeight w:val="247"/>
        </w:trPr>
        <w:tc>
          <w:tcPr>
            <w:tcW w:w="470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left="-115" w:right="-16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январь-декабрь 2020 г.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left="-108" w:right="-9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январь-декабрь 2019 г.</w:t>
            </w:r>
          </w:p>
        </w:tc>
      </w:tr>
      <w:tr w:rsidR="00B929D3" w:rsidRPr="00B929D3" w:rsidTr="00B929D3">
        <w:trPr>
          <w:trHeight w:val="154"/>
        </w:trPr>
        <w:tc>
          <w:tcPr>
            <w:tcW w:w="470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B929D3" w:rsidRPr="00B929D3" w:rsidTr="00B929D3">
        <w:trPr>
          <w:trHeight w:val="446"/>
        </w:trPr>
        <w:tc>
          <w:tcPr>
            <w:tcW w:w="470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Выручка от реализации продукции, товаров, работ, услуг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61" w:name="f2r10"/>
            <w:bookmarkEnd w:id="61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7 670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7 121</w:t>
            </w:r>
          </w:p>
        </w:tc>
      </w:tr>
      <w:tr w:rsidR="00B929D3" w:rsidRPr="00B929D3" w:rsidTr="00B929D3">
        <w:trPr>
          <w:trHeight w:val="282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Себестоимость реализованной продукции, товаров, работ,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62" w:name="f2r20"/>
            <w:bookmarkEnd w:id="62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5 954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5 446</w:t>
            </w:r>
          </w:p>
        </w:tc>
      </w:tr>
      <w:tr w:rsidR="00B929D3" w:rsidRPr="00B929D3" w:rsidTr="00B929D3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Валовая прибыль (010 – 020)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63" w:name="f2r30"/>
            <w:bookmarkEnd w:id="63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1 716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1 675</w:t>
            </w:r>
          </w:p>
        </w:tc>
      </w:tr>
      <w:tr w:rsidR="00B929D3" w:rsidRPr="00B929D3" w:rsidTr="00B929D3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Управленческие расходы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64" w:name="f2r40"/>
            <w:bookmarkEnd w:id="64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855</w:t>
            </w:r>
          </w:p>
        </w:tc>
      </w:tr>
      <w:tr w:rsidR="00B929D3" w:rsidRPr="00B929D3" w:rsidTr="00B929D3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65" w:name="f2r50"/>
            <w:bookmarkEnd w:id="65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6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66" w:name="f2r60"/>
            <w:bookmarkEnd w:id="66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1 083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820</w:t>
            </w:r>
          </w:p>
        </w:tc>
      </w:tr>
      <w:tr w:rsidR="00B929D3" w:rsidRPr="00B929D3" w:rsidTr="00B929D3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по текущей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67" w:name="f2r70"/>
            <w:bookmarkEnd w:id="67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403</w:t>
            </w:r>
          </w:p>
        </w:tc>
      </w:tr>
      <w:tr w:rsidR="00B929D3" w:rsidRPr="00B929D3" w:rsidTr="00B929D3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текущей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68" w:name="f2r80"/>
            <w:bookmarkEnd w:id="68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54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от текущей деятельности</w:t>
            </w: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(± 060 + 070 – 080)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69" w:name="f2r90"/>
            <w:bookmarkEnd w:id="69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1 223</w:t>
            </w:r>
          </w:p>
        </w:tc>
      </w:tr>
      <w:tr w:rsidR="00B929D3" w:rsidRPr="00B929D3" w:rsidTr="00B929D3">
        <w:trPr>
          <w:trHeight w:val="198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70" w:name="f2r100"/>
            <w:bookmarkEnd w:id="70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418</w:t>
            </w:r>
          </w:p>
        </w:tc>
      </w:tr>
      <w:tr w:rsidR="00B929D3" w:rsidRPr="00B929D3" w:rsidTr="00B929D3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550"/>
        </w:trPr>
        <w:tc>
          <w:tcPr>
            <w:tcW w:w="4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71" w:name="f2r101"/>
            <w:bookmarkEnd w:id="71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B929D3" w:rsidRPr="00B929D3" w:rsidTr="00B929D3">
        <w:trPr>
          <w:trHeight w:val="229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участия в уставном капитале других организаций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72" w:name="f2r102"/>
            <w:bookmarkEnd w:id="72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194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 к получению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73" w:name="f2r103"/>
            <w:bookmarkEnd w:id="73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8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74" w:name="f2r104"/>
            <w:bookmarkEnd w:id="74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390</w:t>
            </w:r>
          </w:p>
        </w:tc>
      </w:tr>
      <w:tr w:rsidR="00B929D3" w:rsidRPr="00B929D3" w:rsidTr="00B929D3">
        <w:trPr>
          <w:trHeight w:val="13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75" w:name="f2r110"/>
            <w:bookmarkEnd w:id="75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413</w:t>
            </w:r>
          </w:p>
        </w:tc>
      </w:tr>
      <w:tr w:rsidR="00B929D3" w:rsidRPr="00B929D3" w:rsidTr="00B929D3">
        <w:trPr>
          <w:trHeight w:val="154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29D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433"/>
        </w:trPr>
        <w:tc>
          <w:tcPr>
            <w:tcW w:w="4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76" w:name="f2r111"/>
            <w:bookmarkEnd w:id="76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</w:tr>
      <w:tr w:rsidR="00B929D3" w:rsidRPr="00B929D3" w:rsidTr="00B929D3">
        <w:trPr>
          <w:trHeight w:val="24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77" w:name="f2r112"/>
            <w:bookmarkEnd w:id="77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390</w:t>
            </w:r>
          </w:p>
        </w:tc>
      </w:tr>
      <w:tr w:rsidR="00B929D3" w:rsidRPr="00B929D3" w:rsidTr="00B929D3">
        <w:trPr>
          <w:trHeight w:val="121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78" w:name="f2r120"/>
            <w:bookmarkEnd w:id="78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</w:tr>
      <w:tr w:rsidR="00B929D3" w:rsidRPr="00B929D3" w:rsidTr="00B929D3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423"/>
        </w:trPr>
        <w:tc>
          <w:tcPr>
            <w:tcW w:w="4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курсовые</w:t>
            </w:r>
            <w:proofErr w:type="gramEnd"/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разницы от пересчета активов и обязательств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79" w:name="f2r121"/>
            <w:bookmarkEnd w:id="79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108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80" w:name="f2r122"/>
            <w:bookmarkEnd w:id="80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</w:tr>
      <w:tr w:rsidR="00B929D3" w:rsidRPr="00B929D3" w:rsidTr="00B929D3">
        <w:trPr>
          <w:trHeight w:val="15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81" w:name="f2r130"/>
            <w:bookmarkEnd w:id="81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250</w:t>
            </w:r>
          </w:p>
        </w:tc>
      </w:tr>
      <w:tr w:rsidR="00B929D3" w:rsidRPr="00B929D3" w:rsidTr="00B929D3">
        <w:trPr>
          <w:trHeight w:val="18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проценты к уплате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82" w:name="f2r131"/>
            <w:bookmarkEnd w:id="82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</w:tr>
      <w:tr w:rsidR="00B929D3" w:rsidRPr="00B929D3" w:rsidTr="00B929D3">
        <w:trPr>
          <w:trHeight w:val="37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курсовые</w:t>
            </w:r>
            <w:proofErr w:type="gramEnd"/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разницы от пересчета активов и обязательств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83" w:name="f2r132"/>
            <w:bookmarkEnd w:id="83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19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84" w:name="f2r133"/>
            <w:bookmarkEnd w:id="84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</w:t>
            </w:r>
          </w:p>
        </w:tc>
      </w:tr>
      <w:tr w:rsidR="00B929D3" w:rsidRPr="00B929D3" w:rsidTr="00B929D3">
        <w:trPr>
          <w:trHeight w:val="19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937942" w:rsidRDefault="00937942" w:rsidP="00B929D3">
      <w:pPr>
        <w:spacing w:after="0" w:line="240" w:lineRule="auto"/>
        <w:ind w:right="-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942" w:rsidRDefault="00937942" w:rsidP="00B929D3">
      <w:pPr>
        <w:spacing w:after="0" w:line="240" w:lineRule="auto"/>
        <w:ind w:right="-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D3" w:rsidRPr="00B929D3" w:rsidRDefault="00937942" w:rsidP="00B929D3">
      <w:pPr>
        <w:spacing w:after="0" w:line="240" w:lineRule="auto"/>
        <w:ind w:right="-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Директор_________________/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Н.А.Дымша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       Главный бухгалтер ________________/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В.И.Ментуз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929D3" w:rsidRPr="00B929D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B929D3" w:rsidRPr="00B929D3"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  <w:lastRenderedPageBreak/>
        <w:t>Форма  № 2 лист 2</w:t>
      </w:r>
    </w:p>
    <w:tbl>
      <w:tblPr>
        <w:tblW w:w="10783" w:type="dxa"/>
        <w:tblInd w:w="108" w:type="dxa"/>
        <w:tblLook w:val="0000" w:firstRow="0" w:lastRow="0" w:firstColumn="0" w:lastColumn="0" w:noHBand="0" w:noVBand="0"/>
      </w:tblPr>
      <w:tblGrid>
        <w:gridCol w:w="5640"/>
        <w:gridCol w:w="751"/>
        <w:gridCol w:w="2152"/>
        <w:gridCol w:w="2240"/>
      </w:tblGrid>
      <w:tr w:rsidR="00B929D3" w:rsidRPr="00B929D3" w:rsidTr="00B929D3">
        <w:trPr>
          <w:trHeight w:val="207"/>
        </w:trPr>
        <w:tc>
          <w:tcPr>
            <w:tcW w:w="56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Наименование показателей</w:t>
            </w:r>
          </w:p>
        </w:tc>
        <w:tc>
          <w:tcPr>
            <w:tcW w:w="7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Код строки</w:t>
            </w:r>
          </w:p>
        </w:tc>
        <w:tc>
          <w:tcPr>
            <w:tcW w:w="2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left="-115" w:right="-16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январь-декабрь 2020г.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left="-108" w:right="-9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январь-декабрь 2019г.</w:t>
            </w:r>
          </w:p>
        </w:tc>
      </w:tr>
      <w:tr w:rsidR="00B929D3" w:rsidRPr="00B929D3" w:rsidTr="00B929D3">
        <w:trPr>
          <w:trHeight w:val="70"/>
        </w:trPr>
        <w:tc>
          <w:tcPr>
            <w:tcW w:w="56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B929D3" w:rsidRPr="00B929D3" w:rsidTr="00B929D3">
        <w:trPr>
          <w:trHeight w:val="397"/>
        </w:trPr>
        <w:tc>
          <w:tcPr>
            <w:tcW w:w="56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85" w:name="f2r140"/>
            <w:bookmarkEnd w:id="85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-207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-216</w:t>
            </w:r>
          </w:p>
        </w:tc>
      </w:tr>
      <w:tr w:rsidR="00B929D3" w:rsidRPr="00B929D3" w:rsidTr="00B929D3">
        <w:trPr>
          <w:trHeight w:val="200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до налогообложения (± 090 ± 140)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86" w:name="f2r150"/>
            <w:bookmarkEnd w:id="86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1 195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1 007</w:t>
            </w:r>
          </w:p>
        </w:tc>
      </w:tr>
      <w:tr w:rsidR="00B929D3" w:rsidRPr="00B929D3" w:rsidTr="00B929D3">
        <w:trPr>
          <w:trHeight w:val="245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87" w:name="f2r160"/>
            <w:bookmarkEnd w:id="87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122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отложенных налоговых активов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88" w:name="f2r170"/>
            <w:bookmarkEnd w:id="8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16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отложенных налоговых обязательств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89" w:name="f2r180"/>
            <w:bookmarkEnd w:id="8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налоги и сборы, исчисляемые из прибыли (дохода)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90" w:name="f2r190"/>
            <w:bookmarkEnd w:id="9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163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платежи, исчисляемые из прибыли (дохода)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91" w:name="f2r20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Чистая прибыль (убыток) (± 150 – 160 ± 170 ± 180 – 190-200)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92" w:name="f2r210"/>
            <w:bookmarkEnd w:id="92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1 195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1 007</w:t>
            </w:r>
          </w:p>
        </w:tc>
      </w:tr>
      <w:tr w:rsidR="00B929D3" w:rsidRPr="00B929D3" w:rsidTr="00B929D3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93" w:name="f2r220"/>
            <w:bookmarkEnd w:id="93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94" w:name="f2r23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170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Совокупная прибыль (убыток) (± 210 ± 220 ± 230)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95" w:name="f2r240"/>
            <w:bookmarkEnd w:id="95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1 195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1 007</w:t>
            </w:r>
          </w:p>
        </w:tc>
      </w:tr>
      <w:tr w:rsidR="00B929D3" w:rsidRPr="00B929D3" w:rsidTr="00B929D3">
        <w:trPr>
          <w:trHeight w:val="120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Базовая прибыль (убыток) на акцию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96" w:name="f2r250"/>
            <w:bookmarkEnd w:id="96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165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Разводненная прибыль (убыток) на акцию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97" w:name="f2r260"/>
            <w:bookmarkEnd w:id="97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98" w:name="f2r270"/>
            <w:bookmarkEnd w:id="98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B929D3" w:rsidRPr="00B929D3" w:rsidTr="00B929D3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полученной прибыли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99" w:name="f2r270A"/>
            <w:bookmarkEnd w:id="99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1 195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1 007</w:t>
            </w:r>
          </w:p>
        </w:tc>
      </w:tr>
      <w:tr w:rsidR="00B929D3" w:rsidRPr="00B929D3" w:rsidTr="00B929D3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00" w:name="f2r280"/>
            <w:bookmarkEnd w:id="100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полученного убытка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01" w:name="f2r280A"/>
            <w:bookmarkEnd w:id="101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02" w:name="f2r290"/>
            <w:bookmarkEnd w:id="102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B929D3" w:rsidRPr="00B929D3" w:rsidTr="00B929D3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03" w:name="f"/>
            <w:bookmarkStart w:id="104" w:name="f2r290A"/>
            <w:bookmarkEnd w:id="103"/>
            <w:bookmarkEnd w:id="104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604</w:t>
            </w:r>
          </w:p>
        </w:tc>
      </w:tr>
      <w:tr w:rsidR="00B929D3" w:rsidRPr="00B929D3" w:rsidTr="00B929D3">
        <w:trPr>
          <w:trHeight w:val="471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05" w:name="f2r295"/>
            <w:bookmarkEnd w:id="105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06" w:name="f2r295A"/>
            <w:bookmarkEnd w:id="106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B929D3" w:rsidRPr="00B929D3" w:rsidRDefault="00B929D3" w:rsidP="00B929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tbl>
      <w:tblPr>
        <w:tblW w:w="107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74"/>
        <w:gridCol w:w="605"/>
        <w:gridCol w:w="1096"/>
        <w:gridCol w:w="1006"/>
        <w:gridCol w:w="978"/>
        <w:gridCol w:w="1021"/>
      </w:tblGrid>
      <w:tr w:rsidR="00B929D3" w:rsidRPr="00B929D3" w:rsidTr="00B929D3">
        <w:trPr>
          <w:trHeight w:val="165"/>
        </w:trPr>
        <w:tc>
          <w:tcPr>
            <w:tcW w:w="1078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Расшифровка прочих доходов и расходов по текущей деятельности</w:t>
            </w:r>
          </w:p>
        </w:tc>
      </w:tr>
      <w:tr w:rsidR="00B929D3" w:rsidRPr="00B929D3" w:rsidTr="00B929D3">
        <w:trPr>
          <w:trHeight w:val="172"/>
        </w:trPr>
        <w:tc>
          <w:tcPr>
            <w:tcW w:w="667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left="-1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За аналогичный период прошлого года </w:t>
            </w:r>
          </w:p>
        </w:tc>
      </w:tr>
      <w:tr w:rsidR="00B929D3" w:rsidRPr="00B929D3" w:rsidTr="00B929D3">
        <w:trPr>
          <w:trHeight w:val="251"/>
        </w:trPr>
        <w:tc>
          <w:tcPr>
            <w:tcW w:w="6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расход </w:t>
            </w:r>
          </w:p>
        </w:tc>
      </w:tr>
      <w:tr w:rsidR="00B929D3" w:rsidRPr="00B929D3" w:rsidTr="00B929D3">
        <w:trPr>
          <w:trHeight w:val="196"/>
        </w:trPr>
        <w:tc>
          <w:tcPr>
            <w:tcW w:w="607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6</w:t>
            </w:r>
          </w:p>
        </w:tc>
      </w:tr>
      <w:tr w:rsidR="00B929D3" w:rsidRPr="00B929D3" w:rsidTr="00B929D3">
        <w:trPr>
          <w:trHeight w:val="718"/>
        </w:trPr>
        <w:tc>
          <w:tcPr>
            <w:tcW w:w="60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bookmarkStart w:id="107" w:name="f2r300"/>
            <w:bookmarkEnd w:id="107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Х </w:t>
            </w:r>
          </w:p>
        </w:tc>
      </w:tr>
      <w:tr w:rsidR="00B929D3" w:rsidRPr="00B929D3" w:rsidTr="00B929D3">
        <w:trPr>
          <w:trHeight w:val="718"/>
        </w:trPr>
        <w:tc>
          <w:tcPr>
            <w:tcW w:w="60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08" w:name="f2r301"/>
            <w:bookmarkEnd w:id="108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  <w:tr w:rsidR="00B929D3" w:rsidRPr="00B929D3" w:rsidTr="00B929D3">
        <w:trPr>
          <w:trHeight w:val="569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компенсирующего, стимулирующего  характера,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09" w:name="f2r310"/>
            <w:bookmarkEnd w:id="109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209"/>
        </w:trPr>
        <w:tc>
          <w:tcPr>
            <w:tcW w:w="60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</w:t>
            </w:r>
          </w:p>
        </w:tc>
      </w:tr>
      <w:tr w:rsidR="00B929D3" w:rsidRPr="00B929D3" w:rsidTr="00B929D3">
        <w:trPr>
          <w:trHeight w:val="469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Выручка от реализации продукции, товаров, работ, услуг (с учетом налогов и сборов,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10" w:name="f2r400"/>
            <w:bookmarkEnd w:id="110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8 611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7 974</w:t>
            </w:r>
          </w:p>
        </w:tc>
      </w:tr>
      <w:tr w:rsidR="00B929D3" w:rsidRPr="00B929D3" w:rsidTr="00B929D3">
        <w:trPr>
          <w:trHeight w:val="136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выручка,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11" w:name="f2r400A"/>
            <w:bookmarkEnd w:id="111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6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Рентабельность продаж,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12" w:name="f2r410"/>
            <w:bookmarkEnd w:id="112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10,3</w:t>
            </w:r>
          </w:p>
        </w:tc>
      </w:tr>
      <w:tr w:rsidR="00B929D3" w:rsidRPr="00B929D3" w:rsidTr="00B929D3">
        <w:trPr>
          <w:trHeight w:val="6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13" w:name="f2r411"/>
            <w:bookmarkEnd w:id="113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B929D3" w:rsidRPr="00B929D3" w:rsidTr="00B929D3">
        <w:trPr>
          <w:trHeight w:val="6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14" w:name="f2r412"/>
            <w:bookmarkEnd w:id="114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B929D3" w:rsidRPr="00B929D3" w:rsidTr="00B929D3">
        <w:trPr>
          <w:trHeight w:val="6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15" w:name="f2r413"/>
            <w:bookmarkEnd w:id="115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9,6</w:t>
            </w:r>
          </w:p>
        </w:tc>
      </w:tr>
      <w:tr w:rsidR="00B929D3" w:rsidRPr="00B929D3" w:rsidTr="00B929D3">
        <w:trPr>
          <w:trHeight w:val="6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B929D3" w:rsidRPr="00937942" w:rsidRDefault="00937942" w:rsidP="00B929D3">
      <w:pPr>
        <w:widowControl w:val="0"/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Директор</w:t>
      </w:r>
      <w:r w:rsidR="00B929D3" w:rsidRPr="00B929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929D3" w:rsidRPr="00937942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93794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Н.А.Дымша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B929D3" w:rsidRPr="00B929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Главный бухгалтер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В.И.Ментуз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tbl>
      <w:tblPr>
        <w:tblW w:w="108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19"/>
        <w:gridCol w:w="720"/>
        <w:gridCol w:w="1052"/>
        <w:gridCol w:w="870"/>
        <w:gridCol w:w="960"/>
        <w:gridCol w:w="840"/>
        <w:gridCol w:w="1019"/>
        <w:gridCol w:w="960"/>
        <w:gridCol w:w="960"/>
        <w:gridCol w:w="960"/>
      </w:tblGrid>
      <w:tr w:rsidR="00B929D3" w:rsidRPr="00B929D3" w:rsidTr="00B929D3">
        <w:trPr>
          <w:trHeight w:val="212"/>
        </w:trPr>
        <w:tc>
          <w:tcPr>
            <w:tcW w:w="108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Courier New" w:eastAsia="Times New Roman" w:hAnsi="Courier New" w:cs="Times New Roman"/>
                <w:sz w:val="20"/>
                <w:szCs w:val="20"/>
                <w:lang w:eastAsia="ru-RU"/>
              </w:rPr>
              <w:lastRenderedPageBreak/>
              <w:br w:type="page"/>
            </w:r>
            <w:bookmarkStart w:id="116" w:name="f3"/>
            <w:r w:rsidR="00937942"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</w:p>
        </w:tc>
      </w:tr>
      <w:tr w:rsidR="00B929D3" w:rsidRPr="00B929D3" w:rsidTr="00B929D3">
        <w:trPr>
          <w:trHeight w:val="255"/>
        </w:trPr>
        <w:tc>
          <w:tcPr>
            <w:tcW w:w="108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 изменении собственного капитала</w:t>
            </w:r>
          </w:p>
        </w:tc>
      </w:tr>
      <w:tr w:rsidR="00B929D3" w:rsidRPr="00B929D3" w:rsidTr="00B929D3">
        <w:trPr>
          <w:trHeight w:val="80"/>
        </w:trPr>
        <w:tc>
          <w:tcPr>
            <w:tcW w:w="108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</w:t>
            </w: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</w:t>
            </w: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январь-декабрь 2020 года</w:t>
            </w:r>
          </w:p>
        </w:tc>
      </w:tr>
      <w:tr w:rsidR="00B929D3" w:rsidRPr="00B929D3" w:rsidTr="00B929D3">
        <w:trPr>
          <w:trHeight w:val="11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  </w:t>
            </w:r>
          </w:p>
        </w:tc>
        <w:tc>
          <w:tcPr>
            <w:tcW w:w="834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7B16C4" w:rsidRDefault="007B16C4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акционерное общество «Спорово»</w:t>
            </w:r>
          </w:p>
        </w:tc>
      </w:tr>
      <w:tr w:rsidR="00B929D3" w:rsidRPr="00B929D3" w:rsidTr="00B929D3">
        <w:trPr>
          <w:trHeight w:val="11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Учетный номер плательщика</w:t>
            </w:r>
          </w:p>
        </w:tc>
        <w:tc>
          <w:tcPr>
            <w:tcW w:w="834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7B16C4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200022079</w:t>
            </w:r>
          </w:p>
        </w:tc>
      </w:tr>
      <w:tr w:rsidR="00B929D3" w:rsidRPr="00B929D3" w:rsidTr="00B929D3">
        <w:trPr>
          <w:trHeight w:val="11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экономической деятельности</w:t>
            </w:r>
          </w:p>
        </w:tc>
        <w:tc>
          <w:tcPr>
            <w:tcW w:w="834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7B16C4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</w:t>
            </w:r>
          </w:p>
        </w:tc>
      </w:tr>
      <w:tr w:rsidR="00B929D3" w:rsidRPr="00B929D3" w:rsidTr="00B929D3">
        <w:trPr>
          <w:trHeight w:val="11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Организационно-правовая форма</w:t>
            </w:r>
          </w:p>
        </w:tc>
        <w:tc>
          <w:tcPr>
            <w:tcW w:w="834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11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 управления</w:t>
            </w:r>
          </w:p>
        </w:tc>
        <w:tc>
          <w:tcPr>
            <w:tcW w:w="834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7B16C4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сельскому хозяйству и продовольствию</w:t>
            </w:r>
          </w:p>
        </w:tc>
      </w:tr>
      <w:tr w:rsidR="00B929D3" w:rsidRPr="00B929D3" w:rsidTr="00B929D3">
        <w:trPr>
          <w:trHeight w:val="11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34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</w:tr>
      <w:tr w:rsidR="00B929D3" w:rsidRPr="00B929D3" w:rsidTr="00B929D3">
        <w:trPr>
          <w:trHeight w:val="11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834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929D3" w:rsidRPr="00B929D3" w:rsidRDefault="007B16C4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агрогородок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Спорово, улица Ленина, 10</w:t>
            </w:r>
          </w:p>
        </w:tc>
      </w:tr>
      <w:tr w:rsidR="00B929D3" w:rsidRPr="00B929D3" w:rsidTr="00B929D3">
        <w:trPr>
          <w:trHeight w:val="72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Уставный капитал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Неопла-ченная</w:t>
            </w:r>
            <w:proofErr w:type="spellEnd"/>
            <w:proofErr w:type="gramEnd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Собст</w:t>
            </w:r>
            <w:proofErr w:type="spellEnd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-венные</w:t>
            </w:r>
            <w:proofErr w:type="gramEnd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Резерв-</w:t>
            </w:r>
            <w:proofErr w:type="spellStart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Добавоч-ный</w:t>
            </w:r>
            <w:proofErr w:type="spellEnd"/>
            <w:proofErr w:type="gramEnd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Нераспре</w:t>
            </w:r>
            <w:proofErr w:type="spellEnd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-деленная</w:t>
            </w:r>
            <w:proofErr w:type="gramEnd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</w:tr>
      <w:tr w:rsidR="00B929D3" w:rsidRPr="00B929D3" w:rsidTr="00B929D3">
        <w:trPr>
          <w:trHeight w:val="17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Остаток на 31.12.2018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17" w:name="f3r10"/>
            <w:bookmarkEnd w:id="117"/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5 558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3 287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9 445</w:t>
            </w: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18" w:name="f3r20"/>
            <w:bookmarkEnd w:id="118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19" w:name="f3r30"/>
            <w:bookmarkEnd w:id="119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Скорректированный остаток на 31.12.2018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0" w:name="f3r40"/>
            <w:bookmarkEnd w:id="120"/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5 558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3 287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9 445</w:t>
            </w: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 январь-декабрь 2019 года</w:t>
            </w:r>
          </w:p>
          <w:p w:rsidR="00B929D3" w:rsidRPr="00B929D3" w:rsidRDefault="00B929D3" w:rsidP="00B929D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1" w:name="f3r50"/>
            <w:bookmarkEnd w:id="121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1 007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1 007</w:t>
            </w: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2" w:name="f3r51"/>
            <w:bookmarkEnd w:id="122"/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1 007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1 007</w:t>
            </w: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3" w:name="f3r52"/>
            <w:bookmarkEnd w:id="123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4" w:name="f3r53"/>
            <w:bookmarkEnd w:id="124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5" w:name="f3r54"/>
            <w:bookmarkEnd w:id="125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6" w:name="f3r55"/>
            <w:bookmarkEnd w:id="126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7" w:name="f3r56"/>
            <w:bookmarkEnd w:id="127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1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8" w:name="f3r57"/>
            <w:bookmarkEnd w:id="128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5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9" w:name="f3r58"/>
            <w:bookmarkEnd w:id="129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1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0" w:name="f3r59"/>
            <w:bookmarkEnd w:id="130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1" w:name="f3r60"/>
            <w:bookmarkEnd w:id="131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2" w:name="f3r61"/>
            <w:bookmarkEnd w:id="132"/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3" w:name="f3r62"/>
            <w:bookmarkEnd w:id="133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4" w:name="f3r63"/>
            <w:bookmarkEnd w:id="134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5" w:name="f3r64"/>
            <w:bookmarkEnd w:id="135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6" w:name="f3r65"/>
            <w:bookmarkEnd w:id="136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9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7" w:name="f3r66"/>
            <w:bookmarkEnd w:id="137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</w:tr>
      <w:tr w:rsidR="00B929D3" w:rsidRPr="00B929D3" w:rsidTr="00B929D3">
        <w:trPr>
          <w:trHeight w:val="33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8" w:name="f3r67"/>
            <w:bookmarkEnd w:id="138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5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9" w:name="f3r68"/>
            <w:bookmarkEnd w:id="139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1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прочие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0" w:name="f3r69"/>
            <w:bookmarkEnd w:id="140"/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937942" w:rsidRDefault="00937942" w:rsidP="00B929D3">
      <w:pPr>
        <w:spacing w:after="0" w:line="240" w:lineRule="auto"/>
        <w:ind w:right="-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942" w:rsidRDefault="00937942" w:rsidP="00B929D3">
      <w:pPr>
        <w:spacing w:after="0" w:line="240" w:lineRule="auto"/>
        <w:ind w:right="-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D3" w:rsidRPr="00B929D3" w:rsidRDefault="00937942" w:rsidP="00B929D3">
      <w:pPr>
        <w:spacing w:after="0" w:line="240" w:lineRule="auto"/>
        <w:ind w:right="-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Директор_________________/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Н.А.Дымша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       Главный бухгалтер ________________/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В.И.Ментуз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929D3" w:rsidRPr="00B929D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B929D3" w:rsidRPr="00B929D3"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  <w:lastRenderedPageBreak/>
        <w:t>Форма №3 лист 2</w:t>
      </w:r>
    </w:p>
    <w:tbl>
      <w:tblPr>
        <w:tblW w:w="108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B929D3" w:rsidRPr="00B929D3" w:rsidTr="00B929D3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Неопла-ченная</w:t>
            </w:r>
            <w:proofErr w:type="spellEnd"/>
            <w:proofErr w:type="gramEnd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Собст</w:t>
            </w:r>
            <w:proofErr w:type="spellEnd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-венные</w:t>
            </w:r>
            <w:proofErr w:type="gramEnd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Резерв-</w:t>
            </w:r>
            <w:proofErr w:type="spellStart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Добавоч-ный</w:t>
            </w:r>
            <w:proofErr w:type="spellEnd"/>
            <w:proofErr w:type="gramEnd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Нераспре</w:t>
            </w:r>
            <w:proofErr w:type="spellEnd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-деленная</w:t>
            </w:r>
            <w:proofErr w:type="gramEnd"/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</w:tr>
      <w:tr w:rsidR="00B929D3" w:rsidRPr="00B929D3" w:rsidTr="00B929D3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1" w:name="f3r70"/>
            <w:bookmarkEnd w:id="14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2" w:name="f3r80"/>
            <w:bookmarkEnd w:id="14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3" w:name="f3r90"/>
            <w:bookmarkEnd w:id="14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Остаток на 31.12.2019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4" w:name="f3r100"/>
            <w:bookmarkEnd w:id="144"/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5 558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4 288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10 446</w:t>
            </w: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Остаток на 31.12.2019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5" w:name="f3r110"/>
            <w:bookmarkEnd w:id="145"/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10 446</w:t>
            </w: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6" w:name="f3r120"/>
            <w:bookmarkEnd w:id="14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7" w:name="f3r130"/>
            <w:bookmarkEnd w:id="14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Скорректированный остаток на 31.12.2019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8" w:name="f3r140"/>
            <w:bookmarkEnd w:id="148"/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10 446</w:t>
            </w: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 январь-декабрь  2020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9" w:name="f3r150"/>
            <w:bookmarkEnd w:id="14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1 195</w:t>
            </w: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0" w:name="f3r151"/>
            <w:bookmarkEnd w:id="150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1 195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1 195</w:t>
            </w: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1" w:name="f3r152"/>
            <w:bookmarkEnd w:id="15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2" w:name="f3r153"/>
            <w:bookmarkEnd w:id="1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3" w:name="f3r154"/>
            <w:bookmarkEnd w:id="15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4" w:name="f3r155"/>
            <w:bookmarkEnd w:id="15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5" w:name="f3r156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6" w:name="f3r157"/>
            <w:bookmarkEnd w:id="15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19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7" w:name="f3r158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8" w:name="f3r159"/>
            <w:bookmarkEnd w:id="15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9" w:name="f3r160"/>
            <w:bookmarkEnd w:id="159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0" w:name="f3r161"/>
            <w:bookmarkEnd w:id="16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1" w:name="f3r162"/>
            <w:bookmarkEnd w:id="161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2" w:name="f3r163"/>
            <w:bookmarkEnd w:id="16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3" w:name="f3r164"/>
            <w:bookmarkEnd w:id="163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4" w:name="f3r165"/>
            <w:bookmarkEnd w:id="16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5" w:name="f3r166"/>
            <w:bookmarkEnd w:id="16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6" w:name="f3r167"/>
            <w:bookmarkEnd w:id="16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7" w:name="f3r168"/>
            <w:bookmarkEnd w:id="16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прочие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8" w:name="f3r169"/>
            <w:bookmarkEnd w:id="16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9" w:name="f3r170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70" w:name="f3r180"/>
            <w:bookmarkEnd w:id="17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71" w:name="f3r190"/>
            <w:bookmarkEnd w:id="17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Остаток на 31.12.2020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72" w:name="f3r200"/>
            <w:bookmarkEnd w:id="172"/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5 558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5 475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11 633</w:t>
            </w:r>
          </w:p>
        </w:tc>
      </w:tr>
      <w:tr w:rsidR="00B929D3" w:rsidRPr="00B929D3" w:rsidTr="00B929D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bookmarkEnd w:id="116"/>
    </w:tbl>
    <w:p w:rsidR="00B929D3" w:rsidRPr="00B929D3" w:rsidRDefault="00B929D3" w:rsidP="00B929D3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929D3" w:rsidRPr="00B929D3" w:rsidRDefault="00937942" w:rsidP="00B929D3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</w:t>
      </w:r>
      <w:r w:rsidR="00B929D3" w:rsidRPr="00B929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Н.А.Дымша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B929D3" w:rsidRPr="00B929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Главный бухгалтер 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В.И.Ментуз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tbl>
      <w:tblPr>
        <w:tblW w:w="10560" w:type="dxa"/>
        <w:tblInd w:w="250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B929D3" w:rsidRPr="00B929D3" w:rsidTr="00B929D3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Courier New" w:eastAsia="Times New Roman" w:hAnsi="Courier New" w:cs="Times New Roman"/>
                <w:sz w:val="20"/>
                <w:szCs w:val="20"/>
                <w:lang w:eastAsia="ru-RU"/>
              </w:rPr>
              <w:lastRenderedPageBreak/>
              <w:br w:type="page"/>
            </w:r>
            <w:bookmarkStart w:id="173" w:name="f4"/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</w:t>
            </w:r>
          </w:p>
        </w:tc>
      </w:tr>
      <w:tr w:rsidR="00B929D3" w:rsidRPr="00B929D3" w:rsidTr="00B929D3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движении денежных средств</w:t>
            </w:r>
          </w:p>
        </w:tc>
      </w:tr>
      <w:tr w:rsidR="00B929D3" w:rsidRPr="00B929D3" w:rsidTr="00B929D3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lang w:eastAsia="ru-RU"/>
              </w:rPr>
              <w:t>за январь-декабрь 2020 года</w:t>
            </w:r>
          </w:p>
        </w:tc>
      </w:tr>
      <w:tr w:rsidR="00B929D3" w:rsidRPr="00B929D3" w:rsidTr="00B929D3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929D3" w:rsidRPr="00B929D3" w:rsidRDefault="007B16C4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акционерное общество «Спорово»</w:t>
            </w:r>
          </w:p>
        </w:tc>
      </w:tr>
      <w:tr w:rsidR="00B929D3" w:rsidRPr="00B929D3" w:rsidTr="00B929D3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929D3" w:rsidRPr="00B929D3" w:rsidRDefault="007B16C4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200022079</w:t>
            </w:r>
          </w:p>
        </w:tc>
      </w:tr>
      <w:tr w:rsidR="00B929D3" w:rsidRPr="00B929D3" w:rsidTr="00B929D3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929D3" w:rsidRPr="00B929D3" w:rsidRDefault="007B16C4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</w:t>
            </w:r>
          </w:p>
        </w:tc>
      </w:tr>
      <w:tr w:rsidR="00B929D3" w:rsidRPr="00B929D3" w:rsidTr="00B929D3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929D3" w:rsidRPr="00B929D3" w:rsidRDefault="007B16C4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сельскому хозяйству и продовольствию</w:t>
            </w:r>
          </w:p>
        </w:tc>
      </w:tr>
      <w:tr w:rsidR="00B929D3" w:rsidRPr="00B929D3" w:rsidTr="00B929D3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</w:tr>
      <w:tr w:rsidR="00B929D3" w:rsidRPr="00B929D3" w:rsidTr="00B929D3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929D3" w:rsidRPr="00B929D3" w:rsidRDefault="007B16C4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агрогородок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Спорово, улица Ленина, 10</w:t>
            </w:r>
          </w:p>
        </w:tc>
      </w:tr>
      <w:tr w:rsidR="00B929D3" w:rsidRPr="00B929D3" w:rsidTr="00B929D3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929D3" w:rsidRPr="00B929D3" w:rsidTr="00B929D3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left="-115" w:right="-16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январь-декабрь 2020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left="-108" w:right="-9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За январь-декабрь 2019 г.</w:t>
            </w:r>
          </w:p>
        </w:tc>
      </w:tr>
      <w:tr w:rsidR="00B929D3" w:rsidRPr="00B929D3" w:rsidTr="00B929D3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B929D3" w:rsidRPr="00B929D3" w:rsidTr="00B929D3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Движение денежных средств по текущей деятельности</w:t>
            </w: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74" w:name="f4r20"/>
            <w:bookmarkEnd w:id="174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7 792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7 170</w:t>
            </w:r>
          </w:p>
        </w:tc>
      </w:tr>
      <w:tr w:rsidR="00B929D3" w:rsidRPr="00B929D3" w:rsidTr="00B929D3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75" w:name="f4r21"/>
            <w:bookmarkEnd w:id="175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7 582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6 918</w:t>
            </w: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76" w:name="f4r22"/>
            <w:bookmarkEnd w:id="176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77" w:name="f4r23"/>
            <w:bookmarkEnd w:id="17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78" w:name="f4r24"/>
            <w:bookmarkEnd w:id="178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252</w:t>
            </w: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79" w:name="f4r30"/>
            <w:bookmarkEnd w:id="179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6 953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7 068</w:t>
            </w:r>
          </w:p>
        </w:tc>
      </w:tr>
      <w:tr w:rsidR="00B929D3" w:rsidRPr="00B929D3" w:rsidTr="00B929D3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80" w:name="f4r31"/>
            <w:bookmarkEnd w:id="180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3 307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2 980</w:t>
            </w: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81" w:name="f4r32"/>
            <w:bookmarkEnd w:id="181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2 886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2 620</w:t>
            </w: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82" w:name="f4r33"/>
            <w:bookmarkEnd w:id="182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413</w:t>
            </w: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83" w:name="f4r34"/>
            <w:bookmarkEnd w:id="183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1 055</w:t>
            </w:r>
          </w:p>
        </w:tc>
      </w:tr>
      <w:tr w:rsidR="00B929D3" w:rsidRPr="00B929D3" w:rsidTr="00B929D3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84" w:name="f4r40"/>
            <w:bookmarkEnd w:id="184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</w:p>
        </w:tc>
      </w:tr>
      <w:tr w:rsidR="00B929D3" w:rsidRPr="00B929D3" w:rsidTr="00B929D3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Движение денежных средств по инвестиционной деятельности</w:t>
            </w: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85" w:name="f4r50"/>
            <w:bookmarkEnd w:id="185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86" w:name="f4r51"/>
            <w:bookmarkEnd w:id="186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87" w:name="f4r52"/>
            <w:bookmarkEnd w:id="187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88" w:name="f4r53"/>
            <w:bookmarkEnd w:id="18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89" w:name="f4r54"/>
            <w:bookmarkEnd w:id="18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90" w:name="f4r55"/>
            <w:bookmarkEnd w:id="190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91" w:name="f4r60"/>
            <w:bookmarkEnd w:id="191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92" w:name="f4r61"/>
            <w:bookmarkEnd w:id="192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93" w:name="f4r62"/>
            <w:bookmarkEnd w:id="193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94" w:name="f4r63"/>
            <w:bookmarkEnd w:id="19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95" w:name="f4r64"/>
            <w:bookmarkEnd w:id="195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96" w:name="f4r70"/>
            <w:bookmarkEnd w:id="196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-603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937942" w:rsidRDefault="00937942" w:rsidP="00B929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D3" w:rsidRPr="00B929D3" w:rsidRDefault="00937942" w:rsidP="00B929D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Директор_________________/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Н.А.Дымша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       Главный бухгалтер ________________/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В.И.Ментуз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929D3" w:rsidRPr="00B929D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B929D3" w:rsidRPr="00B929D3"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  <w:lastRenderedPageBreak/>
        <w:t>Форма №4 лист 2</w:t>
      </w:r>
    </w:p>
    <w:tbl>
      <w:tblPr>
        <w:tblW w:w="10572" w:type="dxa"/>
        <w:tblInd w:w="392" w:type="dxa"/>
        <w:tblLook w:val="0000" w:firstRow="0" w:lastRow="0" w:firstColumn="0" w:lastColumn="0" w:noHBand="0" w:noVBand="0"/>
      </w:tblPr>
      <w:tblGrid>
        <w:gridCol w:w="4534"/>
        <w:gridCol w:w="783"/>
        <w:gridCol w:w="2732"/>
        <w:gridCol w:w="2523"/>
      </w:tblGrid>
      <w:tr w:rsidR="00B929D3" w:rsidRPr="00B929D3" w:rsidTr="00B929D3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left="-115" w:right="-16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январь-декабрь 2020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left="-108" w:right="-9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За январь-декабрь 2019 г.</w:t>
            </w:r>
          </w:p>
        </w:tc>
      </w:tr>
      <w:tr w:rsidR="00B929D3" w:rsidRPr="00B929D3" w:rsidTr="00B929D3">
        <w:trPr>
          <w:trHeight w:val="31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B929D3" w:rsidRPr="00B929D3" w:rsidTr="00B929D3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Движение денежных средств по финансовой деятельности</w:t>
            </w:r>
          </w:p>
        </w:tc>
      </w:tr>
      <w:tr w:rsidR="00B929D3" w:rsidRPr="00B929D3" w:rsidTr="00B929D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97" w:name="f4r80"/>
            <w:bookmarkEnd w:id="197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1 143</w:t>
            </w:r>
          </w:p>
        </w:tc>
      </w:tr>
      <w:tr w:rsidR="00B929D3" w:rsidRPr="00B929D3" w:rsidTr="00B929D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98" w:name="f4r81"/>
            <w:bookmarkEnd w:id="198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1 063</w:t>
            </w:r>
          </w:p>
        </w:tc>
      </w:tr>
      <w:tr w:rsidR="00B929D3" w:rsidRPr="00B929D3" w:rsidTr="00B929D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99" w:name="f4r82"/>
            <w:bookmarkEnd w:id="19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00" w:name="f4r83"/>
            <w:bookmarkEnd w:id="20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01" w:name="f4r84"/>
            <w:bookmarkEnd w:id="201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</w:t>
            </w:r>
          </w:p>
        </w:tc>
      </w:tr>
      <w:tr w:rsidR="00B929D3" w:rsidRPr="00B929D3" w:rsidTr="00B929D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02" w:name="f4r90"/>
            <w:bookmarkEnd w:id="202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1 143</w:t>
            </w:r>
          </w:p>
        </w:tc>
      </w:tr>
      <w:tr w:rsidR="00B929D3" w:rsidRPr="00B929D3" w:rsidTr="00B929D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03" w:name="f4r91"/>
            <w:bookmarkEnd w:id="203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419</w:t>
            </w:r>
          </w:p>
        </w:tc>
      </w:tr>
      <w:tr w:rsidR="00B929D3" w:rsidRPr="00B929D3" w:rsidTr="00B929D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04" w:name="f4r92"/>
            <w:bookmarkEnd w:id="204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B929D3" w:rsidRPr="00B929D3" w:rsidTr="00B929D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05" w:name="f4r93"/>
            <w:bookmarkEnd w:id="205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</w:tr>
      <w:tr w:rsidR="00B929D3" w:rsidRPr="00B929D3" w:rsidTr="00B929D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06" w:name="f4r94"/>
            <w:bookmarkEnd w:id="206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07" w:name="f4r95"/>
            <w:bookmarkEnd w:id="207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678</w:t>
            </w:r>
          </w:p>
        </w:tc>
      </w:tr>
      <w:tr w:rsidR="00B929D3" w:rsidRPr="00B929D3" w:rsidTr="00B929D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Результат движения денежных средств  финансовой деятельности 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08" w:name="f4r100"/>
            <w:bookmarkEnd w:id="208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-203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29D3" w:rsidRPr="00B929D3" w:rsidTr="00B929D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09" w:name="f4r110"/>
            <w:bookmarkEnd w:id="209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</w:p>
        </w:tc>
      </w:tr>
      <w:tr w:rsidR="00B929D3" w:rsidRPr="00B929D3" w:rsidTr="00B929D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Остаток денежных средств и эквивалентов денежных средств на </w:t>
            </w: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31.12.2019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10" w:name="f4r120"/>
            <w:bookmarkEnd w:id="210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B929D3" w:rsidRPr="00B929D3" w:rsidTr="00B929D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Остаток денежных средств и эквивалентов денежных средств на </w:t>
            </w: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11" w:name="f4r130"/>
            <w:bookmarkEnd w:id="211"/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</w:t>
            </w:r>
          </w:p>
        </w:tc>
      </w:tr>
      <w:tr w:rsidR="00B929D3" w:rsidRPr="00B929D3" w:rsidTr="00B929D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12" w:name="f4r140"/>
            <w:bookmarkEnd w:id="212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29D3" w:rsidRPr="00B929D3" w:rsidRDefault="00B929D3" w:rsidP="00B9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bookmarkEnd w:id="173"/>
    <w:p w:rsidR="00B929D3" w:rsidRPr="00B929D3" w:rsidRDefault="00B929D3" w:rsidP="00B92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92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B929D3" w:rsidRPr="00B929D3" w:rsidRDefault="00B929D3" w:rsidP="00B929D3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B929D3" w:rsidRDefault="00937942" w:rsidP="00B929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Директор_________________/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Н.А.Дымша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       Главный бухгалтер ________________/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В.И.Ментуз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B929D3" w:rsidRDefault="00B929D3" w:rsidP="00B929D3">
      <w:pPr>
        <w:rPr>
          <w:rFonts w:ascii="Times New Roman" w:hAnsi="Times New Roman" w:cs="Times New Roman"/>
          <w:sz w:val="24"/>
          <w:szCs w:val="24"/>
        </w:rPr>
      </w:pPr>
    </w:p>
    <w:p w:rsidR="00B929D3" w:rsidRPr="00937942" w:rsidRDefault="00B929D3" w:rsidP="00937942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942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tbl>
      <w:tblPr>
        <w:tblW w:w="101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590"/>
        <w:gridCol w:w="590"/>
        <w:gridCol w:w="2614"/>
        <w:gridCol w:w="2204"/>
        <w:gridCol w:w="2259"/>
      </w:tblGrid>
      <w:tr w:rsidR="00D904B6" w:rsidRPr="00D904B6" w:rsidTr="00F44174">
        <w:trPr>
          <w:trHeight w:val="315"/>
        </w:trPr>
        <w:tc>
          <w:tcPr>
            <w:tcW w:w="10126" w:type="dxa"/>
            <w:gridSpan w:val="6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Информация об открытом акционерном обществе и его деятельности</w:t>
            </w:r>
          </w:p>
        </w:tc>
      </w:tr>
      <w:tr w:rsidR="00D904B6" w:rsidRPr="00D904B6" w:rsidTr="00F44174">
        <w:trPr>
          <w:trHeight w:val="300"/>
        </w:trPr>
        <w:tc>
          <w:tcPr>
            <w:tcW w:w="5663" w:type="dxa"/>
            <w:gridSpan w:val="4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Доля государства в уставном фонде эмитента</w:t>
            </w:r>
          </w:p>
        </w:tc>
        <w:tc>
          <w:tcPr>
            <w:tcW w:w="4463" w:type="dxa"/>
            <w:gridSpan w:val="2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1,0363 %, в том числе</w:t>
            </w:r>
          </w:p>
        </w:tc>
      </w:tr>
      <w:tr w:rsidR="00D904B6" w:rsidRPr="00D904B6" w:rsidTr="00F44174">
        <w:trPr>
          <w:trHeight w:val="615"/>
        </w:trPr>
        <w:tc>
          <w:tcPr>
            <w:tcW w:w="5663" w:type="dxa"/>
            <w:gridSpan w:val="4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2204" w:type="dxa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Кол-во акций, </w:t>
            </w:r>
            <w:proofErr w:type="spellStart"/>
            <w:proofErr w:type="gramStart"/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 уставном фонде, %</w:t>
            </w:r>
          </w:p>
        </w:tc>
      </w:tr>
      <w:tr w:rsidR="00D904B6" w:rsidRPr="00D904B6" w:rsidTr="00F44174">
        <w:trPr>
          <w:trHeight w:val="300"/>
        </w:trPr>
        <w:tc>
          <w:tcPr>
            <w:tcW w:w="5663" w:type="dxa"/>
            <w:gridSpan w:val="4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Республиканская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04B6" w:rsidRPr="00D904B6" w:rsidTr="00F44174">
        <w:trPr>
          <w:trHeight w:val="300"/>
        </w:trPr>
        <w:tc>
          <w:tcPr>
            <w:tcW w:w="5663" w:type="dxa"/>
            <w:gridSpan w:val="4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Коммунальна</w:t>
            </w:r>
            <w:proofErr w:type="gramStart"/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я-</w:t>
            </w:r>
            <w:proofErr w:type="gramEnd"/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1,0363</w:t>
            </w:r>
          </w:p>
        </w:tc>
      </w:tr>
      <w:tr w:rsidR="00D904B6" w:rsidRPr="00D904B6" w:rsidTr="00F44174">
        <w:trPr>
          <w:trHeight w:val="300"/>
        </w:trPr>
        <w:tc>
          <w:tcPr>
            <w:tcW w:w="5663" w:type="dxa"/>
            <w:gridSpan w:val="4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04B6" w:rsidRPr="00D904B6" w:rsidTr="00F44174">
        <w:trPr>
          <w:trHeight w:val="300"/>
        </w:trPr>
        <w:tc>
          <w:tcPr>
            <w:tcW w:w="5663" w:type="dxa"/>
            <w:gridSpan w:val="4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областная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04B6" w:rsidRPr="00D904B6" w:rsidTr="00F44174">
        <w:trPr>
          <w:trHeight w:val="300"/>
        </w:trPr>
        <w:tc>
          <w:tcPr>
            <w:tcW w:w="5663" w:type="dxa"/>
            <w:gridSpan w:val="4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районная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1,0363</w:t>
            </w:r>
          </w:p>
        </w:tc>
      </w:tr>
      <w:tr w:rsidR="00D904B6" w:rsidRPr="00D904B6" w:rsidTr="00F44174">
        <w:trPr>
          <w:trHeight w:val="300"/>
        </w:trPr>
        <w:tc>
          <w:tcPr>
            <w:tcW w:w="5663" w:type="dxa"/>
            <w:gridSpan w:val="4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городская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04B6" w:rsidRPr="00D904B6" w:rsidTr="00F44174">
        <w:trPr>
          <w:trHeight w:val="300"/>
        </w:trPr>
        <w:tc>
          <w:tcPr>
            <w:tcW w:w="5663" w:type="dxa"/>
            <w:gridSpan w:val="4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D90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акционеров-всего</w:t>
            </w:r>
            <w:proofErr w:type="gramEnd"/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04B6" w:rsidRPr="00D904B6" w:rsidTr="00F44174">
        <w:trPr>
          <w:trHeight w:val="300"/>
        </w:trPr>
        <w:tc>
          <w:tcPr>
            <w:tcW w:w="186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7B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7B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04B6" w:rsidRPr="00D904B6" w:rsidTr="00F44174">
        <w:trPr>
          <w:trHeight w:val="300"/>
        </w:trPr>
        <w:tc>
          <w:tcPr>
            <w:tcW w:w="5663" w:type="dxa"/>
            <w:gridSpan w:val="4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юридических лиц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04B6" w:rsidRPr="00D904B6" w:rsidTr="00F44174">
        <w:trPr>
          <w:trHeight w:val="285"/>
        </w:trPr>
        <w:tc>
          <w:tcPr>
            <w:tcW w:w="5663" w:type="dxa"/>
            <w:gridSpan w:val="4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нерезидентов Республики Беларусь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04B6" w:rsidRPr="00D904B6" w:rsidTr="00F44174">
        <w:trPr>
          <w:trHeight w:val="285"/>
        </w:trPr>
        <w:tc>
          <w:tcPr>
            <w:tcW w:w="5663" w:type="dxa"/>
            <w:gridSpan w:val="4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физических лиц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04B6" w:rsidRPr="00D904B6" w:rsidTr="00F44174">
        <w:trPr>
          <w:trHeight w:val="285"/>
        </w:trPr>
        <w:tc>
          <w:tcPr>
            <w:tcW w:w="5663" w:type="dxa"/>
            <w:gridSpan w:val="4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нерезидентов Республики Беларусь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7B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7B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04B6" w:rsidRPr="00D904B6" w:rsidTr="00F44174">
        <w:trPr>
          <w:trHeight w:val="315"/>
        </w:trPr>
        <w:tc>
          <w:tcPr>
            <w:tcW w:w="10126" w:type="dxa"/>
            <w:gridSpan w:val="6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о дивидендах и акциях открытого акционерного общества</w:t>
            </w:r>
          </w:p>
        </w:tc>
      </w:tr>
      <w:tr w:rsidR="00D904B6" w:rsidRPr="00D904B6" w:rsidTr="00937942">
        <w:trPr>
          <w:trHeight w:val="657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2614" w:type="dxa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2204" w:type="dxa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период</w:t>
            </w:r>
          </w:p>
        </w:tc>
        <w:tc>
          <w:tcPr>
            <w:tcW w:w="2259" w:type="dxa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аналогичный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период прошлого года</w:t>
            </w:r>
          </w:p>
        </w:tc>
      </w:tr>
      <w:tr w:rsidR="00D904B6" w:rsidRPr="00D904B6" w:rsidTr="00F44174">
        <w:trPr>
          <w:trHeight w:val="300"/>
        </w:trPr>
        <w:tc>
          <w:tcPr>
            <w:tcW w:w="3049" w:type="dxa"/>
            <w:gridSpan w:val="3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904B6" w:rsidRPr="00D904B6" w:rsidTr="00F44174">
        <w:trPr>
          <w:trHeight w:val="555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Начислено на выплату дивидендов в данном отчетном периоде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7B16C4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6,31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073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073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5,05</w:t>
            </w:r>
          </w:p>
        </w:tc>
      </w:tr>
      <w:tr w:rsidR="00D904B6" w:rsidRPr="00D904B6" w:rsidTr="00F44174">
        <w:trPr>
          <w:trHeight w:val="585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выплаченные дивиденды в данном отчетном периоде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E85564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6,26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E8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E85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3,59</w:t>
            </w:r>
          </w:p>
        </w:tc>
      </w:tr>
      <w:tr w:rsidR="00D904B6" w:rsidRPr="00D904B6" w:rsidTr="00F44174">
        <w:trPr>
          <w:trHeight w:val="675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Дивиденды, приходящиеся на 1 простую (обыкновенную) акцию (включая налоги)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073346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2F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D904B6"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8844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2F0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2F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D904B6" w:rsidRPr="00D904B6" w:rsidTr="00F44174">
        <w:trPr>
          <w:trHeight w:val="735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Дивиденды, приходящиеся на одну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привилегированную акцию (включая налоги)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D904B6" w:rsidRPr="00D904B6" w:rsidTr="00F44174">
        <w:trPr>
          <w:trHeight w:val="450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типа _______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E8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E85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904B6" w:rsidRPr="00D904B6" w:rsidTr="00F44174">
        <w:trPr>
          <w:trHeight w:val="465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типа _______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E8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E85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904B6" w:rsidRPr="00D904B6" w:rsidTr="00F44174">
        <w:trPr>
          <w:trHeight w:val="870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Дивиденды, фактически выплаченные на одну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простую (обыкновенную) акцию (включая налоги)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2F0484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E8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E85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2F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,02</w:t>
            </w:r>
          </w:p>
        </w:tc>
      </w:tr>
      <w:tr w:rsidR="00D904B6" w:rsidRPr="00D904B6" w:rsidTr="00F44174">
        <w:trPr>
          <w:trHeight w:val="780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Дивиденды, фактически выплаченные на одну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привилегированную акцию (включая налоги)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E8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E85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904B6" w:rsidRPr="00D904B6" w:rsidTr="00F44174">
        <w:trPr>
          <w:trHeight w:val="420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типа _______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E8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E85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904B6" w:rsidRPr="00D904B6" w:rsidTr="00F44174">
        <w:trPr>
          <w:trHeight w:val="450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типа _______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E8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E85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904B6" w:rsidRPr="00D904B6" w:rsidTr="00F44174">
        <w:trPr>
          <w:trHeight w:val="450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Период, за который выплачивались дивиденды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месяц, квартал, год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</w:tr>
      <w:tr w:rsidR="00D904B6" w:rsidRPr="00D904B6" w:rsidTr="00F44174">
        <w:trPr>
          <w:trHeight w:val="555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(даты) принятия решений о выплате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дивидендов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7F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073346"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7F7E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073346"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.02.20</w:t>
            </w:r>
            <w:r w:rsidR="00073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073346"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073346" w:rsidP="00884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28.02.2020</w:t>
            </w:r>
          </w:p>
        </w:tc>
      </w:tr>
      <w:tr w:rsidR="00D904B6" w:rsidRPr="00D904B6" w:rsidTr="00F44174">
        <w:trPr>
          <w:trHeight w:val="555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(сроки) выплаты дивидендов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073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  <w:r w:rsidR="00073346"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 w:rsidR="00073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073346"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</w:t>
            </w:r>
            <w:r w:rsidR="00073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073346" w:rsidP="00884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01.08.2020</w:t>
            </w:r>
          </w:p>
        </w:tc>
      </w:tr>
      <w:tr w:rsidR="00D904B6" w:rsidRPr="00D904B6" w:rsidTr="00F44174">
        <w:trPr>
          <w:trHeight w:val="600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Обеспеченность акции имуществом общества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4C5277" w:rsidRDefault="00E85564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46,05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4C5277" w:rsidRDefault="008844C0" w:rsidP="004C5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41,35</w:t>
            </w:r>
          </w:p>
        </w:tc>
      </w:tr>
      <w:tr w:rsidR="00D904B6" w:rsidRPr="00D904B6" w:rsidTr="00F44174">
        <w:trPr>
          <w:trHeight w:val="585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Количество простых акций, находящихся на бал</w:t>
            </w:r>
            <w:r w:rsidR="00F44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нсе общества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8844C0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8844C0" w:rsidP="00D9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904B6" w:rsidRPr="00D904B6" w:rsidTr="00F44174">
        <w:trPr>
          <w:trHeight w:val="585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поступившие в распоряжение общества: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04B6" w:rsidRPr="00D904B6" w:rsidTr="00F44174">
        <w:trPr>
          <w:trHeight w:val="765"/>
        </w:trPr>
        <w:tc>
          <w:tcPr>
            <w:tcW w:w="1869" w:type="dxa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зачисления акций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счет «депо» общества</w:t>
            </w:r>
          </w:p>
        </w:tc>
        <w:tc>
          <w:tcPr>
            <w:tcW w:w="1180" w:type="dxa"/>
            <w:gridSpan w:val="2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акций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4463" w:type="dxa"/>
            <w:gridSpan w:val="2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реализации акций,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поступивших в распоряжение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общества</w:t>
            </w:r>
          </w:p>
        </w:tc>
      </w:tr>
      <w:tr w:rsidR="00D904B6" w:rsidRPr="00D904B6" w:rsidTr="00F44174">
        <w:trPr>
          <w:trHeight w:val="585"/>
        </w:trPr>
        <w:tc>
          <w:tcPr>
            <w:tcW w:w="3049" w:type="dxa"/>
            <w:gridSpan w:val="3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в целях сокращения общего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количества акций: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04B6" w:rsidRPr="00D904B6" w:rsidTr="00F44174">
        <w:trPr>
          <w:trHeight w:val="795"/>
        </w:trPr>
        <w:tc>
          <w:tcPr>
            <w:tcW w:w="1869" w:type="dxa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зачисления акций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счет «депо» общества</w:t>
            </w:r>
          </w:p>
        </w:tc>
        <w:tc>
          <w:tcPr>
            <w:tcW w:w="1180" w:type="dxa"/>
            <w:gridSpan w:val="2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акций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D904B6" w:rsidRPr="00D904B6" w:rsidTr="00F44174">
        <w:trPr>
          <w:trHeight w:val="315"/>
        </w:trPr>
        <w:tc>
          <w:tcPr>
            <w:tcW w:w="1869" w:type="dxa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4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shd w:val="clear" w:color="auto" w:fill="auto"/>
            <w:noWrap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D904B6" w:rsidRPr="00D904B6" w:rsidTr="00F44174">
        <w:trPr>
          <w:trHeight w:val="435"/>
        </w:trPr>
        <w:tc>
          <w:tcPr>
            <w:tcW w:w="10126" w:type="dxa"/>
            <w:gridSpan w:val="6"/>
            <w:shd w:val="clear" w:color="auto" w:fill="auto"/>
            <w:vAlign w:val="bottom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Среднесписочная численность работающих (человек)  </w:t>
            </w:r>
            <w:r w:rsidR="00073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218</w:t>
            </w:r>
          </w:p>
        </w:tc>
      </w:tr>
      <w:tr w:rsidR="00D904B6" w:rsidRPr="00D904B6" w:rsidTr="00F44174">
        <w:trPr>
          <w:trHeight w:val="1275"/>
        </w:trPr>
        <w:tc>
          <w:tcPr>
            <w:tcW w:w="10126" w:type="dxa"/>
            <w:gridSpan w:val="6"/>
            <w:shd w:val="clear" w:color="auto" w:fill="auto"/>
            <w:hideMark/>
          </w:tcPr>
          <w:p w:rsidR="00D904B6" w:rsidRPr="00D904B6" w:rsidRDefault="00D904B6" w:rsidP="00073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виды продукции или виды деятельности, по которым получено 20 и более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процентов выручки от реализации товаров, продукции, работ, услуг: </w:t>
            </w:r>
            <w:r w:rsidRPr="00073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животноводство- </w:t>
            </w:r>
            <w:r w:rsidR="00073346" w:rsidRPr="00073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83</w:t>
            </w:r>
            <w:r w:rsidR="00073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,4%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__________________________________________________________________________________________</w:t>
            </w:r>
          </w:p>
        </w:tc>
      </w:tr>
      <w:tr w:rsidR="00D904B6" w:rsidRPr="00D904B6" w:rsidTr="00F44174">
        <w:trPr>
          <w:trHeight w:val="1050"/>
        </w:trPr>
        <w:tc>
          <w:tcPr>
            <w:tcW w:w="10126" w:type="dxa"/>
            <w:gridSpan w:val="6"/>
            <w:shd w:val="clear" w:color="auto" w:fill="auto"/>
            <w:hideMark/>
          </w:tcPr>
          <w:p w:rsidR="00D904B6" w:rsidRPr="00D904B6" w:rsidRDefault="00D904B6" w:rsidP="00221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проведения годового общего собрания акционеров, на котором утверждены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годовой отчет, бухгалтерский баланс, отчет о прибылях и убытках за отчетный 20</w:t>
            </w:r>
            <w:r w:rsidR="002211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год:  2</w:t>
            </w:r>
            <w:r w:rsidR="002211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февраля 202</w:t>
            </w:r>
            <w:r w:rsidR="002211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904B6" w:rsidRPr="00D904B6" w:rsidTr="00F44174">
        <w:trPr>
          <w:trHeight w:val="1335"/>
        </w:trPr>
        <w:tc>
          <w:tcPr>
            <w:tcW w:w="10126" w:type="dxa"/>
            <w:gridSpan w:val="6"/>
            <w:shd w:val="clear" w:color="auto" w:fill="auto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применении открытым акционерным обществом Свода правил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корпоративного поведения (только в составе годового отчета):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Общим собранием акционеров  </w:t>
            </w:r>
            <w:proofErr w:type="gramStart"/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утверждены</w:t>
            </w:r>
            <w:proofErr w:type="gramEnd"/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(Протокол №9 от 22.03.2019г):</w:t>
            </w:r>
            <w:r w:rsidR="007B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 Положение о наблюдательном совете ОАО "Спорово" 2.  Регламент работы ОАО "Спорово" с реестром владельцев ценных бумаг 3.Положение о порядке учета аффилированных лиц ОАО "Спорово" и согласовании </w:t>
            </w:r>
            <w:proofErr w:type="gramStart"/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сделок</w:t>
            </w:r>
            <w:proofErr w:type="gramEnd"/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совершении которых имеется заинтересованность аффилированных лиц.</w:t>
            </w:r>
          </w:p>
        </w:tc>
      </w:tr>
      <w:tr w:rsidR="00D904B6" w:rsidRPr="00D904B6" w:rsidTr="00F44174">
        <w:trPr>
          <w:trHeight w:val="1035"/>
        </w:trPr>
        <w:tc>
          <w:tcPr>
            <w:tcW w:w="10126" w:type="dxa"/>
            <w:gridSpan w:val="6"/>
            <w:shd w:val="clear" w:color="auto" w:fill="auto"/>
            <w:hideMark/>
          </w:tcPr>
          <w:p w:rsidR="00D904B6" w:rsidRPr="00D904B6" w:rsidRDefault="00D904B6" w:rsidP="00D9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официального сайта открытого акционерного общества в глобальной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компьютерной сети Интернет </w:t>
            </w:r>
            <w:r w:rsidRPr="00D90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нет</w:t>
            </w:r>
          </w:p>
        </w:tc>
      </w:tr>
    </w:tbl>
    <w:p w:rsidR="00D904B6" w:rsidRDefault="00D904B6">
      <w:pPr>
        <w:rPr>
          <w:rFonts w:ascii="Times New Roman" w:hAnsi="Times New Roman" w:cs="Times New Roman"/>
          <w:sz w:val="24"/>
          <w:szCs w:val="24"/>
        </w:rPr>
      </w:pPr>
    </w:p>
    <w:p w:rsidR="00F44174" w:rsidRDefault="00F441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               ________________/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Н.А.Дымша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</w:p>
    <w:p w:rsidR="00F44174" w:rsidRDefault="00F441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В.И.Ментуз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</w:p>
    <w:p w:rsidR="00733998" w:rsidRDefault="00F441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«___»__________202</w:t>
      </w:r>
      <w:r w:rsidR="00937942">
        <w:rPr>
          <w:rFonts w:ascii="Times New Roman" w:hAnsi="Times New Roman" w:cs="Times New Roman"/>
          <w:sz w:val="24"/>
          <w:szCs w:val="24"/>
        </w:rPr>
        <w:t>1</w:t>
      </w:r>
      <w:bookmarkStart w:id="213" w:name="_GoBack"/>
      <w:bookmarkEnd w:id="213"/>
      <w:r>
        <w:rPr>
          <w:rFonts w:ascii="Times New Roman" w:hAnsi="Times New Roman" w:cs="Times New Roman"/>
          <w:sz w:val="24"/>
          <w:szCs w:val="24"/>
        </w:rPr>
        <w:t>г</w:t>
      </w:r>
    </w:p>
    <w:p w:rsidR="00F44174" w:rsidRDefault="00733998" w:rsidP="00733998">
      <w:pPr>
        <w:tabs>
          <w:tab w:val="left" w:pos="212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33998" w:rsidRDefault="00733998" w:rsidP="00733998">
      <w:pPr>
        <w:tabs>
          <w:tab w:val="left" w:pos="2129"/>
        </w:tabs>
        <w:rPr>
          <w:rFonts w:ascii="Times New Roman" w:hAnsi="Times New Roman" w:cs="Times New Roman"/>
          <w:sz w:val="24"/>
          <w:szCs w:val="24"/>
        </w:rPr>
      </w:pPr>
    </w:p>
    <w:p w:rsidR="00733998" w:rsidRDefault="00733998" w:rsidP="00733998">
      <w:pPr>
        <w:tabs>
          <w:tab w:val="left" w:pos="2129"/>
        </w:tabs>
        <w:rPr>
          <w:rFonts w:ascii="Times New Roman" w:hAnsi="Times New Roman" w:cs="Times New Roman"/>
          <w:sz w:val="24"/>
          <w:szCs w:val="24"/>
        </w:rPr>
      </w:pPr>
    </w:p>
    <w:p w:rsidR="00733998" w:rsidRDefault="00733998" w:rsidP="00733998">
      <w:pPr>
        <w:tabs>
          <w:tab w:val="left" w:pos="2129"/>
        </w:tabs>
        <w:rPr>
          <w:rFonts w:ascii="Times New Roman" w:hAnsi="Times New Roman" w:cs="Times New Roman"/>
          <w:sz w:val="24"/>
          <w:szCs w:val="24"/>
        </w:rPr>
      </w:pPr>
    </w:p>
    <w:p w:rsidR="00733998" w:rsidRPr="00733998" w:rsidRDefault="00733998" w:rsidP="00733998">
      <w:pPr>
        <w:tabs>
          <w:tab w:val="left" w:pos="2129"/>
        </w:tabs>
        <w:rPr>
          <w:rFonts w:ascii="Times New Roman" w:hAnsi="Times New Roman" w:cs="Times New Roman"/>
          <w:sz w:val="24"/>
          <w:szCs w:val="24"/>
        </w:rPr>
      </w:pPr>
    </w:p>
    <w:sectPr w:rsidR="00733998" w:rsidRPr="00733998" w:rsidSect="008D4B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10"/>
  </w:num>
  <w:num w:numId="27">
    <w:abstractNumId w:val="12"/>
  </w:num>
  <w:num w:numId="28">
    <w:abstractNumId w:val="17"/>
  </w:num>
  <w:num w:numId="29">
    <w:abstractNumId w:val="36"/>
  </w:num>
  <w:num w:numId="30">
    <w:abstractNumId w:val="40"/>
  </w:num>
  <w:num w:numId="31">
    <w:abstractNumId w:val="20"/>
  </w:num>
  <w:num w:numId="32">
    <w:abstractNumId w:val="1"/>
  </w:num>
  <w:num w:numId="33">
    <w:abstractNumId w:val="32"/>
    <w:lvlOverride w:ilvl="0">
      <w:startOverride w:val="1"/>
    </w:lvlOverride>
  </w:num>
  <w:num w:numId="34">
    <w:abstractNumId w:val="9"/>
  </w:num>
  <w:num w:numId="35">
    <w:abstractNumId w:val="32"/>
    <w:lvlOverride w:ilvl="0">
      <w:startOverride w:val="1"/>
    </w:lvlOverride>
  </w:num>
  <w:num w:numId="36">
    <w:abstractNumId w:val="32"/>
    <w:lvlOverride w:ilvl="0">
      <w:startOverride w:val="1"/>
    </w:lvlOverride>
  </w:num>
  <w:num w:numId="37">
    <w:abstractNumId w:val="34"/>
  </w:num>
  <w:num w:numId="38">
    <w:abstractNumId w:val="33"/>
  </w:num>
  <w:num w:numId="39">
    <w:abstractNumId w:val="26"/>
  </w:num>
  <w:num w:numId="40">
    <w:abstractNumId w:val="13"/>
  </w:num>
  <w:num w:numId="41">
    <w:abstractNumId w:val="24"/>
  </w:num>
  <w:num w:numId="42">
    <w:abstractNumId w:val="39"/>
  </w:num>
  <w:num w:numId="43">
    <w:abstractNumId w:val="15"/>
  </w:num>
  <w:num w:numId="44">
    <w:abstractNumId w:val="6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F04"/>
    <w:rsid w:val="0006482C"/>
    <w:rsid w:val="00073346"/>
    <w:rsid w:val="00195F04"/>
    <w:rsid w:val="002211F8"/>
    <w:rsid w:val="002F0484"/>
    <w:rsid w:val="004C5277"/>
    <w:rsid w:val="0059497F"/>
    <w:rsid w:val="00605F90"/>
    <w:rsid w:val="00733998"/>
    <w:rsid w:val="007A01C0"/>
    <w:rsid w:val="007B16C4"/>
    <w:rsid w:val="007F7EF6"/>
    <w:rsid w:val="008049FB"/>
    <w:rsid w:val="008844C0"/>
    <w:rsid w:val="008A574C"/>
    <w:rsid w:val="008D4BAC"/>
    <w:rsid w:val="00937942"/>
    <w:rsid w:val="00B16CED"/>
    <w:rsid w:val="00B929D3"/>
    <w:rsid w:val="00D904B6"/>
    <w:rsid w:val="00E85564"/>
    <w:rsid w:val="00F4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29D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B929D3"/>
    <w:pPr>
      <w:keepNext/>
      <w:tabs>
        <w:tab w:val="num" w:pos="720"/>
      </w:tabs>
      <w:spacing w:after="0" w:line="240" w:lineRule="auto"/>
      <w:ind w:left="720" w:hanging="720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B929D3"/>
    <w:pPr>
      <w:keepNext/>
      <w:tabs>
        <w:tab w:val="num" w:pos="720"/>
      </w:tabs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929D3"/>
    <w:pPr>
      <w:keepNext/>
      <w:numPr>
        <w:numId w:val="12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B929D3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B929D3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B929D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64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648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929D3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B929D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B929D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29D3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B929D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B929D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B929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929D3"/>
  </w:style>
  <w:style w:type="paragraph" w:styleId="a5">
    <w:name w:val="Plain Text"/>
    <w:basedOn w:val="a"/>
    <w:link w:val="a6"/>
    <w:rsid w:val="00B929D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B929D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7">
    <w:name w:val="Table Grid"/>
    <w:basedOn w:val="a1"/>
    <w:rsid w:val="00B92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B929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929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B929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929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B929D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Название Знак"/>
    <w:basedOn w:val="a0"/>
    <w:link w:val="ac"/>
    <w:rsid w:val="00B929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Body Text"/>
    <w:basedOn w:val="a"/>
    <w:link w:val="af"/>
    <w:rsid w:val="00B929D3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rsid w:val="00B929D3"/>
    <w:rPr>
      <w:rFonts w:ascii="Times New Roman" w:eastAsia="Times New Roman" w:hAnsi="Times New Roman" w:cs="Times New Roman"/>
      <w:sz w:val="16"/>
      <w:szCs w:val="20"/>
      <w:lang w:val="x-none" w:eastAsia="x-none"/>
    </w:rPr>
  </w:style>
  <w:style w:type="paragraph" w:styleId="22">
    <w:name w:val="Body Text 2"/>
    <w:basedOn w:val="a"/>
    <w:link w:val="23"/>
    <w:rsid w:val="00B929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B929D3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styleId="af0">
    <w:name w:val="page number"/>
    <w:basedOn w:val="a0"/>
    <w:rsid w:val="00B929D3"/>
  </w:style>
  <w:style w:type="paragraph" w:styleId="31">
    <w:name w:val="Body Text 3"/>
    <w:basedOn w:val="a"/>
    <w:link w:val="32"/>
    <w:rsid w:val="00B929D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929D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1">
    <w:name w:val="caption"/>
    <w:basedOn w:val="a"/>
    <w:next w:val="a"/>
    <w:qFormat/>
    <w:rsid w:val="00B929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f2">
    <w:name w:val="annotation reference"/>
    <w:rsid w:val="00B929D3"/>
    <w:rPr>
      <w:sz w:val="16"/>
      <w:szCs w:val="16"/>
    </w:rPr>
  </w:style>
  <w:style w:type="paragraph" w:styleId="af3">
    <w:name w:val="annotation text"/>
    <w:basedOn w:val="a"/>
    <w:link w:val="af4"/>
    <w:semiHidden/>
    <w:rsid w:val="00B92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semiHidden/>
    <w:rsid w:val="00B929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Знак Знак3"/>
    <w:rsid w:val="00B929D3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B929D3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B929D3"/>
    <w:rPr>
      <w:rFonts w:ascii="Courier New" w:hAnsi="Courier New"/>
    </w:rPr>
  </w:style>
  <w:style w:type="character" w:customStyle="1" w:styleId="41">
    <w:name w:val="Знак Знак4"/>
    <w:rsid w:val="00B929D3"/>
    <w:rPr>
      <w:b/>
      <w:lang w:val="ru-RU" w:eastAsia="ru-RU" w:bidi="ar-SA"/>
    </w:rPr>
  </w:style>
  <w:style w:type="character" w:customStyle="1" w:styleId="9">
    <w:name w:val="Знак Знак9"/>
    <w:rsid w:val="00B929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8">
    <w:name w:val="Обычный + 8 пт"/>
    <w:basedOn w:val="a"/>
    <w:rsid w:val="00B929D3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List Bullet 2"/>
    <w:basedOn w:val="a"/>
    <w:autoRedefine/>
    <w:rsid w:val="00B929D3"/>
    <w:pPr>
      <w:numPr>
        <w:numId w:val="45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rmal Indent"/>
    <w:basedOn w:val="a"/>
    <w:rsid w:val="00B929D3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note text"/>
    <w:basedOn w:val="a"/>
    <w:link w:val="af7"/>
    <w:rsid w:val="00B92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B929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B929D3"/>
    <w:rPr>
      <w:vertAlign w:val="superscript"/>
    </w:rPr>
  </w:style>
  <w:style w:type="character" w:styleId="af9">
    <w:name w:val="Hyperlink"/>
    <w:rsid w:val="00B929D3"/>
    <w:rPr>
      <w:color w:val="0000FF"/>
      <w:u w:val="single"/>
    </w:rPr>
  </w:style>
  <w:style w:type="character" w:styleId="afa">
    <w:name w:val="FollowedHyperlink"/>
    <w:rsid w:val="00B929D3"/>
    <w:rPr>
      <w:color w:val="800080"/>
      <w:u w:val="single"/>
    </w:rPr>
  </w:style>
  <w:style w:type="character" w:customStyle="1" w:styleId="afb">
    <w:name w:val="Знак Знак"/>
    <w:rsid w:val="00B929D3"/>
    <w:rPr>
      <w:rFonts w:ascii="Courier New" w:hAnsi="Courier New"/>
    </w:rPr>
  </w:style>
  <w:style w:type="character" w:customStyle="1" w:styleId="51">
    <w:name w:val="Знак Знак5"/>
    <w:rsid w:val="00B929D3"/>
    <w:rPr>
      <w:b/>
      <w:lang w:val="ru-RU" w:eastAsia="ru-RU" w:bidi="ar-SA"/>
    </w:rPr>
  </w:style>
  <w:style w:type="character" w:customStyle="1" w:styleId="220">
    <w:name w:val="Знак Знак22"/>
    <w:rsid w:val="00B929D3"/>
    <w:rPr>
      <w:b/>
      <w:sz w:val="18"/>
    </w:rPr>
  </w:style>
  <w:style w:type="character" w:customStyle="1" w:styleId="210">
    <w:name w:val="Знак Знак21"/>
    <w:rsid w:val="00B929D3"/>
    <w:rPr>
      <w:b/>
    </w:rPr>
  </w:style>
  <w:style w:type="paragraph" w:styleId="afc">
    <w:name w:val="Document Map"/>
    <w:basedOn w:val="a"/>
    <w:link w:val="afd"/>
    <w:rsid w:val="00B929D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d">
    <w:name w:val="Схема документа Знак"/>
    <w:basedOn w:val="a0"/>
    <w:link w:val="afc"/>
    <w:rsid w:val="00B929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29D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B929D3"/>
    <w:pPr>
      <w:keepNext/>
      <w:tabs>
        <w:tab w:val="num" w:pos="720"/>
      </w:tabs>
      <w:spacing w:after="0" w:line="240" w:lineRule="auto"/>
      <w:ind w:left="720" w:hanging="720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B929D3"/>
    <w:pPr>
      <w:keepNext/>
      <w:tabs>
        <w:tab w:val="num" w:pos="720"/>
      </w:tabs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929D3"/>
    <w:pPr>
      <w:keepNext/>
      <w:numPr>
        <w:numId w:val="12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B929D3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B929D3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B929D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64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648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929D3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B929D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B929D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29D3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B929D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B929D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B929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929D3"/>
  </w:style>
  <w:style w:type="paragraph" w:styleId="a5">
    <w:name w:val="Plain Text"/>
    <w:basedOn w:val="a"/>
    <w:link w:val="a6"/>
    <w:rsid w:val="00B929D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B929D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7">
    <w:name w:val="Table Grid"/>
    <w:basedOn w:val="a1"/>
    <w:rsid w:val="00B92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B929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929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B929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929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B929D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Название Знак"/>
    <w:basedOn w:val="a0"/>
    <w:link w:val="ac"/>
    <w:rsid w:val="00B929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Body Text"/>
    <w:basedOn w:val="a"/>
    <w:link w:val="af"/>
    <w:rsid w:val="00B929D3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rsid w:val="00B929D3"/>
    <w:rPr>
      <w:rFonts w:ascii="Times New Roman" w:eastAsia="Times New Roman" w:hAnsi="Times New Roman" w:cs="Times New Roman"/>
      <w:sz w:val="16"/>
      <w:szCs w:val="20"/>
      <w:lang w:val="x-none" w:eastAsia="x-none"/>
    </w:rPr>
  </w:style>
  <w:style w:type="paragraph" w:styleId="22">
    <w:name w:val="Body Text 2"/>
    <w:basedOn w:val="a"/>
    <w:link w:val="23"/>
    <w:rsid w:val="00B929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B929D3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styleId="af0">
    <w:name w:val="page number"/>
    <w:basedOn w:val="a0"/>
    <w:rsid w:val="00B929D3"/>
  </w:style>
  <w:style w:type="paragraph" w:styleId="31">
    <w:name w:val="Body Text 3"/>
    <w:basedOn w:val="a"/>
    <w:link w:val="32"/>
    <w:rsid w:val="00B929D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929D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1">
    <w:name w:val="caption"/>
    <w:basedOn w:val="a"/>
    <w:next w:val="a"/>
    <w:qFormat/>
    <w:rsid w:val="00B929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f2">
    <w:name w:val="annotation reference"/>
    <w:rsid w:val="00B929D3"/>
    <w:rPr>
      <w:sz w:val="16"/>
      <w:szCs w:val="16"/>
    </w:rPr>
  </w:style>
  <w:style w:type="paragraph" w:styleId="af3">
    <w:name w:val="annotation text"/>
    <w:basedOn w:val="a"/>
    <w:link w:val="af4"/>
    <w:semiHidden/>
    <w:rsid w:val="00B92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semiHidden/>
    <w:rsid w:val="00B929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Знак Знак3"/>
    <w:rsid w:val="00B929D3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B929D3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B929D3"/>
    <w:rPr>
      <w:rFonts w:ascii="Courier New" w:hAnsi="Courier New"/>
    </w:rPr>
  </w:style>
  <w:style w:type="character" w:customStyle="1" w:styleId="41">
    <w:name w:val="Знак Знак4"/>
    <w:rsid w:val="00B929D3"/>
    <w:rPr>
      <w:b/>
      <w:lang w:val="ru-RU" w:eastAsia="ru-RU" w:bidi="ar-SA"/>
    </w:rPr>
  </w:style>
  <w:style w:type="character" w:customStyle="1" w:styleId="9">
    <w:name w:val="Знак Знак9"/>
    <w:rsid w:val="00B929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8">
    <w:name w:val="Обычный + 8 пт"/>
    <w:basedOn w:val="a"/>
    <w:rsid w:val="00B929D3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List Bullet 2"/>
    <w:basedOn w:val="a"/>
    <w:autoRedefine/>
    <w:rsid w:val="00B929D3"/>
    <w:pPr>
      <w:numPr>
        <w:numId w:val="45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rmal Indent"/>
    <w:basedOn w:val="a"/>
    <w:rsid w:val="00B929D3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note text"/>
    <w:basedOn w:val="a"/>
    <w:link w:val="af7"/>
    <w:rsid w:val="00B92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B929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B929D3"/>
    <w:rPr>
      <w:vertAlign w:val="superscript"/>
    </w:rPr>
  </w:style>
  <w:style w:type="character" w:styleId="af9">
    <w:name w:val="Hyperlink"/>
    <w:rsid w:val="00B929D3"/>
    <w:rPr>
      <w:color w:val="0000FF"/>
      <w:u w:val="single"/>
    </w:rPr>
  </w:style>
  <w:style w:type="character" w:styleId="afa">
    <w:name w:val="FollowedHyperlink"/>
    <w:rsid w:val="00B929D3"/>
    <w:rPr>
      <w:color w:val="800080"/>
      <w:u w:val="single"/>
    </w:rPr>
  </w:style>
  <w:style w:type="character" w:customStyle="1" w:styleId="afb">
    <w:name w:val="Знак Знак"/>
    <w:rsid w:val="00B929D3"/>
    <w:rPr>
      <w:rFonts w:ascii="Courier New" w:hAnsi="Courier New"/>
    </w:rPr>
  </w:style>
  <w:style w:type="character" w:customStyle="1" w:styleId="51">
    <w:name w:val="Знак Знак5"/>
    <w:rsid w:val="00B929D3"/>
    <w:rPr>
      <w:b/>
      <w:lang w:val="ru-RU" w:eastAsia="ru-RU" w:bidi="ar-SA"/>
    </w:rPr>
  </w:style>
  <w:style w:type="character" w:customStyle="1" w:styleId="220">
    <w:name w:val="Знак Знак22"/>
    <w:rsid w:val="00B929D3"/>
    <w:rPr>
      <w:b/>
      <w:sz w:val="18"/>
    </w:rPr>
  </w:style>
  <w:style w:type="character" w:customStyle="1" w:styleId="210">
    <w:name w:val="Знак Знак21"/>
    <w:rsid w:val="00B929D3"/>
    <w:rPr>
      <w:b/>
    </w:rPr>
  </w:style>
  <w:style w:type="paragraph" w:styleId="afc">
    <w:name w:val="Document Map"/>
    <w:basedOn w:val="a"/>
    <w:link w:val="afd"/>
    <w:rsid w:val="00B929D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d">
    <w:name w:val="Схема документа Знак"/>
    <w:basedOn w:val="a0"/>
    <w:link w:val="afc"/>
    <w:rsid w:val="00B929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CF030-A3E3-45FA-AB96-12373F30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2831</Words>
  <Characters>16141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2021-03-12T11:25:00Z</cp:lastPrinted>
  <dcterms:created xsi:type="dcterms:W3CDTF">2020-03-12T09:54:00Z</dcterms:created>
  <dcterms:modified xsi:type="dcterms:W3CDTF">2021-03-15T06:02:00Z</dcterms:modified>
</cp:coreProperties>
</file>