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1869" w:rsidRDefault="00BD2DA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8397499"/>
            <wp:effectExtent l="0" t="0" r="3175" b="3810"/>
            <wp:docPr id="5" name="Рисунок 5" descr="E:\Депозитарий по ЦБ\16\Информация 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епозитарий по ЦБ\16\Информация _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2E1" w:rsidRDefault="00A632E1">
      <w:pPr>
        <w:rPr>
          <w:noProof/>
          <w:lang w:eastAsia="ru-RU"/>
        </w:rPr>
      </w:pPr>
    </w:p>
    <w:p w:rsidR="00A632E1" w:rsidRDefault="00A632E1">
      <w:pPr>
        <w:rPr>
          <w:noProof/>
          <w:lang w:eastAsia="ru-RU"/>
        </w:rPr>
      </w:pPr>
    </w:p>
    <w:p w:rsidR="00BD2DA5" w:rsidRDefault="00BD2DA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6" name="Рисунок 6" descr="E:\Депозитарий по ЦБ\16\Информация 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епозитарий по ЦБ\16\Информация _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2E1" w:rsidRDefault="00A632E1">
      <w:pPr>
        <w:rPr>
          <w:noProof/>
          <w:lang w:eastAsia="ru-RU"/>
        </w:rPr>
      </w:pPr>
    </w:p>
    <w:p w:rsidR="00A632E1" w:rsidRDefault="00A632E1">
      <w:pPr>
        <w:rPr>
          <w:noProof/>
          <w:lang w:eastAsia="ru-RU"/>
        </w:rPr>
      </w:pPr>
    </w:p>
    <w:p w:rsidR="00A632E1" w:rsidRDefault="002314B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17" name="Рисунок 17" descr="E:\Депозитарий по ЦБ\16\Годовая отчетность 202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епозитарий по ЦБ\16\Годовая отчетность 2020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18" name="Рисунок 18" descr="E:\Депозитарий по ЦБ\16\Годовая отчетность 2020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епозитарий по ЦБ\16\Годовая отчетность 2020_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19" name="Рисунок 19" descr="E:\Депозитарий по ЦБ\16\Годовая отчетность 2020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Депозитарий по ЦБ\16\Годовая отчетность 2020_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20" name="Рисунок 20" descr="E:\Депозитарий по ЦБ\16\Годовая отчетность 2020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Депозитарий по ЦБ\16\Годовая отчетность 2020_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21" name="Рисунок 21" descr="E:\Депозитарий по ЦБ\16\Годовая отчетность 2020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Депозитарий по ЦБ\16\Годовая отчетность 2020_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22" name="Рисунок 22" descr="E:\Депозитарий по ЦБ\16\Годовая отчетность 2020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Депозитарий по ЦБ\16\Годовая отчетность 2020_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23" name="Рисунок 23" descr="E:\Депозитарий по ЦБ\16\Годовая отчетность 2020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Депозитарий по ЦБ\16\Годовая отчетность 2020_7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</w:p>
    <w:p w:rsidR="002314BC" w:rsidRDefault="002314B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24" name="Рисунок 24" descr="E:\Депозитарий по ЦБ\16\Годовая отчетность 2020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Депозитарий по ЦБ\16\Годовая отчетность 2020_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2E1" w:rsidRDefault="00A632E1">
      <w:pPr>
        <w:rPr>
          <w:noProof/>
          <w:lang w:eastAsia="ru-RU"/>
        </w:rPr>
      </w:pPr>
    </w:p>
    <w:p w:rsidR="00AD1869" w:rsidRDefault="00AD1869">
      <w:pPr>
        <w:rPr>
          <w:noProof/>
          <w:lang w:eastAsia="ru-RU"/>
        </w:rPr>
      </w:pPr>
    </w:p>
    <w:p w:rsidR="004C4577" w:rsidRDefault="004C457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1" name="Рисунок 1" descr="E:\Депозитарий по ЦБ\16\Аудиторское заключение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епозитарий по ЦБ\16\Аудиторское заключение_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4577" w:rsidRDefault="004C4577">
      <w:pPr>
        <w:rPr>
          <w:noProof/>
          <w:lang w:eastAsia="ru-RU"/>
        </w:rPr>
      </w:pPr>
    </w:p>
    <w:p w:rsidR="004C4577" w:rsidRDefault="004C4577">
      <w:pPr>
        <w:rPr>
          <w:noProof/>
          <w:lang w:eastAsia="ru-RU"/>
        </w:rPr>
      </w:pPr>
    </w:p>
    <w:p w:rsidR="004C4577" w:rsidRDefault="004C457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2" name="Рисунок 2" descr="E:\Депозитарий по ЦБ\16\Аудиторское заключение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епозитарий по ЦБ\16\Аудиторское заключение_2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4577" w:rsidRDefault="004C4577">
      <w:pPr>
        <w:rPr>
          <w:noProof/>
          <w:lang w:eastAsia="ru-RU"/>
        </w:rPr>
      </w:pPr>
    </w:p>
    <w:p w:rsidR="004C4577" w:rsidRDefault="004C4577">
      <w:pPr>
        <w:rPr>
          <w:noProof/>
          <w:lang w:eastAsia="ru-RU"/>
        </w:rPr>
      </w:pPr>
    </w:p>
    <w:p w:rsidR="004C4577" w:rsidRDefault="004C457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3" name="Рисунок 3" descr="E:\Депозитарий по ЦБ\16\Аудиторское заключение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Депозитарий по ЦБ\16\Аудиторское заключение_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4577" w:rsidRDefault="004C4577">
      <w:pPr>
        <w:rPr>
          <w:noProof/>
          <w:lang w:eastAsia="ru-RU"/>
        </w:rPr>
      </w:pPr>
    </w:p>
    <w:p w:rsidR="004C4577" w:rsidRDefault="004C4577">
      <w:pPr>
        <w:rPr>
          <w:noProof/>
          <w:lang w:eastAsia="ru-RU"/>
        </w:rPr>
      </w:pPr>
    </w:p>
    <w:p w:rsidR="004C4577" w:rsidRDefault="004C457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97499"/>
            <wp:effectExtent l="0" t="0" r="3175" b="3810"/>
            <wp:docPr id="4" name="Рисунок 4" descr="E:\Депозитарий по ЦБ\16\Аудиторское заключение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Депозитарий по ЦБ\16\Аудиторское заключение_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869" w:rsidRDefault="00AD1869">
      <w:pPr>
        <w:rPr>
          <w:noProof/>
          <w:lang w:eastAsia="ru-RU"/>
        </w:rPr>
      </w:pPr>
    </w:p>
    <w:p w:rsidR="00B53525" w:rsidRDefault="00B53525">
      <w:bookmarkStart w:id="0" w:name="_GoBack"/>
      <w:bookmarkEnd w:id="0"/>
    </w:p>
    <w:sectPr w:rsidR="00B535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1869"/>
    <w:rsid w:val="0018700F"/>
    <w:rsid w:val="001E3EBE"/>
    <w:rsid w:val="002314BC"/>
    <w:rsid w:val="00365E14"/>
    <w:rsid w:val="004C4577"/>
    <w:rsid w:val="006D1FEF"/>
    <w:rsid w:val="00A632E1"/>
    <w:rsid w:val="00AD1869"/>
    <w:rsid w:val="00B53525"/>
    <w:rsid w:val="00BD2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18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186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18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186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42122A-B0D4-48CC-A0CA-0A6EAFB0AE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14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Наташа</dc:creator>
  <cp:lastModifiedBy>Наташа</cp:lastModifiedBy>
  <cp:revision>9</cp:revision>
  <cp:lastPrinted>2020-04-04T06:29:00Z</cp:lastPrinted>
  <dcterms:created xsi:type="dcterms:W3CDTF">2020-04-03T11:04:00Z</dcterms:created>
  <dcterms:modified xsi:type="dcterms:W3CDTF">2021-04-21T10:30:00Z</dcterms:modified>
</cp:coreProperties>
</file>