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101724">
        <w:rPr>
          <w:rFonts w:ascii="Times New Roman" w:hAnsi="Times New Roman"/>
          <w:b/>
          <w:sz w:val="24"/>
          <w:szCs w:val="24"/>
        </w:rPr>
        <w:t>20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683779">
        <w:rPr>
          <w:rFonts w:ascii="Times New Roman" w:hAnsi="Times New Roman"/>
          <w:b/>
          <w:i/>
          <w:sz w:val="24"/>
          <w:szCs w:val="24"/>
        </w:rPr>
        <w:t>Маложинский»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</w:t>
      </w:r>
    </w:p>
    <w:p w:rsidR="00683779" w:rsidRDefault="0068377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247642,Гомельская область, Брагинский район, Маложинский  сельский совет,</w:t>
      </w:r>
    </w:p>
    <w:p w:rsidR="003C5EDB" w:rsidRPr="00832E27" w:rsidRDefault="00683779" w:rsidP="00767EB8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агрогородок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Маложин</w:t>
      </w:r>
      <w:proofErr w:type="spellEnd"/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473C">
        <w:rPr>
          <w:rFonts w:ascii="Times New Roman" w:hAnsi="Times New Roman"/>
          <w:i/>
          <w:sz w:val="24"/>
          <w:szCs w:val="24"/>
        </w:rPr>
        <w:t xml:space="preserve"> </w:t>
      </w:r>
    </w:p>
    <w:p w:rsidR="00AB4A36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AB4A36">
        <w:rPr>
          <w:rFonts w:ascii="Times New Roman" w:hAnsi="Times New Roman"/>
          <w:i/>
          <w:sz w:val="24"/>
          <w:szCs w:val="24"/>
        </w:rPr>
        <w:t>Пинжаков М.В.</w:t>
      </w:r>
    </w:p>
    <w:p w:rsidR="003A7305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767EB8"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AB4A36">
        <w:rPr>
          <w:rFonts w:ascii="Times New Roman" w:hAnsi="Times New Roman"/>
          <w:i/>
          <w:sz w:val="24"/>
          <w:szCs w:val="24"/>
        </w:rPr>
        <w:t>Фалей М.С.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83779">
        <w:rPr>
          <w:rFonts w:ascii="Times New Roman" w:hAnsi="Times New Roman"/>
          <w:b/>
          <w:i/>
          <w:sz w:val="24"/>
          <w:szCs w:val="24"/>
        </w:rPr>
        <w:t>400032308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БУХГАЛТЕРСКИЙ БАЛАНС на</w:t>
      </w:r>
      <w:r w:rsidR="00344BD5">
        <w:rPr>
          <w:rFonts w:ascii="Times New Roman" w:hAnsi="Times New Roman"/>
          <w:b/>
          <w:sz w:val="24"/>
          <w:szCs w:val="24"/>
        </w:rPr>
        <w:t xml:space="preserve"> 31 декабря 20</w:t>
      </w:r>
      <w:r w:rsidR="00101724">
        <w:rPr>
          <w:rFonts w:ascii="Times New Roman" w:hAnsi="Times New Roman"/>
          <w:b/>
          <w:sz w:val="24"/>
          <w:szCs w:val="24"/>
        </w:rPr>
        <w:t>20</w:t>
      </w:r>
      <w:r w:rsidR="00344BD5">
        <w:rPr>
          <w:rFonts w:ascii="Times New Roman" w:hAnsi="Times New Roman"/>
          <w:b/>
          <w:sz w:val="24"/>
          <w:szCs w:val="24"/>
        </w:rPr>
        <w:t>года.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proofErr w:type="spellStart"/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10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0172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1017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10172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0E45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13296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0E45D7" w:rsidP="00492E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0E45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0E45D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0E45D7" w:rsidP="0068377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57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13366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12970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9798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10828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2651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3421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5186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5475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1959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1930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873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774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 w:rsidP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Pr="00562E73" w:rsidRDefault="00832E2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11919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13070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25285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26040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4361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12732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 w:rsidP="0015609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25285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0E45D7" w:rsidRDefault="000E45D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26040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</w:t>
      </w:r>
      <w:r w:rsidR="00101724">
        <w:rPr>
          <w:rFonts w:ascii="Times New Roman" w:hAnsi="Times New Roman" w:cs="Times New Roman"/>
          <w:b/>
          <w:sz w:val="24"/>
          <w:szCs w:val="24"/>
        </w:rPr>
        <w:t>20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101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17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1017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17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-884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 w:rsidP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-734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</w:t>
            </w: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ED28B3" w:rsidRDefault="00ED2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906684" w:rsidRDefault="00906684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-398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-424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906684" w:rsidRDefault="0090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83C" w:rsidRDefault="003C5EDB" w:rsidP="004138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="0041383C"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</w:t>
      </w:r>
      <w:r w:rsidR="00101724">
        <w:rPr>
          <w:rFonts w:ascii="Times New Roman" w:hAnsi="Times New Roman" w:cs="Times New Roman"/>
          <w:b/>
          <w:sz w:val="24"/>
          <w:szCs w:val="24"/>
        </w:rPr>
        <w:t>20</w:t>
      </w:r>
      <w:r w:rsidR="0041383C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9585" w:type="dxa"/>
        <w:tblLayout w:type="fixed"/>
        <w:tblLook w:val="04A0"/>
      </w:tblPr>
      <w:tblGrid>
        <w:gridCol w:w="1526"/>
        <w:gridCol w:w="567"/>
        <w:gridCol w:w="992"/>
        <w:gridCol w:w="851"/>
        <w:gridCol w:w="992"/>
        <w:gridCol w:w="850"/>
        <w:gridCol w:w="851"/>
        <w:gridCol w:w="1134"/>
        <w:gridCol w:w="850"/>
        <w:gridCol w:w="972"/>
      </w:tblGrid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 w:rsidP="009066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B84EC9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4E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84EC9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84EC9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84EC9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84EC9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12662</w:t>
            </w:r>
          </w:p>
        </w:tc>
      </w:tr>
      <w:tr w:rsidR="0041383C" w:rsidTr="00B84EC9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 w:rsidP="0090668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12662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1383C" w:rsidRDefault="0041383C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Вклады собственника имущества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90668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906684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  <w:lang w:val="en-US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8202AD" w:rsidRDefault="0041383C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41383C" w:rsidRDefault="005E79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12732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</w:p>
          <w:p w:rsidR="0041383C" w:rsidRDefault="005E79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12732</w:t>
            </w:r>
          </w:p>
        </w:tc>
      </w:tr>
      <w:tr w:rsidR="0041383C" w:rsidTr="00B84EC9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Корректировки в связи с исправлением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Скорректированный остаток на 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12732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066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E797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 w:rsidP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5E7978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1383C" w:rsidTr="00B84EC9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41383C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Выкуп акций (долей в уставном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766C7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766C7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B766C7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F2168D" w:rsidRDefault="00813805" w:rsidP="0081380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F2168D" w:rsidRDefault="00813805" w:rsidP="00813805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13805" w:rsidTr="00B84EC9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</w:p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</w:t>
            </w:r>
            <w:r w:rsidR="009066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г.</w:t>
            </w:r>
          </w:p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3805" w:rsidRDefault="00813805" w:rsidP="008138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B766C7" w:rsidRDefault="00813805" w:rsidP="0081380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805" w:rsidRPr="00906684" w:rsidRDefault="00906684" w:rsidP="0081380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12782</w:t>
            </w:r>
          </w:p>
        </w:tc>
      </w:tr>
    </w:tbl>
    <w:p w:rsidR="0041383C" w:rsidRDefault="0041383C" w:rsidP="0041383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</w:t>
      </w:r>
      <w:r w:rsidR="0010172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0" w:type="auto"/>
        <w:tblLook w:val="04A0"/>
      </w:tblPr>
      <w:tblGrid>
        <w:gridCol w:w="2943"/>
        <w:gridCol w:w="993"/>
        <w:gridCol w:w="2835"/>
        <w:gridCol w:w="2800"/>
      </w:tblGrid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Pr="00101724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Pr="00101724" w:rsidRDefault="004138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Pr="00101724" w:rsidRDefault="004138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41383C" w:rsidRPr="00101724" w:rsidRDefault="0041383C" w:rsidP="001017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17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Pr="00101724" w:rsidRDefault="004138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41383C" w:rsidRPr="00101724" w:rsidRDefault="0041383C" w:rsidP="0010172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017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172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1383C" w:rsidTr="0041383C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3936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запасов,работ,услуг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41383C" w:rsidTr="0041383C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 w:rsidP="00F216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906684" w:rsidRDefault="009066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2C7978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2C7978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-111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2C7978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2C7978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41383C" w:rsidRDefault="0041383C" w:rsidP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0518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2C79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05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F2168D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2C7978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40518">
              <w:rPr>
                <w:rFonts w:ascii="Times New Roman" w:hAnsi="Times New Roman" w:cs="Times New Roman"/>
                <w:sz w:val="24"/>
                <w:szCs w:val="24"/>
              </w:rPr>
              <w:t>конец отчетного периода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2C79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Pr="00F2168D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1383C" w:rsidTr="004138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83C" w:rsidRDefault="004138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857F10">
        <w:rPr>
          <w:rFonts w:ascii="Times New Roman" w:hAnsi="Times New Roman" w:cs="Times New Roman"/>
          <w:sz w:val="24"/>
          <w:szCs w:val="24"/>
        </w:rPr>
        <w:t>100%</w:t>
      </w:r>
      <w:r w:rsidR="000342B9">
        <w:rPr>
          <w:rFonts w:ascii="Times New Roman" w:hAnsi="Times New Roman" w:cs="Times New Roman"/>
          <w:sz w:val="24"/>
          <w:szCs w:val="24"/>
        </w:rPr>
        <w:t>_______(всего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10" w:rsidTr="000342B9">
        <w:tc>
          <w:tcPr>
            <w:tcW w:w="3190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</w:t>
            </w:r>
            <w:r w:rsidR="003A73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857F10" w:rsidRDefault="00857F10" w:rsidP="00F216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4A36">
              <w:rPr>
                <w:rFonts w:ascii="Times New Roman" w:hAnsi="Times New Roman" w:cs="Times New Roman"/>
                <w:sz w:val="24"/>
                <w:szCs w:val="24"/>
              </w:rPr>
              <w:t> 89</w:t>
            </w:r>
            <w:r w:rsidR="00F216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B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6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B4A3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91" w:type="dxa"/>
          </w:tcPr>
          <w:p w:rsidR="00857F10" w:rsidRDefault="00857F10" w:rsidP="001560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7F10" w:rsidTr="000342B9">
        <w:tc>
          <w:tcPr>
            <w:tcW w:w="3190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857F10" w:rsidRDefault="00857F10" w:rsidP="001560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A36" w:rsidRDefault="00AB4A36" w:rsidP="001560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B4A36" w:rsidRDefault="00AB4A36" w:rsidP="001560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10" w:rsidTr="000342B9">
        <w:tc>
          <w:tcPr>
            <w:tcW w:w="3190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857F10" w:rsidRPr="00F2168D" w:rsidRDefault="00F2168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5 892 251</w:t>
            </w:r>
          </w:p>
        </w:tc>
        <w:tc>
          <w:tcPr>
            <w:tcW w:w="3191" w:type="dxa"/>
          </w:tcPr>
          <w:p w:rsidR="00857F10" w:rsidRPr="00F2168D" w:rsidRDefault="00F2168D" w:rsidP="00857F1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857F10" w:rsidTr="000342B9">
        <w:tc>
          <w:tcPr>
            <w:tcW w:w="3190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857F10" w:rsidRDefault="00857F10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51685">
        <w:rPr>
          <w:rFonts w:ascii="Times New Roman" w:hAnsi="Times New Roman" w:cs="Times New Roman"/>
          <w:sz w:val="24"/>
          <w:szCs w:val="24"/>
        </w:rPr>
        <w:t>сего</w:t>
      </w:r>
      <w:r w:rsidR="00DC28C8">
        <w:rPr>
          <w:rFonts w:ascii="Times New Roman" w:hAnsi="Times New Roman" w:cs="Times New Roman"/>
          <w:sz w:val="24"/>
          <w:szCs w:val="24"/>
        </w:rPr>
        <w:t>,лиц</w:t>
      </w:r>
      <w:r w:rsidR="002E23F3">
        <w:rPr>
          <w:rFonts w:ascii="Times New Roman" w:hAnsi="Times New Roman" w:cs="Times New Roman"/>
          <w:sz w:val="24"/>
          <w:szCs w:val="24"/>
        </w:rPr>
        <w:t>____</w:t>
      </w:r>
      <w:r w:rsidR="00DC28C8">
        <w:rPr>
          <w:rFonts w:ascii="Times New Roman" w:hAnsi="Times New Roman" w:cs="Times New Roman"/>
          <w:sz w:val="24"/>
          <w:szCs w:val="24"/>
        </w:rPr>
        <w:t>1</w:t>
      </w:r>
      <w:r w:rsidR="002E23F3">
        <w:rPr>
          <w:rFonts w:ascii="Times New Roman" w:hAnsi="Times New Roman" w:cs="Times New Roman"/>
          <w:sz w:val="24"/>
          <w:szCs w:val="24"/>
        </w:rPr>
        <w:t>_____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DC28C8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857F10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5F590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B4A36" w:rsidRPr="00551685" w:rsidRDefault="00AB4A36" w:rsidP="00AB4A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физических </w:t>
      </w:r>
      <w:r w:rsidRPr="00551685">
        <w:rPr>
          <w:rFonts w:ascii="Times New Roman" w:hAnsi="Times New Roman" w:cs="Times New Roman"/>
          <w:sz w:val="24"/>
          <w:szCs w:val="24"/>
        </w:rPr>
        <w:t xml:space="preserve"> лиц-  </w:t>
      </w:r>
      <w:r>
        <w:rPr>
          <w:rFonts w:ascii="Times New Roman" w:hAnsi="Times New Roman" w:cs="Times New Roman"/>
          <w:sz w:val="24"/>
          <w:szCs w:val="24"/>
        </w:rPr>
        <w:t xml:space="preserve">  0 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>
        <w:rPr>
          <w:rFonts w:ascii="Times New Roman" w:hAnsi="Times New Roman" w:cs="Times New Roman"/>
          <w:sz w:val="24"/>
          <w:szCs w:val="24"/>
        </w:rPr>
        <w:t xml:space="preserve">  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23045" w:rsidRDefault="00E23045" w:rsidP="00E230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/>
      </w:tblPr>
      <w:tblGrid>
        <w:gridCol w:w="4448"/>
        <w:gridCol w:w="2130"/>
        <w:gridCol w:w="1567"/>
        <w:gridCol w:w="1426"/>
      </w:tblGrid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Pr="00E23045" w:rsidRDefault="00E2304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2304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Pr="00E23045" w:rsidRDefault="00E2304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04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Pr="00E23045" w:rsidRDefault="00E2304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045">
              <w:rPr>
                <w:rFonts w:ascii="Times New Roman" w:hAnsi="Times New Roman" w:cs="Times New Roman"/>
                <w:sz w:val="18"/>
                <w:szCs w:val="18"/>
              </w:rPr>
              <w:t>За отчетный период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Pr="00E23045" w:rsidRDefault="00E2304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045">
              <w:rPr>
                <w:rFonts w:ascii="Times New Roman" w:hAnsi="Times New Roman" w:cs="Times New Roman"/>
                <w:sz w:val="18"/>
                <w:szCs w:val="18"/>
              </w:rPr>
              <w:t>За аналогичный период прошлого года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 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Pr="00C61E56" w:rsidRDefault="007651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6,88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 w:rsidP="00DC5D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5D8A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 w:rsidP="00C61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6,88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 w:rsidP="00DC5D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5D8A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0,001167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 w:rsidP="00DC5D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5D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C5D8A">
              <w:rPr>
                <w:rFonts w:ascii="Times New Roman" w:hAnsi="Times New Roman" w:cs="Times New Roman"/>
                <w:sz w:val="28"/>
                <w:szCs w:val="28"/>
              </w:rPr>
              <w:t>0733</w:t>
            </w:r>
          </w:p>
        </w:tc>
      </w:tr>
      <w:tr w:rsidR="00E23045" w:rsidTr="00DC28C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первого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C61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3045" w:rsidTr="00DC28C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C61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 w:rsidP="00DC28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0,001167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 w:rsidP="00DC5D8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DC5D8A">
              <w:rPr>
                <w:rFonts w:ascii="Times New Roman" w:hAnsi="Times New Roman" w:cs="Times New Roman"/>
                <w:sz w:val="28"/>
                <w:szCs w:val="28"/>
              </w:rPr>
              <w:t>0733</w:t>
            </w:r>
          </w:p>
        </w:tc>
      </w:tr>
      <w:tr w:rsidR="00E23045" w:rsidTr="00813805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C61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3045" w:rsidTr="00813805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C61E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37F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DC28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месяц,год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DC28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765162" w:rsidP="008138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Default="00DC28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23045" w:rsidTr="00DC5D8A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045" w:rsidRPr="00B340AF" w:rsidRDefault="0076516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2,17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Pr="00B340AF" w:rsidRDefault="00E87144" w:rsidP="00DC5D8A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2,</w:t>
            </w:r>
            <w:r w:rsidR="00813805">
              <w:rPr>
                <w:rFonts w:cs="Times New Roman"/>
                <w:sz w:val="28"/>
                <w:szCs w:val="28"/>
              </w:rPr>
              <w:t>1</w:t>
            </w:r>
            <w:r w:rsidR="00DC5D8A">
              <w:rPr>
                <w:rFonts w:cs="Times New Roman"/>
                <w:sz w:val="28"/>
                <w:szCs w:val="28"/>
              </w:rPr>
              <w:t>6</w:t>
            </w:r>
          </w:p>
        </w:tc>
      </w:tr>
      <w:tr w:rsidR="00E23045" w:rsidTr="00277178">
        <w:tc>
          <w:tcPr>
            <w:tcW w:w="4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 w:rsidP="004138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акций, находящихся на балансе общества</w:t>
            </w:r>
            <w:r w:rsidR="0041383C">
              <w:rPr>
                <w:rFonts w:ascii="Times New Roman" w:hAnsi="Times New Roman" w:cs="Times New Roman"/>
                <w:sz w:val="24"/>
                <w:szCs w:val="24"/>
              </w:rPr>
              <w:t>,-всего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045" w:rsidRDefault="00E2304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77178" w:rsidRDefault="00277178" w:rsidP="0027717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/>
      </w:tblPr>
      <w:tblGrid>
        <w:gridCol w:w="3461"/>
        <w:gridCol w:w="1368"/>
        <w:gridCol w:w="2366"/>
        <w:gridCol w:w="2376"/>
      </w:tblGrid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продукции,товаров,работ,услуг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1F2260" w:rsidRDefault="0076516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1F2260" w:rsidRDefault="0076516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5712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реализованной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737592" w:rsidRDefault="0076516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7540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737592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6446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прибыль(убыток) от реализации продукции,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товаров,работ,услуг</w:t>
            </w:r>
            <w:proofErr w:type="spellEnd"/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-1165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-734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1235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-398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4B1B2E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-424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4361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17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178" w:rsidRDefault="0027717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17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3587</w:t>
            </w:r>
          </w:p>
        </w:tc>
      </w:tr>
      <w:tr w:rsidR="00DC28C8" w:rsidTr="00277178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C8" w:rsidRDefault="00940B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8.Среднесписочная численность работающих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C8" w:rsidRDefault="00940B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C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C8" w:rsidRPr="0087435A" w:rsidRDefault="002F5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</w:tr>
    </w:tbl>
    <w:p w:rsidR="005240A9" w:rsidRDefault="003C5EDB" w:rsidP="003C5E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87144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340AF" w:rsidRDefault="00870885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088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Производство продукции сельского хозяйства: </w:t>
      </w:r>
      <w:r w:rsidR="00940B5C">
        <w:rPr>
          <w:rFonts w:ascii="Times New Roman" w:hAnsi="Times New Roman" w:cs="Times New Roman"/>
          <w:i/>
          <w:sz w:val="24"/>
          <w:szCs w:val="24"/>
        </w:rPr>
        <w:t>производство продукции растениеводства-</w:t>
      </w:r>
      <w:r w:rsidR="0081380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F5232">
        <w:rPr>
          <w:rFonts w:ascii="Times New Roman" w:hAnsi="Times New Roman" w:cs="Times New Roman"/>
          <w:i/>
          <w:sz w:val="24"/>
          <w:szCs w:val="24"/>
        </w:rPr>
        <w:t xml:space="preserve">56   </w:t>
      </w:r>
      <w:r w:rsidR="008138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0B5C">
        <w:rPr>
          <w:rFonts w:ascii="Times New Roman" w:hAnsi="Times New Roman" w:cs="Times New Roman"/>
          <w:i/>
          <w:sz w:val="24"/>
          <w:szCs w:val="24"/>
        </w:rPr>
        <w:t>%, производство продукции животноводства-</w:t>
      </w:r>
      <w:r w:rsidR="00813805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C5D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5232">
        <w:rPr>
          <w:rFonts w:ascii="Times New Roman" w:hAnsi="Times New Roman" w:cs="Times New Roman"/>
          <w:i/>
          <w:sz w:val="24"/>
          <w:szCs w:val="24"/>
        </w:rPr>
        <w:t xml:space="preserve">44   </w:t>
      </w:r>
      <w:r w:rsidR="0081380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940B5C">
        <w:rPr>
          <w:rFonts w:ascii="Times New Roman" w:hAnsi="Times New Roman" w:cs="Times New Roman"/>
          <w:i/>
          <w:sz w:val="24"/>
          <w:szCs w:val="24"/>
        </w:rPr>
        <w:t>%.</w:t>
      </w:r>
      <w:r w:rsidRPr="0087088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72AFF" w:rsidRPr="00940B5C" w:rsidRDefault="00172AFF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DF07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6B18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82D" w:rsidRPr="006B182D">
        <w:rPr>
          <w:rFonts w:ascii="Times New Roman" w:hAnsi="Times New Roman" w:cs="Times New Roman"/>
          <w:i/>
          <w:sz w:val="24"/>
          <w:szCs w:val="24"/>
        </w:rPr>
        <w:t>31 марта 202</w:t>
      </w:r>
      <w:r w:rsidR="002F5232">
        <w:rPr>
          <w:rFonts w:ascii="Times New Roman" w:hAnsi="Times New Roman" w:cs="Times New Roman"/>
          <w:i/>
          <w:sz w:val="24"/>
          <w:szCs w:val="24"/>
        </w:rPr>
        <w:t>1</w:t>
      </w:r>
      <w:r w:rsidR="006B182D" w:rsidRPr="006B182D">
        <w:rPr>
          <w:rFonts w:ascii="Times New Roman" w:hAnsi="Times New Roman" w:cs="Times New Roman"/>
          <w:i/>
          <w:sz w:val="24"/>
          <w:szCs w:val="24"/>
        </w:rPr>
        <w:t>г.</w:t>
      </w:r>
    </w:p>
    <w:p w:rsidR="00172AFF" w:rsidRPr="00915E5E" w:rsidRDefault="00172AFF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F07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Дата подготовки аудиторского заключения по бухгалтерской (финансовой) отчетности:</w:t>
      </w:r>
      <w:r w:rsidR="00940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433F" w:rsidRPr="00E9433F">
        <w:rPr>
          <w:rFonts w:ascii="Times New Roman" w:hAnsi="Times New Roman" w:cs="Times New Roman"/>
          <w:i/>
          <w:sz w:val="24"/>
          <w:szCs w:val="24"/>
        </w:rPr>
        <w:t>02</w:t>
      </w:r>
      <w:r w:rsidR="00F22C34">
        <w:rPr>
          <w:rFonts w:ascii="Times New Roman" w:hAnsi="Times New Roman" w:cs="Times New Roman"/>
          <w:i/>
          <w:sz w:val="24"/>
          <w:szCs w:val="24"/>
        </w:rPr>
        <w:t xml:space="preserve"> апреля </w:t>
      </w:r>
      <w:r w:rsidR="00E9433F" w:rsidRPr="00E9433F">
        <w:rPr>
          <w:rFonts w:ascii="Times New Roman" w:hAnsi="Times New Roman" w:cs="Times New Roman"/>
          <w:i/>
          <w:sz w:val="24"/>
          <w:szCs w:val="24"/>
        </w:rPr>
        <w:t>2021г</w:t>
      </w:r>
      <w:r w:rsidR="00915E5E" w:rsidRPr="00E9433F">
        <w:rPr>
          <w:rFonts w:ascii="Times New Roman" w:hAnsi="Times New Roman" w:cs="Times New Roman"/>
          <w:i/>
          <w:sz w:val="24"/>
          <w:szCs w:val="24"/>
        </w:rPr>
        <w:t>.</w:t>
      </w:r>
    </w:p>
    <w:p w:rsidR="00172AFF" w:rsidRDefault="00DF076C" w:rsidP="00172A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72AFF">
        <w:rPr>
          <w:rFonts w:ascii="Times New Roman" w:hAnsi="Times New Roman" w:cs="Times New Roman"/>
          <w:b/>
          <w:sz w:val="24"/>
          <w:szCs w:val="24"/>
        </w:rPr>
        <w:t>Наименование аудиторской организации (фамилия, собственное имя, отчество ( если таковое имеется) индивидуального предпринимателя), местонахождени</w:t>
      </w:r>
      <w:proofErr w:type="gramStart"/>
      <w:r w:rsidR="00172AFF">
        <w:rPr>
          <w:rFonts w:ascii="Times New Roman" w:hAnsi="Times New Roman" w:cs="Times New Roman"/>
          <w:b/>
          <w:sz w:val="24"/>
          <w:szCs w:val="24"/>
        </w:rPr>
        <w:t>е(</w:t>
      </w:r>
      <w:proofErr w:type="gramEnd"/>
      <w:r w:rsidR="00172AFF">
        <w:rPr>
          <w:rFonts w:ascii="Times New Roman" w:hAnsi="Times New Roman" w:cs="Times New Roman"/>
          <w:b/>
          <w:sz w:val="24"/>
          <w:szCs w:val="24"/>
        </w:rPr>
        <w:t>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172AFF" w:rsidRPr="00940B5C" w:rsidRDefault="00915E5E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Общество с ограниченной ответственностью «ТРАСТАУДИТ ГРУПП», 220036,г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инск, пер. 3-й Загородный , 4 «В», офис 312. Сведения о государственной регистрации; выдано решением Минского городского исполнительного комитета от 13.07.2018г., в Едином государственном регистре юридических лиц и индивидуальных предпринимателей за № 193106240.</w:t>
      </w:r>
    </w:p>
    <w:p w:rsidR="00172AFF" w:rsidRPr="00915E5E" w:rsidRDefault="00DF076C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72AFF">
        <w:rPr>
          <w:rFonts w:ascii="Times New Roman" w:hAnsi="Times New Roman" w:cs="Times New Roman"/>
          <w:b/>
          <w:sz w:val="24"/>
          <w:szCs w:val="24"/>
        </w:rPr>
        <w:t>Период</w:t>
      </w:r>
      <w:proofErr w:type="gramStart"/>
      <w:r w:rsidR="00172AF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172AFF">
        <w:rPr>
          <w:rFonts w:ascii="Times New Roman" w:hAnsi="Times New Roman" w:cs="Times New Roman"/>
          <w:b/>
          <w:sz w:val="24"/>
          <w:szCs w:val="24"/>
        </w:rPr>
        <w:t xml:space="preserve">  за который проводился аудит</w:t>
      </w:r>
      <w:r w:rsidR="00172AFF" w:rsidRPr="00915E5E">
        <w:rPr>
          <w:rFonts w:ascii="Times New Roman" w:hAnsi="Times New Roman" w:cs="Times New Roman"/>
          <w:i/>
          <w:sz w:val="24"/>
          <w:szCs w:val="24"/>
        </w:rPr>
        <w:t>:</w:t>
      </w:r>
      <w:r w:rsidR="00915E5E" w:rsidRPr="00915E5E">
        <w:rPr>
          <w:rFonts w:ascii="Times New Roman" w:hAnsi="Times New Roman" w:cs="Times New Roman"/>
          <w:i/>
          <w:sz w:val="24"/>
          <w:szCs w:val="24"/>
        </w:rPr>
        <w:t xml:space="preserve"> с 01.01.20</w:t>
      </w:r>
      <w:r w:rsidR="00E9433F">
        <w:rPr>
          <w:rFonts w:ascii="Times New Roman" w:hAnsi="Times New Roman" w:cs="Times New Roman"/>
          <w:i/>
          <w:sz w:val="24"/>
          <w:szCs w:val="24"/>
        </w:rPr>
        <w:t>20</w:t>
      </w:r>
      <w:r w:rsidR="00915E5E" w:rsidRPr="00915E5E">
        <w:rPr>
          <w:rFonts w:ascii="Times New Roman" w:hAnsi="Times New Roman" w:cs="Times New Roman"/>
          <w:i/>
          <w:sz w:val="24"/>
          <w:szCs w:val="24"/>
        </w:rPr>
        <w:t>г. по 31.12.20</w:t>
      </w:r>
      <w:r w:rsidR="00E9433F">
        <w:rPr>
          <w:rFonts w:ascii="Times New Roman" w:hAnsi="Times New Roman" w:cs="Times New Roman"/>
          <w:i/>
          <w:sz w:val="24"/>
          <w:szCs w:val="24"/>
        </w:rPr>
        <w:t>20</w:t>
      </w:r>
      <w:r w:rsidR="00915E5E" w:rsidRPr="00915E5E">
        <w:rPr>
          <w:rFonts w:ascii="Times New Roman" w:hAnsi="Times New Roman" w:cs="Times New Roman"/>
          <w:i/>
          <w:sz w:val="24"/>
          <w:szCs w:val="24"/>
        </w:rPr>
        <w:t>г.</w:t>
      </w:r>
    </w:p>
    <w:p w:rsidR="00172AFF" w:rsidRDefault="00DF076C" w:rsidP="00172A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72AFF">
        <w:rPr>
          <w:rFonts w:ascii="Times New Roman" w:hAnsi="Times New Roman" w:cs="Times New Roman"/>
          <w:b/>
          <w:sz w:val="24"/>
          <w:szCs w:val="24"/>
        </w:rPr>
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данных  нарушениях:</w:t>
      </w:r>
      <w:r w:rsidR="00940B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E5E" w:rsidRPr="00915E5E" w:rsidRDefault="00915E5E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5E5E">
        <w:rPr>
          <w:rFonts w:ascii="Times New Roman" w:hAnsi="Times New Roman" w:cs="Times New Roman"/>
          <w:i/>
          <w:sz w:val="24"/>
          <w:szCs w:val="24"/>
        </w:rPr>
        <w:t>Прилагаемая годовая бухгалтерская отчетность достоверно во всех существенных аспектах отражает финансовое положение ОАО «Маложинский»</w:t>
      </w:r>
      <w:r>
        <w:rPr>
          <w:rFonts w:ascii="Times New Roman" w:hAnsi="Times New Roman" w:cs="Times New Roman"/>
          <w:i/>
          <w:sz w:val="24"/>
          <w:szCs w:val="24"/>
        </w:rPr>
        <w:t xml:space="preserve"> по состоянию на 31 декабря 20</w:t>
      </w:r>
      <w:r w:rsidR="00E9433F">
        <w:rPr>
          <w:rFonts w:ascii="Times New Roman" w:hAnsi="Times New Roman" w:cs="Times New Roman"/>
          <w:i/>
          <w:sz w:val="24"/>
          <w:szCs w:val="24"/>
        </w:rPr>
        <w:t>20</w:t>
      </w:r>
      <w:r>
        <w:rPr>
          <w:rFonts w:ascii="Times New Roman" w:hAnsi="Times New Roman" w:cs="Times New Roman"/>
          <w:i/>
          <w:sz w:val="24"/>
          <w:szCs w:val="24"/>
        </w:rPr>
        <w:t xml:space="preserve">г, </w:t>
      </w:r>
      <w:r w:rsidR="00E9433F">
        <w:rPr>
          <w:rFonts w:ascii="Times New Roman" w:hAnsi="Times New Roman" w:cs="Times New Roman"/>
          <w:i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 xml:space="preserve"> результаты е</w:t>
      </w:r>
      <w:r w:rsidR="00E9433F">
        <w:rPr>
          <w:rFonts w:ascii="Times New Roman" w:hAnsi="Times New Roman" w:cs="Times New Roman"/>
          <w:i/>
          <w:sz w:val="24"/>
          <w:szCs w:val="24"/>
        </w:rPr>
        <w:t xml:space="preserve">го финансово-хозяйственной </w:t>
      </w:r>
      <w:r>
        <w:rPr>
          <w:rFonts w:ascii="Times New Roman" w:hAnsi="Times New Roman" w:cs="Times New Roman"/>
          <w:i/>
          <w:sz w:val="24"/>
          <w:szCs w:val="24"/>
        </w:rPr>
        <w:t xml:space="preserve"> деятельности</w:t>
      </w:r>
      <w:r w:rsidR="00E9433F">
        <w:rPr>
          <w:rFonts w:ascii="Times New Roman" w:hAnsi="Times New Roman" w:cs="Times New Roman"/>
          <w:i/>
          <w:sz w:val="24"/>
          <w:szCs w:val="24"/>
        </w:rPr>
        <w:t xml:space="preserve"> за 2020г., </w:t>
      </w:r>
      <w:r>
        <w:rPr>
          <w:rFonts w:ascii="Times New Roman" w:hAnsi="Times New Roman" w:cs="Times New Roman"/>
          <w:i/>
          <w:sz w:val="24"/>
          <w:szCs w:val="24"/>
        </w:rPr>
        <w:t xml:space="preserve"> изменение</w:t>
      </w:r>
      <w:r w:rsidR="00E943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172AFF" w:rsidRDefault="00DF076C" w:rsidP="00172A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72AFF"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172AFF" w:rsidRDefault="00172AFF" w:rsidP="00172AF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финансовой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отчетности в полном объеме:</w:t>
      </w:r>
      <w:r w:rsidR="00940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82D" w:rsidRPr="006B182D">
        <w:rPr>
          <w:rFonts w:ascii="Times New Roman" w:hAnsi="Times New Roman" w:cs="Times New Roman"/>
          <w:i/>
          <w:sz w:val="24"/>
          <w:szCs w:val="24"/>
        </w:rPr>
        <w:t>ЕПФР</w:t>
      </w:r>
      <w:r w:rsidR="00940B5C" w:rsidRPr="006B18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</w:p>
    <w:p w:rsidR="009C7E54" w:rsidRPr="00940B5C" w:rsidRDefault="00C9674D" w:rsidP="00C9674D">
      <w:pPr>
        <w:jc w:val="both"/>
        <w:rPr>
          <w:rFonts w:ascii="Times New Roman" w:hAnsi="Times New Roman" w:cs="Times New Roman"/>
          <w:i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940B5C">
        <w:rPr>
          <w:rFonts w:ascii="Times New Roman" w:hAnsi="Times New Roman" w:cs="Times New Roman"/>
          <w:b/>
        </w:rPr>
        <w:t xml:space="preserve"> </w:t>
      </w:r>
      <w:proofErr w:type="gramStart"/>
      <w:r w:rsidR="00940B5C">
        <w:rPr>
          <w:rFonts w:ascii="Times New Roman" w:hAnsi="Times New Roman" w:cs="Times New Roman"/>
          <w:b/>
        </w:rPr>
        <w:t>:</w:t>
      </w:r>
      <w:r w:rsidR="00940B5C" w:rsidRPr="00940B5C">
        <w:rPr>
          <w:rFonts w:ascii="Times New Roman" w:hAnsi="Times New Roman" w:cs="Times New Roman"/>
          <w:i/>
        </w:rPr>
        <w:t>н</w:t>
      </w:r>
      <w:proofErr w:type="gramEnd"/>
      <w:r w:rsidR="00940B5C" w:rsidRPr="00940B5C">
        <w:rPr>
          <w:rFonts w:ascii="Times New Roman" w:hAnsi="Times New Roman" w:cs="Times New Roman"/>
          <w:i/>
        </w:rPr>
        <w:t>ет</w:t>
      </w:r>
      <w:r w:rsidR="006B182D">
        <w:rPr>
          <w:rFonts w:ascii="Times New Roman" w:hAnsi="Times New Roman" w:cs="Times New Roman"/>
          <w:i/>
        </w:rPr>
        <w:t>.</w:t>
      </w:r>
    </w:p>
    <w:sectPr w:rsidR="009C7E54" w:rsidRPr="00940B5C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EDB"/>
    <w:rsid w:val="00016CF0"/>
    <w:rsid w:val="000342B9"/>
    <w:rsid w:val="00096B55"/>
    <w:rsid w:val="000A421E"/>
    <w:rsid w:val="000B017F"/>
    <w:rsid w:val="000D7740"/>
    <w:rsid w:val="000E45D7"/>
    <w:rsid w:val="00101724"/>
    <w:rsid w:val="00156096"/>
    <w:rsid w:val="00171AEA"/>
    <w:rsid w:val="00172AFF"/>
    <w:rsid w:val="0018339A"/>
    <w:rsid w:val="001A309C"/>
    <w:rsid w:val="001F2260"/>
    <w:rsid w:val="00277178"/>
    <w:rsid w:val="002A3546"/>
    <w:rsid w:val="002C7978"/>
    <w:rsid w:val="002E23F3"/>
    <w:rsid w:val="002F5232"/>
    <w:rsid w:val="00344BD5"/>
    <w:rsid w:val="0035019F"/>
    <w:rsid w:val="003A7305"/>
    <w:rsid w:val="003C5EDB"/>
    <w:rsid w:val="003F7331"/>
    <w:rsid w:val="003F7B39"/>
    <w:rsid w:val="0041383C"/>
    <w:rsid w:val="004414EC"/>
    <w:rsid w:val="00462B6B"/>
    <w:rsid w:val="0046416A"/>
    <w:rsid w:val="00492EEE"/>
    <w:rsid w:val="004B1B2E"/>
    <w:rsid w:val="00504E82"/>
    <w:rsid w:val="005240A9"/>
    <w:rsid w:val="00525AA2"/>
    <w:rsid w:val="00531A0F"/>
    <w:rsid w:val="00551685"/>
    <w:rsid w:val="005575AA"/>
    <w:rsid w:val="00562E73"/>
    <w:rsid w:val="005876B5"/>
    <w:rsid w:val="005E6E06"/>
    <w:rsid w:val="005E7978"/>
    <w:rsid w:val="005F590E"/>
    <w:rsid w:val="006007FB"/>
    <w:rsid w:val="006441AC"/>
    <w:rsid w:val="00683779"/>
    <w:rsid w:val="0068559D"/>
    <w:rsid w:val="006A6EC9"/>
    <w:rsid w:val="006B182D"/>
    <w:rsid w:val="006E447A"/>
    <w:rsid w:val="006E706C"/>
    <w:rsid w:val="00737592"/>
    <w:rsid w:val="00737F11"/>
    <w:rsid w:val="00756509"/>
    <w:rsid w:val="0076473C"/>
    <w:rsid w:val="00765162"/>
    <w:rsid w:val="00767EB8"/>
    <w:rsid w:val="00782F87"/>
    <w:rsid w:val="00813805"/>
    <w:rsid w:val="008202AD"/>
    <w:rsid w:val="00832E27"/>
    <w:rsid w:val="00857F10"/>
    <w:rsid w:val="00870885"/>
    <w:rsid w:val="0087435A"/>
    <w:rsid w:val="00897F54"/>
    <w:rsid w:val="008A7809"/>
    <w:rsid w:val="00906684"/>
    <w:rsid w:val="00915E5E"/>
    <w:rsid w:val="00940B5C"/>
    <w:rsid w:val="00943249"/>
    <w:rsid w:val="00973FED"/>
    <w:rsid w:val="0099181C"/>
    <w:rsid w:val="009C7E54"/>
    <w:rsid w:val="00AB4A36"/>
    <w:rsid w:val="00AD3277"/>
    <w:rsid w:val="00AE0DDA"/>
    <w:rsid w:val="00AF5112"/>
    <w:rsid w:val="00B132F0"/>
    <w:rsid w:val="00B22C13"/>
    <w:rsid w:val="00B340AF"/>
    <w:rsid w:val="00B766C7"/>
    <w:rsid w:val="00B84EC9"/>
    <w:rsid w:val="00BF00D2"/>
    <w:rsid w:val="00C61E56"/>
    <w:rsid w:val="00C669A8"/>
    <w:rsid w:val="00C74461"/>
    <w:rsid w:val="00C9674D"/>
    <w:rsid w:val="00CE09AC"/>
    <w:rsid w:val="00D06BA5"/>
    <w:rsid w:val="00D33192"/>
    <w:rsid w:val="00D40518"/>
    <w:rsid w:val="00D73BD5"/>
    <w:rsid w:val="00DB222F"/>
    <w:rsid w:val="00DC28C8"/>
    <w:rsid w:val="00DC5D8A"/>
    <w:rsid w:val="00DF076C"/>
    <w:rsid w:val="00E107AE"/>
    <w:rsid w:val="00E15AE9"/>
    <w:rsid w:val="00E23045"/>
    <w:rsid w:val="00E26FD3"/>
    <w:rsid w:val="00E4178A"/>
    <w:rsid w:val="00E670A7"/>
    <w:rsid w:val="00E87144"/>
    <w:rsid w:val="00E9433F"/>
    <w:rsid w:val="00EC08D6"/>
    <w:rsid w:val="00ED28B3"/>
    <w:rsid w:val="00EF4601"/>
    <w:rsid w:val="00F2168D"/>
    <w:rsid w:val="00F22C34"/>
    <w:rsid w:val="00F76D44"/>
    <w:rsid w:val="00FB4B14"/>
    <w:rsid w:val="00FC6E16"/>
    <w:rsid w:val="00FE5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40A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D77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90BB-94A0-4678-946A-65F7EDBD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2441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2018-03-14T09:41:00Z</cp:lastPrinted>
  <dcterms:created xsi:type="dcterms:W3CDTF">2021-04-08T10:06:00Z</dcterms:created>
  <dcterms:modified xsi:type="dcterms:W3CDTF">2021-04-08T10:06:00Z</dcterms:modified>
</cp:coreProperties>
</file>