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446B5" w:rsidRDefault="00F446B5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446B5" w:rsidRDefault="00F446B5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2040E" w:rsidRDefault="0024240C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299835" cy="8909948"/>
            <wp:effectExtent l="0" t="0" r="5715" b="5715"/>
            <wp:docPr id="4" name="Рисунок 4" descr="C:\Users\экономист\Desktop\ПОЧТА\2021-04-13\информ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экономист\Desktop\ПОЧТА\2021-04-13\информ 1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89099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46B5" w:rsidRDefault="00F446B5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446B5" w:rsidRDefault="00F446B5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446B5" w:rsidRDefault="00F446B5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446B5" w:rsidRDefault="00F446B5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446B5" w:rsidRDefault="00F446B5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446B5" w:rsidRDefault="00F446B5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299835" cy="8909948"/>
            <wp:effectExtent l="0" t="0" r="5715" b="5715"/>
            <wp:docPr id="5" name="Рисунок 5" descr="C:\Users\экономист\Desktop\ПОЧТА\2021-04-13\информ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экономист\Desktop\ПОЧТА\2021-04-13\информ 2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89099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46B5" w:rsidRDefault="00F446B5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446B5" w:rsidRDefault="00F446B5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446B5" w:rsidRDefault="00F446B5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446B5" w:rsidRDefault="00F446B5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446B5" w:rsidRDefault="00F446B5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446B5" w:rsidRDefault="00F446B5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299835" cy="8909948"/>
            <wp:effectExtent l="0" t="0" r="5715" b="5715"/>
            <wp:docPr id="6" name="Рисунок 6" descr="C:\Users\экономист\Desktop\ПОЧТА\2021-04-13\информ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экономист\Desktop\ПОЧТА\2021-04-13\информ 3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89099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46B5" w:rsidRDefault="00F446B5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446B5" w:rsidRDefault="00F446B5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446B5" w:rsidRDefault="00F446B5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446B5" w:rsidRDefault="00F446B5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446B5" w:rsidRDefault="00F446B5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446B5" w:rsidRDefault="00F446B5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446B5" w:rsidRDefault="00F446B5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446B5" w:rsidRDefault="00F446B5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299835" cy="8909948"/>
            <wp:effectExtent l="0" t="0" r="5715" b="5715"/>
            <wp:docPr id="7" name="Рисунок 7" descr="C:\Users\экономист\Desktop\ПОЧТА\2021-04-13\бух.баланс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экономист\Desktop\ПОЧТА\2021-04-13\бух.баланс1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89099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46B5" w:rsidRDefault="00F446B5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446B5" w:rsidRDefault="00F446B5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446B5" w:rsidRDefault="00F446B5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446B5" w:rsidRDefault="00F446B5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446B5" w:rsidRDefault="00F446B5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446B5" w:rsidRDefault="00F446B5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446B5" w:rsidRDefault="001B1C11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299835" cy="8909948"/>
            <wp:effectExtent l="0" t="0" r="5715" b="5715"/>
            <wp:docPr id="8" name="Рисунок 8" descr="C:\Users\экономист\Desktop\ПОЧТА\2021-04-13\бух.баланс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экономист\Desktop\ПОЧТА\2021-04-13\бух.баланс2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89099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46B5" w:rsidRDefault="00F446B5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446B5" w:rsidRDefault="00F446B5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446B5" w:rsidRDefault="00F446B5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446B5" w:rsidRDefault="00F446B5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446B5" w:rsidRDefault="00F446B5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446B5" w:rsidRDefault="00F446B5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446B5" w:rsidRDefault="00F446B5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446B5" w:rsidRDefault="001B1C11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299835" cy="8909948"/>
            <wp:effectExtent l="0" t="0" r="5715" b="5715"/>
            <wp:docPr id="9" name="Рисунок 9" descr="C:\Users\экономист\Desktop\ПОЧТА\2021-04-13\отчет о приб. и убы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экономист\Desktop\ПОЧТА\2021-04-13\отчет о приб. и убыт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89099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46B5" w:rsidRDefault="00F446B5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B1C11" w:rsidRDefault="001B1C11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B1C11" w:rsidRDefault="001B1C11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B1C11" w:rsidRDefault="001B1C11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B1C11" w:rsidRDefault="001B1C11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B1C11" w:rsidRDefault="001B1C11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299835" cy="8909948"/>
            <wp:effectExtent l="0" t="0" r="5715" b="5715"/>
            <wp:docPr id="10" name="Рисунок 10" descr="C:\Users\экономист\Desktop\ПОЧТА\2021-04-13\отчет о приб. и убыт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экономист\Desktop\ПОЧТА\2021-04-13\отчет о приб. и убыт2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89099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1C11" w:rsidRDefault="001B1C11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B1C11" w:rsidRDefault="001B1C11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B1C11" w:rsidRDefault="001B1C11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B1C11" w:rsidRDefault="001B1C11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B1C11" w:rsidRDefault="001B1C11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B1C11" w:rsidRDefault="001B1C11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B1C11" w:rsidRDefault="001B1C11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299835" cy="8909948"/>
            <wp:effectExtent l="0" t="0" r="5715" b="5715"/>
            <wp:docPr id="11" name="Рисунок 11" descr="C:\Users\экономист\Desktop\ПОЧТА\2021-04-13\форма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экономист\Desktop\ПОЧТА\2021-04-13\форма 3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89099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1C11" w:rsidRDefault="001B1C11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B1C11" w:rsidRDefault="001B1C11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B1C11" w:rsidRDefault="001B1C11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B1C11" w:rsidRDefault="001B1C11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B1C11" w:rsidRDefault="001B1C11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B1C11" w:rsidRDefault="001B1C11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B1C11" w:rsidRDefault="001B1C11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B1C11" w:rsidRDefault="00302765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299835" cy="8909948"/>
            <wp:effectExtent l="0" t="0" r="5715" b="5715"/>
            <wp:docPr id="12" name="Рисунок 12" descr="C:\Users\экономист\Desktop\ПОЧТА\2021-04-13\форма 3 лист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экономист\Desktop\ПОЧТА\2021-04-13\форма 3 лист2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89099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1B1C11" w:rsidRDefault="001B1C11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B1C11" w:rsidRDefault="001B1C11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B1C11" w:rsidRDefault="001B1C11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B1C11" w:rsidRDefault="001B1C11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B1C11" w:rsidRDefault="001B1C11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B1C11" w:rsidRDefault="00AD5AC4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299835" cy="8909948"/>
            <wp:effectExtent l="0" t="0" r="5715" b="5715"/>
            <wp:docPr id="13" name="Рисунок 13" descr="C:\Users\экономист\Desktop\ПОЧТА\2021-04-13\форма 4 лист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экономист\Desktop\ПОЧТА\2021-04-13\форма 4 лист1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89099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1C11" w:rsidRDefault="001B1C11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B1C11" w:rsidRDefault="001B1C11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B1C11" w:rsidRDefault="001B1C11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B1C11" w:rsidRDefault="001B1C11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B1C11" w:rsidRDefault="001B1C11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B1C11" w:rsidRDefault="00AD5AC4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299835" cy="8909948"/>
            <wp:effectExtent l="0" t="0" r="5715" b="5715"/>
            <wp:docPr id="14" name="Рисунок 14" descr="C:\Users\экономист\Desktop\ПОЧТА\2021-04-13\форма 4 лист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экономист\Desktop\ПОЧТА\2021-04-13\форма 4 лист2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89099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1C11" w:rsidRDefault="001B1C11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B1C11" w:rsidRDefault="001B1C11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B1C11" w:rsidRDefault="001B1C11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B1C11" w:rsidRDefault="001B1C11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B1C11" w:rsidRDefault="001B1C11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B1C11" w:rsidRDefault="001B1C11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2040E" w:rsidRDefault="00844C78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54D2D08D" wp14:editId="3697A177">
            <wp:extent cx="6299835" cy="8909948"/>
            <wp:effectExtent l="0" t="0" r="5715" b="5715"/>
            <wp:docPr id="1" name="Рисунок 1" descr="C:\Users\экономист\Desktop\ПОЧТА\2021-04-13\аудиторское заключение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экономист\Desktop\ПОЧТА\2021-04-13\аудиторское заключение 1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89099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4C78" w:rsidRDefault="00844C78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44C78" w:rsidRDefault="00844C78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44C78" w:rsidRDefault="00844C78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44C78" w:rsidRDefault="00844C78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44C78" w:rsidRDefault="00844C78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44C78" w:rsidRDefault="00844C78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44C78" w:rsidRDefault="00844C78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299835" cy="8909948"/>
            <wp:effectExtent l="0" t="0" r="5715" b="5715"/>
            <wp:docPr id="2" name="Рисунок 2" descr="C:\Users\экономист\Desktop\ПОЧТА\2021-04-13\аудиторское заключение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экономист\Desktop\ПОЧТА\2021-04-13\аудиторское заключение 2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89099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240C" w:rsidRDefault="0024240C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4240C" w:rsidRDefault="0024240C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4240C" w:rsidRDefault="0024240C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4240C" w:rsidRDefault="0024240C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4240C" w:rsidRDefault="0024240C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4240C" w:rsidRDefault="0024240C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4240C" w:rsidRDefault="0024240C" w:rsidP="003477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299835" cy="8909948"/>
            <wp:effectExtent l="0" t="0" r="5715" b="5715"/>
            <wp:docPr id="3" name="Рисунок 3" descr="C:\Users\экономист\Desktop\ПОЧТА\2021-04-13\аудиторское заключение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экономист\Desktop\ПОЧТА\2021-04-13\аудиторское заключение 3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89099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4240C" w:rsidSect="006F2E04">
      <w:pgSz w:w="11906" w:h="16838" w:code="9"/>
      <w:pgMar w:top="567" w:right="567" w:bottom="567" w:left="1418" w:header="0" w:footer="0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9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11499"/>
    <w:rsid w:val="00056246"/>
    <w:rsid w:val="00082A1D"/>
    <w:rsid w:val="000C4F3D"/>
    <w:rsid w:val="000F4CB9"/>
    <w:rsid w:val="000F6573"/>
    <w:rsid w:val="0018112E"/>
    <w:rsid w:val="00186FAB"/>
    <w:rsid w:val="001926DE"/>
    <w:rsid w:val="001B197B"/>
    <w:rsid w:val="001B1C11"/>
    <w:rsid w:val="001D3A8F"/>
    <w:rsid w:val="001E4825"/>
    <w:rsid w:val="001E6FB5"/>
    <w:rsid w:val="001F4889"/>
    <w:rsid w:val="00222AFB"/>
    <w:rsid w:val="0022363E"/>
    <w:rsid w:val="002416D9"/>
    <w:rsid w:val="0024240C"/>
    <w:rsid w:val="0026009D"/>
    <w:rsid w:val="002776EE"/>
    <w:rsid w:val="002843B7"/>
    <w:rsid w:val="00290555"/>
    <w:rsid w:val="00294E28"/>
    <w:rsid w:val="00296C4A"/>
    <w:rsid w:val="002A1BED"/>
    <w:rsid w:val="002A4AA6"/>
    <w:rsid w:val="00302765"/>
    <w:rsid w:val="00334130"/>
    <w:rsid w:val="00347792"/>
    <w:rsid w:val="00367CB8"/>
    <w:rsid w:val="00391191"/>
    <w:rsid w:val="003C75D5"/>
    <w:rsid w:val="0042467C"/>
    <w:rsid w:val="00442DB1"/>
    <w:rsid w:val="00453F7D"/>
    <w:rsid w:val="004841B3"/>
    <w:rsid w:val="004D2467"/>
    <w:rsid w:val="00510353"/>
    <w:rsid w:val="005547D8"/>
    <w:rsid w:val="005657FD"/>
    <w:rsid w:val="00595A3F"/>
    <w:rsid w:val="00595BCC"/>
    <w:rsid w:val="005978F0"/>
    <w:rsid w:val="005D4832"/>
    <w:rsid w:val="00633DA1"/>
    <w:rsid w:val="00643375"/>
    <w:rsid w:val="006C27D0"/>
    <w:rsid w:val="006F2E04"/>
    <w:rsid w:val="00722A0A"/>
    <w:rsid w:val="00736CBD"/>
    <w:rsid w:val="00744361"/>
    <w:rsid w:val="007450D4"/>
    <w:rsid w:val="0076355C"/>
    <w:rsid w:val="007A4092"/>
    <w:rsid w:val="007D1CCE"/>
    <w:rsid w:val="00812035"/>
    <w:rsid w:val="00844C78"/>
    <w:rsid w:val="008677DF"/>
    <w:rsid w:val="008B370F"/>
    <w:rsid w:val="008B3DA2"/>
    <w:rsid w:val="008C67BF"/>
    <w:rsid w:val="008F7E86"/>
    <w:rsid w:val="00921211"/>
    <w:rsid w:val="00940B2A"/>
    <w:rsid w:val="00995BAA"/>
    <w:rsid w:val="00A11499"/>
    <w:rsid w:val="00A24E6C"/>
    <w:rsid w:val="00AD5AC4"/>
    <w:rsid w:val="00AE13D3"/>
    <w:rsid w:val="00AE4637"/>
    <w:rsid w:val="00AF48FA"/>
    <w:rsid w:val="00B4618B"/>
    <w:rsid w:val="00B872BD"/>
    <w:rsid w:val="00BA0950"/>
    <w:rsid w:val="00BC7B23"/>
    <w:rsid w:val="00BF36F3"/>
    <w:rsid w:val="00C034C2"/>
    <w:rsid w:val="00CB51D0"/>
    <w:rsid w:val="00CF32ED"/>
    <w:rsid w:val="00D13CE9"/>
    <w:rsid w:val="00D26EA1"/>
    <w:rsid w:val="00D431C6"/>
    <w:rsid w:val="00D52107"/>
    <w:rsid w:val="00D66D90"/>
    <w:rsid w:val="00D7555D"/>
    <w:rsid w:val="00D95E4C"/>
    <w:rsid w:val="00DA283B"/>
    <w:rsid w:val="00E06700"/>
    <w:rsid w:val="00E07E65"/>
    <w:rsid w:val="00E2040E"/>
    <w:rsid w:val="00E36E7B"/>
    <w:rsid w:val="00EF173D"/>
    <w:rsid w:val="00EF7A81"/>
    <w:rsid w:val="00F3743D"/>
    <w:rsid w:val="00F446B5"/>
    <w:rsid w:val="00F44AB4"/>
    <w:rsid w:val="00F90F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31C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431C6"/>
    <w:rPr>
      <w:rFonts w:ascii="Tahoma" w:hAnsi="Tahoma" w:cs="Tahoma"/>
      <w:sz w:val="16"/>
      <w:szCs w:val="16"/>
    </w:rPr>
  </w:style>
  <w:style w:type="paragraph" w:customStyle="1" w:styleId="newncpi0">
    <w:name w:val="newncpi0"/>
    <w:basedOn w:val="a"/>
    <w:rsid w:val="001E4825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newncpi">
    <w:name w:val="newncpi"/>
    <w:basedOn w:val="a"/>
    <w:rsid w:val="001E4825"/>
    <w:pPr>
      <w:spacing w:after="0" w:line="240" w:lineRule="auto"/>
      <w:ind w:firstLine="567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table10">
    <w:name w:val="table10"/>
    <w:basedOn w:val="a"/>
    <w:rsid w:val="001E482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31C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431C6"/>
    <w:rPr>
      <w:rFonts w:ascii="Tahoma" w:hAnsi="Tahoma" w:cs="Tahoma"/>
      <w:sz w:val="16"/>
      <w:szCs w:val="16"/>
    </w:rPr>
  </w:style>
  <w:style w:type="paragraph" w:customStyle="1" w:styleId="newncpi0">
    <w:name w:val="newncpi0"/>
    <w:basedOn w:val="a"/>
    <w:rsid w:val="001E4825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newncpi">
    <w:name w:val="newncpi"/>
    <w:basedOn w:val="a"/>
    <w:rsid w:val="001E4825"/>
    <w:pPr>
      <w:spacing w:after="0" w:line="240" w:lineRule="auto"/>
      <w:ind w:firstLine="567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table10">
    <w:name w:val="table10"/>
    <w:basedOn w:val="a"/>
    <w:rsid w:val="001E482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88402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830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24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490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microsoft.com/office/2007/relationships/stylesWithEffects" Target="stylesWithEffects.xml"/><Relationship Id="rId21" Type="http://schemas.openxmlformats.org/officeDocument/2006/relationships/theme" Target="theme/theme1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9C4E63A-4F42-42CA-B8BD-3578A566D1C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198</TotalTime>
  <Pages>14</Pages>
  <Words>15</Words>
  <Characters>91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105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гомель</dc:creator>
  <cp:lastModifiedBy>экономист</cp:lastModifiedBy>
  <cp:revision>13</cp:revision>
  <cp:lastPrinted>2020-04-08T06:46:00Z</cp:lastPrinted>
  <dcterms:created xsi:type="dcterms:W3CDTF">2021-04-09T11:51:00Z</dcterms:created>
  <dcterms:modified xsi:type="dcterms:W3CDTF">2021-04-13T13:13:00Z</dcterms:modified>
</cp:coreProperties>
</file>