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756" w:type="dxa"/>
        <w:tblLook w:val="04A0" w:firstRow="1" w:lastRow="0" w:firstColumn="1" w:lastColumn="0" w:noHBand="0" w:noVBand="1"/>
      </w:tblPr>
      <w:tblGrid>
        <w:gridCol w:w="1020"/>
        <w:gridCol w:w="1020"/>
        <w:gridCol w:w="1280"/>
        <w:gridCol w:w="700"/>
        <w:gridCol w:w="1440"/>
        <w:gridCol w:w="855"/>
        <w:gridCol w:w="473"/>
        <w:gridCol w:w="400"/>
        <w:gridCol w:w="460"/>
        <w:gridCol w:w="520"/>
        <w:gridCol w:w="340"/>
        <w:gridCol w:w="528"/>
        <w:gridCol w:w="400"/>
        <w:gridCol w:w="460"/>
        <w:gridCol w:w="520"/>
        <w:gridCol w:w="340"/>
      </w:tblGrid>
      <w:tr w:rsidR="00E97629" w:rsidRPr="00E97629" w:rsidTr="00E97629">
        <w:trPr>
          <w:trHeight w:val="300"/>
        </w:trPr>
        <w:tc>
          <w:tcPr>
            <w:tcW w:w="10756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E97629" w:rsidRPr="00E97629" w:rsidTr="008E7942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76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A1310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0" w:name="RANGE!G6"/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31 декабря 2020 г.</w:t>
            </w:r>
            <w:bookmarkEnd w:id="0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E97629" w:rsidRPr="00E97629" w:rsidTr="00E97629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43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E97629" w:rsidRPr="00214777" w:rsidTr="008E7942">
        <w:trPr>
          <w:trHeight w:val="174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214777" w:rsidTr="008E7942">
        <w:trPr>
          <w:trHeight w:val="113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7629" w:rsidRPr="00214777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1477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31 декабря </w:t>
            </w:r>
          </w:p>
        </w:tc>
      </w:tr>
      <w:tr w:rsidR="00E97629" w:rsidRPr="00E97629" w:rsidTr="008E7942">
        <w:trPr>
          <w:trHeight w:val="283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2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214777" w:rsidP="0021477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           </w:t>
            </w:r>
            <w:r w:rsidR="00E97629"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="00E97629">
              <w:rPr>
                <w:rFonts w:ascii="Times New Roman" w:eastAsia="Times New Roman" w:hAnsi="Times New Roman" w:cs="Times New Roman"/>
                <w:lang w:eastAsia="ru-RU"/>
              </w:rPr>
              <w:t>2019 г.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564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572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575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394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1 139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968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1 604 </w:t>
            </w:r>
          </w:p>
        </w:tc>
        <w:tc>
          <w:tcPr>
            <w:tcW w:w="22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1 367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792 </w:t>
            </w:r>
          </w:p>
        </w:tc>
        <w:tc>
          <w:tcPr>
            <w:tcW w:w="22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624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118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107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694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636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6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413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347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143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2 053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1 857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3 192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2 825 </w:t>
            </w:r>
          </w:p>
        </w:tc>
      </w:tr>
      <w:tr w:rsidR="00E97629" w:rsidRPr="000F7049" w:rsidTr="008E7942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0F704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E97629" w:rsidRPr="00E97629" w:rsidTr="00A13108">
        <w:trPr>
          <w:trHeight w:val="80"/>
        </w:trPr>
        <w:tc>
          <w:tcPr>
            <w:tcW w:w="903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E97629" w:rsidRPr="008E7942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E97629" w:rsidRPr="008E7942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E97629" w:rsidRPr="008E7942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E97629" w:rsidRPr="008E7942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97629" w:rsidRPr="008E7942" w:rsidRDefault="00E97629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 декабря 2019г.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2020 г.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  <w:tc>
          <w:tcPr>
            <w:tcW w:w="22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378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378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(380)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(338)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42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84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54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200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54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200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360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296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94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2 642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2 245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964 </w:t>
            </w:r>
          </w:p>
        </w:tc>
        <w:tc>
          <w:tcPr>
            <w:tcW w:w="22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1 251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1 611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963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7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(43)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29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45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44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3 096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2 541 </w:t>
            </w:r>
          </w:p>
        </w:tc>
      </w:tr>
      <w:tr w:rsidR="00E97629" w:rsidRPr="00E97629" w:rsidTr="008E7942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3 192 </w:t>
            </w:r>
          </w:p>
        </w:tc>
        <w:tc>
          <w:tcPr>
            <w:tcW w:w="22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97629" w:rsidRPr="00E97629" w:rsidRDefault="00E97629" w:rsidP="00E976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976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2 825 </w:t>
            </w:r>
          </w:p>
        </w:tc>
      </w:tr>
    </w:tbl>
    <w:p w:rsidR="00E97629" w:rsidRDefault="00E97629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F7049" w:rsidRDefault="000F7049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772" w:type="dxa"/>
        <w:tblLook w:val="04A0" w:firstRow="1" w:lastRow="0" w:firstColumn="1" w:lastColumn="0" w:noHBand="0" w:noVBand="1"/>
      </w:tblPr>
      <w:tblGrid>
        <w:gridCol w:w="951"/>
        <w:gridCol w:w="930"/>
        <w:gridCol w:w="1461"/>
        <w:gridCol w:w="1121"/>
        <w:gridCol w:w="286"/>
        <w:gridCol w:w="270"/>
        <w:gridCol w:w="818"/>
        <w:gridCol w:w="394"/>
        <w:gridCol w:w="365"/>
        <w:gridCol w:w="492"/>
        <w:gridCol w:w="414"/>
        <w:gridCol w:w="878"/>
        <w:gridCol w:w="402"/>
        <w:gridCol w:w="489"/>
        <w:gridCol w:w="342"/>
        <w:gridCol w:w="282"/>
        <w:gridCol w:w="877"/>
      </w:tblGrid>
      <w:tr w:rsidR="000F7049" w:rsidRPr="000F7049" w:rsidTr="000F7049">
        <w:trPr>
          <w:trHeight w:val="585"/>
        </w:trPr>
        <w:tc>
          <w:tcPr>
            <w:tcW w:w="10772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0F704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0F7049" w:rsidRPr="000F7049" w:rsidTr="008E7942">
        <w:trPr>
          <w:trHeight w:val="300"/>
        </w:trPr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201"/>
        </w:trPr>
        <w:tc>
          <w:tcPr>
            <w:tcW w:w="583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"ФАБРИКА БЛАУЗ"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600136873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одежды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Орган управления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ОБЩЕЕ СОБРАНИЕ АКЦИОНЕРОВ</w:t>
            </w:r>
          </w:p>
        </w:tc>
      </w:tr>
      <w:tr w:rsidR="000F7049" w:rsidRPr="000F7049" w:rsidTr="008E7942">
        <w:trPr>
          <w:trHeight w:val="30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0F7049" w:rsidRPr="000F7049" w:rsidTr="008E7942">
        <w:trPr>
          <w:trHeight w:val="270"/>
        </w:trPr>
        <w:tc>
          <w:tcPr>
            <w:tcW w:w="33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43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222310 г. МОЛОДЕЧНО, ул. ВЕЛИКИЙ ГОСТИНЕЦ, Д. 96А, К. 2-18</w:t>
            </w:r>
          </w:p>
        </w:tc>
      </w:tr>
      <w:tr w:rsidR="000F7049" w:rsidRPr="000F7049" w:rsidTr="008E7942">
        <w:trPr>
          <w:trHeight w:val="193"/>
        </w:trPr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85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январ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ь</w:t>
            </w:r>
          </w:p>
        </w:tc>
        <w:tc>
          <w:tcPr>
            <w:tcW w:w="41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83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декабрь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8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39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2019 г.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2 293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2 398 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(1 604)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(1 550)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689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848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(410)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(417)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(58)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(56)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221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375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2 347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1 720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(2 510)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(1 975)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58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120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254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финансовой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94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15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66 </w:t>
            </w:r>
          </w:p>
        </w:tc>
        <w:tc>
          <w:tcPr>
            <w:tcW w:w="239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28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(139)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(70)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254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(43)</w:t>
            </w:r>
          </w:p>
        </w:tc>
        <w:tc>
          <w:tcPr>
            <w:tcW w:w="239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(35)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(74)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(16)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(22)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(19)</w:t>
            </w:r>
          </w:p>
        </w:tc>
      </w:tr>
      <w:tr w:rsidR="000F7049" w:rsidRPr="000F7049" w:rsidTr="008E7942">
        <w:trPr>
          <w:trHeight w:val="555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(45)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(55)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65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(55)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(60)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254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30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54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Совокупная прибыль (убыток)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0F7049" w:rsidRPr="000F7049" w:rsidTr="008E7942">
        <w:trPr>
          <w:trHeight w:val="270"/>
        </w:trPr>
        <w:tc>
          <w:tcPr>
            <w:tcW w:w="50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25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9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</w:tbl>
    <w:p w:rsidR="000F7049" w:rsidRDefault="000F7049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840" w:type="dxa"/>
        <w:tblLook w:val="04A0" w:firstRow="1" w:lastRow="0" w:firstColumn="1" w:lastColumn="0" w:noHBand="0" w:noVBand="1"/>
      </w:tblPr>
      <w:tblGrid>
        <w:gridCol w:w="2883"/>
        <w:gridCol w:w="608"/>
        <w:gridCol w:w="461"/>
        <w:gridCol w:w="370"/>
        <w:gridCol w:w="428"/>
        <w:gridCol w:w="468"/>
        <w:gridCol w:w="545"/>
        <w:gridCol w:w="889"/>
        <w:gridCol w:w="409"/>
        <w:gridCol w:w="409"/>
        <w:gridCol w:w="409"/>
        <w:gridCol w:w="409"/>
        <w:gridCol w:w="571"/>
        <w:gridCol w:w="420"/>
        <w:gridCol w:w="492"/>
        <w:gridCol w:w="413"/>
        <w:gridCol w:w="400"/>
        <w:gridCol w:w="414"/>
      </w:tblGrid>
      <w:tr w:rsidR="000F7049" w:rsidRPr="000F7049" w:rsidTr="000F7049">
        <w:trPr>
          <w:trHeight w:val="585"/>
        </w:trPr>
        <w:tc>
          <w:tcPr>
            <w:tcW w:w="10840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ОТЧЕТ</w:t>
            </w:r>
            <w:r w:rsidRPr="000F704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br/>
              <w:t>об изменении собственного капитала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3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180"/>
        </w:trPr>
        <w:tc>
          <w:tcPr>
            <w:tcW w:w="576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"ФАБРИКА БЛАУЗ"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600136873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одежды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ОБЩЕЕ СОБРАНИЕ АКЦИОНЕРОВ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0F7049" w:rsidRPr="000F7049" w:rsidTr="000F7049">
        <w:trPr>
          <w:trHeight w:val="270"/>
        </w:trPr>
        <w:tc>
          <w:tcPr>
            <w:tcW w:w="3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689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222310 г. МОЛОДЕЧНО, ул. ВЕЛИКИЙ ГОСТИНЕЦ, Д. 96А, К. 2-18</w:t>
            </w:r>
          </w:p>
        </w:tc>
      </w:tr>
      <w:tr w:rsidR="000F7049" w:rsidRPr="000F7049" w:rsidTr="000F7049">
        <w:trPr>
          <w:trHeight w:val="180"/>
        </w:trPr>
        <w:tc>
          <w:tcPr>
            <w:tcW w:w="2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1665"/>
        </w:trPr>
        <w:tc>
          <w:tcPr>
            <w:tcW w:w="2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Код </w:t>
            </w:r>
            <w:proofErr w:type="spellStart"/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стро-ки</w:t>
            </w:r>
            <w:proofErr w:type="spellEnd"/>
            <w:proofErr w:type="gramEnd"/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Устав-</w:t>
            </w:r>
            <w:proofErr w:type="spell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Неопла</w:t>
            </w:r>
            <w:proofErr w:type="spell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- </w:t>
            </w:r>
            <w:proofErr w:type="spell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ченная</w:t>
            </w:r>
            <w:proofErr w:type="spellEnd"/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часть устав-</w:t>
            </w:r>
            <w:proofErr w:type="spell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ного</w:t>
            </w:r>
            <w:proofErr w:type="spell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капитала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Собст</w:t>
            </w:r>
            <w:proofErr w:type="spell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-венные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Резерв- </w:t>
            </w:r>
            <w:proofErr w:type="spell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Доба-вочный</w:t>
            </w:r>
            <w:proofErr w:type="spellEnd"/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Нераспре</w:t>
            </w:r>
            <w:proofErr w:type="spell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 деленная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прибыль (</w:t>
            </w:r>
            <w:proofErr w:type="spellStart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непок</w:t>
            </w:r>
            <w:proofErr w:type="spellEnd"/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-рытый убыток)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Итого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31.12.2018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(343)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79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(343)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79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2019 г.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83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051</w:t>
            </w:r>
          </w:p>
        </w:tc>
        <w:tc>
          <w:tcPr>
            <w:tcW w:w="83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</w:t>
            </w:r>
          </w:p>
        </w:tc>
      </w:tr>
      <w:tr w:rsidR="000F7049" w:rsidRPr="000F7049" w:rsidTr="000F7049">
        <w:trPr>
          <w:trHeight w:val="30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052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25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операций,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не включаемые в чистую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053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054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055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имущества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учредителей, участников)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056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057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30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058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059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061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062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1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  расходы от прочих 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операций,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не включаемые в чистую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063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064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065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1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066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067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Присоединение в пределах 1 собственника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068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069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(338)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84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31.12.2019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(338)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84 </w:t>
            </w:r>
          </w:p>
        </w:tc>
      </w:tr>
      <w:tr w:rsidR="000F7049" w:rsidRPr="000F7049" w:rsidTr="000F7049">
        <w:trPr>
          <w:trHeight w:val="555"/>
        </w:trPr>
        <w:tc>
          <w:tcPr>
            <w:tcW w:w="2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55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Разницы от пересчета активов и обязательств на 31.12.2019 г.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(338)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84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2020 г.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151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152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1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операций,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не включаемые в чистую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153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154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155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учредителей, участников)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156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157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158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159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55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0F7049" w:rsidRPr="000F7049" w:rsidTr="000F7049">
        <w:trPr>
          <w:trHeight w:val="315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161</w:t>
            </w:r>
          </w:p>
        </w:tc>
        <w:tc>
          <w:tcPr>
            <w:tcW w:w="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(42)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162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1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  расходы от прочих </w:t>
            </w:r>
            <w:proofErr w:type="gramStart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операций,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</w:t>
            </w:r>
            <w:proofErr w:type="gramEnd"/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не включаемые в чистую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163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164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54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165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81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166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167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168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169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30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0F7049" w:rsidRPr="000F7049" w:rsidTr="000F7049">
        <w:trPr>
          <w:trHeight w:val="270"/>
        </w:trPr>
        <w:tc>
          <w:tcPr>
            <w:tcW w:w="2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4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(380)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7049" w:rsidRPr="000F7049" w:rsidRDefault="000F7049" w:rsidP="000F70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0F704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42 </w:t>
            </w:r>
          </w:p>
        </w:tc>
      </w:tr>
    </w:tbl>
    <w:p w:rsidR="000F7049" w:rsidRDefault="000F7049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440" w:type="dxa"/>
        <w:tblLook w:val="04A0" w:firstRow="1" w:lastRow="0" w:firstColumn="1" w:lastColumn="0" w:noHBand="0" w:noVBand="1"/>
      </w:tblPr>
      <w:tblGrid>
        <w:gridCol w:w="977"/>
        <w:gridCol w:w="866"/>
        <w:gridCol w:w="1439"/>
        <w:gridCol w:w="713"/>
        <w:gridCol w:w="442"/>
        <w:gridCol w:w="375"/>
        <w:gridCol w:w="480"/>
        <w:gridCol w:w="415"/>
        <w:gridCol w:w="271"/>
        <w:gridCol w:w="659"/>
        <w:gridCol w:w="286"/>
        <w:gridCol w:w="919"/>
        <w:gridCol w:w="415"/>
        <w:gridCol w:w="519"/>
        <w:gridCol w:w="459"/>
        <w:gridCol w:w="286"/>
        <w:gridCol w:w="919"/>
      </w:tblGrid>
      <w:tr w:rsidR="008E7942" w:rsidRPr="008E7942" w:rsidTr="00A13108">
        <w:trPr>
          <w:trHeight w:val="30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3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8E7942" w:rsidRPr="008E7942" w:rsidTr="008E7942">
        <w:trPr>
          <w:trHeight w:val="300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8E7942" w:rsidRPr="008E7942" w:rsidTr="00A13108">
        <w:trPr>
          <w:trHeight w:val="27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3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6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2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24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8E7942" w:rsidRPr="008E7942" w:rsidTr="00A13108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5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8E7942" w:rsidRPr="008E7942" w:rsidTr="00A13108">
        <w:trPr>
          <w:trHeight w:val="21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3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7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59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2019 г.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8E7942" w:rsidRPr="008E7942" w:rsidTr="00A13108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3 246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3 204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3 204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3 180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42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24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(3 138)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(2 614)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(1 939)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(1 595)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(793)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(793)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(282)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(186)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(124)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(40)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108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590 </w:t>
            </w:r>
          </w:p>
        </w:tc>
      </w:tr>
      <w:tr w:rsidR="008E7942" w:rsidRPr="008E7942" w:rsidTr="00A13108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</w:t>
            </w:r>
            <w:proofErr w:type="spellStart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нематериаль</w:t>
            </w:r>
            <w:proofErr w:type="spellEnd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</w:t>
            </w:r>
            <w:proofErr w:type="spellStart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ных</w:t>
            </w:r>
            <w:proofErr w:type="spellEnd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(183)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(412)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9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средств,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(183)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(412)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(183)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(412)</w:t>
            </w:r>
          </w:p>
        </w:tc>
      </w:tr>
      <w:tr w:rsidR="008E7942" w:rsidRPr="008E7942" w:rsidTr="00A13108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1 993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2 462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1 993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2 462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(2 025)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(2 497)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(1 984)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(2 462)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(41)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(35)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(32)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(35)</w:t>
            </w:r>
          </w:p>
        </w:tc>
      </w:tr>
      <w:tr w:rsidR="008E7942" w:rsidRPr="008E7942" w:rsidTr="00A13108">
        <w:trPr>
          <w:trHeight w:val="885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(107)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143 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Остаток денежных средств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и  эквивалентов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денежных средств на 31.12.2019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143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E7942" w:rsidRPr="008E7942" w:rsidTr="00A13108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31.12.2020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143 </w:t>
            </w:r>
          </w:p>
        </w:tc>
      </w:tr>
      <w:tr w:rsidR="008E7942" w:rsidRPr="008E7942" w:rsidTr="00A13108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7792" w:type="dxa"/>
        <w:tblLook w:val="04A0" w:firstRow="1" w:lastRow="0" w:firstColumn="1" w:lastColumn="0" w:noHBand="0" w:noVBand="1"/>
      </w:tblPr>
      <w:tblGrid>
        <w:gridCol w:w="1524"/>
        <w:gridCol w:w="5259"/>
        <w:gridCol w:w="1009"/>
      </w:tblGrid>
      <w:tr w:rsidR="008E7942" w:rsidRPr="000B3C43" w:rsidTr="000B3C43">
        <w:trPr>
          <w:trHeight w:val="529"/>
        </w:trPr>
        <w:tc>
          <w:tcPr>
            <w:tcW w:w="67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4.Доля государства в уставном фонде эмитента (всего в %):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</w:t>
            </w:r>
          </w:p>
        </w:tc>
      </w:tr>
      <w:tr w:rsidR="008E7942" w:rsidRPr="008E7942" w:rsidTr="000B3C43">
        <w:trPr>
          <w:trHeight w:val="1020"/>
        </w:trPr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52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8E7942" w:rsidRPr="008E7942" w:rsidTr="000B3C43">
        <w:trPr>
          <w:trHeight w:val="480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0B3C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E7942" w:rsidRPr="008E7942" w:rsidTr="000B3C43">
        <w:trPr>
          <w:trHeight w:val="675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 всего: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E7942" w:rsidRPr="008E7942" w:rsidTr="000B3C43">
        <w:trPr>
          <w:trHeight w:val="450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</w:tr>
      <w:tr w:rsidR="008E7942" w:rsidRPr="008E7942" w:rsidTr="000B3C43">
        <w:trPr>
          <w:trHeight w:val="525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0B3C43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="008E7942"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E7942" w:rsidRPr="008E7942" w:rsidTr="000B3C43">
        <w:trPr>
          <w:trHeight w:val="480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0B3C43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="008E7942"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E7942" w:rsidRPr="008E7942" w:rsidTr="000B3C43">
        <w:trPr>
          <w:trHeight w:val="495"/>
        </w:trPr>
        <w:tc>
          <w:tcPr>
            <w:tcW w:w="1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5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0B3C43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="008E7942"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524" w:type="dxa"/>
        <w:tblLook w:val="04A0" w:firstRow="1" w:lastRow="0" w:firstColumn="1" w:lastColumn="0" w:noHBand="0" w:noVBand="1"/>
      </w:tblPr>
      <w:tblGrid>
        <w:gridCol w:w="5576"/>
        <w:gridCol w:w="1736"/>
        <w:gridCol w:w="1716"/>
        <w:gridCol w:w="1496"/>
      </w:tblGrid>
      <w:tr w:rsidR="008E7942" w:rsidRPr="008E7942" w:rsidTr="000B3C43">
        <w:trPr>
          <w:trHeight w:val="583"/>
        </w:trPr>
        <w:tc>
          <w:tcPr>
            <w:tcW w:w="5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E7942" w:rsidRPr="000B3C43" w:rsidTr="000B3C43">
        <w:trPr>
          <w:trHeight w:val="1155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Показатель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Единица измерения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отчетный период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аналогичный период прошлого года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Начислено на выплату дивидендов в данном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Фактически выплаченные дивиденды в данном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первого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второго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E7942" w:rsidRPr="008E7942" w:rsidTr="000B3C43">
        <w:trPr>
          <w:trHeight w:val="82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2,33</w:t>
            </w:r>
          </w:p>
        </w:tc>
      </w:tr>
      <w:tr w:rsidR="008E7942" w:rsidRPr="008E7942" w:rsidTr="000B3C43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9680" w:type="dxa"/>
        <w:tblLook w:val="04A0" w:firstRow="1" w:lastRow="0" w:firstColumn="1" w:lastColumn="0" w:noHBand="0" w:noVBand="1"/>
      </w:tblPr>
      <w:tblGrid>
        <w:gridCol w:w="2020"/>
        <w:gridCol w:w="1900"/>
        <w:gridCol w:w="2140"/>
        <w:gridCol w:w="1840"/>
        <w:gridCol w:w="1780"/>
      </w:tblGrid>
      <w:tr w:rsidR="008E7942" w:rsidRPr="000B3C43" w:rsidTr="000B3C43">
        <w:trPr>
          <w:trHeight w:val="1050"/>
        </w:trPr>
        <w:tc>
          <w:tcPr>
            <w:tcW w:w="606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поступившие в распоряжение общества</w:t>
            </w:r>
          </w:p>
        </w:tc>
        <w:tc>
          <w:tcPr>
            <w:tcW w:w="36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8E7942" w:rsidRPr="008E7942" w:rsidTr="000B3C43">
        <w:trPr>
          <w:trHeight w:val="1110"/>
        </w:trPr>
        <w:tc>
          <w:tcPr>
            <w:tcW w:w="20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</w:t>
            </w:r>
            <w:proofErr w:type="gram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зачисления  акций</w:t>
            </w:r>
            <w:proofErr w:type="gramEnd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счет "депо" общества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</w:tr>
      <w:tr w:rsidR="008E7942" w:rsidRPr="008E7942" w:rsidTr="000B3C43">
        <w:trPr>
          <w:trHeight w:val="255"/>
        </w:trPr>
        <w:tc>
          <w:tcPr>
            <w:tcW w:w="20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E7942" w:rsidRPr="008E7942" w:rsidTr="000B3C43">
        <w:trPr>
          <w:trHeight w:val="255"/>
        </w:trPr>
        <w:tc>
          <w:tcPr>
            <w:tcW w:w="20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416" w:type="dxa"/>
        <w:tblLook w:val="04A0" w:firstRow="1" w:lastRow="0" w:firstColumn="1" w:lastColumn="0" w:noHBand="0" w:noVBand="1"/>
      </w:tblPr>
      <w:tblGrid>
        <w:gridCol w:w="4855"/>
        <w:gridCol w:w="1681"/>
        <w:gridCol w:w="1824"/>
        <w:gridCol w:w="2056"/>
      </w:tblGrid>
      <w:tr w:rsidR="008E7942" w:rsidRPr="008E7942" w:rsidTr="000B3C43">
        <w:trPr>
          <w:trHeight w:val="614"/>
        </w:trPr>
        <w:tc>
          <w:tcPr>
            <w:tcW w:w="1041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8E7942" w:rsidRPr="008E7942" w:rsidTr="000B3C43">
        <w:trPr>
          <w:trHeight w:val="723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работ,услуг</w:t>
            </w:r>
            <w:proofErr w:type="spellEnd"/>
            <w:proofErr w:type="gramEnd"/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2293,00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2398,00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2072,00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221,00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375,00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-163,00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-255,00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-45,00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-55,00</w:t>
            </w:r>
          </w:p>
        </w:tc>
      </w:tr>
      <w:tr w:rsidR="008E7942" w:rsidRPr="008E7942" w:rsidTr="000B3C43">
        <w:trPr>
          <w:trHeight w:val="136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Чистая прибыль (убыток)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-42,00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-380,00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-338,00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200,00</w:t>
            </w:r>
          </w:p>
        </w:tc>
      </w:tr>
      <w:tr w:rsidR="008E7942" w:rsidRPr="008E7942" w:rsidTr="000B3C43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Среднесписочная численность работающих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</w:t>
            </w:r>
          </w:p>
        </w:tc>
      </w:tr>
      <w:tr w:rsidR="008E7942" w:rsidRPr="008E7942" w:rsidTr="000B3C43">
        <w:trPr>
          <w:trHeight w:val="255"/>
        </w:trPr>
        <w:tc>
          <w:tcPr>
            <w:tcW w:w="4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E7942" w:rsidRPr="008E7942" w:rsidTr="000B3C43">
        <w:trPr>
          <w:trHeight w:val="1410"/>
        </w:trPr>
        <w:tc>
          <w:tcPr>
            <w:tcW w:w="1041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8E7942" w:rsidRPr="008E7942" w:rsidTr="000B3C43">
        <w:trPr>
          <w:trHeight w:val="720"/>
        </w:trPr>
        <w:tc>
          <w:tcPr>
            <w:tcW w:w="10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производство нательного белья -  40</w:t>
            </w:r>
            <w:proofErr w:type="gramStart"/>
            <w:r w:rsidRPr="008E794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%;   </w:t>
            </w:r>
            <w:proofErr w:type="gramEnd"/>
            <w:r w:rsidRPr="008E794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производство прочей верхней одежды - 60%</w:t>
            </w: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660" w:type="dxa"/>
        <w:tblLook w:val="04A0" w:firstRow="1" w:lastRow="0" w:firstColumn="1" w:lastColumn="0" w:noHBand="0" w:noVBand="1"/>
      </w:tblPr>
      <w:tblGrid>
        <w:gridCol w:w="4717"/>
        <w:gridCol w:w="11"/>
        <w:gridCol w:w="2127"/>
        <w:gridCol w:w="6"/>
        <w:gridCol w:w="1034"/>
        <w:gridCol w:w="1877"/>
        <w:gridCol w:w="222"/>
        <w:gridCol w:w="222"/>
        <w:gridCol w:w="222"/>
        <w:gridCol w:w="222"/>
      </w:tblGrid>
      <w:tr w:rsidR="008E7942" w:rsidRPr="000B3C43" w:rsidTr="000B3C43">
        <w:trPr>
          <w:trHeight w:val="906"/>
        </w:trPr>
        <w:tc>
          <w:tcPr>
            <w:tcW w:w="1066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10. Дата проведения годового общего собрания акционеров, на котором утверждался годовой бухгалтерский баланс за отчетный год:</w:t>
            </w:r>
          </w:p>
        </w:tc>
      </w:tr>
      <w:tr w:rsidR="008E7942" w:rsidRPr="000B3C43" w:rsidTr="000B3C43">
        <w:trPr>
          <w:trHeight w:val="555"/>
        </w:trPr>
        <w:tc>
          <w:tcPr>
            <w:tcW w:w="4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 марта 2021 г.</w:t>
            </w:r>
          </w:p>
        </w:tc>
        <w:tc>
          <w:tcPr>
            <w:tcW w:w="2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E7942" w:rsidRPr="000B3C43" w:rsidTr="000B3C43">
        <w:trPr>
          <w:trHeight w:val="555"/>
        </w:trPr>
        <w:tc>
          <w:tcPr>
            <w:tcW w:w="1066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8E7942" w:rsidRPr="000B3C43" w:rsidTr="000B3C43">
        <w:trPr>
          <w:trHeight w:val="555"/>
        </w:trPr>
        <w:tc>
          <w:tcPr>
            <w:tcW w:w="4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 марта 2021 г.</w:t>
            </w:r>
          </w:p>
        </w:tc>
        <w:tc>
          <w:tcPr>
            <w:tcW w:w="2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E7942" w:rsidRPr="000B3C43" w:rsidTr="000B3C43">
        <w:trPr>
          <w:trHeight w:val="1350"/>
        </w:trPr>
        <w:tc>
          <w:tcPr>
            <w:tcW w:w="1066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8E7942" w:rsidRPr="000B3C43" w:rsidTr="000B3C43">
        <w:trPr>
          <w:trHeight w:val="394"/>
        </w:trPr>
        <w:tc>
          <w:tcPr>
            <w:tcW w:w="106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ООО "</w:t>
            </w:r>
            <w:proofErr w:type="spell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Аудитинформ</w:t>
            </w:r>
            <w:proofErr w:type="spellEnd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", г. Минск, ул. Кропоткина, 44, УНП 190592984</w:t>
            </w:r>
          </w:p>
        </w:tc>
      </w:tr>
      <w:tr w:rsidR="008E7942" w:rsidRPr="000B3C43" w:rsidTr="000B3C43">
        <w:trPr>
          <w:trHeight w:val="555"/>
        </w:trPr>
        <w:tc>
          <w:tcPr>
            <w:tcW w:w="1066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8E7942" w:rsidRPr="000B3C43" w:rsidTr="000B3C43">
        <w:trPr>
          <w:trHeight w:val="555"/>
        </w:trPr>
        <w:tc>
          <w:tcPr>
            <w:tcW w:w="106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01.01.2020 - 31.12.2020</w:t>
            </w:r>
          </w:p>
        </w:tc>
      </w:tr>
      <w:tr w:rsidR="008E7942" w:rsidRPr="000B3C43" w:rsidTr="000B3C43">
        <w:trPr>
          <w:trHeight w:val="960"/>
        </w:trPr>
        <w:tc>
          <w:tcPr>
            <w:tcW w:w="106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E7942" w:rsidRPr="000B3C43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8E7942" w:rsidRPr="000B3C43" w:rsidTr="000B3C43">
        <w:trPr>
          <w:trHeight w:val="1276"/>
        </w:trPr>
        <w:tc>
          <w:tcPr>
            <w:tcW w:w="106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7942" w:rsidRPr="000B3C43" w:rsidRDefault="008E7942" w:rsidP="000B3C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Бухгалтерская отчетность достоверно во всех существенных аспектах отражает финансовое положение                                                                        ОАО "Фабрика </w:t>
            </w:r>
            <w:proofErr w:type="spell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Блауз</w:t>
            </w:r>
            <w:proofErr w:type="spellEnd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на 31.12.2020г., а также финансовые результаты деятельности и изменение финансового положения ОАО "Фабрика </w:t>
            </w:r>
            <w:proofErr w:type="spellStart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Блауз</w:t>
            </w:r>
            <w:proofErr w:type="spellEnd"/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 за год, закончившийся на указанную дату, в соответствии с требованиями законодательства Республики Беларусь</w:t>
            </w:r>
            <w:r w:rsid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0B3C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E7942" w:rsidRPr="008E7942" w:rsidTr="000B3C43">
        <w:trPr>
          <w:trHeight w:val="855"/>
        </w:trPr>
        <w:tc>
          <w:tcPr>
            <w:tcW w:w="10660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B3C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8E7942" w:rsidRPr="008E7942" w:rsidTr="000B3C43">
        <w:trPr>
          <w:trHeight w:val="510"/>
        </w:trPr>
        <w:tc>
          <w:tcPr>
            <w:tcW w:w="106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8E7942" w:rsidRDefault="000B3C43" w:rsidP="000B3C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ЕПФР, сайт центрального депозитария</w:t>
            </w:r>
            <w:r w:rsidR="008E7942"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E7942" w:rsidRPr="008E7942" w:rsidTr="000B3C43">
        <w:trPr>
          <w:trHeight w:val="720"/>
        </w:trPr>
        <w:tc>
          <w:tcPr>
            <w:tcW w:w="1066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8E7942" w:rsidRPr="008E7942" w:rsidTr="00D05AB4">
        <w:trPr>
          <w:trHeight w:val="161"/>
        </w:trPr>
        <w:tc>
          <w:tcPr>
            <w:tcW w:w="106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E7942" w:rsidRPr="008E7942" w:rsidTr="000B3C43">
        <w:trPr>
          <w:trHeight w:val="690"/>
        </w:trPr>
        <w:tc>
          <w:tcPr>
            <w:tcW w:w="10660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8E7942" w:rsidRPr="008E7942" w:rsidTr="00D05AB4">
        <w:trPr>
          <w:trHeight w:val="203"/>
        </w:trPr>
        <w:tc>
          <w:tcPr>
            <w:tcW w:w="4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E794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1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7942" w:rsidRPr="008E7942" w:rsidRDefault="008E7942" w:rsidP="008E79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E7942" w:rsidRDefault="008E7942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B5C5A" w:rsidRDefault="007B5C5A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B5C5A" w:rsidRDefault="007B5C5A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B5C5A" w:rsidRDefault="007B5C5A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B5C5A" w:rsidRDefault="007B5C5A" w:rsidP="00E9762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B5C5A" w:rsidRDefault="003C5291" w:rsidP="00E9762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 wp14:anchorId="126E4862" wp14:editId="2BDB98B7">
            <wp:simplePos x="0" y="0"/>
            <wp:positionH relativeFrom="page">
              <wp:posOffset>-1664335</wp:posOffset>
            </wp:positionH>
            <wp:positionV relativeFrom="page">
              <wp:posOffset>1449705</wp:posOffset>
            </wp:positionV>
            <wp:extent cx="10688955" cy="7555865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10688955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C5A" w:rsidRDefault="003C5291" w:rsidP="00E9762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 wp14:anchorId="4FE2334A" wp14:editId="33D66C42">
            <wp:simplePos x="0" y="0"/>
            <wp:positionH relativeFrom="page">
              <wp:posOffset>-130720</wp:posOffset>
            </wp:positionH>
            <wp:positionV relativeFrom="page">
              <wp:posOffset>72390</wp:posOffset>
            </wp:positionV>
            <wp:extent cx="7543800" cy="10664952"/>
            <wp:effectExtent l="0" t="0" r="0" b="0"/>
            <wp:wrapTopAndBottom/>
            <wp:docPr id="1200" name="Picture 1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" name="Picture 120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C5A" w:rsidRPr="00E97629" w:rsidRDefault="003C5291" w:rsidP="00E97629">
      <w:pPr>
        <w:pStyle w:val="a3"/>
        <w:rPr>
          <w:rFonts w:ascii="Times New Roman" w:hAnsi="Times New Roman" w:cs="Times New Roman"/>
          <w:sz w:val="28"/>
          <w:szCs w:val="28"/>
        </w:rPr>
      </w:pPr>
      <w:bookmarkStart w:id="1" w:name="_GoBack"/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 wp14:anchorId="47C52B31" wp14:editId="7216C446">
            <wp:simplePos x="0" y="0"/>
            <wp:positionH relativeFrom="page">
              <wp:posOffset>-207010</wp:posOffset>
            </wp:positionH>
            <wp:positionV relativeFrom="page">
              <wp:posOffset>81915</wp:posOffset>
            </wp:positionV>
            <wp:extent cx="7543800" cy="10664952"/>
            <wp:effectExtent l="0" t="0" r="0" b="0"/>
            <wp:wrapTopAndBottom/>
            <wp:docPr id="1204" name="Picture 1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" name="Picture 120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</w:p>
    <w:sectPr w:rsidR="007B5C5A" w:rsidRPr="00E97629" w:rsidSect="008E7942">
      <w:pgSz w:w="11906" w:h="16838"/>
      <w:pgMar w:top="340" w:right="454" w:bottom="397" w:left="45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7629"/>
    <w:rsid w:val="000B3C43"/>
    <w:rsid w:val="000F1499"/>
    <w:rsid w:val="000F7049"/>
    <w:rsid w:val="00214777"/>
    <w:rsid w:val="00286FAB"/>
    <w:rsid w:val="003C5291"/>
    <w:rsid w:val="00504B4B"/>
    <w:rsid w:val="0053441E"/>
    <w:rsid w:val="007B5C5A"/>
    <w:rsid w:val="008C20F9"/>
    <w:rsid w:val="008E7942"/>
    <w:rsid w:val="00A13108"/>
    <w:rsid w:val="00D05AB4"/>
    <w:rsid w:val="00E97629"/>
    <w:rsid w:val="00F77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24CD06-FAD3-489F-9707-B62515650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9762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88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1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7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6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2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14</Pages>
  <Words>4306</Words>
  <Characters>24546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</dc:creator>
  <cp:keywords/>
  <dc:description/>
  <cp:lastModifiedBy>Vera</cp:lastModifiedBy>
  <cp:revision>6</cp:revision>
  <dcterms:created xsi:type="dcterms:W3CDTF">2021-04-13T11:40:00Z</dcterms:created>
  <dcterms:modified xsi:type="dcterms:W3CDTF">2021-04-16T06:56:00Z</dcterms:modified>
</cp:coreProperties>
</file>