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0FD7" w:rsidRDefault="00F2484F">
      <w:r>
        <w:fldChar w:fldCharType="begin"/>
      </w:r>
      <w:r>
        <w:instrText xml:space="preserve"> LINK </w:instrText>
      </w:r>
      <w:r w:rsidR="005903B6">
        <w:instrText xml:space="preserve">Excel.Sheet.8 "G:\\4 квартал 2020\\4 баланс  2020 Нац стандарт.xls" "прил 1!R2C3:R104C18" </w:instrText>
      </w:r>
      <w:r>
        <w:instrText xml:space="preserve">\a \f 4 \h </w:instrText>
      </w:r>
      <w:r>
        <w:fldChar w:fldCharType="separate"/>
      </w:r>
    </w:p>
    <w:tbl>
      <w:tblPr>
        <w:tblW w:w="10440" w:type="dxa"/>
        <w:tblInd w:w="108" w:type="dxa"/>
        <w:tblLook w:val="04A0" w:firstRow="1" w:lastRow="0" w:firstColumn="1" w:lastColumn="0" w:noHBand="0" w:noVBand="1"/>
      </w:tblPr>
      <w:tblGrid>
        <w:gridCol w:w="1020"/>
        <w:gridCol w:w="1020"/>
        <w:gridCol w:w="1280"/>
        <w:gridCol w:w="700"/>
        <w:gridCol w:w="1440"/>
        <w:gridCol w:w="855"/>
        <w:gridCol w:w="473"/>
        <w:gridCol w:w="400"/>
        <w:gridCol w:w="460"/>
        <w:gridCol w:w="520"/>
        <w:gridCol w:w="340"/>
        <w:gridCol w:w="528"/>
        <w:gridCol w:w="400"/>
        <w:gridCol w:w="460"/>
        <w:gridCol w:w="520"/>
        <w:gridCol w:w="340"/>
      </w:tblGrid>
      <w:tr w:rsidR="00F90FD7" w:rsidRPr="00F90FD7" w:rsidTr="00F90FD7">
        <w:trPr>
          <w:divId w:val="1358390494"/>
          <w:trHeight w:val="120"/>
        </w:trPr>
        <w:tc>
          <w:tcPr>
            <w:tcW w:w="104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80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color w:val="000080"/>
                <w:sz w:val="18"/>
                <w:szCs w:val="18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14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0" w:name="RANGE!C3:R103"/>
            <w:bookmarkStart w:id="1" w:name="RANGE!C3:D3"/>
            <w:bookmarkEnd w:id="0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bookmarkEnd w:id="1"/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8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1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4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БУХГАЛТЕРСКИЙ БАЛАНС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26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2" w:name="RANGE!G6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31 декабря 2020 г.</w:t>
            </w:r>
            <w:bookmarkEnd w:id="2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210"/>
        </w:trPr>
        <w:tc>
          <w:tcPr>
            <w:tcW w:w="626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ОА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О"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Дорожный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400332850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розничная торговля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юридическое лицо без ведомственной подчиненности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тыс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уб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247500 Гомельская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обл.г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ечица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,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ул.Привокзальная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,24</w:t>
            </w:r>
          </w:p>
        </w:tc>
      </w:tr>
      <w:tr w:rsidR="00F90FD7" w:rsidRPr="00F90FD7" w:rsidTr="00F90FD7">
        <w:trPr>
          <w:divId w:val="1358390494"/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2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2019 г.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I. ДОЛГОСРОЧНЫЕ АКТИВЫ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120,0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126,0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120,0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126,0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II. КРАТКОСРОЧНЫЕ АКТИВЫ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58,0</w:t>
            </w:r>
          </w:p>
        </w:tc>
        <w:tc>
          <w:tcPr>
            <w:tcW w:w="210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50,0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8,0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43,0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    прочие запасы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6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62,0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56,0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182,0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182,0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105"/>
        </w:trPr>
        <w:tc>
          <w:tcPr>
            <w:tcW w:w="8720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8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31 декабря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2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2019 г.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2020 г.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III. СОБСТВЕННЫЙ КАПИТАЛ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3,0</w:t>
            </w:r>
          </w:p>
        </w:tc>
        <w:tc>
          <w:tcPr>
            <w:tcW w:w="210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114,0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114,0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-79,0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-72,0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38,0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45,0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73,0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73,0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72,0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71,0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65,0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67,0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62,0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по оплате труда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Резервы предстоящих платежей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71,0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137,0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182,0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182,0</w:t>
            </w:r>
          </w:p>
        </w:tc>
      </w:tr>
      <w:tr w:rsidR="00F90FD7" w:rsidRPr="00F90FD7" w:rsidTr="00F90FD7">
        <w:trPr>
          <w:divId w:val="1358390494"/>
          <w:trHeight w:val="315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Е.Ф.Кардонова</w:t>
            </w:r>
            <w:proofErr w:type="spellEnd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24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Л.Э.Ружицкая</w:t>
            </w:r>
            <w:proofErr w:type="spellEnd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20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15 февраля 2021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358390494"/>
          <w:trHeight w:val="12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9A711C" w:rsidRDefault="00F2484F">
      <w:r>
        <w:fldChar w:fldCharType="end"/>
      </w:r>
    </w:p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90FD7" w:rsidRDefault="00F2484F">
      <w:r>
        <w:fldChar w:fldCharType="begin"/>
      </w:r>
      <w:r>
        <w:instrText xml:space="preserve"> LINK </w:instrText>
      </w:r>
      <w:r w:rsidR="005903B6">
        <w:instrText xml:space="preserve">Excel.Sheet.8 "G:\\4 квартал 2020\\4 баланс  2020 Нац стандарт.xls" "прил 2!R2C3:R67C19" </w:instrText>
      </w:r>
      <w:r>
        <w:instrText xml:space="preserve">\a \f 4 \h </w:instrText>
      </w:r>
      <w:r>
        <w:fldChar w:fldCharType="separate"/>
      </w:r>
    </w:p>
    <w:tbl>
      <w:tblPr>
        <w:tblW w:w="10500" w:type="dxa"/>
        <w:tblInd w:w="108" w:type="dxa"/>
        <w:tblLook w:val="04A0" w:firstRow="1" w:lastRow="0" w:firstColumn="1" w:lastColumn="0" w:noHBand="0" w:noVBand="1"/>
      </w:tblPr>
      <w:tblGrid>
        <w:gridCol w:w="1036"/>
        <w:gridCol w:w="1002"/>
        <w:gridCol w:w="1595"/>
        <w:gridCol w:w="1206"/>
        <w:gridCol w:w="286"/>
        <w:gridCol w:w="276"/>
        <w:gridCol w:w="826"/>
        <w:gridCol w:w="415"/>
        <w:gridCol w:w="516"/>
        <w:gridCol w:w="376"/>
        <w:gridCol w:w="286"/>
        <w:gridCol w:w="919"/>
        <w:gridCol w:w="415"/>
        <w:gridCol w:w="516"/>
        <w:gridCol w:w="376"/>
        <w:gridCol w:w="286"/>
        <w:gridCol w:w="919"/>
      </w:tblGrid>
      <w:tr w:rsidR="00F90FD7" w:rsidRPr="00F90FD7" w:rsidTr="00F90FD7">
        <w:trPr>
          <w:divId w:val="157234980"/>
          <w:trHeight w:val="12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1485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3" w:name="RANGE!C3"/>
            <w:bookmarkEnd w:id="3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Приложение 2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F90FD7" w:rsidRPr="00F90FD7" w:rsidTr="00F90FD7">
        <w:trPr>
          <w:divId w:val="157234980"/>
          <w:trHeight w:val="585"/>
        </w:trPr>
        <w:tc>
          <w:tcPr>
            <w:tcW w:w="1050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96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ОА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О"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Дорожный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"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400332850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розничная торговля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юридическое лицо без ведомственной подчиненности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уб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36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686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247500 Гомельская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обл.г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ечица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,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ул.Привокзальная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,24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6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Код строки</w:t>
            </w:r>
          </w:p>
        </w:tc>
        <w:tc>
          <w:tcPr>
            <w:tcW w:w="3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15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1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1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6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22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2019 г.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641,0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653,0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Себестоимость реализованной продукции, товаров,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работ, услуг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508,0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516,0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Валовая прибыль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137,0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Управленческие расходы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47,0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42,0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на реализацию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84,0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87,0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доходы по текущей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инвестиционной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выбытия основных средств, нематериальных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101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участия в уставных капиталах других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организаций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102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получению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103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104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расходы от выбытия основных средств, нематериальных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111</w:t>
            </w:r>
          </w:p>
        </w:tc>
        <w:tc>
          <w:tcPr>
            <w:tcW w:w="22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112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финансовой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курсовые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разницы от пересчета активов и обязательств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121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122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финансовой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уплате</w:t>
            </w:r>
          </w:p>
        </w:tc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22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  <w:tc>
          <w:tcPr>
            <w:tcW w:w="22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курсовые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разницы от пересчета активов и обязательств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132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 xml:space="preserve">    прочие расходы по финансовой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555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-8,0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до налогообложения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Налог на прибыль 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226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210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-1,0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переоценки долгосрочных активов,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54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прочих операций, не включаемый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в чистую прибыль (убыток)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230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Совокупная прибыль (убыток)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240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-1,0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Базовая прибыль (убыток) на акцию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270"/>
        </w:trPr>
        <w:tc>
          <w:tcPr>
            <w:tcW w:w="52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Разводненная прибыль (убыток) на акцию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260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  <w:tc>
          <w:tcPr>
            <w:tcW w:w="2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0,0</w:t>
            </w:r>
          </w:p>
        </w:tc>
      </w:tr>
      <w:tr w:rsidR="00F90FD7" w:rsidRPr="00F90FD7" w:rsidTr="00F90FD7">
        <w:trPr>
          <w:divId w:val="157234980"/>
          <w:trHeight w:val="315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20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3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7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Е.Ф.Кардонова</w:t>
            </w:r>
            <w:proofErr w:type="spellEnd"/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24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20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3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7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Л.Э.Ружицкая</w:t>
            </w:r>
            <w:proofErr w:type="spellEnd"/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203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15.02.2021г.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30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157234980"/>
          <w:trHeight w:val="120"/>
        </w:trPr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F2484F" w:rsidRDefault="00F2484F">
      <w:r>
        <w:fldChar w:fldCharType="end"/>
      </w:r>
    </w:p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90FD7" w:rsidRDefault="00F2484F">
      <w:r>
        <w:fldChar w:fldCharType="begin"/>
      </w:r>
      <w:r>
        <w:instrText xml:space="preserve"> LINK </w:instrText>
      </w:r>
      <w:r w:rsidR="005903B6">
        <w:instrText xml:space="preserve">Excel.Sheet.8 "G:\\4 квартал 2020\\4 баланс  2020 Нац стандарт.xls" "прил 3!R2C3:R86C20" </w:instrText>
      </w:r>
      <w:r>
        <w:instrText xml:space="preserve">\a \f 4 \h </w:instrText>
      </w:r>
      <w:r>
        <w:fldChar w:fldCharType="separate"/>
      </w:r>
    </w:p>
    <w:tbl>
      <w:tblPr>
        <w:tblW w:w="10900" w:type="dxa"/>
        <w:tblInd w:w="108" w:type="dxa"/>
        <w:tblLook w:val="04A0" w:firstRow="1" w:lastRow="0" w:firstColumn="1" w:lastColumn="0" w:noHBand="0" w:noVBand="1"/>
      </w:tblPr>
      <w:tblGrid>
        <w:gridCol w:w="2951"/>
        <w:gridCol w:w="652"/>
        <w:gridCol w:w="448"/>
        <w:gridCol w:w="448"/>
        <w:gridCol w:w="492"/>
        <w:gridCol w:w="492"/>
        <w:gridCol w:w="577"/>
        <w:gridCol w:w="471"/>
        <w:gridCol w:w="448"/>
        <w:gridCol w:w="448"/>
        <w:gridCol w:w="448"/>
        <w:gridCol w:w="448"/>
        <w:gridCol w:w="590"/>
        <w:gridCol w:w="500"/>
        <w:gridCol w:w="497"/>
        <w:gridCol w:w="476"/>
        <w:gridCol w:w="422"/>
        <w:gridCol w:w="498"/>
      </w:tblGrid>
      <w:tr w:rsidR="00F90FD7" w:rsidRPr="00F90FD7" w:rsidTr="00F90FD7">
        <w:trPr>
          <w:divId w:val="551161"/>
          <w:trHeight w:val="12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1665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4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Приложение 3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                                                        Форма</w:t>
            </w:r>
          </w:p>
        </w:tc>
      </w:tr>
      <w:tr w:rsidR="00F90FD7" w:rsidRPr="00F90FD7" w:rsidTr="00F90FD7">
        <w:trPr>
          <w:divId w:val="551161"/>
          <w:trHeight w:val="585"/>
        </w:trPr>
        <w:tc>
          <w:tcPr>
            <w:tcW w:w="10900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lastRenderedPageBreak/>
              <w:t>ОТЧЕТ</w:t>
            </w: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br/>
              <w:t>об изменении собственного капитала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1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180"/>
        </w:trPr>
        <w:tc>
          <w:tcPr>
            <w:tcW w:w="592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ОА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О"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Дорожный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"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400332850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розничная торговля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юридическое лицо без ведомственной подчиненности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уб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682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247500 Гомельская обл.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ечица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,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ул.Привокзальгая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24</w:t>
            </w:r>
          </w:p>
        </w:tc>
      </w:tr>
      <w:tr w:rsidR="00F90FD7" w:rsidRPr="00F90FD7" w:rsidTr="00F90FD7">
        <w:trPr>
          <w:divId w:val="551161"/>
          <w:trHeight w:val="18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1665"/>
        </w:trPr>
        <w:tc>
          <w:tcPr>
            <w:tcW w:w="3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Код </w:t>
            </w:r>
            <w:proofErr w:type="spellStart"/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стро-ки</w:t>
            </w:r>
            <w:proofErr w:type="spellEnd"/>
            <w:proofErr w:type="gramEnd"/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Устав-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ный</w:t>
            </w:r>
            <w:proofErr w:type="spellEnd"/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Неопл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ченная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часть устав-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ного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капитала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Собст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-венные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Резер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в-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ный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Доба-вочный</w:t>
            </w:r>
            <w:proofErr w:type="spellEnd"/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Нераспр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деленная прибыль (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непок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-рытый убыток)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Итого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31.12.2018 г.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114,0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-71,0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46,0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31.12.2018 г.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114,0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-71,0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46,0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2019 г.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8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051</w:t>
            </w:r>
          </w:p>
        </w:tc>
        <w:tc>
          <w:tcPr>
            <w:tcW w:w="8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30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052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825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053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055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057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30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059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 xml:space="preserve">  убыток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061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81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063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065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81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067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069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31.12.2019 г.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114,0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-72,0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45,0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31.12.2019 г.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114,0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-72,0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45,0</w:t>
            </w:r>
          </w:p>
        </w:tc>
      </w:tr>
      <w:tr w:rsidR="00F90FD7" w:rsidRPr="00F90FD7" w:rsidTr="00F90FD7">
        <w:trPr>
          <w:divId w:val="551161"/>
          <w:trHeight w:val="555"/>
        </w:trPr>
        <w:tc>
          <w:tcPr>
            <w:tcW w:w="3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31.12.2019 г.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114,0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-72,0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45,0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2020 г.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151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81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153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155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157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159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55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315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161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81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 xml:space="preserve">  расходы от прочих операций,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163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54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165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81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167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169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30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31.12.2020 г.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3,0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114,0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-79,0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38,0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64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Руководитель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84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Е.Ф.Кардонова</w:t>
            </w:r>
            <w:proofErr w:type="spellEnd"/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4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8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9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64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Главный бухгалтер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84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Л.Э.Ружицкая</w:t>
            </w:r>
            <w:proofErr w:type="spellEnd"/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4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8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9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15.02.2021г.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27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551161"/>
          <w:trHeight w:val="120"/>
        </w:trPr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</w:tbl>
    <w:p w:rsidR="00F2484F" w:rsidRDefault="00F2484F">
      <w:r>
        <w:fldChar w:fldCharType="end"/>
      </w:r>
    </w:p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F2484F" w:rsidRDefault="00F2484F"/>
    <w:p w:rsidR="00AF23D5" w:rsidRDefault="00AF23D5"/>
    <w:p w:rsidR="00F90FD7" w:rsidRDefault="00F2484F">
      <w:r>
        <w:fldChar w:fldCharType="begin"/>
      </w:r>
      <w:r>
        <w:instrText xml:space="preserve"> LINK </w:instrText>
      </w:r>
      <w:r w:rsidR="005903B6">
        <w:instrText xml:space="preserve">Excel.Sheet.8 "G:\\4 квартал 2020\\4 баланс  2020 Нац стандарт.xls" "прил 4!R2C3:R75C19" </w:instrText>
      </w:r>
      <w:r>
        <w:instrText xml:space="preserve">\a \f 4 \h </w:instrText>
      </w:r>
      <w:r w:rsidR="00AF23D5">
        <w:instrText xml:space="preserve"> \* MERGEFORMAT </w:instrText>
      </w:r>
      <w:r>
        <w:fldChar w:fldCharType="separate"/>
      </w:r>
    </w:p>
    <w:tbl>
      <w:tblPr>
        <w:tblW w:w="10460" w:type="dxa"/>
        <w:tblInd w:w="108" w:type="dxa"/>
        <w:tblLook w:val="04A0" w:firstRow="1" w:lastRow="0" w:firstColumn="1" w:lastColumn="0" w:noHBand="0" w:noVBand="1"/>
      </w:tblPr>
      <w:tblGrid>
        <w:gridCol w:w="1064"/>
        <w:gridCol w:w="449"/>
        <w:gridCol w:w="519"/>
        <w:gridCol w:w="410"/>
        <w:gridCol w:w="410"/>
        <w:gridCol w:w="439"/>
        <w:gridCol w:w="416"/>
        <w:gridCol w:w="425"/>
        <w:gridCol w:w="300"/>
        <w:gridCol w:w="551"/>
        <w:gridCol w:w="286"/>
        <w:gridCol w:w="919"/>
        <w:gridCol w:w="271"/>
        <w:gridCol w:w="331"/>
        <w:gridCol w:w="793"/>
        <w:gridCol w:w="187"/>
        <w:gridCol w:w="84"/>
        <w:gridCol w:w="271"/>
        <w:gridCol w:w="146"/>
        <w:gridCol w:w="286"/>
        <w:gridCol w:w="312"/>
        <w:gridCol w:w="236"/>
        <w:gridCol w:w="224"/>
        <w:gridCol w:w="150"/>
        <w:gridCol w:w="86"/>
        <w:gridCol w:w="50"/>
        <w:gridCol w:w="236"/>
        <w:gridCol w:w="683"/>
        <w:gridCol w:w="236"/>
      </w:tblGrid>
      <w:tr w:rsidR="00F90FD7" w:rsidRPr="00F90FD7" w:rsidTr="00F90FD7">
        <w:trPr>
          <w:gridAfter w:val="1"/>
          <w:divId w:val="808714506"/>
          <w:wAfter w:w="259" w:type="dxa"/>
          <w:trHeight w:val="12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135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55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Приложение 4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F90FD7" w:rsidRPr="00F90FD7" w:rsidTr="00F90FD7">
        <w:trPr>
          <w:gridAfter w:val="1"/>
          <w:divId w:val="808714506"/>
          <w:wAfter w:w="259" w:type="dxa"/>
          <w:trHeight w:val="27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4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Форма</w:t>
            </w:r>
          </w:p>
        </w:tc>
      </w:tr>
      <w:tr w:rsidR="00F90FD7" w:rsidRPr="00F90FD7" w:rsidTr="00F90FD7">
        <w:trPr>
          <w:gridAfter w:val="1"/>
          <w:divId w:val="808714506"/>
          <w:wAfter w:w="259" w:type="dxa"/>
          <w:trHeight w:val="30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93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9166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27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3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55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1"/>
          <w:divId w:val="808714506"/>
          <w:wAfter w:w="259" w:type="dxa"/>
          <w:trHeight w:val="24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ОА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О"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Дорожный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400332850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розничная торговля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юридическое лицо без ведомственной подчиненности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тыс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уб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0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34" w:type="dxa"/>
            <w:gridSpan w:val="2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247500 Гомельская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обл.г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.Р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ечица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,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ул.Привокзальная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,24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21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44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2020 г.</w:t>
            </w:r>
          </w:p>
        </w:tc>
        <w:tc>
          <w:tcPr>
            <w:tcW w:w="3215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2019 г.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595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739,0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754,0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739,0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754,0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732,0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749,0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619,0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638,0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65,0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65,0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47,0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45,0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7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5,0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595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  от покупателей основных средств,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нематериал</w:t>
            </w:r>
            <w:proofErr w:type="gram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  <w:proofErr w:type="gram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</w:t>
            </w: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ных</w:t>
            </w:r>
            <w:proofErr w:type="spellEnd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долгосрочных активов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9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средств,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 активов и других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595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480,0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902,0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8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480,0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902,0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488,0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911,0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480,0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904,0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8,0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7,0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-8,0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-9,0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885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</w:t>
            </w: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финансовой деятельности 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110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-1,0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-4,0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Остаток денежных средств и  эквивалентов денежных средств на 31.12.2019 г.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8,0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6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31.12.2020 г.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3,0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4,0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28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2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2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divId w:val="808714506"/>
          <w:trHeight w:val="30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8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15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4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Е.Ф.Кардонова</w:t>
            </w:r>
            <w:proofErr w:type="spellEnd"/>
          </w:p>
        </w:tc>
        <w:tc>
          <w:tcPr>
            <w:tcW w:w="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39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15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4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Л.Э.Ружицкая</w:t>
            </w:r>
            <w:proofErr w:type="spellEnd"/>
          </w:p>
        </w:tc>
        <w:tc>
          <w:tcPr>
            <w:tcW w:w="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5"/>
          <w:divId w:val="808714506"/>
          <w:wAfter w:w="1294" w:type="dxa"/>
          <w:trHeight w:val="30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39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1"/>
          <w:divId w:val="808714506"/>
          <w:wAfter w:w="259" w:type="dxa"/>
          <w:trHeight w:val="300"/>
        </w:trPr>
        <w:tc>
          <w:tcPr>
            <w:tcW w:w="151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15 февраля 2021 г.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1"/>
          <w:divId w:val="808714506"/>
          <w:wAfter w:w="259" w:type="dxa"/>
          <w:trHeight w:val="30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F90FD7" w:rsidRPr="00F90FD7" w:rsidTr="00F90FD7">
        <w:trPr>
          <w:gridAfter w:val="1"/>
          <w:divId w:val="808714506"/>
          <w:wAfter w:w="259" w:type="dxa"/>
          <w:trHeight w:val="120"/>
        </w:trPr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90FD7" w:rsidRPr="00F90FD7" w:rsidRDefault="00F90FD7" w:rsidP="00F90FD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0FD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AF23D5" w:rsidRDefault="00F2484F">
      <w:r>
        <w:fldChar w:fldCharType="end"/>
      </w:r>
    </w:p>
    <w:tbl>
      <w:tblPr>
        <w:tblW w:w="10872" w:type="dxa"/>
        <w:tblInd w:w="108" w:type="dxa"/>
        <w:tblLook w:val="04A0" w:firstRow="1" w:lastRow="0" w:firstColumn="1" w:lastColumn="0" w:noHBand="0" w:noVBand="1"/>
      </w:tblPr>
      <w:tblGrid>
        <w:gridCol w:w="1540"/>
        <w:gridCol w:w="321"/>
        <w:gridCol w:w="1879"/>
        <w:gridCol w:w="2196"/>
        <w:gridCol w:w="44"/>
        <w:gridCol w:w="1126"/>
        <w:gridCol w:w="1121"/>
        <w:gridCol w:w="1511"/>
        <w:gridCol w:w="738"/>
        <w:gridCol w:w="396"/>
      </w:tblGrid>
      <w:tr w:rsidR="00AF23D5" w:rsidRPr="00AF23D5" w:rsidTr="006F2794">
        <w:trPr>
          <w:trHeight w:val="8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  <w:p w:rsidR="006F2794" w:rsidRPr="00AF23D5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6F2794" w:rsidRDefault="006F2794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5B69AD" w:rsidRDefault="005B69AD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5B69AD" w:rsidRDefault="005B69AD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  <w:lastRenderedPageBreak/>
              <w:t>Приложение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 Инструкции о порядке </w:t>
            </w: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представления отчетности и </w:t>
            </w: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раскрытия информации </w:t>
            </w: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участниками рынка ценных бумаг</w:t>
            </w: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480"/>
        </w:trPr>
        <w:tc>
          <w:tcPr>
            <w:tcW w:w="59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Коды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Форма 1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450"/>
        </w:trPr>
        <w:tc>
          <w:tcPr>
            <w:tcW w:w="15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 (УНП)</w:t>
            </w:r>
          </w:p>
        </w:tc>
        <w:tc>
          <w:tcPr>
            <w:tcW w:w="220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основного вида экономической деятельности                                                                   (по ОКЭД)</w:t>
            </w:r>
          </w:p>
        </w:tc>
        <w:tc>
          <w:tcPr>
            <w:tcW w:w="224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эмитента                                       (по ОКПО)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AF23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Представляется в составе ежеквартального и годового отчета акционерными обществами, являющимися банками, небанковскими кредитно-финансовыми организациями, страховыми организациями, специальными финансовыми организациями, а также акционерными обществами с местом нахождения на территории Минской области, г. Минска - в Департамент по ценным бумагам; иными акционерными обществами - в территориальные органы по ценным бумагам</w:t>
            </w:r>
            <w:proofErr w:type="gramEnd"/>
          </w:p>
        </w:tc>
      </w:tr>
      <w:tr w:rsidR="00AF23D5" w:rsidRPr="00AF23D5" w:rsidTr="006F2794">
        <w:trPr>
          <w:trHeight w:val="345"/>
        </w:trPr>
        <w:tc>
          <w:tcPr>
            <w:tcW w:w="1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390"/>
        </w:trPr>
        <w:tc>
          <w:tcPr>
            <w:tcW w:w="1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465"/>
        </w:trPr>
        <w:tc>
          <w:tcPr>
            <w:tcW w:w="1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825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400332850</w:t>
            </w:r>
          </w:p>
        </w:tc>
        <w:tc>
          <w:tcPr>
            <w:tcW w:w="22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47110</w:t>
            </w:r>
          </w:p>
        </w:tc>
        <w:tc>
          <w:tcPr>
            <w:tcW w:w="2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288354333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60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840"/>
        </w:trPr>
        <w:tc>
          <w:tcPr>
            <w:tcW w:w="822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Фирменное наименование эмитента (полное наименование, включая                                                                                     организационно-правовую форму)</w:t>
            </w: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1065"/>
        </w:trPr>
        <w:tc>
          <w:tcPr>
            <w:tcW w:w="82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Открытое акционерное общество "Дорожный"</w:t>
            </w:r>
          </w:p>
        </w:tc>
        <w:tc>
          <w:tcPr>
            <w:tcW w:w="264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F23D5" w:rsidRPr="00AF23D5" w:rsidTr="006F2794">
        <w:trPr>
          <w:trHeight w:val="825"/>
        </w:trPr>
        <w:tc>
          <w:tcPr>
            <w:tcW w:w="59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Местонахождение эмитента (индекс, почтовый адрес, телефон, факс (с междугородным кодом))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 электронной почты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1125"/>
        </w:trPr>
        <w:tc>
          <w:tcPr>
            <w:tcW w:w="59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247500 Гомельская область, </w:t>
            </w:r>
            <w:proofErr w:type="spellStart"/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</w:t>
            </w:r>
            <w:proofErr w:type="gramStart"/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.Р</w:t>
            </w:r>
            <w:proofErr w:type="gramEnd"/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ечица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ул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Привокзальная , 24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</w:pPr>
            <w:proofErr w:type="spellStart"/>
            <w:r w:rsidRPr="00AF23D5"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  <w:t>elen</w:t>
            </w:r>
            <w:proofErr w:type="spellEnd"/>
            <w:r w:rsidRPr="00AF23D5"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  <w:t>.</w:t>
            </w:r>
            <w:proofErr w:type="spellStart"/>
            <w:r w:rsidR="006F2794"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val="en-US" w:eastAsia="ru-RU"/>
              </w:rPr>
              <w:t>sina</w:t>
            </w:r>
            <w:proofErr w:type="spellEnd"/>
            <w:r w:rsidRPr="00AF23D5"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  <w:t>@yandex.by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405"/>
        </w:trPr>
        <w:tc>
          <w:tcPr>
            <w:tcW w:w="82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Банковские реквизиты эмитента 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435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банка</w:t>
            </w:r>
          </w:p>
        </w:tc>
        <w:tc>
          <w:tcPr>
            <w:tcW w:w="22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банка</w:t>
            </w:r>
          </w:p>
        </w:tc>
        <w:tc>
          <w:tcPr>
            <w:tcW w:w="44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96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BELBBY2X</w:t>
            </w:r>
          </w:p>
        </w:tc>
        <w:tc>
          <w:tcPr>
            <w:tcW w:w="22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</w:t>
            </w:r>
            <w:proofErr w:type="gram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"Б</w:t>
            </w:r>
            <w:proofErr w:type="gram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анк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БелВЭБ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44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BY79BELB30121350860010223000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25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57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19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Информация об акционерном обществе и его деятельности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61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по состоянию </w:t>
            </w:r>
            <w:proofErr w:type="gramStart"/>
            <w:r w:rsidRPr="00AF23D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</w:t>
            </w:r>
            <w:proofErr w:type="gramEnd"/>
          </w:p>
        </w:tc>
        <w:tc>
          <w:tcPr>
            <w:tcW w:w="2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01 января 2021 г.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28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540"/>
        </w:trPr>
        <w:tc>
          <w:tcPr>
            <w:tcW w:w="37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1. Депозитарий эмитента</w:t>
            </w: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33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УНП</w:t>
            </w:r>
          </w:p>
        </w:tc>
        <w:tc>
          <w:tcPr>
            <w:tcW w:w="819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450"/>
        </w:trPr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200422609</w:t>
            </w:r>
          </w:p>
        </w:tc>
        <w:tc>
          <w:tcPr>
            <w:tcW w:w="2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70"/>
        </w:trPr>
        <w:tc>
          <w:tcPr>
            <w:tcW w:w="10872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F23D5" w:rsidRPr="00AF23D5" w:rsidTr="006F2794">
        <w:trPr>
          <w:trHeight w:val="1215"/>
        </w:trPr>
        <w:tc>
          <w:tcPr>
            <w:tcW w:w="108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AF23D5" w:rsidRPr="00AF23D5" w:rsidRDefault="00AF23D5" w:rsidP="00AF2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Закрытое акционерное </w:t>
            </w:r>
            <w:proofErr w:type="spell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общество"Западная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фондовая биржа"; лицензия № 2200/1401-1246-1079 от 26.10.1995г.;246050 </w:t>
            </w:r>
            <w:proofErr w:type="spell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гГомель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,</w:t>
            </w:r>
            <w:proofErr w:type="spell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</w:t>
            </w:r>
            <w:proofErr w:type="gramStart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.И</w:t>
            </w:r>
            <w:proofErr w:type="gram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нтернациональная</w:t>
            </w:r>
            <w:proofErr w:type="spellEnd"/>
            <w:r w:rsidRPr="00AF23D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13 ком 403; факс 8(0232)269296, 8(0232)730355</w:t>
            </w:r>
          </w:p>
        </w:tc>
      </w:tr>
      <w:tr w:rsidR="006F2794" w:rsidRPr="006F2794" w:rsidTr="006F2794">
        <w:trPr>
          <w:gridAfter w:val="1"/>
          <w:wAfter w:w="396" w:type="dxa"/>
          <w:trHeight w:val="255"/>
        </w:trPr>
        <w:tc>
          <w:tcPr>
            <w:tcW w:w="18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255"/>
        </w:trPr>
        <w:tc>
          <w:tcPr>
            <w:tcW w:w="18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750"/>
        </w:trPr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4.Доля государства в уставном фонде эмитента (всего </w:t>
            </w:r>
            <w:proofErr w:type="gramStart"/>
            <w:r w:rsidRPr="006F27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  <w:proofErr w:type="gramEnd"/>
            <w:r w:rsidRPr="006F27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%):</w:t>
            </w:r>
          </w:p>
        </w:tc>
        <w:tc>
          <w:tcPr>
            <w:tcW w:w="11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255"/>
        </w:trPr>
        <w:tc>
          <w:tcPr>
            <w:tcW w:w="18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1020"/>
        </w:trPr>
        <w:tc>
          <w:tcPr>
            <w:tcW w:w="18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40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11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480"/>
        </w:trPr>
        <w:tc>
          <w:tcPr>
            <w:tcW w:w="18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республиканская</w:t>
            </w:r>
          </w:p>
        </w:tc>
        <w:tc>
          <w:tcPr>
            <w:tcW w:w="40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675"/>
        </w:trPr>
        <w:tc>
          <w:tcPr>
            <w:tcW w:w="18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</w:t>
            </w:r>
            <w:proofErr w:type="gramEnd"/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всего:</w:t>
            </w:r>
          </w:p>
        </w:tc>
        <w:tc>
          <w:tcPr>
            <w:tcW w:w="40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450"/>
        </w:trPr>
        <w:tc>
          <w:tcPr>
            <w:tcW w:w="18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0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1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525"/>
        </w:trPr>
        <w:tc>
          <w:tcPr>
            <w:tcW w:w="18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областная </w:t>
            </w:r>
          </w:p>
        </w:tc>
        <w:tc>
          <w:tcPr>
            <w:tcW w:w="40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480"/>
        </w:trPr>
        <w:tc>
          <w:tcPr>
            <w:tcW w:w="18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районная </w:t>
            </w:r>
          </w:p>
        </w:tc>
        <w:tc>
          <w:tcPr>
            <w:tcW w:w="40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gridAfter w:val="1"/>
          <w:wAfter w:w="396" w:type="dxa"/>
          <w:trHeight w:val="495"/>
        </w:trPr>
        <w:tc>
          <w:tcPr>
            <w:tcW w:w="18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40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F2794" w:rsidRDefault="006F2794"/>
    <w:tbl>
      <w:tblPr>
        <w:tblW w:w="10524" w:type="dxa"/>
        <w:tblInd w:w="108" w:type="dxa"/>
        <w:tblLook w:val="04A0" w:firstRow="1" w:lastRow="0" w:firstColumn="1" w:lastColumn="0" w:noHBand="0" w:noVBand="1"/>
      </w:tblPr>
      <w:tblGrid>
        <w:gridCol w:w="5576"/>
        <w:gridCol w:w="1736"/>
        <w:gridCol w:w="1716"/>
        <w:gridCol w:w="1496"/>
      </w:tblGrid>
      <w:tr w:rsidR="006F2794" w:rsidRPr="006F2794" w:rsidTr="006F2794">
        <w:trPr>
          <w:trHeight w:val="660"/>
        </w:trPr>
        <w:tc>
          <w:tcPr>
            <w:tcW w:w="5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F2794" w:rsidRPr="006F2794" w:rsidTr="006F2794">
        <w:trPr>
          <w:trHeight w:val="1155"/>
        </w:trPr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7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 периоде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 периоде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F2794" w:rsidRPr="006F2794" w:rsidTr="006F2794">
        <w:trPr>
          <w:trHeight w:val="82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1,18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1,36</w:t>
            </w:r>
          </w:p>
        </w:tc>
      </w:tr>
      <w:tr w:rsidR="006F2794" w:rsidRPr="006F2794" w:rsidTr="006F2794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F2794" w:rsidRPr="006F2794" w:rsidRDefault="006F2794" w:rsidP="006F27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279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6F2794" w:rsidRDefault="006F2794"/>
    <w:tbl>
      <w:tblPr>
        <w:tblW w:w="10416" w:type="dxa"/>
        <w:tblInd w:w="108" w:type="dxa"/>
        <w:tblLook w:val="04A0" w:firstRow="1" w:lastRow="0" w:firstColumn="1" w:lastColumn="0" w:noHBand="0" w:noVBand="1"/>
      </w:tblPr>
      <w:tblGrid>
        <w:gridCol w:w="4855"/>
        <w:gridCol w:w="1681"/>
        <w:gridCol w:w="1824"/>
        <w:gridCol w:w="2056"/>
      </w:tblGrid>
      <w:tr w:rsidR="00D257EA" w:rsidRPr="00D257EA" w:rsidTr="0056365C">
        <w:trPr>
          <w:trHeight w:val="1050"/>
        </w:trPr>
        <w:tc>
          <w:tcPr>
            <w:tcW w:w="1041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D257EA" w:rsidRPr="00D257EA" w:rsidTr="0056365C">
        <w:trPr>
          <w:trHeight w:val="1380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</w:t>
            </w:r>
            <w:proofErr w:type="spellStart"/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</w:t>
            </w:r>
            <w:proofErr w:type="gramStart"/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,у</w:t>
            </w:r>
            <w:proofErr w:type="gramEnd"/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слуг</w:t>
            </w:r>
            <w:proofErr w:type="spellEnd"/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641,00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653,00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639,00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645,00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  <w:proofErr w:type="gramEnd"/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-8,00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-7,00</w:t>
            </w:r>
          </w:p>
        </w:tc>
      </w:tr>
      <w:tr w:rsidR="00D257EA" w:rsidRPr="00D257EA" w:rsidTr="0056365C">
        <w:trPr>
          <w:trHeight w:val="136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-79,00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-72,00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257EA" w:rsidRPr="00D257EA" w:rsidTr="0056365C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8. Среднесписочная численность </w:t>
            </w:r>
            <w:proofErr w:type="gramStart"/>
            <w:r w:rsidRPr="00D257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работающих</w:t>
            </w:r>
            <w:proofErr w:type="gramEnd"/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</w:tr>
      <w:tr w:rsidR="00D257EA" w:rsidRPr="00D257EA" w:rsidTr="0056365C">
        <w:trPr>
          <w:trHeight w:val="255"/>
        </w:trPr>
        <w:tc>
          <w:tcPr>
            <w:tcW w:w="4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257EA" w:rsidRPr="00D257EA" w:rsidTr="0056365C">
        <w:trPr>
          <w:trHeight w:val="1410"/>
        </w:trPr>
        <w:tc>
          <w:tcPr>
            <w:tcW w:w="1041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</w:p>
        </w:tc>
      </w:tr>
      <w:tr w:rsidR="00D257EA" w:rsidRPr="00D257EA" w:rsidTr="0056365C">
        <w:trPr>
          <w:trHeight w:val="1845"/>
        </w:trPr>
        <w:tc>
          <w:tcPr>
            <w:tcW w:w="10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D257EA" w:rsidRPr="00D257EA" w:rsidRDefault="00D257EA" w:rsidP="00D257E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257E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Розничная торговля 100%</w:t>
            </w:r>
          </w:p>
        </w:tc>
      </w:tr>
    </w:tbl>
    <w:p w:rsidR="007114A3" w:rsidRPr="00866A05" w:rsidRDefault="007114A3">
      <w:pPr>
        <w:rPr>
          <w:sz w:val="24"/>
          <w:szCs w:val="24"/>
        </w:rPr>
      </w:pPr>
    </w:p>
    <w:tbl>
      <w:tblPr>
        <w:tblW w:w="113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41"/>
        <w:gridCol w:w="2170"/>
        <w:gridCol w:w="1104"/>
        <w:gridCol w:w="988"/>
        <w:gridCol w:w="1013"/>
        <w:gridCol w:w="1013"/>
        <w:gridCol w:w="1002"/>
        <w:gridCol w:w="870"/>
        <w:gridCol w:w="1305"/>
      </w:tblGrid>
      <w:tr w:rsidR="0056365C" w:rsidRPr="0056365C" w:rsidTr="0056365C">
        <w:trPr>
          <w:trHeight w:val="1245"/>
        </w:trPr>
        <w:tc>
          <w:tcPr>
            <w:tcW w:w="113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10. Дата проведения годового общего собрания акционеров, на котором утверждался годовой бухгалтерский баланс за отчетный год:</w:t>
            </w:r>
          </w:p>
        </w:tc>
      </w:tr>
      <w:tr w:rsidR="0056365C" w:rsidRPr="0056365C" w:rsidTr="0056365C">
        <w:trPr>
          <w:trHeight w:val="555"/>
        </w:trPr>
        <w:tc>
          <w:tcPr>
            <w:tcW w:w="40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 марта 2021г.</w:t>
            </w: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555"/>
        </w:trPr>
        <w:tc>
          <w:tcPr>
            <w:tcW w:w="113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подготовки аудиторского заключения по бухгалтерской (финансовой) отчетности:</w:t>
            </w:r>
          </w:p>
        </w:tc>
      </w:tr>
      <w:tr w:rsidR="0056365C" w:rsidRPr="0056365C" w:rsidTr="0056365C">
        <w:trPr>
          <w:trHeight w:val="555"/>
        </w:trPr>
        <w:tc>
          <w:tcPr>
            <w:tcW w:w="40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 февраля 2021г.</w:t>
            </w: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1350"/>
        </w:trPr>
        <w:tc>
          <w:tcPr>
            <w:tcW w:w="113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56365C" w:rsidRPr="0056365C" w:rsidTr="0056365C">
        <w:trPr>
          <w:trHeight w:val="1545"/>
        </w:trPr>
        <w:tc>
          <w:tcPr>
            <w:tcW w:w="1130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Аудитор 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Двораковский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Александр 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Иванович,Гоиельская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область , 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Речицкий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район, 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proofErr w:type="gram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.О</w:t>
            </w:r>
            <w:proofErr w:type="gram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зерщина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ул.Набережная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,64; Свидетельство о государственной регистрации ГМ 036865 от 10.11.2003г. № 400036875</w:t>
            </w:r>
          </w:p>
        </w:tc>
      </w:tr>
      <w:tr w:rsidR="0056365C" w:rsidRPr="0056365C" w:rsidTr="0056365C">
        <w:trPr>
          <w:trHeight w:val="555"/>
        </w:trPr>
        <w:tc>
          <w:tcPr>
            <w:tcW w:w="113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56365C" w:rsidRPr="0056365C" w:rsidTr="0056365C">
        <w:trPr>
          <w:trHeight w:val="555"/>
        </w:trPr>
        <w:tc>
          <w:tcPr>
            <w:tcW w:w="1130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01.01.2020 по 31.12.2020г.</w:t>
            </w:r>
          </w:p>
        </w:tc>
      </w:tr>
      <w:tr w:rsidR="0056365C" w:rsidRPr="0056365C" w:rsidTr="0056365C">
        <w:trPr>
          <w:trHeight w:val="960"/>
        </w:trPr>
        <w:tc>
          <w:tcPr>
            <w:tcW w:w="1130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56365C" w:rsidRPr="0056365C" w:rsidTr="0056365C">
        <w:trPr>
          <w:trHeight w:val="1800"/>
        </w:trPr>
        <w:tc>
          <w:tcPr>
            <w:tcW w:w="1130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Годовая бухгалтерская отчетность достоверно во всех существующих аспектах отражает финансовое положение Организации по состоянию 31.12.2020 года, финансовые результаты ее деятельности и изменение ее финансового положения, в том числе движение денежных средств за </w:t>
            </w:r>
            <w:proofErr w:type="gram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</w:t>
            </w:r>
            <w:proofErr w:type="gram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закончившийся на указанную дату, в соответствии с применимой основой составления и предоставления  бухгалтерской отчетности.</w:t>
            </w:r>
          </w:p>
        </w:tc>
      </w:tr>
      <w:tr w:rsidR="0056365C" w:rsidRPr="0056365C" w:rsidTr="0056365C">
        <w:trPr>
          <w:trHeight w:val="855"/>
        </w:trPr>
        <w:tc>
          <w:tcPr>
            <w:tcW w:w="11306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</w:tr>
      <w:tr w:rsidR="0056365C" w:rsidRPr="0056365C" w:rsidTr="0056365C">
        <w:trPr>
          <w:trHeight w:val="510"/>
        </w:trPr>
        <w:tc>
          <w:tcPr>
            <w:tcW w:w="1130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- ЕПРФ, сайт центрального депозитария(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www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/centraldepo.by)</w:t>
            </w:r>
          </w:p>
        </w:tc>
      </w:tr>
      <w:tr w:rsidR="0056365C" w:rsidRPr="0056365C" w:rsidTr="0056365C">
        <w:trPr>
          <w:trHeight w:val="720"/>
        </w:trPr>
        <w:tc>
          <w:tcPr>
            <w:tcW w:w="1130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56365C" w:rsidRPr="0056365C" w:rsidTr="0056365C">
        <w:trPr>
          <w:trHeight w:val="1005"/>
        </w:trPr>
        <w:tc>
          <w:tcPr>
            <w:tcW w:w="113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56365C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Положение об аффилированных лицах Общества, Положение о порядке заключения крупных сделок и сделок, в которых имеется заинтересованность, Положение о </w:t>
            </w:r>
            <w:proofErr w:type="spellStart"/>
            <w:proofErr w:type="gramStart"/>
            <w:r w:rsidRPr="0056365C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о</w:t>
            </w:r>
            <w:proofErr w:type="spellEnd"/>
            <w:proofErr w:type="gramEnd"/>
            <w:r w:rsidRPr="0056365C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общем собрании акционеров, Положение  о Ревизионной комиссии Общества, Положение о Директоре Общества, Регламент работ с реестром владельцев бумаг </w:t>
            </w:r>
            <w:proofErr w:type="spellStart"/>
            <w:r w:rsidRPr="0056365C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ОАО"Дорожный</w:t>
            </w:r>
            <w:proofErr w:type="spellEnd"/>
            <w:r w:rsidRPr="0056365C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.</w:t>
            </w:r>
          </w:p>
        </w:tc>
      </w:tr>
      <w:tr w:rsidR="0056365C" w:rsidRPr="0056365C" w:rsidTr="0056365C">
        <w:trPr>
          <w:trHeight w:val="690"/>
        </w:trPr>
        <w:tc>
          <w:tcPr>
            <w:tcW w:w="11306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56365C" w:rsidRPr="0056365C" w:rsidTr="0056365C">
        <w:trPr>
          <w:trHeight w:val="450"/>
        </w:trPr>
        <w:tc>
          <w:tcPr>
            <w:tcW w:w="40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255"/>
        </w:trPr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555"/>
        </w:trPr>
        <w:tc>
          <w:tcPr>
            <w:tcW w:w="610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Руководитель   _____________________</w:t>
            </w:r>
          </w:p>
        </w:tc>
        <w:tc>
          <w:tcPr>
            <w:tcW w:w="520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Кардонова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Елена Федоровна</w:t>
            </w:r>
          </w:p>
        </w:tc>
      </w:tr>
      <w:tr w:rsidR="0056365C" w:rsidRPr="0056365C" w:rsidTr="0056365C">
        <w:trPr>
          <w:trHeight w:val="315"/>
        </w:trPr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(подпись)</w:t>
            </w: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00"/>
        </w:trPr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</w:t>
            </w:r>
            <w:proofErr w:type="spellStart"/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м.п</w:t>
            </w:r>
            <w:proofErr w:type="spellEnd"/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75"/>
        </w:trPr>
        <w:tc>
          <w:tcPr>
            <w:tcW w:w="4011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Главный бухгалтер либо руководитель организации или индивидуальный предприниматель, оказывающие эмитенту услуги по ведению бухгалтерского учета и составлению бухгалтерской и (или) финансовой отчетности</w:t>
            </w: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30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15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15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15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15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315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600"/>
        </w:trPr>
        <w:tc>
          <w:tcPr>
            <w:tcW w:w="401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0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Ружицкая Людмила Эдуардовна</w:t>
            </w:r>
          </w:p>
        </w:tc>
      </w:tr>
      <w:tr w:rsidR="0056365C" w:rsidRPr="0056365C" w:rsidTr="0056365C">
        <w:trPr>
          <w:trHeight w:val="375"/>
        </w:trPr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(подпись)</w:t>
            </w: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6365C" w:rsidRPr="0056365C" w:rsidTr="0056365C">
        <w:trPr>
          <w:trHeight w:val="600"/>
        </w:trPr>
        <w:tc>
          <w:tcPr>
            <w:tcW w:w="401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Лицо, ответственное за подготовку отчета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0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Ружицкая Л. Э.8(0240) 3 58 93</w:t>
            </w:r>
          </w:p>
        </w:tc>
      </w:tr>
      <w:tr w:rsidR="0056365C" w:rsidRPr="0056365C" w:rsidTr="0056365C">
        <w:trPr>
          <w:trHeight w:val="495"/>
        </w:trPr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"____" __________ 20__ г.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(подпись)</w:t>
            </w:r>
          </w:p>
        </w:tc>
        <w:tc>
          <w:tcPr>
            <w:tcW w:w="520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365C" w:rsidRPr="0056365C" w:rsidRDefault="0056365C" w:rsidP="005636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36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(должность, инициалы, фамилия, телефон)</w:t>
            </w:r>
            <w:bookmarkStart w:id="4" w:name="_GoBack"/>
            <w:bookmarkEnd w:id="4"/>
          </w:p>
        </w:tc>
      </w:tr>
    </w:tbl>
    <w:p w:rsidR="006F2794" w:rsidRDefault="006F2794"/>
    <w:p w:rsidR="00F2484F" w:rsidRDefault="00F2484F"/>
    <w:p w:rsidR="00F2484F" w:rsidRDefault="00F2484F"/>
    <w:p w:rsidR="0033200F" w:rsidRDefault="0033200F"/>
    <w:p w:rsidR="0033200F" w:rsidRDefault="0033200F">
      <w:r>
        <w:rPr>
          <w:noProof/>
          <w:lang w:eastAsia="ru-RU"/>
        </w:rPr>
        <w:lastRenderedPageBreak/>
        <w:drawing>
          <wp:inline distT="0" distB="0" distL="0" distR="0" wp14:anchorId="20BDF9D7" wp14:editId="332671D1">
            <wp:extent cx="7110730" cy="9785968"/>
            <wp:effectExtent l="0" t="0" r="0" b="6350"/>
            <wp:docPr id="1" name="Рисунок 1" descr="C:\Users\Наталья)\Desktop\Мои документы\Аффилированные лица,квартальные отчеты\аудиторское заключение 21 г\стр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)\Desktop\Мои документы\Аффилированные лица,квартальные отчеты\аудиторское заключение 21 г\стр 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730" cy="978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00F" w:rsidRDefault="0033200F">
      <w:r>
        <w:rPr>
          <w:noProof/>
          <w:lang w:eastAsia="ru-RU"/>
        </w:rPr>
        <w:lastRenderedPageBreak/>
        <w:drawing>
          <wp:inline distT="0" distB="0" distL="0" distR="0" wp14:anchorId="5EC09525" wp14:editId="1D269A37">
            <wp:extent cx="7110730" cy="9785968"/>
            <wp:effectExtent l="0" t="0" r="0" b="6350"/>
            <wp:docPr id="2" name="Рисунок 2" descr="C:\Users\Наталья)\Desktop\Мои документы\Аффилированные лица,квартальные отчеты\аудиторское заключение 21 г\стр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)\Desktop\Мои документы\Аффилированные лица,квартальные отчеты\аудиторское заключение 21 г\стр 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730" cy="978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00F" w:rsidRDefault="0033200F">
      <w:r>
        <w:rPr>
          <w:noProof/>
          <w:lang w:eastAsia="ru-RU"/>
        </w:rPr>
        <w:lastRenderedPageBreak/>
        <w:drawing>
          <wp:inline distT="0" distB="0" distL="0" distR="0">
            <wp:extent cx="7110730" cy="9785968"/>
            <wp:effectExtent l="0" t="0" r="0" b="6350"/>
            <wp:docPr id="3" name="Рисунок 3" descr="C:\Users\Наталья)\Desktop\Мои документы\Аффилированные лица,квартальные отчеты\аудиторское заключение 21 г\стр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)\Desktop\Мои документы\Аффилированные лица,квартальные отчеты\аудиторское заключение 21 г\стр 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730" cy="978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84F" w:rsidRDefault="0033200F">
      <w:r>
        <w:rPr>
          <w:noProof/>
          <w:lang w:eastAsia="ru-RU"/>
        </w:rPr>
        <w:lastRenderedPageBreak/>
        <w:drawing>
          <wp:inline distT="0" distB="0" distL="0" distR="0" wp14:anchorId="43FD3972" wp14:editId="6491A5C0">
            <wp:extent cx="7110730" cy="9785968"/>
            <wp:effectExtent l="0" t="0" r="0" b="6350"/>
            <wp:docPr id="4" name="Рисунок 4" descr="C:\Users\Наталья)\Desktop\Мои документы\Аффилированные лица,квартальные отчеты\аудиторское заключение 21 г\стр 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)\Desktop\Мои документы\Аффилированные лица,квартальные отчеты\аудиторское заключение 21 г\стр 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730" cy="978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484F" w:rsidSect="006F2794">
      <w:pgSz w:w="11906" w:h="16838"/>
      <w:pgMar w:top="568" w:right="282" w:bottom="709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84F"/>
    <w:rsid w:val="000F4131"/>
    <w:rsid w:val="0033200F"/>
    <w:rsid w:val="0056365C"/>
    <w:rsid w:val="005903B6"/>
    <w:rsid w:val="005B69AD"/>
    <w:rsid w:val="006B70BD"/>
    <w:rsid w:val="006F2794"/>
    <w:rsid w:val="007114A3"/>
    <w:rsid w:val="00866A05"/>
    <w:rsid w:val="008F58D2"/>
    <w:rsid w:val="00957D7B"/>
    <w:rsid w:val="009A711C"/>
    <w:rsid w:val="00AF23D5"/>
    <w:rsid w:val="00D257EA"/>
    <w:rsid w:val="00E27C12"/>
    <w:rsid w:val="00E304E1"/>
    <w:rsid w:val="00F2484F"/>
    <w:rsid w:val="00F90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4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484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F2484F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F2484F"/>
    <w:rPr>
      <w:color w:val="800080"/>
      <w:u w:val="single"/>
    </w:rPr>
  </w:style>
  <w:style w:type="paragraph" w:customStyle="1" w:styleId="font5">
    <w:name w:val="font5"/>
    <w:basedOn w:val="a"/>
    <w:rsid w:val="00F24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font6">
    <w:name w:val="font6"/>
    <w:basedOn w:val="a"/>
    <w:rsid w:val="00F24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paragraph" w:customStyle="1" w:styleId="font7">
    <w:name w:val="font7"/>
    <w:basedOn w:val="a"/>
    <w:rsid w:val="00F24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6">
    <w:name w:val="xl66"/>
    <w:basedOn w:val="a"/>
    <w:rsid w:val="00F2484F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7">
    <w:name w:val="xl67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8">
    <w:name w:val="xl68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9">
    <w:name w:val="xl69"/>
    <w:basedOn w:val="a"/>
    <w:rsid w:val="00F2484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0">
    <w:name w:val="xl70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1">
    <w:name w:val="xl71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2">
    <w:name w:val="xl72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3">
    <w:name w:val="xl73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4">
    <w:name w:val="xl74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5">
    <w:name w:val="xl75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6">
    <w:name w:val="xl76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1"/>
      <w:szCs w:val="21"/>
      <w:lang w:eastAsia="ru-RU"/>
    </w:rPr>
  </w:style>
  <w:style w:type="paragraph" w:customStyle="1" w:styleId="xl77">
    <w:name w:val="xl77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8">
    <w:name w:val="xl78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9">
    <w:name w:val="xl79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0">
    <w:name w:val="xl80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1">
    <w:name w:val="xl81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2">
    <w:name w:val="xl82"/>
    <w:basedOn w:val="a"/>
    <w:rsid w:val="00F2484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3">
    <w:name w:val="xl83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4">
    <w:name w:val="xl84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5">
    <w:name w:val="xl85"/>
    <w:basedOn w:val="a"/>
    <w:rsid w:val="00F2484F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6">
    <w:name w:val="xl86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7">
    <w:name w:val="xl87"/>
    <w:basedOn w:val="a"/>
    <w:rsid w:val="00F2484F"/>
    <w:pPr>
      <w:shd w:val="clear" w:color="000000" w:fill="00000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8">
    <w:name w:val="xl88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9">
    <w:name w:val="xl89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"/>
    <w:rsid w:val="00F2484F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1">
    <w:name w:val="xl91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2">
    <w:name w:val="xl92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3">
    <w:name w:val="xl93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4">
    <w:name w:val="xl94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5">
    <w:name w:val="xl95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6">
    <w:name w:val="xl96"/>
    <w:basedOn w:val="a"/>
    <w:rsid w:val="00F2484F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7">
    <w:name w:val="xl97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8">
    <w:name w:val="xl98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9">
    <w:name w:val="xl99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0">
    <w:name w:val="xl100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1">
    <w:name w:val="xl10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2">
    <w:name w:val="xl102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3">
    <w:name w:val="xl103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4">
    <w:name w:val="xl104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5">
    <w:name w:val="xl105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6">
    <w:name w:val="xl106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7">
    <w:name w:val="xl107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8">
    <w:name w:val="xl108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9">
    <w:name w:val="xl109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0">
    <w:name w:val="xl110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1">
    <w:name w:val="xl11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2">
    <w:name w:val="xl112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3">
    <w:name w:val="xl113"/>
    <w:basedOn w:val="a"/>
    <w:rsid w:val="00F2484F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4">
    <w:name w:val="xl114"/>
    <w:basedOn w:val="a"/>
    <w:rsid w:val="00F2484F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5">
    <w:name w:val="xl115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6">
    <w:name w:val="xl116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7">
    <w:name w:val="xl117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8">
    <w:name w:val="xl118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9">
    <w:name w:val="xl119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0">
    <w:name w:val="xl120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1">
    <w:name w:val="xl121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2">
    <w:name w:val="xl122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3">
    <w:name w:val="xl123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4">
    <w:name w:val="xl124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5">
    <w:name w:val="xl125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6">
    <w:name w:val="xl126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7">
    <w:name w:val="xl127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8">
    <w:name w:val="xl128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9">
    <w:name w:val="xl129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0">
    <w:name w:val="xl130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1">
    <w:name w:val="xl13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2">
    <w:name w:val="xl132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xl133">
    <w:name w:val="xl133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4">
    <w:name w:val="xl134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5">
    <w:name w:val="xl135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6">
    <w:name w:val="xl136"/>
    <w:basedOn w:val="a"/>
    <w:rsid w:val="00F2484F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7">
    <w:name w:val="xl137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8">
    <w:name w:val="xl138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9">
    <w:name w:val="xl139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0">
    <w:name w:val="xl140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1">
    <w:name w:val="xl14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2">
    <w:name w:val="xl142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3">
    <w:name w:val="xl143"/>
    <w:basedOn w:val="a"/>
    <w:rsid w:val="00F2484F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144">
    <w:name w:val="xl144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5">
    <w:name w:val="xl145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6">
    <w:name w:val="xl146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7">
    <w:name w:val="xl147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8">
    <w:name w:val="xl148"/>
    <w:basedOn w:val="a"/>
    <w:rsid w:val="00F2484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4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484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F2484F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F2484F"/>
    <w:rPr>
      <w:color w:val="800080"/>
      <w:u w:val="single"/>
    </w:rPr>
  </w:style>
  <w:style w:type="paragraph" w:customStyle="1" w:styleId="font5">
    <w:name w:val="font5"/>
    <w:basedOn w:val="a"/>
    <w:rsid w:val="00F24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font6">
    <w:name w:val="font6"/>
    <w:basedOn w:val="a"/>
    <w:rsid w:val="00F24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paragraph" w:customStyle="1" w:styleId="font7">
    <w:name w:val="font7"/>
    <w:basedOn w:val="a"/>
    <w:rsid w:val="00F24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6">
    <w:name w:val="xl66"/>
    <w:basedOn w:val="a"/>
    <w:rsid w:val="00F2484F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7">
    <w:name w:val="xl67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8">
    <w:name w:val="xl68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9">
    <w:name w:val="xl69"/>
    <w:basedOn w:val="a"/>
    <w:rsid w:val="00F2484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0">
    <w:name w:val="xl70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1">
    <w:name w:val="xl71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2">
    <w:name w:val="xl72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3">
    <w:name w:val="xl73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4">
    <w:name w:val="xl74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5">
    <w:name w:val="xl75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6">
    <w:name w:val="xl76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1"/>
      <w:szCs w:val="21"/>
      <w:lang w:eastAsia="ru-RU"/>
    </w:rPr>
  </w:style>
  <w:style w:type="paragraph" w:customStyle="1" w:styleId="xl77">
    <w:name w:val="xl77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8">
    <w:name w:val="xl78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9">
    <w:name w:val="xl79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0">
    <w:name w:val="xl80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1">
    <w:name w:val="xl81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2">
    <w:name w:val="xl82"/>
    <w:basedOn w:val="a"/>
    <w:rsid w:val="00F2484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3">
    <w:name w:val="xl83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4">
    <w:name w:val="xl84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5">
    <w:name w:val="xl85"/>
    <w:basedOn w:val="a"/>
    <w:rsid w:val="00F2484F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6">
    <w:name w:val="xl86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7">
    <w:name w:val="xl87"/>
    <w:basedOn w:val="a"/>
    <w:rsid w:val="00F2484F"/>
    <w:pPr>
      <w:shd w:val="clear" w:color="000000" w:fill="00000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8">
    <w:name w:val="xl88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9">
    <w:name w:val="xl89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"/>
    <w:rsid w:val="00F2484F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1">
    <w:name w:val="xl91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2">
    <w:name w:val="xl92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3">
    <w:name w:val="xl93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4">
    <w:name w:val="xl94"/>
    <w:basedOn w:val="a"/>
    <w:rsid w:val="00F2484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5">
    <w:name w:val="xl95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6">
    <w:name w:val="xl96"/>
    <w:basedOn w:val="a"/>
    <w:rsid w:val="00F2484F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7">
    <w:name w:val="xl97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8">
    <w:name w:val="xl98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9">
    <w:name w:val="xl99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0">
    <w:name w:val="xl100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1">
    <w:name w:val="xl10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2">
    <w:name w:val="xl102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3">
    <w:name w:val="xl103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4">
    <w:name w:val="xl104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5">
    <w:name w:val="xl105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6">
    <w:name w:val="xl106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7">
    <w:name w:val="xl107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8">
    <w:name w:val="xl108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9">
    <w:name w:val="xl109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0">
    <w:name w:val="xl110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1">
    <w:name w:val="xl11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2">
    <w:name w:val="xl112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3">
    <w:name w:val="xl113"/>
    <w:basedOn w:val="a"/>
    <w:rsid w:val="00F2484F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4">
    <w:name w:val="xl114"/>
    <w:basedOn w:val="a"/>
    <w:rsid w:val="00F2484F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5">
    <w:name w:val="xl115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6">
    <w:name w:val="xl116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7">
    <w:name w:val="xl117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8">
    <w:name w:val="xl118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9">
    <w:name w:val="xl119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0">
    <w:name w:val="xl120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1">
    <w:name w:val="xl121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2">
    <w:name w:val="xl122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3">
    <w:name w:val="xl123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4">
    <w:name w:val="xl124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5">
    <w:name w:val="xl125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6">
    <w:name w:val="xl126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7">
    <w:name w:val="xl127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8">
    <w:name w:val="xl128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9">
    <w:name w:val="xl129"/>
    <w:basedOn w:val="a"/>
    <w:rsid w:val="00F2484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0">
    <w:name w:val="xl130"/>
    <w:basedOn w:val="a"/>
    <w:rsid w:val="00F2484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1">
    <w:name w:val="xl13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2">
    <w:name w:val="xl132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xl133">
    <w:name w:val="xl133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4">
    <w:name w:val="xl134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5">
    <w:name w:val="xl135"/>
    <w:basedOn w:val="a"/>
    <w:rsid w:val="00F2484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6">
    <w:name w:val="xl136"/>
    <w:basedOn w:val="a"/>
    <w:rsid w:val="00F2484F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7">
    <w:name w:val="xl137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8">
    <w:name w:val="xl138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9">
    <w:name w:val="xl139"/>
    <w:basedOn w:val="a"/>
    <w:rsid w:val="00F2484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0">
    <w:name w:val="xl140"/>
    <w:basedOn w:val="a"/>
    <w:rsid w:val="00F2484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1">
    <w:name w:val="xl141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2">
    <w:name w:val="xl142"/>
    <w:basedOn w:val="a"/>
    <w:rsid w:val="00F2484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3">
    <w:name w:val="xl143"/>
    <w:basedOn w:val="a"/>
    <w:rsid w:val="00F2484F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144">
    <w:name w:val="xl144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5">
    <w:name w:val="xl145"/>
    <w:basedOn w:val="a"/>
    <w:rsid w:val="00F2484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6">
    <w:name w:val="xl146"/>
    <w:basedOn w:val="a"/>
    <w:rsid w:val="00F248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7">
    <w:name w:val="xl147"/>
    <w:basedOn w:val="a"/>
    <w:rsid w:val="00F2484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48">
    <w:name w:val="xl148"/>
    <w:basedOn w:val="a"/>
    <w:rsid w:val="00F2484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1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0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9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9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6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1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8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3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5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0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3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96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7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3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6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6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4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7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7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2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6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66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1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20</Pages>
  <Words>4465</Words>
  <Characters>25451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Наталья)</dc:creator>
  <cp:lastModifiedBy>Наталья)</cp:lastModifiedBy>
  <cp:revision>8</cp:revision>
  <dcterms:created xsi:type="dcterms:W3CDTF">2021-04-01T06:58:00Z</dcterms:created>
  <dcterms:modified xsi:type="dcterms:W3CDTF">2021-04-01T11:20:00Z</dcterms:modified>
</cp:coreProperties>
</file>