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7080" w:type="dxa"/>
        <w:tblInd w:w="103" w:type="dxa"/>
        <w:tblLook w:val="04A0" w:firstRow="1" w:lastRow="0" w:firstColumn="1" w:lastColumn="0" w:noHBand="0" w:noVBand="1"/>
      </w:tblPr>
      <w:tblGrid>
        <w:gridCol w:w="1524"/>
        <w:gridCol w:w="4740"/>
        <w:gridCol w:w="1009"/>
      </w:tblGrid>
      <w:tr w:rsidR="00F158F5" w:rsidRPr="00F158F5" w:rsidTr="00F158F5">
        <w:trPr>
          <w:trHeight w:val="750"/>
        </w:trPr>
        <w:tc>
          <w:tcPr>
            <w:tcW w:w="6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4.Доля государства в уставном фонде эмитента (всего в %):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100</w:t>
            </w:r>
          </w:p>
        </w:tc>
      </w:tr>
      <w:tr w:rsidR="00F158F5" w:rsidRPr="00F158F5" w:rsidTr="00F158F5">
        <w:trPr>
          <w:trHeight w:val="255"/>
        </w:trPr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8F5" w:rsidRPr="00F158F5" w:rsidTr="00F158F5">
        <w:trPr>
          <w:trHeight w:val="10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4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шт.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в уставном фонде, %</w:t>
            </w:r>
          </w:p>
        </w:tc>
      </w:tr>
      <w:tr w:rsidR="00F158F5" w:rsidRPr="00F158F5" w:rsidTr="00F158F5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республиканская</w:t>
            </w:r>
          </w:p>
        </w:tc>
        <w:tc>
          <w:tcPr>
            <w:tcW w:w="4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6 845 289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</w:tr>
      <w:tr w:rsidR="00F158F5" w:rsidRPr="00F158F5" w:rsidTr="00F158F5">
        <w:trPr>
          <w:trHeight w:val="67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коммунальная всего:</w:t>
            </w:r>
          </w:p>
        </w:tc>
        <w:tc>
          <w:tcPr>
            <w:tcW w:w="4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F158F5" w:rsidRPr="00F158F5" w:rsidTr="00F158F5">
        <w:trPr>
          <w:trHeight w:val="45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</w:tr>
      <w:tr w:rsidR="00F158F5" w:rsidRPr="00F158F5" w:rsidTr="00F158F5">
        <w:trPr>
          <w:trHeight w:val="52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областная </w:t>
            </w:r>
          </w:p>
        </w:tc>
        <w:tc>
          <w:tcPr>
            <w:tcW w:w="4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районная </w:t>
            </w:r>
          </w:p>
        </w:tc>
        <w:tc>
          <w:tcPr>
            <w:tcW w:w="4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49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городская</w:t>
            </w:r>
          </w:p>
        </w:tc>
        <w:tc>
          <w:tcPr>
            <w:tcW w:w="4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1B0704" w:rsidRDefault="001B0704"/>
    <w:tbl>
      <w:tblPr>
        <w:tblW w:w="10524" w:type="dxa"/>
        <w:tblInd w:w="108" w:type="dxa"/>
        <w:tblLook w:val="04A0" w:firstRow="1" w:lastRow="0" w:firstColumn="1" w:lastColumn="0" w:noHBand="0" w:noVBand="1"/>
      </w:tblPr>
      <w:tblGrid>
        <w:gridCol w:w="5576"/>
        <w:gridCol w:w="1736"/>
        <w:gridCol w:w="1716"/>
        <w:gridCol w:w="1496"/>
      </w:tblGrid>
      <w:tr w:rsidR="00F158F5" w:rsidRPr="00F158F5" w:rsidTr="00F158F5">
        <w:trPr>
          <w:trHeight w:val="660"/>
        </w:trPr>
        <w:tc>
          <w:tcPr>
            <w:tcW w:w="5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5-6. Информация о дивидендах и акциях:</w:t>
            </w:r>
          </w:p>
        </w:tc>
        <w:tc>
          <w:tcPr>
            <w:tcW w:w="1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8F5" w:rsidRPr="00F158F5" w:rsidTr="00F158F5">
        <w:trPr>
          <w:trHeight w:val="1155"/>
        </w:trPr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7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Начислено на выплату дивидендов в данном отчетном  периоде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0,29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 выплаченные дивиденды в данном отчетном  периоде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0,29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0,000440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0,000043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0,000440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0,000043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первого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второго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2016 год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12.06.2018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22.04.2017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1,41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1,48</w:t>
            </w:r>
          </w:p>
        </w:tc>
      </w:tr>
      <w:tr w:rsidR="00F158F5" w:rsidRPr="00F158F5" w:rsidTr="00F158F5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F158F5" w:rsidRDefault="00F158F5"/>
    <w:tbl>
      <w:tblPr>
        <w:tblW w:w="10416" w:type="dxa"/>
        <w:tblInd w:w="108" w:type="dxa"/>
        <w:tblLook w:val="04A0" w:firstRow="1" w:lastRow="0" w:firstColumn="1" w:lastColumn="0" w:noHBand="0" w:noVBand="1"/>
      </w:tblPr>
      <w:tblGrid>
        <w:gridCol w:w="4855"/>
        <w:gridCol w:w="1681"/>
        <w:gridCol w:w="1824"/>
        <w:gridCol w:w="2056"/>
      </w:tblGrid>
      <w:tr w:rsidR="00F158F5" w:rsidRPr="00F158F5" w:rsidTr="00F158F5">
        <w:trPr>
          <w:trHeight w:val="1050"/>
        </w:trPr>
        <w:tc>
          <w:tcPr>
            <w:tcW w:w="1041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F158F5" w:rsidRPr="00F158F5" w:rsidTr="00F158F5">
        <w:trPr>
          <w:trHeight w:val="1380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Выручка от реализации продукции, товаров, </w:t>
            </w:r>
            <w:proofErr w:type="spellStart"/>
            <w:proofErr w:type="gramStart"/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работ,услуг</w:t>
            </w:r>
            <w:proofErr w:type="spellEnd"/>
            <w:proofErr w:type="gramEnd"/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6271,00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5269,00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6234,00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5455,00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127,00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-186,00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прочие доходы и расходы по текущей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-273,00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-163,00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369,00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476,00</w:t>
            </w:r>
          </w:p>
        </w:tc>
      </w:tr>
      <w:tr w:rsidR="00F158F5" w:rsidRPr="00F158F5" w:rsidTr="00F158F5">
        <w:trPr>
          <w:trHeight w:val="136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127,00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412,00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343,00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3969,00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3110,00</w:t>
            </w:r>
          </w:p>
        </w:tc>
      </w:tr>
      <w:tr w:rsidR="00F158F5" w:rsidRPr="00F158F5" w:rsidTr="00F158F5">
        <w:trPr>
          <w:trHeight w:val="705"/>
        </w:trPr>
        <w:tc>
          <w:tcPr>
            <w:tcW w:w="4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8. Среднесписочная численность работающих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2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195</w:t>
            </w:r>
          </w:p>
        </w:tc>
      </w:tr>
      <w:tr w:rsidR="00F158F5" w:rsidRPr="00F158F5" w:rsidTr="00F158F5">
        <w:trPr>
          <w:trHeight w:val="255"/>
        </w:trPr>
        <w:tc>
          <w:tcPr>
            <w:tcW w:w="4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8F5" w:rsidRPr="00F158F5" w:rsidTr="00F158F5">
        <w:trPr>
          <w:trHeight w:val="1410"/>
        </w:trPr>
        <w:tc>
          <w:tcPr>
            <w:tcW w:w="1041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</w:p>
        </w:tc>
      </w:tr>
      <w:tr w:rsidR="00F158F5" w:rsidRPr="00F158F5" w:rsidTr="00F158F5">
        <w:trPr>
          <w:trHeight w:val="1845"/>
        </w:trPr>
        <w:tc>
          <w:tcPr>
            <w:tcW w:w="104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Производство топливных брикетов 90%</w:t>
            </w:r>
          </w:p>
        </w:tc>
      </w:tr>
    </w:tbl>
    <w:p w:rsidR="00F158F5" w:rsidRDefault="00F158F5"/>
    <w:p w:rsidR="00F158F5" w:rsidRDefault="00F158F5"/>
    <w:tbl>
      <w:tblPr>
        <w:tblW w:w="10660" w:type="dxa"/>
        <w:tblInd w:w="103" w:type="dxa"/>
        <w:tblLook w:val="04A0" w:firstRow="1" w:lastRow="0" w:firstColumn="1" w:lastColumn="0" w:noHBand="0" w:noVBand="1"/>
      </w:tblPr>
      <w:tblGrid>
        <w:gridCol w:w="3220"/>
        <w:gridCol w:w="1460"/>
        <w:gridCol w:w="700"/>
        <w:gridCol w:w="1280"/>
        <w:gridCol w:w="1000"/>
        <w:gridCol w:w="1040"/>
        <w:gridCol w:w="960"/>
        <w:gridCol w:w="1000"/>
      </w:tblGrid>
      <w:tr w:rsidR="00F158F5" w:rsidRPr="00F158F5" w:rsidTr="00F158F5">
        <w:trPr>
          <w:trHeight w:val="555"/>
        </w:trPr>
        <w:tc>
          <w:tcPr>
            <w:tcW w:w="3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 марта 2019 г.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8F5" w:rsidRPr="00F158F5" w:rsidTr="00F158F5">
        <w:trPr>
          <w:trHeight w:val="1350"/>
        </w:trPr>
        <w:tc>
          <w:tcPr>
            <w:tcW w:w="106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</w:tr>
      <w:tr w:rsidR="00F158F5" w:rsidRPr="00F158F5" w:rsidTr="00F158F5">
        <w:trPr>
          <w:trHeight w:val="1545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ОДО "Аудиторская фирма "Паритет", г. Могилев, ул. Ленинская, 49/20, к. 45, дата регистрации 24.07.2000 г., №700381745</w:t>
            </w:r>
          </w:p>
        </w:tc>
      </w:tr>
      <w:tr w:rsidR="00F158F5" w:rsidRPr="00F158F5" w:rsidTr="00F158F5">
        <w:trPr>
          <w:trHeight w:val="555"/>
        </w:trPr>
        <w:tc>
          <w:tcPr>
            <w:tcW w:w="106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Период, за который проводился аудит:</w:t>
            </w:r>
          </w:p>
        </w:tc>
      </w:tr>
      <w:tr w:rsidR="00F158F5" w:rsidRPr="00F158F5" w:rsidTr="00F158F5">
        <w:trPr>
          <w:trHeight w:val="555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2018 год</w:t>
            </w:r>
          </w:p>
        </w:tc>
      </w:tr>
      <w:tr w:rsidR="00F158F5" w:rsidRPr="00F158F5" w:rsidTr="00F158F5">
        <w:trPr>
          <w:trHeight w:val="960"/>
        </w:trPr>
        <w:tc>
          <w:tcPr>
            <w:tcW w:w="1066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</w:tr>
      <w:tr w:rsidR="00F158F5" w:rsidRPr="00F158F5" w:rsidTr="00F158F5">
        <w:trPr>
          <w:trHeight w:val="1800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Годовая отчетность достоверна во всех существенных аспектах</w:t>
            </w:r>
          </w:p>
        </w:tc>
      </w:tr>
    </w:tbl>
    <w:p w:rsidR="00F158F5" w:rsidRDefault="00F158F5"/>
    <w:p w:rsidR="00F158F5" w:rsidRDefault="00F158F5"/>
    <w:tbl>
      <w:tblPr>
        <w:tblW w:w="11744" w:type="dxa"/>
        <w:tblInd w:w="108" w:type="dxa"/>
        <w:tblLook w:val="04A0" w:firstRow="1" w:lastRow="0" w:firstColumn="1" w:lastColumn="0" w:noHBand="0" w:noVBand="1"/>
      </w:tblPr>
      <w:tblGrid>
        <w:gridCol w:w="670"/>
        <w:gridCol w:w="670"/>
        <w:gridCol w:w="4053"/>
        <w:gridCol w:w="1936"/>
        <w:gridCol w:w="3444"/>
        <w:gridCol w:w="69"/>
        <w:gridCol w:w="222"/>
        <w:gridCol w:w="222"/>
        <w:gridCol w:w="222"/>
        <w:gridCol w:w="236"/>
      </w:tblGrid>
      <w:tr w:rsidR="00F158F5" w:rsidRPr="00F158F5" w:rsidTr="00B11889">
        <w:trPr>
          <w:gridAfter w:val="5"/>
          <w:wAfter w:w="971" w:type="dxa"/>
          <w:trHeight w:val="720"/>
        </w:trPr>
        <w:tc>
          <w:tcPr>
            <w:tcW w:w="107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</w:p>
        </w:tc>
      </w:tr>
      <w:tr w:rsidR="00F158F5" w:rsidRPr="00F158F5" w:rsidTr="00B11889">
        <w:trPr>
          <w:gridAfter w:val="5"/>
          <w:wAfter w:w="971" w:type="dxa"/>
          <w:trHeight w:val="1125"/>
        </w:trPr>
        <w:tc>
          <w:tcPr>
            <w:tcW w:w="107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Применяется с 19.12.2017 г.</w:t>
            </w:r>
          </w:p>
        </w:tc>
      </w:tr>
      <w:tr w:rsidR="00F158F5" w:rsidRPr="00F158F5" w:rsidTr="00B11889">
        <w:trPr>
          <w:gridAfter w:val="5"/>
          <w:wAfter w:w="971" w:type="dxa"/>
          <w:trHeight w:val="690"/>
        </w:trPr>
        <w:tc>
          <w:tcPr>
            <w:tcW w:w="1077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F158F5" w:rsidRPr="00F158F5" w:rsidTr="00B11889">
        <w:trPr>
          <w:trHeight w:val="450"/>
        </w:trPr>
        <w:tc>
          <w:tcPr>
            <w:tcW w:w="1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F158F5" w:rsidRPr="00F158F5" w:rsidRDefault="00F158F5" w:rsidP="00F158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58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www.dtorf.by</w:t>
            </w:r>
          </w:p>
        </w:tc>
        <w:tc>
          <w:tcPr>
            <w:tcW w:w="4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8F5" w:rsidRPr="00F158F5" w:rsidTr="00B11889">
        <w:trPr>
          <w:trHeight w:val="255"/>
        </w:trPr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1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158F5" w:rsidRPr="00F158F5" w:rsidRDefault="00F158F5" w:rsidP="00F158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F158F5" w:rsidRDefault="00F158F5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tbl>
      <w:tblPr>
        <w:tblW w:w="10440" w:type="dxa"/>
        <w:tblInd w:w="108" w:type="dxa"/>
        <w:tblLook w:val="04A0" w:firstRow="1" w:lastRow="0" w:firstColumn="1" w:lastColumn="0" w:noHBand="0" w:noVBand="1"/>
      </w:tblPr>
      <w:tblGrid>
        <w:gridCol w:w="991"/>
        <w:gridCol w:w="987"/>
        <w:gridCol w:w="1235"/>
        <w:gridCol w:w="680"/>
        <w:gridCol w:w="1388"/>
        <w:gridCol w:w="830"/>
        <w:gridCol w:w="463"/>
        <w:gridCol w:w="393"/>
        <w:gridCol w:w="449"/>
        <w:gridCol w:w="507"/>
        <w:gridCol w:w="334"/>
        <w:gridCol w:w="516"/>
        <w:gridCol w:w="392"/>
        <w:gridCol w:w="449"/>
        <w:gridCol w:w="507"/>
        <w:gridCol w:w="334"/>
      </w:tblGrid>
      <w:tr w:rsidR="00B11889" w:rsidRPr="00B11889" w:rsidTr="00B11889">
        <w:trPr>
          <w:trHeight w:val="141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1" w:name="RANGE!C3:R103"/>
            <w:bookmarkStart w:id="2" w:name="RANGE!C3"/>
            <w:bookmarkStart w:id="3" w:name="RANGE!C3:D3"/>
            <w:bookmarkEnd w:id="1"/>
            <w:bookmarkEnd w:id="2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bookmarkEnd w:id="3"/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7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1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3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B11889" w:rsidRPr="00B11889" w:rsidTr="00B11889">
        <w:trPr>
          <w:trHeight w:val="300"/>
        </w:trPr>
        <w:tc>
          <w:tcPr>
            <w:tcW w:w="1044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БУХГАЛТЕРСКИЙ БАЛАНС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261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4" w:name="RANGE!G6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31 декабря 2018 г.</w:t>
            </w:r>
            <w:bookmarkEnd w:id="4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10"/>
        </w:trPr>
        <w:tc>
          <w:tcPr>
            <w:tcW w:w="626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1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"Торфопредприятие Днепровское"</w:t>
            </w:r>
          </w:p>
        </w:tc>
      </w:tr>
      <w:tr w:rsidR="00B11889" w:rsidRPr="00B11889" w:rsidTr="00B11889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1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700083371</w:t>
            </w:r>
          </w:p>
        </w:tc>
      </w:tr>
      <w:tr w:rsidR="00B11889" w:rsidRPr="00B11889" w:rsidTr="00B11889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1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Производство топливных брикетов</w:t>
            </w:r>
          </w:p>
        </w:tc>
      </w:tr>
      <w:tr w:rsidR="00B11889" w:rsidRPr="00B11889" w:rsidTr="00B11889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1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B11889" w:rsidRPr="00B11889" w:rsidTr="00B11889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1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ГПО "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Белтопгаз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</w:tr>
      <w:tr w:rsidR="00B11889" w:rsidRPr="00B11889" w:rsidTr="00B11889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1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B11889" w:rsidRPr="00B11889" w:rsidTr="00B11889">
        <w:trPr>
          <w:trHeight w:val="300"/>
        </w:trPr>
        <w:tc>
          <w:tcPr>
            <w:tcW w:w="33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12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213332 Могилевская обл., Быховский р-н, д. Годылево, ул.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Гасана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, 12</w:t>
            </w:r>
          </w:p>
        </w:tc>
      </w:tr>
      <w:tr w:rsidR="00B11889" w:rsidRPr="00B11889" w:rsidTr="00B11889">
        <w:trPr>
          <w:trHeight w:val="21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Дата утверждения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Дата отправки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Дата принятия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1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Активы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</w:p>
        </w:tc>
        <w:tc>
          <w:tcPr>
            <w:tcW w:w="1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</w:t>
            </w:r>
          </w:p>
        </w:tc>
        <w:tc>
          <w:tcPr>
            <w:tcW w:w="3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1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2017 г.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I. ДОЛГОСРОЧНЫЕ АКТИВЫ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Основные средства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9 522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7 965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Нематериальные активы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33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12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92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95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92 </w:t>
            </w:r>
          </w:p>
        </w:tc>
        <w:tc>
          <w:tcPr>
            <w:tcW w:w="209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95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Вложения в долгосрочные активы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903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C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C00000"/>
                <w:lang w:eastAsia="ru-RU"/>
              </w:rPr>
              <w:t xml:space="preserve"> 2 037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Долгосрочные финансовые вложения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30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активы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активы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10 580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10 139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II. КРАТКОСРОЧНЫЕ АКТИВЫ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FF0000"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Запасы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1 168 </w:t>
            </w:r>
          </w:p>
        </w:tc>
        <w:tc>
          <w:tcPr>
            <w:tcW w:w="209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610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материалы</w:t>
            </w:r>
          </w:p>
        </w:tc>
        <w:tc>
          <w:tcPr>
            <w:tcW w:w="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211</w:t>
            </w: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474 </w:t>
            </w:r>
          </w:p>
        </w:tc>
        <w:tc>
          <w:tcPr>
            <w:tcW w:w="209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280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212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213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622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285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214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72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45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товары отгруженные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запасы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216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Расходы будущих периодов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222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147 </w:t>
            </w:r>
          </w:p>
        </w:tc>
      </w:tr>
      <w:tr w:rsidR="00B11889" w:rsidRPr="00B11889" w:rsidTr="00B11889">
        <w:trPr>
          <w:trHeight w:val="6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5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83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1 743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1 628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Краткосрочные финансовые вложения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14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270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210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242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активы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280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3 351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2 724 </w:t>
            </w:r>
          </w:p>
        </w:tc>
      </w:tr>
      <w:tr w:rsidR="00B11889" w:rsidRPr="00B11889" w:rsidTr="00B11889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13 931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12 863 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105"/>
        </w:trPr>
        <w:tc>
          <w:tcPr>
            <w:tcW w:w="8724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Собственный капитал и обязательства</w:t>
            </w:r>
          </w:p>
        </w:tc>
        <w:tc>
          <w:tcPr>
            <w:tcW w:w="81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1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31 декабря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716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2017 г.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1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2018 г.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III. СОБСТВЕННЫЙ КАПИТАЛ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Уставный капитал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3 423 </w:t>
            </w:r>
          </w:p>
        </w:tc>
        <w:tc>
          <w:tcPr>
            <w:tcW w:w="209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3 423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420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430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Резервный капитал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440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207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144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Добавочный капитал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450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5 593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5 593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460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412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C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C00000"/>
                <w:lang w:eastAsia="ru-RU"/>
              </w:rPr>
              <w:t xml:space="preserve"> 343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470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Целевое финансирование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480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III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490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9 635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9 503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IV. ДОЛГОСРОЧНЫЕ ОБЯЗАТЕЛЬСТВА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FF0000"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Долгосрочные кредиты и займы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60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520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обязательства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3 969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030A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7030A0"/>
                <w:lang w:eastAsia="ru-RU"/>
              </w:rPr>
              <w:t xml:space="preserve"> 3 050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550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обязательства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560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IV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3 969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3 110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V. КРАТКОСРОЧНЫЕ ОБЯЗАТЕЛЬСТВА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FF0000"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Краткосрочные кредиты и займы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327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250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8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FF0000"/>
                <w:lang w:eastAsia="ru-RU"/>
              </w:rPr>
              <w:t> 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631</w:t>
            </w:r>
          </w:p>
        </w:tc>
        <w:tc>
          <w:tcPr>
            <w:tcW w:w="207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115 </w:t>
            </w:r>
          </w:p>
        </w:tc>
        <w:tc>
          <w:tcPr>
            <w:tcW w:w="209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56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по авансам полученным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632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12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10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по налогам и сборам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633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47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C0000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C00000"/>
                <w:lang w:eastAsia="ru-RU"/>
              </w:rPr>
              <w:t xml:space="preserve"> 52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634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37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36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по оплате труда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635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110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87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по лизинговым платежам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636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637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прочим кредиторам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638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640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650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660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обязательства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670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B11889" w:rsidRPr="00B11889" w:rsidTr="00B11889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V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327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250 </w:t>
            </w:r>
          </w:p>
        </w:tc>
      </w:tr>
      <w:tr w:rsidR="00B11889" w:rsidRPr="00B11889" w:rsidTr="00B11889">
        <w:trPr>
          <w:trHeight w:val="315"/>
        </w:trPr>
        <w:tc>
          <w:tcPr>
            <w:tcW w:w="54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207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13 931 </w:t>
            </w:r>
          </w:p>
        </w:tc>
        <w:tc>
          <w:tcPr>
            <w:tcW w:w="20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12 863 </w:t>
            </w:r>
          </w:p>
        </w:tc>
      </w:tr>
      <w:tr w:rsidR="00B11889" w:rsidRPr="00B11889" w:rsidTr="00B11889">
        <w:trPr>
          <w:trHeight w:val="315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20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5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Р.Г.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Подстенный</w:t>
            </w:r>
            <w:proofErr w:type="spellEnd"/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4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5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20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5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М.В.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Усикова</w:t>
            </w:r>
            <w:proofErr w:type="spellEnd"/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5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20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 марта 2019 г.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B11889" w:rsidRDefault="00B11889"/>
    <w:tbl>
      <w:tblPr>
        <w:tblW w:w="11046" w:type="dxa"/>
        <w:tblInd w:w="108" w:type="dxa"/>
        <w:tblLook w:val="04A0" w:firstRow="1" w:lastRow="0" w:firstColumn="1" w:lastColumn="0" w:noHBand="0" w:noVBand="1"/>
      </w:tblPr>
      <w:tblGrid>
        <w:gridCol w:w="851"/>
        <w:gridCol w:w="909"/>
        <w:gridCol w:w="1422"/>
        <w:gridCol w:w="1117"/>
        <w:gridCol w:w="286"/>
        <w:gridCol w:w="276"/>
        <w:gridCol w:w="826"/>
        <w:gridCol w:w="415"/>
        <w:gridCol w:w="410"/>
        <w:gridCol w:w="410"/>
        <w:gridCol w:w="286"/>
        <w:gridCol w:w="1252"/>
        <w:gridCol w:w="415"/>
        <w:gridCol w:w="571"/>
        <w:gridCol w:w="395"/>
        <w:gridCol w:w="286"/>
        <w:gridCol w:w="919"/>
      </w:tblGrid>
      <w:tr w:rsidR="00B11889" w:rsidRPr="00B11889" w:rsidTr="00B11889">
        <w:trPr>
          <w:trHeight w:val="1485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5" w:name="RANGE!C3:S66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bookmarkEnd w:id="5"/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2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B11889" w:rsidRPr="00B11889" w:rsidTr="00B11889">
        <w:trPr>
          <w:trHeight w:val="300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B11889" w:rsidRPr="00B11889" w:rsidTr="00B11889">
        <w:trPr>
          <w:trHeight w:val="585"/>
        </w:trPr>
        <w:tc>
          <w:tcPr>
            <w:tcW w:w="11046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B11889" w:rsidRPr="00B11889" w:rsidTr="00B11889">
        <w:trPr>
          <w:trHeight w:val="300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1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568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31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786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 "Торфопредприятие Днепровское"</w:t>
            </w:r>
          </w:p>
        </w:tc>
      </w:tr>
      <w:tr w:rsidR="00B11889" w:rsidRPr="00B11889" w:rsidTr="00B11889">
        <w:trPr>
          <w:trHeight w:val="300"/>
        </w:trPr>
        <w:tc>
          <w:tcPr>
            <w:tcW w:w="31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786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700083371</w:t>
            </w:r>
          </w:p>
        </w:tc>
      </w:tr>
      <w:tr w:rsidR="00B11889" w:rsidRPr="00B11889" w:rsidTr="00B11889">
        <w:trPr>
          <w:trHeight w:val="300"/>
        </w:trPr>
        <w:tc>
          <w:tcPr>
            <w:tcW w:w="31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786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Производство топливных брикетов</w:t>
            </w:r>
          </w:p>
        </w:tc>
      </w:tr>
      <w:tr w:rsidR="00B11889" w:rsidRPr="00B11889" w:rsidTr="00B11889">
        <w:trPr>
          <w:trHeight w:val="300"/>
        </w:trPr>
        <w:tc>
          <w:tcPr>
            <w:tcW w:w="31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786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B11889" w:rsidRPr="00B11889" w:rsidTr="00B11889">
        <w:trPr>
          <w:trHeight w:val="300"/>
        </w:trPr>
        <w:tc>
          <w:tcPr>
            <w:tcW w:w="31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786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ГПО "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Белтопгаз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"</w:t>
            </w:r>
          </w:p>
        </w:tc>
      </w:tr>
      <w:tr w:rsidR="00B11889" w:rsidRPr="00B11889" w:rsidTr="00B11889">
        <w:trPr>
          <w:trHeight w:val="300"/>
        </w:trPr>
        <w:tc>
          <w:tcPr>
            <w:tcW w:w="31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786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 руб.</w:t>
            </w:r>
          </w:p>
        </w:tc>
      </w:tr>
      <w:tr w:rsidR="00B11889" w:rsidRPr="00B11889" w:rsidTr="00B11889">
        <w:trPr>
          <w:trHeight w:val="270"/>
        </w:trPr>
        <w:tc>
          <w:tcPr>
            <w:tcW w:w="31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786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213332 Могилевская обл., Быховский р-н, д. Годылево, ул.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Гасана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, 12</w:t>
            </w:r>
          </w:p>
        </w:tc>
      </w:tr>
      <w:tr w:rsidR="00B11889" w:rsidRPr="00B11889" w:rsidTr="00B11889">
        <w:trPr>
          <w:trHeight w:val="300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Код строки</w:t>
            </w:r>
          </w:p>
        </w:tc>
        <w:tc>
          <w:tcPr>
            <w:tcW w:w="4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2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25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58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2017 г.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6 271 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5 269 </w:t>
            </w:r>
          </w:p>
        </w:tc>
      </w:tr>
      <w:tr w:rsidR="00B11889" w:rsidRPr="00B11889" w:rsidTr="00B11889">
        <w:trPr>
          <w:trHeight w:val="54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Себестоимость реализованной продукции, товаров,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(5 230)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(4 679)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Валовая прибыль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1 041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590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Управленческие расходы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(486)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(392)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на реализацию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(518)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(384)</w:t>
            </w:r>
          </w:p>
        </w:tc>
      </w:tr>
      <w:tr w:rsidR="00B11889" w:rsidRPr="00B11889" w:rsidTr="00B11889">
        <w:trPr>
          <w:trHeight w:val="54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37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(186)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доходы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52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519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(325)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(682)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(236)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(349)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367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494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54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выбытия основных средств, нематериальных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101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 </w:t>
            </w:r>
          </w:p>
        </w:tc>
      </w:tr>
      <w:tr w:rsidR="00B11889" w:rsidRPr="00B11889" w:rsidTr="00B11889">
        <w:trPr>
          <w:trHeight w:val="54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участия в уставных капиталах других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организаций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102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получению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103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104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367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482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(6)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(9)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54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расходы от выбытия основных средств, нематериальных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111</w:t>
            </w:r>
          </w:p>
        </w:tc>
        <w:tc>
          <w:tcPr>
            <w:tcW w:w="277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(6)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112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121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122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(1)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(10)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уплате</w:t>
            </w:r>
          </w:p>
        </w:tc>
        <w:tc>
          <w:tcPr>
            <w:tcW w:w="8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277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(1)</w:t>
            </w:r>
          </w:p>
        </w:tc>
        <w:tc>
          <w:tcPr>
            <w:tcW w:w="258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(10)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132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133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555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369 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476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до налогообложения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133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127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Налог на прибыль 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(1)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277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210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132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127 </w:t>
            </w:r>
          </w:p>
        </w:tc>
      </w:tr>
      <w:tr w:rsidR="00B11889" w:rsidRPr="00B11889" w:rsidTr="00B11889">
        <w:trPr>
          <w:trHeight w:val="54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переоценки долгосрочных активов,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54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прочих операций, не включаемый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в чистую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230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Совокупная прибыль (убыток)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240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132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127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Базовая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270"/>
        </w:trPr>
        <w:tc>
          <w:tcPr>
            <w:tcW w:w="48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Разводненная прибыль (убыток) на акцию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260</w:t>
            </w:r>
          </w:p>
        </w:tc>
        <w:tc>
          <w:tcPr>
            <w:tcW w:w="277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  <w:tc>
          <w:tcPr>
            <w:tcW w:w="258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B11889" w:rsidRPr="00B11889" w:rsidTr="00B11889">
        <w:trPr>
          <w:trHeight w:val="315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8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Р.Г.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Подстенный</w:t>
            </w:r>
            <w:proofErr w:type="spellEnd"/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40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7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1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8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М.В.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Усикова</w:t>
            </w:r>
            <w:proofErr w:type="spellEnd"/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1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76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 марта 2019 г.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tbl>
      <w:tblPr>
        <w:tblW w:w="11210" w:type="dxa"/>
        <w:tblInd w:w="108" w:type="dxa"/>
        <w:tblLook w:val="04A0" w:firstRow="1" w:lastRow="0" w:firstColumn="1" w:lastColumn="0" w:noHBand="0" w:noVBand="1"/>
      </w:tblPr>
      <w:tblGrid>
        <w:gridCol w:w="2054"/>
        <w:gridCol w:w="681"/>
        <w:gridCol w:w="495"/>
        <w:gridCol w:w="431"/>
        <w:gridCol w:w="517"/>
        <w:gridCol w:w="502"/>
        <w:gridCol w:w="536"/>
        <w:gridCol w:w="862"/>
        <w:gridCol w:w="463"/>
        <w:gridCol w:w="463"/>
        <w:gridCol w:w="463"/>
        <w:gridCol w:w="463"/>
        <w:gridCol w:w="663"/>
        <w:gridCol w:w="515"/>
        <w:gridCol w:w="572"/>
        <w:gridCol w:w="500"/>
        <w:gridCol w:w="761"/>
        <w:gridCol w:w="269"/>
      </w:tblGrid>
      <w:tr w:rsidR="00B11889" w:rsidRPr="00B11889" w:rsidTr="00B11889">
        <w:trPr>
          <w:gridAfter w:val="2"/>
          <w:wAfter w:w="1030" w:type="dxa"/>
          <w:trHeight w:val="1740"/>
        </w:trPr>
        <w:tc>
          <w:tcPr>
            <w:tcW w:w="20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bookmarkStart w:id="6" w:name="RANGE!C3:T85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  <w:bookmarkEnd w:id="6"/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3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                                                        Форма</w:t>
            </w:r>
          </w:p>
        </w:tc>
      </w:tr>
      <w:tr w:rsidR="00B11889" w:rsidRPr="00B11889" w:rsidTr="00B11889">
        <w:trPr>
          <w:gridAfter w:val="2"/>
          <w:wAfter w:w="1030" w:type="dxa"/>
          <w:trHeight w:val="585"/>
        </w:trPr>
        <w:tc>
          <w:tcPr>
            <w:tcW w:w="1018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ОТЧЕТ</w:t>
            </w: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br/>
              <w:t>об изменении собственного капитала</w:t>
            </w:r>
          </w:p>
        </w:tc>
      </w:tr>
      <w:tr w:rsidR="00B11889" w:rsidRPr="00B11889" w:rsidTr="00B11889">
        <w:trPr>
          <w:trHeight w:val="270"/>
        </w:trPr>
        <w:tc>
          <w:tcPr>
            <w:tcW w:w="20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03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71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180"/>
        </w:trPr>
        <w:tc>
          <w:tcPr>
            <w:tcW w:w="521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2"/>
          <w:wAfter w:w="1030" w:type="dxa"/>
          <w:trHeight w:val="270"/>
        </w:trPr>
        <w:tc>
          <w:tcPr>
            <w:tcW w:w="3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69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 "Торфопредприятие Днепровское"</w:t>
            </w:r>
          </w:p>
        </w:tc>
      </w:tr>
      <w:tr w:rsidR="00B11889" w:rsidRPr="00B11889" w:rsidTr="00B11889">
        <w:trPr>
          <w:gridAfter w:val="2"/>
          <w:wAfter w:w="1030" w:type="dxa"/>
          <w:trHeight w:val="270"/>
        </w:trPr>
        <w:tc>
          <w:tcPr>
            <w:tcW w:w="3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69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700083371</w:t>
            </w:r>
          </w:p>
        </w:tc>
      </w:tr>
      <w:tr w:rsidR="00B11889" w:rsidRPr="00B11889" w:rsidTr="00B11889">
        <w:trPr>
          <w:gridAfter w:val="2"/>
          <w:wAfter w:w="1030" w:type="dxa"/>
          <w:trHeight w:val="270"/>
        </w:trPr>
        <w:tc>
          <w:tcPr>
            <w:tcW w:w="3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69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Производство топливных брикетов</w:t>
            </w:r>
          </w:p>
        </w:tc>
      </w:tr>
      <w:tr w:rsidR="00B11889" w:rsidRPr="00B11889" w:rsidTr="00B11889">
        <w:trPr>
          <w:gridAfter w:val="2"/>
          <w:wAfter w:w="1030" w:type="dxa"/>
          <w:trHeight w:val="270"/>
        </w:trPr>
        <w:tc>
          <w:tcPr>
            <w:tcW w:w="3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69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B11889" w:rsidRPr="00B11889" w:rsidTr="00B11889">
        <w:trPr>
          <w:gridAfter w:val="2"/>
          <w:wAfter w:w="1030" w:type="dxa"/>
          <w:trHeight w:val="270"/>
        </w:trPr>
        <w:tc>
          <w:tcPr>
            <w:tcW w:w="3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69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ГПО "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Белтопгаз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"</w:t>
            </w:r>
          </w:p>
        </w:tc>
      </w:tr>
      <w:tr w:rsidR="00B11889" w:rsidRPr="00B11889" w:rsidTr="00B11889">
        <w:trPr>
          <w:gridAfter w:val="2"/>
          <w:wAfter w:w="1030" w:type="dxa"/>
          <w:trHeight w:val="270"/>
        </w:trPr>
        <w:tc>
          <w:tcPr>
            <w:tcW w:w="3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69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 руб.</w:t>
            </w:r>
          </w:p>
        </w:tc>
      </w:tr>
      <w:tr w:rsidR="00B11889" w:rsidRPr="00B11889" w:rsidTr="00B11889">
        <w:trPr>
          <w:gridAfter w:val="2"/>
          <w:wAfter w:w="1030" w:type="dxa"/>
          <w:trHeight w:val="270"/>
        </w:trPr>
        <w:tc>
          <w:tcPr>
            <w:tcW w:w="32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69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213332 Могилевская обл., Быховский р-н, д. Годылево, ул.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Гасана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, 12</w:t>
            </w:r>
          </w:p>
        </w:tc>
      </w:tr>
      <w:tr w:rsidR="00B11889" w:rsidRPr="00B11889" w:rsidTr="00B11889">
        <w:trPr>
          <w:trHeight w:val="180"/>
        </w:trPr>
        <w:tc>
          <w:tcPr>
            <w:tcW w:w="20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1"/>
          <w:wAfter w:w="269" w:type="dxa"/>
          <w:trHeight w:val="1665"/>
        </w:trPr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Код </w:t>
            </w:r>
            <w:proofErr w:type="spellStart"/>
            <w:proofErr w:type="gram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стро-ки</w:t>
            </w:r>
            <w:proofErr w:type="spellEnd"/>
            <w:proofErr w:type="gramEnd"/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Устав-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ный</w:t>
            </w:r>
            <w:proofErr w:type="spellEnd"/>
            <w:proofErr w:type="gram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Неопла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-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ченная</w:t>
            </w:r>
            <w:proofErr w:type="spellEnd"/>
            <w:proofErr w:type="gram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часть устав-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ного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капитала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Собст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-венные</w:t>
            </w:r>
            <w:proofErr w:type="gram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Резерв-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ный</w:t>
            </w:r>
            <w:proofErr w:type="spellEnd"/>
            <w:proofErr w:type="gram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Доба-вочный</w:t>
            </w:r>
            <w:proofErr w:type="spellEnd"/>
            <w:proofErr w:type="gram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Нераспре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 деленная</w:t>
            </w:r>
            <w:proofErr w:type="gram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прибыль (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непок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-рытый убыток)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Итого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9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3 423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144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5 701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178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9 446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(99)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29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(70)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31.12.2016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3 423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144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5 602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207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9 376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 - декабрь 2017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127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127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051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127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127 </w:t>
            </w:r>
          </w:p>
        </w:tc>
      </w:tr>
      <w:tr w:rsidR="00B11889" w:rsidRPr="00B11889" w:rsidTr="00B11889">
        <w:trPr>
          <w:gridAfter w:val="1"/>
          <w:wAfter w:w="269" w:type="dxa"/>
          <w:trHeight w:val="30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052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825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30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81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расходы от прочих операций,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81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(9)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3 423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144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5 593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343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9 503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31.12.2017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3 423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144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5 593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343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9 503 </w:t>
            </w:r>
          </w:p>
        </w:tc>
      </w:tr>
      <w:tr w:rsidR="00B11889" w:rsidRPr="00B11889" w:rsidTr="00B11889">
        <w:trPr>
          <w:gridAfter w:val="1"/>
          <w:wAfter w:w="269" w:type="dxa"/>
          <w:trHeight w:val="555"/>
        </w:trPr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Скорректированный остаток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на 31.12.2017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3 423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144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5 593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343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9 503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 - декабрь 2018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132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132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132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132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81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55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gridAfter w:val="1"/>
          <w:wAfter w:w="269" w:type="dxa"/>
          <w:trHeight w:val="315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81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расходы от прочих операций,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54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81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30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63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(63)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3 423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207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5 593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412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9 635 </w:t>
            </w:r>
          </w:p>
        </w:tc>
      </w:tr>
      <w:tr w:rsidR="00B11889" w:rsidRPr="00B11889" w:rsidTr="00B11889">
        <w:trPr>
          <w:gridAfter w:val="1"/>
          <w:wAfter w:w="269" w:type="dxa"/>
          <w:trHeight w:val="270"/>
        </w:trPr>
        <w:tc>
          <w:tcPr>
            <w:tcW w:w="20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27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Руководитель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98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03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Р.Г.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Подстенный</w:t>
            </w:r>
            <w:proofErr w:type="spellEnd"/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40"/>
        </w:trPr>
        <w:tc>
          <w:tcPr>
            <w:tcW w:w="20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8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03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27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Главный бухгалтер 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98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03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М.В.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Усикова</w:t>
            </w:r>
            <w:proofErr w:type="spellEnd"/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40"/>
        </w:trPr>
        <w:tc>
          <w:tcPr>
            <w:tcW w:w="20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8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03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 марта 2019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70"/>
        </w:trPr>
        <w:tc>
          <w:tcPr>
            <w:tcW w:w="20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</w:tbl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p w:rsidR="00B11889" w:rsidRDefault="00B11889"/>
    <w:tbl>
      <w:tblPr>
        <w:tblW w:w="10440" w:type="dxa"/>
        <w:tblInd w:w="108" w:type="dxa"/>
        <w:tblLook w:val="04A0" w:firstRow="1" w:lastRow="0" w:firstColumn="1" w:lastColumn="0" w:noHBand="0" w:noVBand="1"/>
      </w:tblPr>
      <w:tblGrid>
        <w:gridCol w:w="932"/>
        <w:gridCol w:w="923"/>
        <w:gridCol w:w="1549"/>
        <w:gridCol w:w="734"/>
        <w:gridCol w:w="447"/>
        <w:gridCol w:w="324"/>
        <w:gridCol w:w="515"/>
        <w:gridCol w:w="409"/>
        <w:gridCol w:w="269"/>
        <w:gridCol w:w="639"/>
        <w:gridCol w:w="283"/>
        <w:gridCol w:w="893"/>
        <w:gridCol w:w="408"/>
        <w:gridCol w:w="507"/>
        <w:gridCol w:w="447"/>
        <w:gridCol w:w="283"/>
        <w:gridCol w:w="893"/>
      </w:tblGrid>
      <w:tr w:rsidR="00B11889" w:rsidRPr="00B11889" w:rsidTr="00B11889">
        <w:trPr>
          <w:trHeight w:val="135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bookmarkStart w:id="7" w:name="RANGE!C3:S74"/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  <w:bookmarkEnd w:id="7"/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95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4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B11889" w:rsidRPr="00B11889" w:rsidTr="00B11889">
        <w:trPr>
          <w:trHeight w:val="27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1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Форма</w:t>
            </w:r>
          </w:p>
        </w:tc>
      </w:tr>
      <w:tr w:rsidR="00B11889" w:rsidRPr="00B11889" w:rsidTr="00B11889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289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044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B11889" w:rsidRPr="00B11889" w:rsidTr="00B11889">
        <w:trPr>
          <w:trHeight w:val="27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2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12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12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3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692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 "Торфопредприятие Днепровское"</w:t>
            </w:r>
          </w:p>
        </w:tc>
      </w:tr>
      <w:tr w:rsidR="00B11889" w:rsidRPr="00B11889" w:rsidTr="00B11889">
        <w:trPr>
          <w:trHeight w:val="300"/>
        </w:trPr>
        <w:tc>
          <w:tcPr>
            <w:tcW w:w="3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692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700083371</w:t>
            </w:r>
          </w:p>
        </w:tc>
      </w:tr>
      <w:tr w:rsidR="00B11889" w:rsidRPr="00B11889" w:rsidTr="00B11889">
        <w:trPr>
          <w:trHeight w:val="300"/>
        </w:trPr>
        <w:tc>
          <w:tcPr>
            <w:tcW w:w="3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692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Производство топливных брикетов</w:t>
            </w:r>
          </w:p>
        </w:tc>
      </w:tr>
      <w:tr w:rsidR="00B11889" w:rsidRPr="00B11889" w:rsidTr="00B11889">
        <w:trPr>
          <w:trHeight w:val="300"/>
        </w:trPr>
        <w:tc>
          <w:tcPr>
            <w:tcW w:w="3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692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B11889" w:rsidRPr="00B11889" w:rsidTr="00B11889">
        <w:trPr>
          <w:trHeight w:val="300"/>
        </w:trPr>
        <w:tc>
          <w:tcPr>
            <w:tcW w:w="3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692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ГПО "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Белтопгаз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</w:tr>
      <w:tr w:rsidR="00B11889" w:rsidRPr="00B11889" w:rsidTr="00B11889">
        <w:trPr>
          <w:trHeight w:val="300"/>
        </w:trPr>
        <w:tc>
          <w:tcPr>
            <w:tcW w:w="3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692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тыс. руб.</w:t>
            </w:r>
          </w:p>
        </w:tc>
      </w:tr>
      <w:tr w:rsidR="00B11889" w:rsidRPr="00B11889" w:rsidTr="00B11889">
        <w:trPr>
          <w:trHeight w:val="300"/>
        </w:trPr>
        <w:tc>
          <w:tcPr>
            <w:tcW w:w="35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6929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213332 Могилевская обл., Быховский р-н, д. Годылево, ул.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Гасана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, 12</w:t>
            </w:r>
          </w:p>
        </w:tc>
      </w:tr>
      <w:tr w:rsidR="00B11889" w:rsidRPr="00B11889" w:rsidTr="00B11889">
        <w:trPr>
          <w:trHeight w:val="21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77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7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27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7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54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2017 г.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B11889" w:rsidRPr="00B11889" w:rsidTr="00B11889">
        <w:trPr>
          <w:trHeight w:val="300"/>
        </w:trPr>
        <w:tc>
          <w:tcPr>
            <w:tcW w:w="789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5 654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4 666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продукции, товаров, заказчиков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работ, услуг</w:t>
            </w: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021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5 644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3 086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022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1 138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роялти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023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024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10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442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(5 526)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(3 731)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031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(2 809)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(1 507)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оплату труда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032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(1 555)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(1 234)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уплату налогов и сборов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033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(476)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(497)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прочие выплаты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034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(686)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(493)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>по текущей деятельности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128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935 </w:t>
            </w:r>
          </w:p>
        </w:tc>
      </w:tr>
      <w:tr w:rsidR="00B11889" w:rsidRPr="00B11889" w:rsidTr="00B11889">
        <w:trPr>
          <w:trHeight w:val="300"/>
        </w:trPr>
        <w:tc>
          <w:tcPr>
            <w:tcW w:w="789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1 273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2 451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основных средств,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нематериаль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ных</w:t>
            </w:r>
            <w:proofErr w:type="spellEnd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активов и других долгосрочных активов</w:t>
            </w: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7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участия в уставных капиталах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проценты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1 273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2 442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(1 273)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(2 519)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9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и создание основных средств,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нематериальных активов и других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(1 273)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(2 519)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предоставление займов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вклады в уставные капиталы других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организаций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(68)</w:t>
            </w:r>
          </w:p>
        </w:tc>
      </w:tr>
      <w:tr w:rsidR="00B11889" w:rsidRPr="00B11889" w:rsidTr="00B11889">
        <w:trPr>
          <w:trHeight w:val="300"/>
        </w:trPr>
        <w:tc>
          <w:tcPr>
            <w:tcW w:w="789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кредиты и займы</w:t>
            </w:r>
          </w:p>
        </w:tc>
        <w:tc>
          <w:tcPr>
            <w:tcW w:w="77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081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от выпуска акций</w:t>
            </w: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082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083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084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9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(169)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(739)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77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091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(140)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(730)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дивидендов и других доходов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092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процентов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093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(9)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на лизинговые платежи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094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095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(28)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(160)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(739)</w:t>
            </w:r>
          </w:p>
        </w:tc>
      </w:tr>
      <w:tr w:rsidR="00B11889" w:rsidRPr="00B11889" w:rsidTr="00B11889">
        <w:trPr>
          <w:trHeight w:val="885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(32)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128 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 эквивалентов денежных средств на 31.12.2017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242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114 </w:t>
            </w:r>
          </w:p>
        </w:tc>
      </w:tr>
      <w:tr w:rsidR="00B11889" w:rsidRPr="00B11889" w:rsidTr="00B11889">
        <w:trPr>
          <w:trHeight w:val="6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31.12.2018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210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242 </w:t>
            </w:r>
          </w:p>
        </w:tc>
      </w:tr>
      <w:tr w:rsidR="00B11889" w:rsidRPr="00B11889" w:rsidTr="00B11889">
        <w:trPr>
          <w:trHeight w:val="300"/>
        </w:trPr>
        <w:tc>
          <w:tcPr>
            <w:tcW w:w="47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7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40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4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B11889" w:rsidRPr="00B11889" w:rsidTr="00B11889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9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01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Р.Г.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Подстенный</w:t>
            </w:r>
            <w:proofErr w:type="spellEnd"/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0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9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0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01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 xml:space="preserve">М.В. </w:t>
            </w:r>
            <w:proofErr w:type="spellStart"/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Усикова</w:t>
            </w:r>
            <w:proofErr w:type="spellEnd"/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0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19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1 марта 2019 г.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B11889" w:rsidRPr="00B11889" w:rsidTr="00B11889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11889" w:rsidRPr="00B11889" w:rsidRDefault="00B11889" w:rsidP="00B1188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1188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B11889" w:rsidRDefault="00B11889"/>
    <w:p w:rsidR="00B11889" w:rsidRDefault="00B07BE3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3810</wp:posOffset>
            </wp:positionV>
            <wp:extent cx="6570345" cy="9296400"/>
            <wp:effectExtent l="19050" t="0" r="1905" b="0"/>
            <wp:wrapThrough wrapText="bothSides">
              <wp:wrapPolygon edited="0">
                <wp:start x="-63" y="0"/>
                <wp:lineTo x="-63" y="21556"/>
                <wp:lineTo x="21606" y="21556"/>
                <wp:lineTo x="21606" y="0"/>
                <wp:lineTo x="-63" y="0"/>
              </wp:wrapPolygon>
            </wp:wrapThrough>
            <wp:docPr id="1" name="Рисунок 1" descr="D:\ЦБ\Публикация 2019\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ЦБ\Публикация 2019\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29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1889" w:rsidRDefault="00B07BE3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3810</wp:posOffset>
            </wp:positionV>
            <wp:extent cx="6570345" cy="9296400"/>
            <wp:effectExtent l="19050" t="0" r="1905" b="0"/>
            <wp:wrapThrough wrapText="bothSides">
              <wp:wrapPolygon edited="0">
                <wp:start x="-63" y="0"/>
                <wp:lineTo x="-63" y="21556"/>
                <wp:lineTo x="21606" y="21556"/>
                <wp:lineTo x="21606" y="0"/>
                <wp:lineTo x="-63" y="0"/>
              </wp:wrapPolygon>
            </wp:wrapThrough>
            <wp:docPr id="2" name="Рисунок 2" descr="D:\ЦБ\Публикация 2019\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ЦБ\Публикация 2019\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29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1889" w:rsidRDefault="00B07BE3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-50165</wp:posOffset>
            </wp:positionH>
            <wp:positionV relativeFrom="paragraph">
              <wp:posOffset>3810</wp:posOffset>
            </wp:positionV>
            <wp:extent cx="6570345" cy="8991600"/>
            <wp:effectExtent l="19050" t="0" r="1905" b="0"/>
            <wp:wrapThrough wrapText="bothSides">
              <wp:wrapPolygon edited="0">
                <wp:start x="-63" y="0"/>
                <wp:lineTo x="-63" y="21554"/>
                <wp:lineTo x="21606" y="21554"/>
                <wp:lineTo x="21606" y="0"/>
                <wp:lineTo x="-63" y="0"/>
              </wp:wrapPolygon>
            </wp:wrapThrough>
            <wp:docPr id="4" name="Рисунок 3" descr="D:\ЦБ\Публикация 2019\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ЦБ\Публикация 2019\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33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899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7BE3" w:rsidRDefault="00B07BE3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-281940</wp:posOffset>
            </wp:positionV>
            <wp:extent cx="6570345" cy="9277350"/>
            <wp:effectExtent l="19050" t="0" r="1905" b="0"/>
            <wp:wrapThrough wrapText="bothSides">
              <wp:wrapPolygon edited="0">
                <wp:start x="-63" y="0"/>
                <wp:lineTo x="-63" y="21556"/>
                <wp:lineTo x="21606" y="21556"/>
                <wp:lineTo x="21606" y="0"/>
                <wp:lineTo x="-63" y="0"/>
              </wp:wrapPolygon>
            </wp:wrapThrough>
            <wp:docPr id="5" name="Рисунок 4" descr="D:\ЦБ\Публикация 2019\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ЦБ\Публикация 2019\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27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07BE3" w:rsidSect="00F158F5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8"/>
  <w:drawingGridHorizontalSpacing w:val="108"/>
  <w:drawingGridVerticalSpacing w:val="1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58F5"/>
    <w:rsid w:val="001B0704"/>
    <w:rsid w:val="00264932"/>
    <w:rsid w:val="006E1D74"/>
    <w:rsid w:val="00B07BE3"/>
    <w:rsid w:val="00B11889"/>
    <w:rsid w:val="00F15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2063276-C905-4615-AFB7-A48287024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07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B11889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B11889"/>
    <w:rPr>
      <w:color w:val="800080"/>
      <w:u w:val="single"/>
    </w:rPr>
  </w:style>
  <w:style w:type="paragraph" w:customStyle="1" w:styleId="font5">
    <w:name w:val="font5"/>
    <w:basedOn w:val="a"/>
    <w:rsid w:val="00B118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font6">
    <w:name w:val="font6"/>
    <w:basedOn w:val="a"/>
    <w:rsid w:val="00B118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1"/>
      <w:szCs w:val="21"/>
      <w:lang w:eastAsia="ru-RU"/>
    </w:rPr>
  </w:style>
  <w:style w:type="paragraph" w:customStyle="1" w:styleId="font7">
    <w:name w:val="font7"/>
    <w:basedOn w:val="a"/>
    <w:rsid w:val="00B118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6">
    <w:name w:val="xl66"/>
    <w:basedOn w:val="a"/>
    <w:rsid w:val="00B11889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7">
    <w:name w:val="xl67"/>
    <w:basedOn w:val="a"/>
    <w:rsid w:val="00B1188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8">
    <w:name w:val="xl68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9">
    <w:name w:val="xl69"/>
    <w:basedOn w:val="a"/>
    <w:rsid w:val="00B1188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0">
    <w:name w:val="xl70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1">
    <w:name w:val="xl71"/>
    <w:basedOn w:val="a"/>
    <w:rsid w:val="00B1188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2">
    <w:name w:val="xl72"/>
    <w:basedOn w:val="a"/>
    <w:rsid w:val="00B11889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3">
    <w:name w:val="xl73"/>
    <w:basedOn w:val="a"/>
    <w:rsid w:val="00B1188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4">
    <w:name w:val="xl74"/>
    <w:basedOn w:val="a"/>
    <w:rsid w:val="00B11889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5">
    <w:name w:val="xl75"/>
    <w:basedOn w:val="a"/>
    <w:rsid w:val="00B11889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6">
    <w:name w:val="xl76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7">
    <w:name w:val="xl77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8">
    <w:name w:val="xl78"/>
    <w:basedOn w:val="a"/>
    <w:rsid w:val="00B1188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9">
    <w:name w:val="xl79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0">
    <w:name w:val="xl80"/>
    <w:basedOn w:val="a"/>
    <w:rsid w:val="00B11889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1">
    <w:name w:val="xl81"/>
    <w:basedOn w:val="a"/>
    <w:rsid w:val="00B1188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2">
    <w:name w:val="xl82"/>
    <w:basedOn w:val="a"/>
    <w:rsid w:val="00B11889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3">
    <w:name w:val="xl83"/>
    <w:basedOn w:val="a"/>
    <w:rsid w:val="00B1188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4">
    <w:name w:val="xl84"/>
    <w:basedOn w:val="a"/>
    <w:rsid w:val="00B11889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5">
    <w:name w:val="xl85"/>
    <w:basedOn w:val="a"/>
    <w:rsid w:val="00B11889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6">
    <w:name w:val="xl86"/>
    <w:basedOn w:val="a"/>
    <w:rsid w:val="00B11889"/>
    <w:pPr>
      <w:shd w:val="clear" w:color="000000" w:fill="00000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7">
    <w:name w:val="xl87"/>
    <w:basedOn w:val="a"/>
    <w:rsid w:val="00B1188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"/>
    <w:rsid w:val="00B11889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9">
    <w:name w:val="xl89"/>
    <w:basedOn w:val="a"/>
    <w:rsid w:val="00B11889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0">
    <w:name w:val="xl90"/>
    <w:basedOn w:val="a"/>
    <w:rsid w:val="00B1188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1">
    <w:name w:val="xl91"/>
    <w:basedOn w:val="a"/>
    <w:rsid w:val="00B1188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2">
    <w:name w:val="xl92"/>
    <w:basedOn w:val="a"/>
    <w:rsid w:val="00B1188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3">
    <w:name w:val="xl93"/>
    <w:basedOn w:val="a"/>
    <w:rsid w:val="00B1188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4">
    <w:name w:val="xl94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5">
    <w:name w:val="xl95"/>
    <w:basedOn w:val="a"/>
    <w:rsid w:val="00B11889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6">
    <w:name w:val="xl96"/>
    <w:basedOn w:val="a"/>
    <w:rsid w:val="00B1188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7">
    <w:name w:val="xl97"/>
    <w:basedOn w:val="a"/>
    <w:rsid w:val="00B1188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8">
    <w:name w:val="xl98"/>
    <w:basedOn w:val="a"/>
    <w:rsid w:val="00B1188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9">
    <w:name w:val="xl99"/>
    <w:basedOn w:val="a"/>
    <w:rsid w:val="00B1188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0">
    <w:name w:val="xl100"/>
    <w:basedOn w:val="a"/>
    <w:rsid w:val="00B11889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1">
    <w:name w:val="xl101"/>
    <w:basedOn w:val="a"/>
    <w:rsid w:val="00B11889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2">
    <w:name w:val="xl102"/>
    <w:basedOn w:val="a"/>
    <w:rsid w:val="00B11889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3">
    <w:name w:val="xl103"/>
    <w:basedOn w:val="a"/>
    <w:rsid w:val="00B11889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4">
    <w:name w:val="xl104"/>
    <w:basedOn w:val="a"/>
    <w:rsid w:val="00B11889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5">
    <w:name w:val="xl105"/>
    <w:basedOn w:val="a"/>
    <w:rsid w:val="00B11889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6">
    <w:name w:val="xl106"/>
    <w:basedOn w:val="a"/>
    <w:rsid w:val="00B11889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7">
    <w:name w:val="xl107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8">
    <w:name w:val="xl108"/>
    <w:basedOn w:val="a"/>
    <w:rsid w:val="00B1188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9">
    <w:name w:val="xl109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0">
    <w:name w:val="xl110"/>
    <w:basedOn w:val="a"/>
    <w:rsid w:val="00B1188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1">
    <w:name w:val="xl111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2">
    <w:name w:val="xl112"/>
    <w:basedOn w:val="a"/>
    <w:rsid w:val="00B1188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3">
    <w:name w:val="xl113"/>
    <w:basedOn w:val="a"/>
    <w:rsid w:val="00B11889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4">
    <w:name w:val="xl114"/>
    <w:basedOn w:val="a"/>
    <w:rsid w:val="00B11889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5">
    <w:name w:val="xl115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6">
    <w:name w:val="xl116"/>
    <w:basedOn w:val="a"/>
    <w:rsid w:val="00B1188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7">
    <w:name w:val="xl117"/>
    <w:basedOn w:val="a"/>
    <w:rsid w:val="00B11889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8">
    <w:name w:val="xl118"/>
    <w:basedOn w:val="a"/>
    <w:rsid w:val="00B11889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9">
    <w:name w:val="xl119"/>
    <w:basedOn w:val="a"/>
    <w:rsid w:val="00B11889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0">
    <w:name w:val="xl120"/>
    <w:basedOn w:val="a"/>
    <w:rsid w:val="00B11889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1">
    <w:name w:val="xl121"/>
    <w:basedOn w:val="a"/>
    <w:rsid w:val="00B11889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2">
    <w:name w:val="xl122"/>
    <w:basedOn w:val="a"/>
    <w:rsid w:val="00B1188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3">
    <w:name w:val="xl123"/>
    <w:basedOn w:val="a"/>
    <w:rsid w:val="00B1188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4">
    <w:name w:val="xl124"/>
    <w:basedOn w:val="a"/>
    <w:rsid w:val="00B11889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125">
    <w:name w:val="xl125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6">
    <w:name w:val="xl126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7">
    <w:name w:val="xl127"/>
    <w:basedOn w:val="a"/>
    <w:rsid w:val="00B11889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8">
    <w:name w:val="xl128"/>
    <w:basedOn w:val="a"/>
    <w:rsid w:val="00B11889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9">
    <w:name w:val="xl129"/>
    <w:basedOn w:val="a"/>
    <w:rsid w:val="00B11889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0">
    <w:name w:val="xl130"/>
    <w:basedOn w:val="a"/>
    <w:rsid w:val="00B11889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1">
    <w:name w:val="xl131"/>
    <w:basedOn w:val="a"/>
    <w:rsid w:val="00B11889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2">
    <w:name w:val="xl132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3">
    <w:name w:val="xl133"/>
    <w:basedOn w:val="a"/>
    <w:rsid w:val="00B11889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80"/>
      <w:sz w:val="21"/>
      <w:szCs w:val="21"/>
      <w:lang w:eastAsia="ru-RU"/>
    </w:rPr>
  </w:style>
  <w:style w:type="paragraph" w:customStyle="1" w:styleId="xl134">
    <w:name w:val="xl134"/>
    <w:basedOn w:val="a"/>
    <w:rsid w:val="00B1188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5">
    <w:name w:val="xl135"/>
    <w:basedOn w:val="a"/>
    <w:rsid w:val="00B1188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6">
    <w:name w:val="xl136"/>
    <w:basedOn w:val="a"/>
    <w:rsid w:val="00B11889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7">
    <w:name w:val="xl137"/>
    <w:basedOn w:val="a"/>
    <w:rsid w:val="00B11889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8">
    <w:name w:val="xl138"/>
    <w:basedOn w:val="a"/>
    <w:rsid w:val="00B11889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07B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07B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67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6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8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E292845-FB84-4012-87F7-9C081CD9FE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4254</Words>
  <Characters>24249</Characters>
  <Application>Microsoft Office Word</Application>
  <DocSecurity>0</DocSecurity>
  <Lines>202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28447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Имя</dc:creator>
  <cp:keywords/>
  <dc:description/>
  <cp:lastModifiedBy>Tolochko Ekaterina</cp:lastModifiedBy>
  <cp:revision>2</cp:revision>
  <dcterms:created xsi:type="dcterms:W3CDTF">2019-04-02T09:55:00Z</dcterms:created>
  <dcterms:modified xsi:type="dcterms:W3CDTF">2019-04-02T09:55:00Z</dcterms:modified>
</cp:coreProperties>
</file>