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01EF" w:rsidRPr="00B05963" w:rsidRDefault="002701EF" w:rsidP="002701EF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bookmarkEnd w:id="0"/>
      <w:r w:rsidRPr="00B05963">
        <w:rPr>
          <w:rFonts w:ascii="Times New Roman" w:hAnsi="Times New Roman" w:cs="Times New Roman"/>
          <w:b/>
          <w:sz w:val="32"/>
          <w:szCs w:val="32"/>
        </w:rPr>
        <w:t>Годовой отчет эмитента ценных бумаг</w:t>
      </w:r>
    </w:p>
    <w:p w:rsidR="002701EF" w:rsidRDefault="002701EF" w:rsidP="002701EF">
      <w:pPr>
        <w:pStyle w:val="a3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05963">
        <w:rPr>
          <w:rFonts w:ascii="Times New Roman" w:hAnsi="Times New Roman" w:cs="Times New Roman"/>
          <w:b/>
          <w:sz w:val="32"/>
          <w:szCs w:val="32"/>
        </w:rPr>
        <w:t>ОАО «ТЦ «</w:t>
      </w:r>
      <w:proofErr w:type="spellStart"/>
      <w:r w:rsidRPr="00B05963">
        <w:rPr>
          <w:rFonts w:ascii="Times New Roman" w:hAnsi="Times New Roman" w:cs="Times New Roman"/>
          <w:b/>
          <w:sz w:val="32"/>
          <w:szCs w:val="32"/>
        </w:rPr>
        <w:t>Альтенбург</w:t>
      </w:r>
      <w:proofErr w:type="spellEnd"/>
      <w:r w:rsidRPr="00B05963">
        <w:rPr>
          <w:rFonts w:ascii="Times New Roman" w:hAnsi="Times New Roman" w:cs="Times New Roman"/>
          <w:b/>
          <w:sz w:val="32"/>
          <w:szCs w:val="32"/>
        </w:rPr>
        <w:t>»</w:t>
      </w:r>
    </w:p>
    <w:p w:rsidR="002701EF" w:rsidRDefault="002701EF" w:rsidP="002701EF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231912, Волковысский район, г.п.Россь, ул.Солнечная, 2б</w:t>
      </w:r>
    </w:p>
    <w:tbl>
      <w:tblPr>
        <w:tblW w:w="4889" w:type="dxa"/>
        <w:tblInd w:w="108" w:type="dxa"/>
        <w:tblLook w:val="04A0" w:firstRow="1" w:lastRow="0" w:firstColumn="1" w:lastColumn="0" w:noHBand="0" w:noVBand="1"/>
      </w:tblPr>
      <w:tblGrid>
        <w:gridCol w:w="873"/>
        <w:gridCol w:w="271"/>
        <w:gridCol w:w="271"/>
        <w:gridCol w:w="271"/>
        <w:gridCol w:w="271"/>
        <w:gridCol w:w="420"/>
        <w:gridCol w:w="661"/>
        <w:gridCol w:w="483"/>
        <w:gridCol w:w="271"/>
        <w:gridCol w:w="1097"/>
      </w:tblGrid>
      <w:tr w:rsidR="002701EF" w:rsidRPr="00246DCA" w:rsidTr="002701EF">
        <w:trPr>
          <w:trHeight w:val="30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701EF" w:rsidRPr="00246DCA" w:rsidTr="002701EF">
        <w:trPr>
          <w:trHeight w:val="270"/>
        </w:trPr>
        <w:tc>
          <w:tcPr>
            <w:tcW w:w="8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46DCA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46DCA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</w:tbl>
    <w:p w:rsidR="002701EF" w:rsidRPr="003E6912" w:rsidRDefault="002701EF" w:rsidP="002701EF">
      <w:pPr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 xml:space="preserve"> Доля государства в уставном фонде эмитента 96,84 </w:t>
      </w:r>
      <w:r w:rsidR="000748B6">
        <w:rPr>
          <w:rFonts w:ascii="Times New Roman" w:hAnsi="Times New Roman" w:cs="Times New Roman"/>
          <w:sz w:val="24"/>
          <w:szCs w:val="24"/>
        </w:rPr>
        <w:t>(всего в %</w:t>
      </w:r>
      <w:r w:rsidRPr="003E6912">
        <w:rPr>
          <w:rFonts w:ascii="Times New Roman" w:hAnsi="Times New Roman" w:cs="Times New Roman"/>
          <w:sz w:val="24"/>
          <w:szCs w:val="24"/>
        </w:rPr>
        <w:t>), в том числе: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652"/>
        <w:gridCol w:w="2977"/>
        <w:gridCol w:w="2942"/>
      </w:tblGrid>
      <w:tr w:rsidR="002701EF" w:rsidRPr="003E6912" w:rsidTr="002701EF">
        <w:tc>
          <w:tcPr>
            <w:tcW w:w="3652" w:type="dxa"/>
          </w:tcPr>
          <w:p w:rsidR="002701EF" w:rsidRPr="003E6912" w:rsidRDefault="002701EF" w:rsidP="002701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Вид собственности</w:t>
            </w:r>
          </w:p>
        </w:tc>
        <w:tc>
          <w:tcPr>
            <w:tcW w:w="2977" w:type="dxa"/>
          </w:tcPr>
          <w:p w:rsidR="002701EF" w:rsidRPr="003E6912" w:rsidRDefault="002701EF" w:rsidP="002701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Количество акций, шт.</w:t>
            </w:r>
          </w:p>
        </w:tc>
        <w:tc>
          <w:tcPr>
            <w:tcW w:w="2942" w:type="dxa"/>
          </w:tcPr>
          <w:p w:rsidR="002701EF" w:rsidRPr="003E6912" w:rsidRDefault="002701EF" w:rsidP="002701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Доля в уставном фонде, %</w:t>
            </w:r>
          </w:p>
        </w:tc>
      </w:tr>
      <w:tr w:rsidR="002701EF" w:rsidRPr="003E6912" w:rsidTr="002701EF">
        <w:tc>
          <w:tcPr>
            <w:tcW w:w="3652" w:type="dxa"/>
          </w:tcPr>
          <w:p w:rsidR="002701EF" w:rsidRPr="003E6912" w:rsidRDefault="002701EF" w:rsidP="002701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Коммунальная - всего</w:t>
            </w:r>
          </w:p>
        </w:tc>
        <w:tc>
          <w:tcPr>
            <w:tcW w:w="2977" w:type="dxa"/>
          </w:tcPr>
          <w:p w:rsidR="002701EF" w:rsidRPr="003E6912" w:rsidRDefault="002701EF" w:rsidP="002701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188256</w:t>
            </w:r>
          </w:p>
        </w:tc>
        <w:tc>
          <w:tcPr>
            <w:tcW w:w="2942" w:type="dxa"/>
          </w:tcPr>
          <w:p w:rsidR="002701EF" w:rsidRPr="003E6912" w:rsidRDefault="002701EF" w:rsidP="002701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96,84</w:t>
            </w:r>
          </w:p>
        </w:tc>
      </w:tr>
      <w:tr w:rsidR="002701EF" w:rsidRPr="003E6912" w:rsidTr="002701EF">
        <w:tc>
          <w:tcPr>
            <w:tcW w:w="3652" w:type="dxa"/>
          </w:tcPr>
          <w:p w:rsidR="002701EF" w:rsidRPr="003E6912" w:rsidRDefault="002701EF" w:rsidP="002701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 районная</w:t>
            </w:r>
          </w:p>
        </w:tc>
        <w:tc>
          <w:tcPr>
            <w:tcW w:w="2977" w:type="dxa"/>
          </w:tcPr>
          <w:p w:rsidR="002701EF" w:rsidRPr="003E6912" w:rsidRDefault="002701EF" w:rsidP="002701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188256</w:t>
            </w:r>
          </w:p>
        </w:tc>
        <w:tc>
          <w:tcPr>
            <w:tcW w:w="2942" w:type="dxa"/>
          </w:tcPr>
          <w:p w:rsidR="002701EF" w:rsidRPr="003E6912" w:rsidRDefault="002701EF" w:rsidP="002701E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96,84</w:t>
            </w:r>
          </w:p>
        </w:tc>
      </w:tr>
    </w:tbl>
    <w:p w:rsidR="002701EF" w:rsidRPr="003E6912" w:rsidRDefault="002701EF" w:rsidP="002701EF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>Информация о дивидендах и акциях:</w:t>
      </w:r>
    </w:p>
    <w:tbl>
      <w:tblPr>
        <w:tblStyle w:val="a4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928"/>
        <w:gridCol w:w="1701"/>
        <w:gridCol w:w="1417"/>
        <w:gridCol w:w="1563"/>
      </w:tblGrid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 Показатель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За отчетный период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За аналогичный период прошлого года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Количество акционеров,  всего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юридических лиц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из них нерезидентов Республики Беларусь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физических лиц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из них нерезидентов Республики Беларусь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Начислено на выплату дивидендов в данном отчетном периоде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4,65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Фактически выплаченные дивиденды в данном отчетном периоде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6,36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4,65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Дивиденды, приходящиеся на одну простую акцию (включая налоги)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0,0326895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0,02390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простую  акцию (включая налоги)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0,0326895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0,02390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Период, за который выплачивались дивиденды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месяц, квартал, год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2017 год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Дата принятия решений о выплате дивидендов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число, месяц, год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27 марта 2018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Срок выплаты дивидендов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число, месяц, год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 30.04.2018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</w:p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Обеспеченность акции имуществом общества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2,75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2,67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Количество акций, находящихся на балансе общества, -всего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поступившие в распоряжение общества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Приобретенные в целях сокращения общего количества акций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9571" w:type="dxa"/>
            <w:gridSpan w:val="4"/>
            <w:tcBorders>
              <w:left w:val="nil"/>
              <w:right w:val="nil"/>
            </w:tcBorders>
          </w:tcPr>
          <w:p w:rsidR="00225131" w:rsidRDefault="00225131" w:rsidP="002701EF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Отдельные финансовые результаты деятельности 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Выручка от реализации продукции, товаров, работ, услуг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3560,0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3413,0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Себестоимость реализованной продукции, товаров, работ, услуг, управленческие расходы; расходы на реализацию 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3506,0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3372,0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Прибыль (убыток) до налогообложения – всего (Прибыль (убыток) отчетного периода)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30,0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25,0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54,0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41,0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прочие доходы и расходы по текущей деятельности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-24,0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-16,0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прибыль (убыток) от инвестиционной и финансовой деятельности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7,0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Чистая прибыль (убыток)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21,0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18,0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Нераспределенная прибыль (непокрытый убыток)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87,0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71,0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Долгосрочная дебиторская задолженность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Долгосрочные обязательства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2701EF" w:rsidRPr="003E6912" w:rsidTr="002701EF">
        <w:tc>
          <w:tcPr>
            <w:tcW w:w="4928" w:type="dxa"/>
          </w:tcPr>
          <w:p w:rsidR="002701EF" w:rsidRPr="003E6912" w:rsidRDefault="002701EF" w:rsidP="002701EF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b/>
                <w:sz w:val="24"/>
                <w:szCs w:val="24"/>
              </w:rPr>
              <w:t>Среднесписочная численность работающих</w:t>
            </w:r>
          </w:p>
        </w:tc>
        <w:tc>
          <w:tcPr>
            <w:tcW w:w="1701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  <w:tc>
          <w:tcPr>
            <w:tcW w:w="1417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525" w:type="dxa"/>
          </w:tcPr>
          <w:p w:rsidR="002701EF" w:rsidRPr="003E6912" w:rsidRDefault="002701EF" w:rsidP="002701EF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</w:tr>
    </w:tbl>
    <w:p w:rsidR="002701EF" w:rsidRPr="003E6912" w:rsidRDefault="002701EF" w:rsidP="002701EF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701EF" w:rsidRPr="003E6912" w:rsidRDefault="002701EF" w:rsidP="002701EF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sz w:val="24"/>
          <w:szCs w:val="24"/>
        </w:rPr>
        <w:br w:type="textWrapping" w:clear="all"/>
      </w:r>
      <w:r w:rsidRPr="003E6912">
        <w:rPr>
          <w:rFonts w:ascii="Times New Roman" w:hAnsi="Times New Roman" w:cs="Times New Roman"/>
          <w:b/>
          <w:sz w:val="24"/>
          <w:szCs w:val="24"/>
        </w:rPr>
        <w:t>Основные виды продукции и виды деятельности</w:t>
      </w:r>
      <w:r w:rsidRPr="003E6912">
        <w:rPr>
          <w:rFonts w:ascii="Times New Roman" w:hAnsi="Times New Roman" w:cs="Times New Roman"/>
          <w:sz w:val="24"/>
          <w:szCs w:val="24"/>
        </w:rPr>
        <w:t xml:space="preserve">, </w:t>
      </w:r>
      <w:r w:rsidRPr="003E6912">
        <w:rPr>
          <w:rFonts w:ascii="Times New Roman" w:hAnsi="Times New Roman" w:cs="Times New Roman"/>
          <w:b/>
          <w:sz w:val="24"/>
          <w:szCs w:val="24"/>
        </w:rPr>
        <w:t>по которым получено двадцать и более процентов выручки от реализации товаров, продукции, работ, услуг:</w:t>
      </w:r>
      <w:r w:rsidRPr="003E6912">
        <w:rPr>
          <w:rFonts w:ascii="Times New Roman" w:hAnsi="Times New Roman" w:cs="Times New Roman"/>
          <w:sz w:val="24"/>
          <w:szCs w:val="24"/>
        </w:rPr>
        <w:t xml:space="preserve"> розничная торговля в неспециализированных магазинах преимущественно продуктами питания, напитками и табачными изделиями</w:t>
      </w:r>
      <w:r w:rsidR="000748B6">
        <w:rPr>
          <w:rFonts w:ascii="Times New Roman" w:hAnsi="Times New Roman" w:cs="Times New Roman"/>
          <w:sz w:val="24"/>
          <w:szCs w:val="24"/>
        </w:rPr>
        <w:t>. Процентное соотношение</w:t>
      </w:r>
      <w:r w:rsidR="00225131">
        <w:rPr>
          <w:rFonts w:ascii="Times New Roman" w:hAnsi="Times New Roman" w:cs="Times New Roman"/>
          <w:sz w:val="24"/>
          <w:szCs w:val="24"/>
        </w:rPr>
        <w:t xml:space="preserve"> к общему объему выручки – 99,63</w:t>
      </w:r>
      <w:r w:rsidR="000748B6">
        <w:rPr>
          <w:rFonts w:ascii="Times New Roman" w:hAnsi="Times New Roman" w:cs="Times New Roman"/>
          <w:sz w:val="24"/>
          <w:szCs w:val="24"/>
        </w:rPr>
        <w:t xml:space="preserve">%.  </w:t>
      </w:r>
    </w:p>
    <w:p w:rsidR="003E6912" w:rsidRDefault="003E6912" w:rsidP="002701EF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2701EF" w:rsidRPr="003E6912" w:rsidRDefault="002701EF" w:rsidP="002701EF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>Дата проведения годового общего собрания акционеров</w:t>
      </w:r>
      <w:r w:rsidRPr="003E6912">
        <w:rPr>
          <w:rFonts w:ascii="Times New Roman" w:hAnsi="Times New Roman" w:cs="Times New Roman"/>
          <w:sz w:val="24"/>
          <w:szCs w:val="24"/>
        </w:rPr>
        <w:t xml:space="preserve">, </w:t>
      </w:r>
      <w:r w:rsidRPr="003E6912">
        <w:rPr>
          <w:rFonts w:ascii="Times New Roman" w:hAnsi="Times New Roman" w:cs="Times New Roman"/>
          <w:b/>
          <w:sz w:val="24"/>
          <w:szCs w:val="24"/>
        </w:rPr>
        <w:t>на котором утверждался  годовой  бухгалтерский баланс за отчетный год</w:t>
      </w:r>
      <w:r w:rsidRPr="003E6912">
        <w:rPr>
          <w:rFonts w:ascii="Times New Roman" w:hAnsi="Times New Roman" w:cs="Times New Roman"/>
          <w:sz w:val="24"/>
          <w:szCs w:val="24"/>
        </w:rPr>
        <w:t>:  26 марта 2019 года.</w:t>
      </w:r>
    </w:p>
    <w:p w:rsidR="002701EF" w:rsidRPr="003E6912" w:rsidRDefault="002701EF" w:rsidP="002701EF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>Дата подготовки аудиторского заключения по бухгалтерской (финансовой) отчетности</w:t>
      </w:r>
      <w:r w:rsidRPr="003E6912">
        <w:rPr>
          <w:rFonts w:ascii="Times New Roman" w:hAnsi="Times New Roman" w:cs="Times New Roman"/>
          <w:sz w:val="24"/>
          <w:szCs w:val="24"/>
        </w:rPr>
        <w:t>: 4 марта 2019 года.</w:t>
      </w:r>
    </w:p>
    <w:p w:rsidR="002701EF" w:rsidRPr="003E6912" w:rsidRDefault="002701EF" w:rsidP="002701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E691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2701EF" w:rsidRPr="003E6912" w:rsidRDefault="002701EF" w:rsidP="002701E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Индивидуальный предприниматель </w:t>
      </w:r>
      <w:proofErr w:type="spellStart"/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>Ягельницкий</w:t>
      </w:r>
      <w:proofErr w:type="spellEnd"/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Валентин </w:t>
      </w:r>
      <w:proofErr w:type="spellStart"/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>Зигмундович</w:t>
      </w:r>
      <w:proofErr w:type="spellEnd"/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>, Гродненская область, г.Волковыск, ул.Парижской Коммуны, 8, Свидетельство о государственной регистрации ИП № 002864. Зарегистрирован решением Волковысского районного исполнительного комитета от 06.03.2001г. №134, регистрационный номер в Едином государственном регистре юридических лиц и индивидуальных предпринимателей  - 590119166</w:t>
      </w:r>
    </w:p>
    <w:p w:rsidR="002701EF" w:rsidRPr="003E6912" w:rsidRDefault="002701EF" w:rsidP="002701E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E691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Период, за который проводился аудит: 2018 год.</w:t>
      </w:r>
    </w:p>
    <w:p w:rsidR="002701EF" w:rsidRPr="000748B6" w:rsidRDefault="002701EF" w:rsidP="003E6912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0748B6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  </w:t>
      </w:r>
      <w:r w:rsidRPr="000748B6">
        <w:rPr>
          <w:rFonts w:ascii="Times New Roman" w:hAnsi="Times New Roman" w:cs="Times New Roman"/>
          <w:sz w:val="24"/>
          <w:szCs w:val="24"/>
          <w:lang w:eastAsia="ru-RU"/>
        </w:rPr>
        <w:t>По моему мнению, за исключением влияния вопроса, описанного в разделе "Основание для выражения аудиторского мнения с оговоркой", прилагаемая годовая бухгалтерская отчетность достоверно во всех существенных аспектах отражает финансовое положение ОАО "ТЦ "</w:t>
      </w:r>
      <w:proofErr w:type="spellStart"/>
      <w:r w:rsidRPr="000748B6">
        <w:rPr>
          <w:rFonts w:ascii="Times New Roman" w:hAnsi="Times New Roman" w:cs="Times New Roman"/>
          <w:sz w:val="24"/>
          <w:szCs w:val="24"/>
          <w:lang w:eastAsia="ru-RU"/>
        </w:rPr>
        <w:t>Альтенбург"по</w:t>
      </w:r>
      <w:proofErr w:type="spellEnd"/>
      <w:r w:rsidRPr="000748B6">
        <w:rPr>
          <w:rFonts w:ascii="Times New Roman" w:hAnsi="Times New Roman" w:cs="Times New Roman"/>
          <w:sz w:val="24"/>
          <w:szCs w:val="24"/>
          <w:lang w:eastAsia="ru-RU"/>
        </w:rPr>
        <w:t xml:space="preserve"> состоянию на 31 декабря 2018 года, финансовые результаты его деятельности и изменение его финансового положения, в том числе движения денежных средств за год, закончившийся на указанную дату, в соответствии с законодательством Республики Беларусь. В соответствии со статьей 76 Трудового кодекса Республики Беларусь за счет прибыли, остающейся в распоряжении ОАО "ТЦ "</w:t>
      </w:r>
      <w:proofErr w:type="spellStart"/>
      <w:r w:rsidRPr="000748B6">
        <w:rPr>
          <w:rFonts w:ascii="Times New Roman" w:hAnsi="Times New Roman" w:cs="Times New Roman"/>
          <w:sz w:val="24"/>
          <w:szCs w:val="24"/>
          <w:lang w:eastAsia="ru-RU"/>
        </w:rPr>
        <w:t>Альтенбург</w:t>
      </w:r>
      <w:proofErr w:type="spellEnd"/>
      <w:r w:rsidRPr="000748B6">
        <w:rPr>
          <w:rFonts w:ascii="Times New Roman" w:hAnsi="Times New Roman" w:cs="Times New Roman"/>
          <w:sz w:val="24"/>
          <w:szCs w:val="24"/>
          <w:lang w:eastAsia="ru-RU"/>
        </w:rPr>
        <w:t>", не создавался резервный фонд заработной платы. В связи с</w:t>
      </w:r>
      <w:r w:rsidRPr="000748B6">
        <w:rPr>
          <w:sz w:val="24"/>
          <w:szCs w:val="24"/>
          <w:lang w:eastAsia="ru-RU"/>
        </w:rPr>
        <w:t xml:space="preserve"> </w:t>
      </w:r>
      <w:r w:rsidRPr="000748B6">
        <w:rPr>
          <w:rFonts w:ascii="Times New Roman" w:hAnsi="Times New Roman" w:cs="Times New Roman"/>
          <w:sz w:val="24"/>
          <w:szCs w:val="24"/>
          <w:lang w:eastAsia="ru-RU"/>
        </w:rPr>
        <w:t>этим в бухгалтерском балансе отсутствует информация о сумме резервного фонда заработной платы.</w:t>
      </w:r>
    </w:p>
    <w:p w:rsidR="003E6912" w:rsidRDefault="003E6912" w:rsidP="003E6912">
      <w:pPr>
        <w:pStyle w:val="a3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2701EF" w:rsidRPr="003E6912" w:rsidRDefault="002701EF" w:rsidP="003E6912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>Сведения о применении открытым акционерным обществом Свода правил корпоративного поведения</w:t>
      </w:r>
      <w:r w:rsidRPr="003E6912">
        <w:rPr>
          <w:rFonts w:ascii="Times New Roman" w:hAnsi="Times New Roman" w:cs="Times New Roman"/>
          <w:sz w:val="24"/>
          <w:szCs w:val="24"/>
        </w:rPr>
        <w:t>: правила корпоративного поведения  не применяются.</w:t>
      </w:r>
    </w:p>
    <w:p w:rsidR="002701EF" w:rsidRPr="003E6912" w:rsidRDefault="002701EF" w:rsidP="003E6912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 xml:space="preserve">Адрес официального сайта открытого акционерного общества в глобальной компьютерной сети Интернет – </w:t>
      </w:r>
      <w:r w:rsidRPr="003E6912">
        <w:rPr>
          <w:rFonts w:ascii="Times New Roman" w:hAnsi="Times New Roman" w:cs="Times New Roman"/>
          <w:sz w:val="24"/>
          <w:szCs w:val="24"/>
        </w:rPr>
        <w:t>нет.</w:t>
      </w: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Pr="0056491C" w:rsidRDefault="002701EF" w:rsidP="002701EF">
      <w:pPr>
        <w:pStyle w:val="a3"/>
        <w:rPr>
          <w:rFonts w:ascii="Times New Roman" w:hAnsi="Times New Roman" w:cs="Times New Roman"/>
        </w:rPr>
      </w:pPr>
      <w:r w:rsidRPr="0056491C">
        <w:rPr>
          <w:rFonts w:ascii="Times New Roman" w:hAnsi="Times New Roman" w:cs="Times New Roman"/>
        </w:rPr>
        <w:t>Директор ОАО «ТЦ «</w:t>
      </w:r>
      <w:proofErr w:type="spellStart"/>
      <w:r w:rsidRPr="0056491C">
        <w:rPr>
          <w:rFonts w:ascii="Times New Roman" w:hAnsi="Times New Roman" w:cs="Times New Roman"/>
        </w:rPr>
        <w:t>Альтенбург</w:t>
      </w:r>
      <w:proofErr w:type="spellEnd"/>
      <w:r w:rsidRPr="0056491C">
        <w:rPr>
          <w:rFonts w:ascii="Times New Roman" w:hAnsi="Times New Roman" w:cs="Times New Roman"/>
        </w:rPr>
        <w:t xml:space="preserve">»                                             </w:t>
      </w:r>
      <w:proofErr w:type="spellStart"/>
      <w:r w:rsidRPr="0056491C">
        <w:rPr>
          <w:rFonts w:ascii="Times New Roman" w:hAnsi="Times New Roman" w:cs="Times New Roman"/>
        </w:rPr>
        <w:t>В.И.Манкевич</w:t>
      </w:r>
      <w:proofErr w:type="spellEnd"/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  <w:r w:rsidRPr="0056491C">
        <w:rPr>
          <w:rFonts w:ascii="Times New Roman" w:hAnsi="Times New Roman" w:cs="Times New Roman"/>
        </w:rPr>
        <w:t xml:space="preserve">Главный бухгалтер                                                                        </w:t>
      </w:r>
      <w:proofErr w:type="spellStart"/>
      <w:r w:rsidRPr="0056491C">
        <w:rPr>
          <w:rFonts w:ascii="Times New Roman" w:hAnsi="Times New Roman" w:cs="Times New Roman"/>
        </w:rPr>
        <w:t>Г.И.Манкевич</w:t>
      </w:r>
      <w:proofErr w:type="spellEnd"/>
    </w:p>
    <w:tbl>
      <w:tblPr>
        <w:tblW w:w="10440" w:type="dxa"/>
        <w:tblInd w:w="108" w:type="dxa"/>
        <w:tblLook w:val="04A0" w:firstRow="1" w:lastRow="0" w:firstColumn="1" w:lastColumn="0" w:noHBand="0" w:noVBand="1"/>
      </w:tblPr>
      <w:tblGrid>
        <w:gridCol w:w="990"/>
        <w:gridCol w:w="815"/>
        <w:gridCol w:w="719"/>
        <w:gridCol w:w="536"/>
        <w:gridCol w:w="740"/>
        <w:gridCol w:w="830"/>
        <w:gridCol w:w="2639"/>
        <w:gridCol w:w="326"/>
        <w:gridCol w:w="329"/>
        <w:gridCol w:w="333"/>
        <w:gridCol w:w="269"/>
        <w:gridCol w:w="516"/>
        <w:gridCol w:w="393"/>
        <w:gridCol w:w="428"/>
        <w:gridCol w:w="421"/>
        <w:gridCol w:w="290"/>
      </w:tblGrid>
      <w:tr w:rsidR="002701EF" w:rsidRPr="002701EF" w:rsidTr="002701EF">
        <w:trPr>
          <w:trHeight w:val="120"/>
        </w:trPr>
        <w:tc>
          <w:tcPr>
            <w:tcW w:w="1044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80"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color w:val="000080"/>
                <w:sz w:val="18"/>
                <w:szCs w:val="18"/>
                <w:lang w:eastAsia="ru-RU"/>
              </w:rPr>
              <w:lastRenderedPageBreak/>
              <w:t> </w:t>
            </w:r>
          </w:p>
        </w:tc>
      </w:tr>
      <w:tr w:rsidR="002701EF" w:rsidRPr="002701EF" w:rsidTr="002701EF">
        <w:trPr>
          <w:trHeight w:val="14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1" w:name="RANGE!C3:R103"/>
            <w:bookmarkStart w:id="2" w:name="RANGE!C3"/>
            <w:bookmarkStart w:id="3" w:name="RANGE!C3:D3"/>
            <w:bookmarkEnd w:id="1"/>
            <w:bookmarkEnd w:id="2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  <w:bookmarkEnd w:id="3"/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821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1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8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2701EF" w:rsidRPr="002701EF" w:rsidTr="002701EF">
        <w:trPr>
          <w:trHeight w:val="300"/>
        </w:trPr>
        <w:tc>
          <w:tcPr>
            <w:tcW w:w="10440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БУХГАЛТЕРСКИЙ БАЛАНС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420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bookmarkStart w:id="4" w:name="RANGE!G6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31 декабря 2018</w:t>
            </w:r>
            <w:bookmarkEnd w:id="4"/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210"/>
        </w:trPr>
        <w:tc>
          <w:tcPr>
            <w:tcW w:w="461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84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ОАО "ТЦ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Альтенбург</w:t>
            </w:r>
            <w:proofErr w:type="spellEnd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</w:tr>
      <w:tr w:rsidR="002701EF" w:rsidRPr="002701EF" w:rsidTr="002701EF">
        <w:trPr>
          <w:trHeight w:val="300"/>
        </w:trPr>
        <w:tc>
          <w:tcPr>
            <w:tcW w:w="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84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500389437</w:t>
            </w:r>
          </w:p>
        </w:tc>
      </w:tr>
      <w:tr w:rsidR="002701EF" w:rsidRPr="002701EF" w:rsidTr="002701EF">
        <w:trPr>
          <w:trHeight w:val="300"/>
        </w:trPr>
        <w:tc>
          <w:tcPr>
            <w:tcW w:w="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84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Розничная торговля</w:t>
            </w:r>
          </w:p>
        </w:tc>
      </w:tr>
      <w:tr w:rsidR="002701EF" w:rsidRPr="002701EF" w:rsidTr="002701EF">
        <w:trPr>
          <w:trHeight w:val="300"/>
        </w:trPr>
        <w:tc>
          <w:tcPr>
            <w:tcW w:w="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84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2701EF" w:rsidRPr="002701EF" w:rsidTr="002701EF">
        <w:trPr>
          <w:trHeight w:val="300"/>
        </w:trPr>
        <w:tc>
          <w:tcPr>
            <w:tcW w:w="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84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Волковысский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райсполком</w:t>
            </w:r>
            <w:proofErr w:type="spellEnd"/>
          </w:p>
        </w:tc>
      </w:tr>
      <w:tr w:rsidR="002701EF" w:rsidRPr="002701EF" w:rsidTr="002701EF">
        <w:trPr>
          <w:trHeight w:val="300"/>
        </w:trPr>
        <w:tc>
          <w:tcPr>
            <w:tcW w:w="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84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тыс.руб.</w:t>
            </w:r>
          </w:p>
        </w:tc>
      </w:tr>
      <w:tr w:rsidR="002701EF" w:rsidRPr="002701EF" w:rsidTr="002701EF">
        <w:trPr>
          <w:trHeight w:val="300"/>
        </w:trPr>
        <w:tc>
          <w:tcPr>
            <w:tcW w:w="25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842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г.п.Россь ул.Солнечная 2б</w:t>
            </w:r>
          </w:p>
        </w:tc>
      </w:tr>
      <w:tr w:rsidR="002701EF" w:rsidRPr="002701EF" w:rsidTr="002701EF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Дата утверждения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Дата отправки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Дата принятия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21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Активы</w:t>
            </w:r>
          </w:p>
        </w:tc>
        <w:tc>
          <w:tcPr>
            <w:tcW w:w="7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27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</w:t>
            </w:r>
          </w:p>
        </w:tc>
        <w:tc>
          <w:tcPr>
            <w:tcW w:w="10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</w:t>
            </w:r>
          </w:p>
        </w:tc>
        <w:tc>
          <w:tcPr>
            <w:tcW w:w="17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55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31декабря2017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1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2018</w:t>
            </w:r>
          </w:p>
        </w:tc>
        <w:tc>
          <w:tcPr>
            <w:tcW w:w="74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I. ДОЛГОСРОЧНЫЕ АКТИВЫ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Основные средства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398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407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Нематериальные активы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1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-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131</w:t>
            </w:r>
          </w:p>
        </w:tc>
        <w:tc>
          <w:tcPr>
            <w:tcW w:w="391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132</w:t>
            </w:r>
          </w:p>
        </w:tc>
        <w:tc>
          <w:tcPr>
            <w:tcW w:w="391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133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Вложения в долгосрочные активы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Долгосрочные финансовые вложения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150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активы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160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170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активы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180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15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399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409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II. КРАТКОСРОЧНЫЕ АКТИВЫ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Запасы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210</w:t>
            </w:r>
          </w:p>
        </w:tc>
        <w:tc>
          <w:tcPr>
            <w:tcW w:w="391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344 </w:t>
            </w:r>
          </w:p>
        </w:tc>
        <w:tc>
          <w:tcPr>
            <w:tcW w:w="19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324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материалы</w:t>
            </w:r>
          </w:p>
        </w:tc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211</w:t>
            </w:r>
          </w:p>
        </w:tc>
        <w:tc>
          <w:tcPr>
            <w:tcW w:w="391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20 </w:t>
            </w:r>
          </w:p>
        </w:tc>
        <w:tc>
          <w:tcPr>
            <w:tcW w:w="190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16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212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213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214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324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308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товары отгруженные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прочие запасы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216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220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Расходы будущих периодов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230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6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250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Краткосрочные финансовые вложения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260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270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51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48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активы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280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15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290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399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375 </w:t>
            </w:r>
          </w:p>
        </w:tc>
      </w:tr>
      <w:tr w:rsidR="002701EF" w:rsidRPr="002701EF" w:rsidTr="002701EF">
        <w:trPr>
          <w:trHeight w:val="315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798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784 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105"/>
        </w:trPr>
        <w:tc>
          <w:tcPr>
            <w:tcW w:w="8882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"/>
                <w:szCs w:val="2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Собственный капитал и обязательства</w:t>
            </w:r>
          </w:p>
        </w:tc>
        <w:tc>
          <w:tcPr>
            <w:tcW w:w="71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10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31 декабря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CCFFCC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 </w:t>
            </w:r>
          </w:p>
        </w:tc>
        <w:tc>
          <w:tcPr>
            <w:tcW w:w="155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31 декабря 2017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7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  2018 г.</w:t>
            </w:r>
          </w:p>
        </w:tc>
        <w:tc>
          <w:tcPr>
            <w:tcW w:w="3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4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III. СОБСТВЕННЫЙ КАПИТАЛ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Уставный капитал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391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86 </w:t>
            </w:r>
          </w:p>
        </w:tc>
        <w:tc>
          <w:tcPr>
            <w:tcW w:w="190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86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Неоплаченная часть уставного капитала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420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430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Резервный капитал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440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Добавочный капитал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450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360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361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460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87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71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470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Целевое финансирование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480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15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III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490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535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520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IV. ДОЛГОСРОЧНЫЕ ОБЯЗАТЕЛЬСТВА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Долгосрочные кредиты и займы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520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Отложенные налоговые обязательства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550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Прочие долгосрочные обязательства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560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15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IV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590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V. КРАТКОСРОЧНЫЕ ОБЯЗАТЕЛЬСТВА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Краткосрочные кредиты и займы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263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264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в том числе:</w:t>
            </w:r>
          </w:p>
        </w:tc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631</w:t>
            </w:r>
          </w:p>
        </w:tc>
        <w:tc>
          <w:tcPr>
            <w:tcW w:w="391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237 </w:t>
            </w:r>
          </w:p>
        </w:tc>
        <w:tc>
          <w:tcPr>
            <w:tcW w:w="190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235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по авансам полученным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632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по налогам и сборам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633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634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6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по оплате труда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635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17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17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по лизинговым платежам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636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637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прочим кредиторам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638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640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Доходы будущих периодов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650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Резервы предстоящих платежей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660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00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Прочие краткосрочные обязательства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670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315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 по разделу V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690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263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264 </w:t>
            </w:r>
          </w:p>
        </w:tc>
      </w:tr>
      <w:tr w:rsidR="002701EF" w:rsidRPr="002701EF" w:rsidTr="002701EF">
        <w:trPr>
          <w:trHeight w:val="315"/>
        </w:trPr>
        <w:tc>
          <w:tcPr>
            <w:tcW w:w="390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БАЛАНС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700</w:t>
            </w:r>
          </w:p>
        </w:tc>
        <w:tc>
          <w:tcPr>
            <w:tcW w:w="391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798 </w:t>
            </w:r>
          </w:p>
        </w:tc>
        <w:tc>
          <w:tcPr>
            <w:tcW w:w="190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784 </w:t>
            </w:r>
          </w:p>
        </w:tc>
      </w:tr>
      <w:tr w:rsidR="002701EF" w:rsidRPr="002701EF" w:rsidTr="002701EF">
        <w:trPr>
          <w:trHeight w:val="315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8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6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В.И.Манкевич</w:t>
            </w:r>
            <w:proofErr w:type="spellEnd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24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3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6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8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63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Г.И.Манкевич</w:t>
            </w:r>
            <w:proofErr w:type="spellEnd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26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8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25 февраля 2019 г.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120"/>
        </w:trPr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tbl>
      <w:tblPr>
        <w:tblW w:w="10574" w:type="dxa"/>
        <w:tblInd w:w="108" w:type="dxa"/>
        <w:tblLook w:val="04A0" w:firstRow="1" w:lastRow="0" w:firstColumn="1" w:lastColumn="0" w:noHBand="0" w:noVBand="1"/>
      </w:tblPr>
      <w:tblGrid>
        <w:gridCol w:w="971"/>
        <w:gridCol w:w="896"/>
        <w:gridCol w:w="1290"/>
        <w:gridCol w:w="1116"/>
        <w:gridCol w:w="275"/>
        <w:gridCol w:w="275"/>
        <w:gridCol w:w="820"/>
        <w:gridCol w:w="887"/>
        <w:gridCol w:w="270"/>
        <w:gridCol w:w="270"/>
        <w:gridCol w:w="270"/>
        <w:gridCol w:w="270"/>
        <w:gridCol w:w="424"/>
        <w:gridCol w:w="669"/>
        <w:gridCol w:w="487"/>
        <w:gridCol w:w="270"/>
        <w:gridCol w:w="1114"/>
      </w:tblGrid>
      <w:tr w:rsidR="002701EF" w:rsidRPr="002701EF" w:rsidTr="002701EF">
        <w:trPr>
          <w:trHeight w:val="1485"/>
        </w:trPr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4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2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2701EF" w:rsidRPr="002701EF" w:rsidTr="002701EF">
        <w:trPr>
          <w:trHeight w:val="300"/>
        </w:trPr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Форма</w:t>
            </w:r>
          </w:p>
        </w:tc>
      </w:tr>
      <w:tr w:rsidR="002701EF" w:rsidRPr="002701EF" w:rsidTr="002701EF">
        <w:trPr>
          <w:trHeight w:val="585"/>
        </w:trPr>
        <w:tc>
          <w:tcPr>
            <w:tcW w:w="10574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2701EF" w:rsidRPr="002701EF" w:rsidTr="002701EF">
        <w:trPr>
          <w:trHeight w:val="300"/>
        </w:trPr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4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январь-декабрь2018г.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270"/>
        </w:trPr>
        <w:tc>
          <w:tcPr>
            <w:tcW w:w="563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31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739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ОАО "ТЦ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Альтенбург</w:t>
            </w:r>
            <w:proofErr w:type="spellEnd"/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"</w:t>
            </w:r>
          </w:p>
        </w:tc>
      </w:tr>
      <w:tr w:rsidR="002701EF" w:rsidRPr="002701EF" w:rsidTr="002701EF">
        <w:trPr>
          <w:trHeight w:val="300"/>
        </w:trPr>
        <w:tc>
          <w:tcPr>
            <w:tcW w:w="31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739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500389437</w:t>
            </w:r>
          </w:p>
        </w:tc>
      </w:tr>
      <w:tr w:rsidR="002701EF" w:rsidRPr="002701EF" w:rsidTr="002701EF">
        <w:trPr>
          <w:trHeight w:val="300"/>
        </w:trPr>
        <w:tc>
          <w:tcPr>
            <w:tcW w:w="31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739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Розничная торговля</w:t>
            </w:r>
          </w:p>
        </w:tc>
      </w:tr>
      <w:tr w:rsidR="002701EF" w:rsidRPr="002701EF" w:rsidTr="002701EF">
        <w:trPr>
          <w:trHeight w:val="300"/>
        </w:trPr>
        <w:tc>
          <w:tcPr>
            <w:tcW w:w="31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739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2701EF" w:rsidRPr="002701EF" w:rsidTr="002701EF">
        <w:trPr>
          <w:trHeight w:val="300"/>
        </w:trPr>
        <w:tc>
          <w:tcPr>
            <w:tcW w:w="31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739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Волковысский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райсполком</w:t>
            </w:r>
            <w:proofErr w:type="spellEnd"/>
          </w:p>
        </w:tc>
      </w:tr>
      <w:tr w:rsidR="002701EF" w:rsidRPr="002701EF" w:rsidTr="002701EF">
        <w:trPr>
          <w:trHeight w:val="300"/>
        </w:trPr>
        <w:tc>
          <w:tcPr>
            <w:tcW w:w="31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739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тыс.руб.</w:t>
            </w:r>
          </w:p>
        </w:tc>
      </w:tr>
      <w:tr w:rsidR="002701EF" w:rsidRPr="002701EF" w:rsidTr="002701EF">
        <w:trPr>
          <w:trHeight w:val="270"/>
        </w:trPr>
        <w:tc>
          <w:tcPr>
            <w:tcW w:w="31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7393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г.п.Россь ул.Солнечная 2б</w:t>
            </w:r>
          </w:p>
        </w:tc>
      </w:tr>
      <w:tr w:rsidR="002701EF" w:rsidRPr="002701EF" w:rsidTr="002701EF">
        <w:trPr>
          <w:trHeight w:val="300"/>
        </w:trPr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7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Код строки</w:t>
            </w:r>
          </w:p>
        </w:tc>
        <w:tc>
          <w:tcPr>
            <w:tcW w:w="1962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январь-декабрь2018</w:t>
            </w:r>
          </w:p>
        </w:tc>
        <w:tc>
          <w:tcPr>
            <w:tcW w:w="298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CCFFCC"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январь-декабрь2017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7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1962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  <w:tc>
          <w:tcPr>
            <w:tcW w:w="298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8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2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noWrap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3 560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3 413 </w:t>
            </w:r>
          </w:p>
        </w:tc>
      </w:tr>
      <w:tr w:rsidR="002701EF" w:rsidRPr="002701EF" w:rsidTr="002701EF">
        <w:trPr>
          <w:trHeight w:val="54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Себестоимость реализованной продукции, товаров,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работ, услуг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(2 913)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(2 796)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Валовая прибыль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647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617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Управленческие расходы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(128)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(109)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на реализацию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(465)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(467)</w:t>
            </w:r>
          </w:p>
        </w:tc>
      </w:tr>
      <w:tr w:rsidR="002701EF" w:rsidRPr="002701EF" w:rsidTr="002701EF">
        <w:trPr>
          <w:trHeight w:val="54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54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41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доходы по текущей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4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(28)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(19)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30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25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инвестиционной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54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выбытия основных средств, нематериальных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7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101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54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доходы от участия в уставных капиталах других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организаций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102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получению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103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104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 </w:t>
            </w:r>
          </w:p>
        </w:tc>
      </w:tr>
      <w:tr w:rsidR="002701EF" w:rsidRPr="002701EF" w:rsidTr="002701EF">
        <w:trPr>
          <w:trHeight w:val="54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расходы от выбытия основных средств, нематериальных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78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111</w:t>
            </w:r>
          </w:p>
        </w:tc>
        <w:tc>
          <w:tcPr>
            <w:tcW w:w="19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112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Доходы по финансовой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7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121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122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Расходы по финансовой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в том числе:</w:t>
            </w:r>
          </w:p>
        </w:tc>
        <w:tc>
          <w:tcPr>
            <w:tcW w:w="7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проценты к уплате</w:t>
            </w:r>
          </w:p>
        </w:tc>
        <w:tc>
          <w:tcPr>
            <w:tcW w:w="78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131</w:t>
            </w:r>
          </w:p>
        </w:tc>
        <w:tc>
          <w:tcPr>
            <w:tcW w:w="19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132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133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555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Прибыль (убыток) до налогообложения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30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25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Налог на прибыль 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(9)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(7)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19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30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210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21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</w:tr>
      <w:tr w:rsidR="002701EF" w:rsidRPr="002701EF" w:rsidTr="002701EF">
        <w:trPr>
          <w:trHeight w:val="54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переоценки долгосрочных активов,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220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54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Результат от прочих операций, не включаемый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в чистую прибыль (убыток)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230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Совокупная прибыль (убыток)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240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21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Базовая прибыль (убыток) на акцию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0,11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0,09 </w:t>
            </w:r>
          </w:p>
        </w:tc>
      </w:tr>
      <w:tr w:rsidR="002701EF" w:rsidRPr="002701EF" w:rsidTr="002701EF">
        <w:trPr>
          <w:trHeight w:val="270"/>
        </w:trPr>
        <w:tc>
          <w:tcPr>
            <w:tcW w:w="48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Разводненная прибыль (убыток) на акцию</w:t>
            </w:r>
          </w:p>
        </w:tc>
        <w:tc>
          <w:tcPr>
            <w:tcW w:w="7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260</w:t>
            </w:r>
          </w:p>
        </w:tc>
        <w:tc>
          <w:tcPr>
            <w:tcW w:w="196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-   </w:t>
            </w:r>
          </w:p>
        </w:tc>
        <w:tc>
          <w:tcPr>
            <w:tcW w:w="2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                    -   </w:t>
            </w:r>
          </w:p>
        </w:tc>
      </w:tr>
      <w:tr w:rsidR="002701EF" w:rsidRPr="002701EF" w:rsidTr="002701EF">
        <w:trPr>
          <w:trHeight w:val="315"/>
        </w:trPr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8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8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В.И.Манкевич</w:t>
            </w:r>
            <w:proofErr w:type="spellEnd"/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240"/>
        </w:trPr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8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88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Г.И.Манкевич</w:t>
            </w:r>
            <w:proofErr w:type="spellEnd"/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9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8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2701EF">
        <w:trPr>
          <w:trHeight w:val="300"/>
        </w:trPr>
        <w:tc>
          <w:tcPr>
            <w:tcW w:w="18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25 февраля 2019г.</w:t>
            </w:r>
          </w:p>
        </w:tc>
        <w:tc>
          <w:tcPr>
            <w:tcW w:w="13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tbl>
      <w:tblPr>
        <w:tblW w:w="1250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90"/>
        <w:gridCol w:w="681"/>
        <w:gridCol w:w="495"/>
        <w:gridCol w:w="431"/>
        <w:gridCol w:w="556"/>
        <w:gridCol w:w="463"/>
        <w:gridCol w:w="78"/>
        <w:gridCol w:w="510"/>
        <w:gridCol w:w="78"/>
        <w:gridCol w:w="423"/>
        <w:gridCol w:w="463"/>
        <w:gridCol w:w="14"/>
        <w:gridCol w:w="449"/>
        <w:gridCol w:w="463"/>
        <w:gridCol w:w="463"/>
        <w:gridCol w:w="806"/>
        <w:gridCol w:w="327"/>
        <w:gridCol w:w="679"/>
        <w:gridCol w:w="330"/>
        <w:gridCol w:w="359"/>
        <w:gridCol w:w="398"/>
        <w:gridCol w:w="1345"/>
      </w:tblGrid>
      <w:tr w:rsidR="00BF4FAF" w:rsidRPr="00305AA2" w:rsidTr="00BF4FAF">
        <w:trPr>
          <w:trHeight w:val="1665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61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F4FAF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3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</w:t>
            </w:r>
          </w:p>
          <w:p w:rsidR="00BF4FAF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учета и отчетности «Индивидуальная </w:t>
            </w:r>
          </w:p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бухгалтерская отчетность»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                                                          Форма</w:t>
            </w:r>
          </w:p>
        </w:tc>
      </w:tr>
      <w:tr w:rsidR="00BF4FAF" w:rsidRPr="00305AA2" w:rsidTr="00BF4FAF">
        <w:trPr>
          <w:gridAfter w:val="1"/>
          <w:wAfter w:w="1345" w:type="dxa"/>
          <w:trHeight w:val="585"/>
        </w:trPr>
        <w:tc>
          <w:tcPr>
            <w:tcW w:w="11156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ОТЧЕТ</w:t>
            </w:r>
            <w:r w:rsidRPr="00305AA2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br/>
              <w:t>об изменении собственного капитала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январь-декабрь 2017 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05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235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2018</w:t>
            </w: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180"/>
        </w:trPr>
        <w:tc>
          <w:tcPr>
            <w:tcW w:w="590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Организация</w:t>
            </w:r>
          </w:p>
        </w:tc>
        <w:tc>
          <w:tcPr>
            <w:tcW w:w="729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ОАО "ТЦ </w:t>
            </w: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Альтенбург</w:t>
            </w:r>
            <w:proofErr w:type="spell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"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Учетный номер плательщика</w:t>
            </w:r>
          </w:p>
        </w:tc>
        <w:tc>
          <w:tcPr>
            <w:tcW w:w="729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500389437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Вид экономической деятельности</w:t>
            </w:r>
          </w:p>
        </w:tc>
        <w:tc>
          <w:tcPr>
            <w:tcW w:w="729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Розничная торговля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Организационно-правовая форма</w:t>
            </w:r>
          </w:p>
        </w:tc>
        <w:tc>
          <w:tcPr>
            <w:tcW w:w="729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Открытое акционерное общество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 управления</w:t>
            </w:r>
          </w:p>
        </w:tc>
        <w:tc>
          <w:tcPr>
            <w:tcW w:w="729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Волковысский </w:t>
            </w: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райсполком</w:t>
            </w:r>
            <w:proofErr w:type="spellEnd"/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Единица измерения</w:t>
            </w:r>
          </w:p>
        </w:tc>
        <w:tc>
          <w:tcPr>
            <w:tcW w:w="729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тыс.руб.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8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Адрес</w:t>
            </w:r>
          </w:p>
        </w:tc>
        <w:tc>
          <w:tcPr>
            <w:tcW w:w="729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г.п.Россь ул.Солнечная 2б</w:t>
            </w:r>
          </w:p>
        </w:tc>
      </w:tr>
      <w:tr w:rsidR="00BF4FAF" w:rsidRPr="00305AA2" w:rsidTr="00BF4FAF">
        <w:trPr>
          <w:gridAfter w:val="1"/>
          <w:wAfter w:w="1345" w:type="dxa"/>
          <w:trHeight w:val="18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1665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Код </w:t>
            </w:r>
            <w:proofErr w:type="spellStart"/>
            <w:proofErr w:type="gram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стро-ки</w:t>
            </w:r>
            <w:proofErr w:type="spellEnd"/>
            <w:proofErr w:type="gramEnd"/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Устав-</w:t>
            </w: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ный</w:t>
            </w:r>
            <w:proofErr w:type="spellEnd"/>
            <w:proofErr w:type="gram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Неопла</w:t>
            </w:r>
            <w:proofErr w:type="spell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- </w:t>
            </w: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ченная</w:t>
            </w:r>
            <w:proofErr w:type="spellEnd"/>
            <w:proofErr w:type="gram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часть устав-</w:t>
            </w: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ного</w:t>
            </w:r>
            <w:proofErr w:type="spell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капитала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Собст</w:t>
            </w:r>
            <w:proofErr w:type="spell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-венные</w:t>
            </w:r>
            <w:proofErr w:type="gram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gram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Резерв- </w:t>
            </w: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ный</w:t>
            </w:r>
            <w:proofErr w:type="spellEnd"/>
            <w:proofErr w:type="gram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Доба-вочный</w:t>
            </w:r>
            <w:proofErr w:type="spellEnd"/>
            <w:proofErr w:type="gram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капитал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proofErr w:type="gram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Нераспре</w:t>
            </w:r>
            <w:proofErr w:type="spell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 деленная</w:t>
            </w:r>
            <w:proofErr w:type="gram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прибыль (</w:t>
            </w: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непок</w:t>
            </w:r>
            <w:proofErr w:type="spellEnd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-рытый убыток)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Чистая прибыль (убыток)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Итого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5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7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8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9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31.12.2016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86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362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57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507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Скорректированный остаток на 31.12.2016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86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362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57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507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январь-декабрь 2017г.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050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051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18 </w:t>
            </w:r>
          </w:p>
        </w:tc>
      </w:tr>
      <w:tr w:rsidR="00BF4FAF" w:rsidRPr="00305AA2" w:rsidTr="00BF4FAF">
        <w:trPr>
          <w:gridAfter w:val="1"/>
          <w:wAfter w:w="1345" w:type="dxa"/>
          <w:trHeight w:val="30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052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825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55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Списание сумм переоценки при  выбытии ОС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(5)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(5)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расходы от прочих операций,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(5)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(5)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090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(1)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31.12.2017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86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361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71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520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31.12.2017 г.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86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361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71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520 </w:t>
            </w:r>
          </w:p>
        </w:tc>
      </w:tr>
      <w:tr w:rsidR="00BF4FAF" w:rsidRPr="00305AA2" w:rsidTr="00BF4FAF">
        <w:trPr>
          <w:gridAfter w:val="1"/>
          <w:wAfter w:w="1345" w:type="dxa"/>
          <w:trHeight w:val="555"/>
        </w:trPr>
        <w:tc>
          <w:tcPr>
            <w:tcW w:w="2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Корректировки в связи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Скорректированный остаток на 31.12.2017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86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361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71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520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 январь-декабрь 2018г.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Увеличение собственного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150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21 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21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21 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21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доходы от прочих операций,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увеличение номинальной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вклады собственника имущества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Списание сумм переоценки при выбытии ОС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55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Уменьшение собственного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(6)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(6)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315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расходы от прочих операций,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не включаемые в чистую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уменьшение номинальной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54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выкуп акций (долей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81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дивиденды и другие доходы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от участия в уставном </w:t>
            </w: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(6)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(6)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30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190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(1)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1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-  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Остаток на 31.12.2018 г.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86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-   </w:t>
            </w:r>
          </w:p>
        </w:tc>
        <w:tc>
          <w:tcPr>
            <w:tcW w:w="10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360 </w:t>
            </w:r>
          </w:p>
        </w:tc>
        <w:tc>
          <w:tcPr>
            <w:tcW w:w="11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87 </w:t>
            </w:r>
          </w:p>
        </w:tc>
        <w:tc>
          <w:tcPr>
            <w:tcW w:w="10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 - </w:t>
            </w:r>
          </w:p>
        </w:tc>
        <w:tc>
          <w:tcPr>
            <w:tcW w:w="7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535 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8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Руководитель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03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8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В.И.Манкевич</w:t>
            </w:r>
            <w:proofErr w:type="spellEnd"/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4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3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5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8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3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Главный бухгалтер 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03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98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proofErr w:type="spellStart"/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Г.И.Манкевич</w:t>
            </w:r>
            <w:proofErr w:type="spellEnd"/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40"/>
        </w:trPr>
        <w:tc>
          <w:tcPr>
            <w:tcW w:w="26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38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5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8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BF4FAF" w:rsidRPr="00305AA2" w:rsidTr="00BF4FAF">
        <w:trPr>
          <w:gridAfter w:val="1"/>
          <w:wAfter w:w="1345" w:type="dxa"/>
          <w:trHeight w:val="270"/>
        </w:trPr>
        <w:tc>
          <w:tcPr>
            <w:tcW w:w="26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25 февраля 2019г.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8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8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F4FAF" w:rsidRPr="00305AA2" w:rsidRDefault="00BF4FAF" w:rsidP="00AB21DC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305AA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</w:tbl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tbl>
      <w:tblPr>
        <w:tblW w:w="10574" w:type="dxa"/>
        <w:tblInd w:w="108" w:type="dxa"/>
        <w:tblLook w:val="04A0" w:firstRow="1" w:lastRow="0" w:firstColumn="1" w:lastColumn="0" w:noHBand="0" w:noVBand="1"/>
      </w:tblPr>
      <w:tblGrid>
        <w:gridCol w:w="937"/>
        <w:gridCol w:w="935"/>
        <w:gridCol w:w="1558"/>
        <w:gridCol w:w="741"/>
        <w:gridCol w:w="449"/>
        <w:gridCol w:w="328"/>
        <w:gridCol w:w="524"/>
        <w:gridCol w:w="414"/>
        <w:gridCol w:w="271"/>
        <w:gridCol w:w="644"/>
        <w:gridCol w:w="286"/>
        <w:gridCol w:w="914"/>
        <w:gridCol w:w="414"/>
        <w:gridCol w:w="510"/>
        <w:gridCol w:w="449"/>
        <w:gridCol w:w="286"/>
        <w:gridCol w:w="914"/>
      </w:tblGrid>
      <w:tr w:rsidR="002701EF" w:rsidRPr="002701EF" w:rsidTr="00BF4FAF">
        <w:trPr>
          <w:trHeight w:val="135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399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Приложение 4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 xml:space="preserve">к Национальному стандарту бухгалтерского учета и отчетности «Индивидуальная бухгалтерская отчетность» </w:t>
            </w: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br/>
              <w:t>12.12.2016 № 104</w:t>
            </w:r>
          </w:p>
        </w:tc>
      </w:tr>
      <w:tr w:rsidR="002701EF" w:rsidRPr="002701EF" w:rsidTr="00BF4FAF">
        <w:trPr>
          <w:trHeight w:val="27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15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Форма</w:t>
            </w:r>
          </w:p>
        </w:tc>
      </w:tr>
      <w:tr w:rsidR="002701EF" w:rsidRPr="002701EF" w:rsidTr="00BF4FAF">
        <w:trPr>
          <w:trHeight w:val="30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37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10574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2701EF" w:rsidRPr="002701EF" w:rsidTr="00BF4FAF">
        <w:trPr>
          <w:trHeight w:val="27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245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январь-декабрь 2018г.</w:t>
            </w:r>
          </w:p>
        </w:tc>
        <w:tc>
          <w:tcPr>
            <w:tcW w:w="2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24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Организация</w:t>
            </w:r>
          </w:p>
        </w:tc>
        <w:tc>
          <w:tcPr>
            <w:tcW w:w="712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ОАО "ТЦ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Альтенбург</w:t>
            </w:r>
            <w:proofErr w:type="spellEnd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"</w:t>
            </w:r>
          </w:p>
        </w:tc>
      </w:tr>
      <w:tr w:rsidR="002701EF" w:rsidRPr="002701EF" w:rsidTr="00BF4FA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Учетный номер плательщика</w:t>
            </w:r>
          </w:p>
        </w:tc>
        <w:tc>
          <w:tcPr>
            <w:tcW w:w="712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500389437</w:t>
            </w:r>
          </w:p>
        </w:tc>
      </w:tr>
      <w:tr w:rsidR="002701EF" w:rsidRPr="002701EF" w:rsidTr="00BF4FA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Вид экономической деятельности</w:t>
            </w:r>
          </w:p>
        </w:tc>
        <w:tc>
          <w:tcPr>
            <w:tcW w:w="712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Розничная торговля</w:t>
            </w:r>
          </w:p>
        </w:tc>
      </w:tr>
      <w:tr w:rsidR="002701EF" w:rsidRPr="002701EF" w:rsidTr="00BF4FA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Организационно-правовая форма</w:t>
            </w:r>
          </w:p>
        </w:tc>
        <w:tc>
          <w:tcPr>
            <w:tcW w:w="712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Открытое акционерное общество</w:t>
            </w:r>
          </w:p>
        </w:tc>
      </w:tr>
      <w:tr w:rsidR="002701EF" w:rsidRPr="002701EF" w:rsidTr="00BF4FA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Орган управления</w:t>
            </w:r>
          </w:p>
        </w:tc>
        <w:tc>
          <w:tcPr>
            <w:tcW w:w="712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Волковысский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райсполком</w:t>
            </w:r>
            <w:proofErr w:type="spellEnd"/>
          </w:p>
        </w:tc>
      </w:tr>
      <w:tr w:rsidR="002701EF" w:rsidRPr="002701EF" w:rsidTr="00BF4FA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712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тыс.руб.</w:t>
            </w:r>
          </w:p>
        </w:tc>
      </w:tr>
      <w:tr w:rsidR="002701EF" w:rsidRPr="002701EF" w:rsidTr="00BF4FAF">
        <w:trPr>
          <w:trHeight w:val="300"/>
        </w:trPr>
        <w:tc>
          <w:tcPr>
            <w:tcW w:w="34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Адрес</w:t>
            </w:r>
          </w:p>
        </w:tc>
        <w:tc>
          <w:tcPr>
            <w:tcW w:w="7124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г.п.Россь ул.Солнечная 2б</w:t>
            </w:r>
          </w:p>
        </w:tc>
      </w:tr>
      <w:tr w:rsidR="002701EF" w:rsidRPr="002701EF" w:rsidTr="00BF4FAF">
        <w:trPr>
          <w:trHeight w:val="21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Наименование показателей</w:t>
            </w:r>
          </w:p>
        </w:tc>
        <w:tc>
          <w:tcPr>
            <w:tcW w:w="84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Код строки</w:t>
            </w:r>
          </w:p>
        </w:tc>
        <w:tc>
          <w:tcPr>
            <w:tcW w:w="41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1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январь-декабрь 2018г.</w:t>
            </w:r>
          </w:p>
        </w:tc>
        <w:tc>
          <w:tcPr>
            <w:tcW w:w="28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0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41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9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январь-декабрь 2018г.</w:t>
            </w:r>
          </w:p>
        </w:tc>
        <w:tc>
          <w:tcPr>
            <w:tcW w:w="28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9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4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2018</w:t>
            </w:r>
          </w:p>
        </w:tc>
        <w:tc>
          <w:tcPr>
            <w:tcW w:w="25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2017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5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2701EF" w:rsidRPr="002701EF" w:rsidTr="00BF4FAF">
        <w:trPr>
          <w:trHeight w:val="300"/>
        </w:trPr>
        <w:tc>
          <w:tcPr>
            <w:tcW w:w="80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020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4 059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3 901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продукции, товаров, заказчиков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работ, услуг</w:t>
            </w:r>
          </w:p>
        </w:tc>
        <w:tc>
          <w:tcPr>
            <w:tcW w:w="8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021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4 054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3 895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022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роялти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023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024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030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(4 046)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(3 872)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031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(3 510)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(3 354)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оплату труда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032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(328)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(306)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033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(201)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(204)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прочие выплаты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034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(7)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(8)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>по текущей деятельности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040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13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29 </w:t>
            </w:r>
          </w:p>
        </w:tc>
      </w:tr>
      <w:tr w:rsidR="002701EF" w:rsidRPr="002701EF" w:rsidTr="00BF4FAF">
        <w:trPr>
          <w:trHeight w:val="300"/>
        </w:trPr>
        <w:tc>
          <w:tcPr>
            <w:tcW w:w="80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050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от покупателей основных средств,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нематериаль</w:t>
            </w:r>
            <w:proofErr w:type="spellEnd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</w:t>
            </w: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ных</w:t>
            </w:r>
            <w:proofErr w:type="spellEnd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активов и других долгосрочных активов</w:t>
            </w:r>
          </w:p>
        </w:tc>
        <w:tc>
          <w:tcPr>
            <w:tcW w:w="8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051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052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доходы от участия в уставных капиталах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053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проценты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054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055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060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(4)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(6)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9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приобретение и создание основных средств,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нематериальных активов и других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061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(4)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(6)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предоставление займов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062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вклады в уставные капиталы других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организаций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063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064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070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(4)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(6)</w:t>
            </w:r>
          </w:p>
        </w:tc>
      </w:tr>
      <w:tr w:rsidR="002701EF" w:rsidRPr="002701EF" w:rsidTr="00BF4FAF">
        <w:trPr>
          <w:trHeight w:val="300"/>
        </w:trPr>
        <w:tc>
          <w:tcPr>
            <w:tcW w:w="80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41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Поступило денежных средств - всего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080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кредиты и займы</w:t>
            </w:r>
          </w:p>
        </w:tc>
        <w:tc>
          <w:tcPr>
            <w:tcW w:w="84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081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от выпуска акций</w:t>
            </w:r>
          </w:p>
        </w:tc>
        <w:tc>
          <w:tcPr>
            <w:tcW w:w="8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082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вклады собственника имущества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083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поступления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084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Направлено денежных средств - всего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090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(6)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(5)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в том числе: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63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4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091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дивидендов и других доходов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4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092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(6)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(5)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выплаты процентов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093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на лизинговые платежи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094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-  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                                  -  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прочие выплаты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095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</w:t>
            </w: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(6)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(5)</w:t>
            </w:r>
          </w:p>
        </w:tc>
      </w:tr>
      <w:tr w:rsidR="002701EF" w:rsidRPr="002701EF" w:rsidTr="00BF4FAF">
        <w:trPr>
          <w:trHeight w:val="885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18 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31.12.2017 г.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48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30 </w:t>
            </w:r>
          </w:p>
        </w:tc>
      </w:tr>
      <w:tr w:rsidR="002701EF" w:rsidRPr="002701EF" w:rsidTr="00BF4FAF">
        <w:trPr>
          <w:trHeight w:val="6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остаток денежных средств и эквивалентов денежных средств на 31.12.2018 г.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130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51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48 </w:t>
            </w:r>
          </w:p>
        </w:tc>
      </w:tr>
      <w:tr w:rsidR="002701EF" w:rsidRPr="002701EF" w:rsidTr="00BF4FAF">
        <w:trPr>
          <w:trHeight w:val="300"/>
        </w:trPr>
        <w:tc>
          <w:tcPr>
            <w:tcW w:w="4646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25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  - </w:t>
            </w:r>
          </w:p>
        </w:tc>
        <w:tc>
          <w:tcPr>
            <w:tcW w:w="256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18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Руководитель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2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2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В.И.Манкевич</w:t>
            </w:r>
            <w:proofErr w:type="spellEnd"/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         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02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18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 xml:space="preserve">Главный бухгалтер 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2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2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Г.И.Манкевич</w:t>
            </w:r>
            <w:proofErr w:type="spellEnd"/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9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2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(подпись)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02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  <w:t>(инициалы, фамилия)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2701EF" w:rsidRPr="002701EF" w:rsidTr="00BF4FAF">
        <w:trPr>
          <w:trHeight w:val="300"/>
        </w:trPr>
        <w:tc>
          <w:tcPr>
            <w:tcW w:w="18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25 февраля 2019 г.</w:t>
            </w:r>
          </w:p>
        </w:tc>
        <w:tc>
          <w:tcPr>
            <w:tcW w:w="156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701EF" w:rsidRPr="002701EF" w:rsidRDefault="002701EF" w:rsidP="002701E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2701E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645910" cy="8857522"/>
            <wp:effectExtent l="19050" t="0" r="2540" b="0"/>
            <wp:docPr id="2" name="Рисунок 2" descr="G:\Аудиторское заключ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Аудиторское заключение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7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Default="002701EF" w:rsidP="002701EF">
      <w:pPr>
        <w:pStyle w:val="a3"/>
        <w:rPr>
          <w:rFonts w:ascii="Times New Roman" w:hAnsi="Times New Roman" w:cs="Times New Roman"/>
        </w:rPr>
      </w:pPr>
    </w:p>
    <w:p w:rsidR="002701EF" w:rsidRPr="0056491C" w:rsidRDefault="002701EF" w:rsidP="002701EF">
      <w:pPr>
        <w:pStyle w:val="a3"/>
        <w:rPr>
          <w:rFonts w:ascii="Times New Roman" w:hAnsi="Times New Roman" w:cs="Times New Roman"/>
        </w:rPr>
      </w:pPr>
    </w:p>
    <w:p w:rsidR="00572999" w:rsidRDefault="002701EF">
      <w:r>
        <w:rPr>
          <w:noProof/>
          <w:lang w:eastAsia="ru-RU"/>
        </w:rPr>
        <w:drawing>
          <wp:inline distT="0" distB="0" distL="0" distR="0">
            <wp:extent cx="6645910" cy="8857522"/>
            <wp:effectExtent l="19050" t="0" r="2540" b="0"/>
            <wp:docPr id="1" name="Рисунок 1" descr="G:\Аудиторское заключение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Аудиторское заключение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7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1EF" w:rsidRDefault="002701EF"/>
    <w:sectPr w:rsidR="002701EF" w:rsidSect="002701E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1EF"/>
    <w:rsid w:val="000002B0"/>
    <w:rsid w:val="000006E1"/>
    <w:rsid w:val="00000C18"/>
    <w:rsid w:val="00001092"/>
    <w:rsid w:val="00001841"/>
    <w:rsid w:val="00001AD9"/>
    <w:rsid w:val="00001B27"/>
    <w:rsid w:val="00001C2E"/>
    <w:rsid w:val="000025AF"/>
    <w:rsid w:val="000026CD"/>
    <w:rsid w:val="0000297B"/>
    <w:rsid w:val="00003954"/>
    <w:rsid w:val="00003C78"/>
    <w:rsid w:val="00004315"/>
    <w:rsid w:val="00004828"/>
    <w:rsid w:val="00004FBF"/>
    <w:rsid w:val="000056C5"/>
    <w:rsid w:val="00005A88"/>
    <w:rsid w:val="00005E3C"/>
    <w:rsid w:val="00006769"/>
    <w:rsid w:val="0000683B"/>
    <w:rsid w:val="00006F8B"/>
    <w:rsid w:val="000070FA"/>
    <w:rsid w:val="000102F0"/>
    <w:rsid w:val="00010548"/>
    <w:rsid w:val="000111BF"/>
    <w:rsid w:val="000115DF"/>
    <w:rsid w:val="0001160C"/>
    <w:rsid w:val="00011B05"/>
    <w:rsid w:val="00011BB1"/>
    <w:rsid w:val="000123BD"/>
    <w:rsid w:val="00012FE8"/>
    <w:rsid w:val="0001312B"/>
    <w:rsid w:val="000134C9"/>
    <w:rsid w:val="000138F9"/>
    <w:rsid w:val="000145DB"/>
    <w:rsid w:val="00014704"/>
    <w:rsid w:val="00014850"/>
    <w:rsid w:val="00014956"/>
    <w:rsid w:val="00015430"/>
    <w:rsid w:val="00016130"/>
    <w:rsid w:val="0001638E"/>
    <w:rsid w:val="00016639"/>
    <w:rsid w:val="00016FAD"/>
    <w:rsid w:val="000178E4"/>
    <w:rsid w:val="00017B4C"/>
    <w:rsid w:val="00017C4C"/>
    <w:rsid w:val="000200AD"/>
    <w:rsid w:val="000211C5"/>
    <w:rsid w:val="0002172A"/>
    <w:rsid w:val="00021A07"/>
    <w:rsid w:val="00021D44"/>
    <w:rsid w:val="00021FEA"/>
    <w:rsid w:val="0002212B"/>
    <w:rsid w:val="0002242F"/>
    <w:rsid w:val="00022C50"/>
    <w:rsid w:val="00023052"/>
    <w:rsid w:val="00023529"/>
    <w:rsid w:val="00023E4A"/>
    <w:rsid w:val="00023FF9"/>
    <w:rsid w:val="0002405B"/>
    <w:rsid w:val="0002416A"/>
    <w:rsid w:val="000241D8"/>
    <w:rsid w:val="000245CC"/>
    <w:rsid w:val="00027000"/>
    <w:rsid w:val="00027B15"/>
    <w:rsid w:val="00027FF5"/>
    <w:rsid w:val="0003025E"/>
    <w:rsid w:val="000306F3"/>
    <w:rsid w:val="0003073D"/>
    <w:rsid w:val="00030CFA"/>
    <w:rsid w:val="00031489"/>
    <w:rsid w:val="000321FD"/>
    <w:rsid w:val="000328F9"/>
    <w:rsid w:val="00032ABF"/>
    <w:rsid w:val="000338F2"/>
    <w:rsid w:val="00033B45"/>
    <w:rsid w:val="0003426A"/>
    <w:rsid w:val="00034528"/>
    <w:rsid w:val="00034818"/>
    <w:rsid w:val="00034DE2"/>
    <w:rsid w:val="00034F00"/>
    <w:rsid w:val="00035034"/>
    <w:rsid w:val="00035132"/>
    <w:rsid w:val="000351A5"/>
    <w:rsid w:val="00035CAD"/>
    <w:rsid w:val="0003627F"/>
    <w:rsid w:val="00036CED"/>
    <w:rsid w:val="00036D08"/>
    <w:rsid w:val="000371DD"/>
    <w:rsid w:val="000371EA"/>
    <w:rsid w:val="00037D67"/>
    <w:rsid w:val="00037EAB"/>
    <w:rsid w:val="00041270"/>
    <w:rsid w:val="0004129F"/>
    <w:rsid w:val="00041710"/>
    <w:rsid w:val="00041B90"/>
    <w:rsid w:val="00041DBA"/>
    <w:rsid w:val="000423C8"/>
    <w:rsid w:val="0004291E"/>
    <w:rsid w:val="00042A2E"/>
    <w:rsid w:val="00042D5D"/>
    <w:rsid w:val="00043209"/>
    <w:rsid w:val="000436BF"/>
    <w:rsid w:val="00043CC3"/>
    <w:rsid w:val="00044A83"/>
    <w:rsid w:val="00045612"/>
    <w:rsid w:val="000456B1"/>
    <w:rsid w:val="0004570C"/>
    <w:rsid w:val="000458D6"/>
    <w:rsid w:val="00045915"/>
    <w:rsid w:val="00045B01"/>
    <w:rsid w:val="00045BB4"/>
    <w:rsid w:val="00045EE4"/>
    <w:rsid w:val="00045F6A"/>
    <w:rsid w:val="00046129"/>
    <w:rsid w:val="000462EA"/>
    <w:rsid w:val="0004670D"/>
    <w:rsid w:val="00046C32"/>
    <w:rsid w:val="00046D48"/>
    <w:rsid w:val="000476DD"/>
    <w:rsid w:val="000504EB"/>
    <w:rsid w:val="0005078E"/>
    <w:rsid w:val="000509AB"/>
    <w:rsid w:val="000510EB"/>
    <w:rsid w:val="00051670"/>
    <w:rsid w:val="00051CCB"/>
    <w:rsid w:val="0005209E"/>
    <w:rsid w:val="000521B3"/>
    <w:rsid w:val="0005228D"/>
    <w:rsid w:val="00052318"/>
    <w:rsid w:val="000529E1"/>
    <w:rsid w:val="00052A20"/>
    <w:rsid w:val="00053041"/>
    <w:rsid w:val="000530A0"/>
    <w:rsid w:val="00053578"/>
    <w:rsid w:val="000543D7"/>
    <w:rsid w:val="000548B7"/>
    <w:rsid w:val="00054BDC"/>
    <w:rsid w:val="00054C2D"/>
    <w:rsid w:val="00055534"/>
    <w:rsid w:val="00055BF2"/>
    <w:rsid w:val="00055F3C"/>
    <w:rsid w:val="00056397"/>
    <w:rsid w:val="000563D9"/>
    <w:rsid w:val="00056860"/>
    <w:rsid w:val="000576C5"/>
    <w:rsid w:val="000576FA"/>
    <w:rsid w:val="0005776A"/>
    <w:rsid w:val="00057C17"/>
    <w:rsid w:val="000607F0"/>
    <w:rsid w:val="0006098C"/>
    <w:rsid w:val="00060ABE"/>
    <w:rsid w:val="00060AE5"/>
    <w:rsid w:val="00060B13"/>
    <w:rsid w:val="00060DAC"/>
    <w:rsid w:val="00061134"/>
    <w:rsid w:val="000611E1"/>
    <w:rsid w:val="0006123A"/>
    <w:rsid w:val="00061FC3"/>
    <w:rsid w:val="00061FDE"/>
    <w:rsid w:val="00063937"/>
    <w:rsid w:val="00063A68"/>
    <w:rsid w:val="0006409B"/>
    <w:rsid w:val="00064519"/>
    <w:rsid w:val="00064CD5"/>
    <w:rsid w:val="00065327"/>
    <w:rsid w:val="000654BE"/>
    <w:rsid w:val="00065DDB"/>
    <w:rsid w:val="000669AC"/>
    <w:rsid w:val="00066F39"/>
    <w:rsid w:val="000671A4"/>
    <w:rsid w:val="00067527"/>
    <w:rsid w:val="000675C8"/>
    <w:rsid w:val="000676D4"/>
    <w:rsid w:val="000700CD"/>
    <w:rsid w:val="00070BC0"/>
    <w:rsid w:val="000716FE"/>
    <w:rsid w:val="00071D21"/>
    <w:rsid w:val="000722BD"/>
    <w:rsid w:val="000722DC"/>
    <w:rsid w:val="00072E6A"/>
    <w:rsid w:val="00072FEC"/>
    <w:rsid w:val="00073015"/>
    <w:rsid w:val="00073229"/>
    <w:rsid w:val="000733D3"/>
    <w:rsid w:val="00073462"/>
    <w:rsid w:val="0007355C"/>
    <w:rsid w:val="00073D2C"/>
    <w:rsid w:val="0007437A"/>
    <w:rsid w:val="000748B6"/>
    <w:rsid w:val="00074F44"/>
    <w:rsid w:val="00075AAE"/>
    <w:rsid w:val="00075B42"/>
    <w:rsid w:val="00075FE3"/>
    <w:rsid w:val="00076112"/>
    <w:rsid w:val="00076699"/>
    <w:rsid w:val="00076788"/>
    <w:rsid w:val="000767EC"/>
    <w:rsid w:val="000768D9"/>
    <w:rsid w:val="000769E7"/>
    <w:rsid w:val="00076D30"/>
    <w:rsid w:val="0007703B"/>
    <w:rsid w:val="000772F7"/>
    <w:rsid w:val="0007746B"/>
    <w:rsid w:val="0007752A"/>
    <w:rsid w:val="00077598"/>
    <w:rsid w:val="00077822"/>
    <w:rsid w:val="00077DD6"/>
    <w:rsid w:val="0008003E"/>
    <w:rsid w:val="000803B8"/>
    <w:rsid w:val="00080733"/>
    <w:rsid w:val="00080DE5"/>
    <w:rsid w:val="0008105C"/>
    <w:rsid w:val="000811C2"/>
    <w:rsid w:val="0008145D"/>
    <w:rsid w:val="000815C8"/>
    <w:rsid w:val="00081D1C"/>
    <w:rsid w:val="00082E90"/>
    <w:rsid w:val="000832A1"/>
    <w:rsid w:val="000836A6"/>
    <w:rsid w:val="00083833"/>
    <w:rsid w:val="00083D1E"/>
    <w:rsid w:val="00084377"/>
    <w:rsid w:val="0008454D"/>
    <w:rsid w:val="0008458F"/>
    <w:rsid w:val="00084AF2"/>
    <w:rsid w:val="00084C95"/>
    <w:rsid w:val="00085273"/>
    <w:rsid w:val="00085438"/>
    <w:rsid w:val="0008573D"/>
    <w:rsid w:val="00085DB1"/>
    <w:rsid w:val="000862A1"/>
    <w:rsid w:val="00086C21"/>
    <w:rsid w:val="00086D48"/>
    <w:rsid w:val="00086D67"/>
    <w:rsid w:val="0008761C"/>
    <w:rsid w:val="00087D16"/>
    <w:rsid w:val="0009029F"/>
    <w:rsid w:val="00090BAE"/>
    <w:rsid w:val="00090EF0"/>
    <w:rsid w:val="00090F15"/>
    <w:rsid w:val="00091467"/>
    <w:rsid w:val="000919FC"/>
    <w:rsid w:val="00091BA1"/>
    <w:rsid w:val="00091C11"/>
    <w:rsid w:val="000920CF"/>
    <w:rsid w:val="00092FCA"/>
    <w:rsid w:val="000932FD"/>
    <w:rsid w:val="000933F0"/>
    <w:rsid w:val="000934E2"/>
    <w:rsid w:val="00093888"/>
    <w:rsid w:val="00093911"/>
    <w:rsid w:val="00093D5F"/>
    <w:rsid w:val="00094EBD"/>
    <w:rsid w:val="00094F4A"/>
    <w:rsid w:val="000950C0"/>
    <w:rsid w:val="000952AA"/>
    <w:rsid w:val="0009540F"/>
    <w:rsid w:val="00095444"/>
    <w:rsid w:val="00095538"/>
    <w:rsid w:val="0009627C"/>
    <w:rsid w:val="0009650D"/>
    <w:rsid w:val="00096B97"/>
    <w:rsid w:val="00096E00"/>
    <w:rsid w:val="00097018"/>
    <w:rsid w:val="00097783"/>
    <w:rsid w:val="000978DD"/>
    <w:rsid w:val="000A0124"/>
    <w:rsid w:val="000A074E"/>
    <w:rsid w:val="000A0C69"/>
    <w:rsid w:val="000A0F11"/>
    <w:rsid w:val="000A209F"/>
    <w:rsid w:val="000A28EA"/>
    <w:rsid w:val="000A30A4"/>
    <w:rsid w:val="000A342A"/>
    <w:rsid w:val="000A3B40"/>
    <w:rsid w:val="000A40E3"/>
    <w:rsid w:val="000A4358"/>
    <w:rsid w:val="000A478E"/>
    <w:rsid w:val="000A4DB1"/>
    <w:rsid w:val="000A5094"/>
    <w:rsid w:val="000A540A"/>
    <w:rsid w:val="000A5AD2"/>
    <w:rsid w:val="000A5B10"/>
    <w:rsid w:val="000A5DDC"/>
    <w:rsid w:val="000A69E2"/>
    <w:rsid w:val="000A6B42"/>
    <w:rsid w:val="000A7B04"/>
    <w:rsid w:val="000A7BAC"/>
    <w:rsid w:val="000B151D"/>
    <w:rsid w:val="000B15B8"/>
    <w:rsid w:val="000B2369"/>
    <w:rsid w:val="000B302E"/>
    <w:rsid w:val="000B3C5B"/>
    <w:rsid w:val="000B3C6E"/>
    <w:rsid w:val="000B3F80"/>
    <w:rsid w:val="000B49FE"/>
    <w:rsid w:val="000B550B"/>
    <w:rsid w:val="000B60C1"/>
    <w:rsid w:val="000B61B5"/>
    <w:rsid w:val="000B6219"/>
    <w:rsid w:val="000B6258"/>
    <w:rsid w:val="000B6474"/>
    <w:rsid w:val="000B6544"/>
    <w:rsid w:val="000B6E63"/>
    <w:rsid w:val="000B713E"/>
    <w:rsid w:val="000C09CF"/>
    <w:rsid w:val="000C0BCF"/>
    <w:rsid w:val="000C11CB"/>
    <w:rsid w:val="000C1407"/>
    <w:rsid w:val="000C1F36"/>
    <w:rsid w:val="000C229A"/>
    <w:rsid w:val="000C25C2"/>
    <w:rsid w:val="000C3037"/>
    <w:rsid w:val="000C39F6"/>
    <w:rsid w:val="000C3A4D"/>
    <w:rsid w:val="000C3CAB"/>
    <w:rsid w:val="000C3F6E"/>
    <w:rsid w:val="000C4073"/>
    <w:rsid w:val="000C54AE"/>
    <w:rsid w:val="000C5BC9"/>
    <w:rsid w:val="000C62AD"/>
    <w:rsid w:val="000C6353"/>
    <w:rsid w:val="000C66EE"/>
    <w:rsid w:val="000C6C89"/>
    <w:rsid w:val="000C6F06"/>
    <w:rsid w:val="000C75A1"/>
    <w:rsid w:val="000C77B8"/>
    <w:rsid w:val="000D0031"/>
    <w:rsid w:val="000D0594"/>
    <w:rsid w:val="000D0695"/>
    <w:rsid w:val="000D0806"/>
    <w:rsid w:val="000D0EF5"/>
    <w:rsid w:val="000D1219"/>
    <w:rsid w:val="000D13E0"/>
    <w:rsid w:val="000D24E2"/>
    <w:rsid w:val="000D25A0"/>
    <w:rsid w:val="000D2B89"/>
    <w:rsid w:val="000D2FDB"/>
    <w:rsid w:val="000D3BA6"/>
    <w:rsid w:val="000D3C46"/>
    <w:rsid w:val="000D42CE"/>
    <w:rsid w:val="000D49F8"/>
    <w:rsid w:val="000D5043"/>
    <w:rsid w:val="000D746C"/>
    <w:rsid w:val="000D7536"/>
    <w:rsid w:val="000D762D"/>
    <w:rsid w:val="000D777D"/>
    <w:rsid w:val="000E09D7"/>
    <w:rsid w:val="000E0D7D"/>
    <w:rsid w:val="000E106E"/>
    <w:rsid w:val="000E1143"/>
    <w:rsid w:val="000E1848"/>
    <w:rsid w:val="000E1C30"/>
    <w:rsid w:val="000E1D25"/>
    <w:rsid w:val="000E1F70"/>
    <w:rsid w:val="000E3B1A"/>
    <w:rsid w:val="000E4A8D"/>
    <w:rsid w:val="000E4AFD"/>
    <w:rsid w:val="000E5DBF"/>
    <w:rsid w:val="000E5DC1"/>
    <w:rsid w:val="000E5E14"/>
    <w:rsid w:val="000E6112"/>
    <w:rsid w:val="000E6176"/>
    <w:rsid w:val="000E6333"/>
    <w:rsid w:val="000E6789"/>
    <w:rsid w:val="000E7084"/>
    <w:rsid w:val="000E76C3"/>
    <w:rsid w:val="000E76EC"/>
    <w:rsid w:val="000E7C16"/>
    <w:rsid w:val="000F043A"/>
    <w:rsid w:val="000F0564"/>
    <w:rsid w:val="000F0939"/>
    <w:rsid w:val="000F0D1E"/>
    <w:rsid w:val="000F0D49"/>
    <w:rsid w:val="000F1C4A"/>
    <w:rsid w:val="000F1D88"/>
    <w:rsid w:val="000F24CF"/>
    <w:rsid w:val="000F392D"/>
    <w:rsid w:val="000F3B75"/>
    <w:rsid w:val="000F4ACB"/>
    <w:rsid w:val="000F5414"/>
    <w:rsid w:val="000F56B9"/>
    <w:rsid w:val="000F56ED"/>
    <w:rsid w:val="000F59C8"/>
    <w:rsid w:val="000F5B13"/>
    <w:rsid w:val="000F5C9F"/>
    <w:rsid w:val="000F5F74"/>
    <w:rsid w:val="000F648B"/>
    <w:rsid w:val="000F6E5F"/>
    <w:rsid w:val="000F70EF"/>
    <w:rsid w:val="000F722A"/>
    <w:rsid w:val="001000E9"/>
    <w:rsid w:val="00100336"/>
    <w:rsid w:val="0010066E"/>
    <w:rsid w:val="00100796"/>
    <w:rsid w:val="00100FEA"/>
    <w:rsid w:val="001017EE"/>
    <w:rsid w:val="00101A56"/>
    <w:rsid w:val="00101E20"/>
    <w:rsid w:val="00101F0D"/>
    <w:rsid w:val="00101F9B"/>
    <w:rsid w:val="00101FDA"/>
    <w:rsid w:val="00102B73"/>
    <w:rsid w:val="001031B3"/>
    <w:rsid w:val="001033D9"/>
    <w:rsid w:val="001036C9"/>
    <w:rsid w:val="0010386B"/>
    <w:rsid w:val="0010432D"/>
    <w:rsid w:val="00105894"/>
    <w:rsid w:val="00105B66"/>
    <w:rsid w:val="00105CDF"/>
    <w:rsid w:val="00105FE7"/>
    <w:rsid w:val="001060DC"/>
    <w:rsid w:val="001060E9"/>
    <w:rsid w:val="001065E4"/>
    <w:rsid w:val="0010673E"/>
    <w:rsid w:val="0010790C"/>
    <w:rsid w:val="00107C06"/>
    <w:rsid w:val="00107C45"/>
    <w:rsid w:val="00107D4B"/>
    <w:rsid w:val="0011019B"/>
    <w:rsid w:val="00110339"/>
    <w:rsid w:val="0011078D"/>
    <w:rsid w:val="00110E1D"/>
    <w:rsid w:val="00111254"/>
    <w:rsid w:val="00111695"/>
    <w:rsid w:val="00111A92"/>
    <w:rsid w:val="00111E38"/>
    <w:rsid w:val="0011205A"/>
    <w:rsid w:val="00112276"/>
    <w:rsid w:val="00112409"/>
    <w:rsid w:val="001124EE"/>
    <w:rsid w:val="00112621"/>
    <w:rsid w:val="001126AA"/>
    <w:rsid w:val="0011317A"/>
    <w:rsid w:val="00113638"/>
    <w:rsid w:val="00113AC3"/>
    <w:rsid w:val="00113C7F"/>
    <w:rsid w:val="00113D1A"/>
    <w:rsid w:val="001143E8"/>
    <w:rsid w:val="001158F6"/>
    <w:rsid w:val="00115F07"/>
    <w:rsid w:val="00116932"/>
    <w:rsid w:val="00116983"/>
    <w:rsid w:val="001169F2"/>
    <w:rsid w:val="001172B9"/>
    <w:rsid w:val="00117C4E"/>
    <w:rsid w:val="00117F77"/>
    <w:rsid w:val="0012058E"/>
    <w:rsid w:val="00120859"/>
    <w:rsid w:val="00120EA6"/>
    <w:rsid w:val="00120F3F"/>
    <w:rsid w:val="00121172"/>
    <w:rsid w:val="00121A94"/>
    <w:rsid w:val="00121D05"/>
    <w:rsid w:val="00122389"/>
    <w:rsid w:val="00122582"/>
    <w:rsid w:val="00122A7D"/>
    <w:rsid w:val="00122BA9"/>
    <w:rsid w:val="00122DE3"/>
    <w:rsid w:val="00122F2E"/>
    <w:rsid w:val="00123895"/>
    <w:rsid w:val="0012398D"/>
    <w:rsid w:val="00123F9C"/>
    <w:rsid w:val="00124086"/>
    <w:rsid w:val="001245A4"/>
    <w:rsid w:val="00124AA8"/>
    <w:rsid w:val="0012500E"/>
    <w:rsid w:val="001253A9"/>
    <w:rsid w:val="00125A76"/>
    <w:rsid w:val="00126819"/>
    <w:rsid w:val="00126BA2"/>
    <w:rsid w:val="00126FEE"/>
    <w:rsid w:val="00127311"/>
    <w:rsid w:val="001277A3"/>
    <w:rsid w:val="001277A4"/>
    <w:rsid w:val="00127C79"/>
    <w:rsid w:val="00130333"/>
    <w:rsid w:val="001307CB"/>
    <w:rsid w:val="00130F44"/>
    <w:rsid w:val="00132291"/>
    <w:rsid w:val="0013289F"/>
    <w:rsid w:val="00132BA7"/>
    <w:rsid w:val="0013341A"/>
    <w:rsid w:val="00134372"/>
    <w:rsid w:val="001343F0"/>
    <w:rsid w:val="00134754"/>
    <w:rsid w:val="001349BA"/>
    <w:rsid w:val="0013532A"/>
    <w:rsid w:val="0013621D"/>
    <w:rsid w:val="00136A14"/>
    <w:rsid w:val="00136BDC"/>
    <w:rsid w:val="00136CD7"/>
    <w:rsid w:val="00136D34"/>
    <w:rsid w:val="00136F9C"/>
    <w:rsid w:val="001371D6"/>
    <w:rsid w:val="001377F5"/>
    <w:rsid w:val="00137B50"/>
    <w:rsid w:val="00140203"/>
    <w:rsid w:val="00140FB4"/>
    <w:rsid w:val="00141124"/>
    <w:rsid w:val="00141524"/>
    <w:rsid w:val="00141938"/>
    <w:rsid w:val="00141BB0"/>
    <w:rsid w:val="001423CC"/>
    <w:rsid w:val="00142579"/>
    <w:rsid w:val="00142616"/>
    <w:rsid w:val="0014292E"/>
    <w:rsid w:val="00142FDA"/>
    <w:rsid w:val="001439C0"/>
    <w:rsid w:val="00144188"/>
    <w:rsid w:val="001443A1"/>
    <w:rsid w:val="00145AAA"/>
    <w:rsid w:val="00145B6B"/>
    <w:rsid w:val="00145EC8"/>
    <w:rsid w:val="00145F01"/>
    <w:rsid w:val="00145F22"/>
    <w:rsid w:val="00146996"/>
    <w:rsid w:val="00146ECF"/>
    <w:rsid w:val="00146F2D"/>
    <w:rsid w:val="001471F8"/>
    <w:rsid w:val="00147320"/>
    <w:rsid w:val="00147927"/>
    <w:rsid w:val="00147E4F"/>
    <w:rsid w:val="00150393"/>
    <w:rsid w:val="001508C4"/>
    <w:rsid w:val="001512E4"/>
    <w:rsid w:val="0015131A"/>
    <w:rsid w:val="001516F3"/>
    <w:rsid w:val="00151941"/>
    <w:rsid w:val="00152209"/>
    <w:rsid w:val="00153479"/>
    <w:rsid w:val="00153BC2"/>
    <w:rsid w:val="001541D4"/>
    <w:rsid w:val="0015436B"/>
    <w:rsid w:val="00155336"/>
    <w:rsid w:val="0015572E"/>
    <w:rsid w:val="00156041"/>
    <w:rsid w:val="001560C8"/>
    <w:rsid w:val="00156674"/>
    <w:rsid w:val="00156ED7"/>
    <w:rsid w:val="00157090"/>
    <w:rsid w:val="001570EF"/>
    <w:rsid w:val="001573B8"/>
    <w:rsid w:val="0015769E"/>
    <w:rsid w:val="00160524"/>
    <w:rsid w:val="00160642"/>
    <w:rsid w:val="0016080E"/>
    <w:rsid w:val="00160858"/>
    <w:rsid w:val="00160F23"/>
    <w:rsid w:val="0016112E"/>
    <w:rsid w:val="001612FF"/>
    <w:rsid w:val="00161659"/>
    <w:rsid w:val="00161665"/>
    <w:rsid w:val="0016180A"/>
    <w:rsid w:val="00161AFD"/>
    <w:rsid w:val="001620FC"/>
    <w:rsid w:val="00162254"/>
    <w:rsid w:val="0016253E"/>
    <w:rsid w:val="001629F5"/>
    <w:rsid w:val="001630D1"/>
    <w:rsid w:val="001631D3"/>
    <w:rsid w:val="00163459"/>
    <w:rsid w:val="00163528"/>
    <w:rsid w:val="0016419B"/>
    <w:rsid w:val="0016525B"/>
    <w:rsid w:val="00166264"/>
    <w:rsid w:val="0016641A"/>
    <w:rsid w:val="00166B23"/>
    <w:rsid w:val="00166B2B"/>
    <w:rsid w:val="0016787E"/>
    <w:rsid w:val="00167F71"/>
    <w:rsid w:val="00170FAF"/>
    <w:rsid w:val="001712BD"/>
    <w:rsid w:val="00171502"/>
    <w:rsid w:val="0017205E"/>
    <w:rsid w:val="00172C52"/>
    <w:rsid w:val="00172E23"/>
    <w:rsid w:val="00172FB5"/>
    <w:rsid w:val="001744F2"/>
    <w:rsid w:val="00174BB5"/>
    <w:rsid w:val="001754E1"/>
    <w:rsid w:val="00175CEF"/>
    <w:rsid w:val="0017634D"/>
    <w:rsid w:val="0017698E"/>
    <w:rsid w:val="00176A50"/>
    <w:rsid w:val="00176E87"/>
    <w:rsid w:val="00177409"/>
    <w:rsid w:val="0017750B"/>
    <w:rsid w:val="00177646"/>
    <w:rsid w:val="0017779C"/>
    <w:rsid w:val="00177BDB"/>
    <w:rsid w:val="001802C6"/>
    <w:rsid w:val="00180455"/>
    <w:rsid w:val="001806C6"/>
    <w:rsid w:val="00180BB5"/>
    <w:rsid w:val="00180D72"/>
    <w:rsid w:val="00182055"/>
    <w:rsid w:val="00182464"/>
    <w:rsid w:val="00182A51"/>
    <w:rsid w:val="001832AE"/>
    <w:rsid w:val="00183834"/>
    <w:rsid w:val="00183BFC"/>
    <w:rsid w:val="001840C7"/>
    <w:rsid w:val="00184588"/>
    <w:rsid w:val="001848C4"/>
    <w:rsid w:val="001848E7"/>
    <w:rsid w:val="00184DB8"/>
    <w:rsid w:val="001854CA"/>
    <w:rsid w:val="001855F4"/>
    <w:rsid w:val="0018599B"/>
    <w:rsid w:val="00185B0E"/>
    <w:rsid w:val="00185EBE"/>
    <w:rsid w:val="00185F38"/>
    <w:rsid w:val="00186445"/>
    <w:rsid w:val="0018667F"/>
    <w:rsid w:val="001870E8"/>
    <w:rsid w:val="001871D1"/>
    <w:rsid w:val="00187273"/>
    <w:rsid w:val="00187309"/>
    <w:rsid w:val="001874A9"/>
    <w:rsid w:val="00187A2D"/>
    <w:rsid w:val="00187C45"/>
    <w:rsid w:val="001902A0"/>
    <w:rsid w:val="0019036D"/>
    <w:rsid w:val="0019039E"/>
    <w:rsid w:val="00190524"/>
    <w:rsid w:val="001907FA"/>
    <w:rsid w:val="00190B4A"/>
    <w:rsid w:val="00190DCD"/>
    <w:rsid w:val="0019101C"/>
    <w:rsid w:val="0019118F"/>
    <w:rsid w:val="00192411"/>
    <w:rsid w:val="00192D63"/>
    <w:rsid w:val="00192F22"/>
    <w:rsid w:val="00193366"/>
    <w:rsid w:val="00194254"/>
    <w:rsid w:val="001945B0"/>
    <w:rsid w:val="0019475B"/>
    <w:rsid w:val="001947E8"/>
    <w:rsid w:val="0019487A"/>
    <w:rsid w:val="0019494E"/>
    <w:rsid w:val="001952FF"/>
    <w:rsid w:val="00195345"/>
    <w:rsid w:val="00195634"/>
    <w:rsid w:val="001956D3"/>
    <w:rsid w:val="00195CFE"/>
    <w:rsid w:val="00195FF4"/>
    <w:rsid w:val="00196944"/>
    <w:rsid w:val="00196995"/>
    <w:rsid w:val="00196AD7"/>
    <w:rsid w:val="00197321"/>
    <w:rsid w:val="00197600"/>
    <w:rsid w:val="00197885"/>
    <w:rsid w:val="00197AD9"/>
    <w:rsid w:val="001A014B"/>
    <w:rsid w:val="001A095E"/>
    <w:rsid w:val="001A0B5A"/>
    <w:rsid w:val="001A0E2C"/>
    <w:rsid w:val="001A1211"/>
    <w:rsid w:val="001A1570"/>
    <w:rsid w:val="001A1811"/>
    <w:rsid w:val="001A1CD0"/>
    <w:rsid w:val="001A1D0C"/>
    <w:rsid w:val="001A2014"/>
    <w:rsid w:val="001A2F4E"/>
    <w:rsid w:val="001A32E7"/>
    <w:rsid w:val="001A3436"/>
    <w:rsid w:val="001A42BE"/>
    <w:rsid w:val="001A43D6"/>
    <w:rsid w:val="001A43D9"/>
    <w:rsid w:val="001A46EC"/>
    <w:rsid w:val="001A4D01"/>
    <w:rsid w:val="001A4ECB"/>
    <w:rsid w:val="001A5047"/>
    <w:rsid w:val="001A60E2"/>
    <w:rsid w:val="001A6813"/>
    <w:rsid w:val="001A6C1D"/>
    <w:rsid w:val="001A6DD2"/>
    <w:rsid w:val="001A70DE"/>
    <w:rsid w:val="001A7165"/>
    <w:rsid w:val="001A79EC"/>
    <w:rsid w:val="001A7B03"/>
    <w:rsid w:val="001B0160"/>
    <w:rsid w:val="001B0327"/>
    <w:rsid w:val="001B065F"/>
    <w:rsid w:val="001B09F9"/>
    <w:rsid w:val="001B0BBC"/>
    <w:rsid w:val="001B0CEB"/>
    <w:rsid w:val="001B0CFF"/>
    <w:rsid w:val="001B0DB5"/>
    <w:rsid w:val="001B2BA2"/>
    <w:rsid w:val="001B2F93"/>
    <w:rsid w:val="001B3675"/>
    <w:rsid w:val="001B3ABC"/>
    <w:rsid w:val="001B3BF8"/>
    <w:rsid w:val="001B3E3C"/>
    <w:rsid w:val="001B4164"/>
    <w:rsid w:val="001B4209"/>
    <w:rsid w:val="001B4536"/>
    <w:rsid w:val="001B48AA"/>
    <w:rsid w:val="001B4AB3"/>
    <w:rsid w:val="001B5675"/>
    <w:rsid w:val="001B5712"/>
    <w:rsid w:val="001B614E"/>
    <w:rsid w:val="001B6AD2"/>
    <w:rsid w:val="001B70EA"/>
    <w:rsid w:val="001B76A9"/>
    <w:rsid w:val="001B7973"/>
    <w:rsid w:val="001B7D45"/>
    <w:rsid w:val="001B7DA0"/>
    <w:rsid w:val="001C001A"/>
    <w:rsid w:val="001C03FE"/>
    <w:rsid w:val="001C058D"/>
    <w:rsid w:val="001C0F5E"/>
    <w:rsid w:val="001C206F"/>
    <w:rsid w:val="001C21FD"/>
    <w:rsid w:val="001C22AE"/>
    <w:rsid w:val="001C27D3"/>
    <w:rsid w:val="001C297C"/>
    <w:rsid w:val="001C2A6C"/>
    <w:rsid w:val="001C2DEC"/>
    <w:rsid w:val="001C307D"/>
    <w:rsid w:val="001C31C1"/>
    <w:rsid w:val="001C35E0"/>
    <w:rsid w:val="001C3A43"/>
    <w:rsid w:val="001C3C5C"/>
    <w:rsid w:val="001C4510"/>
    <w:rsid w:val="001C5060"/>
    <w:rsid w:val="001C5401"/>
    <w:rsid w:val="001C640B"/>
    <w:rsid w:val="001C6592"/>
    <w:rsid w:val="001C6B07"/>
    <w:rsid w:val="001C7347"/>
    <w:rsid w:val="001C7981"/>
    <w:rsid w:val="001C7B03"/>
    <w:rsid w:val="001D0A87"/>
    <w:rsid w:val="001D1570"/>
    <w:rsid w:val="001D1F12"/>
    <w:rsid w:val="001D1F82"/>
    <w:rsid w:val="001D29CE"/>
    <w:rsid w:val="001D29F3"/>
    <w:rsid w:val="001D353E"/>
    <w:rsid w:val="001D382C"/>
    <w:rsid w:val="001D41A0"/>
    <w:rsid w:val="001D451D"/>
    <w:rsid w:val="001D47D8"/>
    <w:rsid w:val="001D4EC8"/>
    <w:rsid w:val="001D5004"/>
    <w:rsid w:val="001D587A"/>
    <w:rsid w:val="001D588F"/>
    <w:rsid w:val="001D5DF9"/>
    <w:rsid w:val="001D5E72"/>
    <w:rsid w:val="001D6327"/>
    <w:rsid w:val="001D6414"/>
    <w:rsid w:val="001D6D56"/>
    <w:rsid w:val="001D769B"/>
    <w:rsid w:val="001E0389"/>
    <w:rsid w:val="001E0CF7"/>
    <w:rsid w:val="001E10B4"/>
    <w:rsid w:val="001E12CF"/>
    <w:rsid w:val="001E13CC"/>
    <w:rsid w:val="001E1715"/>
    <w:rsid w:val="001E17B5"/>
    <w:rsid w:val="001E1B95"/>
    <w:rsid w:val="001E2208"/>
    <w:rsid w:val="001E265C"/>
    <w:rsid w:val="001E29B6"/>
    <w:rsid w:val="001E31CE"/>
    <w:rsid w:val="001E3612"/>
    <w:rsid w:val="001E393B"/>
    <w:rsid w:val="001E3AEF"/>
    <w:rsid w:val="001E4765"/>
    <w:rsid w:val="001E485C"/>
    <w:rsid w:val="001E50B6"/>
    <w:rsid w:val="001E58D0"/>
    <w:rsid w:val="001E5D11"/>
    <w:rsid w:val="001E5FC4"/>
    <w:rsid w:val="001E650F"/>
    <w:rsid w:val="001E66E4"/>
    <w:rsid w:val="001E7F5A"/>
    <w:rsid w:val="001E7F90"/>
    <w:rsid w:val="001F0274"/>
    <w:rsid w:val="001F03A5"/>
    <w:rsid w:val="001F0523"/>
    <w:rsid w:val="001F072D"/>
    <w:rsid w:val="001F239B"/>
    <w:rsid w:val="001F250F"/>
    <w:rsid w:val="001F2D7C"/>
    <w:rsid w:val="001F2FF0"/>
    <w:rsid w:val="001F3337"/>
    <w:rsid w:val="001F340D"/>
    <w:rsid w:val="001F3421"/>
    <w:rsid w:val="001F4044"/>
    <w:rsid w:val="001F4226"/>
    <w:rsid w:val="001F422C"/>
    <w:rsid w:val="001F42C7"/>
    <w:rsid w:val="001F5C0E"/>
    <w:rsid w:val="001F5E02"/>
    <w:rsid w:val="001F5E2E"/>
    <w:rsid w:val="001F6178"/>
    <w:rsid w:val="001F681E"/>
    <w:rsid w:val="001F708B"/>
    <w:rsid w:val="001F71A4"/>
    <w:rsid w:val="001F732E"/>
    <w:rsid w:val="001F7465"/>
    <w:rsid w:val="001F7A2C"/>
    <w:rsid w:val="001F7C4F"/>
    <w:rsid w:val="001F7E33"/>
    <w:rsid w:val="001F7EE2"/>
    <w:rsid w:val="002000EC"/>
    <w:rsid w:val="00200571"/>
    <w:rsid w:val="00200993"/>
    <w:rsid w:val="00200C11"/>
    <w:rsid w:val="00200C29"/>
    <w:rsid w:val="00200D9B"/>
    <w:rsid w:val="002013FA"/>
    <w:rsid w:val="0020141D"/>
    <w:rsid w:val="0020238A"/>
    <w:rsid w:val="002028C3"/>
    <w:rsid w:val="00203679"/>
    <w:rsid w:val="00203D03"/>
    <w:rsid w:val="002046CA"/>
    <w:rsid w:val="002048A4"/>
    <w:rsid w:val="00204D25"/>
    <w:rsid w:val="002060BF"/>
    <w:rsid w:val="002067DF"/>
    <w:rsid w:val="00206880"/>
    <w:rsid w:val="00206BBF"/>
    <w:rsid w:val="002073EF"/>
    <w:rsid w:val="00207538"/>
    <w:rsid w:val="00207A5C"/>
    <w:rsid w:val="00207BC9"/>
    <w:rsid w:val="00210138"/>
    <w:rsid w:val="002106C3"/>
    <w:rsid w:val="00210832"/>
    <w:rsid w:val="0021091D"/>
    <w:rsid w:val="00210B04"/>
    <w:rsid w:val="00211793"/>
    <w:rsid w:val="00211E5B"/>
    <w:rsid w:val="00213E37"/>
    <w:rsid w:val="00213FC5"/>
    <w:rsid w:val="00214F37"/>
    <w:rsid w:val="002157B1"/>
    <w:rsid w:val="002158CD"/>
    <w:rsid w:val="002159BD"/>
    <w:rsid w:val="00215AB9"/>
    <w:rsid w:val="002162C4"/>
    <w:rsid w:val="00216D24"/>
    <w:rsid w:val="00217099"/>
    <w:rsid w:val="002175E0"/>
    <w:rsid w:val="00217661"/>
    <w:rsid w:val="00217812"/>
    <w:rsid w:val="00217BAE"/>
    <w:rsid w:val="00217BC5"/>
    <w:rsid w:val="00217F47"/>
    <w:rsid w:val="002200E2"/>
    <w:rsid w:val="002214FF"/>
    <w:rsid w:val="00222201"/>
    <w:rsid w:val="00222F10"/>
    <w:rsid w:val="00223685"/>
    <w:rsid w:val="002237A4"/>
    <w:rsid w:val="00223F2B"/>
    <w:rsid w:val="002240D7"/>
    <w:rsid w:val="0022440E"/>
    <w:rsid w:val="00224ECF"/>
    <w:rsid w:val="0022506A"/>
    <w:rsid w:val="002250C6"/>
    <w:rsid w:val="002250D0"/>
    <w:rsid w:val="00225131"/>
    <w:rsid w:val="0022599A"/>
    <w:rsid w:val="00225E87"/>
    <w:rsid w:val="00225EE3"/>
    <w:rsid w:val="00226880"/>
    <w:rsid w:val="00226CBA"/>
    <w:rsid w:val="00226E04"/>
    <w:rsid w:val="00227ABE"/>
    <w:rsid w:val="0023018C"/>
    <w:rsid w:val="0023039F"/>
    <w:rsid w:val="00230EDE"/>
    <w:rsid w:val="002311D3"/>
    <w:rsid w:val="00231899"/>
    <w:rsid w:val="00231D7A"/>
    <w:rsid w:val="00231D81"/>
    <w:rsid w:val="00231EDD"/>
    <w:rsid w:val="002320E0"/>
    <w:rsid w:val="00232DA6"/>
    <w:rsid w:val="00233891"/>
    <w:rsid w:val="0023405E"/>
    <w:rsid w:val="002341ED"/>
    <w:rsid w:val="00234DD3"/>
    <w:rsid w:val="0023539C"/>
    <w:rsid w:val="00235EFB"/>
    <w:rsid w:val="002360E6"/>
    <w:rsid w:val="00236414"/>
    <w:rsid w:val="00236A68"/>
    <w:rsid w:val="0023704F"/>
    <w:rsid w:val="0023727A"/>
    <w:rsid w:val="00237678"/>
    <w:rsid w:val="002379A0"/>
    <w:rsid w:val="00237C30"/>
    <w:rsid w:val="00240415"/>
    <w:rsid w:val="00240915"/>
    <w:rsid w:val="00240A79"/>
    <w:rsid w:val="00240DB3"/>
    <w:rsid w:val="00240EAD"/>
    <w:rsid w:val="0024179C"/>
    <w:rsid w:val="0024214C"/>
    <w:rsid w:val="0024289E"/>
    <w:rsid w:val="00242954"/>
    <w:rsid w:val="00242DC5"/>
    <w:rsid w:val="0024355D"/>
    <w:rsid w:val="002440C8"/>
    <w:rsid w:val="00244168"/>
    <w:rsid w:val="00244219"/>
    <w:rsid w:val="00244B4C"/>
    <w:rsid w:val="002453D3"/>
    <w:rsid w:val="0024542B"/>
    <w:rsid w:val="0024548A"/>
    <w:rsid w:val="00245715"/>
    <w:rsid w:val="002461C2"/>
    <w:rsid w:val="002463CE"/>
    <w:rsid w:val="0024649F"/>
    <w:rsid w:val="002465E7"/>
    <w:rsid w:val="002467DB"/>
    <w:rsid w:val="002468F0"/>
    <w:rsid w:val="002476BF"/>
    <w:rsid w:val="00247B79"/>
    <w:rsid w:val="00247E92"/>
    <w:rsid w:val="002503F1"/>
    <w:rsid w:val="00250937"/>
    <w:rsid w:val="00250A33"/>
    <w:rsid w:val="0025100E"/>
    <w:rsid w:val="0025103A"/>
    <w:rsid w:val="0025192A"/>
    <w:rsid w:val="00251B72"/>
    <w:rsid w:val="00252524"/>
    <w:rsid w:val="00252E1F"/>
    <w:rsid w:val="00252E95"/>
    <w:rsid w:val="00253409"/>
    <w:rsid w:val="002538AA"/>
    <w:rsid w:val="00253F04"/>
    <w:rsid w:val="00254923"/>
    <w:rsid w:val="0025497C"/>
    <w:rsid w:val="00255354"/>
    <w:rsid w:val="00255904"/>
    <w:rsid w:val="00255A26"/>
    <w:rsid w:val="00255B49"/>
    <w:rsid w:val="00255BB4"/>
    <w:rsid w:val="00255DCD"/>
    <w:rsid w:val="00255E0A"/>
    <w:rsid w:val="0025623F"/>
    <w:rsid w:val="002562A9"/>
    <w:rsid w:val="002570C5"/>
    <w:rsid w:val="00257AC1"/>
    <w:rsid w:val="00257B6F"/>
    <w:rsid w:val="00257BFB"/>
    <w:rsid w:val="00257E3A"/>
    <w:rsid w:val="00257F69"/>
    <w:rsid w:val="0026138E"/>
    <w:rsid w:val="002619C3"/>
    <w:rsid w:val="00261B6E"/>
    <w:rsid w:val="00261BA0"/>
    <w:rsid w:val="00262371"/>
    <w:rsid w:val="0026266F"/>
    <w:rsid w:val="00262A97"/>
    <w:rsid w:val="00263747"/>
    <w:rsid w:val="002642D1"/>
    <w:rsid w:val="0026445A"/>
    <w:rsid w:val="0026450A"/>
    <w:rsid w:val="00264561"/>
    <w:rsid w:val="00264792"/>
    <w:rsid w:val="00265A02"/>
    <w:rsid w:val="00265C9D"/>
    <w:rsid w:val="00265E87"/>
    <w:rsid w:val="00266437"/>
    <w:rsid w:val="00266456"/>
    <w:rsid w:val="00266771"/>
    <w:rsid w:val="00266822"/>
    <w:rsid w:val="00266A7F"/>
    <w:rsid w:val="00266B99"/>
    <w:rsid w:val="002672F0"/>
    <w:rsid w:val="00267455"/>
    <w:rsid w:val="002676EB"/>
    <w:rsid w:val="00267A8A"/>
    <w:rsid w:val="00267E9F"/>
    <w:rsid w:val="002701EF"/>
    <w:rsid w:val="0027048D"/>
    <w:rsid w:val="002708D9"/>
    <w:rsid w:val="0027107F"/>
    <w:rsid w:val="00271BF0"/>
    <w:rsid w:val="00271E6D"/>
    <w:rsid w:val="0027220B"/>
    <w:rsid w:val="0027232A"/>
    <w:rsid w:val="00272694"/>
    <w:rsid w:val="00272CD2"/>
    <w:rsid w:val="00272EB9"/>
    <w:rsid w:val="002731A8"/>
    <w:rsid w:val="002733ED"/>
    <w:rsid w:val="002735B7"/>
    <w:rsid w:val="00273EA3"/>
    <w:rsid w:val="00273EC3"/>
    <w:rsid w:val="00274056"/>
    <w:rsid w:val="002741AE"/>
    <w:rsid w:val="00274350"/>
    <w:rsid w:val="002749AC"/>
    <w:rsid w:val="00274F1E"/>
    <w:rsid w:val="00275DF5"/>
    <w:rsid w:val="00275E0B"/>
    <w:rsid w:val="002763EB"/>
    <w:rsid w:val="002765AA"/>
    <w:rsid w:val="0027663D"/>
    <w:rsid w:val="00276777"/>
    <w:rsid w:val="00277274"/>
    <w:rsid w:val="00277287"/>
    <w:rsid w:val="00277D60"/>
    <w:rsid w:val="00277ED4"/>
    <w:rsid w:val="00280039"/>
    <w:rsid w:val="002803A7"/>
    <w:rsid w:val="00280798"/>
    <w:rsid w:val="00280A48"/>
    <w:rsid w:val="00280B05"/>
    <w:rsid w:val="00280DBC"/>
    <w:rsid w:val="00280DC0"/>
    <w:rsid w:val="00280F4D"/>
    <w:rsid w:val="00280FDE"/>
    <w:rsid w:val="0028118B"/>
    <w:rsid w:val="00281A5D"/>
    <w:rsid w:val="00281B4F"/>
    <w:rsid w:val="00281EED"/>
    <w:rsid w:val="002821FD"/>
    <w:rsid w:val="00282301"/>
    <w:rsid w:val="00282A97"/>
    <w:rsid w:val="00282E8A"/>
    <w:rsid w:val="0028316E"/>
    <w:rsid w:val="00283668"/>
    <w:rsid w:val="00283697"/>
    <w:rsid w:val="00283C10"/>
    <w:rsid w:val="00283C1B"/>
    <w:rsid w:val="002841A6"/>
    <w:rsid w:val="0028420E"/>
    <w:rsid w:val="00284434"/>
    <w:rsid w:val="00284DA4"/>
    <w:rsid w:val="0028518A"/>
    <w:rsid w:val="00285E5B"/>
    <w:rsid w:val="00286373"/>
    <w:rsid w:val="00286F01"/>
    <w:rsid w:val="00287356"/>
    <w:rsid w:val="0028746A"/>
    <w:rsid w:val="0028795A"/>
    <w:rsid w:val="00287A2D"/>
    <w:rsid w:val="00287A3B"/>
    <w:rsid w:val="00287A9C"/>
    <w:rsid w:val="00287C09"/>
    <w:rsid w:val="00290704"/>
    <w:rsid w:val="00291BCE"/>
    <w:rsid w:val="0029202E"/>
    <w:rsid w:val="0029234E"/>
    <w:rsid w:val="0029239D"/>
    <w:rsid w:val="0029285E"/>
    <w:rsid w:val="00293195"/>
    <w:rsid w:val="0029369D"/>
    <w:rsid w:val="00293794"/>
    <w:rsid w:val="002938BE"/>
    <w:rsid w:val="00293B30"/>
    <w:rsid w:val="00293CAB"/>
    <w:rsid w:val="00294276"/>
    <w:rsid w:val="002943DC"/>
    <w:rsid w:val="0029456C"/>
    <w:rsid w:val="0029489C"/>
    <w:rsid w:val="0029538A"/>
    <w:rsid w:val="00295544"/>
    <w:rsid w:val="00296050"/>
    <w:rsid w:val="0029656E"/>
    <w:rsid w:val="0029682D"/>
    <w:rsid w:val="002968F9"/>
    <w:rsid w:val="00296A4A"/>
    <w:rsid w:val="00296D07"/>
    <w:rsid w:val="002A0052"/>
    <w:rsid w:val="002A00A9"/>
    <w:rsid w:val="002A01B6"/>
    <w:rsid w:val="002A0540"/>
    <w:rsid w:val="002A0578"/>
    <w:rsid w:val="002A1597"/>
    <w:rsid w:val="002A16BF"/>
    <w:rsid w:val="002A2957"/>
    <w:rsid w:val="002A3235"/>
    <w:rsid w:val="002A3817"/>
    <w:rsid w:val="002A475C"/>
    <w:rsid w:val="002A5BFB"/>
    <w:rsid w:val="002A5D92"/>
    <w:rsid w:val="002A66E3"/>
    <w:rsid w:val="002A6E70"/>
    <w:rsid w:val="002A7625"/>
    <w:rsid w:val="002A7853"/>
    <w:rsid w:val="002A7B37"/>
    <w:rsid w:val="002A7B56"/>
    <w:rsid w:val="002B07FD"/>
    <w:rsid w:val="002B0FC4"/>
    <w:rsid w:val="002B12EC"/>
    <w:rsid w:val="002B1801"/>
    <w:rsid w:val="002B1E2D"/>
    <w:rsid w:val="002B2573"/>
    <w:rsid w:val="002B2955"/>
    <w:rsid w:val="002B3114"/>
    <w:rsid w:val="002B3160"/>
    <w:rsid w:val="002B31BA"/>
    <w:rsid w:val="002B35CC"/>
    <w:rsid w:val="002B37F8"/>
    <w:rsid w:val="002B3A27"/>
    <w:rsid w:val="002B3BCD"/>
    <w:rsid w:val="002B3C8E"/>
    <w:rsid w:val="002B3EB0"/>
    <w:rsid w:val="002B4233"/>
    <w:rsid w:val="002B45BE"/>
    <w:rsid w:val="002B47C7"/>
    <w:rsid w:val="002B4C9B"/>
    <w:rsid w:val="002B4D5C"/>
    <w:rsid w:val="002B5203"/>
    <w:rsid w:val="002B566F"/>
    <w:rsid w:val="002B5BDF"/>
    <w:rsid w:val="002B6585"/>
    <w:rsid w:val="002B716B"/>
    <w:rsid w:val="002C0130"/>
    <w:rsid w:val="002C023A"/>
    <w:rsid w:val="002C040D"/>
    <w:rsid w:val="002C0D31"/>
    <w:rsid w:val="002C11D6"/>
    <w:rsid w:val="002C11D9"/>
    <w:rsid w:val="002C135F"/>
    <w:rsid w:val="002C1361"/>
    <w:rsid w:val="002C15C4"/>
    <w:rsid w:val="002C17CF"/>
    <w:rsid w:val="002C180E"/>
    <w:rsid w:val="002C1ABB"/>
    <w:rsid w:val="002C1F04"/>
    <w:rsid w:val="002C2452"/>
    <w:rsid w:val="002C2BA0"/>
    <w:rsid w:val="002C2C68"/>
    <w:rsid w:val="002C2C7A"/>
    <w:rsid w:val="002C34E5"/>
    <w:rsid w:val="002C37FE"/>
    <w:rsid w:val="002C384D"/>
    <w:rsid w:val="002C3BFC"/>
    <w:rsid w:val="002C4144"/>
    <w:rsid w:val="002C4548"/>
    <w:rsid w:val="002C4968"/>
    <w:rsid w:val="002C4DB3"/>
    <w:rsid w:val="002C527A"/>
    <w:rsid w:val="002C571E"/>
    <w:rsid w:val="002C6166"/>
    <w:rsid w:val="002C713E"/>
    <w:rsid w:val="002C7485"/>
    <w:rsid w:val="002C7820"/>
    <w:rsid w:val="002C7FE8"/>
    <w:rsid w:val="002D0413"/>
    <w:rsid w:val="002D089A"/>
    <w:rsid w:val="002D0BC1"/>
    <w:rsid w:val="002D163C"/>
    <w:rsid w:val="002D17EB"/>
    <w:rsid w:val="002D1B3A"/>
    <w:rsid w:val="002D2141"/>
    <w:rsid w:val="002D22CC"/>
    <w:rsid w:val="002D240C"/>
    <w:rsid w:val="002D26D7"/>
    <w:rsid w:val="002D273C"/>
    <w:rsid w:val="002D2C12"/>
    <w:rsid w:val="002D3005"/>
    <w:rsid w:val="002D3581"/>
    <w:rsid w:val="002D39EF"/>
    <w:rsid w:val="002D3A73"/>
    <w:rsid w:val="002D3D1C"/>
    <w:rsid w:val="002D410B"/>
    <w:rsid w:val="002D42E5"/>
    <w:rsid w:val="002D4B72"/>
    <w:rsid w:val="002D5595"/>
    <w:rsid w:val="002D567B"/>
    <w:rsid w:val="002D5C4A"/>
    <w:rsid w:val="002D6059"/>
    <w:rsid w:val="002D61F1"/>
    <w:rsid w:val="002D682B"/>
    <w:rsid w:val="002D68CA"/>
    <w:rsid w:val="002D6F33"/>
    <w:rsid w:val="002D70DB"/>
    <w:rsid w:val="002D75E5"/>
    <w:rsid w:val="002D7BF6"/>
    <w:rsid w:val="002D7C3E"/>
    <w:rsid w:val="002D7DA1"/>
    <w:rsid w:val="002E0618"/>
    <w:rsid w:val="002E0D2D"/>
    <w:rsid w:val="002E118F"/>
    <w:rsid w:val="002E16DC"/>
    <w:rsid w:val="002E1A80"/>
    <w:rsid w:val="002E1DD1"/>
    <w:rsid w:val="002E2154"/>
    <w:rsid w:val="002E219F"/>
    <w:rsid w:val="002E2922"/>
    <w:rsid w:val="002E2BD6"/>
    <w:rsid w:val="002E2F06"/>
    <w:rsid w:val="002E2FE0"/>
    <w:rsid w:val="002E385A"/>
    <w:rsid w:val="002E3A77"/>
    <w:rsid w:val="002E3CD7"/>
    <w:rsid w:val="002E4CFE"/>
    <w:rsid w:val="002E5093"/>
    <w:rsid w:val="002E53AA"/>
    <w:rsid w:val="002E5475"/>
    <w:rsid w:val="002E57FB"/>
    <w:rsid w:val="002E5977"/>
    <w:rsid w:val="002E6F5C"/>
    <w:rsid w:val="002E7341"/>
    <w:rsid w:val="002E74D1"/>
    <w:rsid w:val="002E75BF"/>
    <w:rsid w:val="002E76DD"/>
    <w:rsid w:val="002E77C1"/>
    <w:rsid w:val="002F03F2"/>
    <w:rsid w:val="002F172B"/>
    <w:rsid w:val="002F19A5"/>
    <w:rsid w:val="002F1AB0"/>
    <w:rsid w:val="002F1D6B"/>
    <w:rsid w:val="002F2CAC"/>
    <w:rsid w:val="002F2DA9"/>
    <w:rsid w:val="002F2EA2"/>
    <w:rsid w:val="002F2ED3"/>
    <w:rsid w:val="002F35BE"/>
    <w:rsid w:val="002F5121"/>
    <w:rsid w:val="002F5B17"/>
    <w:rsid w:val="002F5B6D"/>
    <w:rsid w:val="002F602F"/>
    <w:rsid w:val="002F6110"/>
    <w:rsid w:val="002F73E0"/>
    <w:rsid w:val="002F76A4"/>
    <w:rsid w:val="002F7ABC"/>
    <w:rsid w:val="002F7AC3"/>
    <w:rsid w:val="002F7D75"/>
    <w:rsid w:val="003002B0"/>
    <w:rsid w:val="0030043A"/>
    <w:rsid w:val="00300C31"/>
    <w:rsid w:val="00301E9D"/>
    <w:rsid w:val="00302C57"/>
    <w:rsid w:val="0030337E"/>
    <w:rsid w:val="00303F0E"/>
    <w:rsid w:val="00303F2D"/>
    <w:rsid w:val="00304337"/>
    <w:rsid w:val="00304446"/>
    <w:rsid w:val="0030471C"/>
    <w:rsid w:val="00304C5F"/>
    <w:rsid w:val="00304DC3"/>
    <w:rsid w:val="003053C3"/>
    <w:rsid w:val="0030562E"/>
    <w:rsid w:val="00305EAA"/>
    <w:rsid w:val="00306378"/>
    <w:rsid w:val="00306A98"/>
    <w:rsid w:val="00306ADD"/>
    <w:rsid w:val="00306BF7"/>
    <w:rsid w:val="00306DCA"/>
    <w:rsid w:val="00307185"/>
    <w:rsid w:val="003075AD"/>
    <w:rsid w:val="00307703"/>
    <w:rsid w:val="0031002E"/>
    <w:rsid w:val="003101BA"/>
    <w:rsid w:val="003108BD"/>
    <w:rsid w:val="00310D00"/>
    <w:rsid w:val="00310D37"/>
    <w:rsid w:val="00310E43"/>
    <w:rsid w:val="00310FC6"/>
    <w:rsid w:val="00311A8C"/>
    <w:rsid w:val="00312D31"/>
    <w:rsid w:val="00313344"/>
    <w:rsid w:val="00313B88"/>
    <w:rsid w:val="00313DB8"/>
    <w:rsid w:val="00314149"/>
    <w:rsid w:val="003146C4"/>
    <w:rsid w:val="003148D4"/>
    <w:rsid w:val="00314A0F"/>
    <w:rsid w:val="00314AAC"/>
    <w:rsid w:val="003153CC"/>
    <w:rsid w:val="003154CA"/>
    <w:rsid w:val="00315531"/>
    <w:rsid w:val="00315FF8"/>
    <w:rsid w:val="003168A9"/>
    <w:rsid w:val="00316AFE"/>
    <w:rsid w:val="00317982"/>
    <w:rsid w:val="003179ED"/>
    <w:rsid w:val="003207E3"/>
    <w:rsid w:val="00320CBF"/>
    <w:rsid w:val="00320DF4"/>
    <w:rsid w:val="00322228"/>
    <w:rsid w:val="00322DFE"/>
    <w:rsid w:val="003234BD"/>
    <w:rsid w:val="003239BE"/>
    <w:rsid w:val="00323B92"/>
    <w:rsid w:val="00324340"/>
    <w:rsid w:val="00324486"/>
    <w:rsid w:val="00324A5A"/>
    <w:rsid w:val="00325FEC"/>
    <w:rsid w:val="003265EA"/>
    <w:rsid w:val="00326AF5"/>
    <w:rsid w:val="00326D0C"/>
    <w:rsid w:val="00327276"/>
    <w:rsid w:val="00327529"/>
    <w:rsid w:val="003308C8"/>
    <w:rsid w:val="00330E73"/>
    <w:rsid w:val="0033141D"/>
    <w:rsid w:val="003316B1"/>
    <w:rsid w:val="0033180E"/>
    <w:rsid w:val="003327CF"/>
    <w:rsid w:val="0033332F"/>
    <w:rsid w:val="003335D3"/>
    <w:rsid w:val="00333C88"/>
    <w:rsid w:val="0033409D"/>
    <w:rsid w:val="00334473"/>
    <w:rsid w:val="00334487"/>
    <w:rsid w:val="00334668"/>
    <w:rsid w:val="00334714"/>
    <w:rsid w:val="003349A5"/>
    <w:rsid w:val="00334BEA"/>
    <w:rsid w:val="00334DBD"/>
    <w:rsid w:val="0033525A"/>
    <w:rsid w:val="0033527F"/>
    <w:rsid w:val="00335CAD"/>
    <w:rsid w:val="00335CE1"/>
    <w:rsid w:val="00336FF1"/>
    <w:rsid w:val="00337CE3"/>
    <w:rsid w:val="00337FD2"/>
    <w:rsid w:val="003401E7"/>
    <w:rsid w:val="0034065F"/>
    <w:rsid w:val="003408E6"/>
    <w:rsid w:val="0034100D"/>
    <w:rsid w:val="0034257D"/>
    <w:rsid w:val="003429E5"/>
    <w:rsid w:val="00342F9A"/>
    <w:rsid w:val="003438A7"/>
    <w:rsid w:val="00343D6C"/>
    <w:rsid w:val="00344214"/>
    <w:rsid w:val="0034471E"/>
    <w:rsid w:val="00344C7E"/>
    <w:rsid w:val="00344F05"/>
    <w:rsid w:val="00344F81"/>
    <w:rsid w:val="00345233"/>
    <w:rsid w:val="003454E6"/>
    <w:rsid w:val="00345561"/>
    <w:rsid w:val="00345807"/>
    <w:rsid w:val="0034588C"/>
    <w:rsid w:val="00345D0A"/>
    <w:rsid w:val="003460E4"/>
    <w:rsid w:val="0034763E"/>
    <w:rsid w:val="003478AD"/>
    <w:rsid w:val="00347DF8"/>
    <w:rsid w:val="0035042E"/>
    <w:rsid w:val="00350557"/>
    <w:rsid w:val="003506E7"/>
    <w:rsid w:val="003508D7"/>
    <w:rsid w:val="0035099A"/>
    <w:rsid w:val="00350C54"/>
    <w:rsid w:val="00351FA6"/>
    <w:rsid w:val="00352346"/>
    <w:rsid w:val="00353187"/>
    <w:rsid w:val="00354D37"/>
    <w:rsid w:val="00354D6E"/>
    <w:rsid w:val="00355077"/>
    <w:rsid w:val="00355B99"/>
    <w:rsid w:val="00356374"/>
    <w:rsid w:val="0035651F"/>
    <w:rsid w:val="00356911"/>
    <w:rsid w:val="00357297"/>
    <w:rsid w:val="00357317"/>
    <w:rsid w:val="00357532"/>
    <w:rsid w:val="00357870"/>
    <w:rsid w:val="0036004A"/>
    <w:rsid w:val="0036011D"/>
    <w:rsid w:val="00360223"/>
    <w:rsid w:val="00360AAD"/>
    <w:rsid w:val="00361ACB"/>
    <w:rsid w:val="00361F2D"/>
    <w:rsid w:val="003628FB"/>
    <w:rsid w:val="00362DDD"/>
    <w:rsid w:val="00362E0A"/>
    <w:rsid w:val="00362E8E"/>
    <w:rsid w:val="00363566"/>
    <w:rsid w:val="00363657"/>
    <w:rsid w:val="00363750"/>
    <w:rsid w:val="003640F3"/>
    <w:rsid w:val="00364268"/>
    <w:rsid w:val="00364B1A"/>
    <w:rsid w:val="00365362"/>
    <w:rsid w:val="003654B2"/>
    <w:rsid w:val="00365C8B"/>
    <w:rsid w:val="0036679E"/>
    <w:rsid w:val="00366915"/>
    <w:rsid w:val="00366971"/>
    <w:rsid w:val="00366C7B"/>
    <w:rsid w:val="0036727A"/>
    <w:rsid w:val="0036766E"/>
    <w:rsid w:val="00367945"/>
    <w:rsid w:val="00367C4B"/>
    <w:rsid w:val="00367F32"/>
    <w:rsid w:val="0037028E"/>
    <w:rsid w:val="00370D88"/>
    <w:rsid w:val="003719F2"/>
    <w:rsid w:val="00371D70"/>
    <w:rsid w:val="00372D90"/>
    <w:rsid w:val="003730A4"/>
    <w:rsid w:val="00373182"/>
    <w:rsid w:val="003731FE"/>
    <w:rsid w:val="00373AAE"/>
    <w:rsid w:val="00373CE8"/>
    <w:rsid w:val="00373E49"/>
    <w:rsid w:val="0037428C"/>
    <w:rsid w:val="00374673"/>
    <w:rsid w:val="00374AB8"/>
    <w:rsid w:val="00374E68"/>
    <w:rsid w:val="00375F68"/>
    <w:rsid w:val="00376A76"/>
    <w:rsid w:val="00377971"/>
    <w:rsid w:val="00377B73"/>
    <w:rsid w:val="003817C2"/>
    <w:rsid w:val="003818D0"/>
    <w:rsid w:val="00381D8B"/>
    <w:rsid w:val="00381EFA"/>
    <w:rsid w:val="0038265D"/>
    <w:rsid w:val="0038284C"/>
    <w:rsid w:val="0038296D"/>
    <w:rsid w:val="00382FF8"/>
    <w:rsid w:val="00383197"/>
    <w:rsid w:val="003836E4"/>
    <w:rsid w:val="003837F6"/>
    <w:rsid w:val="0038418E"/>
    <w:rsid w:val="0038457A"/>
    <w:rsid w:val="00384666"/>
    <w:rsid w:val="0038477C"/>
    <w:rsid w:val="00384977"/>
    <w:rsid w:val="0038569F"/>
    <w:rsid w:val="0038577F"/>
    <w:rsid w:val="0038716F"/>
    <w:rsid w:val="003871B9"/>
    <w:rsid w:val="0038774B"/>
    <w:rsid w:val="0038782A"/>
    <w:rsid w:val="003900B8"/>
    <w:rsid w:val="00390544"/>
    <w:rsid w:val="00390AAB"/>
    <w:rsid w:val="00390B57"/>
    <w:rsid w:val="003910EA"/>
    <w:rsid w:val="00391755"/>
    <w:rsid w:val="00391E72"/>
    <w:rsid w:val="00392779"/>
    <w:rsid w:val="00392E0C"/>
    <w:rsid w:val="003932AE"/>
    <w:rsid w:val="003941CB"/>
    <w:rsid w:val="00394314"/>
    <w:rsid w:val="00394337"/>
    <w:rsid w:val="003943B5"/>
    <w:rsid w:val="0039446A"/>
    <w:rsid w:val="00394F23"/>
    <w:rsid w:val="003952D9"/>
    <w:rsid w:val="00395772"/>
    <w:rsid w:val="0039630A"/>
    <w:rsid w:val="0039648A"/>
    <w:rsid w:val="0039651B"/>
    <w:rsid w:val="00396ABD"/>
    <w:rsid w:val="00396F95"/>
    <w:rsid w:val="003979AF"/>
    <w:rsid w:val="00397E0D"/>
    <w:rsid w:val="00397ECE"/>
    <w:rsid w:val="003A00AD"/>
    <w:rsid w:val="003A01DD"/>
    <w:rsid w:val="003A0E1A"/>
    <w:rsid w:val="003A0F7D"/>
    <w:rsid w:val="003A1073"/>
    <w:rsid w:val="003A11FC"/>
    <w:rsid w:val="003A298B"/>
    <w:rsid w:val="003A2F7F"/>
    <w:rsid w:val="003A337D"/>
    <w:rsid w:val="003A38E6"/>
    <w:rsid w:val="003A4443"/>
    <w:rsid w:val="003A477C"/>
    <w:rsid w:val="003A4DDD"/>
    <w:rsid w:val="003A4FDA"/>
    <w:rsid w:val="003A51F2"/>
    <w:rsid w:val="003A5373"/>
    <w:rsid w:val="003A55F5"/>
    <w:rsid w:val="003A5CEA"/>
    <w:rsid w:val="003A662E"/>
    <w:rsid w:val="003A66B6"/>
    <w:rsid w:val="003A7483"/>
    <w:rsid w:val="003A789A"/>
    <w:rsid w:val="003B0F90"/>
    <w:rsid w:val="003B135A"/>
    <w:rsid w:val="003B1593"/>
    <w:rsid w:val="003B18D0"/>
    <w:rsid w:val="003B20E8"/>
    <w:rsid w:val="003B2492"/>
    <w:rsid w:val="003B2538"/>
    <w:rsid w:val="003B2813"/>
    <w:rsid w:val="003B2CF6"/>
    <w:rsid w:val="003B36B4"/>
    <w:rsid w:val="003B3D40"/>
    <w:rsid w:val="003B442B"/>
    <w:rsid w:val="003B48F9"/>
    <w:rsid w:val="003B5174"/>
    <w:rsid w:val="003B524E"/>
    <w:rsid w:val="003B5843"/>
    <w:rsid w:val="003B589B"/>
    <w:rsid w:val="003B5CBD"/>
    <w:rsid w:val="003B61A3"/>
    <w:rsid w:val="003B6417"/>
    <w:rsid w:val="003B6F12"/>
    <w:rsid w:val="003C0283"/>
    <w:rsid w:val="003C03E7"/>
    <w:rsid w:val="003C10E7"/>
    <w:rsid w:val="003C1226"/>
    <w:rsid w:val="003C17D5"/>
    <w:rsid w:val="003C1A5B"/>
    <w:rsid w:val="003C1CF0"/>
    <w:rsid w:val="003C226C"/>
    <w:rsid w:val="003C2560"/>
    <w:rsid w:val="003C3122"/>
    <w:rsid w:val="003C32BE"/>
    <w:rsid w:val="003C3310"/>
    <w:rsid w:val="003C331F"/>
    <w:rsid w:val="003C43DA"/>
    <w:rsid w:val="003C48A5"/>
    <w:rsid w:val="003C48A7"/>
    <w:rsid w:val="003C4E9A"/>
    <w:rsid w:val="003C4EF3"/>
    <w:rsid w:val="003C52AA"/>
    <w:rsid w:val="003C5D0D"/>
    <w:rsid w:val="003C5D69"/>
    <w:rsid w:val="003C665D"/>
    <w:rsid w:val="003C7004"/>
    <w:rsid w:val="003C74B4"/>
    <w:rsid w:val="003C7DD5"/>
    <w:rsid w:val="003D03F1"/>
    <w:rsid w:val="003D1DB8"/>
    <w:rsid w:val="003D243D"/>
    <w:rsid w:val="003D287C"/>
    <w:rsid w:val="003D39EB"/>
    <w:rsid w:val="003D3E72"/>
    <w:rsid w:val="003D40F6"/>
    <w:rsid w:val="003D4B59"/>
    <w:rsid w:val="003D4C0B"/>
    <w:rsid w:val="003D54EF"/>
    <w:rsid w:val="003D5571"/>
    <w:rsid w:val="003D5DBE"/>
    <w:rsid w:val="003D6CC1"/>
    <w:rsid w:val="003D6E3D"/>
    <w:rsid w:val="003D75C5"/>
    <w:rsid w:val="003D7669"/>
    <w:rsid w:val="003E0433"/>
    <w:rsid w:val="003E10B4"/>
    <w:rsid w:val="003E168F"/>
    <w:rsid w:val="003E24AA"/>
    <w:rsid w:val="003E2665"/>
    <w:rsid w:val="003E2677"/>
    <w:rsid w:val="003E3944"/>
    <w:rsid w:val="003E3C0F"/>
    <w:rsid w:val="003E41AC"/>
    <w:rsid w:val="003E47E0"/>
    <w:rsid w:val="003E4AE5"/>
    <w:rsid w:val="003E4CF2"/>
    <w:rsid w:val="003E5473"/>
    <w:rsid w:val="003E584F"/>
    <w:rsid w:val="003E5A4A"/>
    <w:rsid w:val="003E5A7C"/>
    <w:rsid w:val="003E5C17"/>
    <w:rsid w:val="003E5F15"/>
    <w:rsid w:val="003E6858"/>
    <w:rsid w:val="003E6912"/>
    <w:rsid w:val="003E786C"/>
    <w:rsid w:val="003E7B89"/>
    <w:rsid w:val="003E7FC8"/>
    <w:rsid w:val="003F00CE"/>
    <w:rsid w:val="003F019F"/>
    <w:rsid w:val="003F0504"/>
    <w:rsid w:val="003F0C9C"/>
    <w:rsid w:val="003F110D"/>
    <w:rsid w:val="003F17BF"/>
    <w:rsid w:val="003F1B24"/>
    <w:rsid w:val="003F1B58"/>
    <w:rsid w:val="003F2071"/>
    <w:rsid w:val="003F212F"/>
    <w:rsid w:val="003F2705"/>
    <w:rsid w:val="003F2894"/>
    <w:rsid w:val="003F2AB1"/>
    <w:rsid w:val="003F3192"/>
    <w:rsid w:val="003F36C2"/>
    <w:rsid w:val="003F3F8D"/>
    <w:rsid w:val="003F46E4"/>
    <w:rsid w:val="003F486C"/>
    <w:rsid w:val="003F4DD5"/>
    <w:rsid w:val="003F57CA"/>
    <w:rsid w:val="003F59E2"/>
    <w:rsid w:val="003F6FD3"/>
    <w:rsid w:val="003F74C4"/>
    <w:rsid w:val="003F7861"/>
    <w:rsid w:val="003F7D37"/>
    <w:rsid w:val="003F7E2A"/>
    <w:rsid w:val="00400735"/>
    <w:rsid w:val="004009B4"/>
    <w:rsid w:val="00400A0D"/>
    <w:rsid w:val="00400B4C"/>
    <w:rsid w:val="00400EFD"/>
    <w:rsid w:val="00401EDA"/>
    <w:rsid w:val="00402379"/>
    <w:rsid w:val="00402A9F"/>
    <w:rsid w:val="00402FC0"/>
    <w:rsid w:val="0040329C"/>
    <w:rsid w:val="00403328"/>
    <w:rsid w:val="004037F1"/>
    <w:rsid w:val="004038DE"/>
    <w:rsid w:val="004039C3"/>
    <w:rsid w:val="00403EA6"/>
    <w:rsid w:val="004048B8"/>
    <w:rsid w:val="004049D2"/>
    <w:rsid w:val="00404B0B"/>
    <w:rsid w:val="00404B52"/>
    <w:rsid w:val="004050BA"/>
    <w:rsid w:val="00405C3B"/>
    <w:rsid w:val="0040622F"/>
    <w:rsid w:val="00406391"/>
    <w:rsid w:val="004065D8"/>
    <w:rsid w:val="004068B4"/>
    <w:rsid w:val="00406F44"/>
    <w:rsid w:val="00407090"/>
    <w:rsid w:val="00407956"/>
    <w:rsid w:val="00407FB8"/>
    <w:rsid w:val="0041047C"/>
    <w:rsid w:val="00410616"/>
    <w:rsid w:val="0041075A"/>
    <w:rsid w:val="004118ED"/>
    <w:rsid w:val="00411C77"/>
    <w:rsid w:val="00411CEC"/>
    <w:rsid w:val="00411F4C"/>
    <w:rsid w:val="00412114"/>
    <w:rsid w:val="00412BB3"/>
    <w:rsid w:val="0041324F"/>
    <w:rsid w:val="004138FF"/>
    <w:rsid w:val="00413C18"/>
    <w:rsid w:val="00413E77"/>
    <w:rsid w:val="00414A3E"/>
    <w:rsid w:val="00415C95"/>
    <w:rsid w:val="00415DF3"/>
    <w:rsid w:val="00416FDB"/>
    <w:rsid w:val="00417023"/>
    <w:rsid w:val="004172B6"/>
    <w:rsid w:val="004176BF"/>
    <w:rsid w:val="004179F2"/>
    <w:rsid w:val="00420AE6"/>
    <w:rsid w:val="00420FC2"/>
    <w:rsid w:val="00421024"/>
    <w:rsid w:val="00421ECD"/>
    <w:rsid w:val="0042229B"/>
    <w:rsid w:val="00422C3A"/>
    <w:rsid w:val="00422F27"/>
    <w:rsid w:val="00422F8A"/>
    <w:rsid w:val="00423CF1"/>
    <w:rsid w:val="00423EB2"/>
    <w:rsid w:val="00424E66"/>
    <w:rsid w:val="00425FA2"/>
    <w:rsid w:val="0042656E"/>
    <w:rsid w:val="0042698A"/>
    <w:rsid w:val="00426D95"/>
    <w:rsid w:val="00427B6E"/>
    <w:rsid w:val="004304A6"/>
    <w:rsid w:val="004307B4"/>
    <w:rsid w:val="004307E6"/>
    <w:rsid w:val="00430FFA"/>
    <w:rsid w:val="0043159D"/>
    <w:rsid w:val="00431816"/>
    <w:rsid w:val="00432392"/>
    <w:rsid w:val="0043353C"/>
    <w:rsid w:val="004337F4"/>
    <w:rsid w:val="004339D8"/>
    <w:rsid w:val="00433EBB"/>
    <w:rsid w:val="00434A92"/>
    <w:rsid w:val="0043502E"/>
    <w:rsid w:val="00435D2F"/>
    <w:rsid w:val="00435DE6"/>
    <w:rsid w:val="00436347"/>
    <w:rsid w:val="004368F3"/>
    <w:rsid w:val="00436B3E"/>
    <w:rsid w:val="00436FC0"/>
    <w:rsid w:val="0043713A"/>
    <w:rsid w:val="004374B7"/>
    <w:rsid w:val="00437B09"/>
    <w:rsid w:val="00437D1B"/>
    <w:rsid w:val="00440F54"/>
    <w:rsid w:val="0044155C"/>
    <w:rsid w:val="00441CDA"/>
    <w:rsid w:val="004421FC"/>
    <w:rsid w:val="00442455"/>
    <w:rsid w:val="004426A6"/>
    <w:rsid w:val="004426E8"/>
    <w:rsid w:val="00442F2E"/>
    <w:rsid w:val="004430F9"/>
    <w:rsid w:val="0044349F"/>
    <w:rsid w:val="0044438F"/>
    <w:rsid w:val="004444C2"/>
    <w:rsid w:val="004446CB"/>
    <w:rsid w:val="00444C59"/>
    <w:rsid w:val="00444D61"/>
    <w:rsid w:val="00445992"/>
    <w:rsid w:val="00445C47"/>
    <w:rsid w:val="00445FB0"/>
    <w:rsid w:val="004464B5"/>
    <w:rsid w:val="0044737B"/>
    <w:rsid w:val="00447B2B"/>
    <w:rsid w:val="00447D94"/>
    <w:rsid w:val="0045031F"/>
    <w:rsid w:val="00450BF4"/>
    <w:rsid w:val="004511A3"/>
    <w:rsid w:val="004513E1"/>
    <w:rsid w:val="00451820"/>
    <w:rsid w:val="00451CCF"/>
    <w:rsid w:val="00453505"/>
    <w:rsid w:val="00454048"/>
    <w:rsid w:val="0045414D"/>
    <w:rsid w:val="00454BEE"/>
    <w:rsid w:val="00455059"/>
    <w:rsid w:val="0045537B"/>
    <w:rsid w:val="0045666C"/>
    <w:rsid w:val="00456D9A"/>
    <w:rsid w:val="0045713D"/>
    <w:rsid w:val="00457561"/>
    <w:rsid w:val="00457998"/>
    <w:rsid w:val="00457AF9"/>
    <w:rsid w:val="00457EA6"/>
    <w:rsid w:val="00457FF8"/>
    <w:rsid w:val="004602AF"/>
    <w:rsid w:val="00461201"/>
    <w:rsid w:val="00461610"/>
    <w:rsid w:val="00461687"/>
    <w:rsid w:val="00461E13"/>
    <w:rsid w:val="00461F5A"/>
    <w:rsid w:val="00462059"/>
    <w:rsid w:val="00462524"/>
    <w:rsid w:val="004626DD"/>
    <w:rsid w:val="00462883"/>
    <w:rsid w:val="00462B23"/>
    <w:rsid w:val="00462EC6"/>
    <w:rsid w:val="00463402"/>
    <w:rsid w:val="004637B1"/>
    <w:rsid w:val="00463970"/>
    <w:rsid w:val="00463F0B"/>
    <w:rsid w:val="0046453B"/>
    <w:rsid w:val="00464B7A"/>
    <w:rsid w:val="00464BD6"/>
    <w:rsid w:val="00464D64"/>
    <w:rsid w:val="00465FFF"/>
    <w:rsid w:val="00466308"/>
    <w:rsid w:val="00466FB8"/>
    <w:rsid w:val="004678AC"/>
    <w:rsid w:val="00467B70"/>
    <w:rsid w:val="004709D0"/>
    <w:rsid w:val="00470E5F"/>
    <w:rsid w:val="0047119D"/>
    <w:rsid w:val="0047121F"/>
    <w:rsid w:val="004712E5"/>
    <w:rsid w:val="00471511"/>
    <w:rsid w:val="0047185B"/>
    <w:rsid w:val="00471BB4"/>
    <w:rsid w:val="00472622"/>
    <w:rsid w:val="00472A26"/>
    <w:rsid w:val="00472CBA"/>
    <w:rsid w:val="00472EBC"/>
    <w:rsid w:val="00473502"/>
    <w:rsid w:val="004744BE"/>
    <w:rsid w:val="00474CB9"/>
    <w:rsid w:val="0047528D"/>
    <w:rsid w:val="00475717"/>
    <w:rsid w:val="00475889"/>
    <w:rsid w:val="00475E98"/>
    <w:rsid w:val="004760CA"/>
    <w:rsid w:val="00476135"/>
    <w:rsid w:val="00476377"/>
    <w:rsid w:val="0047638B"/>
    <w:rsid w:val="0047657B"/>
    <w:rsid w:val="00476682"/>
    <w:rsid w:val="004768C7"/>
    <w:rsid w:val="004776BB"/>
    <w:rsid w:val="0047781C"/>
    <w:rsid w:val="00477AA8"/>
    <w:rsid w:val="004803B5"/>
    <w:rsid w:val="00480810"/>
    <w:rsid w:val="00480A4C"/>
    <w:rsid w:val="00480A5B"/>
    <w:rsid w:val="004812AB"/>
    <w:rsid w:val="0048164E"/>
    <w:rsid w:val="0048171A"/>
    <w:rsid w:val="0048179B"/>
    <w:rsid w:val="00481EB4"/>
    <w:rsid w:val="00481EDA"/>
    <w:rsid w:val="004831BD"/>
    <w:rsid w:val="00483283"/>
    <w:rsid w:val="00483328"/>
    <w:rsid w:val="00483749"/>
    <w:rsid w:val="00483D28"/>
    <w:rsid w:val="00483E14"/>
    <w:rsid w:val="00483E70"/>
    <w:rsid w:val="00484BA6"/>
    <w:rsid w:val="00484C41"/>
    <w:rsid w:val="00484EDD"/>
    <w:rsid w:val="0048503B"/>
    <w:rsid w:val="00485173"/>
    <w:rsid w:val="0048525D"/>
    <w:rsid w:val="0048578D"/>
    <w:rsid w:val="00485967"/>
    <w:rsid w:val="00485FE3"/>
    <w:rsid w:val="004863BC"/>
    <w:rsid w:val="004864B5"/>
    <w:rsid w:val="00486836"/>
    <w:rsid w:val="00486BBD"/>
    <w:rsid w:val="00486D6E"/>
    <w:rsid w:val="00486DFC"/>
    <w:rsid w:val="00486E34"/>
    <w:rsid w:val="0048714E"/>
    <w:rsid w:val="004871B9"/>
    <w:rsid w:val="004874F5"/>
    <w:rsid w:val="00487520"/>
    <w:rsid w:val="0048785E"/>
    <w:rsid w:val="00487962"/>
    <w:rsid w:val="00490BF2"/>
    <w:rsid w:val="00490E27"/>
    <w:rsid w:val="00491017"/>
    <w:rsid w:val="00491E4B"/>
    <w:rsid w:val="0049201F"/>
    <w:rsid w:val="00492675"/>
    <w:rsid w:val="00492755"/>
    <w:rsid w:val="0049279D"/>
    <w:rsid w:val="004928B5"/>
    <w:rsid w:val="00492B7C"/>
    <w:rsid w:val="00492F4F"/>
    <w:rsid w:val="00493701"/>
    <w:rsid w:val="004943E7"/>
    <w:rsid w:val="004945EF"/>
    <w:rsid w:val="00494729"/>
    <w:rsid w:val="00494912"/>
    <w:rsid w:val="00494A77"/>
    <w:rsid w:val="00494C6C"/>
    <w:rsid w:val="00494EB0"/>
    <w:rsid w:val="00495BD9"/>
    <w:rsid w:val="00496261"/>
    <w:rsid w:val="0049635A"/>
    <w:rsid w:val="00496C52"/>
    <w:rsid w:val="00496D5D"/>
    <w:rsid w:val="004978A3"/>
    <w:rsid w:val="00497EE4"/>
    <w:rsid w:val="004A00B0"/>
    <w:rsid w:val="004A00E0"/>
    <w:rsid w:val="004A060C"/>
    <w:rsid w:val="004A09F4"/>
    <w:rsid w:val="004A0A39"/>
    <w:rsid w:val="004A0ABC"/>
    <w:rsid w:val="004A0BC8"/>
    <w:rsid w:val="004A0ED6"/>
    <w:rsid w:val="004A179C"/>
    <w:rsid w:val="004A216D"/>
    <w:rsid w:val="004A23C8"/>
    <w:rsid w:val="004A2BF5"/>
    <w:rsid w:val="004A356C"/>
    <w:rsid w:val="004A3880"/>
    <w:rsid w:val="004A3E1B"/>
    <w:rsid w:val="004A49DB"/>
    <w:rsid w:val="004A4AA2"/>
    <w:rsid w:val="004A6915"/>
    <w:rsid w:val="004A6C70"/>
    <w:rsid w:val="004B019C"/>
    <w:rsid w:val="004B0453"/>
    <w:rsid w:val="004B0620"/>
    <w:rsid w:val="004B0AFA"/>
    <w:rsid w:val="004B145B"/>
    <w:rsid w:val="004B14F2"/>
    <w:rsid w:val="004B1A8F"/>
    <w:rsid w:val="004B1BEC"/>
    <w:rsid w:val="004B1F1C"/>
    <w:rsid w:val="004B214D"/>
    <w:rsid w:val="004B26C4"/>
    <w:rsid w:val="004B2C94"/>
    <w:rsid w:val="004B30BA"/>
    <w:rsid w:val="004B32BA"/>
    <w:rsid w:val="004B401A"/>
    <w:rsid w:val="004B4276"/>
    <w:rsid w:val="004B4367"/>
    <w:rsid w:val="004B438D"/>
    <w:rsid w:val="004B4555"/>
    <w:rsid w:val="004B509F"/>
    <w:rsid w:val="004B51B6"/>
    <w:rsid w:val="004B5935"/>
    <w:rsid w:val="004B5DD1"/>
    <w:rsid w:val="004B5FBE"/>
    <w:rsid w:val="004B6298"/>
    <w:rsid w:val="004B63D9"/>
    <w:rsid w:val="004B6D33"/>
    <w:rsid w:val="004B715D"/>
    <w:rsid w:val="004C0267"/>
    <w:rsid w:val="004C0625"/>
    <w:rsid w:val="004C07DA"/>
    <w:rsid w:val="004C116A"/>
    <w:rsid w:val="004C181A"/>
    <w:rsid w:val="004C20CB"/>
    <w:rsid w:val="004C22FF"/>
    <w:rsid w:val="004C2529"/>
    <w:rsid w:val="004C3293"/>
    <w:rsid w:val="004C3617"/>
    <w:rsid w:val="004C3757"/>
    <w:rsid w:val="004C39C1"/>
    <w:rsid w:val="004C4029"/>
    <w:rsid w:val="004C4A35"/>
    <w:rsid w:val="004C4BCD"/>
    <w:rsid w:val="004C4DE6"/>
    <w:rsid w:val="004C512E"/>
    <w:rsid w:val="004C5342"/>
    <w:rsid w:val="004C5824"/>
    <w:rsid w:val="004C5F16"/>
    <w:rsid w:val="004C601A"/>
    <w:rsid w:val="004C64E6"/>
    <w:rsid w:val="004C65CD"/>
    <w:rsid w:val="004C692C"/>
    <w:rsid w:val="004C6B30"/>
    <w:rsid w:val="004C74D0"/>
    <w:rsid w:val="004C7696"/>
    <w:rsid w:val="004C76B0"/>
    <w:rsid w:val="004C7904"/>
    <w:rsid w:val="004C7DE7"/>
    <w:rsid w:val="004D05E0"/>
    <w:rsid w:val="004D15D3"/>
    <w:rsid w:val="004D1B83"/>
    <w:rsid w:val="004D1CA2"/>
    <w:rsid w:val="004D231D"/>
    <w:rsid w:val="004D2461"/>
    <w:rsid w:val="004D29E9"/>
    <w:rsid w:val="004D360A"/>
    <w:rsid w:val="004D3978"/>
    <w:rsid w:val="004D3A81"/>
    <w:rsid w:val="004D3A82"/>
    <w:rsid w:val="004D3B3A"/>
    <w:rsid w:val="004D4168"/>
    <w:rsid w:val="004D41E6"/>
    <w:rsid w:val="004D4472"/>
    <w:rsid w:val="004D45AD"/>
    <w:rsid w:val="004D46B9"/>
    <w:rsid w:val="004D49BC"/>
    <w:rsid w:val="004D4A6D"/>
    <w:rsid w:val="004D51E2"/>
    <w:rsid w:val="004D5B6A"/>
    <w:rsid w:val="004D5B7F"/>
    <w:rsid w:val="004D5C21"/>
    <w:rsid w:val="004D61CA"/>
    <w:rsid w:val="004D61E4"/>
    <w:rsid w:val="004D677E"/>
    <w:rsid w:val="004D6C61"/>
    <w:rsid w:val="004D7EB2"/>
    <w:rsid w:val="004E0776"/>
    <w:rsid w:val="004E078A"/>
    <w:rsid w:val="004E0884"/>
    <w:rsid w:val="004E180F"/>
    <w:rsid w:val="004E1EF9"/>
    <w:rsid w:val="004E2D32"/>
    <w:rsid w:val="004E328C"/>
    <w:rsid w:val="004E349B"/>
    <w:rsid w:val="004E368E"/>
    <w:rsid w:val="004E373C"/>
    <w:rsid w:val="004E4464"/>
    <w:rsid w:val="004E548A"/>
    <w:rsid w:val="004E5AA4"/>
    <w:rsid w:val="004E5C41"/>
    <w:rsid w:val="004E6308"/>
    <w:rsid w:val="004E6447"/>
    <w:rsid w:val="004E6487"/>
    <w:rsid w:val="004E64A3"/>
    <w:rsid w:val="004E67E0"/>
    <w:rsid w:val="004E69E1"/>
    <w:rsid w:val="004E6D24"/>
    <w:rsid w:val="004E6F25"/>
    <w:rsid w:val="004E74F5"/>
    <w:rsid w:val="004E75C8"/>
    <w:rsid w:val="004E7730"/>
    <w:rsid w:val="004E7B3A"/>
    <w:rsid w:val="004E7E47"/>
    <w:rsid w:val="004F04F5"/>
    <w:rsid w:val="004F06AB"/>
    <w:rsid w:val="004F0FAE"/>
    <w:rsid w:val="004F20C4"/>
    <w:rsid w:val="004F2495"/>
    <w:rsid w:val="004F2E4C"/>
    <w:rsid w:val="004F2F0D"/>
    <w:rsid w:val="004F33BC"/>
    <w:rsid w:val="004F3B0B"/>
    <w:rsid w:val="004F3FB8"/>
    <w:rsid w:val="004F41A3"/>
    <w:rsid w:val="004F4357"/>
    <w:rsid w:val="004F45A0"/>
    <w:rsid w:val="004F4F3C"/>
    <w:rsid w:val="004F5568"/>
    <w:rsid w:val="004F5922"/>
    <w:rsid w:val="004F65C1"/>
    <w:rsid w:val="004F6886"/>
    <w:rsid w:val="004F6EB0"/>
    <w:rsid w:val="004F6EB1"/>
    <w:rsid w:val="004F74EC"/>
    <w:rsid w:val="004F7805"/>
    <w:rsid w:val="004F7A59"/>
    <w:rsid w:val="004F7CC8"/>
    <w:rsid w:val="004F7E1D"/>
    <w:rsid w:val="004F7EE2"/>
    <w:rsid w:val="00500636"/>
    <w:rsid w:val="00500AE1"/>
    <w:rsid w:val="00500AE8"/>
    <w:rsid w:val="00500AF8"/>
    <w:rsid w:val="00500B59"/>
    <w:rsid w:val="00500CD3"/>
    <w:rsid w:val="00500E9F"/>
    <w:rsid w:val="005017F4"/>
    <w:rsid w:val="00501A64"/>
    <w:rsid w:val="00501FD8"/>
    <w:rsid w:val="00502913"/>
    <w:rsid w:val="00502E10"/>
    <w:rsid w:val="005037E6"/>
    <w:rsid w:val="00503E68"/>
    <w:rsid w:val="00503FFA"/>
    <w:rsid w:val="005040EF"/>
    <w:rsid w:val="00504E7E"/>
    <w:rsid w:val="0050506A"/>
    <w:rsid w:val="00505146"/>
    <w:rsid w:val="00505445"/>
    <w:rsid w:val="005054BD"/>
    <w:rsid w:val="005055EC"/>
    <w:rsid w:val="005068E1"/>
    <w:rsid w:val="00507602"/>
    <w:rsid w:val="0050761F"/>
    <w:rsid w:val="00507706"/>
    <w:rsid w:val="00507E37"/>
    <w:rsid w:val="00507E62"/>
    <w:rsid w:val="005102D2"/>
    <w:rsid w:val="0051053E"/>
    <w:rsid w:val="00510A1C"/>
    <w:rsid w:val="00510E6A"/>
    <w:rsid w:val="00510F89"/>
    <w:rsid w:val="00511020"/>
    <w:rsid w:val="00511367"/>
    <w:rsid w:val="00511513"/>
    <w:rsid w:val="005119CF"/>
    <w:rsid w:val="00511A9E"/>
    <w:rsid w:val="00511ADC"/>
    <w:rsid w:val="00512871"/>
    <w:rsid w:val="00512D91"/>
    <w:rsid w:val="00512F76"/>
    <w:rsid w:val="00513E43"/>
    <w:rsid w:val="00513E7F"/>
    <w:rsid w:val="00513F22"/>
    <w:rsid w:val="0051463F"/>
    <w:rsid w:val="00515095"/>
    <w:rsid w:val="00515387"/>
    <w:rsid w:val="005153F4"/>
    <w:rsid w:val="0051575D"/>
    <w:rsid w:val="00515916"/>
    <w:rsid w:val="005163A9"/>
    <w:rsid w:val="005163D1"/>
    <w:rsid w:val="0051699F"/>
    <w:rsid w:val="005169E7"/>
    <w:rsid w:val="00516F4A"/>
    <w:rsid w:val="0051789C"/>
    <w:rsid w:val="0051794C"/>
    <w:rsid w:val="005179EF"/>
    <w:rsid w:val="00517B1D"/>
    <w:rsid w:val="0052007E"/>
    <w:rsid w:val="00520306"/>
    <w:rsid w:val="0052066B"/>
    <w:rsid w:val="005211B9"/>
    <w:rsid w:val="005212C2"/>
    <w:rsid w:val="00521AAC"/>
    <w:rsid w:val="0052227A"/>
    <w:rsid w:val="0052229D"/>
    <w:rsid w:val="00522495"/>
    <w:rsid w:val="00522DFB"/>
    <w:rsid w:val="0052323A"/>
    <w:rsid w:val="005233EA"/>
    <w:rsid w:val="00523804"/>
    <w:rsid w:val="00523948"/>
    <w:rsid w:val="0052496B"/>
    <w:rsid w:val="00524AEB"/>
    <w:rsid w:val="00524CC2"/>
    <w:rsid w:val="00525696"/>
    <w:rsid w:val="00526056"/>
    <w:rsid w:val="00526771"/>
    <w:rsid w:val="00526B82"/>
    <w:rsid w:val="00526DD1"/>
    <w:rsid w:val="005271C8"/>
    <w:rsid w:val="00530072"/>
    <w:rsid w:val="005302B1"/>
    <w:rsid w:val="00530CA7"/>
    <w:rsid w:val="00530E06"/>
    <w:rsid w:val="005310B2"/>
    <w:rsid w:val="00531508"/>
    <w:rsid w:val="005319C2"/>
    <w:rsid w:val="005319C7"/>
    <w:rsid w:val="00531D78"/>
    <w:rsid w:val="00531DF2"/>
    <w:rsid w:val="00532771"/>
    <w:rsid w:val="00532C73"/>
    <w:rsid w:val="00532E5E"/>
    <w:rsid w:val="00532E95"/>
    <w:rsid w:val="005332ED"/>
    <w:rsid w:val="00533665"/>
    <w:rsid w:val="005345ED"/>
    <w:rsid w:val="00534FDA"/>
    <w:rsid w:val="00535D6B"/>
    <w:rsid w:val="00536424"/>
    <w:rsid w:val="005366DD"/>
    <w:rsid w:val="00536783"/>
    <w:rsid w:val="00536EDF"/>
    <w:rsid w:val="00537C91"/>
    <w:rsid w:val="00537DD0"/>
    <w:rsid w:val="0054014C"/>
    <w:rsid w:val="00540CB0"/>
    <w:rsid w:val="005411C0"/>
    <w:rsid w:val="00541C86"/>
    <w:rsid w:val="00541D8D"/>
    <w:rsid w:val="00541E0B"/>
    <w:rsid w:val="00542419"/>
    <w:rsid w:val="0054244C"/>
    <w:rsid w:val="005427A5"/>
    <w:rsid w:val="005427D5"/>
    <w:rsid w:val="00543A95"/>
    <w:rsid w:val="00543E86"/>
    <w:rsid w:val="00544460"/>
    <w:rsid w:val="00544867"/>
    <w:rsid w:val="00544884"/>
    <w:rsid w:val="00545095"/>
    <w:rsid w:val="00545599"/>
    <w:rsid w:val="00545D12"/>
    <w:rsid w:val="00546216"/>
    <w:rsid w:val="0054688F"/>
    <w:rsid w:val="0054704D"/>
    <w:rsid w:val="005470E6"/>
    <w:rsid w:val="005474E1"/>
    <w:rsid w:val="00547807"/>
    <w:rsid w:val="00547A3E"/>
    <w:rsid w:val="00547D07"/>
    <w:rsid w:val="00547D08"/>
    <w:rsid w:val="00550829"/>
    <w:rsid w:val="00550E7C"/>
    <w:rsid w:val="0055104D"/>
    <w:rsid w:val="005512D0"/>
    <w:rsid w:val="00551824"/>
    <w:rsid w:val="005527AF"/>
    <w:rsid w:val="00552A75"/>
    <w:rsid w:val="00552E11"/>
    <w:rsid w:val="00552F61"/>
    <w:rsid w:val="00553480"/>
    <w:rsid w:val="005536BB"/>
    <w:rsid w:val="00553E51"/>
    <w:rsid w:val="00555523"/>
    <w:rsid w:val="00555F9F"/>
    <w:rsid w:val="0055620D"/>
    <w:rsid w:val="00556BDD"/>
    <w:rsid w:val="00556BFC"/>
    <w:rsid w:val="00556DD2"/>
    <w:rsid w:val="00556FA0"/>
    <w:rsid w:val="00557230"/>
    <w:rsid w:val="005574F2"/>
    <w:rsid w:val="00557563"/>
    <w:rsid w:val="0055782C"/>
    <w:rsid w:val="00557AD6"/>
    <w:rsid w:val="00557E00"/>
    <w:rsid w:val="00557E01"/>
    <w:rsid w:val="00560929"/>
    <w:rsid w:val="00560AB3"/>
    <w:rsid w:val="00560C84"/>
    <w:rsid w:val="00560FB9"/>
    <w:rsid w:val="00561318"/>
    <w:rsid w:val="00561B9F"/>
    <w:rsid w:val="00561BE9"/>
    <w:rsid w:val="005621C5"/>
    <w:rsid w:val="0056237B"/>
    <w:rsid w:val="00562494"/>
    <w:rsid w:val="005626AB"/>
    <w:rsid w:val="00562CBA"/>
    <w:rsid w:val="005630B1"/>
    <w:rsid w:val="005632AB"/>
    <w:rsid w:val="005634CD"/>
    <w:rsid w:val="0056379A"/>
    <w:rsid w:val="00563D66"/>
    <w:rsid w:val="00563D6F"/>
    <w:rsid w:val="00563DC2"/>
    <w:rsid w:val="00563F50"/>
    <w:rsid w:val="005640B4"/>
    <w:rsid w:val="00564310"/>
    <w:rsid w:val="00564785"/>
    <w:rsid w:val="00564D7B"/>
    <w:rsid w:val="005655F6"/>
    <w:rsid w:val="00565730"/>
    <w:rsid w:val="00565A26"/>
    <w:rsid w:val="00565E15"/>
    <w:rsid w:val="00566446"/>
    <w:rsid w:val="00566577"/>
    <w:rsid w:val="00566928"/>
    <w:rsid w:val="00567265"/>
    <w:rsid w:val="00567FA3"/>
    <w:rsid w:val="00570740"/>
    <w:rsid w:val="00570DAA"/>
    <w:rsid w:val="00571373"/>
    <w:rsid w:val="00571985"/>
    <w:rsid w:val="00572789"/>
    <w:rsid w:val="00572999"/>
    <w:rsid w:val="00572A71"/>
    <w:rsid w:val="00572DC5"/>
    <w:rsid w:val="00572F36"/>
    <w:rsid w:val="005730B9"/>
    <w:rsid w:val="005733DA"/>
    <w:rsid w:val="00573CC7"/>
    <w:rsid w:val="00574392"/>
    <w:rsid w:val="00574641"/>
    <w:rsid w:val="0057464B"/>
    <w:rsid w:val="0057572B"/>
    <w:rsid w:val="00575D8B"/>
    <w:rsid w:val="00575F36"/>
    <w:rsid w:val="00576540"/>
    <w:rsid w:val="0057663C"/>
    <w:rsid w:val="005766F5"/>
    <w:rsid w:val="00576786"/>
    <w:rsid w:val="00576840"/>
    <w:rsid w:val="00576BFF"/>
    <w:rsid w:val="00576D77"/>
    <w:rsid w:val="0057787D"/>
    <w:rsid w:val="00577BD9"/>
    <w:rsid w:val="00577CD8"/>
    <w:rsid w:val="005806D7"/>
    <w:rsid w:val="00580CB6"/>
    <w:rsid w:val="00581B15"/>
    <w:rsid w:val="00581E1F"/>
    <w:rsid w:val="00582071"/>
    <w:rsid w:val="005821D8"/>
    <w:rsid w:val="00582740"/>
    <w:rsid w:val="00582C1A"/>
    <w:rsid w:val="00582E71"/>
    <w:rsid w:val="00583A4F"/>
    <w:rsid w:val="00583A83"/>
    <w:rsid w:val="005847CD"/>
    <w:rsid w:val="005849B3"/>
    <w:rsid w:val="00584A66"/>
    <w:rsid w:val="0058561B"/>
    <w:rsid w:val="00585818"/>
    <w:rsid w:val="00585D43"/>
    <w:rsid w:val="0058624D"/>
    <w:rsid w:val="005865B1"/>
    <w:rsid w:val="00587634"/>
    <w:rsid w:val="00587FB2"/>
    <w:rsid w:val="0059036F"/>
    <w:rsid w:val="005906E7"/>
    <w:rsid w:val="005909AB"/>
    <w:rsid w:val="00590B7D"/>
    <w:rsid w:val="00590C50"/>
    <w:rsid w:val="00590F0D"/>
    <w:rsid w:val="00591A1F"/>
    <w:rsid w:val="00591FAC"/>
    <w:rsid w:val="005923D1"/>
    <w:rsid w:val="00592A32"/>
    <w:rsid w:val="00593195"/>
    <w:rsid w:val="005941AA"/>
    <w:rsid w:val="005942C9"/>
    <w:rsid w:val="005946E3"/>
    <w:rsid w:val="00594CE6"/>
    <w:rsid w:val="0059557F"/>
    <w:rsid w:val="005955B3"/>
    <w:rsid w:val="00595665"/>
    <w:rsid w:val="005960F6"/>
    <w:rsid w:val="005961FD"/>
    <w:rsid w:val="005965F1"/>
    <w:rsid w:val="0059661B"/>
    <w:rsid w:val="00596941"/>
    <w:rsid w:val="00596DB6"/>
    <w:rsid w:val="00597037"/>
    <w:rsid w:val="0059722E"/>
    <w:rsid w:val="005974E8"/>
    <w:rsid w:val="0059774D"/>
    <w:rsid w:val="00597C3A"/>
    <w:rsid w:val="005A0DAA"/>
    <w:rsid w:val="005A0EDF"/>
    <w:rsid w:val="005A0FB0"/>
    <w:rsid w:val="005A171D"/>
    <w:rsid w:val="005A1888"/>
    <w:rsid w:val="005A1D53"/>
    <w:rsid w:val="005A1E7D"/>
    <w:rsid w:val="005A205B"/>
    <w:rsid w:val="005A2455"/>
    <w:rsid w:val="005A2B16"/>
    <w:rsid w:val="005A337F"/>
    <w:rsid w:val="005A33B6"/>
    <w:rsid w:val="005A3B85"/>
    <w:rsid w:val="005A3CC1"/>
    <w:rsid w:val="005A3FFE"/>
    <w:rsid w:val="005A4353"/>
    <w:rsid w:val="005A4557"/>
    <w:rsid w:val="005A5582"/>
    <w:rsid w:val="005A56A7"/>
    <w:rsid w:val="005A599F"/>
    <w:rsid w:val="005A5B50"/>
    <w:rsid w:val="005A6342"/>
    <w:rsid w:val="005A6DA9"/>
    <w:rsid w:val="005A73C0"/>
    <w:rsid w:val="005B02C7"/>
    <w:rsid w:val="005B03E6"/>
    <w:rsid w:val="005B09F6"/>
    <w:rsid w:val="005B13A6"/>
    <w:rsid w:val="005B1550"/>
    <w:rsid w:val="005B208A"/>
    <w:rsid w:val="005B2343"/>
    <w:rsid w:val="005B25EC"/>
    <w:rsid w:val="005B28EA"/>
    <w:rsid w:val="005B290F"/>
    <w:rsid w:val="005B2A76"/>
    <w:rsid w:val="005B4CF9"/>
    <w:rsid w:val="005B50F4"/>
    <w:rsid w:val="005B5267"/>
    <w:rsid w:val="005B72C7"/>
    <w:rsid w:val="005B734F"/>
    <w:rsid w:val="005B73DF"/>
    <w:rsid w:val="005B762D"/>
    <w:rsid w:val="005B763F"/>
    <w:rsid w:val="005B7780"/>
    <w:rsid w:val="005C0455"/>
    <w:rsid w:val="005C0872"/>
    <w:rsid w:val="005C0B16"/>
    <w:rsid w:val="005C17DA"/>
    <w:rsid w:val="005C1CF5"/>
    <w:rsid w:val="005C2065"/>
    <w:rsid w:val="005C22BB"/>
    <w:rsid w:val="005C22D8"/>
    <w:rsid w:val="005C23A1"/>
    <w:rsid w:val="005C26A0"/>
    <w:rsid w:val="005C323E"/>
    <w:rsid w:val="005C3A7E"/>
    <w:rsid w:val="005C47C1"/>
    <w:rsid w:val="005C4816"/>
    <w:rsid w:val="005C4928"/>
    <w:rsid w:val="005C4BBC"/>
    <w:rsid w:val="005C4BFF"/>
    <w:rsid w:val="005C4C27"/>
    <w:rsid w:val="005C4ED7"/>
    <w:rsid w:val="005C51E0"/>
    <w:rsid w:val="005C598D"/>
    <w:rsid w:val="005C5FAD"/>
    <w:rsid w:val="005C63B1"/>
    <w:rsid w:val="005C6931"/>
    <w:rsid w:val="005C6D42"/>
    <w:rsid w:val="005C70D4"/>
    <w:rsid w:val="005C71BD"/>
    <w:rsid w:val="005D0171"/>
    <w:rsid w:val="005D01A7"/>
    <w:rsid w:val="005D0492"/>
    <w:rsid w:val="005D0924"/>
    <w:rsid w:val="005D0A15"/>
    <w:rsid w:val="005D11E7"/>
    <w:rsid w:val="005D1438"/>
    <w:rsid w:val="005D18A6"/>
    <w:rsid w:val="005D1BFE"/>
    <w:rsid w:val="005D1F1F"/>
    <w:rsid w:val="005D20BC"/>
    <w:rsid w:val="005D26D6"/>
    <w:rsid w:val="005D299A"/>
    <w:rsid w:val="005D2F8C"/>
    <w:rsid w:val="005D3491"/>
    <w:rsid w:val="005D3609"/>
    <w:rsid w:val="005D3A52"/>
    <w:rsid w:val="005D43DF"/>
    <w:rsid w:val="005D4F1C"/>
    <w:rsid w:val="005D51A1"/>
    <w:rsid w:val="005D5665"/>
    <w:rsid w:val="005D5CFC"/>
    <w:rsid w:val="005D6844"/>
    <w:rsid w:val="005D6ED8"/>
    <w:rsid w:val="005D72BC"/>
    <w:rsid w:val="005D7779"/>
    <w:rsid w:val="005D79FD"/>
    <w:rsid w:val="005D7A6F"/>
    <w:rsid w:val="005E010C"/>
    <w:rsid w:val="005E03DD"/>
    <w:rsid w:val="005E053E"/>
    <w:rsid w:val="005E177E"/>
    <w:rsid w:val="005E17A9"/>
    <w:rsid w:val="005E2396"/>
    <w:rsid w:val="005E2583"/>
    <w:rsid w:val="005E260C"/>
    <w:rsid w:val="005E2C17"/>
    <w:rsid w:val="005E2E9A"/>
    <w:rsid w:val="005E310E"/>
    <w:rsid w:val="005E3539"/>
    <w:rsid w:val="005E37C0"/>
    <w:rsid w:val="005E3960"/>
    <w:rsid w:val="005E422A"/>
    <w:rsid w:val="005E4579"/>
    <w:rsid w:val="005E466B"/>
    <w:rsid w:val="005E475F"/>
    <w:rsid w:val="005E4B3C"/>
    <w:rsid w:val="005E4BC1"/>
    <w:rsid w:val="005E4FB5"/>
    <w:rsid w:val="005E5A26"/>
    <w:rsid w:val="005E5C60"/>
    <w:rsid w:val="005E5F1E"/>
    <w:rsid w:val="005E6B33"/>
    <w:rsid w:val="005E71DE"/>
    <w:rsid w:val="005E7CED"/>
    <w:rsid w:val="005E7DC1"/>
    <w:rsid w:val="005F0287"/>
    <w:rsid w:val="005F0815"/>
    <w:rsid w:val="005F093E"/>
    <w:rsid w:val="005F1737"/>
    <w:rsid w:val="005F1A7E"/>
    <w:rsid w:val="005F1E62"/>
    <w:rsid w:val="005F20B3"/>
    <w:rsid w:val="005F2173"/>
    <w:rsid w:val="005F22E3"/>
    <w:rsid w:val="005F2C89"/>
    <w:rsid w:val="005F32BE"/>
    <w:rsid w:val="005F3528"/>
    <w:rsid w:val="005F3638"/>
    <w:rsid w:val="005F36CF"/>
    <w:rsid w:val="005F3ADF"/>
    <w:rsid w:val="005F3CF7"/>
    <w:rsid w:val="005F40A6"/>
    <w:rsid w:val="005F4F5A"/>
    <w:rsid w:val="005F4F7D"/>
    <w:rsid w:val="005F5048"/>
    <w:rsid w:val="005F50EB"/>
    <w:rsid w:val="005F5308"/>
    <w:rsid w:val="005F561E"/>
    <w:rsid w:val="005F5796"/>
    <w:rsid w:val="005F5C48"/>
    <w:rsid w:val="005F5F61"/>
    <w:rsid w:val="005F6133"/>
    <w:rsid w:val="005F65B4"/>
    <w:rsid w:val="005F6773"/>
    <w:rsid w:val="005F6913"/>
    <w:rsid w:val="005F6D17"/>
    <w:rsid w:val="005F70A3"/>
    <w:rsid w:val="005F789F"/>
    <w:rsid w:val="00600487"/>
    <w:rsid w:val="00600AD4"/>
    <w:rsid w:val="00600DC2"/>
    <w:rsid w:val="00600FBE"/>
    <w:rsid w:val="00601448"/>
    <w:rsid w:val="00601749"/>
    <w:rsid w:val="00601763"/>
    <w:rsid w:val="00602727"/>
    <w:rsid w:val="00602B82"/>
    <w:rsid w:val="00602D37"/>
    <w:rsid w:val="00602EC3"/>
    <w:rsid w:val="00602F35"/>
    <w:rsid w:val="00602F38"/>
    <w:rsid w:val="006030C2"/>
    <w:rsid w:val="00603295"/>
    <w:rsid w:val="00603B1E"/>
    <w:rsid w:val="00603C48"/>
    <w:rsid w:val="006044E8"/>
    <w:rsid w:val="0060484F"/>
    <w:rsid w:val="00604EA6"/>
    <w:rsid w:val="00605958"/>
    <w:rsid w:val="00605AF7"/>
    <w:rsid w:val="00605B4D"/>
    <w:rsid w:val="00606229"/>
    <w:rsid w:val="00606512"/>
    <w:rsid w:val="0060704C"/>
    <w:rsid w:val="00607A93"/>
    <w:rsid w:val="00610363"/>
    <w:rsid w:val="0061045F"/>
    <w:rsid w:val="006107DA"/>
    <w:rsid w:val="00610DD2"/>
    <w:rsid w:val="00611346"/>
    <w:rsid w:val="006114AE"/>
    <w:rsid w:val="00611AC0"/>
    <w:rsid w:val="00611BEC"/>
    <w:rsid w:val="006122B9"/>
    <w:rsid w:val="00612459"/>
    <w:rsid w:val="00612E49"/>
    <w:rsid w:val="006132C6"/>
    <w:rsid w:val="006134D5"/>
    <w:rsid w:val="00613A21"/>
    <w:rsid w:val="00613D0B"/>
    <w:rsid w:val="00613E4D"/>
    <w:rsid w:val="006140A7"/>
    <w:rsid w:val="00614CEB"/>
    <w:rsid w:val="00614FFF"/>
    <w:rsid w:val="00615744"/>
    <w:rsid w:val="00615848"/>
    <w:rsid w:val="00615C5F"/>
    <w:rsid w:val="00616777"/>
    <w:rsid w:val="00616A39"/>
    <w:rsid w:val="00616CF7"/>
    <w:rsid w:val="0061794C"/>
    <w:rsid w:val="00620516"/>
    <w:rsid w:val="00620AFB"/>
    <w:rsid w:val="00620C42"/>
    <w:rsid w:val="00620D85"/>
    <w:rsid w:val="00620FD8"/>
    <w:rsid w:val="0062143B"/>
    <w:rsid w:val="00621E16"/>
    <w:rsid w:val="00622335"/>
    <w:rsid w:val="00622A94"/>
    <w:rsid w:val="00622A9F"/>
    <w:rsid w:val="00622B48"/>
    <w:rsid w:val="0062356D"/>
    <w:rsid w:val="006246C8"/>
    <w:rsid w:val="00624E49"/>
    <w:rsid w:val="006252F5"/>
    <w:rsid w:val="00625882"/>
    <w:rsid w:val="00625AAE"/>
    <w:rsid w:val="00625B4E"/>
    <w:rsid w:val="00625E29"/>
    <w:rsid w:val="00625FAF"/>
    <w:rsid w:val="006268FA"/>
    <w:rsid w:val="00626D34"/>
    <w:rsid w:val="00626FA5"/>
    <w:rsid w:val="00627080"/>
    <w:rsid w:val="0062748C"/>
    <w:rsid w:val="00630E7E"/>
    <w:rsid w:val="00630F63"/>
    <w:rsid w:val="0063107A"/>
    <w:rsid w:val="006310A4"/>
    <w:rsid w:val="00632743"/>
    <w:rsid w:val="00632C46"/>
    <w:rsid w:val="00633702"/>
    <w:rsid w:val="00633C41"/>
    <w:rsid w:val="00633C82"/>
    <w:rsid w:val="00633D08"/>
    <w:rsid w:val="006347F0"/>
    <w:rsid w:val="00634BCD"/>
    <w:rsid w:val="00634C1A"/>
    <w:rsid w:val="006350C1"/>
    <w:rsid w:val="006352CA"/>
    <w:rsid w:val="0063585C"/>
    <w:rsid w:val="006359CC"/>
    <w:rsid w:val="00635B11"/>
    <w:rsid w:val="00636CFB"/>
    <w:rsid w:val="0063748E"/>
    <w:rsid w:val="00637AC9"/>
    <w:rsid w:val="00640A98"/>
    <w:rsid w:val="00640E14"/>
    <w:rsid w:val="00641A94"/>
    <w:rsid w:val="00641AEE"/>
    <w:rsid w:val="0064261D"/>
    <w:rsid w:val="00643961"/>
    <w:rsid w:val="00643AFE"/>
    <w:rsid w:val="00644475"/>
    <w:rsid w:val="00644959"/>
    <w:rsid w:val="00645992"/>
    <w:rsid w:val="00645A44"/>
    <w:rsid w:val="00645C26"/>
    <w:rsid w:val="00645F68"/>
    <w:rsid w:val="0064611D"/>
    <w:rsid w:val="006467A0"/>
    <w:rsid w:val="00646A5E"/>
    <w:rsid w:val="00647073"/>
    <w:rsid w:val="006471EB"/>
    <w:rsid w:val="006476EB"/>
    <w:rsid w:val="00647A92"/>
    <w:rsid w:val="00647E2D"/>
    <w:rsid w:val="00647E40"/>
    <w:rsid w:val="00647FA2"/>
    <w:rsid w:val="006500A3"/>
    <w:rsid w:val="006504CD"/>
    <w:rsid w:val="00650A7A"/>
    <w:rsid w:val="00650B6A"/>
    <w:rsid w:val="006510D9"/>
    <w:rsid w:val="0065128F"/>
    <w:rsid w:val="00651636"/>
    <w:rsid w:val="006516AD"/>
    <w:rsid w:val="00651881"/>
    <w:rsid w:val="00651B2A"/>
    <w:rsid w:val="00651CC8"/>
    <w:rsid w:val="00651DA5"/>
    <w:rsid w:val="00651DB2"/>
    <w:rsid w:val="0065227D"/>
    <w:rsid w:val="00653168"/>
    <w:rsid w:val="00653E69"/>
    <w:rsid w:val="00654210"/>
    <w:rsid w:val="00654AEC"/>
    <w:rsid w:val="00654B12"/>
    <w:rsid w:val="00654CAA"/>
    <w:rsid w:val="006550A7"/>
    <w:rsid w:val="00656028"/>
    <w:rsid w:val="00656651"/>
    <w:rsid w:val="006567CC"/>
    <w:rsid w:val="00656E20"/>
    <w:rsid w:val="00656EAB"/>
    <w:rsid w:val="006571E6"/>
    <w:rsid w:val="00657A6E"/>
    <w:rsid w:val="00657AD3"/>
    <w:rsid w:val="00657C30"/>
    <w:rsid w:val="00657D3F"/>
    <w:rsid w:val="0066008E"/>
    <w:rsid w:val="0066074B"/>
    <w:rsid w:val="00660A5E"/>
    <w:rsid w:val="00660B8A"/>
    <w:rsid w:val="006610C4"/>
    <w:rsid w:val="00661333"/>
    <w:rsid w:val="00661E0C"/>
    <w:rsid w:val="00661EE3"/>
    <w:rsid w:val="00661FAA"/>
    <w:rsid w:val="006626A7"/>
    <w:rsid w:val="006626F4"/>
    <w:rsid w:val="006629D2"/>
    <w:rsid w:val="00662A19"/>
    <w:rsid w:val="00662C75"/>
    <w:rsid w:val="0066321B"/>
    <w:rsid w:val="00663337"/>
    <w:rsid w:val="006637E0"/>
    <w:rsid w:val="006641DA"/>
    <w:rsid w:val="00664BC8"/>
    <w:rsid w:val="00664F05"/>
    <w:rsid w:val="00664F24"/>
    <w:rsid w:val="006659C1"/>
    <w:rsid w:val="00665E8B"/>
    <w:rsid w:val="006665B4"/>
    <w:rsid w:val="006665F7"/>
    <w:rsid w:val="00666726"/>
    <w:rsid w:val="006668F2"/>
    <w:rsid w:val="006677DC"/>
    <w:rsid w:val="006679DD"/>
    <w:rsid w:val="00667E3D"/>
    <w:rsid w:val="00670239"/>
    <w:rsid w:val="0067057A"/>
    <w:rsid w:val="006709A0"/>
    <w:rsid w:val="00670B0F"/>
    <w:rsid w:val="00670D1C"/>
    <w:rsid w:val="00670D52"/>
    <w:rsid w:val="006719E9"/>
    <w:rsid w:val="006722C7"/>
    <w:rsid w:val="00672506"/>
    <w:rsid w:val="00672AED"/>
    <w:rsid w:val="0067364C"/>
    <w:rsid w:val="00673CA6"/>
    <w:rsid w:val="00674900"/>
    <w:rsid w:val="0067504E"/>
    <w:rsid w:val="006750E0"/>
    <w:rsid w:val="00675E1A"/>
    <w:rsid w:val="0067698A"/>
    <w:rsid w:val="00676C28"/>
    <w:rsid w:val="00676C38"/>
    <w:rsid w:val="00676F46"/>
    <w:rsid w:val="00677006"/>
    <w:rsid w:val="00677260"/>
    <w:rsid w:val="00677BC1"/>
    <w:rsid w:val="006803AB"/>
    <w:rsid w:val="006804E5"/>
    <w:rsid w:val="00680786"/>
    <w:rsid w:val="00680822"/>
    <w:rsid w:val="006809D5"/>
    <w:rsid w:val="00680A88"/>
    <w:rsid w:val="006815CE"/>
    <w:rsid w:val="00681742"/>
    <w:rsid w:val="00681FC7"/>
    <w:rsid w:val="00682184"/>
    <w:rsid w:val="00682494"/>
    <w:rsid w:val="0068315D"/>
    <w:rsid w:val="006832D7"/>
    <w:rsid w:val="00683BE5"/>
    <w:rsid w:val="00684E68"/>
    <w:rsid w:val="006852D1"/>
    <w:rsid w:val="00685488"/>
    <w:rsid w:val="006859C1"/>
    <w:rsid w:val="00685C0C"/>
    <w:rsid w:val="00685C5D"/>
    <w:rsid w:val="006862C4"/>
    <w:rsid w:val="00686356"/>
    <w:rsid w:val="006868A2"/>
    <w:rsid w:val="00687871"/>
    <w:rsid w:val="00687E13"/>
    <w:rsid w:val="006901CA"/>
    <w:rsid w:val="00690242"/>
    <w:rsid w:val="00690DB3"/>
    <w:rsid w:val="00691494"/>
    <w:rsid w:val="00691D9A"/>
    <w:rsid w:val="00692190"/>
    <w:rsid w:val="006927FB"/>
    <w:rsid w:val="00692B2A"/>
    <w:rsid w:val="00692CD1"/>
    <w:rsid w:val="00692F70"/>
    <w:rsid w:val="0069310F"/>
    <w:rsid w:val="0069313D"/>
    <w:rsid w:val="00693A2B"/>
    <w:rsid w:val="00693FEC"/>
    <w:rsid w:val="0069515E"/>
    <w:rsid w:val="0069522F"/>
    <w:rsid w:val="006956A4"/>
    <w:rsid w:val="006956AD"/>
    <w:rsid w:val="0069588A"/>
    <w:rsid w:val="006966F3"/>
    <w:rsid w:val="0069673E"/>
    <w:rsid w:val="00696EE4"/>
    <w:rsid w:val="006A07F1"/>
    <w:rsid w:val="006A0A7A"/>
    <w:rsid w:val="006A151B"/>
    <w:rsid w:val="006A157F"/>
    <w:rsid w:val="006A2324"/>
    <w:rsid w:val="006A2ACB"/>
    <w:rsid w:val="006A2C2D"/>
    <w:rsid w:val="006A3178"/>
    <w:rsid w:val="006A3639"/>
    <w:rsid w:val="006A4A10"/>
    <w:rsid w:val="006A5291"/>
    <w:rsid w:val="006A567C"/>
    <w:rsid w:val="006A577B"/>
    <w:rsid w:val="006A616B"/>
    <w:rsid w:val="006A618B"/>
    <w:rsid w:val="006A61E3"/>
    <w:rsid w:val="006A628C"/>
    <w:rsid w:val="006A778F"/>
    <w:rsid w:val="006B01E3"/>
    <w:rsid w:val="006B08E0"/>
    <w:rsid w:val="006B09AF"/>
    <w:rsid w:val="006B0AA8"/>
    <w:rsid w:val="006B0D15"/>
    <w:rsid w:val="006B0FCA"/>
    <w:rsid w:val="006B1044"/>
    <w:rsid w:val="006B1914"/>
    <w:rsid w:val="006B2AEE"/>
    <w:rsid w:val="006B30EC"/>
    <w:rsid w:val="006B3BA1"/>
    <w:rsid w:val="006B3CD7"/>
    <w:rsid w:val="006B3CE1"/>
    <w:rsid w:val="006B3D16"/>
    <w:rsid w:val="006B496D"/>
    <w:rsid w:val="006B4FD6"/>
    <w:rsid w:val="006B5385"/>
    <w:rsid w:val="006B5741"/>
    <w:rsid w:val="006B5882"/>
    <w:rsid w:val="006B5C53"/>
    <w:rsid w:val="006B5DD1"/>
    <w:rsid w:val="006B5FF4"/>
    <w:rsid w:val="006B6BF5"/>
    <w:rsid w:val="006B6C2C"/>
    <w:rsid w:val="006B7C18"/>
    <w:rsid w:val="006B7E05"/>
    <w:rsid w:val="006B7EEE"/>
    <w:rsid w:val="006C07B6"/>
    <w:rsid w:val="006C101B"/>
    <w:rsid w:val="006C16F1"/>
    <w:rsid w:val="006C18CA"/>
    <w:rsid w:val="006C20F8"/>
    <w:rsid w:val="006C241D"/>
    <w:rsid w:val="006C263F"/>
    <w:rsid w:val="006C2BB2"/>
    <w:rsid w:val="006C350D"/>
    <w:rsid w:val="006C361F"/>
    <w:rsid w:val="006C40AF"/>
    <w:rsid w:val="006C4142"/>
    <w:rsid w:val="006C4201"/>
    <w:rsid w:val="006C4805"/>
    <w:rsid w:val="006C4CED"/>
    <w:rsid w:val="006C5ABE"/>
    <w:rsid w:val="006C5F8D"/>
    <w:rsid w:val="006C6AB4"/>
    <w:rsid w:val="006C6E4E"/>
    <w:rsid w:val="006C74AD"/>
    <w:rsid w:val="006C7DA3"/>
    <w:rsid w:val="006D02C2"/>
    <w:rsid w:val="006D055B"/>
    <w:rsid w:val="006D0CA6"/>
    <w:rsid w:val="006D0E84"/>
    <w:rsid w:val="006D0E8D"/>
    <w:rsid w:val="006D179F"/>
    <w:rsid w:val="006D1D41"/>
    <w:rsid w:val="006D2317"/>
    <w:rsid w:val="006D2538"/>
    <w:rsid w:val="006D2856"/>
    <w:rsid w:val="006D2DEE"/>
    <w:rsid w:val="006D3217"/>
    <w:rsid w:val="006D324D"/>
    <w:rsid w:val="006D3508"/>
    <w:rsid w:val="006D383F"/>
    <w:rsid w:val="006D3ADB"/>
    <w:rsid w:val="006D3F57"/>
    <w:rsid w:val="006D42B1"/>
    <w:rsid w:val="006D4592"/>
    <w:rsid w:val="006D5554"/>
    <w:rsid w:val="006D5C39"/>
    <w:rsid w:val="006D5CDF"/>
    <w:rsid w:val="006D6A3D"/>
    <w:rsid w:val="006D7087"/>
    <w:rsid w:val="006D7413"/>
    <w:rsid w:val="006D75A5"/>
    <w:rsid w:val="006D7B09"/>
    <w:rsid w:val="006D7C7F"/>
    <w:rsid w:val="006D7DF4"/>
    <w:rsid w:val="006E04DE"/>
    <w:rsid w:val="006E0A23"/>
    <w:rsid w:val="006E12AC"/>
    <w:rsid w:val="006E2060"/>
    <w:rsid w:val="006E20B3"/>
    <w:rsid w:val="006E24F1"/>
    <w:rsid w:val="006E2860"/>
    <w:rsid w:val="006E2C06"/>
    <w:rsid w:val="006E2EBE"/>
    <w:rsid w:val="006E30E0"/>
    <w:rsid w:val="006E3252"/>
    <w:rsid w:val="006E3320"/>
    <w:rsid w:val="006E360C"/>
    <w:rsid w:val="006E3851"/>
    <w:rsid w:val="006E3FDF"/>
    <w:rsid w:val="006E48B5"/>
    <w:rsid w:val="006E503E"/>
    <w:rsid w:val="006E53F5"/>
    <w:rsid w:val="006E5563"/>
    <w:rsid w:val="006E59F8"/>
    <w:rsid w:val="006E5B42"/>
    <w:rsid w:val="006E5DAB"/>
    <w:rsid w:val="006E5FF2"/>
    <w:rsid w:val="006E6162"/>
    <w:rsid w:val="006E688A"/>
    <w:rsid w:val="006E6949"/>
    <w:rsid w:val="006E6B7E"/>
    <w:rsid w:val="006E6C62"/>
    <w:rsid w:val="006E706F"/>
    <w:rsid w:val="006E70AB"/>
    <w:rsid w:val="006E76FC"/>
    <w:rsid w:val="006E7858"/>
    <w:rsid w:val="006E7FF7"/>
    <w:rsid w:val="006F01BD"/>
    <w:rsid w:val="006F1136"/>
    <w:rsid w:val="006F1257"/>
    <w:rsid w:val="006F155B"/>
    <w:rsid w:val="006F19A7"/>
    <w:rsid w:val="006F1EA1"/>
    <w:rsid w:val="006F2208"/>
    <w:rsid w:val="006F27E6"/>
    <w:rsid w:val="006F27EC"/>
    <w:rsid w:val="006F290E"/>
    <w:rsid w:val="006F2CF7"/>
    <w:rsid w:val="006F2FD4"/>
    <w:rsid w:val="006F37B0"/>
    <w:rsid w:val="006F3941"/>
    <w:rsid w:val="006F3B61"/>
    <w:rsid w:val="006F410D"/>
    <w:rsid w:val="006F4E49"/>
    <w:rsid w:val="006F5024"/>
    <w:rsid w:val="006F51A4"/>
    <w:rsid w:val="006F550E"/>
    <w:rsid w:val="006F5577"/>
    <w:rsid w:val="006F56BB"/>
    <w:rsid w:val="006F57C4"/>
    <w:rsid w:val="006F5C44"/>
    <w:rsid w:val="006F602F"/>
    <w:rsid w:val="006F62BA"/>
    <w:rsid w:val="006F6A09"/>
    <w:rsid w:val="006F6A32"/>
    <w:rsid w:val="006F6BCC"/>
    <w:rsid w:val="006F6CD4"/>
    <w:rsid w:val="006F7087"/>
    <w:rsid w:val="006F7173"/>
    <w:rsid w:val="006F7218"/>
    <w:rsid w:val="006F7767"/>
    <w:rsid w:val="006F7873"/>
    <w:rsid w:val="006F7E37"/>
    <w:rsid w:val="00700448"/>
    <w:rsid w:val="00700D40"/>
    <w:rsid w:val="00700D7F"/>
    <w:rsid w:val="00700F5C"/>
    <w:rsid w:val="0070100B"/>
    <w:rsid w:val="00701C71"/>
    <w:rsid w:val="00701D30"/>
    <w:rsid w:val="00702190"/>
    <w:rsid w:val="0070378F"/>
    <w:rsid w:val="00704653"/>
    <w:rsid w:val="007055C7"/>
    <w:rsid w:val="00705C2E"/>
    <w:rsid w:val="00705DB6"/>
    <w:rsid w:val="00705E67"/>
    <w:rsid w:val="0070695F"/>
    <w:rsid w:val="00706EC0"/>
    <w:rsid w:val="007070FA"/>
    <w:rsid w:val="00707179"/>
    <w:rsid w:val="00707658"/>
    <w:rsid w:val="00710034"/>
    <w:rsid w:val="00710776"/>
    <w:rsid w:val="0071091E"/>
    <w:rsid w:val="00710D1F"/>
    <w:rsid w:val="00711B1B"/>
    <w:rsid w:val="007124D5"/>
    <w:rsid w:val="00713058"/>
    <w:rsid w:val="007135EC"/>
    <w:rsid w:val="00713BBC"/>
    <w:rsid w:val="00713DA4"/>
    <w:rsid w:val="00714451"/>
    <w:rsid w:val="00714594"/>
    <w:rsid w:val="0071478E"/>
    <w:rsid w:val="00714E40"/>
    <w:rsid w:val="00715610"/>
    <w:rsid w:val="00715B0A"/>
    <w:rsid w:val="007163D7"/>
    <w:rsid w:val="00716802"/>
    <w:rsid w:val="00716DA9"/>
    <w:rsid w:val="0071757D"/>
    <w:rsid w:val="00717615"/>
    <w:rsid w:val="00717A9C"/>
    <w:rsid w:val="00717D24"/>
    <w:rsid w:val="00717E77"/>
    <w:rsid w:val="00717FB0"/>
    <w:rsid w:val="007203B4"/>
    <w:rsid w:val="00720B92"/>
    <w:rsid w:val="00720C11"/>
    <w:rsid w:val="007217AF"/>
    <w:rsid w:val="00721CC9"/>
    <w:rsid w:val="00721D4A"/>
    <w:rsid w:val="00721E5B"/>
    <w:rsid w:val="00722D0A"/>
    <w:rsid w:val="00722EAF"/>
    <w:rsid w:val="007230AA"/>
    <w:rsid w:val="007232B4"/>
    <w:rsid w:val="00723CA7"/>
    <w:rsid w:val="00723F6B"/>
    <w:rsid w:val="00723FE4"/>
    <w:rsid w:val="007244E2"/>
    <w:rsid w:val="00724666"/>
    <w:rsid w:val="00724840"/>
    <w:rsid w:val="00724F9F"/>
    <w:rsid w:val="00726355"/>
    <w:rsid w:val="00726586"/>
    <w:rsid w:val="007269D8"/>
    <w:rsid w:val="00727054"/>
    <w:rsid w:val="00727326"/>
    <w:rsid w:val="00727797"/>
    <w:rsid w:val="00730588"/>
    <w:rsid w:val="0073084A"/>
    <w:rsid w:val="00730AE6"/>
    <w:rsid w:val="00730B72"/>
    <w:rsid w:val="00732B83"/>
    <w:rsid w:val="00732CEA"/>
    <w:rsid w:val="00732F04"/>
    <w:rsid w:val="0073325A"/>
    <w:rsid w:val="007334DE"/>
    <w:rsid w:val="007339C6"/>
    <w:rsid w:val="00733AD5"/>
    <w:rsid w:val="0073401A"/>
    <w:rsid w:val="00734129"/>
    <w:rsid w:val="00734192"/>
    <w:rsid w:val="0073433B"/>
    <w:rsid w:val="007344B7"/>
    <w:rsid w:val="00734A6F"/>
    <w:rsid w:val="00734AA0"/>
    <w:rsid w:val="0073512E"/>
    <w:rsid w:val="00735A54"/>
    <w:rsid w:val="00735A89"/>
    <w:rsid w:val="00736C5E"/>
    <w:rsid w:val="0073739F"/>
    <w:rsid w:val="00737ED4"/>
    <w:rsid w:val="00740541"/>
    <w:rsid w:val="007406FF"/>
    <w:rsid w:val="00740A47"/>
    <w:rsid w:val="00740D64"/>
    <w:rsid w:val="00740E86"/>
    <w:rsid w:val="00741262"/>
    <w:rsid w:val="007417E5"/>
    <w:rsid w:val="00741C81"/>
    <w:rsid w:val="00742570"/>
    <w:rsid w:val="00742F6A"/>
    <w:rsid w:val="00743258"/>
    <w:rsid w:val="00743A32"/>
    <w:rsid w:val="00743AF7"/>
    <w:rsid w:val="00743C6E"/>
    <w:rsid w:val="00743E48"/>
    <w:rsid w:val="00743FCF"/>
    <w:rsid w:val="007440CF"/>
    <w:rsid w:val="00744922"/>
    <w:rsid w:val="00744D1F"/>
    <w:rsid w:val="00744F29"/>
    <w:rsid w:val="00745115"/>
    <w:rsid w:val="00745965"/>
    <w:rsid w:val="00745991"/>
    <w:rsid w:val="0074605D"/>
    <w:rsid w:val="00746C55"/>
    <w:rsid w:val="00746DB3"/>
    <w:rsid w:val="00746ED9"/>
    <w:rsid w:val="00747892"/>
    <w:rsid w:val="00747CDC"/>
    <w:rsid w:val="00747D96"/>
    <w:rsid w:val="007508C6"/>
    <w:rsid w:val="00750AF1"/>
    <w:rsid w:val="00750BE3"/>
    <w:rsid w:val="00751842"/>
    <w:rsid w:val="007519F1"/>
    <w:rsid w:val="00751DE9"/>
    <w:rsid w:val="00751DEB"/>
    <w:rsid w:val="00752024"/>
    <w:rsid w:val="007522AF"/>
    <w:rsid w:val="00753046"/>
    <w:rsid w:val="007530EA"/>
    <w:rsid w:val="00753278"/>
    <w:rsid w:val="00753633"/>
    <w:rsid w:val="007536CC"/>
    <w:rsid w:val="007537CA"/>
    <w:rsid w:val="00753F2A"/>
    <w:rsid w:val="00753FCC"/>
    <w:rsid w:val="00754622"/>
    <w:rsid w:val="00754ADB"/>
    <w:rsid w:val="00754BA3"/>
    <w:rsid w:val="00754BDE"/>
    <w:rsid w:val="00754C30"/>
    <w:rsid w:val="007555BC"/>
    <w:rsid w:val="0075590A"/>
    <w:rsid w:val="00755930"/>
    <w:rsid w:val="007564D9"/>
    <w:rsid w:val="00756724"/>
    <w:rsid w:val="0075680C"/>
    <w:rsid w:val="00756F44"/>
    <w:rsid w:val="0075749C"/>
    <w:rsid w:val="007574BA"/>
    <w:rsid w:val="00757F22"/>
    <w:rsid w:val="00757FAF"/>
    <w:rsid w:val="00760066"/>
    <w:rsid w:val="007608F8"/>
    <w:rsid w:val="00760B10"/>
    <w:rsid w:val="00760F28"/>
    <w:rsid w:val="00761104"/>
    <w:rsid w:val="00761237"/>
    <w:rsid w:val="00761243"/>
    <w:rsid w:val="0076144B"/>
    <w:rsid w:val="00762347"/>
    <w:rsid w:val="007623AA"/>
    <w:rsid w:val="007625FE"/>
    <w:rsid w:val="0076336D"/>
    <w:rsid w:val="00763D72"/>
    <w:rsid w:val="00763F37"/>
    <w:rsid w:val="0076444C"/>
    <w:rsid w:val="007649C8"/>
    <w:rsid w:val="00764A12"/>
    <w:rsid w:val="00764C9B"/>
    <w:rsid w:val="00764CA0"/>
    <w:rsid w:val="00764FFB"/>
    <w:rsid w:val="007652CF"/>
    <w:rsid w:val="0076533D"/>
    <w:rsid w:val="0076544B"/>
    <w:rsid w:val="00765DB0"/>
    <w:rsid w:val="00765DEA"/>
    <w:rsid w:val="00765E97"/>
    <w:rsid w:val="00765F39"/>
    <w:rsid w:val="0076649D"/>
    <w:rsid w:val="007668ED"/>
    <w:rsid w:val="007668EF"/>
    <w:rsid w:val="00766B9C"/>
    <w:rsid w:val="0076768C"/>
    <w:rsid w:val="007678EB"/>
    <w:rsid w:val="00767FF1"/>
    <w:rsid w:val="007703AA"/>
    <w:rsid w:val="007705DA"/>
    <w:rsid w:val="00770600"/>
    <w:rsid w:val="007709AC"/>
    <w:rsid w:val="00771850"/>
    <w:rsid w:val="00771A47"/>
    <w:rsid w:val="00772238"/>
    <w:rsid w:val="007722DD"/>
    <w:rsid w:val="0077273A"/>
    <w:rsid w:val="00773551"/>
    <w:rsid w:val="00773628"/>
    <w:rsid w:val="00773E85"/>
    <w:rsid w:val="00773E8E"/>
    <w:rsid w:val="007745C7"/>
    <w:rsid w:val="0077494A"/>
    <w:rsid w:val="00774996"/>
    <w:rsid w:val="00774B15"/>
    <w:rsid w:val="00775AB5"/>
    <w:rsid w:val="00777221"/>
    <w:rsid w:val="007775B8"/>
    <w:rsid w:val="00777ADB"/>
    <w:rsid w:val="00777FC9"/>
    <w:rsid w:val="007808D0"/>
    <w:rsid w:val="00780F20"/>
    <w:rsid w:val="00781138"/>
    <w:rsid w:val="00781231"/>
    <w:rsid w:val="00781247"/>
    <w:rsid w:val="0078141E"/>
    <w:rsid w:val="0078155A"/>
    <w:rsid w:val="00782EEB"/>
    <w:rsid w:val="00782F95"/>
    <w:rsid w:val="00783185"/>
    <w:rsid w:val="00783AA6"/>
    <w:rsid w:val="00783F1E"/>
    <w:rsid w:val="00784C28"/>
    <w:rsid w:val="007857AE"/>
    <w:rsid w:val="00786B7E"/>
    <w:rsid w:val="007877B0"/>
    <w:rsid w:val="0078789E"/>
    <w:rsid w:val="00787AF6"/>
    <w:rsid w:val="00787F44"/>
    <w:rsid w:val="00790381"/>
    <w:rsid w:val="00790594"/>
    <w:rsid w:val="0079079F"/>
    <w:rsid w:val="00790C4C"/>
    <w:rsid w:val="00790CE6"/>
    <w:rsid w:val="00791198"/>
    <w:rsid w:val="00791631"/>
    <w:rsid w:val="007917C4"/>
    <w:rsid w:val="00792A6A"/>
    <w:rsid w:val="00792BBB"/>
    <w:rsid w:val="0079311F"/>
    <w:rsid w:val="007931D0"/>
    <w:rsid w:val="00793303"/>
    <w:rsid w:val="0079394A"/>
    <w:rsid w:val="00793ED8"/>
    <w:rsid w:val="00794D27"/>
    <w:rsid w:val="00794DC8"/>
    <w:rsid w:val="00794E2D"/>
    <w:rsid w:val="00795132"/>
    <w:rsid w:val="007956B7"/>
    <w:rsid w:val="007962A2"/>
    <w:rsid w:val="007965B9"/>
    <w:rsid w:val="00796EBC"/>
    <w:rsid w:val="00797130"/>
    <w:rsid w:val="007975B4"/>
    <w:rsid w:val="007A0EC1"/>
    <w:rsid w:val="007A1295"/>
    <w:rsid w:val="007A1425"/>
    <w:rsid w:val="007A1940"/>
    <w:rsid w:val="007A19D0"/>
    <w:rsid w:val="007A1F85"/>
    <w:rsid w:val="007A2522"/>
    <w:rsid w:val="007A27AE"/>
    <w:rsid w:val="007A33B6"/>
    <w:rsid w:val="007A388A"/>
    <w:rsid w:val="007A38FD"/>
    <w:rsid w:val="007A41B2"/>
    <w:rsid w:val="007A44ED"/>
    <w:rsid w:val="007A4D2D"/>
    <w:rsid w:val="007A4FD7"/>
    <w:rsid w:val="007A5842"/>
    <w:rsid w:val="007A59E4"/>
    <w:rsid w:val="007A5A71"/>
    <w:rsid w:val="007A5A9B"/>
    <w:rsid w:val="007A600C"/>
    <w:rsid w:val="007A6474"/>
    <w:rsid w:val="007A68EB"/>
    <w:rsid w:val="007A6DDD"/>
    <w:rsid w:val="007A6E02"/>
    <w:rsid w:val="007A6E56"/>
    <w:rsid w:val="007A746E"/>
    <w:rsid w:val="007A7624"/>
    <w:rsid w:val="007A7883"/>
    <w:rsid w:val="007A789D"/>
    <w:rsid w:val="007A798E"/>
    <w:rsid w:val="007A7D12"/>
    <w:rsid w:val="007B0235"/>
    <w:rsid w:val="007B027B"/>
    <w:rsid w:val="007B0804"/>
    <w:rsid w:val="007B08D2"/>
    <w:rsid w:val="007B09B5"/>
    <w:rsid w:val="007B0F11"/>
    <w:rsid w:val="007B10DB"/>
    <w:rsid w:val="007B11C4"/>
    <w:rsid w:val="007B1363"/>
    <w:rsid w:val="007B1513"/>
    <w:rsid w:val="007B1E4F"/>
    <w:rsid w:val="007B25B7"/>
    <w:rsid w:val="007B2DBF"/>
    <w:rsid w:val="007B3CC5"/>
    <w:rsid w:val="007B3CF5"/>
    <w:rsid w:val="007B4415"/>
    <w:rsid w:val="007B4564"/>
    <w:rsid w:val="007B4ACF"/>
    <w:rsid w:val="007B4AE5"/>
    <w:rsid w:val="007B4B43"/>
    <w:rsid w:val="007B5113"/>
    <w:rsid w:val="007B6AA7"/>
    <w:rsid w:val="007B76DC"/>
    <w:rsid w:val="007B7C66"/>
    <w:rsid w:val="007C002F"/>
    <w:rsid w:val="007C0C62"/>
    <w:rsid w:val="007C152C"/>
    <w:rsid w:val="007C1AC2"/>
    <w:rsid w:val="007C205F"/>
    <w:rsid w:val="007C2076"/>
    <w:rsid w:val="007C28F4"/>
    <w:rsid w:val="007C304F"/>
    <w:rsid w:val="007C3694"/>
    <w:rsid w:val="007C376C"/>
    <w:rsid w:val="007C3C9D"/>
    <w:rsid w:val="007C3FD7"/>
    <w:rsid w:val="007C4781"/>
    <w:rsid w:val="007C48D9"/>
    <w:rsid w:val="007C4EB1"/>
    <w:rsid w:val="007C51D5"/>
    <w:rsid w:val="007C561D"/>
    <w:rsid w:val="007C5758"/>
    <w:rsid w:val="007C5953"/>
    <w:rsid w:val="007C619C"/>
    <w:rsid w:val="007C6A4F"/>
    <w:rsid w:val="007C6DDF"/>
    <w:rsid w:val="007C78C4"/>
    <w:rsid w:val="007C7A0B"/>
    <w:rsid w:val="007C7E29"/>
    <w:rsid w:val="007D0157"/>
    <w:rsid w:val="007D07F5"/>
    <w:rsid w:val="007D0BBD"/>
    <w:rsid w:val="007D10B0"/>
    <w:rsid w:val="007D11D2"/>
    <w:rsid w:val="007D1A2B"/>
    <w:rsid w:val="007D1DEF"/>
    <w:rsid w:val="007D20FC"/>
    <w:rsid w:val="007D244F"/>
    <w:rsid w:val="007D26E5"/>
    <w:rsid w:val="007D278C"/>
    <w:rsid w:val="007D32F7"/>
    <w:rsid w:val="007D3900"/>
    <w:rsid w:val="007D3CF5"/>
    <w:rsid w:val="007D3DED"/>
    <w:rsid w:val="007D426D"/>
    <w:rsid w:val="007D4ACF"/>
    <w:rsid w:val="007D4BCE"/>
    <w:rsid w:val="007D4C03"/>
    <w:rsid w:val="007D4D42"/>
    <w:rsid w:val="007D4F0A"/>
    <w:rsid w:val="007D4FF0"/>
    <w:rsid w:val="007D5005"/>
    <w:rsid w:val="007D5F97"/>
    <w:rsid w:val="007D6448"/>
    <w:rsid w:val="007D67D6"/>
    <w:rsid w:val="007D6A35"/>
    <w:rsid w:val="007D6ED1"/>
    <w:rsid w:val="007D7144"/>
    <w:rsid w:val="007D723E"/>
    <w:rsid w:val="007D72E1"/>
    <w:rsid w:val="007D7619"/>
    <w:rsid w:val="007D7869"/>
    <w:rsid w:val="007D7D15"/>
    <w:rsid w:val="007E0167"/>
    <w:rsid w:val="007E074B"/>
    <w:rsid w:val="007E0E5D"/>
    <w:rsid w:val="007E1247"/>
    <w:rsid w:val="007E1357"/>
    <w:rsid w:val="007E1A55"/>
    <w:rsid w:val="007E24F2"/>
    <w:rsid w:val="007E26AC"/>
    <w:rsid w:val="007E30F5"/>
    <w:rsid w:val="007E3189"/>
    <w:rsid w:val="007E3A70"/>
    <w:rsid w:val="007E3BE7"/>
    <w:rsid w:val="007E3E88"/>
    <w:rsid w:val="007E428C"/>
    <w:rsid w:val="007E478C"/>
    <w:rsid w:val="007E4DC3"/>
    <w:rsid w:val="007E52EF"/>
    <w:rsid w:val="007E5394"/>
    <w:rsid w:val="007E539E"/>
    <w:rsid w:val="007E5BBA"/>
    <w:rsid w:val="007E5E46"/>
    <w:rsid w:val="007E5FA3"/>
    <w:rsid w:val="007E623E"/>
    <w:rsid w:val="007E646E"/>
    <w:rsid w:val="007E6539"/>
    <w:rsid w:val="007E67DB"/>
    <w:rsid w:val="007E6B0F"/>
    <w:rsid w:val="007E6DE5"/>
    <w:rsid w:val="007E709C"/>
    <w:rsid w:val="007E7592"/>
    <w:rsid w:val="007E79C2"/>
    <w:rsid w:val="007F0357"/>
    <w:rsid w:val="007F04D7"/>
    <w:rsid w:val="007F0AF8"/>
    <w:rsid w:val="007F0B40"/>
    <w:rsid w:val="007F1083"/>
    <w:rsid w:val="007F1926"/>
    <w:rsid w:val="007F1FDE"/>
    <w:rsid w:val="007F23BB"/>
    <w:rsid w:val="007F29EE"/>
    <w:rsid w:val="007F37BB"/>
    <w:rsid w:val="007F3DC6"/>
    <w:rsid w:val="007F41DB"/>
    <w:rsid w:val="007F53F4"/>
    <w:rsid w:val="007F56D8"/>
    <w:rsid w:val="007F5815"/>
    <w:rsid w:val="007F584E"/>
    <w:rsid w:val="007F614C"/>
    <w:rsid w:val="007F6334"/>
    <w:rsid w:val="007F6358"/>
    <w:rsid w:val="0080000F"/>
    <w:rsid w:val="0080065C"/>
    <w:rsid w:val="00800AD7"/>
    <w:rsid w:val="00800C0E"/>
    <w:rsid w:val="00800DE7"/>
    <w:rsid w:val="00801D45"/>
    <w:rsid w:val="00801D7B"/>
    <w:rsid w:val="00801E87"/>
    <w:rsid w:val="008028DD"/>
    <w:rsid w:val="00802B4B"/>
    <w:rsid w:val="00802C11"/>
    <w:rsid w:val="00802E18"/>
    <w:rsid w:val="008039C6"/>
    <w:rsid w:val="00803D00"/>
    <w:rsid w:val="008041FB"/>
    <w:rsid w:val="008043F6"/>
    <w:rsid w:val="008048E3"/>
    <w:rsid w:val="00804D70"/>
    <w:rsid w:val="00805611"/>
    <w:rsid w:val="00805FB8"/>
    <w:rsid w:val="008060FE"/>
    <w:rsid w:val="00806BF4"/>
    <w:rsid w:val="00806DE1"/>
    <w:rsid w:val="008071E6"/>
    <w:rsid w:val="00807B7C"/>
    <w:rsid w:val="008104D8"/>
    <w:rsid w:val="0081060B"/>
    <w:rsid w:val="00810658"/>
    <w:rsid w:val="008106F1"/>
    <w:rsid w:val="00810DC3"/>
    <w:rsid w:val="00811196"/>
    <w:rsid w:val="00811876"/>
    <w:rsid w:val="00812303"/>
    <w:rsid w:val="00813557"/>
    <w:rsid w:val="008136C4"/>
    <w:rsid w:val="008140D0"/>
    <w:rsid w:val="008140F1"/>
    <w:rsid w:val="00814182"/>
    <w:rsid w:val="008142FD"/>
    <w:rsid w:val="00814362"/>
    <w:rsid w:val="008147DC"/>
    <w:rsid w:val="00814871"/>
    <w:rsid w:val="00814A91"/>
    <w:rsid w:val="00814D81"/>
    <w:rsid w:val="00815159"/>
    <w:rsid w:val="008152BB"/>
    <w:rsid w:val="00815450"/>
    <w:rsid w:val="00815C99"/>
    <w:rsid w:val="00815C9B"/>
    <w:rsid w:val="008160FB"/>
    <w:rsid w:val="00816D20"/>
    <w:rsid w:val="00817212"/>
    <w:rsid w:val="0081753B"/>
    <w:rsid w:val="00817A71"/>
    <w:rsid w:val="00817C7F"/>
    <w:rsid w:val="00817FB8"/>
    <w:rsid w:val="0082062E"/>
    <w:rsid w:val="00820E96"/>
    <w:rsid w:val="0082156B"/>
    <w:rsid w:val="0082198F"/>
    <w:rsid w:val="00821C25"/>
    <w:rsid w:val="00821D7D"/>
    <w:rsid w:val="0082206A"/>
    <w:rsid w:val="00822389"/>
    <w:rsid w:val="00822649"/>
    <w:rsid w:val="008227D2"/>
    <w:rsid w:val="00822C8F"/>
    <w:rsid w:val="00822D29"/>
    <w:rsid w:val="00822E98"/>
    <w:rsid w:val="00822F10"/>
    <w:rsid w:val="00823422"/>
    <w:rsid w:val="00823663"/>
    <w:rsid w:val="008246E8"/>
    <w:rsid w:val="00824A7E"/>
    <w:rsid w:val="00824D84"/>
    <w:rsid w:val="00825052"/>
    <w:rsid w:val="008252AB"/>
    <w:rsid w:val="00826245"/>
    <w:rsid w:val="00826A8B"/>
    <w:rsid w:val="00826DF3"/>
    <w:rsid w:val="008275EE"/>
    <w:rsid w:val="00827753"/>
    <w:rsid w:val="00830564"/>
    <w:rsid w:val="00830ABF"/>
    <w:rsid w:val="008312DF"/>
    <w:rsid w:val="00831807"/>
    <w:rsid w:val="00831A7B"/>
    <w:rsid w:val="008320EE"/>
    <w:rsid w:val="0083235E"/>
    <w:rsid w:val="008326CF"/>
    <w:rsid w:val="00832817"/>
    <w:rsid w:val="00832C57"/>
    <w:rsid w:val="00832DDE"/>
    <w:rsid w:val="008331FB"/>
    <w:rsid w:val="0083373C"/>
    <w:rsid w:val="00833B84"/>
    <w:rsid w:val="00834544"/>
    <w:rsid w:val="00834635"/>
    <w:rsid w:val="00834A55"/>
    <w:rsid w:val="00834D0B"/>
    <w:rsid w:val="00835485"/>
    <w:rsid w:val="00835507"/>
    <w:rsid w:val="0083555D"/>
    <w:rsid w:val="00835A17"/>
    <w:rsid w:val="008361A3"/>
    <w:rsid w:val="0083641E"/>
    <w:rsid w:val="008365F3"/>
    <w:rsid w:val="00836B8A"/>
    <w:rsid w:val="00836D5B"/>
    <w:rsid w:val="008377AA"/>
    <w:rsid w:val="008378E9"/>
    <w:rsid w:val="008402F4"/>
    <w:rsid w:val="008409F3"/>
    <w:rsid w:val="00840A2E"/>
    <w:rsid w:val="00840CF1"/>
    <w:rsid w:val="008412F3"/>
    <w:rsid w:val="008414BE"/>
    <w:rsid w:val="008415D8"/>
    <w:rsid w:val="0084177D"/>
    <w:rsid w:val="00841CCB"/>
    <w:rsid w:val="008424D8"/>
    <w:rsid w:val="00842BA8"/>
    <w:rsid w:val="00842FF1"/>
    <w:rsid w:val="00843A74"/>
    <w:rsid w:val="00843B0D"/>
    <w:rsid w:val="0084406F"/>
    <w:rsid w:val="0084459C"/>
    <w:rsid w:val="00844A28"/>
    <w:rsid w:val="00845196"/>
    <w:rsid w:val="0084548D"/>
    <w:rsid w:val="00845C5F"/>
    <w:rsid w:val="00845D43"/>
    <w:rsid w:val="00845D71"/>
    <w:rsid w:val="00845EF3"/>
    <w:rsid w:val="00845F16"/>
    <w:rsid w:val="00846612"/>
    <w:rsid w:val="00846DF6"/>
    <w:rsid w:val="00847430"/>
    <w:rsid w:val="00847748"/>
    <w:rsid w:val="008478DA"/>
    <w:rsid w:val="00847A19"/>
    <w:rsid w:val="00847E9B"/>
    <w:rsid w:val="008502AF"/>
    <w:rsid w:val="008506CD"/>
    <w:rsid w:val="008509E7"/>
    <w:rsid w:val="008517A3"/>
    <w:rsid w:val="008517E0"/>
    <w:rsid w:val="00851DBD"/>
    <w:rsid w:val="00851E51"/>
    <w:rsid w:val="00851EA9"/>
    <w:rsid w:val="00852436"/>
    <w:rsid w:val="008526CA"/>
    <w:rsid w:val="008526E4"/>
    <w:rsid w:val="008534D2"/>
    <w:rsid w:val="00853766"/>
    <w:rsid w:val="00853E9F"/>
    <w:rsid w:val="008543B6"/>
    <w:rsid w:val="008545CB"/>
    <w:rsid w:val="00855A7D"/>
    <w:rsid w:val="00855BF8"/>
    <w:rsid w:val="00855CF9"/>
    <w:rsid w:val="00856686"/>
    <w:rsid w:val="00856F04"/>
    <w:rsid w:val="00856F17"/>
    <w:rsid w:val="00857956"/>
    <w:rsid w:val="00857AD7"/>
    <w:rsid w:val="008601CF"/>
    <w:rsid w:val="00860274"/>
    <w:rsid w:val="00860413"/>
    <w:rsid w:val="00860D97"/>
    <w:rsid w:val="00861BC0"/>
    <w:rsid w:val="00862344"/>
    <w:rsid w:val="00862562"/>
    <w:rsid w:val="0086270B"/>
    <w:rsid w:val="0086270E"/>
    <w:rsid w:val="00862B1E"/>
    <w:rsid w:val="008635ED"/>
    <w:rsid w:val="00863613"/>
    <w:rsid w:val="008638B9"/>
    <w:rsid w:val="008644E3"/>
    <w:rsid w:val="0086459C"/>
    <w:rsid w:val="00864663"/>
    <w:rsid w:val="00864FB1"/>
    <w:rsid w:val="00865306"/>
    <w:rsid w:val="00865369"/>
    <w:rsid w:val="0086648C"/>
    <w:rsid w:val="00867B24"/>
    <w:rsid w:val="008708B1"/>
    <w:rsid w:val="00870CCA"/>
    <w:rsid w:val="008710CB"/>
    <w:rsid w:val="00871590"/>
    <w:rsid w:val="00872621"/>
    <w:rsid w:val="00872823"/>
    <w:rsid w:val="008731FC"/>
    <w:rsid w:val="00873BBC"/>
    <w:rsid w:val="00873FC9"/>
    <w:rsid w:val="00874102"/>
    <w:rsid w:val="00874256"/>
    <w:rsid w:val="00874308"/>
    <w:rsid w:val="00874B67"/>
    <w:rsid w:val="00875073"/>
    <w:rsid w:val="00875B3A"/>
    <w:rsid w:val="00876763"/>
    <w:rsid w:val="00876D3E"/>
    <w:rsid w:val="00876E9F"/>
    <w:rsid w:val="008774AA"/>
    <w:rsid w:val="0088007C"/>
    <w:rsid w:val="00880738"/>
    <w:rsid w:val="00880898"/>
    <w:rsid w:val="00881EF3"/>
    <w:rsid w:val="00882175"/>
    <w:rsid w:val="00882283"/>
    <w:rsid w:val="00882450"/>
    <w:rsid w:val="00883120"/>
    <w:rsid w:val="00883919"/>
    <w:rsid w:val="00883B59"/>
    <w:rsid w:val="00884EC7"/>
    <w:rsid w:val="0088515E"/>
    <w:rsid w:val="008859A8"/>
    <w:rsid w:val="008859CF"/>
    <w:rsid w:val="00885BA9"/>
    <w:rsid w:val="00885FB7"/>
    <w:rsid w:val="00886060"/>
    <w:rsid w:val="00887746"/>
    <w:rsid w:val="00890349"/>
    <w:rsid w:val="00890988"/>
    <w:rsid w:val="00890A82"/>
    <w:rsid w:val="00891608"/>
    <w:rsid w:val="00891648"/>
    <w:rsid w:val="00891815"/>
    <w:rsid w:val="00891B48"/>
    <w:rsid w:val="0089269B"/>
    <w:rsid w:val="00892734"/>
    <w:rsid w:val="008932C6"/>
    <w:rsid w:val="0089339A"/>
    <w:rsid w:val="00893496"/>
    <w:rsid w:val="00893B77"/>
    <w:rsid w:val="00893F15"/>
    <w:rsid w:val="00894976"/>
    <w:rsid w:val="00894EA0"/>
    <w:rsid w:val="00895911"/>
    <w:rsid w:val="008967D6"/>
    <w:rsid w:val="00896D76"/>
    <w:rsid w:val="00896D98"/>
    <w:rsid w:val="00897C38"/>
    <w:rsid w:val="00897EA3"/>
    <w:rsid w:val="00897F16"/>
    <w:rsid w:val="008A02AF"/>
    <w:rsid w:val="008A09B6"/>
    <w:rsid w:val="008A0DD1"/>
    <w:rsid w:val="008A16E3"/>
    <w:rsid w:val="008A2F2A"/>
    <w:rsid w:val="008A313E"/>
    <w:rsid w:val="008A3255"/>
    <w:rsid w:val="008A3EA9"/>
    <w:rsid w:val="008A3FA2"/>
    <w:rsid w:val="008A4192"/>
    <w:rsid w:val="008A4740"/>
    <w:rsid w:val="008A4F24"/>
    <w:rsid w:val="008A510B"/>
    <w:rsid w:val="008A5233"/>
    <w:rsid w:val="008A526E"/>
    <w:rsid w:val="008A579B"/>
    <w:rsid w:val="008A5955"/>
    <w:rsid w:val="008A5975"/>
    <w:rsid w:val="008A5F1C"/>
    <w:rsid w:val="008A5F4D"/>
    <w:rsid w:val="008A6362"/>
    <w:rsid w:val="008A6616"/>
    <w:rsid w:val="008A6A3B"/>
    <w:rsid w:val="008A6B8B"/>
    <w:rsid w:val="008A73A5"/>
    <w:rsid w:val="008A7987"/>
    <w:rsid w:val="008B0515"/>
    <w:rsid w:val="008B09C1"/>
    <w:rsid w:val="008B0BB1"/>
    <w:rsid w:val="008B16F0"/>
    <w:rsid w:val="008B1E43"/>
    <w:rsid w:val="008B285B"/>
    <w:rsid w:val="008B2E53"/>
    <w:rsid w:val="008B30FC"/>
    <w:rsid w:val="008B356F"/>
    <w:rsid w:val="008B3B64"/>
    <w:rsid w:val="008B3E20"/>
    <w:rsid w:val="008B3F95"/>
    <w:rsid w:val="008B4077"/>
    <w:rsid w:val="008B426B"/>
    <w:rsid w:val="008B42A1"/>
    <w:rsid w:val="008B4C5C"/>
    <w:rsid w:val="008B51D9"/>
    <w:rsid w:val="008B5334"/>
    <w:rsid w:val="008B6B84"/>
    <w:rsid w:val="008B6C7C"/>
    <w:rsid w:val="008B78A8"/>
    <w:rsid w:val="008C0081"/>
    <w:rsid w:val="008C0DF3"/>
    <w:rsid w:val="008C1614"/>
    <w:rsid w:val="008C1762"/>
    <w:rsid w:val="008C1D66"/>
    <w:rsid w:val="008C2372"/>
    <w:rsid w:val="008C2B8D"/>
    <w:rsid w:val="008C2F88"/>
    <w:rsid w:val="008C332A"/>
    <w:rsid w:val="008C37CA"/>
    <w:rsid w:val="008C4102"/>
    <w:rsid w:val="008C4697"/>
    <w:rsid w:val="008C4DAC"/>
    <w:rsid w:val="008C4ECB"/>
    <w:rsid w:val="008C502D"/>
    <w:rsid w:val="008C5093"/>
    <w:rsid w:val="008C5537"/>
    <w:rsid w:val="008C5A2D"/>
    <w:rsid w:val="008C5A87"/>
    <w:rsid w:val="008C63D7"/>
    <w:rsid w:val="008C6898"/>
    <w:rsid w:val="008C6C83"/>
    <w:rsid w:val="008C7A7F"/>
    <w:rsid w:val="008D041E"/>
    <w:rsid w:val="008D0769"/>
    <w:rsid w:val="008D0BC3"/>
    <w:rsid w:val="008D0E9B"/>
    <w:rsid w:val="008D1892"/>
    <w:rsid w:val="008D19AE"/>
    <w:rsid w:val="008D1E0F"/>
    <w:rsid w:val="008D1E5A"/>
    <w:rsid w:val="008D25F0"/>
    <w:rsid w:val="008D2944"/>
    <w:rsid w:val="008D2BD0"/>
    <w:rsid w:val="008D35D2"/>
    <w:rsid w:val="008D3689"/>
    <w:rsid w:val="008D3A45"/>
    <w:rsid w:val="008D42EC"/>
    <w:rsid w:val="008D454D"/>
    <w:rsid w:val="008D4809"/>
    <w:rsid w:val="008D4B02"/>
    <w:rsid w:val="008D4CAC"/>
    <w:rsid w:val="008D4F0F"/>
    <w:rsid w:val="008D4FBC"/>
    <w:rsid w:val="008D5110"/>
    <w:rsid w:val="008D5EA9"/>
    <w:rsid w:val="008D648C"/>
    <w:rsid w:val="008D667A"/>
    <w:rsid w:val="008D67A3"/>
    <w:rsid w:val="008D7077"/>
    <w:rsid w:val="008D71CE"/>
    <w:rsid w:val="008D7805"/>
    <w:rsid w:val="008D7824"/>
    <w:rsid w:val="008E159F"/>
    <w:rsid w:val="008E19E1"/>
    <w:rsid w:val="008E1DC2"/>
    <w:rsid w:val="008E1F1E"/>
    <w:rsid w:val="008E2510"/>
    <w:rsid w:val="008E26CE"/>
    <w:rsid w:val="008E2778"/>
    <w:rsid w:val="008E3078"/>
    <w:rsid w:val="008E3623"/>
    <w:rsid w:val="008E4346"/>
    <w:rsid w:val="008E4403"/>
    <w:rsid w:val="008E45D1"/>
    <w:rsid w:val="008E47A0"/>
    <w:rsid w:val="008E4A17"/>
    <w:rsid w:val="008E5DE0"/>
    <w:rsid w:val="008F00FE"/>
    <w:rsid w:val="008F02BE"/>
    <w:rsid w:val="008F0D39"/>
    <w:rsid w:val="008F0F6A"/>
    <w:rsid w:val="008F10CD"/>
    <w:rsid w:val="008F14B7"/>
    <w:rsid w:val="008F24D8"/>
    <w:rsid w:val="008F2876"/>
    <w:rsid w:val="008F2E16"/>
    <w:rsid w:val="008F2F8F"/>
    <w:rsid w:val="008F3788"/>
    <w:rsid w:val="008F3EEE"/>
    <w:rsid w:val="008F4063"/>
    <w:rsid w:val="008F42BA"/>
    <w:rsid w:val="008F43A3"/>
    <w:rsid w:val="008F43C9"/>
    <w:rsid w:val="008F46D2"/>
    <w:rsid w:val="008F494C"/>
    <w:rsid w:val="008F4974"/>
    <w:rsid w:val="008F4D5D"/>
    <w:rsid w:val="008F5F71"/>
    <w:rsid w:val="008F5FCF"/>
    <w:rsid w:val="008F6489"/>
    <w:rsid w:val="008F66AF"/>
    <w:rsid w:val="008F6A19"/>
    <w:rsid w:val="008F7269"/>
    <w:rsid w:val="008F728B"/>
    <w:rsid w:val="00900B73"/>
    <w:rsid w:val="00900E7A"/>
    <w:rsid w:val="00900F32"/>
    <w:rsid w:val="009014D8"/>
    <w:rsid w:val="00901C26"/>
    <w:rsid w:val="00901D4A"/>
    <w:rsid w:val="00901F82"/>
    <w:rsid w:val="00902014"/>
    <w:rsid w:val="0090204E"/>
    <w:rsid w:val="00902323"/>
    <w:rsid w:val="009023E1"/>
    <w:rsid w:val="00902749"/>
    <w:rsid w:val="0090277B"/>
    <w:rsid w:val="00902DBC"/>
    <w:rsid w:val="00904223"/>
    <w:rsid w:val="009045DE"/>
    <w:rsid w:val="00904A28"/>
    <w:rsid w:val="00904F1A"/>
    <w:rsid w:val="00904FA9"/>
    <w:rsid w:val="0090532D"/>
    <w:rsid w:val="00905CE1"/>
    <w:rsid w:val="00905D48"/>
    <w:rsid w:val="009061B5"/>
    <w:rsid w:val="00906A56"/>
    <w:rsid w:val="00906D37"/>
    <w:rsid w:val="0090703C"/>
    <w:rsid w:val="00907731"/>
    <w:rsid w:val="009079F4"/>
    <w:rsid w:val="00910712"/>
    <w:rsid w:val="0091083F"/>
    <w:rsid w:val="00910A04"/>
    <w:rsid w:val="00910AC4"/>
    <w:rsid w:val="00910F97"/>
    <w:rsid w:val="009115D7"/>
    <w:rsid w:val="0091258E"/>
    <w:rsid w:val="00912770"/>
    <w:rsid w:val="00912A1B"/>
    <w:rsid w:val="009133FE"/>
    <w:rsid w:val="009139A1"/>
    <w:rsid w:val="00913B56"/>
    <w:rsid w:val="00913CD8"/>
    <w:rsid w:val="00913D84"/>
    <w:rsid w:val="009146EB"/>
    <w:rsid w:val="0091519E"/>
    <w:rsid w:val="0091563D"/>
    <w:rsid w:val="00915F4D"/>
    <w:rsid w:val="009165F7"/>
    <w:rsid w:val="009166E4"/>
    <w:rsid w:val="0091758E"/>
    <w:rsid w:val="009175F6"/>
    <w:rsid w:val="00917C25"/>
    <w:rsid w:val="00917C3E"/>
    <w:rsid w:val="00917C53"/>
    <w:rsid w:val="0092011D"/>
    <w:rsid w:val="009201AE"/>
    <w:rsid w:val="00920A0E"/>
    <w:rsid w:val="00921249"/>
    <w:rsid w:val="0092176E"/>
    <w:rsid w:val="0092199F"/>
    <w:rsid w:val="00921A70"/>
    <w:rsid w:val="00921EC4"/>
    <w:rsid w:val="0092208F"/>
    <w:rsid w:val="009222C4"/>
    <w:rsid w:val="00922EB0"/>
    <w:rsid w:val="00923434"/>
    <w:rsid w:val="009237DC"/>
    <w:rsid w:val="009237EB"/>
    <w:rsid w:val="00923843"/>
    <w:rsid w:val="00923F1B"/>
    <w:rsid w:val="009241EC"/>
    <w:rsid w:val="00924478"/>
    <w:rsid w:val="00925B82"/>
    <w:rsid w:val="00925C9E"/>
    <w:rsid w:val="0092670F"/>
    <w:rsid w:val="009271F9"/>
    <w:rsid w:val="0092755D"/>
    <w:rsid w:val="00927A12"/>
    <w:rsid w:val="009304E2"/>
    <w:rsid w:val="00930910"/>
    <w:rsid w:val="00930F84"/>
    <w:rsid w:val="00931577"/>
    <w:rsid w:val="00931CC1"/>
    <w:rsid w:val="00931E01"/>
    <w:rsid w:val="00932863"/>
    <w:rsid w:val="00932B00"/>
    <w:rsid w:val="00932C59"/>
    <w:rsid w:val="00932DF0"/>
    <w:rsid w:val="009337F4"/>
    <w:rsid w:val="00933CF6"/>
    <w:rsid w:val="0093456D"/>
    <w:rsid w:val="0093531E"/>
    <w:rsid w:val="00935530"/>
    <w:rsid w:val="00936125"/>
    <w:rsid w:val="00936400"/>
    <w:rsid w:val="00936437"/>
    <w:rsid w:val="00936594"/>
    <w:rsid w:val="009370B3"/>
    <w:rsid w:val="0093750E"/>
    <w:rsid w:val="00937A4B"/>
    <w:rsid w:val="00937D35"/>
    <w:rsid w:val="00937F8B"/>
    <w:rsid w:val="009403BF"/>
    <w:rsid w:val="00940467"/>
    <w:rsid w:val="00940512"/>
    <w:rsid w:val="009405AC"/>
    <w:rsid w:val="00940FF5"/>
    <w:rsid w:val="00941914"/>
    <w:rsid w:val="00942239"/>
    <w:rsid w:val="009424F5"/>
    <w:rsid w:val="00943514"/>
    <w:rsid w:val="0094391F"/>
    <w:rsid w:val="00943A9B"/>
    <w:rsid w:val="00943C2D"/>
    <w:rsid w:val="009443E6"/>
    <w:rsid w:val="00944663"/>
    <w:rsid w:val="009448E2"/>
    <w:rsid w:val="00944D27"/>
    <w:rsid w:val="00944DD0"/>
    <w:rsid w:val="0094508C"/>
    <w:rsid w:val="009454E2"/>
    <w:rsid w:val="00945AC4"/>
    <w:rsid w:val="00945C64"/>
    <w:rsid w:val="00946336"/>
    <w:rsid w:val="00946774"/>
    <w:rsid w:val="009469B9"/>
    <w:rsid w:val="00946F5C"/>
    <w:rsid w:val="0094705D"/>
    <w:rsid w:val="00947232"/>
    <w:rsid w:val="0094757D"/>
    <w:rsid w:val="00947D25"/>
    <w:rsid w:val="00947FEF"/>
    <w:rsid w:val="0095013C"/>
    <w:rsid w:val="009504D9"/>
    <w:rsid w:val="00950D92"/>
    <w:rsid w:val="00950EDA"/>
    <w:rsid w:val="00951084"/>
    <w:rsid w:val="0095166B"/>
    <w:rsid w:val="009519EE"/>
    <w:rsid w:val="00951DC2"/>
    <w:rsid w:val="00951E84"/>
    <w:rsid w:val="009526CA"/>
    <w:rsid w:val="00952B8F"/>
    <w:rsid w:val="00952E9D"/>
    <w:rsid w:val="009538D3"/>
    <w:rsid w:val="00953C3E"/>
    <w:rsid w:val="00953EF0"/>
    <w:rsid w:val="00954708"/>
    <w:rsid w:val="009548BD"/>
    <w:rsid w:val="00954A01"/>
    <w:rsid w:val="00954AB6"/>
    <w:rsid w:val="00954DEC"/>
    <w:rsid w:val="00955F46"/>
    <w:rsid w:val="00957197"/>
    <w:rsid w:val="00957596"/>
    <w:rsid w:val="00957660"/>
    <w:rsid w:val="0095778C"/>
    <w:rsid w:val="00957DBF"/>
    <w:rsid w:val="0096041A"/>
    <w:rsid w:val="00961164"/>
    <w:rsid w:val="009625DD"/>
    <w:rsid w:val="009626A3"/>
    <w:rsid w:val="00962877"/>
    <w:rsid w:val="00962B98"/>
    <w:rsid w:val="00962E55"/>
    <w:rsid w:val="00962F32"/>
    <w:rsid w:val="00963474"/>
    <w:rsid w:val="009634B7"/>
    <w:rsid w:val="00963B61"/>
    <w:rsid w:val="00963CD8"/>
    <w:rsid w:val="00963E8E"/>
    <w:rsid w:val="009642A2"/>
    <w:rsid w:val="009642C8"/>
    <w:rsid w:val="00965111"/>
    <w:rsid w:val="009653D9"/>
    <w:rsid w:val="00965AF8"/>
    <w:rsid w:val="00965D29"/>
    <w:rsid w:val="00966120"/>
    <w:rsid w:val="009667A7"/>
    <w:rsid w:val="00966827"/>
    <w:rsid w:val="00966BEA"/>
    <w:rsid w:val="009671B5"/>
    <w:rsid w:val="0096746A"/>
    <w:rsid w:val="00967F3F"/>
    <w:rsid w:val="00970904"/>
    <w:rsid w:val="00970C88"/>
    <w:rsid w:val="00971010"/>
    <w:rsid w:val="0097118C"/>
    <w:rsid w:val="009717B8"/>
    <w:rsid w:val="00971AC8"/>
    <w:rsid w:val="00971CBD"/>
    <w:rsid w:val="00971E34"/>
    <w:rsid w:val="00972199"/>
    <w:rsid w:val="00972A0D"/>
    <w:rsid w:val="00972B44"/>
    <w:rsid w:val="00972E9A"/>
    <w:rsid w:val="00972FC3"/>
    <w:rsid w:val="0097357A"/>
    <w:rsid w:val="00975756"/>
    <w:rsid w:val="00975F6C"/>
    <w:rsid w:val="00976479"/>
    <w:rsid w:val="0097669D"/>
    <w:rsid w:val="00976DE9"/>
    <w:rsid w:val="00976F28"/>
    <w:rsid w:val="0097721D"/>
    <w:rsid w:val="00977252"/>
    <w:rsid w:val="00977460"/>
    <w:rsid w:val="00977476"/>
    <w:rsid w:val="00977D11"/>
    <w:rsid w:val="00980C2D"/>
    <w:rsid w:val="00980F5F"/>
    <w:rsid w:val="00981810"/>
    <w:rsid w:val="00981957"/>
    <w:rsid w:val="00981AAC"/>
    <w:rsid w:val="00981C2E"/>
    <w:rsid w:val="00981FB5"/>
    <w:rsid w:val="0098262C"/>
    <w:rsid w:val="0098294A"/>
    <w:rsid w:val="0098298B"/>
    <w:rsid w:val="00982AC9"/>
    <w:rsid w:val="0098337A"/>
    <w:rsid w:val="00983C0A"/>
    <w:rsid w:val="00983CBD"/>
    <w:rsid w:val="00984009"/>
    <w:rsid w:val="009841DD"/>
    <w:rsid w:val="0098466A"/>
    <w:rsid w:val="009847E1"/>
    <w:rsid w:val="00984CD6"/>
    <w:rsid w:val="009856A7"/>
    <w:rsid w:val="009858B2"/>
    <w:rsid w:val="009858C5"/>
    <w:rsid w:val="00986360"/>
    <w:rsid w:val="009864BA"/>
    <w:rsid w:val="009867A3"/>
    <w:rsid w:val="00986B23"/>
    <w:rsid w:val="009901D2"/>
    <w:rsid w:val="009901EB"/>
    <w:rsid w:val="00990309"/>
    <w:rsid w:val="00990D78"/>
    <w:rsid w:val="009913DE"/>
    <w:rsid w:val="00991782"/>
    <w:rsid w:val="00991788"/>
    <w:rsid w:val="00991D8C"/>
    <w:rsid w:val="0099201C"/>
    <w:rsid w:val="0099205C"/>
    <w:rsid w:val="009932CA"/>
    <w:rsid w:val="0099344B"/>
    <w:rsid w:val="00994333"/>
    <w:rsid w:val="00994641"/>
    <w:rsid w:val="00994C27"/>
    <w:rsid w:val="00994DA4"/>
    <w:rsid w:val="00994FFF"/>
    <w:rsid w:val="00995096"/>
    <w:rsid w:val="009952FD"/>
    <w:rsid w:val="009955E2"/>
    <w:rsid w:val="00995611"/>
    <w:rsid w:val="00995C05"/>
    <w:rsid w:val="009962B5"/>
    <w:rsid w:val="00996523"/>
    <w:rsid w:val="0099694B"/>
    <w:rsid w:val="009971B3"/>
    <w:rsid w:val="009977B4"/>
    <w:rsid w:val="00997843"/>
    <w:rsid w:val="00997C3F"/>
    <w:rsid w:val="00997C51"/>
    <w:rsid w:val="00997DB7"/>
    <w:rsid w:val="00997DF3"/>
    <w:rsid w:val="009A04E8"/>
    <w:rsid w:val="009A0565"/>
    <w:rsid w:val="009A067C"/>
    <w:rsid w:val="009A0DEF"/>
    <w:rsid w:val="009A11A7"/>
    <w:rsid w:val="009A1346"/>
    <w:rsid w:val="009A1703"/>
    <w:rsid w:val="009A1ED4"/>
    <w:rsid w:val="009A2413"/>
    <w:rsid w:val="009A2499"/>
    <w:rsid w:val="009A2690"/>
    <w:rsid w:val="009A315D"/>
    <w:rsid w:val="009A3E2C"/>
    <w:rsid w:val="009A406D"/>
    <w:rsid w:val="009A46E8"/>
    <w:rsid w:val="009A5468"/>
    <w:rsid w:val="009A56EC"/>
    <w:rsid w:val="009A6221"/>
    <w:rsid w:val="009A6374"/>
    <w:rsid w:val="009A6385"/>
    <w:rsid w:val="009A68BE"/>
    <w:rsid w:val="009A6BD7"/>
    <w:rsid w:val="009A7BDA"/>
    <w:rsid w:val="009B009A"/>
    <w:rsid w:val="009B009D"/>
    <w:rsid w:val="009B0142"/>
    <w:rsid w:val="009B0731"/>
    <w:rsid w:val="009B0A6F"/>
    <w:rsid w:val="009B1C90"/>
    <w:rsid w:val="009B1CBD"/>
    <w:rsid w:val="009B25A3"/>
    <w:rsid w:val="009B288E"/>
    <w:rsid w:val="009B3260"/>
    <w:rsid w:val="009B33C9"/>
    <w:rsid w:val="009B3FC4"/>
    <w:rsid w:val="009B413F"/>
    <w:rsid w:val="009B415C"/>
    <w:rsid w:val="009B46D5"/>
    <w:rsid w:val="009B4C0D"/>
    <w:rsid w:val="009B4CA1"/>
    <w:rsid w:val="009B59A3"/>
    <w:rsid w:val="009B59C6"/>
    <w:rsid w:val="009B5FA5"/>
    <w:rsid w:val="009B6B66"/>
    <w:rsid w:val="009B70DB"/>
    <w:rsid w:val="009B75AF"/>
    <w:rsid w:val="009B7995"/>
    <w:rsid w:val="009C0456"/>
    <w:rsid w:val="009C090F"/>
    <w:rsid w:val="009C0CDE"/>
    <w:rsid w:val="009C11EA"/>
    <w:rsid w:val="009C2B30"/>
    <w:rsid w:val="009C2E3B"/>
    <w:rsid w:val="009C2FDD"/>
    <w:rsid w:val="009C3776"/>
    <w:rsid w:val="009C39E9"/>
    <w:rsid w:val="009C3B52"/>
    <w:rsid w:val="009C3D1D"/>
    <w:rsid w:val="009C3D66"/>
    <w:rsid w:val="009C50AE"/>
    <w:rsid w:val="009C516F"/>
    <w:rsid w:val="009C5339"/>
    <w:rsid w:val="009C57E0"/>
    <w:rsid w:val="009C58D6"/>
    <w:rsid w:val="009C5BF7"/>
    <w:rsid w:val="009C63BB"/>
    <w:rsid w:val="009C6722"/>
    <w:rsid w:val="009C6853"/>
    <w:rsid w:val="009C7211"/>
    <w:rsid w:val="009C7229"/>
    <w:rsid w:val="009C73CA"/>
    <w:rsid w:val="009C77FC"/>
    <w:rsid w:val="009D03B5"/>
    <w:rsid w:val="009D067B"/>
    <w:rsid w:val="009D07D4"/>
    <w:rsid w:val="009D0E6D"/>
    <w:rsid w:val="009D0F7C"/>
    <w:rsid w:val="009D1014"/>
    <w:rsid w:val="009D1763"/>
    <w:rsid w:val="009D17D6"/>
    <w:rsid w:val="009D1BED"/>
    <w:rsid w:val="009D2AAD"/>
    <w:rsid w:val="009D3671"/>
    <w:rsid w:val="009D3714"/>
    <w:rsid w:val="009D3894"/>
    <w:rsid w:val="009D38C9"/>
    <w:rsid w:val="009D3C82"/>
    <w:rsid w:val="009D3DD8"/>
    <w:rsid w:val="009D4DBC"/>
    <w:rsid w:val="009D507A"/>
    <w:rsid w:val="009D5964"/>
    <w:rsid w:val="009D5B7F"/>
    <w:rsid w:val="009D6012"/>
    <w:rsid w:val="009D61CC"/>
    <w:rsid w:val="009D62F9"/>
    <w:rsid w:val="009D71B8"/>
    <w:rsid w:val="009D7272"/>
    <w:rsid w:val="009D7952"/>
    <w:rsid w:val="009E0147"/>
    <w:rsid w:val="009E0352"/>
    <w:rsid w:val="009E0DF1"/>
    <w:rsid w:val="009E1420"/>
    <w:rsid w:val="009E1521"/>
    <w:rsid w:val="009E1A19"/>
    <w:rsid w:val="009E1C2A"/>
    <w:rsid w:val="009E1CB9"/>
    <w:rsid w:val="009E1D91"/>
    <w:rsid w:val="009E1F7C"/>
    <w:rsid w:val="009E20AF"/>
    <w:rsid w:val="009E2242"/>
    <w:rsid w:val="009E2878"/>
    <w:rsid w:val="009E2FE5"/>
    <w:rsid w:val="009E3925"/>
    <w:rsid w:val="009E4039"/>
    <w:rsid w:val="009E4E07"/>
    <w:rsid w:val="009E5E09"/>
    <w:rsid w:val="009E6065"/>
    <w:rsid w:val="009E625C"/>
    <w:rsid w:val="009E711B"/>
    <w:rsid w:val="009F0FA1"/>
    <w:rsid w:val="009F146F"/>
    <w:rsid w:val="009F1C3B"/>
    <w:rsid w:val="009F1C99"/>
    <w:rsid w:val="009F1F59"/>
    <w:rsid w:val="009F1F81"/>
    <w:rsid w:val="009F255C"/>
    <w:rsid w:val="009F287D"/>
    <w:rsid w:val="009F2FB8"/>
    <w:rsid w:val="009F317D"/>
    <w:rsid w:val="009F34BB"/>
    <w:rsid w:val="009F3C91"/>
    <w:rsid w:val="009F43EF"/>
    <w:rsid w:val="009F4959"/>
    <w:rsid w:val="009F49D1"/>
    <w:rsid w:val="009F4B4F"/>
    <w:rsid w:val="009F503D"/>
    <w:rsid w:val="009F52A0"/>
    <w:rsid w:val="009F57A8"/>
    <w:rsid w:val="009F58BC"/>
    <w:rsid w:val="009F597B"/>
    <w:rsid w:val="009F5A85"/>
    <w:rsid w:val="009F5F1D"/>
    <w:rsid w:val="009F636A"/>
    <w:rsid w:val="009F645D"/>
    <w:rsid w:val="009F65B9"/>
    <w:rsid w:val="009F6F3C"/>
    <w:rsid w:val="009F7151"/>
    <w:rsid w:val="009F7B20"/>
    <w:rsid w:val="009F7F44"/>
    <w:rsid w:val="00A001EB"/>
    <w:rsid w:val="00A00966"/>
    <w:rsid w:val="00A009F5"/>
    <w:rsid w:val="00A00AA2"/>
    <w:rsid w:val="00A00C65"/>
    <w:rsid w:val="00A019CD"/>
    <w:rsid w:val="00A01AE3"/>
    <w:rsid w:val="00A0202B"/>
    <w:rsid w:val="00A035A4"/>
    <w:rsid w:val="00A03A1A"/>
    <w:rsid w:val="00A04618"/>
    <w:rsid w:val="00A05707"/>
    <w:rsid w:val="00A05C63"/>
    <w:rsid w:val="00A05C9C"/>
    <w:rsid w:val="00A05EC0"/>
    <w:rsid w:val="00A07526"/>
    <w:rsid w:val="00A1009D"/>
    <w:rsid w:val="00A1025C"/>
    <w:rsid w:val="00A113BE"/>
    <w:rsid w:val="00A11D48"/>
    <w:rsid w:val="00A12126"/>
    <w:rsid w:val="00A1240A"/>
    <w:rsid w:val="00A12422"/>
    <w:rsid w:val="00A12902"/>
    <w:rsid w:val="00A133C9"/>
    <w:rsid w:val="00A13BCB"/>
    <w:rsid w:val="00A14B1C"/>
    <w:rsid w:val="00A14DA4"/>
    <w:rsid w:val="00A157EE"/>
    <w:rsid w:val="00A15C62"/>
    <w:rsid w:val="00A1607B"/>
    <w:rsid w:val="00A1625C"/>
    <w:rsid w:val="00A16426"/>
    <w:rsid w:val="00A1645A"/>
    <w:rsid w:val="00A1697F"/>
    <w:rsid w:val="00A16FEC"/>
    <w:rsid w:val="00A170E2"/>
    <w:rsid w:val="00A17533"/>
    <w:rsid w:val="00A1783D"/>
    <w:rsid w:val="00A201B6"/>
    <w:rsid w:val="00A2087B"/>
    <w:rsid w:val="00A20B72"/>
    <w:rsid w:val="00A20E8D"/>
    <w:rsid w:val="00A20ECA"/>
    <w:rsid w:val="00A20F57"/>
    <w:rsid w:val="00A215D0"/>
    <w:rsid w:val="00A21BEC"/>
    <w:rsid w:val="00A229D3"/>
    <w:rsid w:val="00A22CCD"/>
    <w:rsid w:val="00A2324A"/>
    <w:rsid w:val="00A23477"/>
    <w:rsid w:val="00A2376B"/>
    <w:rsid w:val="00A237E8"/>
    <w:rsid w:val="00A23971"/>
    <w:rsid w:val="00A246B5"/>
    <w:rsid w:val="00A2488B"/>
    <w:rsid w:val="00A248F4"/>
    <w:rsid w:val="00A24B43"/>
    <w:rsid w:val="00A25277"/>
    <w:rsid w:val="00A25433"/>
    <w:rsid w:val="00A25D29"/>
    <w:rsid w:val="00A25DC5"/>
    <w:rsid w:val="00A25DDE"/>
    <w:rsid w:val="00A26024"/>
    <w:rsid w:val="00A261E1"/>
    <w:rsid w:val="00A2621A"/>
    <w:rsid w:val="00A26C75"/>
    <w:rsid w:val="00A26D21"/>
    <w:rsid w:val="00A26D55"/>
    <w:rsid w:val="00A271A4"/>
    <w:rsid w:val="00A2735D"/>
    <w:rsid w:val="00A27392"/>
    <w:rsid w:val="00A273BB"/>
    <w:rsid w:val="00A300CB"/>
    <w:rsid w:val="00A3048A"/>
    <w:rsid w:val="00A313AC"/>
    <w:rsid w:val="00A31C30"/>
    <w:rsid w:val="00A320BA"/>
    <w:rsid w:val="00A32383"/>
    <w:rsid w:val="00A32AA9"/>
    <w:rsid w:val="00A32F63"/>
    <w:rsid w:val="00A334EF"/>
    <w:rsid w:val="00A33654"/>
    <w:rsid w:val="00A33D70"/>
    <w:rsid w:val="00A34518"/>
    <w:rsid w:val="00A34746"/>
    <w:rsid w:val="00A34852"/>
    <w:rsid w:val="00A3495B"/>
    <w:rsid w:val="00A34BAE"/>
    <w:rsid w:val="00A34D48"/>
    <w:rsid w:val="00A3559B"/>
    <w:rsid w:val="00A35848"/>
    <w:rsid w:val="00A35BFE"/>
    <w:rsid w:val="00A36590"/>
    <w:rsid w:val="00A367C6"/>
    <w:rsid w:val="00A36950"/>
    <w:rsid w:val="00A36B5E"/>
    <w:rsid w:val="00A37542"/>
    <w:rsid w:val="00A37CF1"/>
    <w:rsid w:val="00A37DDB"/>
    <w:rsid w:val="00A40090"/>
    <w:rsid w:val="00A407CB"/>
    <w:rsid w:val="00A407DE"/>
    <w:rsid w:val="00A41225"/>
    <w:rsid w:val="00A415AC"/>
    <w:rsid w:val="00A417B3"/>
    <w:rsid w:val="00A4210F"/>
    <w:rsid w:val="00A4232D"/>
    <w:rsid w:val="00A423F5"/>
    <w:rsid w:val="00A42B35"/>
    <w:rsid w:val="00A42D17"/>
    <w:rsid w:val="00A430F9"/>
    <w:rsid w:val="00A44107"/>
    <w:rsid w:val="00A443E5"/>
    <w:rsid w:val="00A4462B"/>
    <w:rsid w:val="00A449AD"/>
    <w:rsid w:val="00A45215"/>
    <w:rsid w:val="00A4586D"/>
    <w:rsid w:val="00A46496"/>
    <w:rsid w:val="00A4662C"/>
    <w:rsid w:val="00A4671F"/>
    <w:rsid w:val="00A46C03"/>
    <w:rsid w:val="00A46FE4"/>
    <w:rsid w:val="00A474CA"/>
    <w:rsid w:val="00A47923"/>
    <w:rsid w:val="00A50569"/>
    <w:rsid w:val="00A50803"/>
    <w:rsid w:val="00A52DB2"/>
    <w:rsid w:val="00A537A9"/>
    <w:rsid w:val="00A53C5E"/>
    <w:rsid w:val="00A54102"/>
    <w:rsid w:val="00A54B29"/>
    <w:rsid w:val="00A54FD8"/>
    <w:rsid w:val="00A5558E"/>
    <w:rsid w:val="00A55856"/>
    <w:rsid w:val="00A561D7"/>
    <w:rsid w:val="00A56607"/>
    <w:rsid w:val="00A56CBE"/>
    <w:rsid w:val="00A57119"/>
    <w:rsid w:val="00A5726C"/>
    <w:rsid w:val="00A575D5"/>
    <w:rsid w:val="00A5792B"/>
    <w:rsid w:val="00A57C64"/>
    <w:rsid w:val="00A57FF7"/>
    <w:rsid w:val="00A60102"/>
    <w:rsid w:val="00A6031D"/>
    <w:rsid w:val="00A60693"/>
    <w:rsid w:val="00A60851"/>
    <w:rsid w:val="00A60E09"/>
    <w:rsid w:val="00A61514"/>
    <w:rsid w:val="00A61668"/>
    <w:rsid w:val="00A624F6"/>
    <w:rsid w:val="00A629D2"/>
    <w:rsid w:val="00A6341C"/>
    <w:rsid w:val="00A63561"/>
    <w:rsid w:val="00A641AD"/>
    <w:rsid w:val="00A641D6"/>
    <w:rsid w:val="00A64476"/>
    <w:rsid w:val="00A64650"/>
    <w:rsid w:val="00A6499C"/>
    <w:rsid w:val="00A65189"/>
    <w:rsid w:val="00A656ED"/>
    <w:rsid w:val="00A65B82"/>
    <w:rsid w:val="00A65F07"/>
    <w:rsid w:val="00A6615E"/>
    <w:rsid w:val="00A66353"/>
    <w:rsid w:val="00A66493"/>
    <w:rsid w:val="00A6663E"/>
    <w:rsid w:val="00A66B1A"/>
    <w:rsid w:val="00A670CD"/>
    <w:rsid w:val="00A67531"/>
    <w:rsid w:val="00A67BC4"/>
    <w:rsid w:val="00A70518"/>
    <w:rsid w:val="00A70E8B"/>
    <w:rsid w:val="00A70F6A"/>
    <w:rsid w:val="00A71929"/>
    <w:rsid w:val="00A71D4C"/>
    <w:rsid w:val="00A721FA"/>
    <w:rsid w:val="00A7221B"/>
    <w:rsid w:val="00A7221D"/>
    <w:rsid w:val="00A724EA"/>
    <w:rsid w:val="00A72851"/>
    <w:rsid w:val="00A72BBE"/>
    <w:rsid w:val="00A736DE"/>
    <w:rsid w:val="00A736E8"/>
    <w:rsid w:val="00A74DED"/>
    <w:rsid w:val="00A74E20"/>
    <w:rsid w:val="00A75191"/>
    <w:rsid w:val="00A75373"/>
    <w:rsid w:val="00A75CE8"/>
    <w:rsid w:val="00A76302"/>
    <w:rsid w:val="00A7672E"/>
    <w:rsid w:val="00A77717"/>
    <w:rsid w:val="00A77A13"/>
    <w:rsid w:val="00A77C5F"/>
    <w:rsid w:val="00A77F6D"/>
    <w:rsid w:val="00A8050B"/>
    <w:rsid w:val="00A80628"/>
    <w:rsid w:val="00A816FD"/>
    <w:rsid w:val="00A81865"/>
    <w:rsid w:val="00A8192E"/>
    <w:rsid w:val="00A81E5C"/>
    <w:rsid w:val="00A81FBE"/>
    <w:rsid w:val="00A82678"/>
    <w:rsid w:val="00A82D40"/>
    <w:rsid w:val="00A83396"/>
    <w:rsid w:val="00A84009"/>
    <w:rsid w:val="00A840FA"/>
    <w:rsid w:val="00A8481D"/>
    <w:rsid w:val="00A84C99"/>
    <w:rsid w:val="00A84F08"/>
    <w:rsid w:val="00A84F6E"/>
    <w:rsid w:val="00A857A9"/>
    <w:rsid w:val="00A85AF7"/>
    <w:rsid w:val="00A85C75"/>
    <w:rsid w:val="00A85E78"/>
    <w:rsid w:val="00A86295"/>
    <w:rsid w:val="00A8655B"/>
    <w:rsid w:val="00A87B4A"/>
    <w:rsid w:val="00A87B52"/>
    <w:rsid w:val="00A87D51"/>
    <w:rsid w:val="00A90753"/>
    <w:rsid w:val="00A90C32"/>
    <w:rsid w:val="00A9122D"/>
    <w:rsid w:val="00A9135F"/>
    <w:rsid w:val="00A91A9B"/>
    <w:rsid w:val="00A924DA"/>
    <w:rsid w:val="00A9296D"/>
    <w:rsid w:val="00A9348A"/>
    <w:rsid w:val="00A93680"/>
    <w:rsid w:val="00A9398F"/>
    <w:rsid w:val="00A94954"/>
    <w:rsid w:val="00A94CFD"/>
    <w:rsid w:val="00A95520"/>
    <w:rsid w:val="00A95666"/>
    <w:rsid w:val="00A95881"/>
    <w:rsid w:val="00A95E85"/>
    <w:rsid w:val="00A96564"/>
    <w:rsid w:val="00A9679C"/>
    <w:rsid w:val="00A96972"/>
    <w:rsid w:val="00A96F9B"/>
    <w:rsid w:val="00A96FCA"/>
    <w:rsid w:val="00A97036"/>
    <w:rsid w:val="00A97AFC"/>
    <w:rsid w:val="00A97D1E"/>
    <w:rsid w:val="00A97D46"/>
    <w:rsid w:val="00AA0782"/>
    <w:rsid w:val="00AA0C99"/>
    <w:rsid w:val="00AA1890"/>
    <w:rsid w:val="00AA19D9"/>
    <w:rsid w:val="00AA1D47"/>
    <w:rsid w:val="00AA2624"/>
    <w:rsid w:val="00AA265A"/>
    <w:rsid w:val="00AA3035"/>
    <w:rsid w:val="00AA33D3"/>
    <w:rsid w:val="00AA365B"/>
    <w:rsid w:val="00AA457B"/>
    <w:rsid w:val="00AA4909"/>
    <w:rsid w:val="00AA4948"/>
    <w:rsid w:val="00AA4C7B"/>
    <w:rsid w:val="00AA4D17"/>
    <w:rsid w:val="00AA4E21"/>
    <w:rsid w:val="00AA5362"/>
    <w:rsid w:val="00AA544F"/>
    <w:rsid w:val="00AA5A38"/>
    <w:rsid w:val="00AA61DF"/>
    <w:rsid w:val="00AA6487"/>
    <w:rsid w:val="00AA6737"/>
    <w:rsid w:val="00AA6875"/>
    <w:rsid w:val="00AA68D5"/>
    <w:rsid w:val="00AA72BB"/>
    <w:rsid w:val="00AA75C2"/>
    <w:rsid w:val="00AA78D5"/>
    <w:rsid w:val="00AA7DAD"/>
    <w:rsid w:val="00AB005C"/>
    <w:rsid w:val="00AB0ED2"/>
    <w:rsid w:val="00AB28F9"/>
    <w:rsid w:val="00AB2B4A"/>
    <w:rsid w:val="00AB3184"/>
    <w:rsid w:val="00AB3272"/>
    <w:rsid w:val="00AB3C0B"/>
    <w:rsid w:val="00AB3FA6"/>
    <w:rsid w:val="00AB3FC1"/>
    <w:rsid w:val="00AB527B"/>
    <w:rsid w:val="00AB5319"/>
    <w:rsid w:val="00AB5643"/>
    <w:rsid w:val="00AB573C"/>
    <w:rsid w:val="00AB599B"/>
    <w:rsid w:val="00AB5BBE"/>
    <w:rsid w:val="00AB5C29"/>
    <w:rsid w:val="00AB6458"/>
    <w:rsid w:val="00AB662F"/>
    <w:rsid w:val="00AB677A"/>
    <w:rsid w:val="00AB77A1"/>
    <w:rsid w:val="00AB78D7"/>
    <w:rsid w:val="00AB7A38"/>
    <w:rsid w:val="00AB7B0B"/>
    <w:rsid w:val="00AB7CF6"/>
    <w:rsid w:val="00AB7EA0"/>
    <w:rsid w:val="00AC030D"/>
    <w:rsid w:val="00AC0950"/>
    <w:rsid w:val="00AC0B6E"/>
    <w:rsid w:val="00AC1278"/>
    <w:rsid w:val="00AC12DB"/>
    <w:rsid w:val="00AC14E4"/>
    <w:rsid w:val="00AC172E"/>
    <w:rsid w:val="00AC1AB3"/>
    <w:rsid w:val="00AC1BE0"/>
    <w:rsid w:val="00AC1E35"/>
    <w:rsid w:val="00AC1F2D"/>
    <w:rsid w:val="00AC2515"/>
    <w:rsid w:val="00AC28E8"/>
    <w:rsid w:val="00AC2D8A"/>
    <w:rsid w:val="00AC2E66"/>
    <w:rsid w:val="00AC343D"/>
    <w:rsid w:val="00AC3455"/>
    <w:rsid w:val="00AC38E7"/>
    <w:rsid w:val="00AC3F79"/>
    <w:rsid w:val="00AC4550"/>
    <w:rsid w:val="00AC4846"/>
    <w:rsid w:val="00AC4FA8"/>
    <w:rsid w:val="00AC577A"/>
    <w:rsid w:val="00AC5AE4"/>
    <w:rsid w:val="00AC5AF0"/>
    <w:rsid w:val="00AC6E77"/>
    <w:rsid w:val="00AC73EF"/>
    <w:rsid w:val="00AC7F94"/>
    <w:rsid w:val="00AD0C0C"/>
    <w:rsid w:val="00AD0E6F"/>
    <w:rsid w:val="00AD1B1B"/>
    <w:rsid w:val="00AD1E95"/>
    <w:rsid w:val="00AD238B"/>
    <w:rsid w:val="00AD2C69"/>
    <w:rsid w:val="00AD2CA1"/>
    <w:rsid w:val="00AD2FD4"/>
    <w:rsid w:val="00AD40B3"/>
    <w:rsid w:val="00AD41AA"/>
    <w:rsid w:val="00AD4502"/>
    <w:rsid w:val="00AD45F2"/>
    <w:rsid w:val="00AD4D2F"/>
    <w:rsid w:val="00AD51E8"/>
    <w:rsid w:val="00AD5666"/>
    <w:rsid w:val="00AD6259"/>
    <w:rsid w:val="00AD66F6"/>
    <w:rsid w:val="00AD7096"/>
    <w:rsid w:val="00AD7AB6"/>
    <w:rsid w:val="00AE032C"/>
    <w:rsid w:val="00AE09B8"/>
    <w:rsid w:val="00AE0B60"/>
    <w:rsid w:val="00AE0C31"/>
    <w:rsid w:val="00AE0CAB"/>
    <w:rsid w:val="00AE172B"/>
    <w:rsid w:val="00AE1938"/>
    <w:rsid w:val="00AE19CF"/>
    <w:rsid w:val="00AE24ED"/>
    <w:rsid w:val="00AE2522"/>
    <w:rsid w:val="00AE2D92"/>
    <w:rsid w:val="00AE31B3"/>
    <w:rsid w:val="00AE346A"/>
    <w:rsid w:val="00AE37C2"/>
    <w:rsid w:val="00AE4760"/>
    <w:rsid w:val="00AE4D60"/>
    <w:rsid w:val="00AE5061"/>
    <w:rsid w:val="00AE60E0"/>
    <w:rsid w:val="00AE66AE"/>
    <w:rsid w:val="00AE68D0"/>
    <w:rsid w:val="00AE6C2F"/>
    <w:rsid w:val="00AE6D26"/>
    <w:rsid w:val="00AF0081"/>
    <w:rsid w:val="00AF0D04"/>
    <w:rsid w:val="00AF115D"/>
    <w:rsid w:val="00AF127D"/>
    <w:rsid w:val="00AF13A6"/>
    <w:rsid w:val="00AF14E7"/>
    <w:rsid w:val="00AF16F8"/>
    <w:rsid w:val="00AF17A8"/>
    <w:rsid w:val="00AF191C"/>
    <w:rsid w:val="00AF220C"/>
    <w:rsid w:val="00AF23BA"/>
    <w:rsid w:val="00AF277D"/>
    <w:rsid w:val="00AF2A79"/>
    <w:rsid w:val="00AF2DD6"/>
    <w:rsid w:val="00AF3411"/>
    <w:rsid w:val="00AF4370"/>
    <w:rsid w:val="00AF4373"/>
    <w:rsid w:val="00AF4AB6"/>
    <w:rsid w:val="00AF4CB4"/>
    <w:rsid w:val="00AF5505"/>
    <w:rsid w:val="00AF5A57"/>
    <w:rsid w:val="00AF61B0"/>
    <w:rsid w:val="00AF71DC"/>
    <w:rsid w:val="00AF73D5"/>
    <w:rsid w:val="00AF7454"/>
    <w:rsid w:val="00AF74C3"/>
    <w:rsid w:val="00AF7E1C"/>
    <w:rsid w:val="00B003D5"/>
    <w:rsid w:val="00B007E4"/>
    <w:rsid w:val="00B00A83"/>
    <w:rsid w:val="00B011B7"/>
    <w:rsid w:val="00B019B3"/>
    <w:rsid w:val="00B01B2F"/>
    <w:rsid w:val="00B0215F"/>
    <w:rsid w:val="00B02366"/>
    <w:rsid w:val="00B025D9"/>
    <w:rsid w:val="00B026E0"/>
    <w:rsid w:val="00B02980"/>
    <w:rsid w:val="00B02A96"/>
    <w:rsid w:val="00B02BCE"/>
    <w:rsid w:val="00B0317E"/>
    <w:rsid w:val="00B03879"/>
    <w:rsid w:val="00B03E33"/>
    <w:rsid w:val="00B04E5E"/>
    <w:rsid w:val="00B05871"/>
    <w:rsid w:val="00B05C0A"/>
    <w:rsid w:val="00B05FD5"/>
    <w:rsid w:val="00B07359"/>
    <w:rsid w:val="00B0739B"/>
    <w:rsid w:val="00B07E96"/>
    <w:rsid w:val="00B07FCD"/>
    <w:rsid w:val="00B101B5"/>
    <w:rsid w:val="00B10264"/>
    <w:rsid w:val="00B10A27"/>
    <w:rsid w:val="00B117F5"/>
    <w:rsid w:val="00B118ED"/>
    <w:rsid w:val="00B12AB7"/>
    <w:rsid w:val="00B12C83"/>
    <w:rsid w:val="00B12CD3"/>
    <w:rsid w:val="00B1378F"/>
    <w:rsid w:val="00B13E11"/>
    <w:rsid w:val="00B149B2"/>
    <w:rsid w:val="00B14A66"/>
    <w:rsid w:val="00B14C5D"/>
    <w:rsid w:val="00B14DCC"/>
    <w:rsid w:val="00B15573"/>
    <w:rsid w:val="00B1627A"/>
    <w:rsid w:val="00B16447"/>
    <w:rsid w:val="00B16472"/>
    <w:rsid w:val="00B16CE2"/>
    <w:rsid w:val="00B17A20"/>
    <w:rsid w:val="00B17AFB"/>
    <w:rsid w:val="00B201D3"/>
    <w:rsid w:val="00B206CB"/>
    <w:rsid w:val="00B208CE"/>
    <w:rsid w:val="00B20B04"/>
    <w:rsid w:val="00B2119C"/>
    <w:rsid w:val="00B21249"/>
    <w:rsid w:val="00B21531"/>
    <w:rsid w:val="00B2161E"/>
    <w:rsid w:val="00B21CE8"/>
    <w:rsid w:val="00B223E1"/>
    <w:rsid w:val="00B22B93"/>
    <w:rsid w:val="00B22FC9"/>
    <w:rsid w:val="00B2357F"/>
    <w:rsid w:val="00B24268"/>
    <w:rsid w:val="00B24BC3"/>
    <w:rsid w:val="00B2543D"/>
    <w:rsid w:val="00B26265"/>
    <w:rsid w:val="00B26417"/>
    <w:rsid w:val="00B265E6"/>
    <w:rsid w:val="00B26A38"/>
    <w:rsid w:val="00B26EAE"/>
    <w:rsid w:val="00B27765"/>
    <w:rsid w:val="00B27B5A"/>
    <w:rsid w:val="00B30FE3"/>
    <w:rsid w:val="00B313A7"/>
    <w:rsid w:val="00B31ACD"/>
    <w:rsid w:val="00B31B79"/>
    <w:rsid w:val="00B31F69"/>
    <w:rsid w:val="00B3268B"/>
    <w:rsid w:val="00B326A9"/>
    <w:rsid w:val="00B329BD"/>
    <w:rsid w:val="00B32A8D"/>
    <w:rsid w:val="00B32D0A"/>
    <w:rsid w:val="00B32F97"/>
    <w:rsid w:val="00B33BD8"/>
    <w:rsid w:val="00B34298"/>
    <w:rsid w:val="00B342B5"/>
    <w:rsid w:val="00B3442B"/>
    <w:rsid w:val="00B34A06"/>
    <w:rsid w:val="00B35736"/>
    <w:rsid w:val="00B3687B"/>
    <w:rsid w:val="00B36B28"/>
    <w:rsid w:val="00B36BA7"/>
    <w:rsid w:val="00B378E9"/>
    <w:rsid w:val="00B37D20"/>
    <w:rsid w:val="00B404B3"/>
    <w:rsid w:val="00B408E3"/>
    <w:rsid w:val="00B40CD0"/>
    <w:rsid w:val="00B40E39"/>
    <w:rsid w:val="00B41198"/>
    <w:rsid w:val="00B41740"/>
    <w:rsid w:val="00B41D25"/>
    <w:rsid w:val="00B420E1"/>
    <w:rsid w:val="00B42392"/>
    <w:rsid w:val="00B42EA3"/>
    <w:rsid w:val="00B42F28"/>
    <w:rsid w:val="00B4389A"/>
    <w:rsid w:val="00B4426C"/>
    <w:rsid w:val="00B444B1"/>
    <w:rsid w:val="00B455AE"/>
    <w:rsid w:val="00B45842"/>
    <w:rsid w:val="00B463E5"/>
    <w:rsid w:val="00B46558"/>
    <w:rsid w:val="00B46D87"/>
    <w:rsid w:val="00B46FE3"/>
    <w:rsid w:val="00B479E7"/>
    <w:rsid w:val="00B50299"/>
    <w:rsid w:val="00B50F89"/>
    <w:rsid w:val="00B518E6"/>
    <w:rsid w:val="00B51B88"/>
    <w:rsid w:val="00B52EC3"/>
    <w:rsid w:val="00B52F65"/>
    <w:rsid w:val="00B533B0"/>
    <w:rsid w:val="00B534B7"/>
    <w:rsid w:val="00B53724"/>
    <w:rsid w:val="00B5487A"/>
    <w:rsid w:val="00B55041"/>
    <w:rsid w:val="00B5561F"/>
    <w:rsid w:val="00B55BC7"/>
    <w:rsid w:val="00B56117"/>
    <w:rsid w:val="00B5616B"/>
    <w:rsid w:val="00B563E1"/>
    <w:rsid w:val="00B5663B"/>
    <w:rsid w:val="00B569EF"/>
    <w:rsid w:val="00B5720A"/>
    <w:rsid w:val="00B577F2"/>
    <w:rsid w:val="00B578C0"/>
    <w:rsid w:val="00B57EC6"/>
    <w:rsid w:val="00B6035E"/>
    <w:rsid w:val="00B606EC"/>
    <w:rsid w:val="00B60E6E"/>
    <w:rsid w:val="00B6152C"/>
    <w:rsid w:val="00B615B4"/>
    <w:rsid w:val="00B618E6"/>
    <w:rsid w:val="00B61983"/>
    <w:rsid w:val="00B621C9"/>
    <w:rsid w:val="00B624DD"/>
    <w:rsid w:val="00B62D3B"/>
    <w:rsid w:val="00B62EE8"/>
    <w:rsid w:val="00B630A4"/>
    <w:rsid w:val="00B634AF"/>
    <w:rsid w:val="00B6357B"/>
    <w:rsid w:val="00B64D98"/>
    <w:rsid w:val="00B6525B"/>
    <w:rsid w:val="00B66655"/>
    <w:rsid w:val="00B667DA"/>
    <w:rsid w:val="00B66C2C"/>
    <w:rsid w:val="00B66EB7"/>
    <w:rsid w:val="00B66F14"/>
    <w:rsid w:val="00B6747C"/>
    <w:rsid w:val="00B703C8"/>
    <w:rsid w:val="00B7073C"/>
    <w:rsid w:val="00B707D7"/>
    <w:rsid w:val="00B7086C"/>
    <w:rsid w:val="00B70B36"/>
    <w:rsid w:val="00B70BA4"/>
    <w:rsid w:val="00B70BD2"/>
    <w:rsid w:val="00B71149"/>
    <w:rsid w:val="00B711C6"/>
    <w:rsid w:val="00B71511"/>
    <w:rsid w:val="00B7183B"/>
    <w:rsid w:val="00B71CFF"/>
    <w:rsid w:val="00B72FD8"/>
    <w:rsid w:val="00B73F9C"/>
    <w:rsid w:val="00B741FE"/>
    <w:rsid w:val="00B745F1"/>
    <w:rsid w:val="00B749F2"/>
    <w:rsid w:val="00B74A96"/>
    <w:rsid w:val="00B74E39"/>
    <w:rsid w:val="00B75C82"/>
    <w:rsid w:val="00B76035"/>
    <w:rsid w:val="00B76056"/>
    <w:rsid w:val="00B76C01"/>
    <w:rsid w:val="00B7725F"/>
    <w:rsid w:val="00B77AA0"/>
    <w:rsid w:val="00B77B1C"/>
    <w:rsid w:val="00B77EC3"/>
    <w:rsid w:val="00B80F8C"/>
    <w:rsid w:val="00B8181E"/>
    <w:rsid w:val="00B818B4"/>
    <w:rsid w:val="00B81A85"/>
    <w:rsid w:val="00B823CD"/>
    <w:rsid w:val="00B825EA"/>
    <w:rsid w:val="00B82EC6"/>
    <w:rsid w:val="00B83343"/>
    <w:rsid w:val="00B83646"/>
    <w:rsid w:val="00B83DBA"/>
    <w:rsid w:val="00B83E13"/>
    <w:rsid w:val="00B84518"/>
    <w:rsid w:val="00B846A6"/>
    <w:rsid w:val="00B84901"/>
    <w:rsid w:val="00B84BAD"/>
    <w:rsid w:val="00B856EA"/>
    <w:rsid w:val="00B85E18"/>
    <w:rsid w:val="00B85E8C"/>
    <w:rsid w:val="00B86356"/>
    <w:rsid w:val="00B86E67"/>
    <w:rsid w:val="00B9036A"/>
    <w:rsid w:val="00B9049D"/>
    <w:rsid w:val="00B90509"/>
    <w:rsid w:val="00B90975"/>
    <w:rsid w:val="00B90BBD"/>
    <w:rsid w:val="00B90BC7"/>
    <w:rsid w:val="00B90FFE"/>
    <w:rsid w:val="00B91613"/>
    <w:rsid w:val="00B9177C"/>
    <w:rsid w:val="00B91AAA"/>
    <w:rsid w:val="00B91C82"/>
    <w:rsid w:val="00B91E1C"/>
    <w:rsid w:val="00B91E7A"/>
    <w:rsid w:val="00B9240F"/>
    <w:rsid w:val="00B928FC"/>
    <w:rsid w:val="00B9296A"/>
    <w:rsid w:val="00B92DB3"/>
    <w:rsid w:val="00B92DC9"/>
    <w:rsid w:val="00B93190"/>
    <w:rsid w:val="00B9345B"/>
    <w:rsid w:val="00B9367A"/>
    <w:rsid w:val="00B9382D"/>
    <w:rsid w:val="00B948F5"/>
    <w:rsid w:val="00B953FA"/>
    <w:rsid w:val="00B95CA3"/>
    <w:rsid w:val="00B963F1"/>
    <w:rsid w:val="00B96DA7"/>
    <w:rsid w:val="00B977E7"/>
    <w:rsid w:val="00B97D7A"/>
    <w:rsid w:val="00B97F05"/>
    <w:rsid w:val="00BA03A6"/>
    <w:rsid w:val="00BA0586"/>
    <w:rsid w:val="00BA06E2"/>
    <w:rsid w:val="00BA0C42"/>
    <w:rsid w:val="00BA197F"/>
    <w:rsid w:val="00BA1C34"/>
    <w:rsid w:val="00BA1CD2"/>
    <w:rsid w:val="00BA27B6"/>
    <w:rsid w:val="00BA27D1"/>
    <w:rsid w:val="00BA27E5"/>
    <w:rsid w:val="00BA2883"/>
    <w:rsid w:val="00BA293A"/>
    <w:rsid w:val="00BA3616"/>
    <w:rsid w:val="00BA36E6"/>
    <w:rsid w:val="00BA3978"/>
    <w:rsid w:val="00BA39B2"/>
    <w:rsid w:val="00BA3A22"/>
    <w:rsid w:val="00BA3D9E"/>
    <w:rsid w:val="00BA4E26"/>
    <w:rsid w:val="00BA4EF4"/>
    <w:rsid w:val="00BA4F2D"/>
    <w:rsid w:val="00BA505C"/>
    <w:rsid w:val="00BA50CC"/>
    <w:rsid w:val="00BA510B"/>
    <w:rsid w:val="00BA57FC"/>
    <w:rsid w:val="00BA5D8B"/>
    <w:rsid w:val="00BA6164"/>
    <w:rsid w:val="00BA6286"/>
    <w:rsid w:val="00BA64F4"/>
    <w:rsid w:val="00BA7241"/>
    <w:rsid w:val="00BA724A"/>
    <w:rsid w:val="00BA7AE4"/>
    <w:rsid w:val="00BA7FD1"/>
    <w:rsid w:val="00BB1170"/>
    <w:rsid w:val="00BB15B3"/>
    <w:rsid w:val="00BB170D"/>
    <w:rsid w:val="00BB1A69"/>
    <w:rsid w:val="00BB1B12"/>
    <w:rsid w:val="00BB1BAC"/>
    <w:rsid w:val="00BB1C00"/>
    <w:rsid w:val="00BB20AD"/>
    <w:rsid w:val="00BB2596"/>
    <w:rsid w:val="00BB2CF4"/>
    <w:rsid w:val="00BB2D22"/>
    <w:rsid w:val="00BB35EC"/>
    <w:rsid w:val="00BB3A6F"/>
    <w:rsid w:val="00BB4F01"/>
    <w:rsid w:val="00BB53D7"/>
    <w:rsid w:val="00BB5A80"/>
    <w:rsid w:val="00BB5D46"/>
    <w:rsid w:val="00BB5DBF"/>
    <w:rsid w:val="00BB60A5"/>
    <w:rsid w:val="00BB60DD"/>
    <w:rsid w:val="00BB64EB"/>
    <w:rsid w:val="00BB6BBD"/>
    <w:rsid w:val="00BB746E"/>
    <w:rsid w:val="00BB7587"/>
    <w:rsid w:val="00BB7EC8"/>
    <w:rsid w:val="00BC00E6"/>
    <w:rsid w:val="00BC0126"/>
    <w:rsid w:val="00BC033F"/>
    <w:rsid w:val="00BC0462"/>
    <w:rsid w:val="00BC0EAE"/>
    <w:rsid w:val="00BC135B"/>
    <w:rsid w:val="00BC170A"/>
    <w:rsid w:val="00BC298F"/>
    <w:rsid w:val="00BC2EA6"/>
    <w:rsid w:val="00BC2EBF"/>
    <w:rsid w:val="00BC2ECE"/>
    <w:rsid w:val="00BC2F3A"/>
    <w:rsid w:val="00BC31AE"/>
    <w:rsid w:val="00BC3654"/>
    <w:rsid w:val="00BC3744"/>
    <w:rsid w:val="00BC3B5A"/>
    <w:rsid w:val="00BC3CB6"/>
    <w:rsid w:val="00BC3EA3"/>
    <w:rsid w:val="00BC40DE"/>
    <w:rsid w:val="00BC48E5"/>
    <w:rsid w:val="00BC4F12"/>
    <w:rsid w:val="00BC4F53"/>
    <w:rsid w:val="00BC642B"/>
    <w:rsid w:val="00BC687C"/>
    <w:rsid w:val="00BC6CE7"/>
    <w:rsid w:val="00BC70C4"/>
    <w:rsid w:val="00BC797C"/>
    <w:rsid w:val="00BC7A36"/>
    <w:rsid w:val="00BD03D9"/>
    <w:rsid w:val="00BD0635"/>
    <w:rsid w:val="00BD0D04"/>
    <w:rsid w:val="00BD0FC3"/>
    <w:rsid w:val="00BD1D2F"/>
    <w:rsid w:val="00BD1DA6"/>
    <w:rsid w:val="00BD2ADF"/>
    <w:rsid w:val="00BD2EF5"/>
    <w:rsid w:val="00BD335D"/>
    <w:rsid w:val="00BD3504"/>
    <w:rsid w:val="00BD3C37"/>
    <w:rsid w:val="00BD3EBB"/>
    <w:rsid w:val="00BD453B"/>
    <w:rsid w:val="00BD4549"/>
    <w:rsid w:val="00BD4B92"/>
    <w:rsid w:val="00BD56B0"/>
    <w:rsid w:val="00BD6042"/>
    <w:rsid w:val="00BD6044"/>
    <w:rsid w:val="00BD69FC"/>
    <w:rsid w:val="00BD6B89"/>
    <w:rsid w:val="00BD6C16"/>
    <w:rsid w:val="00BD6E6D"/>
    <w:rsid w:val="00BD726A"/>
    <w:rsid w:val="00BD752B"/>
    <w:rsid w:val="00BD7917"/>
    <w:rsid w:val="00BD7D9D"/>
    <w:rsid w:val="00BE0A4D"/>
    <w:rsid w:val="00BE0F21"/>
    <w:rsid w:val="00BE136D"/>
    <w:rsid w:val="00BE160F"/>
    <w:rsid w:val="00BE166D"/>
    <w:rsid w:val="00BE1914"/>
    <w:rsid w:val="00BE19C1"/>
    <w:rsid w:val="00BE1B40"/>
    <w:rsid w:val="00BE1C37"/>
    <w:rsid w:val="00BE20CE"/>
    <w:rsid w:val="00BE21DD"/>
    <w:rsid w:val="00BE2671"/>
    <w:rsid w:val="00BE28E7"/>
    <w:rsid w:val="00BE2D8B"/>
    <w:rsid w:val="00BE3068"/>
    <w:rsid w:val="00BE3A56"/>
    <w:rsid w:val="00BE3D06"/>
    <w:rsid w:val="00BE3E5A"/>
    <w:rsid w:val="00BE3E98"/>
    <w:rsid w:val="00BE4A07"/>
    <w:rsid w:val="00BE4DEA"/>
    <w:rsid w:val="00BE4EE0"/>
    <w:rsid w:val="00BE5160"/>
    <w:rsid w:val="00BE52D1"/>
    <w:rsid w:val="00BE5350"/>
    <w:rsid w:val="00BE572F"/>
    <w:rsid w:val="00BE5DF1"/>
    <w:rsid w:val="00BE5FBA"/>
    <w:rsid w:val="00BE66AD"/>
    <w:rsid w:val="00BE6A64"/>
    <w:rsid w:val="00BE6B0B"/>
    <w:rsid w:val="00BE7191"/>
    <w:rsid w:val="00BE755C"/>
    <w:rsid w:val="00BE771C"/>
    <w:rsid w:val="00BE7927"/>
    <w:rsid w:val="00BF20B8"/>
    <w:rsid w:val="00BF25E0"/>
    <w:rsid w:val="00BF284C"/>
    <w:rsid w:val="00BF31AB"/>
    <w:rsid w:val="00BF3589"/>
    <w:rsid w:val="00BF4092"/>
    <w:rsid w:val="00BF4A77"/>
    <w:rsid w:val="00BF4FAF"/>
    <w:rsid w:val="00BF51BB"/>
    <w:rsid w:val="00BF5618"/>
    <w:rsid w:val="00BF584C"/>
    <w:rsid w:val="00BF62E7"/>
    <w:rsid w:val="00BF62F4"/>
    <w:rsid w:val="00BF6803"/>
    <w:rsid w:val="00BF6B75"/>
    <w:rsid w:val="00BF6D87"/>
    <w:rsid w:val="00BF753D"/>
    <w:rsid w:val="00C003DC"/>
    <w:rsid w:val="00C00DD9"/>
    <w:rsid w:val="00C00E8A"/>
    <w:rsid w:val="00C02261"/>
    <w:rsid w:val="00C02276"/>
    <w:rsid w:val="00C024F2"/>
    <w:rsid w:val="00C02C9D"/>
    <w:rsid w:val="00C02F05"/>
    <w:rsid w:val="00C02F13"/>
    <w:rsid w:val="00C03098"/>
    <w:rsid w:val="00C03B0A"/>
    <w:rsid w:val="00C03CE5"/>
    <w:rsid w:val="00C03E5E"/>
    <w:rsid w:val="00C042E1"/>
    <w:rsid w:val="00C0466D"/>
    <w:rsid w:val="00C0468A"/>
    <w:rsid w:val="00C048AF"/>
    <w:rsid w:val="00C05256"/>
    <w:rsid w:val="00C055F1"/>
    <w:rsid w:val="00C05ECD"/>
    <w:rsid w:val="00C06188"/>
    <w:rsid w:val="00C06439"/>
    <w:rsid w:val="00C06FE2"/>
    <w:rsid w:val="00C07901"/>
    <w:rsid w:val="00C1005E"/>
    <w:rsid w:val="00C11306"/>
    <w:rsid w:val="00C11349"/>
    <w:rsid w:val="00C11596"/>
    <w:rsid w:val="00C11883"/>
    <w:rsid w:val="00C11B55"/>
    <w:rsid w:val="00C12E7E"/>
    <w:rsid w:val="00C12F09"/>
    <w:rsid w:val="00C145E7"/>
    <w:rsid w:val="00C15F87"/>
    <w:rsid w:val="00C164FD"/>
    <w:rsid w:val="00C168C7"/>
    <w:rsid w:val="00C16FA1"/>
    <w:rsid w:val="00C171F5"/>
    <w:rsid w:val="00C17261"/>
    <w:rsid w:val="00C17341"/>
    <w:rsid w:val="00C17AA7"/>
    <w:rsid w:val="00C17D49"/>
    <w:rsid w:val="00C17EBC"/>
    <w:rsid w:val="00C2096A"/>
    <w:rsid w:val="00C216B1"/>
    <w:rsid w:val="00C21868"/>
    <w:rsid w:val="00C2188E"/>
    <w:rsid w:val="00C219B3"/>
    <w:rsid w:val="00C21DD3"/>
    <w:rsid w:val="00C220DF"/>
    <w:rsid w:val="00C22ADD"/>
    <w:rsid w:val="00C22AE4"/>
    <w:rsid w:val="00C22DD2"/>
    <w:rsid w:val="00C233F7"/>
    <w:rsid w:val="00C238E5"/>
    <w:rsid w:val="00C24AD1"/>
    <w:rsid w:val="00C2514F"/>
    <w:rsid w:val="00C26007"/>
    <w:rsid w:val="00C2638A"/>
    <w:rsid w:val="00C264E2"/>
    <w:rsid w:val="00C2677A"/>
    <w:rsid w:val="00C26A53"/>
    <w:rsid w:val="00C27004"/>
    <w:rsid w:val="00C27297"/>
    <w:rsid w:val="00C274E9"/>
    <w:rsid w:val="00C27D7C"/>
    <w:rsid w:val="00C301DA"/>
    <w:rsid w:val="00C302B7"/>
    <w:rsid w:val="00C3063D"/>
    <w:rsid w:val="00C318FD"/>
    <w:rsid w:val="00C31A1A"/>
    <w:rsid w:val="00C31B74"/>
    <w:rsid w:val="00C31FF3"/>
    <w:rsid w:val="00C322DC"/>
    <w:rsid w:val="00C324CF"/>
    <w:rsid w:val="00C325DA"/>
    <w:rsid w:val="00C3262F"/>
    <w:rsid w:val="00C3292D"/>
    <w:rsid w:val="00C3316D"/>
    <w:rsid w:val="00C33288"/>
    <w:rsid w:val="00C3329B"/>
    <w:rsid w:val="00C334A2"/>
    <w:rsid w:val="00C336CD"/>
    <w:rsid w:val="00C33FEA"/>
    <w:rsid w:val="00C34001"/>
    <w:rsid w:val="00C346EA"/>
    <w:rsid w:val="00C34ACB"/>
    <w:rsid w:val="00C35097"/>
    <w:rsid w:val="00C36302"/>
    <w:rsid w:val="00C37E0C"/>
    <w:rsid w:val="00C401B1"/>
    <w:rsid w:val="00C404D9"/>
    <w:rsid w:val="00C406BE"/>
    <w:rsid w:val="00C40782"/>
    <w:rsid w:val="00C40C8B"/>
    <w:rsid w:val="00C40DFA"/>
    <w:rsid w:val="00C41E44"/>
    <w:rsid w:val="00C4265F"/>
    <w:rsid w:val="00C428B0"/>
    <w:rsid w:val="00C429E8"/>
    <w:rsid w:val="00C42F47"/>
    <w:rsid w:val="00C42FB4"/>
    <w:rsid w:val="00C4333D"/>
    <w:rsid w:val="00C43D27"/>
    <w:rsid w:val="00C43E62"/>
    <w:rsid w:val="00C43F87"/>
    <w:rsid w:val="00C44074"/>
    <w:rsid w:val="00C44214"/>
    <w:rsid w:val="00C44331"/>
    <w:rsid w:val="00C4433C"/>
    <w:rsid w:val="00C44D40"/>
    <w:rsid w:val="00C44E48"/>
    <w:rsid w:val="00C4608B"/>
    <w:rsid w:val="00C46385"/>
    <w:rsid w:val="00C46660"/>
    <w:rsid w:val="00C46661"/>
    <w:rsid w:val="00C46803"/>
    <w:rsid w:val="00C47093"/>
    <w:rsid w:val="00C474EA"/>
    <w:rsid w:val="00C476EE"/>
    <w:rsid w:val="00C50A50"/>
    <w:rsid w:val="00C50CCA"/>
    <w:rsid w:val="00C51240"/>
    <w:rsid w:val="00C517B1"/>
    <w:rsid w:val="00C52322"/>
    <w:rsid w:val="00C526C7"/>
    <w:rsid w:val="00C52756"/>
    <w:rsid w:val="00C5282D"/>
    <w:rsid w:val="00C52B92"/>
    <w:rsid w:val="00C52CBC"/>
    <w:rsid w:val="00C53802"/>
    <w:rsid w:val="00C54013"/>
    <w:rsid w:val="00C54354"/>
    <w:rsid w:val="00C54A3C"/>
    <w:rsid w:val="00C55660"/>
    <w:rsid w:val="00C55BA3"/>
    <w:rsid w:val="00C561B8"/>
    <w:rsid w:val="00C57873"/>
    <w:rsid w:val="00C60B3D"/>
    <w:rsid w:val="00C60F25"/>
    <w:rsid w:val="00C622A0"/>
    <w:rsid w:val="00C62AA7"/>
    <w:rsid w:val="00C63192"/>
    <w:rsid w:val="00C63352"/>
    <w:rsid w:val="00C63D15"/>
    <w:rsid w:val="00C64675"/>
    <w:rsid w:val="00C65A2D"/>
    <w:rsid w:val="00C65A6F"/>
    <w:rsid w:val="00C65AAC"/>
    <w:rsid w:val="00C67926"/>
    <w:rsid w:val="00C67A20"/>
    <w:rsid w:val="00C67AF9"/>
    <w:rsid w:val="00C67FA0"/>
    <w:rsid w:val="00C704EA"/>
    <w:rsid w:val="00C70718"/>
    <w:rsid w:val="00C70741"/>
    <w:rsid w:val="00C71034"/>
    <w:rsid w:val="00C7138E"/>
    <w:rsid w:val="00C71CBE"/>
    <w:rsid w:val="00C71FFF"/>
    <w:rsid w:val="00C7385A"/>
    <w:rsid w:val="00C73D2F"/>
    <w:rsid w:val="00C741A5"/>
    <w:rsid w:val="00C74805"/>
    <w:rsid w:val="00C74933"/>
    <w:rsid w:val="00C7585A"/>
    <w:rsid w:val="00C758B6"/>
    <w:rsid w:val="00C75B6B"/>
    <w:rsid w:val="00C75D12"/>
    <w:rsid w:val="00C75EFE"/>
    <w:rsid w:val="00C76D78"/>
    <w:rsid w:val="00C77251"/>
    <w:rsid w:val="00C773F2"/>
    <w:rsid w:val="00C77A60"/>
    <w:rsid w:val="00C80DD2"/>
    <w:rsid w:val="00C81237"/>
    <w:rsid w:val="00C8150A"/>
    <w:rsid w:val="00C81A15"/>
    <w:rsid w:val="00C81C9A"/>
    <w:rsid w:val="00C82087"/>
    <w:rsid w:val="00C821A1"/>
    <w:rsid w:val="00C82F86"/>
    <w:rsid w:val="00C83A08"/>
    <w:rsid w:val="00C84DC6"/>
    <w:rsid w:val="00C85728"/>
    <w:rsid w:val="00C857E4"/>
    <w:rsid w:val="00C86957"/>
    <w:rsid w:val="00C8697F"/>
    <w:rsid w:val="00C86BD4"/>
    <w:rsid w:val="00C871BB"/>
    <w:rsid w:val="00C871FA"/>
    <w:rsid w:val="00C87E16"/>
    <w:rsid w:val="00C901FD"/>
    <w:rsid w:val="00C90E84"/>
    <w:rsid w:val="00C919E3"/>
    <w:rsid w:val="00C92902"/>
    <w:rsid w:val="00C92B59"/>
    <w:rsid w:val="00C93A4D"/>
    <w:rsid w:val="00C93A4F"/>
    <w:rsid w:val="00C93C4E"/>
    <w:rsid w:val="00C946B9"/>
    <w:rsid w:val="00C94C28"/>
    <w:rsid w:val="00C94F09"/>
    <w:rsid w:val="00C954D0"/>
    <w:rsid w:val="00C95ACD"/>
    <w:rsid w:val="00C95E09"/>
    <w:rsid w:val="00C96356"/>
    <w:rsid w:val="00C9691E"/>
    <w:rsid w:val="00C96AAB"/>
    <w:rsid w:val="00C97A28"/>
    <w:rsid w:val="00C97BA2"/>
    <w:rsid w:val="00CA02FB"/>
    <w:rsid w:val="00CA1353"/>
    <w:rsid w:val="00CA27E0"/>
    <w:rsid w:val="00CA29F4"/>
    <w:rsid w:val="00CA2AA0"/>
    <w:rsid w:val="00CA2F05"/>
    <w:rsid w:val="00CA310D"/>
    <w:rsid w:val="00CA3171"/>
    <w:rsid w:val="00CA4692"/>
    <w:rsid w:val="00CA5124"/>
    <w:rsid w:val="00CA59FC"/>
    <w:rsid w:val="00CA66BE"/>
    <w:rsid w:val="00CA6ACE"/>
    <w:rsid w:val="00CA6B10"/>
    <w:rsid w:val="00CA7191"/>
    <w:rsid w:val="00CA756F"/>
    <w:rsid w:val="00CA76A2"/>
    <w:rsid w:val="00CA7EB7"/>
    <w:rsid w:val="00CB0E19"/>
    <w:rsid w:val="00CB0FE9"/>
    <w:rsid w:val="00CB112F"/>
    <w:rsid w:val="00CB1BE5"/>
    <w:rsid w:val="00CB1F47"/>
    <w:rsid w:val="00CB280C"/>
    <w:rsid w:val="00CB2B8C"/>
    <w:rsid w:val="00CB3E78"/>
    <w:rsid w:val="00CB40FC"/>
    <w:rsid w:val="00CB4D99"/>
    <w:rsid w:val="00CB5210"/>
    <w:rsid w:val="00CB522C"/>
    <w:rsid w:val="00CB524A"/>
    <w:rsid w:val="00CB5765"/>
    <w:rsid w:val="00CB5FEE"/>
    <w:rsid w:val="00CB60CD"/>
    <w:rsid w:val="00CB65ED"/>
    <w:rsid w:val="00CB78A0"/>
    <w:rsid w:val="00CB7E2D"/>
    <w:rsid w:val="00CB7F87"/>
    <w:rsid w:val="00CC03F9"/>
    <w:rsid w:val="00CC0BEE"/>
    <w:rsid w:val="00CC1035"/>
    <w:rsid w:val="00CC10C0"/>
    <w:rsid w:val="00CC142D"/>
    <w:rsid w:val="00CC1556"/>
    <w:rsid w:val="00CC19BD"/>
    <w:rsid w:val="00CC1D0C"/>
    <w:rsid w:val="00CC2537"/>
    <w:rsid w:val="00CC272C"/>
    <w:rsid w:val="00CC293B"/>
    <w:rsid w:val="00CC2C05"/>
    <w:rsid w:val="00CC2DE1"/>
    <w:rsid w:val="00CC3547"/>
    <w:rsid w:val="00CC37F3"/>
    <w:rsid w:val="00CC5DD1"/>
    <w:rsid w:val="00CC5F6B"/>
    <w:rsid w:val="00CC6040"/>
    <w:rsid w:val="00CC6D87"/>
    <w:rsid w:val="00CC7C07"/>
    <w:rsid w:val="00CD0BD7"/>
    <w:rsid w:val="00CD0F43"/>
    <w:rsid w:val="00CD13E9"/>
    <w:rsid w:val="00CD14F7"/>
    <w:rsid w:val="00CD1709"/>
    <w:rsid w:val="00CD1A5B"/>
    <w:rsid w:val="00CD1C45"/>
    <w:rsid w:val="00CD20A7"/>
    <w:rsid w:val="00CD267C"/>
    <w:rsid w:val="00CD26C8"/>
    <w:rsid w:val="00CD3187"/>
    <w:rsid w:val="00CD38A7"/>
    <w:rsid w:val="00CD3B93"/>
    <w:rsid w:val="00CD4B2E"/>
    <w:rsid w:val="00CD588E"/>
    <w:rsid w:val="00CD5A0E"/>
    <w:rsid w:val="00CD5A18"/>
    <w:rsid w:val="00CD5F4B"/>
    <w:rsid w:val="00CD672B"/>
    <w:rsid w:val="00CD69BC"/>
    <w:rsid w:val="00CD7141"/>
    <w:rsid w:val="00CD71CB"/>
    <w:rsid w:val="00CD7237"/>
    <w:rsid w:val="00CD7A7A"/>
    <w:rsid w:val="00CD7DDB"/>
    <w:rsid w:val="00CE0342"/>
    <w:rsid w:val="00CE0675"/>
    <w:rsid w:val="00CE0689"/>
    <w:rsid w:val="00CE0C96"/>
    <w:rsid w:val="00CE1EA7"/>
    <w:rsid w:val="00CE2923"/>
    <w:rsid w:val="00CE2A23"/>
    <w:rsid w:val="00CE3543"/>
    <w:rsid w:val="00CE4603"/>
    <w:rsid w:val="00CE482B"/>
    <w:rsid w:val="00CE485F"/>
    <w:rsid w:val="00CE48FC"/>
    <w:rsid w:val="00CE4A43"/>
    <w:rsid w:val="00CE4E4D"/>
    <w:rsid w:val="00CE4F00"/>
    <w:rsid w:val="00CE6591"/>
    <w:rsid w:val="00CE68DB"/>
    <w:rsid w:val="00CE6E29"/>
    <w:rsid w:val="00CE6F6E"/>
    <w:rsid w:val="00CE72F9"/>
    <w:rsid w:val="00CE74E4"/>
    <w:rsid w:val="00CE74F2"/>
    <w:rsid w:val="00CF03CA"/>
    <w:rsid w:val="00CF08DF"/>
    <w:rsid w:val="00CF10F5"/>
    <w:rsid w:val="00CF1A07"/>
    <w:rsid w:val="00CF1D8B"/>
    <w:rsid w:val="00CF2767"/>
    <w:rsid w:val="00CF3507"/>
    <w:rsid w:val="00CF3720"/>
    <w:rsid w:val="00CF5674"/>
    <w:rsid w:val="00CF64AF"/>
    <w:rsid w:val="00CF6953"/>
    <w:rsid w:val="00CF6D43"/>
    <w:rsid w:val="00CF6DF3"/>
    <w:rsid w:val="00CF758F"/>
    <w:rsid w:val="00CF7836"/>
    <w:rsid w:val="00CF7C22"/>
    <w:rsid w:val="00D0035E"/>
    <w:rsid w:val="00D0054E"/>
    <w:rsid w:val="00D00DE1"/>
    <w:rsid w:val="00D014F7"/>
    <w:rsid w:val="00D01907"/>
    <w:rsid w:val="00D01B13"/>
    <w:rsid w:val="00D023DA"/>
    <w:rsid w:val="00D02635"/>
    <w:rsid w:val="00D026AB"/>
    <w:rsid w:val="00D02830"/>
    <w:rsid w:val="00D03016"/>
    <w:rsid w:val="00D03938"/>
    <w:rsid w:val="00D03E30"/>
    <w:rsid w:val="00D04163"/>
    <w:rsid w:val="00D043C1"/>
    <w:rsid w:val="00D043FB"/>
    <w:rsid w:val="00D046DB"/>
    <w:rsid w:val="00D04CFF"/>
    <w:rsid w:val="00D04E79"/>
    <w:rsid w:val="00D05925"/>
    <w:rsid w:val="00D05C07"/>
    <w:rsid w:val="00D05C5E"/>
    <w:rsid w:val="00D05E23"/>
    <w:rsid w:val="00D05E75"/>
    <w:rsid w:val="00D0605B"/>
    <w:rsid w:val="00D07289"/>
    <w:rsid w:val="00D076F6"/>
    <w:rsid w:val="00D07E3D"/>
    <w:rsid w:val="00D1037D"/>
    <w:rsid w:val="00D1123C"/>
    <w:rsid w:val="00D11470"/>
    <w:rsid w:val="00D11A72"/>
    <w:rsid w:val="00D11DD3"/>
    <w:rsid w:val="00D125DE"/>
    <w:rsid w:val="00D12757"/>
    <w:rsid w:val="00D1316C"/>
    <w:rsid w:val="00D13905"/>
    <w:rsid w:val="00D13EE5"/>
    <w:rsid w:val="00D13F5E"/>
    <w:rsid w:val="00D140E5"/>
    <w:rsid w:val="00D141AC"/>
    <w:rsid w:val="00D1445D"/>
    <w:rsid w:val="00D14500"/>
    <w:rsid w:val="00D1466E"/>
    <w:rsid w:val="00D1483F"/>
    <w:rsid w:val="00D14AAD"/>
    <w:rsid w:val="00D14C8F"/>
    <w:rsid w:val="00D1565D"/>
    <w:rsid w:val="00D15751"/>
    <w:rsid w:val="00D1583C"/>
    <w:rsid w:val="00D15844"/>
    <w:rsid w:val="00D15ADE"/>
    <w:rsid w:val="00D1607F"/>
    <w:rsid w:val="00D162DC"/>
    <w:rsid w:val="00D16761"/>
    <w:rsid w:val="00D1693C"/>
    <w:rsid w:val="00D16EE9"/>
    <w:rsid w:val="00D2051F"/>
    <w:rsid w:val="00D2088D"/>
    <w:rsid w:val="00D21C23"/>
    <w:rsid w:val="00D21CEB"/>
    <w:rsid w:val="00D21F49"/>
    <w:rsid w:val="00D2219B"/>
    <w:rsid w:val="00D229EB"/>
    <w:rsid w:val="00D23531"/>
    <w:rsid w:val="00D237AC"/>
    <w:rsid w:val="00D23994"/>
    <w:rsid w:val="00D23E10"/>
    <w:rsid w:val="00D23FC2"/>
    <w:rsid w:val="00D241CF"/>
    <w:rsid w:val="00D242AA"/>
    <w:rsid w:val="00D24776"/>
    <w:rsid w:val="00D24A12"/>
    <w:rsid w:val="00D24A9E"/>
    <w:rsid w:val="00D2511C"/>
    <w:rsid w:val="00D251E5"/>
    <w:rsid w:val="00D25235"/>
    <w:rsid w:val="00D25652"/>
    <w:rsid w:val="00D25CB2"/>
    <w:rsid w:val="00D25D5C"/>
    <w:rsid w:val="00D26377"/>
    <w:rsid w:val="00D263F0"/>
    <w:rsid w:val="00D26773"/>
    <w:rsid w:val="00D26BCE"/>
    <w:rsid w:val="00D27D7C"/>
    <w:rsid w:val="00D27E35"/>
    <w:rsid w:val="00D27FEB"/>
    <w:rsid w:val="00D3076A"/>
    <w:rsid w:val="00D30EE0"/>
    <w:rsid w:val="00D315C2"/>
    <w:rsid w:val="00D31C10"/>
    <w:rsid w:val="00D31E70"/>
    <w:rsid w:val="00D31EBB"/>
    <w:rsid w:val="00D32950"/>
    <w:rsid w:val="00D32BAD"/>
    <w:rsid w:val="00D32DF8"/>
    <w:rsid w:val="00D32E85"/>
    <w:rsid w:val="00D33611"/>
    <w:rsid w:val="00D34896"/>
    <w:rsid w:val="00D35024"/>
    <w:rsid w:val="00D35104"/>
    <w:rsid w:val="00D35696"/>
    <w:rsid w:val="00D35B9C"/>
    <w:rsid w:val="00D36BEA"/>
    <w:rsid w:val="00D36CE7"/>
    <w:rsid w:val="00D37232"/>
    <w:rsid w:val="00D376B1"/>
    <w:rsid w:val="00D377AA"/>
    <w:rsid w:val="00D37C33"/>
    <w:rsid w:val="00D37D0E"/>
    <w:rsid w:val="00D37E72"/>
    <w:rsid w:val="00D4002A"/>
    <w:rsid w:val="00D406F5"/>
    <w:rsid w:val="00D40772"/>
    <w:rsid w:val="00D40D0B"/>
    <w:rsid w:val="00D40D11"/>
    <w:rsid w:val="00D41317"/>
    <w:rsid w:val="00D413C3"/>
    <w:rsid w:val="00D41AD8"/>
    <w:rsid w:val="00D41B4D"/>
    <w:rsid w:val="00D42821"/>
    <w:rsid w:val="00D42863"/>
    <w:rsid w:val="00D42B2F"/>
    <w:rsid w:val="00D4310D"/>
    <w:rsid w:val="00D438CE"/>
    <w:rsid w:val="00D44C68"/>
    <w:rsid w:val="00D45272"/>
    <w:rsid w:val="00D45E3B"/>
    <w:rsid w:val="00D45EEA"/>
    <w:rsid w:val="00D4642D"/>
    <w:rsid w:val="00D46635"/>
    <w:rsid w:val="00D46FA8"/>
    <w:rsid w:val="00D4743B"/>
    <w:rsid w:val="00D47706"/>
    <w:rsid w:val="00D47933"/>
    <w:rsid w:val="00D47D3C"/>
    <w:rsid w:val="00D47FAA"/>
    <w:rsid w:val="00D5002E"/>
    <w:rsid w:val="00D504E2"/>
    <w:rsid w:val="00D50B48"/>
    <w:rsid w:val="00D5182F"/>
    <w:rsid w:val="00D51C84"/>
    <w:rsid w:val="00D51E32"/>
    <w:rsid w:val="00D5261F"/>
    <w:rsid w:val="00D53390"/>
    <w:rsid w:val="00D53B14"/>
    <w:rsid w:val="00D53F4A"/>
    <w:rsid w:val="00D543DB"/>
    <w:rsid w:val="00D54455"/>
    <w:rsid w:val="00D54643"/>
    <w:rsid w:val="00D546B4"/>
    <w:rsid w:val="00D547B8"/>
    <w:rsid w:val="00D548AE"/>
    <w:rsid w:val="00D54CF9"/>
    <w:rsid w:val="00D54DC2"/>
    <w:rsid w:val="00D55186"/>
    <w:rsid w:val="00D553BB"/>
    <w:rsid w:val="00D55907"/>
    <w:rsid w:val="00D55AA8"/>
    <w:rsid w:val="00D55E7C"/>
    <w:rsid w:val="00D56173"/>
    <w:rsid w:val="00D5628A"/>
    <w:rsid w:val="00D5632C"/>
    <w:rsid w:val="00D573A9"/>
    <w:rsid w:val="00D57FA5"/>
    <w:rsid w:val="00D60B40"/>
    <w:rsid w:val="00D613CF"/>
    <w:rsid w:val="00D615C0"/>
    <w:rsid w:val="00D6182E"/>
    <w:rsid w:val="00D61D50"/>
    <w:rsid w:val="00D61D59"/>
    <w:rsid w:val="00D61FAC"/>
    <w:rsid w:val="00D624D3"/>
    <w:rsid w:val="00D62D70"/>
    <w:rsid w:val="00D62E44"/>
    <w:rsid w:val="00D63736"/>
    <w:rsid w:val="00D63F5A"/>
    <w:rsid w:val="00D642E3"/>
    <w:rsid w:val="00D64676"/>
    <w:rsid w:val="00D64869"/>
    <w:rsid w:val="00D65339"/>
    <w:rsid w:val="00D657AD"/>
    <w:rsid w:val="00D6606C"/>
    <w:rsid w:val="00D6622E"/>
    <w:rsid w:val="00D663C2"/>
    <w:rsid w:val="00D66573"/>
    <w:rsid w:val="00D66BC8"/>
    <w:rsid w:val="00D66D87"/>
    <w:rsid w:val="00D67F0A"/>
    <w:rsid w:val="00D67FCC"/>
    <w:rsid w:val="00D701E1"/>
    <w:rsid w:val="00D7021F"/>
    <w:rsid w:val="00D7027C"/>
    <w:rsid w:val="00D704A2"/>
    <w:rsid w:val="00D709EA"/>
    <w:rsid w:val="00D70DD8"/>
    <w:rsid w:val="00D71091"/>
    <w:rsid w:val="00D71465"/>
    <w:rsid w:val="00D71E85"/>
    <w:rsid w:val="00D72B2A"/>
    <w:rsid w:val="00D73030"/>
    <w:rsid w:val="00D732CA"/>
    <w:rsid w:val="00D73702"/>
    <w:rsid w:val="00D74129"/>
    <w:rsid w:val="00D74447"/>
    <w:rsid w:val="00D74954"/>
    <w:rsid w:val="00D74ACF"/>
    <w:rsid w:val="00D74C8E"/>
    <w:rsid w:val="00D74FB0"/>
    <w:rsid w:val="00D74FD0"/>
    <w:rsid w:val="00D75195"/>
    <w:rsid w:val="00D75C19"/>
    <w:rsid w:val="00D760F1"/>
    <w:rsid w:val="00D7655D"/>
    <w:rsid w:val="00D76B77"/>
    <w:rsid w:val="00D76EF1"/>
    <w:rsid w:val="00D771D7"/>
    <w:rsid w:val="00D77C70"/>
    <w:rsid w:val="00D8048C"/>
    <w:rsid w:val="00D80AB5"/>
    <w:rsid w:val="00D80C48"/>
    <w:rsid w:val="00D80D7F"/>
    <w:rsid w:val="00D8116B"/>
    <w:rsid w:val="00D8132C"/>
    <w:rsid w:val="00D816AC"/>
    <w:rsid w:val="00D8209E"/>
    <w:rsid w:val="00D82614"/>
    <w:rsid w:val="00D828EA"/>
    <w:rsid w:val="00D835C3"/>
    <w:rsid w:val="00D8416D"/>
    <w:rsid w:val="00D84934"/>
    <w:rsid w:val="00D84BEC"/>
    <w:rsid w:val="00D84FE5"/>
    <w:rsid w:val="00D85A4A"/>
    <w:rsid w:val="00D85C9B"/>
    <w:rsid w:val="00D85EDB"/>
    <w:rsid w:val="00D861E3"/>
    <w:rsid w:val="00D86650"/>
    <w:rsid w:val="00D86B77"/>
    <w:rsid w:val="00D86E5A"/>
    <w:rsid w:val="00D87337"/>
    <w:rsid w:val="00D873F3"/>
    <w:rsid w:val="00D878CE"/>
    <w:rsid w:val="00D87B38"/>
    <w:rsid w:val="00D90417"/>
    <w:rsid w:val="00D905AD"/>
    <w:rsid w:val="00D91159"/>
    <w:rsid w:val="00D914A5"/>
    <w:rsid w:val="00D914F1"/>
    <w:rsid w:val="00D9162B"/>
    <w:rsid w:val="00D9182C"/>
    <w:rsid w:val="00D920E6"/>
    <w:rsid w:val="00D92155"/>
    <w:rsid w:val="00D92167"/>
    <w:rsid w:val="00D92F98"/>
    <w:rsid w:val="00D9316F"/>
    <w:rsid w:val="00D93E79"/>
    <w:rsid w:val="00D9408B"/>
    <w:rsid w:val="00D94B43"/>
    <w:rsid w:val="00D94B69"/>
    <w:rsid w:val="00D954D6"/>
    <w:rsid w:val="00D95A9A"/>
    <w:rsid w:val="00D95ACA"/>
    <w:rsid w:val="00D95FBB"/>
    <w:rsid w:val="00D96182"/>
    <w:rsid w:val="00D96F00"/>
    <w:rsid w:val="00D970A7"/>
    <w:rsid w:val="00D9773B"/>
    <w:rsid w:val="00DA04CF"/>
    <w:rsid w:val="00DA063C"/>
    <w:rsid w:val="00DA0CDC"/>
    <w:rsid w:val="00DA0F3C"/>
    <w:rsid w:val="00DA1565"/>
    <w:rsid w:val="00DA161C"/>
    <w:rsid w:val="00DA18A1"/>
    <w:rsid w:val="00DA2152"/>
    <w:rsid w:val="00DA23C8"/>
    <w:rsid w:val="00DA273D"/>
    <w:rsid w:val="00DA28A5"/>
    <w:rsid w:val="00DA2BF7"/>
    <w:rsid w:val="00DA31AC"/>
    <w:rsid w:val="00DA3A2F"/>
    <w:rsid w:val="00DA3BB4"/>
    <w:rsid w:val="00DA3E24"/>
    <w:rsid w:val="00DA4110"/>
    <w:rsid w:val="00DA4D34"/>
    <w:rsid w:val="00DA5410"/>
    <w:rsid w:val="00DA5796"/>
    <w:rsid w:val="00DA5D2B"/>
    <w:rsid w:val="00DA63C0"/>
    <w:rsid w:val="00DA6585"/>
    <w:rsid w:val="00DA69E9"/>
    <w:rsid w:val="00DA6CD5"/>
    <w:rsid w:val="00DA6CD7"/>
    <w:rsid w:val="00DA6EEC"/>
    <w:rsid w:val="00DA72FB"/>
    <w:rsid w:val="00DA73AC"/>
    <w:rsid w:val="00DA7DE3"/>
    <w:rsid w:val="00DB06A1"/>
    <w:rsid w:val="00DB080A"/>
    <w:rsid w:val="00DB116C"/>
    <w:rsid w:val="00DB13E9"/>
    <w:rsid w:val="00DB1F44"/>
    <w:rsid w:val="00DB226D"/>
    <w:rsid w:val="00DB22A2"/>
    <w:rsid w:val="00DB27C1"/>
    <w:rsid w:val="00DB28E7"/>
    <w:rsid w:val="00DB2BBB"/>
    <w:rsid w:val="00DB3010"/>
    <w:rsid w:val="00DB31D6"/>
    <w:rsid w:val="00DB427A"/>
    <w:rsid w:val="00DB4575"/>
    <w:rsid w:val="00DB4C57"/>
    <w:rsid w:val="00DB4DB0"/>
    <w:rsid w:val="00DB4FB3"/>
    <w:rsid w:val="00DB5996"/>
    <w:rsid w:val="00DB70AE"/>
    <w:rsid w:val="00DB75DE"/>
    <w:rsid w:val="00DB7700"/>
    <w:rsid w:val="00DB7705"/>
    <w:rsid w:val="00DB798F"/>
    <w:rsid w:val="00DB7A62"/>
    <w:rsid w:val="00DB7C2D"/>
    <w:rsid w:val="00DC002B"/>
    <w:rsid w:val="00DC0696"/>
    <w:rsid w:val="00DC0795"/>
    <w:rsid w:val="00DC08DC"/>
    <w:rsid w:val="00DC0997"/>
    <w:rsid w:val="00DC119F"/>
    <w:rsid w:val="00DC1468"/>
    <w:rsid w:val="00DC2337"/>
    <w:rsid w:val="00DC2A81"/>
    <w:rsid w:val="00DC2D62"/>
    <w:rsid w:val="00DC2E3D"/>
    <w:rsid w:val="00DC2E95"/>
    <w:rsid w:val="00DC323C"/>
    <w:rsid w:val="00DC327E"/>
    <w:rsid w:val="00DC3C5A"/>
    <w:rsid w:val="00DC3FD7"/>
    <w:rsid w:val="00DC45C6"/>
    <w:rsid w:val="00DC4FA5"/>
    <w:rsid w:val="00DC5207"/>
    <w:rsid w:val="00DC5791"/>
    <w:rsid w:val="00DC5BF6"/>
    <w:rsid w:val="00DC5C99"/>
    <w:rsid w:val="00DC6561"/>
    <w:rsid w:val="00DC6614"/>
    <w:rsid w:val="00DC6987"/>
    <w:rsid w:val="00DC6C41"/>
    <w:rsid w:val="00DC6C6E"/>
    <w:rsid w:val="00DC75A4"/>
    <w:rsid w:val="00DC7B67"/>
    <w:rsid w:val="00DD3186"/>
    <w:rsid w:val="00DD354A"/>
    <w:rsid w:val="00DD3B54"/>
    <w:rsid w:val="00DD40B7"/>
    <w:rsid w:val="00DD40F6"/>
    <w:rsid w:val="00DD4756"/>
    <w:rsid w:val="00DD4B9F"/>
    <w:rsid w:val="00DD5079"/>
    <w:rsid w:val="00DD54B7"/>
    <w:rsid w:val="00DD59FB"/>
    <w:rsid w:val="00DD6291"/>
    <w:rsid w:val="00DD6886"/>
    <w:rsid w:val="00DD6963"/>
    <w:rsid w:val="00DD6A46"/>
    <w:rsid w:val="00DD734E"/>
    <w:rsid w:val="00DD7E18"/>
    <w:rsid w:val="00DE0169"/>
    <w:rsid w:val="00DE0315"/>
    <w:rsid w:val="00DE0495"/>
    <w:rsid w:val="00DE056A"/>
    <w:rsid w:val="00DE0BE5"/>
    <w:rsid w:val="00DE0EB4"/>
    <w:rsid w:val="00DE10E7"/>
    <w:rsid w:val="00DE12C9"/>
    <w:rsid w:val="00DE14F7"/>
    <w:rsid w:val="00DE15D9"/>
    <w:rsid w:val="00DE22E7"/>
    <w:rsid w:val="00DE2F59"/>
    <w:rsid w:val="00DE30D1"/>
    <w:rsid w:val="00DE3DD1"/>
    <w:rsid w:val="00DE3E2B"/>
    <w:rsid w:val="00DE4104"/>
    <w:rsid w:val="00DE42B3"/>
    <w:rsid w:val="00DE43A5"/>
    <w:rsid w:val="00DE43DB"/>
    <w:rsid w:val="00DE4E56"/>
    <w:rsid w:val="00DE5338"/>
    <w:rsid w:val="00DE539A"/>
    <w:rsid w:val="00DE5673"/>
    <w:rsid w:val="00DE5CFD"/>
    <w:rsid w:val="00DE5D1B"/>
    <w:rsid w:val="00DE5F14"/>
    <w:rsid w:val="00DE6544"/>
    <w:rsid w:val="00DE6739"/>
    <w:rsid w:val="00DE6F98"/>
    <w:rsid w:val="00DE724E"/>
    <w:rsid w:val="00DE74E8"/>
    <w:rsid w:val="00DE7688"/>
    <w:rsid w:val="00DE76DD"/>
    <w:rsid w:val="00DE7970"/>
    <w:rsid w:val="00DE7A99"/>
    <w:rsid w:val="00DE7D0B"/>
    <w:rsid w:val="00DF0058"/>
    <w:rsid w:val="00DF0222"/>
    <w:rsid w:val="00DF0509"/>
    <w:rsid w:val="00DF0983"/>
    <w:rsid w:val="00DF1A2E"/>
    <w:rsid w:val="00DF1D39"/>
    <w:rsid w:val="00DF292C"/>
    <w:rsid w:val="00DF2AF4"/>
    <w:rsid w:val="00DF2C87"/>
    <w:rsid w:val="00DF2DF9"/>
    <w:rsid w:val="00DF2E95"/>
    <w:rsid w:val="00DF35F6"/>
    <w:rsid w:val="00DF39F8"/>
    <w:rsid w:val="00DF3A6F"/>
    <w:rsid w:val="00DF3E34"/>
    <w:rsid w:val="00DF47DE"/>
    <w:rsid w:val="00DF57FE"/>
    <w:rsid w:val="00DF5BBC"/>
    <w:rsid w:val="00DF5D08"/>
    <w:rsid w:val="00DF5E6C"/>
    <w:rsid w:val="00DF6167"/>
    <w:rsid w:val="00DF6A28"/>
    <w:rsid w:val="00DF6C59"/>
    <w:rsid w:val="00DF721F"/>
    <w:rsid w:val="00DF7C08"/>
    <w:rsid w:val="00DF7EAF"/>
    <w:rsid w:val="00E0023D"/>
    <w:rsid w:val="00E00707"/>
    <w:rsid w:val="00E0080A"/>
    <w:rsid w:val="00E018C3"/>
    <w:rsid w:val="00E02291"/>
    <w:rsid w:val="00E02466"/>
    <w:rsid w:val="00E02D0C"/>
    <w:rsid w:val="00E03113"/>
    <w:rsid w:val="00E03146"/>
    <w:rsid w:val="00E0316B"/>
    <w:rsid w:val="00E039A0"/>
    <w:rsid w:val="00E04075"/>
    <w:rsid w:val="00E0448A"/>
    <w:rsid w:val="00E04605"/>
    <w:rsid w:val="00E047CB"/>
    <w:rsid w:val="00E04E0D"/>
    <w:rsid w:val="00E05413"/>
    <w:rsid w:val="00E055A8"/>
    <w:rsid w:val="00E05D92"/>
    <w:rsid w:val="00E05EEA"/>
    <w:rsid w:val="00E06E99"/>
    <w:rsid w:val="00E071C6"/>
    <w:rsid w:val="00E07559"/>
    <w:rsid w:val="00E075CA"/>
    <w:rsid w:val="00E07600"/>
    <w:rsid w:val="00E0783D"/>
    <w:rsid w:val="00E10627"/>
    <w:rsid w:val="00E10664"/>
    <w:rsid w:val="00E108C0"/>
    <w:rsid w:val="00E10C4D"/>
    <w:rsid w:val="00E11901"/>
    <w:rsid w:val="00E11FCA"/>
    <w:rsid w:val="00E12607"/>
    <w:rsid w:val="00E1281B"/>
    <w:rsid w:val="00E12AF1"/>
    <w:rsid w:val="00E1365B"/>
    <w:rsid w:val="00E139EF"/>
    <w:rsid w:val="00E144E8"/>
    <w:rsid w:val="00E149E4"/>
    <w:rsid w:val="00E14C6A"/>
    <w:rsid w:val="00E15278"/>
    <w:rsid w:val="00E153C0"/>
    <w:rsid w:val="00E16458"/>
    <w:rsid w:val="00E165FE"/>
    <w:rsid w:val="00E16945"/>
    <w:rsid w:val="00E16B63"/>
    <w:rsid w:val="00E172E7"/>
    <w:rsid w:val="00E17F2A"/>
    <w:rsid w:val="00E20943"/>
    <w:rsid w:val="00E216A6"/>
    <w:rsid w:val="00E21744"/>
    <w:rsid w:val="00E22569"/>
    <w:rsid w:val="00E225E9"/>
    <w:rsid w:val="00E22E5E"/>
    <w:rsid w:val="00E23365"/>
    <w:rsid w:val="00E23429"/>
    <w:rsid w:val="00E2372D"/>
    <w:rsid w:val="00E23BCA"/>
    <w:rsid w:val="00E23D0E"/>
    <w:rsid w:val="00E240DF"/>
    <w:rsid w:val="00E2427A"/>
    <w:rsid w:val="00E24C44"/>
    <w:rsid w:val="00E24D42"/>
    <w:rsid w:val="00E24E96"/>
    <w:rsid w:val="00E2524D"/>
    <w:rsid w:val="00E25710"/>
    <w:rsid w:val="00E25DEB"/>
    <w:rsid w:val="00E25FD4"/>
    <w:rsid w:val="00E2612D"/>
    <w:rsid w:val="00E2671F"/>
    <w:rsid w:val="00E26895"/>
    <w:rsid w:val="00E268AE"/>
    <w:rsid w:val="00E26B1F"/>
    <w:rsid w:val="00E26C06"/>
    <w:rsid w:val="00E26D47"/>
    <w:rsid w:val="00E270CD"/>
    <w:rsid w:val="00E27618"/>
    <w:rsid w:val="00E27D87"/>
    <w:rsid w:val="00E3014F"/>
    <w:rsid w:val="00E30F86"/>
    <w:rsid w:val="00E310C9"/>
    <w:rsid w:val="00E3139D"/>
    <w:rsid w:val="00E31A1D"/>
    <w:rsid w:val="00E31C20"/>
    <w:rsid w:val="00E32994"/>
    <w:rsid w:val="00E329AC"/>
    <w:rsid w:val="00E32D70"/>
    <w:rsid w:val="00E32E42"/>
    <w:rsid w:val="00E331D6"/>
    <w:rsid w:val="00E3358A"/>
    <w:rsid w:val="00E338E8"/>
    <w:rsid w:val="00E33972"/>
    <w:rsid w:val="00E33DF2"/>
    <w:rsid w:val="00E34AB6"/>
    <w:rsid w:val="00E34B53"/>
    <w:rsid w:val="00E34B8D"/>
    <w:rsid w:val="00E351F1"/>
    <w:rsid w:val="00E36245"/>
    <w:rsid w:val="00E36522"/>
    <w:rsid w:val="00E36D3E"/>
    <w:rsid w:val="00E37F43"/>
    <w:rsid w:val="00E37FFA"/>
    <w:rsid w:val="00E40060"/>
    <w:rsid w:val="00E4046C"/>
    <w:rsid w:val="00E40860"/>
    <w:rsid w:val="00E40F3F"/>
    <w:rsid w:val="00E41371"/>
    <w:rsid w:val="00E42C7F"/>
    <w:rsid w:val="00E42F08"/>
    <w:rsid w:val="00E439BD"/>
    <w:rsid w:val="00E43FAF"/>
    <w:rsid w:val="00E44287"/>
    <w:rsid w:val="00E447D5"/>
    <w:rsid w:val="00E44BFF"/>
    <w:rsid w:val="00E44F0F"/>
    <w:rsid w:val="00E454BB"/>
    <w:rsid w:val="00E45B37"/>
    <w:rsid w:val="00E45BAF"/>
    <w:rsid w:val="00E45BF9"/>
    <w:rsid w:val="00E460E9"/>
    <w:rsid w:val="00E46403"/>
    <w:rsid w:val="00E50FA1"/>
    <w:rsid w:val="00E5105A"/>
    <w:rsid w:val="00E512C5"/>
    <w:rsid w:val="00E51F4E"/>
    <w:rsid w:val="00E51F8A"/>
    <w:rsid w:val="00E520EF"/>
    <w:rsid w:val="00E52D0C"/>
    <w:rsid w:val="00E53FC8"/>
    <w:rsid w:val="00E54238"/>
    <w:rsid w:val="00E54578"/>
    <w:rsid w:val="00E5487E"/>
    <w:rsid w:val="00E551B4"/>
    <w:rsid w:val="00E560B2"/>
    <w:rsid w:val="00E5643F"/>
    <w:rsid w:val="00E56608"/>
    <w:rsid w:val="00E56E76"/>
    <w:rsid w:val="00E609D4"/>
    <w:rsid w:val="00E61CD9"/>
    <w:rsid w:val="00E61D9D"/>
    <w:rsid w:val="00E61E14"/>
    <w:rsid w:val="00E62440"/>
    <w:rsid w:val="00E624F5"/>
    <w:rsid w:val="00E62A05"/>
    <w:rsid w:val="00E63878"/>
    <w:rsid w:val="00E63A77"/>
    <w:rsid w:val="00E63C5C"/>
    <w:rsid w:val="00E64147"/>
    <w:rsid w:val="00E64527"/>
    <w:rsid w:val="00E6453F"/>
    <w:rsid w:val="00E64725"/>
    <w:rsid w:val="00E64924"/>
    <w:rsid w:val="00E649D8"/>
    <w:rsid w:val="00E64BF5"/>
    <w:rsid w:val="00E65D3C"/>
    <w:rsid w:val="00E6604C"/>
    <w:rsid w:val="00E660CB"/>
    <w:rsid w:val="00E66335"/>
    <w:rsid w:val="00E66801"/>
    <w:rsid w:val="00E66BE2"/>
    <w:rsid w:val="00E66F98"/>
    <w:rsid w:val="00E677FD"/>
    <w:rsid w:val="00E67A73"/>
    <w:rsid w:val="00E70565"/>
    <w:rsid w:val="00E709A7"/>
    <w:rsid w:val="00E72477"/>
    <w:rsid w:val="00E7270D"/>
    <w:rsid w:val="00E728A9"/>
    <w:rsid w:val="00E72B91"/>
    <w:rsid w:val="00E72C98"/>
    <w:rsid w:val="00E73529"/>
    <w:rsid w:val="00E74220"/>
    <w:rsid w:val="00E744D4"/>
    <w:rsid w:val="00E74F26"/>
    <w:rsid w:val="00E75B55"/>
    <w:rsid w:val="00E762D3"/>
    <w:rsid w:val="00E76A27"/>
    <w:rsid w:val="00E76F0E"/>
    <w:rsid w:val="00E7741E"/>
    <w:rsid w:val="00E7785B"/>
    <w:rsid w:val="00E77A05"/>
    <w:rsid w:val="00E807F9"/>
    <w:rsid w:val="00E81BAC"/>
    <w:rsid w:val="00E81E3B"/>
    <w:rsid w:val="00E81F7B"/>
    <w:rsid w:val="00E82067"/>
    <w:rsid w:val="00E82433"/>
    <w:rsid w:val="00E824D6"/>
    <w:rsid w:val="00E82671"/>
    <w:rsid w:val="00E82D5A"/>
    <w:rsid w:val="00E840EA"/>
    <w:rsid w:val="00E841F7"/>
    <w:rsid w:val="00E841F8"/>
    <w:rsid w:val="00E8451B"/>
    <w:rsid w:val="00E845A6"/>
    <w:rsid w:val="00E84A18"/>
    <w:rsid w:val="00E8585E"/>
    <w:rsid w:val="00E85E59"/>
    <w:rsid w:val="00E85F90"/>
    <w:rsid w:val="00E86081"/>
    <w:rsid w:val="00E863DE"/>
    <w:rsid w:val="00E8697E"/>
    <w:rsid w:val="00E86D48"/>
    <w:rsid w:val="00E870FD"/>
    <w:rsid w:val="00E8795E"/>
    <w:rsid w:val="00E87E51"/>
    <w:rsid w:val="00E90054"/>
    <w:rsid w:val="00E900F4"/>
    <w:rsid w:val="00E9043B"/>
    <w:rsid w:val="00E90679"/>
    <w:rsid w:val="00E923E3"/>
    <w:rsid w:val="00E92442"/>
    <w:rsid w:val="00E9248A"/>
    <w:rsid w:val="00E92FEE"/>
    <w:rsid w:val="00E933CD"/>
    <w:rsid w:val="00E93418"/>
    <w:rsid w:val="00E937E6"/>
    <w:rsid w:val="00E9386E"/>
    <w:rsid w:val="00E93EAA"/>
    <w:rsid w:val="00E94894"/>
    <w:rsid w:val="00E94DBB"/>
    <w:rsid w:val="00E94FF0"/>
    <w:rsid w:val="00E95521"/>
    <w:rsid w:val="00E957BE"/>
    <w:rsid w:val="00E9680D"/>
    <w:rsid w:val="00E969B0"/>
    <w:rsid w:val="00EA00E5"/>
    <w:rsid w:val="00EA0353"/>
    <w:rsid w:val="00EA1404"/>
    <w:rsid w:val="00EA14F2"/>
    <w:rsid w:val="00EA21C2"/>
    <w:rsid w:val="00EA2534"/>
    <w:rsid w:val="00EA2733"/>
    <w:rsid w:val="00EA27EF"/>
    <w:rsid w:val="00EA2BFB"/>
    <w:rsid w:val="00EA2DCA"/>
    <w:rsid w:val="00EA4155"/>
    <w:rsid w:val="00EA426F"/>
    <w:rsid w:val="00EA4E18"/>
    <w:rsid w:val="00EA4EEF"/>
    <w:rsid w:val="00EA5E4B"/>
    <w:rsid w:val="00EA5EEC"/>
    <w:rsid w:val="00EA639B"/>
    <w:rsid w:val="00EA6507"/>
    <w:rsid w:val="00EA677C"/>
    <w:rsid w:val="00EA72D7"/>
    <w:rsid w:val="00EA7406"/>
    <w:rsid w:val="00EA7CB0"/>
    <w:rsid w:val="00EB0AD8"/>
    <w:rsid w:val="00EB0EDD"/>
    <w:rsid w:val="00EB1427"/>
    <w:rsid w:val="00EB1567"/>
    <w:rsid w:val="00EB1A30"/>
    <w:rsid w:val="00EB1A8C"/>
    <w:rsid w:val="00EB2049"/>
    <w:rsid w:val="00EB20D3"/>
    <w:rsid w:val="00EB213E"/>
    <w:rsid w:val="00EB2903"/>
    <w:rsid w:val="00EB2C86"/>
    <w:rsid w:val="00EB30D0"/>
    <w:rsid w:val="00EB328E"/>
    <w:rsid w:val="00EB3381"/>
    <w:rsid w:val="00EB3429"/>
    <w:rsid w:val="00EB3D23"/>
    <w:rsid w:val="00EB4A31"/>
    <w:rsid w:val="00EB51E4"/>
    <w:rsid w:val="00EB5776"/>
    <w:rsid w:val="00EB5987"/>
    <w:rsid w:val="00EB5A6E"/>
    <w:rsid w:val="00EB5B43"/>
    <w:rsid w:val="00EB5E2F"/>
    <w:rsid w:val="00EB745C"/>
    <w:rsid w:val="00EB78CC"/>
    <w:rsid w:val="00EC04CF"/>
    <w:rsid w:val="00EC08C1"/>
    <w:rsid w:val="00EC1810"/>
    <w:rsid w:val="00EC235D"/>
    <w:rsid w:val="00EC247B"/>
    <w:rsid w:val="00EC24EA"/>
    <w:rsid w:val="00EC25FE"/>
    <w:rsid w:val="00EC3144"/>
    <w:rsid w:val="00EC3705"/>
    <w:rsid w:val="00EC3981"/>
    <w:rsid w:val="00EC3CB9"/>
    <w:rsid w:val="00EC514B"/>
    <w:rsid w:val="00EC51B9"/>
    <w:rsid w:val="00EC5377"/>
    <w:rsid w:val="00EC568E"/>
    <w:rsid w:val="00EC5CFB"/>
    <w:rsid w:val="00EC5E21"/>
    <w:rsid w:val="00EC6A5F"/>
    <w:rsid w:val="00EC6C58"/>
    <w:rsid w:val="00EC726D"/>
    <w:rsid w:val="00EC7683"/>
    <w:rsid w:val="00ED063D"/>
    <w:rsid w:val="00ED07DD"/>
    <w:rsid w:val="00ED14C4"/>
    <w:rsid w:val="00ED1D04"/>
    <w:rsid w:val="00ED25EB"/>
    <w:rsid w:val="00ED2A61"/>
    <w:rsid w:val="00ED2B1C"/>
    <w:rsid w:val="00ED2EA9"/>
    <w:rsid w:val="00ED511B"/>
    <w:rsid w:val="00ED511C"/>
    <w:rsid w:val="00ED5245"/>
    <w:rsid w:val="00ED55DC"/>
    <w:rsid w:val="00ED58EF"/>
    <w:rsid w:val="00ED6144"/>
    <w:rsid w:val="00ED617E"/>
    <w:rsid w:val="00ED6753"/>
    <w:rsid w:val="00ED6B92"/>
    <w:rsid w:val="00ED6BFB"/>
    <w:rsid w:val="00ED7FE7"/>
    <w:rsid w:val="00EE026D"/>
    <w:rsid w:val="00EE030C"/>
    <w:rsid w:val="00EE09E9"/>
    <w:rsid w:val="00EE0A87"/>
    <w:rsid w:val="00EE0B97"/>
    <w:rsid w:val="00EE1C85"/>
    <w:rsid w:val="00EE1E5B"/>
    <w:rsid w:val="00EE33C6"/>
    <w:rsid w:val="00EE34DF"/>
    <w:rsid w:val="00EE370F"/>
    <w:rsid w:val="00EE371A"/>
    <w:rsid w:val="00EE37ED"/>
    <w:rsid w:val="00EE39A9"/>
    <w:rsid w:val="00EE3EC2"/>
    <w:rsid w:val="00EE4340"/>
    <w:rsid w:val="00EE4BEC"/>
    <w:rsid w:val="00EE4F09"/>
    <w:rsid w:val="00EE510C"/>
    <w:rsid w:val="00EE5662"/>
    <w:rsid w:val="00EE578B"/>
    <w:rsid w:val="00EE57D9"/>
    <w:rsid w:val="00EE5EE6"/>
    <w:rsid w:val="00EE60D3"/>
    <w:rsid w:val="00EE61A3"/>
    <w:rsid w:val="00EE63AC"/>
    <w:rsid w:val="00EE6594"/>
    <w:rsid w:val="00EE6D40"/>
    <w:rsid w:val="00EE74E8"/>
    <w:rsid w:val="00EE7B62"/>
    <w:rsid w:val="00EE7CDF"/>
    <w:rsid w:val="00EF01AD"/>
    <w:rsid w:val="00EF04E5"/>
    <w:rsid w:val="00EF0825"/>
    <w:rsid w:val="00EF17D6"/>
    <w:rsid w:val="00EF1C8A"/>
    <w:rsid w:val="00EF1D63"/>
    <w:rsid w:val="00EF2063"/>
    <w:rsid w:val="00EF2316"/>
    <w:rsid w:val="00EF2C2F"/>
    <w:rsid w:val="00EF31B4"/>
    <w:rsid w:val="00EF350A"/>
    <w:rsid w:val="00EF5392"/>
    <w:rsid w:val="00EF53F0"/>
    <w:rsid w:val="00EF54F4"/>
    <w:rsid w:val="00EF55D3"/>
    <w:rsid w:val="00EF56C3"/>
    <w:rsid w:val="00EF57A8"/>
    <w:rsid w:val="00EF5B00"/>
    <w:rsid w:val="00EF5C38"/>
    <w:rsid w:val="00EF5FC1"/>
    <w:rsid w:val="00EF6153"/>
    <w:rsid w:val="00EF622A"/>
    <w:rsid w:val="00EF690E"/>
    <w:rsid w:val="00EF767B"/>
    <w:rsid w:val="00F007BF"/>
    <w:rsid w:val="00F00A74"/>
    <w:rsid w:val="00F01B52"/>
    <w:rsid w:val="00F01EE8"/>
    <w:rsid w:val="00F01F5C"/>
    <w:rsid w:val="00F02761"/>
    <w:rsid w:val="00F02D68"/>
    <w:rsid w:val="00F02EFF"/>
    <w:rsid w:val="00F0354D"/>
    <w:rsid w:val="00F03550"/>
    <w:rsid w:val="00F035D9"/>
    <w:rsid w:val="00F03C83"/>
    <w:rsid w:val="00F03EDB"/>
    <w:rsid w:val="00F04152"/>
    <w:rsid w:val="00F04CAE"/>
    <w:rsid w:val="00F04DCE"/>
    <w:rsid w:val="00F06087"/>
    <w:rsid w:val="00F0653A"/>
    <w:rsid w:val="00F06912"/>
    <w:rsid w:val="00F06A34"/>
    <w:rsid w:val="00F07866"/>
    <w:rsid w:val="00F07B9F"/>
    <w:rsid w:val="00F07D8A"/>
    <w:rsid w:val="00F1022D"/>
    <w:rsid w:val="00F10341"/>
    <w:rsid w:val="00F103E6"/>
    <w:rsid w:val="00F11030"/>
    <w:rsid w:val="00F11074"/>
    <w:rsid w:val="00F113A0"/>
    <w:rsid w:val="00F11A71"/>
    <w:rsid w:val="00F11FD7"/>
    <w:rsid w:val="00F120ED"/>
    <w:rsid w:val="00F12249"/>
    <w:rsid w:val="00F12263"/>
    <w:rsid w:val="00F1245A"/>
    <w:rsid w:val="00F125E4"/>
    <w:rsid w:val="00F127A1"/>
    <w:rsid w:val="00F128B2"/>
    <w:rsid w:val="00F13047"/>
    <w:rsid w:val="00F13486"/>
    <w:rsid w:val="00F138D5"/>
    <w:rsid w:val="00F1479F"/>
    <w:rsid w:val="00F14E74"/>
    <w:rsid w:val="00F14F2B"/>
    <w:rsid w:val="00F1564E"/>
    <w:rsid w:val="00F15A1F"/>
    <w:rsid w:val="00F15B4D"/>
    <w:rsid w:val="00F15D8C"/>
    <w:rsid w:val="00F15E24"/>
    <w:rsid w:val="00F15FB9"/>
    <w:rsid w:val="00F15FDF"/>
    <w:rsid w:val="00F16840"/>
    <w:rsid w:val="00F16CC2"/>
    <w:rsid w:val="00F16E27"/>
    <w:rsid w:val="00F1709D"/>
    <w:rsid w:val="00F173AE"/>
    <w:rsid w:val="00F173FD"/>
    <w:rsid w:val="00F175D8"/>
    <w:rsid w:val="00F17966"/>
    <w:rsid w:val="00F17C06"/>
    <w:rsid w:val="00F17DAF"/>
    <w:rsid w:val="00F17EC2"/>
    <w:rsid w:val="00F20ABC"/>
    <w:rsid w:val="00F20AE0"/>
    <w:rsid w:val="00F21864"/>
    <w:rsid w:val="00F21D49"/>
    <w:rsid w:val="00F21E67"/>
    <w:rsid w:val="00F22097"/>
    <w:rsid w:val="00F22120"/>
    <w:rsid w:val="00F224E4"/>
    <w:rsid w:val="00F225C0"/>
    <w:rsid w:val="00F22880"/>
    <w:rsid w:val="00F22D30"/>
    <w:rsid w:val="00F2372C"/>
    <w:rsid w:val="00F237AD"/>
    <w:rsid w:val="00F23C5F"/>
    <w:rsid w:val="00F24477"/>
    <w:rsid w:val="00F24F91"/>
    <w:rsid w:val="00F253BA"/>
    <w:rsid w:val="00F25992"/>
    <w:rsid w:val="00F25BA5"/>
    <w:rsid w:val="00F25E3D"/>
    <w:rsid w:val="00F262F2"/>
    <w:rsid w:val="00F267B4"/>
    <w:rsid w:val="00F26DD1"/>
    <w:rsid w:val="00F27212"/>
    <w:rsid w:val="00F276B7"/>
    <w:rsid w:val="00F27F4F"/>
    <w:rsid w:val="00F304BF"/>
    <w:rsid w:val="00F305A8"/>
    <w:rsid w:val="00F30E04"/>
    <w:rsid w:val="00F31086"/>
    <w:rsid w:val="00F31620"/>
    <w:rsid w:val="00F31689"/>
    <w:rsid w:val="00F320D9"/>
    <w:rsid w:val="00F32844"/>
    <w:rsid w:val="00F328B7"/>
    <w:rsid w:val="00F32AA2"/>
    <w:rsid w:val="00F32FD5"/>
    <w:rsid w:val="00F334DB"/>
    <w:rsid w:val="00F33E68"/>
    <w:rsid w:val="00F35062"/>
    <w:rsid w:val="00F358ED"/>
    <w:rsid w:val="00F3593F"/>
    <w:rsid w:val="00F3604E"/>
    <w:rsid w:val="00F36557"/>
    <w:rsid w:val="00F36FBB"/>
    <w:rsid w:val="00F37146"/>
    <w:rsid w:val="00F37362"/>
    <w:rsid w:val="00F37817"/>
    <w:rsid w:val="00F37C22"/>
    <w:rsid w:val="00F37D60"/>
    <w:rsid w:val="00F37F75"/>
    <w:rsid w:val="00F40030"/>
    <w:rsid w:val="00F410D7"/>
    <w:rsid w:val="00F41854"/>
    <w:rsid w:val="00F42968"/>
    <w:rsid w:val="00F429FF"/>
    <w:rsid w:val="00F43C46"/>
    <w:rsid w:val="00F44725"/>
    <w:rsid w:val="00F44885"/>
    <w:rsid w:val="00F44A7F"/>
    <w:rsid w:val="00F44E0A"/>
    <w:rsid w:val="00F45A35"/>
    <w:rsid w:val="00F47213"/>
    <w:rsid w:val="00F47636"/>
    <w:rsid w:val="00F47926"/>
    <w:rsid w:val="00F47F8E"/>
    <w:rsid w:val="00F47F8F"/>
    <w:rsid w:val="00F5020C"/>
    <w:rsid w:val="00F50671"/>
    <w:rsid w:val="00F50777"/>
    <w:rsid w:val="00F50D1F"/>
    <w:rsid w:val="00F5111E"/>
    <w:rsid w:val="00F51781"/>
    <w:rsid w:val="00F51A87"/>
    <w:rsid w:val="00F51ED0"/>
    <w:rsid w:val="00F5254A"/>
    <w:rsid w:val="00F52B7B"/>
    <w:rsid w:val="00F52CB3"/>
    <w:rsid w:val="00F532CD"/>
    <w:rsid w:val="00F5354B"/>
    <w:rsid w:val="00F536F1"/>
    <w:rsid w:val="00F5396F"/>
    <w:rsid w:val="00F53AC8"/>
    <w:rsid w:val="00F5419E"/>
    <w:rsid w:val="00F5444E"/>
    <w:rsid w:val="00F55ADD"/>
    <w:rsid w:val="00F55C6E"/>
    <w:rsid w:val="00F56110"/>
    <w:rsid w:val="00F568C4"/>
    <w:rsid w:val="00F569F1"/>
    <w:rsid w:val="00F56ABB"/>
    <w:rsid w:val="00F56CEF"/>
    <w:rsid w:val="00F5753A"/>
    <w:rsid w:val="00F577AE"/>
    <w:rsid w:val="00F57A9A"/>
    <w:rsid w:val="00F6056B"/>
    <w:rsid w:val="00F605C4"/>
    <w:rsid w:val="00F612D3"/>
    <w:rsid w:val="00F615DC"/>
    <w:rsid w:val="00F623C4"/>
    <w:rsid w:val="00F62628"/>
    <w:rsid w:val="00F62894"/>
    <w:rsid w:val="00F62DFA"/>
    <w:rsid w:val="00F63723"/>
    <w:rsid w:val="00F6378D"/>
    <w:rsid w:val="00F63ADC"/>
    <w:rsid w:val="00F63EB0"/>
    <w:rsid w:val="00F644FF"/>
    <w:rsid w:val="00F64637"/>
    <w:rsid w:val="00F64F4A"/>
    <w:rsid w:val="00F6535E"/>
    <w:rsid w:val="00F65C0F"/>
    <w:rsid w:val="00F66346"/>
    <w:rsid w:val="00F66577"/>
    <w:rsid w:val="00F6681B"/>
    <w:rsid w:val="00F66D50"/>
    <w:rsid w:val="00F66EDE"/>
    <w:rsid w:val="00F67161"/>
    <w:rsid w:val="00F6762A"/>
    <w:rsid w:val="00F7021F"/>
    <w:rsid w:val="00F706ED"/>
    <w:rsid w:val="00F70D70"/>
    <w:rsid w:val="00F70DB0"/>
    <w:rsid w:val="00F71CF2"/>
    <w:rsid w:val="00F7281B"/>
    <w:rsid w:val="00F730D1"/>
    <w:rsid w:val="00F73383"/>
    <w:rsid w:val="00F7364B"/>
    <w:rsid w:val="00F736EC"/>
    <w:rsid w:val="00F73D1A"/>
    <w:rsid w:val="00F73D25"/>
    <w:rsid w:val="00F73F5E"/>
    <w:rsid w:val="00F7407B"/>
    <w:rsid w:val="00F74159"/>
    <w:rsid w:val="00F7418A"/>
    <w:rsid w:val="00F747F3"/>
    <w:rsid w:val="00F76209"/>
    <w:rsid w:val="00F76367"/>
    <w:rsid w:val="00F765A1"/>
    <w:rsid w:val="00F76808"/>
    <w:rsid w:val="00F7689A"/>
    <w:rsid w:val="00F7691B"/>
    <w:rsid w:val="00F77221"/>
    <w:rsid w:val="00F7771F"/>
    <w:rsid w:val="00F77DAC"/>
    <w:rsid w:val="00F80BCD"/>
    <w:rsid w:val="00F80C52"/>
    <w:rsid w:val="00F81504"/>
    <w:rsid w:val="00F81A78"/>
    <w:rsid w:val="00F81C2D"/>
    <w:rsid w:val="00F81F67"/>
    <w:rsid w:val="00F83588"/>
    <w:rsid w:val="00F835AF"/>
    <w:rsid w:val="00F8374F"/>
    <w:rsid w:val="00F8412C"/>
    <w:rsid w:val="00F8432B"/>
    <w:rsid w:val="00F845F3"/>
    <w:rsid w:val="00F846B2"/>
    <w:rsid w:val="00F849E8"/>
    <w:rsid w:val="00F84A25"/>
    <w:rsid w:val="00F84F11"/>
    <w:rsid w:val="00F85267"/>
    <w:rsid w:val="00F852CA"/>
    <w:rsid w:val="00F855E0"/>
    <w:rsid w:val="00F85681"/>
    <w:rsid w:val="00F8637A"/>
    <w:rsid w:val="00F865FA"/>
    <w:rsid w:val="00F86F9C"/>
    <w:rsid w:val="00F878F9"/>
    <w:rsid w:val="00F87A3E"/>
    <w:rsid w:val="00F906C3"/>
    <w:rsid w:val="00F90724"/>
    <w:rsid w:val="00F90B0E"/>
    <w:rsid w:val="00F90E6B"/>
    <w:rsid w:val="00F90EC5"/>
    <w:rsid w:val="00F9185E"/>
    <w:rsid w:val="00F9189C"/>
    <w:rsid w:val="00F9196C"/>
    <w:rsid w:val="00F91C8F"/>
    <w:rsid w:val="00F920D5"/>
    <w:rsid w:val="00F925BB"/>
    <w:rsid w:val="00F926BB"/>
    <w:rsid w:val="00F92CC5"/>
    <w:rsid w:val="00F92E00"/>
    <w:rsid w:val="00F93C7F"/>
    <w:rsid w:val="00F94452"/>
    <w:rsid w:val="00F95B1A"/>
    <w:rsid w:val="00F95CF7"/>
    <w:rsid w:val="00F9617C"/>
    <w:rsid w:val="00F96864"/>
    <w:rsid w:val="00F97667"/>
    <w:rsid w:val="00F97B90"/>
    <w:rsid w:val="00FA0690"/>
    <w:rsid w:val="00FA2722"/>
    <w:rsid w:val="00FA2793"/>
    <w:rsid w:val="00FA3127"/>
    <w:rsid w:val="00FA3642"/>
    <w:rsid w:val="00FA398B"/>
    <w:rsid w:val="00FA3A2B"/>
    <w:rsid w:val="00FA448D"/>
    <w:rsid w:val="00FA4537"/>
    <w:rsid w:val="00FA4AA8"/>
    <w:rsid w:val="00FA4B05"/>
    <w:rsid w:val="00FA4B52"/>
    <w:rsid w:val="00FA5097"/>
    <w:rsid w:val="00FA6C95"/>
    <w:rsid w:val="00FA6CFC"/>
    <w:rsid w:val="00FA7259"/>
    <w:rsid w:val="00FA7429"/>
    <w:rsid w:val="00FA74ED"/>
    <w:rsid w:val="00FA772C"/>
    <w:rsid w:val="00FA7B46"/>
    <w:rsid w:val="00FB0315"/>
    <w:rsid w:val="00FB05F1"/>
    <w:rsid w:val="00FB05F5"/>
    <w:rsid w:val="00FB0CFD"/>
    <w:rsid w:val="00FB1A94"/>
    <w:rsid w:val="00FB1D23"/>
    <w:rsid w:val="00FB20F9"/>
    <w:rsid w:val="00FB2B08"/>
    <w:rsid w:val="00FB3351"/>
    <w:rsid w:val="00FB35AB"/>
    <w:rsid w:val="00FB375F"/>
    <w:rsid w:val="00FB48AA"/>
    <w:rsid w:val="00FB4E77"/>
    <w:rsid w:val="00FB4F18"/>
    <w:rsid w:val="00FB53F1"/>
    <w:rsid w:val="00FB558D"/>
    <w:rsid w:val="00FB5605"/>
    <w:rsid w:val="00FB57FB"/>
    <w:rsid w:val="00FB5C5D"/>
    <w:rsid w:val="00FB6139"/>
    <w:rsid w:val="00FB6EC7"/>
    <w:rsid w:val="00FB74F6"/>
    <w:rsid w:val="00FB78FA"/>
    <w:rsid w:val="00FC0A9D"/>
    <w:rsid w:val="00FC0CB0"/>
    <w:rsid w:val="00FC0D39"/>
    <w:rsid w:val="00FC27F1"/>
    <w:rsid w:val="00FC2C0C"/>
    <w:rsid w:val="00FC2E70"/>
    <w:rsid w:val="00FC3167"/>
    <w:rsid w:val="00FC32F5"/>
    <w:rsid w:val="00FC3484"/>
    <w:rsid w:val="00FC376F"/>
    <w:rsid w:val="00FC40B3"/>
    <w:rsid w:val="00FC4E15"/>
    <w:rsid w:val="00FC510F"/>
    <w:rsid w:val="00FC522E"/>
    <w:rsid w:val="00FC590A"/>
    <w:rsid w:val="00FC5C64"/>
    <w:rsid w:val="00FC60E5"/>
    <w:rsid w:val="00FC65C0"/>
    <w:rsid w:val="00FC665A"/>
    <w:rsid w:val="00FC7DC4"/>
    <w:rsid w:val="00FC7DF6"/>
    <w:rsid w:val="00FD00AA"/>
    <w:rsid w:val="00FD0E43"/>
    <w:rsid w:val="00FD1098"/>
    <w:rsid w:val="00FD10E3"/>
    <w:rsid w:val="00FD13F7"/>
    <w:rsid w:val="00FD149D"/>
    <w:rsid w:val="00FD1BC5"/>
    <w:rsid w:val="00FD2905"/>
    <w:rsid w:val="00FD2CBD"/>
    <w:rsid w:val="00FD2D46"/>
    <w:rsid w:val="00FD3837"/>
    <w:rsid w:val="00FD3BB0"/>
    <w:rsid w:val="00FD40D5"/>
    <w:rsid w:val="00FD467F"/>
    <w:rsid w:val="00FD49DC"/>
    <w:rsid w:val="00FD4F1E"/>
    <w:rsid w:val="00FD5288"/>
    <w:rsid w:val="00FD5423"/>
    <w:rsid w:val="00FD5B9F"/>
    <w:rsid w:val="00FD60FE"/>
    <w:rsid w:val="00FD635E"/>
    <w:rsid w:val="00FD6448"/>
    <w:rsid w:val="00FD72F6"/>
    <w:rsid w:val="00FD74E3"/>
    <w:rsid w:val="00FD785F"/>
    <w:rsid w:val="00FE08AE"/>
    <w:rsid w:val="00FE1097"/>
    <w:rsid w:val="00FE1638"/>
    <w:rsid w:val="00FE25A6"/>
    <w:rsid w:val="00FE267C"/>
    <w:rsid w:val="00FE2738"/>
    <w:rsid w:val="00FE2D7D"/>
    <w:rsid w:val="00FE4476"/>
    <w:rsid w:val="00FE49BB"/>
    <w:rsid w:val="00FE4ADC"/>
    <w:rsid w:val="00FE5738"/>
    <w:rsid w:val="00FE5740"/>
    <w:rsid w:val="00FE5994"/>
    <w:rsid w:val="00FE5E28"/>
    <w:rsid w:val="00FE63F8"/>
    <w:rsid w:val="00FE6C02"/>
    <w:rsid w:val="00FE6F8A"/>
    <w:rsid w:val="00FE715C"/>
    <w:rsid w:val="00FE73C8"/>
    <w:rsid w:val="00FE7A53"/>
    <w:rsid w:val="00FE7A78"/>
    <w:rsid w:val="00FF006F"/>
    <w:rsid w:val="00FF01FC"/>
    <w:rsid w:val="00FF0310"/>
    <w:rsid w:val="00FF042C"/>
    <w:rsid w:val="00FF0AB1"/>
    <w:rsid w:val="00FF1221"/>
    <w:rsid w:val="00FF194E"/>
    <w:rsid w:val="00FF1CD0"/>
    <w:rsid w:val="00FF2135"/>
    <w:rsid w:val="00FF2D36"/>
    <w:rsid w:val="00FF379B"/>
    <w:rsid w:val="00FF3D5E"/>
    <w:rsid w:val="00FF3D84"/>
    <w:rsid w:val="00FF431E"/>
    <w:rsid w:val="00FF4C8B"/>
    <w:rsid w:val="00FF4CB8"/>
    <w:rsid w:val="00FF4D3E"/>
    <w:rsid w:val="00FF570E"/>
    <w:rsid w:val="00FF5762"/>
    <w:rsid w:val="00FF579D"/>
    <w:rsid w:val="00FF58F1"/>
    <w:rsid w:val="00FF59E1"/>
    <w:rsid w:val="00FF5C68"/>
    <w:rsid w:val="00FF6CB5"/>
    <w:rsid w:val="00FF736E"/>
    <w:rsid w:val="00FF7446"/>
    <w:rsid w:val="00FF789B"/>
    <w:rsid w:val="00FF78A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5FE4C70-52D8-41E0-8F62-08EFF1311F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01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01EF"/>
    <w:pPr>
      <w:spacing w:after="0" w:line="240" w:lineRule="auto"/>
    </w:pPr>
  </w:style>
  <w:style w:type="table" w:styleId="a4">
    <w:name w:val="Table Grid"/>
    <w:basedOn w:val="a1"/>
    <w:uiPriority w:val="59"/>
    <w:rsid w:val="002701E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701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01EF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BF4FAF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BF4FAF"/>
    <w:rPr>
      <w:color w:val="800080"/>
      <w:u w:val="single"/>
    </w:rPr>
  </w:style>
  <w:style w:type="paragraph" w:customStyle="1" w:styleId="font5">
    <w:name w:val="font5"/>
    <w:basedOn w:val="a"/>
    <w:rsid w:val="00BF4F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162156"/>
      <w:lang w:eastAsia="ru-RU"/>
    </w:rPr>
  </w:style>
  <w:style w:type="paragraph" w:customStyle="1" w:styleId="font6">
    <w:name w:val="font6"/>
    <w:basedOn w:val="a"/>
    <w:rsid w:val="00BF4F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162156"/>
      <w:sz w:val="21"/>
      <w:szCs w:val="21"/>
      <w:lang w:eastAsia="ru-RU"/>
    </w:rPr>
  </w:style>
  <w:style w:type="paragraph" w:customStyle="1" w:styleId="font7">
    <w:name w:val="font7"/>
    <w:basedOn w:val="a"/>
    <w:rsid w:val="00BF4F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162156"/>
      <w:sz w:val="24"/>
      <w:szCs w:val="24"/>
      <w:lang w:eastAsia="ru-RU"/>
    </w:rPr>
  </w:style>
  <w:style w:type="paragraph" w:customStyle="1" w:styleId="xl66">
    <w:name w:val="xl66"/>
    <w:basedOn w:val="a"/>
    <w:rsid w:val="00BF4FAF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7">
    <w:name w:val="xl67"/>
    <w:basedOn w:val="a"/>
    <w:rsid w:val="00BF4FA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8">
    <w:name w:val="xl68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69">
    <w:name w:val="xl69"/>
    <w:basedOn w:val="a"/>
    <w:rsid w:val="00BF4FA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0">
    <w:name w:val="xl70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1">
    <w:name w:val="xl71"/>
    <w:basedOn w:val="a"/>
    <w:rsid w:val="00BF4FA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2">
    <w:name w:val="xl72"/>
    <w:basedOn w:val="a"/>
    <w:rsid w:val="00BF4FAF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3">
    <w:name w:val="xl73"/>
    <w:basedOn w:val="a"/>
    <w:rsid w:val="00BF4FA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4">
    <w:name w:val="xl74"/>
    <w:basedOn w:val="a"/>
    <w:rsid w:val="00BF4FA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5">
    <w:name w:val="xl75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6">
    <w:name w:val="xl76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7">
    <w:name w:val="xl77"/>
    <w:basedOn w:val="a"/>
    <w:rsid w:val="00BF4FA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8">
    <w:name w:val="xl78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79">
    <w:name w:val="xl79"/>
    <w:basedOn w:val="a"/>
    <w:rsid w:val="00BF4FA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0">
    <w:name w:val="xl80"/>
    <w:basedOn w:val="a"/>
    <w:rsid w:val="00BF4FAF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1">
    <w:name w:val="xl81"/>
    <w:basedOn w:val="a"/>
    <w:rsid w:val="00BF4FA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2">
    <w:name w:val="xl82"/>
    <w:basedOn w:val="a"/>
    <w:rsid w:val="00BF4FA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83">
    <w:name w:val="xl83"/>
    <w:basedOn w:val="a"/>
    <w:rsid w:val="00BF4FAF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4">
    <w:name w:val="xl84"/>
    <w:basedOn w:val="a"/>
    <w:rsid w:val="00BF4FAF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5">
    <w:name w:val="xl85"/>
    <w:basedOn w:val="a"/>
    <w:rsid w:val="00BF4FAF"/>
    <w:pPr>
      <w:shd w:val="clear" w:color="000000" w:fill="000000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86">
    <w:name w:val="xl86"/>
    <w:basedOn w:val="a"/>
    <w:rsid w:val="00BF4FA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"/>
    <w:rsid w:val="00BF4FA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"/>
    <w:rsid w:val="00BF4FAF"/>
    <w:pPr>
      <w:shd w:val="clear" w:color="000000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9">
    <w:name w:val="xl89"/>
    <w:basedOn w:val="a"/>
    <w:rsid w:val="00BF4FA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0">
    <w:name w:val="xl90"/>
    <w:basedOn w:val="a"/>
    <w:rsid w:val="00BF4FA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1">
    <w:name w:val="xl91"/>
    <w:basedOn w:val="a"/>
    <w:rsid w:val="00BF4FA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2">
    <w:name w:val="xl92"/>
    <w:basedOn w:val="a"/>
    <w:rsid w:val="00BF4FA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3">
    <w:name w:val="xl93"/>
    <w:basedOn w:val="a"/>
    <w:rsid w:val="00BF4FA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4">
    <w:name w:val="xl94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5">
    <w:name w:val="xl95"/>
    <w:basedOn w:val="a"/>
    <w:rsid w:val="00BF4FAF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6">
    <w:name w:val="xl96"/>
    <w:basedOn w:val="a"/>
    <w:rsid w:val="00BF4FA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7">
    <w:name w:val="xl97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8">
    <w:name w:val="xl98"/>
    <w:basedOn w:val="a"/>
    <w:rsid w:val="00BF4FA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99">
    <w:name w:val="xl99"/>
    <w:basedOn w:val="a"/>
    <w:rsid w:val="00BF4FA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0">
    <w:name w:val="xl100"/>
    <w:basedOn w:val="a"/>
    <w:rsid w:val="00BF4FA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1">
    <w:name w:val="xl101"/>
    <w:basedOn w:val="a"/>
    <w:rsid w:val="00BF4FA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2">
    <w:name w:val="xl102"/>
    <w:basedOn w:val="a"/>
    <w:rsid w:val="00BF4FAF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3">
    <w:name w:val="xl103"/>
    <w:basedOn w:val="a"/>
    <w:rsid w:val="00BF4FAF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4">
    <w:name w:val="xl104"/>
    <w:basedOn w:val="a"/>
    <w:rsid w:val="00BF4FAF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5">
    <w:name w:val="xl105"/>
    <w:basedOn w:val="a"/>
    <w:rsid w:val="00BF4FAF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6">
    <w:name w:val="xl106"/>
    <w:basedOn w:val="a"/>
    <w:rsid w:val="00BF4FAF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7">
    <w:name w:val="xl107"/>
    <w:basedOn w:val="a"/>
    <w:rsid w:val="00BF4FA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8">
    <w:name w:val="xl108"/>
    <w:basedOn w:val="a"/>
    <w:rsid w:val="00BF4FA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09">
    <w:name w:val="xl109"/>
    <w:basedOn w:val="a"/>
    <w:rsid w:val="00BF4FAF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0">
    <w:name w:val="xl110"/>
    <w:basedOn w:val="a"/>
    <w:rsid w:val="00BF4FAF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1">
    <w:name w:val="xl111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2">
    <w:name w:val="xl112"/>
    <w:basedOn w:val="a"/>
    <w:rsid w:val="00BF4FA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3">
    <w:name w:val="xl113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4">
    <w:name w:val="xl114"/>
    <w:basedOn w:val="a"/>
    <w:rsid w:val="00BF4FA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5">
    <w:name w:val="xl115"/>
    <w:basedOn w:val="a"/>
    <w:rsid w:val="00BF4FA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6">
    <w:name w:val="xl116"/>
    <w:basedOn w:val="a"/>
    <w:rsid w:val="00BF4FA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7">
    <w:name w:val="xl117"/>
    <w:basedOn w:val="a"/>
    <w:rsid w:val="00BF4FAF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8">
    <w:name w:val="xl118"/>
    <w:basedOn w:val="a"/>
    <w:rsid w:val="00BF4FAF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19">
    <w:name w:val="xl119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0">
    <w:name w:val="xl120"/>
    <w:basedOn w:val="a"/>
    <w:rsid w:val="00BF4FA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1">
    <w:name w:val="xl121"/>
    <w:basedOn w:val="a"/>
    <w:rsid w:val="00BF4FA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80"/>
      <w:sz w:val="21"/>
      <w:szCs w:val="21"/>
      <w:lang w:eastAsia="ru-RU"/>
    </w:rPr>
  </w:style>
  <w:style w:type="paragraph" w:customStyle="1" w:styleId="xl122">
    <w:name w:val="xl122"/>
    <w:basedOn w:val="a"/>
    <w:rsid w:val="00BF4FA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3">
    <w:name w:val="xl123"/>
    <w:basedOn w:val="a"/>
    <w:rsid w:val="00BF4FA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4">
    <w:name w:val="xl124"/>
    <w:basedOn w:val="a"/>
    <w:rsid w:val="00BF4FA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5">
    <w:name w:val="xl125"/>
    <w:basedOn w:val="a"/>
    <w:rsid w:val="00BF4FA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6">
    <w:name w:val="xl126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7">
    <w:name w:val="xl127"/>
    <w:basedOn w:val="a"/>
    <w:rsid w:val="00BF4FA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8">
    <w:name w:val="xl128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29">
    <w:name w:val="xl129"/>
    <w:basedOn w:val="a"/>
    <w:rsid w:val="00BF4FAF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0">
    <w:name w:val="xl130"/>
    <w:basedOn w:val="a"/>
    <w:rsid w:val="00BF4FAF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1">
    <w:name w:val="xl131"/>
    <w:basedOn w:val="a"/>
    <w:rsid w:val="00BF4FAF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2">
    <w:name w:val="xl132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3">
    <w:name w:val="xl133"/>
    <w:basedOn w:val="a"/>
    <w:rsid w:val="00BF4FAF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4">
    <w:name w:val="xl134"/>
    <w:basedOn w:val="a"/>
    <w:rsid w:val="00BF4FAF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i/>
      <w:iCs/>
      <w:sz w:val="18"/>
      <w:szCs w:val="18"/>
      <w:lang w:eastAsia="ru-RU"/>
    </w:rPr>
  </w:style>
  <w:style w:type="paragraph" w:customStyle="1" w:styleId="xl135">
    <w:name w:val="xl135"/>
    <w:basedOn w:val="a"/>
    <w:rsid w:val="00BF4FAF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6">
    <w:name w:val="xl136"/>
    <w:basedOn w:val="a"/>
    <w:rsid w:val="00BF4FA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7">
    <w:name w:val="xl137"/>
    <w:basedOn w:val="a"/>
    <w:rsid w:val="00BF4FAF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xl138">
    <w:name w:val="xl138"/>
    <w:basedOn w:val="a"/>
    <w:rsid w:val="00BF4FA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1"/>
      <w:szCs w:val="2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73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1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3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4326</Words>
  <Characters>24662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28931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Tolochko Ekaterina</cp:lastModifiedBy>
  <cp:revision>2</cp:revision>
  <dcterms:created xsi:type="dcterms:W3CDTF">2019-04-08T12:47:00Z</dcterms:created>
  <dcterms:modified xsi:type="dcterms:W3CDTF">2019-04-08T12:47:00Z</dcterms:modified>
</cp:coreProperties>
</file>