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959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5C2FC5" w:rsidTr="00E328B1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C2FC5" w:rsidRDefault="005C2FC5" w:rsidP="00E328B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5C2FC5" w:rsidTr="00E328B1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C2FC5" w:rsidRDefault="005C2FC5" w:rsidP="00E328B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5C2FC5" w:rsidTr="00E328B1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2FC5" w:rsidRPr="000D79BC" w:rsidRDefault="005C2FC5" w:rsidP="00E328B1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5C2FC5" w:rsidTr="00E328B1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5C2FC5" w:rsidTr="00E328B1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3D265C" w:rsidRDefault="005C2FC5" w:rsidP="00E328B1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3D265C" w:rsidRDefault="005C2FC5" w:rsidP="00E328B1">
            <w:pPr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 xml:space="preserve">31 декабря  </w:t>
            </w:r>
            <w:r>
              <w:rPr>
                <w:b/>
                <w:sz w:val="18"/>
                <w:szCs w:val="18"/>
              </w:rPr>
              <w:t>2019</w:t>
            </w:r>
            <w:r w:rsidRPr="003D265C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C2FC5" w:rsidTr="00E328B1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5C2FC5" w:rsidTr="00E328B1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«Росский Селец»</w:t>
            </w:r>
          </w:p>
        </w:tc>
      </w:tr>
      <w:tr w:rsidR="005C2FC5" w:rsidTr="00E328B1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300009022</w:t>
            </w:r>
          </w:p>
        </w:tc>
      </w:tr>
      <w:tr w:rsidR="005C2FC5" w:rsidTr="00E328B1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Сельское хозяйство</w:t>
            </w:r>
          </w:p>
        </w:tc>
      </w:tr>
      <w:tr w:rsidR="005C2FC5" w:rsidTr="00E328B1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Акционерное общество</w:t>
            </w:r>
          </w:p>
        </w:tc>
      </w:tr>
      <w:tr w:rsidR="005C2FC5" w:rsidTr="00E328B1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Министерство сельского хозяйства и продовольствия</w:t>
            </w:r>
          </w:p>
        </w:tc>
      </w:tr>
      <w:tr w:rsidR="005C2FC5" w:rsidTr="00E328B1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5C2FC5" w:rsidTr="00E328B1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д.Росский Селец, ул.Толстого, д.8, Оршанский район</w:t>
            </w:r>
          </w:p>
        </w:tc>
      </w:tr>
      <w:tr w:rsidR="005C2FC5" w:rsidTr="00E328B1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A325B4" w:rsidRDefault="005C2FC5" w:rsidP="00E328B1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5C2FC5" w:rsidTr="00E328B1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A325B4" w:rsidRDefault="005C2FC5" w:rsidP="00E328B1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5C2FC5" w:rsidTr="00E328B1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A325B4" w:rsidRDefault="005C2FC5" w:rsidP="00E328B1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5C2FC5" w:rsidTr="00E328B1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5C2FC5" w:rsidRPr="00670171" w:rsidRDefault="005C2FC5" w:rsidP="00E328B1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5C2FC5" w:rsidTr="00E328B1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F8617A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743169" w:rsidRDefault="005C2FC5" w:rsidP="00E328B1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2019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C2FC5" w:rsidRPr="00743169" w:rsidRDefault="005C2FC5" w:rsidP="00E328B1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2018 года</w:t>
            </w:r>
          </w:p>
        </w:tc>
      </w:tr>
      <w:tr w:rsidR="005C2FC5" w:rsidTr="00E328B1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67017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1" w:name="f1r110"/>
            <w:bookmarkEnd w:id="1"/>
            <w:r>
              <w:rPr>
                <w:b/>
                <w:sz w:val="20"/>
                <w:szCs w:val="20"/>
              </w:rPr>
              <w:t>8 347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7 959</w:t>
            </w: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2" w:name="f1r120"/>
            <w:bookmarkEnd w:id="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3" w:name="f1r130"/>
            <w:bookmarkEnd w:id="3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4" w:name="f1r131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5" w:name="f1r132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6" w:name="f1r133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7" w:name="f1r140"/>
            <w:bookmarkEnd w:id="7"/>
            <w:r>
              <w:rPr>
                <w:b/>
                <w:sz w:val="20"/>
                <w:szCs w:val="20"/>
              </w:rPr>
              <w:t>198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</w:t>
            </w: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8" w:name="f1r150"/>
            <w:bookmarkEnd w:id="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9" w:name="f1r160"/>
            <w:bookmarkEnd w:id="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10" w:name="f1r170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11" w:name="f1r180"/>
            <w:bookmarkEnd w:id="1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2" w:name="f1r190"/>
            <w:bookmarkEnd w:id="12"/>
            <w:r>
              <w:rPr>
                <w:b/>
                <w:bCs/>
                <w:sz w:val="20"/>
                <w:szCs w:val="20"/>
              </w:rPr>
              <w:t>8 545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8 157</w:t>
            </w: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E95246" w:rsidRDefault="005C2FC5" w:rsidP="00E328B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13" w:name="f1r210"/>
            <w:bookmarkEnd w:id="13"/>
            <w:r>
              <w:rPr>
                <w:b/>
                <w:sz w:val="20"/>
                <w:szCs w:val="20"/>
              </w:rPr>
              <w:t>3 639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2 620</w:t>
            </w:r>
          </w:p>
        </w:tc>
      </w:tr>
      <w:tr w:rsidR="005C2FC5" w:rsidTr="00E328B1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E95246" w:rsidRDefault="005C2FC5" w:rsidP="00E328B1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2676D3" w:rsidRDefault="005C2FC5" w:rsidP="00E328B1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4" w:name="f1r211"/>
            <w:bookmarkEnd w:id="14"/>
            <w:r>
              <w:rPr>
                <w:rFonts w:ascii="Times New Roman" w:hAnsi="Times New Roman"/>
                <w:b/>
              </w:rPr>
              <w:t>1 082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2676D3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942</w:t>
            </w: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2676D3" w:rsidRDefault="005C2FC5" w:rsidP="00E328B1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5" w:name="f1r212"/>
            <w:bookmarkEnd w:id="15"/>
            <w:r>
              <w:rPr>
                <w:rFonts w:ascii="Times New Roman" w:hAnsi="Times New Roman"/>
                <w:b/>
              </w:rPr>
              <w:t>1 475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2676D3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1 000</w:t>
            </w: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2676D3" w:rsidRDefault="005C2FC5" w:rsidP="00E328B1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6" w:name="f1r213"/>
            <w:bookmarkEnd w:id="16"/>
            <w:r>
              <w:rPr>
                <w:rFonts w:ascii="Times New Roman" w:hAnsi="Times New Roman"/>
                <w:b/>
              </w:rPr>
              <w:t>1 082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2676D3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678</w:t>
            </w: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2676D3" w:rsidRDefault="005C2FC5" w:rsidP="00E328B1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4"/>
            <w:bookmarkEnd w:id="1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2676D3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2676D3" w:rsidRDefault="005C2FC5" w:rsidP="00E328B1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5"/>
            <w:bookmarkEnd w:id="1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2676D3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2676D3" w:rsidRDefault="005C2FC5" w:rsidP="00E328B1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6"/>
            <w:bookmarkEnd w:id="1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2676D3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20" w:name="f1r220"/>
            <w:bookmarkEnd w:id="2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21" w:name="f1r230"/>
            <w:bookmarkEnd w:id="21"/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22" w:name="f1r240"/>
            <w:bookmarkEnd w:id="22"/>
            <w:r>
              <w:rPr>
                <w:b/>
                <w:sz w:val="20"/>
                <w:szCs w:val="20"/>
              </w:rPr>
              <w:t>198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118</w:t>
            </w: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23" w:name="f1r250"/>
            <w:bookmarkEnd w:id="23"/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24" w:name="f1r260"/>
            <w:bookmarkEnd w:id="24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25" w:name="f1r270"/>
            <w:bookmarkEnd w:id="2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E328B1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26" w:name="f1r280"/>
            <w:bookmarkEnd w:id="2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Tr="00A2623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7" w:name="f1r290"/>
            <w:bookmarkEnd w:id="27"/>
            <w:r>
              <w:rPr>
                <w:b/>
                <w:bCs/>
                <w:sz w:val="20"/>
                <w:szCs w:val="20"/>
              </w:rPr>
              <w:t>3 954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2 763</w:t>
            </w:r>
          </w:p>
        </w:tc>
      </w:tr>
      <w:tr w:rsidR="005C2FC5" w:rsidTr="00A2623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8" w:name="f1r300"/>
            <w:bookmarkEnd w:id="28"/>
            <w:r>
              <w:rPr>
                <w:b/>
                <w:bCs/>
                <w:sz w:val="20"/>
                <w:szCs w:val="20"/>
              </w:rPr>
              <w:t>12 499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10 920</w:t>
            </w:r>
          </w:p>
        </w:tc>
      </w:tr>
      <w:tr w:rsidR="005C2FC5" w:rsidTr="00A2623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26232" w:rsidTr="00A26232">
        <w:trPr>
          <w:trHeight w:val="300"/>
        </w:trPr>
        <w:tc>
          <w:tcPr>
            <w:tcW w:w="10080" w:type="dxa"/>
            <w:gridSpan w:val="7"/>
            <w:shd w:val="clear" w:color="auto" w:fill="FFFFFF"/>
            <w:vAlign w:val="center"/>
          </w:tcPr>
          <w:p w:rsidR="00A26232" w:rsidRPr="00516B29" w:rsidRDefault="00A26232" w:rsidP="00A26232">
            <w:pPr>
              <w:pStyle w:val="a3"/>
              <w:rPr>
                <w:rFonts w:ascii="Times New Roman" w:hAnsi="Times New Roman"/>
              </w:rPr>
            </w:pPr>
            <w:r w:rsidRPr="005868D6">
              <w:rPr>
                <w:rFonts w:ascii="Times New Roman" w:hAnsi="Times New Roman"/>
              </w:rPr>
              <w:t>Руководитель                   О.С. Костюков</w:t>
            </w:r>
            <w:r>
              <w:rPr>
                <w:rFonts w:ascii="Times New Roman" w:hAnsi="Times New Roman"/>
              </w:rPr>
              <w:t xml:space="preserve">                                 </w:t>
            </w:r>
            <w:r w:rsidRPr="005868D6">
              <w:rPr>
                <w:rFonts w:ascii="Times New Roman" w:hAnsi="Times New Roman"/>
              </w:rPr>
              <w:t xml:space="preserve"> Главный бухгалтер              З.Ф. Полищук       </w:t>
            </w:r>
          </w:p>
          <w:p w:rsidR="00A26232" w:rsidRDefault="00A26232" w:rsidP="00E328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5C2FC5" w:rsidRPr="00A325B4" w:rsidRDefault="005C2FC5" w:rsidP="005C2FC5">
      <w:pPr>
        <w:rPr>
          <w:sz w:val="14"/>
          <w:szCs w:val="14"/>
        </w:rPr>
      </w:pPr>
      <w:r>
        <w:br w:type="page"/>
      </w:r>
    </w:p>
    <w:tbl>
      <w:tblPr>
        <w:tblW w:w="10447" w:type="dxa"/>
        <w:tblInd w:w="34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5C2FC5" w:rsidTr="00E328B1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9F36D0" w:rsidRDefault="005C2FC5" w:rsidP="00E328B1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lastRenderedPageBreak/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9F36D0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743169" w:rsidRDefault="005C2FC5" w:rsidP="00E328B1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2019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C2FC5" w:rsidRPr="00743169" w:rsidRDefault="005C2FC5" w:rsidP="00E328B1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2018 года</w:t>
            </w:r>
          </w:p>
        </w:tc>
      </w:tr>
      <w:tr w:rsidR="005C2FC5" w:rsidTr="00E328B1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5C2FC5" w:rsidRPr="0067017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5C2FC5" w:rsidTr="00E328B1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29" w:name="f1r410"/>
            <w:bookmarkEnd w:id="29"/>
            <w:r>
              <w:rPr>
                <w:b/>
                <w:sz w:val="20"/>
                <w:szCs w:val="20"/>
              </w:rPr>
              <w:t>4 893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4 893</w:t>
            </w: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30" w:name="f1r420"/>
            <w:bookmarkEnd w:id="30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BD615C" w:rsidRDefault="005C2FC5" w:rsidP="00E328B1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5C2FC5" w:rsidRPr="003C732E" w:rsidTr="00E328B1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BD615C" w:rsidRDefault="005C2FC5" w:rsidP="00E328B1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1" w:name="f1r430"/>
            <w:bookmarkEnd w:id="31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BD615C" w:rsidRDefault="005C2FC5" w:rsidP="00E328B1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32" w:name="f1r440"/>
            <w:bookmarkEnd w:id="3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33" w:name="f1r450"/>
            <w:bookmarkEnd w:id="33"/>
            <w:r>
              <w:rPr>
                <w:b/>
                <w:sz w:val="20"/>
                <w:szCs w:val="20"/>
              </w:rPr>
              <w:t>4 348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4 348</w:t>
            </w: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34" w:name="f1r460"/>
            <w:bookmarkEnd w:id="34"/>
            <w:r>
              <w:rPr>
                <w:b/>
                <w:sz w:val="20"/>
                <w:szCs w:val="20"/>
              </w:rPr>
              <w:t>-8 098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-7 833</w:t>
            </w: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D79BC" w:rsidRDefault="005C2FC5" w:rsidP="00E328B1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5" w:name="f1r470"/>
            <w:bookmarkEnd w:id="3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D79BC" w:rsidRDefault="005C2FC5" w:rsidP="00E328B1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36" w:name="f1r480"/>
            <w:bookmarkEnd w:id="3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37" w:name="f1r490"/>
            <w:bookmarkEnd w:id="37"/>
            <w:r>
              <w:rPr>
                <w:b/>
                <w:sz w:val="20"/>
                <w:szCs w:val="20"/>
              </w:rPr>
              <w:t>1 143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1 408</w:t>
            </w: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38" w:name="f1r510"/>
            <w:bookmarkEnd w:id="38"/>
            <w:r>
              <w:rPr>
                <w:b/>
                <w:sz w:val="20"/>
                <w:szCs w:val="20"/>
              </w:rPr>
              <w:t>693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716</w:t>
            </w:r>
          </w:p>
        </w:tc>
      </w:tr>
      <w:tr w:rsidR="005C2FC5" w:rsidRPr="003C732E" w:rsidTr="00E328B1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39" w:name="f1r520"/>
            <w:bookmarkEnd w:id="39"/>
            <w:r>
              <w:rPr>
                <w:b/>
                <w:sz w:val="20"/>
                <w:szCs w:val="20"/>
              </w:rPr>
              <w:t>640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453</w:t>
            </w: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40" w:name="f1r530"/>
            <w:bookmarkEnd w:id="4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41" w:name="f1r540"/>
            <w:bookmarkEnd w:id="4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42" w:name="f1r55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43" w:name="f1r560"/>
            <w:bookmarkEnd w:id="4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4" w:name="f1r590"/>
            <w:bookmarkEnd w:id="44"/>
            <w:r>
              <w:rPr>
                <w:b/>
                <w:bCs/>
                <w:sz w:val="20"/>
                <w:szCs w:val="20"/>
              </w:rPr>
              <w:t>1 333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1 169</w:t>
            </w: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45" w:name="f1r610"/>
            <w:bookmarkEnd w:id="4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46" w:name="f1r620"/>
            <w:bookmarkEnd w:id="46"/>
            <w:r>
              <w:rPr>
                <w:b/>
                <w:sz w:val="20"/>
                <w:szCs w:val="20"/>
              </w:rPr>
              <w:t>466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690</w:t>
            </w: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47" w:name="f1r630"/>
            <w:bookmarkEnd w:id="47"/>
            <w:r>
              <w:rPr>
                <w:b/>
                <w:sz w:val="20"/>
                <w:szCs w:val="20"/>
              </w:rPr>
              <w:t>9 557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7 653</w:t>
            </w:r>
          </w:p>
        </w:tc>
      </w:tr>
      <w:tr w:rsidR="005C2FC5" w:rsidRPr="003C732E" w:rsidTr="00E328B1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20493" w:rsidRDefault="005C2FC5" w:rsidP="00E328B1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48" w:name="f1r631"/>
            <w:bookmarkEnd w:id="48"/>
            <w:r>
              <w:rPr>
                <w:b/>
                <w:sz w:val="20"/>
                <w:szCs w:val="20"/>
              </w:rPr>
              <w:t>5 148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3 134</w:t>
            </w:r>
          </w:p>
        </w:tc>
      </w:tr>
      <w:tr w:rsidR="005C2FC5" w:rsidRPr="003C732E" w:rsidTr="00E328B1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2FC5" w:rsidRPr="003C732E" w:rsidRDefault="005C2FC5" w:rsidP="00E328B1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2FC5" w:rsidRPr="003C732E" w:rsidRDefault="005C2FC5" w:rsidP="00E328B1">
            <w:pPr>
              <w:rPr>
                <w:b/>
                <w:sz w:val="20"/>
                <w:szCs w:val="20"/>
              </w:rPr>
            </w:pP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49" w:name="f1r632"/>
            <w:bookmarkEnd w:id="4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50" w:name="f1r633"/>
            <w:bookmarkEnd w:id="50"/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</w:t>
            </w: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51" w:name="f1r634"/>
            <w:bookmarkEnd w:id="51"/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52" w:name="f1r635"/>
            <w:bookmarkEnd w:id="52"/>
            <w:r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53" w:name="f1r636"/>
            <w:bookmarkEnd w:id="53"/>
            <w:r>
              <w:rPr>
                <w:b/>
                <w:sz w:val="20"/>
                <w:szCs w:val="20"/>
              </w:rPr>
              <w:t>166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184</w:t>
            </w:r>
          </w:p>
        </w:tc>
      </w:tr>
      <w:tr w:rsidR="005C2FC5" w:rsidRPr="003C732E" w:rsidTr="00E328B1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54" w:name="f1r637"/>
            <w:bookmarkEnd w:id="5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55" w:name="f1r638"/>
            <w:bookmarkEnd w:id="55"/>
            <w:r>
              <w:rPr>
                <w:b/>
                <w:sz w:val="20"/>
                <w:szCs w:val="20"/>
              </w:rPr>
              <w:t>4 095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4 111</w:t>
            </w: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56" w:name="f1r640"/>
            <w:bookmarkEnd w:id="5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57" w:name="f1r650"/>
            <w:bookmarkEnd w:id="5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58" w:name="f1r66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  <w:bookmarkStart w:id="59" w:name="f1r670"/>
            <w:bookmarkEnd w:id="5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0" w:name="f1r690"/>
            <w:bookmarkEnd w:id="60"/>
            <w:r>
              <w:rPr>
                <w:b/>
                <w:bCs/>
                <w:sz w:val="20"/>
                <w:szCs w:val="20"/>
              </w:rPr>
              <w:t>10 023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8 343</w:t>
            </w: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1" w:name="f1r700"/>
            <w:bookmarkEnd w:id="61"/>
            <w:r>
              <w:rPr>
                <w:b/>
                <w:bCs/>
                <w:sz w:val="20"/>
                <w:szCs w:val="20"/>
              </w:rPr>
              <w:t>12 499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3C732E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10 920</w:t>
            </w:r>
          </w:p>
        </w:tc>
      </w:tr>
      <w:tr w:rsidR="005C2FC5" w:rsidRPr="003C732E" w:rsidTr="00E328B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Default="005C2FC5" w:rsidP="00E328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5C2FC5" w:rsidRDefault="005C2FC5" w:rsidP="005C2FC5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5C2FC5" w:rsidRDefault="005C2FC5" w:rsidP="005C2FC5">
      <w:pPr>
        <w:pStyle w:val="a3"/>
        <w:tabs>
          <w:tab w:val="left" w:pos="23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Руководитель                                                О.С. Костюков        </w:t>
      </w:r>
    </w:p>
    <w:p w:rsidR="005C2FC5" w:rsidRPr="00650DE3" w:rsidRDefault="005C2FC5" w:rsidP="005C2FC5">
      <w:pPr>
        <w:pStyle w:val="a3"/>
        <w:tabs>
          <w:tab w:val="left" w:pos="23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Главный бухгалтер                                      З.Ф. Полищук    </w:t>
      </w:r>
      <w:r w:rsidRPr="00650DE3">
        <w:rPr>
          <w:rFonts w:ascii="Times New Roman" w:hAnsi="Times New Roman"/>
        </w:rPr>
        <w:br w:type="page"/>
      </w:r>
    </w:p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5C2FC5" w:rsidTr="00E328B1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692C37" w:rsidRDefault="005C2FC5" w:rsidP="00E328B1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692C37" w:rsidRDefault="005C2FC5" w:rsidP="00E328B1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692C37" w:rsidRDefault="005C2FC5" w:rsidP="00E328B1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692C37" w:rsidRDefault="005C2FC5" w:rsidP="00E328B1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692C37" w:rsidRDefault="005C2FC5" w:rsidP="00E328B1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C2FC5" w:rsidRPr="00000891" w:rsidRDefault="005C2FC5" w:rsidP="00E328B1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5C2FC5" w:rsidTr="00E328B1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C2FC5" w:rsidRDefault="005C2FC5" w:rsidP="00E328B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5C2FC5" w:rsidTr="00E328B1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2FC5" w:rsidRDefault="005C2FC5" w:rsidP="00E328B1">
            <w:pPr>
              <w:jc w:val="right"/>
              <w:rPr>
                <w:sz w:val="16"/>
                <w:szCs w:val="16"/>
              </w:rPr>
            </w:pPr>
            <w:r w:rsidRPr="00650DE3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.</w:t>
            </w:r>
            <w:r w:rsidRPr="00650DE3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.20</w:t>
            </w:r>
            <w:r w:rsidRPr="00650DE3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 w:rsidRPr="00650DE3">
              <w:rPr>
                <w:sz w:val="16"/>
                <w:szCs w:val="16"/>
              </w:rPr>
              <w:t>04</w:t>
            </w:r>
          </w:p>
        </w:tc>
      </w:tr>
      <w:tr w:rsidR="005C2FC5" w:rsidTr="00E328B1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5C2FC5" w:rsidTr="00E328B1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5C2FC5" w:rsidTr="00E328B1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январь-</w:t>
            </w:r>
            <w:r>
              <w:rPr>
                <w:b/>
                <w:sz w:val="18"/>
                <w:szCs w:val="18"/>
              </w:rPr>
              <w:t>декабрь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2019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5C2FC5" w:rsidTr="00E328B1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5C2FC5" w:rsidTr="00E328B1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«Росский Селец»</w:t>
            </w:r>
          </w:p>
        </w:tc>
      </w:tr>
      <w:tr w:rsidR="005C2FC5" w:rsidTr="00E328B1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300009022</w:t>
            </w:r>
          </w:p>
        </w:tc>
      </w:tr>
      <w:tr w:rsidR="005C2FC5" w:rsidTr="00E328B1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Сельское хозяйство</w:t>
            </w:r>
          </w:p>
        </w:tc>
      </w:tr>
      <w:tr w:rsidR="005C2FC5" w:rsidTr="00E328B1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Акционерное общество</w:t>
            </w:r>
          </w:p>
        </w:tc>
      </w:tr>
      <w:tr w:rsidR="005C2FC5" w:rsidTr="00E328B1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Министерство сельского хозяйства и продовольствия</w:t>
            </w:r>
          </w:p>
        </w:tc>
      </w:tr>
      <w:tr w:rsidR="005C2FC5" w:rsidTr="00E328B1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5C2FC5" w:rsidTr="00E328B1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д.Росский Селец, ул.Толстого, д.8, Оршанский район</w:t>
            </w:r>
          </w:p>
        </w:tc>
      </w:tr>
      <w:tr w:rsidR="005C2FC5" w:rsidTr="00E328B1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A325B4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A325B4" w:rsidRDefault="005C2FC5" w:rsidP="00E328B1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b/>
                  <w:sz w:val="16"/>
                  <w:szCs w:val="16"/>
                </w:rPr>
                <w:t>2019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C2FC5" w:rsidRPr="00A325B4" w:rsidRDefault="005C2FC5" w:rsidP="00E328B1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  <w:b/>
                  <w:sz w:val="16"/>
                  <w:szCs w:val="16"/>
                </w:rPr>
                <w:t>2018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</w:tr>
      <w:tr w:rsidR="005C2FC5" w:rsidTr="00E328B1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A325B4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5C2FC5" w:rsidRPr="00A325B4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62" w:name="f2r10"/>
            <w:bookmarkEnd w:id="62"/>
            <w:r>
              <w:rPr>
                <w:b/>
                <w:sz w:val="18"/>
                <w:szCs w:val="18"/>
              </w:rPr>
              <w:t>2 689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2 025</w:t>
            </w: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63" w:name="f2r20"/>
            <w:bookmarkEnd w:id="63"/>
            <w:r>
              <w:rPr>
                <w:b/>
                <w:sz w:val="18"/>
                <w:szCs w:val="18"/>
              </w:rPr>
              <w:t>3 633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2 952</w:t>
            </w: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64" w:name="f2r30"/>
            <w:bookmarkEnd w:id="64"/>
            <w:r>
              <w:rPr>
                <w:b/>
                <w:sz w:val="18"/>
                <w:szCs w:val="18"/>
              </w:rPr>
              <w:t>-944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-927</w:t>
            </w: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65" w:name="f2r40"/>
            <w:bookmarkEnd w:id="65"/>
            <w:r>
              <w:rPr>
                <w:b/>
                <w:sz w:val="18"/>
                <w:szCs w:val="18"/>
              </w:rPr>
              <w:t>378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66" w:name="f2r50"/>
            <w:bookmarkEnd w:id="66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67" w:name="f2r60"/>
            <w:bookmarkEnd w:id="67"/>
            <w:r>
              <w:rPr>
                <w:b/>
                <w:sz w:val="18"/>
                <w:szCs w:val="18"/>
              </w:rPr>
              <w:t>-1 322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-927</w:t>
            </w: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68" w:name="f2r70"/>
            <w:bookmarkEnd w:id="68"/>
            <w:r>
              <w:rPr>
                <w:b/>
                <w:sz w:val="18"/>
                <w:szCs w:val="18"/>
              </w:rPr>
              <w:t>1 388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594</w:t>
            </w: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69" w:name="f2r80"/>
            <w:bookmarkEnd w:id="69"/>
            <w:r>
              <w:rPr>
                <w:b/>
                <w:sz w:val="18"/>
                <w:szCs w:val="18"/>
              </w:rPr>
              <w:t>302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187</w:t>
            </w: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70" w:name="f2r90"/>
            <w:bookmarkEnd w:id="70"/>
            <w:r>
              <w:rPr>
                <w:b/>
                <w:sz w:val="18"/>
                <w:szCs w:val="18"/>
              </w:rPr>
              <w:t>-236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-520</w:t>
            </w: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71" w:name="f2r100"/>
            <w:bookmarkEnd w:id="71"/>
            <w:r>
              <w:rPr>
                <w:b/>
                <w:sz w:val="18"/>
                <w:szCs w:val="18"/>
              </w:rPr>
              <w:t>65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72" w:name="f2r101"/>
            <w:bookmarkEnd w:id="72"/>
            <w:r>
              <w:rPr>
                <w:b/>
                <w:sz w:val="18"/>
                <w:szCs w:val="18"/>
              </w:rPr>
              <w:t>65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73" w:name="f2r102"/>
            <w:bookmarkEnd w:id="7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74" w:name="f2r103"/>
            <w:bookmarkEnd w:id="74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75" w:name="f2r104"/>
            <w:bookmarkEnd w:id="75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76" w:name="f2r110"/>
            <w:bookmarkEnd w:id="76"/>
            <w:r>
              <w:rPr>
                <w:b/>
                <w:sz w:val="18"/>
                <w:szCs w:val="18"/>
              </w:rPr>
              <w:t>63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77" w:name="f2r111"/>
            <w:bookmarkEnd w:id="77"/>
            <w:r>
              <w:rPr>
                <w:b/>
                <w:sz w:val="18"/>
                <w:szCs w:val="18"/>
              </w:rPr>
              <w:t>63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78" w:name="f2r112"/>
            <w:bookmarkEnd w:id="78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79" w:name="f2r120"/>
            <w:bookmarkEnd w:id="79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80" w:name="f2r121"/>
            <w:bookmarkEnd w:id="80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81" w:name="f2r122"/>
            <w:bookmarkEnd w:id="81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82" w:name="f2r130"/>
            <w:bookmarkEnd w:id="82"/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256</w:t>
            </w: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  <w:r>
              <w:rPr>
                <w:sz w:val="18"/>
                <w:szCs w:val="18"/>
              </w:rPr>
              <w:t xml:space="preserve"> </w:t>
            </w:r>
            <w:r w:rsidRPr="00566863">
              <w:rPr>
                <w:sz w:val="18"/>
                <w:szCs w:val="18"/>
              </w:rPr>
              <w:t>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83" w:name="f2r131"/>
            <w:bookmarkEnd w:id="83"/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169</w:t>
            </w: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84" w:name="f2r132"/>
            <w:bookmarkEnd w:id="84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85" w:name="f2r133"/>
            <w:bookmarkEnd w:id="85"/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</w:t>
            </w:r>
          </w:p>
        </w:tc>
      </w:tr>
      <w:tr w:rsidR="005C2FC5" w:rsidTr="00E328B1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A26232" w:rsidRDefault="00A26232" w:rsidP="005C2FC5">
      <w:pPr>
        <w:jc w:val="right"/>
      </w:pPr>
    </w:p>
    <w:p w:rsidR="00A26232" w:rsidRDefault="00A26232" w:rsidP="00A26232">
      <w:pPr>
        <w:pStyle w:val="a3"/>
        <w:rPr>
          <w:rFonts w:ascii="Times New Roman" w:hAnsi="Times New Roman"/>
        </w:rPr>
      </w:pPr>
    </w:p>
    <w:p w:rsidR="00A26232" w:rsidRDefault="00A26232" w:rsidP="00A26232">
      <w:pPr>
        <w:pStyle w:val="a3"/>
        <w:rPr>
          <w:rFonts w:ascii="Times New Roman" w:hAnsi="Times New Roman"/>
        </w:rPr>
      </w:pPr>
    </w:p>
    <w:p w:rsidR="00A26232" w:rsidRDefault="00A26232" w:rsidP="00A26232">
      <w:pPr>
        <w:pStyle w:val="a3"/>
        <w:rPr>
          <w:rFonts w:ascii="Times New Roman" w:hAnsi="Times New Roman"/>
        </w:rPr>
      </w:pPr>
    </w:p>
    <w:p w:rsidR="00A26232" w:rsidRDefault="00A26232" w:rsidP="00A26232">
      <w:pPr>
        <w:pStyle w:val="a3"/>
        <w:rPr>
          <w:rFonts w:ascii="Times New Roman" w:hAnsi="Times New Roman"/>
        </w:rPr>
      </w:pPr>
    </w:p>
    <w:p w:rsidR="00A26232" w:rsidRPr="00516B29" w:rsidRDefault="00A26232" w:rsidP="00A26232">
      <w:pPr>
        <w:pStyle w:val="a3"/>
        <w:rPr>
          <w:rFonts w:ascii="Times New Roman" w:hAnsi="Times New Roman"/>
        </w:rPr>
      </w:pPr>
      <w:r w:rsidRPr="005868D6">
        <w:rPr>
          <w:rFonts w:ascii="Times New Roman" w:hAnsi="Times New Roman"/>
        </w:rPr>
        <w:t>Руководитель                   О.С. Костюков</w:t>
      </w:r>
      <w:r>
        <w:rPr>
          <w:rFonts w:ascii="Times New Roman" w:hAnsi="Times New Roman"/>
        </w:rPr>
        <w:t xml:space="preserve">                                 </w:t>
      </w:r>
      <w:r w:rsidRPr="005868D6">
        <w:rPr>
          <w:rFonts w:ascii="Times New Roman" w:hAnsi="Times New Roman"/>
        </w:rPr>
        <w:t xml:space="preserve"> Главный бухгалтер              З.Ф. Полищук       </w:t>
      </w:r>
    </w:p>
    <w:p w:rsidR="00A26232" w:rsidRDefault="00A26232" w:rsidP="00A26232"/>
    <w:p w:rsidR="005C2FC5" w:rsidRDefault="005C2FC5" w:rsidP="00A26232">
      <w:r>
        <w:br w:type="page"/>
      </w:r>
      <w:r w:rsidRPr="00856335">
        <w:rPr>
          <w:b/>
          <w:sz w:val="16"/>
        </w:rPr>
        <w:t>Форма  №2 лист 2</w:t>
      </w:r>
    </w:p>
    <w:tbl>
      <w:tblPr>
        <w:tblW w:w="10512" w:type="dxa"/>
        <w:tblInd w:w="228" w:type="dxa"/>
        <w:tblLook w:val="0000" w:firstRow="0" w:lastRow="0" w:firstColumn="0" w:lastColumn="0" w:noHBand="0" w:noVBand="0"/>
      </w:tblPr>
      <w:tblGrid>
        <w:gridCol w:w="5125"/>
        <w:gridCol w:w="782"/>
        <w:gridCol w:w="2365"/>
        <w:gridCol w:w="2240"/>
      </w:tblGrid>
      <w:tr w:rsidR="005C2FC5" w:rsidTr="00E328B1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A325B4" w:rsidRDefault="005C2FC5" w:rsidP="00E328B1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b/>
                  <w:sz w:val="16"/>
                  <w:szCs w:val="16"/>
                </w:rPr>
                <w:t>2019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C2FC5" w:rsidRPr="00A325B4" w:rsidRDefault="005C2FC5" w:rsidP="00E328B1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  <w:b/>
                  <w:sz w:val="16"/>
                  <w:szCs w:val="16"/>
                </w:rPr>
                <w:t>2018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</w:tr>
      <w:tr w:rsidR="005C2FC5" w:rsidTr="00E328B1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5C2FC5" w:rsidTr="00E328B1">
        <w:trPr>
          <w:trHeight w:val="333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86" w:name="f2r140"/>
            <w:bookmarkEnd w:id="86"/>
            <w:r>
              <w:rPr>
                <w:b/>
                <w:sz w:val="18"/>
                <w:szCs w:val="18"/>
              </w:rPr>
              <w:t>-29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-256</w:t>
            </w:r>
          </w:p>
        </w:tc>
      </w:tr>
      <w:tr w:rsidR="005C2FC5" w:rsidTr="00E328B1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87" w:name="f2r150"/>
            <w:bookmarkEnd w:id="87"/>
            <w:r>
              <w:rPr>
                <w:b/>
                <w:sz w:val="18"/>
                <w:szCs w:val="18"/>
              </w:rPr>
              <w:t>-265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-776</w:t>
            </w:r>
          </w:p>
        </w:tc>
      </w:tr>
      <w:tr w:rsidR="005C2FC5" w:rsidTr="00E328B1">
        <w:trPr>
          <w:trHeight w:val="1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88" w:name="f2r160"/>
            <w:bookmarkEnd w:id="88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12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89" w:name="f2r170"/>
            <w:bookmarkEnd w:id="89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16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90" w:name="f2r180"/>
            <w:bookmarkEnd w:id="9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91" w:name="f2r19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163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92" w:name="f2r200"/>
            <w:bookmarkEnd w:id="9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0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93" w:name="f2r210"/>
            <w:bookmarkEnd w:id="93"/>
            <w:r>
              <w:rPr>
                <w:b/>
                <w:sz w:val="18"/>
                <w:szCs w:val="18"/>
              </w:rPr>
              <w:t>-265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-776</w:t>
            </w:r>
          </w:p>
        </w:tc>
      </w:tr>
      <w:tr w:rsidR="005C2FC5" w:rsidTr="00E328B1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94" w:name="f2r22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178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95" w:name="f2r230"/>
            <w:bookmarkEnd w:id="95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2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96" w:name="f2r240"/>
            <w:bookmarkEnd w:id="96"/>
            <w:r>
              <w:rPr>
                <w:b/>
                <w:sz w:val="18"/>
                <w:szCs w:val="18"/>
              </w:rPr>
              <w:t>-265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-776</w:t>
            </w:r>
          </w:p>
        </w:tc>
      </w:tr>
      <w:tr w:rsidR="005C2FC5" w:rsidTr="00E328B1">
        <w:trPr>
          <w:trHeight w:val="12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97" w:name="f2r250"/>
            <w:bookmarkEnd w:id="97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16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98" w:name="f2r260"/>
            <w:bookmarkEnd w:id="98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99" w:name="f2r270"/>
            <w:bookmarkEnd w:id="99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1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00" w:name="f2r270A"/>
            <w:bookmarkEnd w:id="100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01" w:name="f2r280"/>
            <w:bookmarkEnd w:id="101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5C2FC5" w:rsidTr="00E328B1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02" w:name="f2r280A"/>
            <w:bookmarkEnd w:id="102"/>
            <w:r>
              <w:rPr>
                <w:b/>
                <w:sz w:val="18"/>
                <w:szCs w:val="18"/>
              </w:rPr>
              <w:t>265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776</w:t>
            </w:r>
          </w:p>
        </w:tc>
      </w:tr>
      <w:tr w:rsidR="005C2FC5" w:rsidTr="00E328B1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03" w:name="f2r290"/>
            <w:bookmarkEnd w:id="103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04" w:name="f"/>
            <w:bookmarkStart w:id="105" w:name="f2r290A"/>
            <w:bookmarkEnd w:id="104"/>
            <w:bookmarkEnd w:id="105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471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06" w:name="f2r295"/>
            <w:bookmarkEnd w:id="106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5C2FC5" w:rsidTr="00E328B1">
        <w:trPr>
          <w:trHeight w:val="29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07" w:name="f2r295A"/>
            <w:bookmarkEnd w:id="107"/>
            <w:r>
              <w:rPr>
                <w:b/>
                <w:sz w:val="18"/>
                <w:szCs w:val="18"/>
              </w:rPr>
              <w:t>1 508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1 370</w:t>
            </w:r>
          </w:p>
        </w:tc>
      </w:tr>
      <w:tr w:rsidR="005C2FC5" w:rsidTr="00E328B1">
        <w:trPr>
          <w:trHeight w:val="29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C2FC5" w:rsidRPr="006D3694" w:rsidRDefault="005C2FC5" w:rsidP="005C2FC5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540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5834"/>
        <w:gridCol w:w="605"/>
        <w:gridCol w:w="1096"/>
        <w:gridCol w:w="1006"/>
        <w:gridCol w:w="978"/>
        <w:gridCol w:w="1021"/>
      </w:tblGrid>
      <w:tr w:rsidR="005C2FC5" w:rsidTr="00E328B1">
        <w:trPr>
          <w:trHeight w:val="165"/>
        </w:trPr>
        <w:tc>
          <w:tcPr>
            <w:tcW w:w="1054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5C2FC5" w:rsidTr="00E328B1">
        <w:trPr>
          <w:trHeight w:val="209"/>
        </w:trPr>
        <w:tc>
          <w:tcPr>
            <w:tcW w:w="64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5C2FC5" w:rsidTr="00E328B1">
        <w:trPr>
          <w:trHeight w:val="156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C2FC5" w:rsidRPr="00566863" w:rsidRDefault="005C2FC5" w:rsidP="00E328B1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2FC5" w:rsidRPr="00566863" w:rsidRDefault="005C2FC5" w:rsidP="00E328B1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5C2FC5" w:rsidTr="00E328B1">
        <w:trPr>
          <w:trHeight w:val="124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5C2FC5" w:rsidRPr="00566863" w:rsidRDefault="005C2FC5" w:rsidP="00E328B1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2FC5" w:rsidRPr="00566863" w:rsidRDefault="005C2FC5" w:rsidP="00E328B1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5C2FC5" w:rsidTr="00E328B1">
        <w:trPr>
          <w:trHeight w:val="559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bookmarkStart w:id="108" w:name="f2r300"/>
            <w:bookmarkEnd w:id="108"/>
            <w:r>
              <w:rPr>
                <w:b/>
                <w:sz w:val="18"/>
                <w:szCs w:val="18"/>
              </w:rPr>
              <w:t>1 243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594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5C2FC5" w:rsidTr="00E328B1">
        <w:trPr>
          <w:trHeight w:val="28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09" w:name="f2r301"/>
            <w:bookmarkEnd w:id="109"/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5C2FC5" w:rsidTr="00E328B1">
        <w:trPr>
          <w:trHeight w:val="39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характера,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10" w:name="f2r310"/>
            <w:bookmarkEnd w:id="110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</w:p>
        </w:tc>
      </w:tr>
      <w:tr w:rsidR="005C2FC5" w:rsidTr="00E328B1">
        <w:trPr>
          <w:trHeight w:val="209"/>
        </w:trPr>
        <w:tc>
          <w:tcPr>
            <w:tcW w:w="5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2FC5" w:rsidRPr="00566863" w:rsidRDefault="005C2FC5" w:rsidP="00E328B1">
            <w:pPr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5C2FC5" w:rsidTr="00E328B1">
        <w:trPr>
          <w:trHeight w:val="24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11" w:name="f2r400"/>
            <w:bookmarkEnd w:id="111"/>
            <w:r>
              <w:rPr>
                <w:b/>
                <w:sz w:val="18"/>
                <w:szCs w:val="18"/>
              </w:rPr>
              <w:t>3 095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2 318</w:t>
            </w:r>
          </w:p>
        </w:tc>
      </w:tr>
      <w:tr w:rsidR="005C2FC5" w:rsidTr="00E328B1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 выручка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12" w:name="f2r400A"/>
            <w:bookmarkEnd w:id="112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13" w:name="f2r410"/>
            <w:bookmarkEnd w:id="113"/>
            <w:r>
              <w:rPr>
                <w:b/>
                <w:sz w:val="18"/>
                <w:szCs w:val="18"/>
              </w:rPr>
              <w:t>-42,7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-40</w:t>
            </w:r>
          </w:p>
        </w:tc>
      </w:tr>
      <w:tr w:rsidR="005C2FC5" w:rsidTr="00E328B1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14" w:name="f2r411"/>
            <w:bookmarkEnd w:id="114"/>
            <w:r>
              <w:rPr>
                <w:b/>
                <w:sz w:val="18"/>
                <w:szCs w:val="18"/>
              </w:rPr>
              <w:t>-33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-31,4</w:t>
            </w:r>
          </w:p>
        </w:tc>
      </w:tr>
      <w:tr w:rsidR="005C2FC5" w:rsidTr="00E328B1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15" w:name="f2r412"/>
            <w:bookmarkEnd w:id="115"/>
            <w:r>
              <w:rPr>
                <w:b/>
                <w:sz w:val="18"/>
                <w:szCs w:val="18"/>
              </w:rPr>
              <w:t>-6,6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-26,3</w:t>
            </w:r>
          </w:p>
        </w:tc>
      </w:tr>
      <w:tr w:rsidR="005C2FC5" w:rsidTr="00E328B1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16" w:name="f2r413"/>
            <w:bookmarkEnd w:id="116"/>
            <w:r>
              <w:rPr>
                <w:b/>
                <w:sz w:val="18"/>
                <w:szCs w:val="18"/>
              </w:rPr>
              <w:t>-37,6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Pr="0056686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-46,4</w:t>
            </w:r>
          </w:p>
        </w:tc>
      </w:tr>
      <w:tr w:rsidR="005C2FC5" w:rsidTr="00E328B1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2FC5" w:rsidRPr="00566863" w:rsidRDefault="005C2FC5" w:rsidP="00E328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C2FC5" w:rsidRDefault="005C2FC5" w:rsidP="005C2FC5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5C2FC5" w:rsidRPr="005868D6" w:rsidRDefault="005C2FC5" w:rsidP="005C2FC5">
      <w:pPr>
        <w:pStyle w:val="a3"/>
        <w:rPr>
          <w:rFonts w:ascii="Times New Roman" w:hAnsi="Times New Roman"/>
        </w:rPr>
      </w:pPr>
      <w:r w:rsidRPr="005868D6">
        <w:rPr>
          <w:rFonts w:ascii="Times New Roman" w:hAnsi="Times New Roman"/>
        </w:rPr>
        <w:t xml:space="preserve"> Руководитель                   О.С. Костюков</w:t>
      </w:r>
    </w:p>
    <w:p w:rsidR="005C2FC5" w:rsidRPr="005868D6" w:rsidRDefault="005C2FC5" w:rsidP="005C2FC5">
      <w:pPr>
        <w:pStyle w:val="a3"/>
        <w:rPr>
          <w:rFonts w:ascii="Times New Roman" w:hAnsi="Times New Roman"/>
        </w:rPr>
      </w:pPr>
    </w:p>
    <w:p w:rsidR="005C2FC5" w:rsidRPr="00650DE3" w:rsidRDefault="005C2FC5" w:rsidP="005C2FC5">
      <w:pPr>
        <w:pStyle w:val="a3"/>
        <w:rPr>
          <w:rFonts w:ascii="Times New Roman" w:hAnsi="Times New Roman"/>
          <w:b/>
          <w:sz w:val="16"/>
          <w:szCs w:val="16"/>
          <w:u w:val="single"/>
        </w:rPr>
      </w:pPr>
      <w:r w:rsidRPr="005868D6">
        <w:rPr>
          <w:rFonts w:ascii="Times New Roman" w:hAnsi="Times New Roman"/>
        </w:rPr>
        <w:t xml:space="preserve"> Главный бухгалтер              З.Ф. Полищук       </w:t>
      </w:r>
      <w:r>
        <w:t xml:space="preserve"> </w:t>
      </w:r>
      <w:r w:rsidRPr="00D47376">
        <w:br w:type="page"/>
      </w:r>
      <w:bookmarkStart w:id="117" w:name="f3"/>
      <w:r>
        <w:t xml:space="preserve">                                                                                 </w:t>
      </w:r>
      <w:r w:rsidRPr="003570F4">
        <w:rPr>
          <w:rFonts w:ascii="Times New Roman" w:hAnsi="Times New Roman"/>
          <w:b/>
          <w:sz w:val="16"/>
          <w:szCs w:val="16"/>
          <w:u w:val="single"/>
        </w:rPr>
        <w:t>Форма № 3</w:t>
      </w:r>
    </w:p>
    <w:tbl>
      <w:tblPr>
        <w:tblW w:w="1091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06"/>
        <w:gridCol w:w="719"/>
        <w:gridCol w:w="920"/>
        <w:gridCol w:w="403"/>
        <w:gridCol w:w="720"/>
        <w:gridCol w:w="1052"/>
        <w:gridCol w:w="992"/>
        <w:gridCol w:w="960"/>
        <w:gridCol w:w="840"/>
        <w:gridCol w:w="1019"/>
        <w:gridCol w:w="61"/>
        <w:gridCol w:w="899"/>
        <w:gridCol w:w="334"/>
        <w:gridCol w:w="626"/>
        <w:gridCol w:w="299"/>
        <w:gridCol w:w="661"/>
      </w:tblGrid>
      <w:tr w:rsidR="005C2FC5" w:rsidTr="00E328B1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2FC5" w:rsidRPr="00F57E7A" w:rsidRDefault="005C2FC5" w:rsidP="00E328B1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3</w:t>
            </w:r>
          </w:p>
        </w:tc>
      </w:tr>
      <w:tr w:rsidR="005C2FC5" w:rsidTr="00E328B1">
        <w:trPr>
          <w:trHeight w:val="29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2FC5" w:rsidRPr="00F57E7A" w:rsidRDefault="005C2FC5" w:rsidP="00E328B1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Республики Беларусь </w:t>
            </w:r>
          </w:p>
        </w:tc>
      </w:tr>
      <w:tr w:rsidR="005C2FC5" w:rsidTr="00E328B1">
        <w:trPr>
          <w:trHeight w:val="12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C2FC5" w:rsidRPr="00F57E7A" w:rsidRDefault="005C2FC5" w:rsidP="00E328B1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5C2FC5" w:rsidTr="00E328B1">
        <w:trPr>
          <w:trHeight w:val="212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F57E7A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5C2FC5" w:rsidTr="00E328B1">
        <w:trPr>
          <w:trHeight w:val="255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F57E7A" w:rsidRDefault="005C2FC5" w:rsidP="00E328B1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5C2FC5" w:rsidTr="00E328B1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9F36D0" w:rsidRDefault="005C2FC5" w:rsidP="00E328B1">
            <w:pPr>
              <w:ind w:firstLineChars="26" w:firstLine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за январь-декабрь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b/>
                  <w:sz w:val="18"/>
                  <w:szCs w:val="18"/>
                </w:rPr>
                <w:t>2019 г</w:t>
              </w:r>
            </w:smartTag>
            <w:r w:rsidRPr="005407FD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5C2FC5" w:rsidTr="00E328B1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5407FD" w:rsidRDefault="005C2FC5" w:rsidP="00E328B1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  <w:r w:rsidRPr="005407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«Росский Селец»</w:t>
            </w:r>
          </w:p>
        </w:tc>
      </w:tr>
      <w:tr w:rsidR="005C2FC5" w:rsidTr="00E328B1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020A41" w:rsidRDefault="005C2FC5" w:rsidP="00E328B1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300009022</w:t>
            </w:r>
          </w:p>
        </w:tc>
      </w:tr>
      <w:tr w:rsidR="005C2FC5" w:rsidTr="00E328B1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020A41" w:rsidRDefault="005C2FC5" w:rsidP="00E328B1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Сельское хозяйство</w:t>
            </w:r>
          </w:p>
        </w:tc>
      </w:tr>
      <w:tr w:rsidR="005C2FC5" w:rsidTr="00E328B1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020A41" w:rsidRDefault="005C2FC5" w:rsidP="00E328B1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Акционерное общество</w:t>
            </w:r>
          </w:p>
        </w:tc>
      </w:tr>
      <w:tr w:rsidR="005C2FC5" w:rsidTr="00E328B1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020A41" w:rsidRDefault="005C2FC5" w:rsidP="00E328B1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Министерство сельского хозяйства и продовольствия</w:t>
            </w:r>
          </w:p>
        </w:tc>
      </w:tr>
      <w:tr w:rsidR="005C2FC5" w:rsidTr="00E328B1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020A41" w:rsidRDefault="005C2FC5" w:rsidP="00E328B1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5C2FC5" w:rsidTr="00E328B1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020A41" w:rsidRDefault="005C2FC5" w:rsidP="00E328B1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C2FC5" w:rsidRPr="00A325B4" w:rsidRDefault="005C2FC5" w:rsidP="00E328B1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д.Росский Селец, ул.Толстого, д.8, Оршанский район</w:t>
            </w:r>
          </w:p>
        </w:tc>
      </w:tr>
      <w:tr w:rsidR="005C2FC5" w:rsidTr="00E328B1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F758E8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5C2FC5" w:rsidRPr="00F57E7A" w:rsidRDefault="005C2FC5" w:rsidP="00E328B1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C2FC5" w:rsidRPr="00F57E7A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C2FC5" w:rsidRPr="00F57E7A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C2FC5" w:rsidRPr="00F57E7A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C2FC5" w:rsidRPr="00F57E7A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C2FC5" w:rsidRPr="00F57E7A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C2FC5" w:rsidRPr="00F57E7A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C2FC5" w:rsidRPr="00F57E7A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F57E7A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F57E7A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5C2FC5" w:rsidTr="00E328B1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5C2FC5" w:rsidTr="00E328B1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7A72AE" w:rsidRDefault="005C2FC5" w:rsidP="00E328B1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7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18" w:name="f3r10"/>
            <w:bookmarkEnd w:id="118"/>
            <w:r>
              <w:rPr>
                <w:b/>
                <w:sz w:val="18"/>
                <w:szCs w:val="18"/>
              </w:rPr>
              <w:t>4 848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4 393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1 347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10 588</w:t>
            </w:r>
          </w:p>
        </w:tc>
      </w:tr>
      <w:tr w:rsidR="005C2FC5" w:rsidTr="00E328B1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19" w:name="f3r20"/>
            <w:bookmarkEnd w:id="11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20" w:name="f3r30"/>
            <w:bookmarkEnd w:id="12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-8 404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-8 404</w:t>
            </w:r>
          </w:p>
        </w:tc>
      </w:tr>
      <w:tr w:rsidR="005C2FC5" w:rsidTr="00E328B1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E2B60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> </w:t>
            </w:r>
            <w:r w:rsidRPr="009E2B60">
              <w:rPr>
                <w:b/>
                <w:sz w:val="16"/>
                <w:szCs w:val="16"/>
              </w:rPr>
              <w:t>23</w:t>
            </w:r>
            <w:r w:rsidRPr="00C762E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11743F" w:rsidRDefault="005C2FC5" w:rsidP="00E328B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031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21" w:name="f3r31"/>
            <w:bookmarkEnd w:id="12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7A72AE" w:rsidRDefault="005C2FC5" w:rsidP="00E328B1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7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22" w:name="f3r40"/>
            <w:bookmarkEnd w:id="122"/>
            <w:r>
              <w:rPr>
                <w:b/>
                <w:sz w:val="18"/>
                <w:szCs w:val="18"/>
              </w:rPr>
              <w:t>4 848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4 393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-7 057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2 184</w:t>
            </w:r>
          </w:p>
        </w:tc>
      </w:tr>
      <w:tr w:rsidR="005C2FC5" w:rsidTr="00E328B1">
        <w:trPr>
          <w:trHeight w:val="397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C2FC5" w:rsidRPr="007A72AE" w:rsidRDefault="005C2FC5" w:rsidP="00E328B1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</w:t>
            </w:r>
            <w:r w:rsidRPr="007874CC">
              <w:rPr>
                <w:b/>
                <w:sz w:val="16"/>
                <w:szCs w:val="16"/>
              </w:rPr>
              <w:t xml:space="preserve"> </w:t>
            </w:r>
            <w:r w:rsidRPr="007A72AE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декабрь 2018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23" w:name="f3r50"/>
            <w:bookmarkEnd w:id="123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24" w:name="f3r51"/>
            <w:bookmarkEnd w:id="124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25" w:name="f3r52"/>
            <w:bookmarkEnd w:id="12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26" w:name="f3r53"/>
            <w:bookmarkEnd w:id="12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27" w:name="f3r54"/>
            <w:bookmarkEnd w:id="12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28" w:name="f3r55"/>
            <w:bookmarkEnd w:id="12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29" w:name="f3r56"/>
            <w:bookmarkEnd w:id="12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30" w:name="f3r57"/>
            <w:bookmarkEnd w:id="13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2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31" w:name="f3r58"/>
            <w:bookmarkEnd w:id="13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32" w:name="f3r59"/>
            <w:bookmarkEnd w:id="13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1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33" w:name="f3r60"/>
            <w:bookmarkEnd w:id="13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776</w:t>
            </w:r>
          </w:p>
        </w:tc>
      </w:tr>
      <w:tr w:rsidR="005C2FC5" w:rsidTr="00A26232">
        <w:trPr>
          <w:trHeight w:val="29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34" w:name="f3r61"/>
            <w:bookmarkEnd w:id="134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776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776</w:t>
            </w:r>
          </w:p>
        </w:tc>
      </w:tr>
      <w:tr w:rsidR="005C2FC5" w:rsidTr="00A26232">
        <w:trPr>
          <w:trHeight w:val="338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35" w:name="f3r62"/>
            <w:bookmarkEnd w:id="13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A26232">
        <w:trPr>
          <w:trHeight w:val="3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36" w:name="f3r63"/>
            <w:bookmarkEnd w:id="13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37" w:name="f3r64"/>
            <w:bookmarkEnd w:id="13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A26232">
        <w:trPr>
          <w:trHeight w:val="21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38" w:name="f3r65"/>
            <w:bookmarkEnd w:id="13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39" w:name="f3r66"/>
            <w:bookmarkEnd w:id="13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A26232">
        <w:trPr>
          <w:trHeight w:val="23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40" w:name="f3r67"/>
            <w:bookmarkEnd w:id="14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A26232">
        <w:trPr>
          <w:trHeight w:val="162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41" w:name="f3r68"/>
            <w:bookmarkEnd w:id="14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A26232">
        <w:trPr>
          <w:trHeight w:val="23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42" w:name="f3r69"/>
            <w:bookmarkEnd w:id="142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A26232">
        <w:trPr>
          <w:trHeight w:val="1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A26232" w:rsidRPr="00516B29" w:rsidRDefault="00A26232" w:rsidP="00A26232">
      <w:pPr>
        <w:pStyle w:val="a3"/>
        <w:rPr>
          <w:rFonts w:ascii="Times New Roman" w:hAnsi="Times New Roman"/>
        </w:rPr>
      </w:pPr>
      <w:r w:rsidRPr="005868D6">
        <w:rPr>
          <w:rFonts w:ascii="Times New Roman" w:hAnsi="Times New Roman"/>
        </w:rPr>
        <w:t>Руководитель                   О.С. Костюков</w:t>
      </w:r>
      <w:r>
        <w:rPr>
          <w:rFonts w:ascii="Times New Roman" w:hAnsi="Times New Roman"/>
        </w:rPr>
        <w:t xml:space="preserve">                                 </w:t>
      </w:r>
      <w:r w:rsidRPr="005868D6">
        <w:rPr>
          <w:rFonts w:ascii="Times New Roman" w:hAnsi="Times New Roman"/>
        </w:rPr>
        <w:t xml:space="preserve"> Главный бухгалтер              З.Ф. Полищук       </w:t>
      </w:r>
    </w:p>
    <w:p w:rsidR="005C2FC5" w:rsidRDefault="005C2FC5" w:rsidP="005C2FC5">
      <w:pPr>
        <w:jc w:val="right"/>
      </w:pPr>
      <w:r>
        <w:br w:type="page"/>
      </w:r>
      <w:r w:rsidRPr="000C7B6A">
        <w:rPr>
          <w:b/>
          <w:sz w:val="16"/>
        </w:rPr>
        <w:t>Форма №3 лист 2</w:t>
      </w:r>
    </w:p>
    <w:tbl>
      <w:tblPr>
        <w:tblW w:w="10860" w:type="dxa"/>
        <w:tblInd w:w="-324" w:type="dxa"/>
        <w:tblLayout w:type="fixed"/>
        <w:tblLook w:val="0000" w:firstRow="0" w:lastRow="0" w:firstColumn="0" w:lastColumn="0" w:noHBand="0" w:noVBand="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5C2FC5" w:rsidTr="00E328B1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Default="005C2FC5" w:rsidP="00E328B1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5C2FC5" w:rsidTr="00E328B1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43" w:name="f3r70"/>
            <w:bookmarkEnd w:id="143"/>
            <w:r>
              <w:rPr>
                <w:b/>
                <w:sz w:val="18"/>
                <w:szCs w:val="18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44" w:name="f3r80"/>
            <w:bookmarkEnd w:id="14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45" w:name="f3r90"/>
            <w:bookmarkEnd w:id="14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7A72AE" w:rsidRDefault="005C2FC5" w:rsidP="00E328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>12.2018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46" w:name="f3r100"/>
            <w:bookmarkEnd w:id="146"/>
            <w:r>
              <w:rPr>
                <w:b/>
                <w:sz w:val="18"/>
                <w:szCs w:val="18"/>
              </w:rPr>
              <w:t>4 893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4 348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-7 833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1 408</w:t>
            </w: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7A72AE" w:rsidRDefault="005C2FC5" w:rsidP="00E328B1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8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47" w:name="f3r110"/>
            <w:bookmarkEnd w:id="147"/>
            <w:r>
              <w:rPr>
                <w:b/>
                <w:sz w:val="18"/>
                <w:szCs w:val="18"/>
              </w:rPr>
              <w:t>4 893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4 348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-7 833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1 408</w:t>
            </w: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48" w:name="f3r120"/>
            <w:bookmarkEnd w:id="14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49" w:name="f3r130"/>
            <w:bookmarkEnd w:id="14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566571" w:rsidRDefault="005C2FC5" w:rsidP="00E328B1">
            <w:pPr>
              <w:rPr>
                <w:sz w:val="18"/>
                <w:szCs w:val="18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E2B60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> </w:t>
            </w:r>
            <w:r w:rsidRPr="009E2B60">
              <w:rPr>
                <w:b/>
                <w:sz w:val="16"/>
                <w:szCs w:val="16"/>
              </w:rPr>
              <w:t>23</w:t>
            </w:r>
            <w:r w:rsidRPr="00C762E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EC7908" w:rsidRDefault="005C2FC5" w:rsidP="00E328B1">
            <w:pPr>
              <w:jc w:val="center"/>
              <w:rPr>
                <w:sz w:val="18"/>
                <w:szCs w:val="18"/>
              </w:rPr>
            </w:pPr>
            <w:bookmarkStart w:id="150" w:name="f3r131"/>
            <w:bookmarkEnd w:id="15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EC7908" w:rsidRDefault="005C2FC5" w:rsidP="00E328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EC7908" w:rsidRDefault="005C2FC5" w:rsidP="00E328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EC7908" w:rsidRDefault="005C2FC5" w:rsidP="00E328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EC7908" w:rsidRDefault="005C2FC5" w:rsidP="00E328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EC7908" w:rsidRDefault="005C2FC5" w:rsidP="00E328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EC7908" w:rsidRDefault="005C2FC5" w:rsidP="00E328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EC7908" w:rsidRDefault="005C2FC5" w:rsidP="00E328B1">
            <w:pPr>
              <w:jc w:val="center"/>
              <w:rPr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7A72AE" w:rsidRDefault="005C2FC5" w:rsidP="00E328B1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8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51" w:name="f3r140"/>
            <w:bookmarkEnd w:id="151"/>
            <w:r>
              <w:rPr>
                <w:b/>
                <w:sz w:val="18"/>
                <w:szCs w:val="18"/>
              </w:rPr>
              <w:t>4 893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4 348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-7 833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1 408</w:t>
            </w: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C2FC5" w:rsidRPr="007A72AE" w:rsidRDefault="005C2FC5" w:rsidP="00E328B1">
            <w:pPr>
              <w:ind w:right="-125"/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 w:rsidRPr="007A72AE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декабрь 2019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52" w:name="f3r150"/>
            <w:bookmarkEnd w:id="15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0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AF1FB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53" w:name="f3r151"/>
            <w:bookmarkEnd w:id="153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AF1FB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AF1FB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AF1FB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AF1FB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AF1FB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AF1FB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AF1FB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158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54" w:name="f3r152"/>
            <w:bookmarkEnd w:id="15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55" w:name="f3r153"/>
            <w:bookmarkEnd w:id="15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56" w:name="f3r154"/>
            <w:bookmarkEnd w:id="15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57" w:name="f3r155"/>
            <w:bookmarkEnd w:id="15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58" w:name="f3r156"/>
            <w:bookmarkEnd w:id="15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59" w:name="f3r157"/>
            <w:bookmarkEnd w:id="15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60" w:name="f3r158"/>
            <w:bookmarkEnd w:id="16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61" w:name="f3r159"/>
            <w:bookmarkEnd w:id="16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62" w:name="f3r160"/>
            <w:bookmarkEnd w:id="162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265</w:t>
            </w: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AF1FB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63" w:name="f3r161"/>
            <w:bookmarkEnd w:id="163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AF1FB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AF1FB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AF1FB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AF1FB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AF1FB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AF1FB3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AF1FB3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265</w:t>
            </w: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64" w:name="f3r162"/>
            <w:bookmarkEnd w:id="164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65" w:name="f3r163"/>
            <w:bookmarkEnd w:id="165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66" w:name="f3r164"/>
            <w:bookmarkEnd w:id="166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67" w:name="f3r165"/>
            <w:bookmarkEnd w:id="16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68" w:name="f3r166"/>
            <w:bookmarkEnd w:id="16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69" w:name="f3r167"/>
            <w:bookmarkEnd w:id="16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77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70" w:name="f3r168"/>
            <w:bookmarkEnd w:id="17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2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71" w:name="f3r169"/>
            <w:bookmarkEnd w:id="17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72" w:name="f3r170"/>
            <w:bookmarkEnd w:id="17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73" w:name="f3r180"/>
            <w:bookmarkEnd w:id="17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C2FC5" w:rsidRPr="003C732E" w:rsidRDefault="005C2FC5" w:rsidP="00E328B1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74" w:name="f3r190"/>
            <w:bookmarkEnd w:id="17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7A72AE" w:rsidRDefault="005C2FC5" w:rsidP="00E328B1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  <w:lang w:val="en-US"/>
              </w:rPr>
              <w:t>12</w:t>
            </w:r>
            <w:r>
              <w:rPr>
                <w:b/>
                <w:sz w:val="16"/>
                <w:szCs w:val="16"/>
              </w:rPr>
              <w:t>.2019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bookmarkStart w:id="175" w:name="f3r200"/>
            <w:bookmarkEnd w:id="175"/>
            <w:r>
              <w:rPr>
                <w:b/>
                <w:sz w:val="18"/>
                <w:szCs w:val="18"/>
              </w:rPr>
              <w:t>4 893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4 348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-8 098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1 143</w:t>
            </w:r>
          </w:p>
        </w:tc>
      </w:tr>
      <w:tr w:rsidR="005C2FC5" w:rsidTr="00E328B1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FC5" w:rsidRPr="007A72AE" w:rsidRDefault="005C2FC5" w:rsidP="00E328B1">
            <w:pPr>
              <w:rPr>
                <w:b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C2FC5" w:rsidRPr="00020A41" w:rsidRDefault="005C2FC5" w:rsidP="00E328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Pr="007670C0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FC5" w:rsidRDefault="005C2FC5" w:rsidP="00E328B1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bookmarkEnd w:id="117"/>
    <w:p w:rsidR="005C2FC5" w:rsidRPr="00516B29" w:rsidRDefault="005868D6" w:rsidP="005868D6">
      <w:pPr>
        <w:pStyle w:val="a3"/>
        <w:rPr>
          <w:rFonts w:ascii="Times New Roman" w:hAnsi="Times New Roman"/>
        </w:rPr>
      </w:pPr>
      <w:r w:rsidRPr="005868D6">
        <w:rPr>
          <w:rFonts w:ascii="Times New Roman" w:hAnsi="Times New Roman"/>
        </w:rPr>
        <w:t>Руководитель                   О.С. Костюков</w:t>
      </w:r>
      <w:r>
        <w:rPr>
          <w:rFonts w:ascii="Times New Roman" w:hAnsi="Times New Roman"/>
        </w:rPr>
        <w:t xml:space="preserve">                                 </w:t>
      </w:r>
      <w:r w:rsidRPr="005868D6">
        <w:rPr>
          <w:rFonts w:ascii="Times New Roman" w:hAnsi="Times New Roman"/>
        </w:rPr>
        <w:t xml:space="preserve"> Главный бухгалтер              З.Ф. Полищук       </w:t>
      </w:r>
    </w:p>
    <w:p w:rsidR="003A478F" w:rsidRPr="003570F4" w:rsidRDefault="003A478F" w:rsidP="003A478F">
      <w:pPr>
        <w:pStyle w:val="a3"/>
        <w:jc w:val="right"/>
        <w:rPr>
          <w:rFonts w:ascii="Times New Roman" w:hAnsi="Times New Roman"/>
          <w:b/>
          <w:sz w:val="16"/>
          <w:szCs w:val="16"/>
          <w:u w:val="single"/>
        </w:rPr>
      </w:pPr>
      <w:bookmarkStart w:id="176" w:name="f4"/>
      <w:r w:rsidRPr="003570F4">
        <w:rPr>
          <w:rFonts w:ascii="Times New Roman" w:hAnsi="Times New Roman"/>
          <w:b/>
          <w:sz w:val="16"/>
          <w:szCs w:val="16"/>
          <w:u w:val="single"/>
        </w:rPr>
        <w:t>Форма  №4</w:t>
      </w:r>
    </w:p>
    <w:tbl>
      <w:tblPr>
        <w:tblW w:w="10560" w:type="dxa"/>
        <w:tblInd w:w="108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3A478F" w:rsidTr="00843383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bookmarkEnd w:id="176"/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3A478F" w:rsidRPr="00F57E7A" w:rsidRDefault="003A478F" w:rsidP="00843383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4</w:t>
            </w:r>
          </w:p>
        </w:tc>
      </w:tr>
      <w:tr w:rsidR="003A478F" w:rsidTr="00843383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478F" w:rsidRPr="00F57E7A" w:rsidRDefault="003A478F" w:rsidP="00843383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</w:t>
            </w:r>
            <w:r w:rsidRPr="00F57E7A">
              <w:rPr>
                <w:sz w:val="12"/>
                <w:szCs w:val="12"/>
              </w:rPr>
              <w:br/>
              <w:t xml:space="preserve">Республики Беларусь </w:t>
            </w:r>
          </w:p>
        </w:tc>
      </w:tr>
      <w:tr w:rsidR="003A478F" w:rsidTr="00843383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A478F" w:rsidRPr="00F57E7A" w:rsidRDefault="003A478F" w:rsidP="00843383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3A478F" w:rsidTr="00843383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A478F" w:rsidTr="00843383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256A29" w:rsidRDefault="003A478F" w:rsidP="00843383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3A478F" w:rsidTr="00843383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256A29" w:rsidRDefault="003A478F" w:rsidP="00843383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3A478F" w:rsidTr="00843383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256A29" w:rsidRDefault="003A478F" w:rsidP="00843383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256A29" w:rsidRDefault="003A478F" w:rsidP="00843383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256A29" w:rsidRDefault="003A478F" w:rsidP="00843383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56A29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декабрь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b/>
                  <w:sz w:val="18"/>
                  <w:szCs w:val="18"/>
                </w:rPr>
                <w:t>2019</w:t>
              </w:r>
              <w:r w:rsidRPr="00256A29">
                <w:rPr>
                  <w:b/>
                  <w:sz w:val="18"/>
                  <w:szCs w:val="18"/>
                </w:rPr>
                <w:t xml:space="preserve"> г</w:t>
              </w:r>
            </w:smartTag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Default="003A478F" w:rsidP="00843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A478F" w:rsidTr="00843383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3A478F" w:rsidTr="00843383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3A478F" w:rsidRPr="00A325B4" w:rsidRDefault="003A478F" w:rsidP="0084338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«Росский Селец»</w:t>
            </w:r>
          </w:p>
        </w:tc>
      </w:tr>
      <w:tr w:rsidR="003A478F" w:rsidTr="00843383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3A478F" w:rsidRPr="00A325B4" w:rsidRDefault="003A478F" w:rsidP="0084338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300009022</w:t>
            </w:r>
          </w:p>
        </w:tc>
      </w:tr>
      <w:tr w:rsidR="003A478F" w:rsidTr="00843383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3A478F" w:rsidRPr="00A325B4" w:rsidRDefault="003A478F" w:rsidP="0084338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Сельское хозяйство</w:t>
            </w:r>
          </w:p>
        </w:tc>
      </w:tr>
      <w:tr w:rsidR="003A478F" w:rsidTr="00843383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3A478F" w:rsidRPr="00A325B4" w:rsidRDefault="003A478F" w:rsidP="0084338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Акционерное общество</w:t>
            </w:r>
          </w:p>
        </w:tc>
      </w:tr>
      <w:tr w:rsidR="003A478F" w:rsidTr="00843383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3A478F" w:rsidRPr="00A325B4" w:rsidRDefault="003A478F" w:rsidP="0084338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Министерство сельского хозяйства и продовольствия</w:t>
            </w:r>
          </w:p>
        </w:tc>
      </w:tr>
      <w:tr w:rsidR="003A478F" w:rsidTr="00843383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3A478F" w:rsidRPr="00A325B4" w:rsidRDefault="003A478F" w:rsidP="00843383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3A478F" w:rsidTr="00843383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3A478F" w:rsidRPr="00A325B4" w:rsidRDefault="003A478F" w:rsidP="0084338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д.Росский Селец, ул.Толстого, д.8, Оршанский район</w:t>
            </w:r>
          </w:p>
        </w:tc>
      </w:tr>
      <w:tr w:rsidR="003A478F" w:rsidTr="00843383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3A478F" w:rsidRPr="00057AB2" w:rsidRDefault="003A478F" w:rsidP="0084338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3A478F" w:rsidTr="00843383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256A29" w:rsidRDefault="003A478F" w:rsidP="0084338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256A29" w:rsidRDefault="003A478F" w:rsidP="0084338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325B4" w:rsidRDefault="003A478F" w:rsidP="0084338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b/>
                  <w:sz w:val="16"/>
                  <w:szCs w:val="16"/>
                </w:rPr>
                <w:t>2019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325B4" w:rsidRDefault="003A478F" w:rsidP="0084338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декабрь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  <w:b/>
                  <w:sz w:val="16"/>
                  <w:szCs w:val="16"/>
                </w:rPr>
                <w:t>2018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</w:tr>
      <w:tr w:rsidR="003A478F" w:rsidTr="00843383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A478F" w:rsidRPr="00256A29" w:rsidRDefault="003A478F" w:rsidP="0084338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256A29" w:rsidRDefault="003A478F" w:rsidP="00843383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256A29" w:rsidRDefault="003A478F" w:rsidP="0084338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256A29" w:rsidRDefault="003A478F" w:rsidP="0084338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3A478F" w:rsidTr="00843383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3A478F" w:rsidTr="0084338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77" w:name="f4r20"/>
            <w:bookmarkEnd w:id="177"/>
            <w:r>
              <w:rPr>
                <w:b/>
                <w:sz w:val="18"/>
                <w:szCs w:val="18"/>
              </w:rPr>
              <w:t>1 520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1 453</w:t>
            </w:r>
          </w:p>
        </w:tc>
      </w:tr>
      <w:tr w:rsidR="003A478F" w:rsidTr="00843383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78" w:name="f4r21"/>
            <w:bookmarkEnd w:id="178"/>
            <w:r>
              <w:rPr>
                <w:b/>
                <w:sz w:val="18"/>
                <w:szCs w:val="18"/>
              </w:rPr>
              <w:t>1 433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1 200</w:t>
            </w:r>
          </w:p>
        </w:tc>
      </w:tr>
      <w:tr w:rsidR="003A478F" w:rsidTr="0084338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79" w:name="f4r22"/>
            <w:bookmarkEnd w:id="179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80" w:name="f4r23"/>
            <w:bookmarkEnd w:id="18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81" w:name="f4r24"/>
            <w:bookmarkEnd w:id="181"/>
            <w:r>
              <w:rPr>
                <w:b/>
                <w:sz w:val="18"/>
                <w:szCs w:val="18"/>
              </w:rPr>
              <w:t>87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253</w:t>
            </w:r>
          </w:p>
        </w:tc>
      </w:tr>
      <w:tr w:rsidR="003A478F" w:rsidTr="0084338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82" w:name="f4r30"/>
            <w:bookmarkEnd w:id="182"/>
            <w:r>
              <w:rPr>
                <w:b/>
                <w:sz w:val="18"/>
                <w:szCs w:val="18"/>
              </w:rPr>
              <w:t>1 227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1 267</w:t>
            </w:r>
          </w:p>
        </w:tc>
      </w:tr>
      <w:tr w:rsidR="003A478F" w:rsidTr="00843383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3A478F" w:rsidRPr="00A57223" w:rsidRDefault="003A478F" w:rsidP="0084338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83" w:name="f4r31"/>
            <w:bookmarkEnd w:id="183"/>
            <w:r>
              <w:rPr>
                <w:b/>
                <w:sz w:val="18"/>
                <w:szCs w:val="18"/>
              </w:rPr>
              <w:t>80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</w:t>
            </w:r>
          </w:p>
        </w:tc>
      </w:tr>
      <w:tr w:rsidR="003A478F" w:rsidTr="0084338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84" w:name="f4r32"/>
            <w:bookmarkEnd w:id="184"/>
            <w:r>
              <w:rPr>
                <w:b/>
                <w:sz w:val="18"/>
                <w:szCs w:val="18"/>
              </w:rPr>
              <w:t>797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817</w:t>
            </w:r>
          </w:p>
        </w:tc>
      </w:tr>
      <w:tr w:rsidR="003A478F" w:rsidTr="0084338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85" w:name="f4r33"/>
            <w:bookmarkEnd w:id="185"/>
            <w:r>
              <w:rPr>
                <w:b/>
                <w:sz w:val="18"/>
                <w:szCs w:val="18"/>
              </w:rPr>
              <w:t>82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364</w:t>
            </w:r>
          </w:p>
        </w:tc>
      </w:tr>
      <w:tr w:rsidR="003A478F" w:rsidTr="0084338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86" w:name="f4r34"/>
            <w:bookmarkEnd w:id="186"/>
            <w:r>
              <w:rPr>
                <w:b/>
                <w:sz w:val="18"/>
                <w:szCs w:val="18"/>
              </w:rPr>
              <w:t>268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</w:tr>
      <w:tr w:rsidR="003A478F" w:rsidTr="00843383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87" w:name="f4r40"/>
            <w:bookmarkEnd w:id="187"/>
            <w:r>
              <w:rPr>
                <w:b/>
                <w:sz w:val="18"/>
                <w:szCs w:val="18"/>
              </w:rPr>
              <w:t>293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186</w:t>
            </w:r>
          </w:p>
        </w:tc>
      </w:tr>
      <w:tr w:rsidR="003A478F" w:rsidTr="00843383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3A478F" w:rsidTr="0084338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88" w:name="f4r50"/>
            <w:bookmarkEnd w:id="18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3A478F" w:rsidRPr="00A57223" w:rsidRDefault="003A478F" w:rsidP="0084338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89" w:name="f4r51"/>
            <w:bookmarkEnd w:id="189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90" w:name="f4r52"/>
            <w:bookmarkEnd w:id="190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91" w:name="f4r53"/>
            <w:bookmarkEnd w:id="191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92" w:name="f4r54"/>
            <w:bookmarkEnd w:id="192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93" w:name="f4r55"/>
            <w:bookmarkEnd w:id="193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94" w:name="f4r60"/>
            <w:bookmarkEnd w:id="194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3A478F" w:rsidRPr="00A57223" w:rsidRDefault="003A478F" w:rsidP="0084338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95" w:name="f4r61"/>
            <w:bookmarkEnd w:id="19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96" w:name="f4r62"/>
            <w:bookmarkEnd w:id="196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97" w:name="f4r63"/>
            <w:bookmarkEnd w:id="197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98" w:name="f4r64"/>
            <w:bookmarkEnd w:id="19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199" w:name="f4r70"/>
            <w:bookmarkEnd w:id="199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3A478F" w:rsidRDefault="003A478F" w:rsidP="003A478F">
      <w:pPr>
        <w:jc w:val="right"/>
      </w:pPr>
    </w:p>
    <w:p w:rsidR="003A478F" w:rsidRDefault="003A478F" w:rsidP="003A478F">
      <w:pPr>
        <w:jc w:val="right"/>
      </w:pPr>
    </w:p>
    <w:p w:rsidR="003A478F" w:rsidRPr="00516B29" w:rsidRDefault="003A478F" w:rsidP="003A478F">
      <w:pPr>
        <w:pStyle w:val="a3"/>
        <w:rPr>
          <w:rFonts w:ascii="Times New Roman" w:hAnsi="Times New Roman"/>
        </w:rPr>
      </w:pPr>
      <w:r w:rsidRPr="005868D6">
        <w:rPr>
          <w:rFonts w:ascii="Times New Roman" w:hAnsi="Times New Roman"/>
        </w:rPr>
        <w:t>Руководитель                   О.С. Костюков</w:t>
      </w:r>
      <w:r>
        <w:rPr>
          <w:rFonts w:ascii="Times New Roman" w:hAnsi="Times New Roman"/>
        </w:rPr>
        <w:t xml:space="preserve">                                 </w:t>
      </w:r>
      <w:r w:rsidRPr="005868D6">
        <w:rPr>
          <w:rFonts w:ascii="Times New Roman" w:hAnsi="Times New Roman"/>
        </w:rPr>
        <w:t xml:space="preserve"> Главный бухгалтер              З.Ф. Полищук       </w:t>
      </w:r>
    </w:p>
    <w:p w:rsidR="003A478F" w:rsidRPr="00B655D0" w:rsidRDefault="003A478F" w:rsidP="003A478F">
      <w:pPr>
        <w:jc w:val="right"/>
        <w:rPr>
          <w:b/>
          <w:bCs/>
          <w:sz w:val="20"/>
          <w:szCs w:val="20"/>
        </w:rPr>
      </w:pPr>
      <w:r>
        <w:br w:type="page"/>
      </w:r>
      <w:r w:rsidRPr="00B655D0">
        <w:rPr>
          <w:b/>
          <w:sz w:val="16"/>
        </w:rPr>
        <w:t>Форма №4 лист 2</w:t>
      </w: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3A478F" w:rsidTr="00843383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256A29" w:rsidRDefault="003A478F" w:rsidP="0084338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256A29" w:rsidRDefault="003A478F" w:rsidP="0084338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325B4" w:rsidRDefault="003A478F" w:rsidP="0084338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b/>
                  <w:sz w:val="16"/>
                  <w:szCs w:val="16"/>
                </w:rPr>
                <w:t>2019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325B4" w:rsidRDefault="003A478F" w:rsidP="0084338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декабрь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  <w:b/>
                  <w:sz w:val="16"/>
                  <w:szCs w:val="16"/>
                </w:rPr>
                <w:t>2018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</w:tr>
      <w:tr w:rsidR="003A478F" w:rsidTr="00843383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A478F" w:rsidRPr="00256A29" w:rsidRDefault="003A478F" w:rsidP="0084338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256A29" w:rsidRDefault="003A478F" w:rsidP="0084338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256A29" w:rsidRDefault="003A478F" w:rsidP="0084338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256A29" w:rsidRDefault="003A478F" w:rsidP="0084338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3A478F" w:rsidTr="00843383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3A478F" w:rsidTr="0084338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200" w:name="f4r80"/>
            <w:bookmarkEnd w:id="20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201" w:name="f4r81"/>
            <w:bookmarkEnd w:id="20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202" w:name="f4r82"/>
            <w:bookmarkEnd w:id="20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203" w:name="f4r83"/>
            <w:bookmarkEnd w:id="203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204" w:name="f4r84"/>
            <w:bookmarkEnd w:id="204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205" w:name="f4r90"/>
            <w:bookmarkEnd w:id="205"/>
            <w:r>
              <w:rPr>
                <w:b/>
                <w:sz w:val="18"/>
                <w:szCs w:val="18"/>
              </w:rPr>
              <w:t>293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186</w:t>
            </w:r>
          </w:p>
        </w:tc>
      </w:tr>
      <w:tr w:rsidR="003A478F" w:rsidTr="0084338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206" w:name="f4r91"/>
            <w:bookmarkEnd w:id="206"/>
            <w:r>
              <w:rPr>
                <w:b/>
                <w:sz w:val="18"/>
                <w:szCs w:val="18"/>
              </w:rPr>
              <w:t>203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143</w:t>
            </w:r>
          </w:p>
        </w:tc>
      </w:tr>
      <w:tr w:rsidR="003A478F" w:rsidTr="0084338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207" w:name="f4r92"/>
            <w:bookmarkEnd w:id="20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208" w:name="f4r93"/>
            <w:bookmarkEnd w:id="208"/>
            <w:r>
              <w:rPr>
                <w:b/>
                <w:sz w:val="18"/>
                <w:szCs w:val="18"/>
              </w:rPr>
              <w:t>72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</w:t>
            </w:r>
          </w:p>
        </w:tc>
      </w:tr>
      <w:tr w:rsidR="003A478F" w:rsidTr="0084338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209" w:name="f4r94"/>
            <w:bookmarkEnd w:id="209"/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210" w:name="f4r95"/>
            <w:bookmarkEnd w:id="21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F3186F" w:rsidRDefault="003A478F" w:rsidP="00843383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211" w:name="f4r100"/>
            <w:bookmarkEnd w:id="211"/>
            <w:r>
              <w:rPr>
                <w:b/>
                <w:sz w:val="18"/>
                <w:szCs w:val="18"/>
              </w:rPr>
              <w:t>-293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-186</w:t>
            </w:r>
          </w:p>
        </w:tc>
      </w:tr>
      <w:tr w:rsidR="003A478F" w:rsidTr="0084338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F3186F" w:rsidRDefault="003A478F" w:rsidP="00843383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212" w:name="f4r110"/>
            <w:bookmarkEnd w:id="21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.2018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213" w:name="f4r120"/>
            <w:bookmarkEnd w:id="213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214" w:name="f4r130"/>
            <w:bookmarkEnd w:id="214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78F" w:rsidTr="0084338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F3186F" w:rsidRDefault="003A478F" w:rsidP="00843383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>Влияние изменений курсов иностранных валют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78F" w:rsidRPr="00A57223" w:rsidRDefault="003A478F" w:rsidP="0084338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  <w:bookmarkStart w:id="215" w:name="f4r140"/>
            <w:bookmarkEnd w:id="215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478F" w:rsidRPr="00A57223" w:rsidRDefault="003A478F" w:rsidP="00843383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3A478F" w:rsidRDefault="003A478F" w:rsidP="003A478F">
      <w:pPr>
        <w:rPr>
          <w:lang w:val="en-US"/>
        </w:rPr>
      </w:pPr>
      <w:r>
        <w:t xml:space="preserve">   </w:t>
      </w:r>
    </w:p>
    <w:p w:rsidR="003A478F" w:rsidRPr="00516B29" w:rsidRDefault="003A478F" w:rsidP="003A478F">
      <w:pPr>
        <w:pStyle w:val="a3"/>
        <w:rPr>
          <w:rFonts w:ascii="Times New Roman" w:hAnsi="Times New Roman"/>
        </w:rPr>
      </w:pPr>
      <w:r w:rsidRPr="005868D6">
        <w:rPr>
          <w:rFonts w:ascii="Times New Roman" w:hAnsi="Times New Roman"/>
        </w:rPr>
        <w:t>Руководитель                   О.С. Костюков</w:t>
      </w:r>
      <w:r>
        <w:rPr>
          <w:rFonts w:ascii="Times New Roman" w:hAnsi="Times New Roman"/>
        </w:rPr>
        <w:t xml:space="preserve">                                 </w:t>
      </w:r>
      <w:r w:rsidRPr="005868D6">
        <w:rPr>
          <w:rFonts w:ascii="Times New Roman" w:hAnsi="Times New Roman"/>
        </w:rPr>
        <w:t xml:space="preserve"> Главный бухгалтер              З.Ф. Полищук       </w:t>
      </w:r>
    </w:p>
    <w:p w:rsidR="003A478F" w:rsidRPr="003A478F" w:rsidRDefault="003A478F" w:rsidP="003A478F"/>
    <w:p w:rsidR="003A478F" w:rsidRPr="003A478F" w:rsidRDefault="003A478F" w:rsidP="003A478F">
      <w:pPr>
        <w:pStyle w:val="a3"/>
        <w:jc w:val="center"/>
      </w:pPr>
    </w:p>
    <w:p w:rsidR="003A478F" w:rsidRDefault="003A478F" w:rsidP="003A478F">
      <w:pPr>
        <w:jc w:val="center"/>
      </w:pPr>
      <w:r w:rsidRPr="0024128E">
        <w:br w:type="page"/>
      </w:r>
    </w:p>
    <w:p w:rsidR="005C2FC5" w:rsidRDefault="00F453DC" w:rsidP="00F453DC">
      <w:pPr>
        <w:jc w:val="center"/>
      </w:pPr>
      <w:r>
        <w:t>Информация об ОАО «Росский Селец» на 01.01.2020 г.</w:t>
      </w:r>
    </w:p>
    <w:p w:rsidR="00F453DC" w:rsidRDefault="00F453DC" w:rsidP="00F453DC">
      <w:pPr>
        <w:widowControl w:val="0"/>
        <w:ind w:firstLine="567"/>
        <w:rPr>
          <w:sz w:val="20"/>
          <w:szCs w:val="20"/>
        </w:rPr>
      </w:pPr>
    </w:p>
    <w:tbl>
      <w:tblPr>
        <w:tblpPr w:leftFromText="180" w:rightFromText="180" w:vertAnchor="text" w:horzAnchor="page" w:tblpX="1333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0"/>
        <w:gridCol w:w="2407"/>
        <w:gridCol w:w="2835"/>
      </w:tblGrid>
      <w:tr w:rsidR="00F453DC" w:rsidRPr="005B15C8" w:rsidTr="00F453DC">
        <w:trPr>
          <w:trHeight w:val="129"/>
        </w:trPr>
        <w:tc>
          <w:tcPr>
            <w:tcW w:w="3230" w:type="dxa"/>
            <w:shd w:val="clear" w:color="auto" w:fill="auto"/>
          </w:tcPr>
          <w:p w:rsidR="00F453DC" w:rsidRPr="005B15C8" w:rsidRDefault="00F453DC" w:rsidP="00E328B1">
            <w:pPr>
              <w:jc w:val="both"/>
              <w:rPr>
                <w:b/>
                <w:sz w:val="18"/>
                <w:szCs w:val="18"/>
              </w:rPr>
            </w:pPr>
            <w:r w:rsidRPr="005B15C8">
              <w:rPr>
                <w:b/>
                <w:sz w:val="18"/>
                <w:szCs w:val="18"/>
              </w:rPr>
              <w:t>4. Доля государства в уставном фонде эмитента (всего в %)</w:t>
            </w:r>
          </w:p>
        </w:tc>
        <w:tc>
          <w:tcPr>
            <w:tcW w:w="2407" w:type="dxa"/>
            <w:shd w:val="clear" w:color="auto" w:fill="auto"/>
          </w:tcPr>
          <w:p w:rsidR="00F453DC" w:rsidRPr="005B15C8" w:rsidRDefault="00F453DC" w:rsidP="00E328B1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6,18</w:t>
            </w:r>
          </w:p>
        </w:tc>
      </w:tr>
      <w:tr w:rsidR="00F453DC" w:rsidRPr="005B15C8" w:rsidTr="00F453DC">
        <w:trPr>
          <w:trHeight w:val="278"/>
        </w:trPr>
        <w:tc>
          <w:tcPr>
            <w:tcW w:w="3230" w:type="dxa"/>
            <w:shd w:val="clear" w:color="auto" w:fill="auto"/>
          </w:tcPr>
          <w:p w:rsidR="00F453DC" w:rsidRPr="005B15C8" w:rsidRDefault="00F453DC" w:rsidP="00E328B1">
            <w:pPr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2407" w:type="dxa"/>
            <w:shd w:val="clear" w:color="auto" w:fill="auto"/>
          </w:tcPr>
          <w:p w:rsidR="00F453DC" w:rsidRPr="005B15C8" w:rsidRDefault="00F453DC" w:rsidP="00E328B1">
            <w:pPr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Количество акций, шт.</w:t>
            </w:r>
          </w:p>
        </w:tc>
        <w:tc>
          <w:tcPr>
            <w:tcW w:w="2835" w:type="dxa"/>
            <w:shd w:val="clear" w:color="auto" w:fill="auto"/>
          </w:tcPr>
          <w:p w:rsidR="00F453DC" w:rsidRPr="005B15C8" w:rsidRDefault="00F453DC" w:rsidP="00E328B1">
            <w:pPr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Доля в уставном фонде, %</w:t>
            </w:r>
          </w:p>
        </w:tc>
      </w:tr>
      <w:tr w:rsidR="00F453DC" w:rsidRPr="005B15C8" w:rsidTr="00F453DC">
        <w:trPr>
          <w:trHeight w:val="139"/>
        </w:trPr>
        <w:tc>
          <w:tcPr>
            <w:tcW w:w="3230" w:type="dxa"/>
            <w:shd w:val="clear" w:color="auto" w:fill="auto"/>
          </w:tcPr>
          <w:p w:rsidR="00F453DC" w:rsidRPr="005B15C8" w:rsidRDefault="00F453DC" w:rsidP="00E328B1">
            <w:pPr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республиканская</w:t>
            </w:r>
          </w:p>
        </w:tc>
        <w:tc>
          <w:tcPr>
            <w:tcW w:w="2407" w:type="dxa"/>
            <w:shd w:val="clear" w:color="auto" w:fill="auto"/>
          </w:tcPr>
          <w:p w:rsidR="00F453DC" w:rsidRPr="005B15C8" w:rsidRDefault="00F453DC" w:rsidP="00E328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F453DC" w:rsidRPr="005B15C8" w:rsidRDefault="00F453DC" w:rsidP="00E328B1">
            <w:pPr>
              <w:jc w:val="center"/>
              <w:rPr>
                <w:sz w:val="18"/>
                <w:szCs w:val="18"/>
              </w:rPr>
            </w:pPr>
          </w:p>
        </w:tc>
      </w:tr>
      <w:tr w:rsidR="00F453DC" w:rsidRPr="005B15C8" w:rsidTr="00F453DC">
        <w:trPr>
          <w:trHeight w:val="139"/>
        </w:trPr>
        <w:tc>
          <w:tcPr>
            <w:tcW w:w="3230" w:type="dxa"/>
            <w:shd w:val="clear" w:color="auto" w:fill="auto"/>
          </w:tcPr>
          <w:p w:rsidR="00F453DC" w:rsidRPr="005B15C8" w:rsidRDefault="00F453DC" w:rsidP="00E328B1">
            <w:pPr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коммунальная, всего</w:t>
            </w:r>
          </w:p>
        </w:tc>
        <w:tc>
          <w:tcPr>
            <w:tcW w:w="2407" w:type="dxa"/>
            <w:shd w:val="clear" w:color="auto" w:fill="auto"/>
          </w:tcPr>
          <w:p w:rsidR="00F453DC" w:rsidRPr="005B15C8" w:rsidRDefault="00F453DC" w:rsidP="00E328B1">
            <w:pPr>
              <w:jc w:val="center"/>
              <w:rPr>
                <w:sz w:val="18"/>
                <w:szCs w:val="18"/>
              </w:rPr>
            </w:pPr>
            <w:r w:rsidRPr="00F453DC">
              <w:rPr>
                <w:sz w:val="18"/>
                <w:szCs w:val="18"/>
              </w:rPr>
              <w:t>7359103</w:t>
            </w:r>
          </w:p>
        </w:tc>
        <w:tc>
          <w:tcPr>
            <w:tcW w:w="2835" w:type="dxa"/>
            <w:shd w:val="clear" w:color="auto" w:fill="auto"/>
          </w:tcPr>
          <w:p w:rsidR="00F453DC" w:rsidRPr="005B15C8" w:rsidRDefault="00F453DC" w:rsidP="00E328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66,18</w:t>
            </w:r>
          </w:p>
        </w:tc>
      </w:tr>
      <w:tr w:rsidR="00F453DC" w:rsidRPr="005B15C8" w:rsidTr="00F453DC">
        <w:trPr>
          <w:trHeight w:val="121"/>
        </w:trPr>
        <w:tc>
          <w:tcPr>
            <w:tcW w:w="3230" w:type="dxa"/>
            <w:shd w:val="clear" w:color="auto" w:fill="auto"/>
          </w:tcPr>
          <w:p w:rsidR="00F453DC" w:rsidRPr="005B15C8" w:rsidRDefault="00F453DC" w:rsidP="00E328B1">
            <w:pPr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в том числе:</w:t>
            </w:r>
          </w:p>
        </w:tc>
        <w:tc>
          <w:tcPr>
            <w:tcW w:w="2407" w:type="dxa"/>
            <w:shd w:val="clear" w:color="auto" w:fill="auto"/>
          </w:tcPr>
          <w:p w:rsidR="00F453DC" w:rsidRPr="005B15C8" w:rsidRDefault="00F453DC" w:rsidP="00E328B1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Х</w:t>
            </w:r>
          </w:p>
        </w:tc>
        <w:tc>
          <w:tcPr>
            <w:tcW w:w="2835" w:type="dxa"/>
            <w:shd w:val="clear" w:color="auto" w:fill="auto"/>
          </w:tcPr>
          <w:p w:rsidR="00F453DC" w:rsidRPr="005B15C8" w:rsidRDefault="00F453DC" w:rsidP="00E328B1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х</w:t>
            </w:r>
          </w:p>
        </w:tc>
      </w:tr>
      <w:tr w:rsidR="00F453DC" w:rsidRPr="005B15C8" w:rsidTr="00F453DC">
        <w:trPr>
          <w:trHeight w:val="139"/>
        </w:trPr>
        <w:tc>
          <w:tcPr>
            <w:tcW w:w="3230" w:type="dxa"/>
            <w:shd w:val="clear" w:color="auto" w:fill="auto"/>
          </w:tcPr>
          <w:p w:rsidR="00F453DC" w:rsidRPr="005B15C8" w:rsidRDefault="00F453DC" w:rsidP="00E328B1">
            <w:pPr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областная</w:t>
            </w:r>
          </w:p>
        </w:tc>
        <w:tc>
          <w:tcPr>
            <w:tcW w:w="2407" w:type="dxa"/>
            <w:shd w:val="clear" w:color="auto" w:fill="auto"/>
          </w:tcPr>
          <w:p w:rsidR="00F453DC" w:rsidRPr="005B15C8" w:rsidRDefault="00F453DC" w:rsidP="00E328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F453DC" w:rsidRPr="005B15C8" w:rsidRDefault="00F453DC" w:rsidP="00E328B1">
            <w:pPr>
              <w:rPr>
                <w:sz w:val="18"/>
                <w:szCs w:val="18"/>
              </w:rPr>
            </w:pPr>
          </w:p>
        </w:tc>
      </w:tr>
      <w:tr w:rsidR="00F453DC" w:rsidRPr="005B15C8" w:rsidTr="00F453DC">
        <w:trPr>
          <w:trHeight w:val="139"/>
        </w:trPr>
        <w:tc>
          <w:tcPr>
            <w:tcW w:w="3230" w:type="dxa"/>
            <w:shd w:val="clear" w:color="auto" w:fill="auto"/>
          </w:tcPr>
          <w:p w:rsidR="00F453DC" w:rsidRPr="005B15C8" w:rsidRDefault="00F453DC" w:rsidP="00E328B1">
            <w:pPr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районная</w:t>
            </w:r>
          </w:p>
        </w:tc>
        <w:tc>
          <w:tcPr>
            <w:tcW w:w="2407" w:type="dxa"/>
            <w:shd w:val="clear" w:color="auto" w:fill="auto"/>
          </w:tcPr>
          <w:p w:rsidR="00F453DC" w:rsidRPr="005B15C8" w:rsidRDefault="00F453DC" w:rsidP="00E328B1">
            <w:pPr>
              <w:jc w:val="center"/>
              <w:rPr>
                <w:sz w:val="18"/>
                <w:szCs w:val="18"/>
              </w:rPr>
            </w:pPr>
            <w:r w:rsidRPr="00F453DC">
              <w:rPr>
                <w:sz w:val="18"/>
                <w:szCs w:val="18"/>
              </w:rPr>
              <w:t>7359103</w:t>
            </w:r>
          </w:p>
        </w:tc>
        <w:tc>
          <w:tcPr>
            <w:tcW w:w="2835" w:type="dxa"/>
            <w:shd w:val="clear" w:color="auto" w:fill="auto"/>
          </w:tcPr>
          <w:p w:rsidR="00F453DC" w:rsidRPr="005B15C8" w:rsidRDefault="00F453DC" w:rsidP="00E328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66,18</w:t>
            </w:r>
          </w:p>
        </w:tc>
      </w:tr>
      <w:tr w:rsidR="00F453DC" w:rsidRPr="005B15C8" w:rsidTr="00F453DC">
        <w:trPr>
          <w:trHeight w:val="53"/>
        </w:trPr>
        <w:tc>
          <w:tcPr>
            <w:tcW w:w="3230" w:type="dxa"/>
            <w:shd w:val="clear" w:color="auto" w:fill="auto"/>
          </w:tcPr>
          <w:p w:rsidR="00F453DC" w:rsidRPr="005B15C8" w:rsidRDefault="00F453DC" w:rsidP="00E328B1">
            <w:pPr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городская</w:t>
            </w:r>
          </w:p>
        </w:tc>
        <w:tc>
          <w:tcPr>
            <w:tcW w:w="2407" w:type="dxa"/>
            <w:shd w:val="clear" w:color="auto" w:fill="auto"/>
          </w:tcPr>
          <w:p w:rsidR="00F453DC" w:rsidRPr="005B15C8" w:rsidRDefault="00F453DC" w:rsidP="00E328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F453DC" w:rsidRPr="005B15C8" w:rsidRDefault="00F453DC" w:rsidP="00E328B1">
            <w:pPr>
              <w:jc w:val="center"/>
              <w:rPr>
                <w:sz w:val="18"/>
                <w:szCs w:val="18"/>
              </w:rPr>
            </w:pPr>
          </w:p>
        </w:tc>
      </w:tr>
    </w:tbl>
    <w:p w:rsidR="00F453DC" w:rsidRDefault="00F453DC" w:rsidP="00F453DC">
      <w:pPr>
        <w:widowControl w:val="0"/>
        <w:ind w:firstLine="567"/>
        <w:rPr>
          <w:sz w:val="20"/>
          <w:szCs w:val="20"/>
        </w:rPr>
      </w:pPr>
    </w:p>
    <w:p w:rsidR="00F453DC" w:rsidRDefault="00F453DC" w:rsidP="00F453DC">
      <w:pPr>
        <w:widowControl w:val="0"/>
        <w:ind w:firstLine="567"/>
        <w:rPr>
          <w:sz w:val="20"/>
          <w:szCs w:val="20"/>
        </w:rPr>
      </w:pPr>
    </w:p>
    <w:p w:rsidR="00F453DC" w:rsidRDefault="00F453DC" w:rsidP="00F453DC">
      <w:pPr>
        <w:widowControl w:val="0"/>
        <w:ind w:firstLine="567"/>
        <w:rPr>
          <w:sz w:val="20"/>
          <w:szCs w:val="20"/>
        </w:rPr>
      </w:pPr>
    </w:p>
    <w:p w:rsidR="00F453DC" w:rsidRPr="00385461" w:rsidRDefault="00F453DC" w:rsidP="00F453DC">
      <w:pPr>
        <w:widowControl w:val="0"/>
        <w:ind w:firstLine="567"/>
        <w:rPr>
          <w:sz w:val="20"/>
          <w:szCs w:val="20"/>
        </w:rPr>
      </w:pPr>
    </w:p>
    <w:p w:rsidR="00F453DC" w:rsidRDefault="00F453DC" w:rsidP="00F453DC">
      <w:pPr>
        <w:jc w:val="right"/>
        <w:rPr>
          <w:rFonts w:ascii="Courier New" w:hAnsi="Courier New"/>
          <w:sz w:val="20"/>
          <w:szCs w:val="20"/>
        </w:rPr>
      </w:pPr>
    </w:p>
    <w:p w:rsidR="00F453DC" w:rsidRDefault="00F453DC" w:rsidP="00F453DC">
      <w:pPr>
        <w:jc w:val="both"/>
        <w:rPr>
          <w:rFonts w:ascii="Courier New" w:hAnsi="Courier New"/>
          <w:sz w:val="20"/>
          <w:szCs w:val="20"/>
        </w:rPr>
      </w:pPr>
      <w:r w:rsidRPr="00385461">
        <w:rPr>
          <w:rFonts w:ascii="Courier New" w:hAnsi="Courier New"/>
          <w:sz w:val="20"/>
          <w:szCs w:val="20"/>
        </w:rPr>
        <w:t xml:space="preserve"> </w:t>
      </w:r>
    </w:p>
    <w:p w:rsidR="00F453DC" w:rsidRDefault="00F453DC" w:rsidP="00F453DC">
      <w:pPr>
        <w:jc w:val="both"/>
        <w:rPr>
          <w:rFonts w:ascii="Courier New" w:hAnsi="Courier New"/>
          <w:sz w:val="20"/>
          <w:szCs w:val="20"/>
        </w:rPr>
      </w:pPr>
    </w:p>
    <w:p w:rsidR="00F453DC" w:rsidRDefault="00F453DC" w:rsidP="00F453DC">
      <w:pPr>
        <w:jc w:val="both"/>
        <w:rPr>
          <w:rFonts w:ascii="Courier New" w:hAnsi="Courier New"/>
          <w:sz w:val="20"/>
          <w:szCs w:val="20"/>
        </w:rPr>
      </w:pPr>
    </w:p>
    <w:p w:rsidR="00F453DC" w:rsidRDefault="00F453DC" w:rsidP="00F453DC">
      <w:pPr>
        <w:jc w:val="both"/>
        <w:rPr>
          <w:rFonts w:ascii="Courier New" w:hAnsi="Courier New"/>
          <w:sz w:val="20"/>
          <w:szCs w:val="20"/>
        </w:rPr>
      </w:pPr>
    </w:p>
    <w:p w:rsidR="00F453DC" w:rsidRPr="00385461" w:rsidRDefault="00F453DC" w:rsidP="00F453DC">
      <w:pPr>
        <w:jc w:val="both"/>
        <w:rPr>
          <w:rFonts w:ascii="Courier New" w:hAnsi="Courier New"/>
          <w:sz w:val="20"/>
          <w:szCs w:val="20"/>
        </w:rPr>
      </w:pPr>
    </w:p>
    <w:tbl>
      <w:tblPr>
        <w:tblpPr w:leftFromText="180" w:rightFromText="180" w:vertAnchor="page" w:horzAnchor="page" w:tblpX="1182" w:tblpY="36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0"/>
        <w:gridCol w:w="137"/>
        <w:gridCol w:w="803"/>
        <w:gridCol w:w="190"/>
        <w:gridCol w:w="1134"/>
        <w:gridCol w:w="2268"/>
      </w:tblGrid>
      <w:tr w:rsidR="00F453DC" w:rsidRPr="005B15C8" w:rsidTr="00F453DC">
        <w:trPr>
          <w:trHeight w:val="89"/>
        </w:trPr>
        <w:tc>
          <w:tcPr>
            <w:tcW w:w="8472" w:type="dxa"/>
            <w:gridSpan w:val="6"/>
            <w:shd w:val="clear" w:color="auto" w:fill="auto"/>
          </w:tcPr>
          <w:p w:rsidR="00F453DC" w:rsidRPr="005B15C8" w:rsidRDefault="00F453DC" w:rsidP="00F453DC">
            <w:pPr>
              <w:rPr>
                <w:b/>
                <w:sz w:val="18"/>
                <w:szCs w:val="18"/>
              </w:rPr>
            </w:pPr>
            <w:r w:rsidRPr="005B15C8">
              <w:rPr>
                <w:b/>
                <w:sz w:val="18"/>
                <w:szCs w:val="18"/>
              </w:rPr>
              <w:t>5-6. Информация о дивидендах и акциях</w:t>
            </w:r>
          </w:p>
        </w:tc>
      </w:tr>
      <w:tr w:rsidR="00F453DC" w:rsidRPr="005B15C8" w:rsidTr="00A26232">
        <w:trPr>
          <w:trHeight w:val="256"/>
        </w:trPr>
        <w:tc>
          <w:tcPr>
            <w:tcW w:w="4077" w:type="dxa"/>
            <w:gridSpan w:val="2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Показатель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Ед. измерения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AE5EC7" w:rsidP="00F45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отчетный период</w:t>
            </w:r>
          </w:p>
        </w:tc>
        <w:tc>
          <w:tcPr>
            <w:tcW w:w="2268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 xml:space="preserve">За </w:t>
            </w:r>
            <w:r>
              <w:rPr>
                <w:sz w:val="18"/>
                <w:szCs w:val="18"/>
              </w:rPr>
              <w:t xml:space="preserve">аналогичный </w:t>
            </w:r>
            <w:r w:rsidRPr="005B15C8">
              <w:rPr>
                <w:sz w:val="18"/>
                <w:szCs w:val="18"/>
              </w:rPr>
              <w:t>период прошлого года</w:t>
            </w:r>
          </w:p>
        </w:tc>
      </w:tr>
      <w:tr w:rsidR="00F453DC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453DC" w:rsidRPr="005B15C8" w:rsidRDefault="00F453DC" w:rsidP="00F453DC">
            <w:pPr>
              <w:jc w:val="both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Количество акционеров, всего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лиц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465</w:t>
            </w:r>
          </w:p>
        </w:tc>
        <w:tc>
          <w:tcPr>
            <w:tcW w:w="2268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465</w:t>
            </w:r>
          </w:p>
        </w:tc>
      </w:tr>
      <w:tr w:rsidR="00F453DC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453DC" w:rsidRPr="005B15C8" w:rsidRDefault="00F453DC" w:rsidP="00F453DC">
            <w:pPr>
              <w:jc w:val="both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в том числе: юридических лиц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лиц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1</w:t>
            </w:r>
          </w:p>
        </w:tc>
      </w:tr>
      <w:tr w:rsidR="00F453DC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453DC" w:rsidRPr="005B15C8" w:rsidRDefault="00F453DC" w:rsidP="00F453DC">
            <w:pPr>
              <w:jc w:val="both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из них нерезидентов Республики Беларусь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56CB7" w:rsidP="00F45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лиц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</w:tr>
      <w:tr w:rsidR="00F453DC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453DC" w:rsidRPr="005B15C8" w:rsidRDefault="00F453DC" w:rsidP="00F453DC">
            <w:pPr>
              <w:jc w:val="both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в том числе: физических лиц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лиц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464</w:t>
            </w:r>
          </w:p>
        </w:tc>
        <w:tc>
          <w:tcPr>
            <w:tcW w:w="2268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464</w:t>
            </w:r>
          </w:p>
        </w:tc>
      </w:tr>
      <w:tr w:rsidR="00F453DC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453DC" w:rsidRPr="005B15C8" w:rsidRDefault="00F453DC" w:rsidP="00F453DC">
            <w:pPr>
              <w:jc w:val="both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из них нерезидентов Республики Беларусь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лиц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</w:tr>
      <w:tr w:rsidR="00F453DC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453DC" w:rsidRPr="005B15C8" w:rsidRDefault="00F453DC" w:rsidP="00F453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Начислено на выплату дивидендов в данном отчетном периоде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56CB7" w:rsidP="00F45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тысяч рублей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</w:tr>
      <w:tr w:rsidR="00F453DC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453DC" w:rsidRDefault="00F453DC" w:rsidP="00F453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Фактически выплаченные дивиденды в данном отчетном периоде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56CB7" w:rsidP="00F45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тысяч рублей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</w:tr>
      <w:tr w:rsidR="00F453DC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453DC" w:rsidRDefault="00F453DC" w:rsidP="00F453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56CB7" w:rsidP="00F45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</w:tr>
      <w:tr w:rsidR="00F453DC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453DC" w:rsidRDefault="00F453DC" w:rsidP="00F453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Дивиденды, приходящиеся на одну привилегированную акцию (включая налоги) первого типа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56CB7" w:rsidP="00F45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</w:tr>
      <w:tr w:rsidR="00F453DC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453DC" w:rsidRDefault="00F453DC" w:rsidP="00F453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Дивиденды, приходящиеся на одну привилегированную акцию (включая налоги) второго типа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56CB7" w:rsidP="00F45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</w:tr>
      <w:tr w:rsidR="00F453DC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453DC" w:rsidRDefault="00F453DC" w:rsidP="00F453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56CB7" w:rsidP="00F45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</w:tr>
      <w:tr w:rsidR="00F453DC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453DC" w:rsidRDefault="00F453DC" w:rsidP="00F453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Дивиденды, фактически выплаченные на одну привилегированную акцию (включая налоги) первого типа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56CB7" w:rsidP="00F45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</w:tr>
      <w:tr w:rsidR="00F453DC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453DC" w:rsidRDefault="00F453DC" w:rsidP="00F453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Дивиденды, фактически выплаченные на одну привилегированную акцию (включая налоги) второго типа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56CB7" w:rsidP="00F45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</w:tr>
      <w:tr w:rsidR="00F453DC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453DC" w:rsidRDefault="00F453DC" w:rsidP="00F453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Период, за который выплачивались дивиденды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56CB7" w:rsidP="00F45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месяц, квартал, год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</w:tr>
      <w:tr w:rsidR="00F453DC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453DC" w:rsidRDefault="00F453DC" w:rsidP="00F453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(даты) принятия решений о выплате дивидендов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56CB7" w:rsidP="00F45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число, месяц, год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</w:tr>
      <w:tr w:rsidR="00F453DC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453DC" w:rsidRDefault="00F453DC" w:rsidP="00F453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(сроки) выплаты дивидендов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56CB7" w:rsidP="00F45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число, месяц год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53DC" w:rsidRPr="005B15C8" w:rsidRDefault="00F453DC" w:rsidP="00F453DC">
            <w:pPr>
              <w:jc w:val="center"/>
              <w:rPr>
                <w:sz w:val="18"/>
                <w:szCs w:val="18"/>
              </w:rPr>
            </w:pPr>
          </w:p>
        </w:tc>
      </w:tr>
      <w:tr w:rsidR="00F453DC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453DC" w:rsidRPr="005B15C8" w:rsidRDefault="00F453DC" w:rsidP="00F453DC">
            <w:pPr>
              <w:jc w:val="both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Обеспеченность акции имуществом общества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453DC" w:rsidRPr="005B15C8" w:rsidRDefault="00F453DC" w:rsidP="00F56CB7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руб</w:t>
            </w:r>
            <w:r w:rsidR="00F56CB7">
              <w:rPr>
                <w:sz w:val="18"/>
                <w:szCs w:val="18"/>
              </w:rPr>
              <w:t>лей</w:t>
            </w:r>
          </w:p>
        </w:tc>
        <w:tc>
          <w:tcPr>
            <w:tcW w:w="1134" w:type="dxa"/>
            <w:shd w:val="clear" w:color="auto" w:fill="auto"/>
          </w:tcPr>
          <w:p w:rsidR="00F453DC" w:rsidRPr="005B15C8" w:rsidRDefault="00F56CB7" w:rsidP="00F45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  <w:tc>
          <w:tcPr>
            <w:tcW w:w="2268" w:type="dxa"/>
            <w:shd w:val="clear" w:color="auto" w:fill="auto"/>
          </w:tcPr>
          <w:p w:rsidR="00F453DC" w:rsidRPr="005B15C8" w:rsidRDefault="00F56CB7" w:rsidP="00F45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0,13</w:t>
            </w:r>
          </w:p>
        </w:tc>
      </w:tr>
      <w:tr w:rsidR="00F56CB7" w:rsidRPr="005B15C8" w:rsidTr="00A26232">
        <w:trPr>
          <w:trHeight w:val="89"/>
        </w:trPr>
        <w:tc>
          <w:tcPr>
            <w:tcW w:w="4077" w:type="dxa"/>
            <w:gridSpan w:val="2"/>
            <w:shd w:val="clear" w:color="auto" w:fill="auto"/>
          </w:tcPr>
          <w:p w:rsidR="00F56CB7" w:rsidRPr="005B15C8" w:rsidRDefault="00F56CB7" w:rsidP="00F453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акций, находящихся на балансе общества, - всего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56CB7" w:rsidRPr="005B15C8" w:rsidRDefault="00F56CB7" w:rsidP="00F453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F56CB7" w:rsidRPr="005B15C8" w:rsidRDefault="00F56CB7" w:rsidP="00F453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56CB7" w:rsidRPr="005B15C8" w:rsidRDefault="00F56CB7" w:rsidP="00F453DC">
            <w:pPr>
              <w:jc w:val="center"/>
              <w:rPr>
                <w:sz w:val="18"/>
                <w:szCs w:val="18"/>
              </w:rPr>
            </w:pPr>
          </w:p>
        </w:tc>
      </w:tr>
      <w:tr w:rsidR="00AE5EC7" w:rsidRPr="005B15C8" w:rsidTr="00D37C3B">
        <w:trPr>
          <w:trHeight w:val="89"/>
        </w:trPr>
        <w:tc>
          <w:tcPr>
            <w:tcW w:w="8472" w:type="dxa"/>
            <w:gridSpan w:val="6"/>
            <w:shd w:val="clear" w:color="auto" w:fill="auto"/>
          </w:tcPr>
          <w:p w:rsidR="00AE5EC7" w:rsidRPr="00AE5EC7" w:rsidRDefault="00AE5EC7" w:rsidP="00AE5EC7">
            <w:pPr>
              <w:rPr>
                <w:b/>
                <w:sz w:val="18"/>
                <w:szCs w:val="18"/>
              </w:rPr>
            </w:pPr>
            <w:r w:rsidRPr="00AE5EC7">
              <w:rPr>
                <w:b/>
                <w:sz w:val="18"/>
                <w:szCs w:val="18"/>
              </w:rPr>
              <w:t>7. Отдельные финансовые результаты деятельности открытого акционерного общества:</w:t>
            </w:r>
          </w:p>
        </w:tc>
      </w:tr>
      <w:tr w:rsidR="006C4540" w:rsidRPr="005B15C8" w:rsidTr="00F453DC">
        <w:trPr>
          <w:trHeight w:val="89"/>
        </w:trPr>
        <w:tc>
          <w:tcPr>
            <w:tcW w:w="3940" w:type="dxa"/>
            <w:shd w:val="clear" w:color="auto" w:fill="auto"/>
          </w:tcPr>
          <w:p w:rsidR="006C4540" w:rsidRPr="005B15C8" w:rsidRDefault="006C4540" w:rsidP="006C4540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Показатель</w:t>
            </w:r>
          </w:p>
        </w:tc>
        <w:tc>
          <w:tcPr>
            <w:tcW w:w="940" w:type="dxa"/>
            <w:gridSpan w:val="2"/>
            <w:shd w:val="clear" w:color="auto" w:fill="auto"/>
          </w:tcPr>
          <w:p w:rsidR="006C4540" w:rsidRPr="005B15C8" w:rsidRDefault="006C4540" w:rsidP="006C4540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>Ед. измерения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6C4540" w:rsidRPr="005B15C8" w:rsidRDefault="006C4540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отчетный период</w:t>
            </w:r>
          </w:p>
        </w:tc>
        <w:tc>
          <w:tcPr>
            <w:tcW w:w="2268" w:type="dxa"/>
            <w:shd w:val="clear" w:color="auto" w:fill="auto"/>
          </w:tcPr>
          <w:p w:rsidR="006C4540" w:rsidRPr="005B15C8" w:rsidRDefault="006C4540" w:rsidP="006C4540">
            <w:pPr>
              <w:jc w:val="center"/>
              <w:rPr>
                <w:sz w:val="18"/>
                <w:szCs w:val="18"/>
              </w:rPr>
            </w:pPr>
            <w:r w:rsidRPr="005B15C8">
              <w:rPr>
                <w:sz w:val="18"/>
                <w:szCs w:val="18"/>
              </w:rPr>
              <w:t xml:space="preserve">За </w:t>
            </w:r>
            <w:r>
              <w:rPr>
                <w:sz w:val="18"/>
                <w:szCs w:val="18"/>
              </w:rPr>
              <w:t xml:space="preserve">аналогичный </w:t>
            </w:r>
            <w:r w:rsidRPr="005B15C8">
              <w:rPr>
                <w:sz w:val="18"/>
                <w:szCs w:val="18"/>
              </w:rPr>
              <w:t>период прошлого года</w:t>
            </w:r>
          </w:p>
        </w:tc>
      </w:tr>
      <w:tr w:rsidR="006C4540" w:rsidRPr="005B15C8" w:rsidTr="00F453DC">
        <w:trPr>
          <w:trHeight w:val="89"/>
        </w:trPr>
        <w:tc>
          <w:tcPr>
            <w:tcW w:w="3940" w:type="dxa"/>
            <w:shd w:val="clear" w:color="auto" w:fill="auto"/>
          </w:tcPr>
          <w:p w:rsidR="006C4540" w:rsidRDefault="006C4540" w:rsidP="006C454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940" w:type="dxa"/>
            <w:gridSpan w:val="2"/>
            <w:shd w:val="clear" w:color="auto" w:fill="auto"/>
          </w:tcPr>
          <w:p w:rsidR="006C4540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тысяч рублей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6C454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2754</w:t>
            </w:r>
          </w:p>
        </w:tc>
        <w:tc>
          <w:tcPr>
            <w:tcW w:w="2268" w:type="dxa"/>
            <w:shd w:val="clear" w:color="auto" w:fill="auto"/>
          </w:tcPr>
          <w:p w:rsidR="006C454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</w:tr>
      <w:tr w:rsidR="006C4540" w:rsidRPr="005B15C8" w:rsidTr="00F453DC">
        <w:trPr>
          <w:trHeight w:val="89"/>
        </w:trPr>
        <w:tc>
          <w:tcPr>
            <w:tcW w:w="3940" w:type="dxa"/>
            <w:shd w:val="clear" w:color="auto" w:fill="auto"/>
          </w:tcPr>
          <w:p w:rsidR="006C4540" w:rsidRDefault="006C4540" w:rsidP="006C454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Себестоимость реализованной продукции, товаров, работ, услуг; управленческие расходы, расходы на реализацию</w:t>
            </w:r>
          </w:p>
        </w:tc>
        <w:tc>
          <w:tcPr>
            <w:tcW w:w="940" w:type="dxa"/>
            <w:gridSpan w:val="2"/>
            <w:shd w:val="clear" w:color="auto" w:fill="auto"/>
          </w:tcPr>
          <w:p w:rsidR="006C4540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тысяч рублей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6C454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4076</w:t>
            </w:r>
          </w:p>
        </w:tc>
        <w:tc>
          <w:tcPr>
            <w:tcW w:w="2268" w:type="dxa"/>
            <w:shd w:val="clear" w:color="auto" w:fill="auto"/>
          </w:tcPr>
          <w:p w:rsidR="006C454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2952</w:t>
            </w:r>
          </w:p>
        </w:tc>
      </w:tr>
      <w:tr w:rsidR="006C4540" w:rsidRPr="005B15C8" w:rsidTr="00F453DC">
        <w:trPr>
          <w:trHeight w:val="89"/>
        </w:trPr>
        <w:tc>
          <w:tcPr>
            <w:tcW w:w="3940" w:type="dxa"/>
            <w:shd w:val="clear" w:color="auto" w:fill="auto"/>
          </w:tcPr>
          <w:p w:rsidR="006C4540" w:rsidRDefault="006C4540" w:rsidP="006C454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Прибыль (убыток) до налогообложения – всего (Прибыль (убыток) отчетного периода)</w:t>
            </w:r>
          </w:p>
        </w:tc>
        <w:tc>
          <w:tcPr>
            <w:tcW w:w="940" w:type="dxa"/>
            <w:gridSpan w:val="2"/>
            <w:shd w:val="clear" w:color="auto" w:fill="auto"/>
          </w:tcPr>
          <w:p w:rsidR="006C4540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тысяч рублей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6C454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-265</w:t>
            </w:r>
          </w:p>
        </w:tc>
        <w:tc>
          <w:tcPr>
            <w:tcW w:w="2268" w:type="dxa"/>
            <w:shd w:val="clear" w:color="auto" w:fill="auto"/>
          </w:tcPr>
          <w:p w:rsidR="006C454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-776</w:t>
            </w:r>
          </w:p>
        </w:tc>
      </w:tr>
      <w:tr w:rsidR="006C4540" w:rsidRPr="005B15C8" w:rsidTr="00F453DC">
        <w:trPr>
          <w:trHeight w:val="89"/>
        </w:trPr>
        <w:tc>
          <w:tcPr>
            <w:tcW w:w="3940" w:type="dxa"/>
            <w:shd w:val="clear" w:color="auto" w:fill="auto"/>
          </w:tcPr>
          <w:p w:rsidR="006C4540" w:rsidRDefault="006C4540" w:rsidP="006C454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 прибыль (убыток) от реализации продукции, товаров, работ, услуг</w:t>
            </w:r>
          </w:p>
        </w:tc>
        <w:tc>
          <w:tcPr>
            <w:tcW w:w="940" w:type="dxa"/>
            <w:gridSpan w:val="2"/>
            <w:shd w:val="clear" w:color="auto" w:fill="auto"/>
          </w:tcPr>
          <w:p w:rsidR="006C4540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тысяч рублей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6C454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-1322</w:t>
            </w:r>
          </w:p>
        </w:tc>
        <w:tc>
          <w:tcPr>
            <w:tcW w:w="2268" w:type="dxa"/>
            <w:shd w:val="clear" w:color="auto" w:fill="auto"/>
          </w:tcPr>
          <w:p w:rsidR="006C454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-927</w:t>
            </w:r>
          </w:p>
        </w:tc>
      </w:tr>
      <w:tr w:rsidR="006C4540" w:rsidRPr="005B15C8" w:rsidTr="00F453DC">
        <w:trPr>
          <w:trHeight w:val="89"/>
        </w:trPr>
        <w:tc>
          <w:tcPr>
            <w:tcW w:w="3940" w:type="dxa"/>
            <w:shd w:val="clear" w:color="auto" w:fill="auto"/>
          </w:tcPr>
          <w:p w:rsidR="006C4540" w:rsidRDefault="006C4540" w:rsidP="006C454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и расходы по текущей деятельности</w:t>
            </w:r>
          </w:p>
        </w:tc>
        <w:tc>
          <w:tcPr>
            <w:tcW w:w="940" w:type="dxa"/>
            <w:gridSpan w:val="2"/>
            <w:shd w:val="clear" w:color="auto" w:fill="auto"/>
          </w:tcPr>
          <w:p w:rsidR="006C4540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тысяч рублей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6C454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1086</w:t>
            </w:r>
          </w:p>
        </w:tc>
        <w:tc>
          <w:tcPr>
            <w:tcW w:w="2268" w:type="dxa"/>
            <w:shd w:val="clear" w:color="auto" w:fill="auto"/>
          </w:tcPr>
          <w:p w:rsidR="006C454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</w:t>
            </w:r>
          </w:p>
        </w:tc>
      </w:tr>
      <w:tr w:rsidR="006C4540" w:rsidRPr="005B15C8" w:rsidTr="00A26232">
        <w:trPr>
          <w:trHeight w:val="89"/>
        </w:trPr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</w:tcPr>
          <w:p w:rsidR="006C4540" w:rsidRDefault="006C4540" w:rsidP="006C454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прибыль (убыток) от инвестиционной и финансовой деятельности</w:t>
            </w: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4540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тысяч рублей</w:t>
            </w: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454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C454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-256</w:t>
            </w:r>
          </w:p>
        </w:tc>
      </w:tr>
      <w:tr w:rsidR="00A26232" w:rsidRPr="005B15C8" w:rsidTr="00A26232">
        <w:trPr>
          <w:trHeight w:val="8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232" w:rsidRDefault="00A26232" w:rsidP="006C454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прибыль; изменение отложенных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232" w:rsidRDefault="00A26232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тысяч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232" w:rsidRDefault="00A26232" w:rsidP="006C45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232" w:rsidRDefault="00A26232" w:rsidP="006C4540">
            <w:pPr>
              <w:jc w:val="center"/>
              <w:rPr>
                <w:sz w:val="18"/>
                <w:szCs w:val="18"/>
              </w:rPr>
            </w:pPr>
          </w:p>
        </w:tc>
      </w:tr>
      <w:tr w:rsidR="00A26232" w:rsidRPr="005B15C8" w:rsidTr="00A26232">
        <w:trPr>
          <w:trHeight w:val="89"/>
        </w:trPr>
        <w:tc>
          <w:tcPr>
            <w:tcW w:w="847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26232" w:rsidRDefault="00A26232" w:rsidP="006C4540">
            <w:pPr>
              <w:jc w:val="center"/>
              <w:rPr>
                <w:sz w:val="18"/>
                <w:szCs w:val="18"/>
              </w:rPr>
            </w:pPr>
            <w:r w:rsidRPr="00A26232">
              <w:rPr>
                <w:sz w:val="18"/>
                <w:szCs w:val="18"/>
              </w:rPr>
              <w:t>Руководитель                   О.С. Костюков                                  Главный бухгалтер              З.Ф. Полищук</w:t>
            </w:r>
          </w:p>
        </w:tc>
      </w:tr>
      <w:tr w:rsidR="006C4540" w:rsidRPr="005B15C8" w:rsidTr="00A26232">
        <w:trPr>
          <w:trHeight w:val="89"/>
        </w:trPr>
        <w:tc>
          <w:tcPr>
            <w:tcW w:w="3940" w:type="dxa"/>
            <w:tcBorders>
              <w:top w:val="nil"/>
            </w:tcBorders>
            <w:shd w:val="clear" w:color="auto" w:fill="auto"/>
          </w:tcPr>
          <w:p w:rsidR="00A26232" w:rsidRDefault="00A26232" w:rsidP="006C4540">
            <w:pPr>
              <w:jc w:val="both"/>
              <w:rPr>
                <w:sz w:val="18"/>
                <w:szCs w:val="18"/>
              </w:rPr>
            </w:pPr>
          </w:p>
          <w:p w:rsidR="006C4540" w:rsidRDefault="006C4540" w:rsidP="006C454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налоговых активов; изменение отложенных налоговых обязательств; прочие налоги и сборы, исчисляемые из прибыли (дохода); </w:t>
            </w:r>
            <w:r w:rsidR="007D5F10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940" w:type="dxa"/>
            <w:gridSpan w:val="2"/>
            <w:tcBorders>
              <w:top w:val="nil"/>
            </w:tcBorders>
            <w:shd w:val="clear" w:color="auto" w:fill="auto"/>
          </w:tcPr>
          <w:p w:rsidR="00A26232" w:rsidRDefault="00A26232" w:rsidP="006C4540">
            <w:pPr>
              <w:jc w:val="center"/>
              <w:rPr>
                <w:sz w:val="18"/>
                <w:szCs w:val="18"/>
              </w:rPr>
            </w:pPr>
          </w:p>
          <w:p w:rsidR="006C4540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рублей</w:t>
            </w:r>
          </w:p>
        </w:tc>
        <w:tc>
          <w:tcPr>
            <w:tcW w:w="1324" w:type="dxa"/>
            <w:gridSpan w:val="2"/>
            <w:tcBorders>
              <w:top w:val="nil"/>
            </w:tcBorders>
            <w:shd w:val="clear" w:color="auto" w:fill="auto"/>
          </w:tcPr>
          <w:p w:rsidR="006C4540" w:rsidRPr="005B15C8" w:rsidRDefault="006C4540" w:rsidP="006C45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</w:tcBorders>
            <w:shd w:val="clear" w:color="auto" w:fill="auto"/>
          </w:tcPr>
          <w:p w:rsidR="006C4540" w:rsidRPr="005B15C8" w:rsidRDefault="006C4540" w:rsidP="006C4540">
            <w:pPr>
              <w:jc w:val="center"/>
              <w:rPr>
                <w:sz w:val="18"/>
                <w:szCs w:val="18"/>
              </w:rPr>
            </w:pPr>
          </w:p>
        </w:tc>
      </w:tr>
      <w:tr w:rsidR="007D5F10" w:rsidRPr="005B15C8" w:rsidTr="00F453DC">
        <w:trPr>
          <w:trHeight w:val="89"/>
        </w:trPr>
        <w:tc>
          <w:tcPr>
            <w:tcW w:w="3940" w:type="dxa"/>
            <w:shd w:val="clear" w:color="auto" w:fill="auto"/>
          </w:tcPr>
          <w:p w:rsidR="007D5F10" w:rsidRDefault="007D5F10" w:rsidP="006C454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Чистая прибыль (убыток)</w:t>
            </w:r>
          </w:p>
        </w:tc>
        <w:tc>
          <w:tcPr>
            <w:tcW w:w="940" w:type="dxa"/>
            <w:gridSpan w:val="2"/>
            <w:shd w:val="clear" w:color="auto" w:fill="auto"/>
          </w:tcPr>
          <w:p w:rsidR="007D5F10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тысяч рублей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7D5F1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-265</w:t>
            </w:r>
          </w:p>
        </w:tc>
        <w:tc>
          <w:tcPr>
            <w:tcW w:w="2268" w:type="dxa"/>
            <w:shd w:val="clear" w:color="auto" w:fill="auto"/>
          </w:tcPr>
          <w:p w:rsidR="007D5F1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-776</w:t>
            </w:r>
          </w:p>
        </w:tc>
      </w:tr>
      <w:tr w:rsidR="007D5F10" w:rsidRPr="005B15C8" w:rsidTr="00F453DC">
        <w:trPr>
          <w:trHeight w:val="89"/>
        </w:trPr>
        <w:tc>
          <w:tcPr>
            <w:tcW w:w="3940" w:type="dxa"/>
            <w:shd w:val="clear" w:color="auto" w:fill="auto"/>
          </w:tcPr>
          <w:p w:rsidR="007D5F10" w:rsidRDefault="007D5F10" w:rsidP="006C454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Нераспределенная прибыль (непокрытый убыток)</w:t>
            </w:r>
          </w:p>
        </w:tc>
        <w:tc>
          <w:tcPr>
            <w:tcW w:w="940" w:type="dxa"/>
            <w:gridSpan w:val="2"/>
            <w:shd w:val="clear" w:color="auto" w:fill="auto"/>
          </w:tcPr>
          <w:p w:rsidR="007D5F10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тысяч рублей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7D5F1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-8098</w:t>
            </w:r>
          </w:p>
        </w:tc>
        <w:tc>
          <w:tcPr>
            <w:tcW w:w="2268" w:type="dxa"/>
            <w:shd w:val="clear" w:color="auto" w:fill="auto"/>
          </w:tcPr>
          <w:p w:rsidR="007D5F1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-7833</w:t>
            </w:r>
          </w:p>
        </w:tc>
      </w:tr>
      <w:tr w:rsidR="007D5F10" w:rsidRPr="005B15C8" w:rsidTr="00F453DC">
        <w:trPr>
          <w:trHeight w:val="89"/>
        </w:trPr>
        <w:tc>
          <w:tcPr>
            <w:tcW w:w="3940" w:type="dxa"/>
            <w:shd w:val="clear" w:color="auto" w:fill="auto"/>
          </w:tcPr>
          <w:p w:rsidR="007D5F10" w:rsidRDefault="007D5F10" w:rsidP="006C454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Долгосрочная дебиторская задолженность</w:t>
            </w:r>
          </w:p>
        </w:tc>
        <w:tc>
          <w:tcPr>
            <w:tcW w:w="940" w:type="dxa"/>
            <w:gridSpan w:val="2"/>
            <w:shd w:val="clear" w:color="auto" w:fill="auto"/>
          </w:tcPr>
          <w:p w:rsidR="007D5F10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тысяч рублей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7D5F10" w:rsidRPr="005B15C8" w:rsidRDefault="007D5F10" w:rsidP="006C45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7D5F10" w:rsidRPr="005B15C8" w:rsidRDefault="007D5F10" w:rsidP="006C4540">
            <w:pPr>
              <w:jc w:val="center"/>
              <w:rPr>
                <w:sz w:val="18"/>
                <w:szCs w:val="18"/>
              </w:rPr>
            </w:pPr>
          </w:p>
        </w:tc>
      </w:tr>
      <w:tr w:rsidR="007D5F10" w:rsidRPr="005B15C8" w:rsidTr="00F453DC">
        <w:trPr>
          <w:trHeight w:val="89"/>
        </w:trPr>
        <w:tc>
          <w:tcPr>
            <w:tcW w:w="3940" w:type="dxa"/>
            <w:shd w:val="clear" w:color="auto" w:fill="auto"/>
          </w:tcPr>
          <w:p w:rsidR="007D5F10" w:rsidRDefault="000A0E49" w:rsidP="006C454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Долгосрочные обязательства</w:t>
            </w:r>
          </w:p>
        </w:tc>
        <w:tc>
          <w:tcPr>
            <w:tcW w:w="940" w:type="dxa"/>
            <w:gridSpan w:val="2"/>
            <w:shd w:val="clear" w:color="auto" w:fill="auto"/>
          </w:tcPr>
          <w:p w:rsidR="007D5F10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тысяч рублей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7D5F1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1333</w:t>
            </w:r>
          </w:p>
        </w:tc>
        <w:tc>
          <w:tcPr>
            <w:tcW w:w="2268" w:type="dxa"/>
            <w:shd w:val="clear" w:color="auto" w:fill="auto"/>
          </w:tcPr>
          <w:p w:rsidR="007D5F1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1169</w:t>
            </w:r>
          </w:p>
        </w:tc>
      </w:tr>
      <w:tr w:rsidR="006C4540" w:rsidRPr="005B15C8" w:rsidTr="00F453DC">
        <w:trPr>
          <w:trHeight w:val="78"/>
        </w:trPr>
        <w:tc>
          <w:tcPr>
            <w:tcW w:w="3940" w:type="dxa"/>
            <w:shd w:val="clear" w:color="auto" w:fill="auto"/>
          </w:tcPr>
          <w:p w:rsidR="006C4540" w:rsidRPr="005B15C8" w:rsidRDefault="006C4540" w:rsidP="006C4540">
            <w:pPr>
              <w:jc w:val="both"/>
              <w:rPr>
                <w:b/>
                <w:sz w:val="18"/>
                <w:szCs w:val="18"/>
              </w:rPr>
            </w:pPr>
            <w:r w:rsidRPr="005B15C8">
              <w:rPr>
                <w:b/>
                <w:sz w:val="18"/>
                <w:szCs w:val="18"/>
              </w:rPr>
              <w:t>8. Среднесписочная численность работающих</w:t>
            </w:r>
          </w:p>
        </w:tc>
        <w:tc>
          <w:tcPr>
            <w:tcW w:w="940" w:type="dxa"/>
            <w:gridSpan w:val="2"/>
            <w:shd w:val="clear" w:color="auto" w:fill="auto"/>
          </w:tcPr>
          <w:p w:rsidR="006C454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человек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6C454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</w:t>
            </w:r>
          </w:p>
        </w:tc>
        <w:tc>
          <w:tcPr>
            <w:tcW w:w="2268" w:type="dxa"/>
            <w:shd w:val="clear" w:color="auto" w:fill="auto"/>
          </w:tcPr>
          <w:p w:rsidR="006C4540" w:rsidRPr="005B15C8" w:rsidRDefault="00103A35" w:rsidP="006C45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</w:tr>
      <w:tr w:rsidR="006C4540" w:rsidRPr="005B15C8" w:rsidTr="00F453DC">
        <w:trPr>
          <w:trHeight w:val="267"/>
        </w:trPr>
        <w:tc>
          <w:tcPr>
            <w:tcW w:w="8472" w:type="dxa"/>
            <w:gridSpan w:val="6"/>
            <w:shd w:val="clear" w:color="auto" w:fill="auto"/>
          </w:tcPr>
          <w:p w:rsidR="006C4540" w:rsidRPr="005B15C8" w:rsidRDefault="006C4540" w:rsidP="00176A8F">
            <w:pPr>
              <w:jc w:val="both"/>
              <w:rPr>
                <w:sz w:val="18"/>
                <w:szCs w:val="18"/>
              </w:rPr>
            </w:pPr>
            <w:r w:rsidRPr="005B15C8">
              <w:rPr>
                <w:b/>
                <w:sz w:val="18"/>
                <w:szCs w:val="18"/>
              </w:rPr>
              <w:t>9.</w:t>
            </w:r>
            <w:r w:rsidRPr="005B15C8">
              <w:rPr>
                <w:sz w:val="18"/>
                <w:szCs w:val="18"/>
              </w:rPr>
              <w:t xml:space="preserve"> Основные виды продукции или виды деятельности, по которым получено двадцать и более процентов выручки от реализации товаров, продукции, работ, услуг (только в составе годового отчета): </w:t>
            </w:r>
            <w:r w:rsidR="00BA6D7D">
              <w:rPr>
                <w:sz w:val="18"/>
                <w:szCs w:val="18"/>
              </w:rPr>
              <w:t>продукция растениеводства - зерно</w:t>
            </w:r>
            <w:r w:rsidRPr="005B15C8">
              <w:rPr>
                <w:sz w:val="18"/>
                <w:szCs w:val="18"/>
              </w:rPr>
              <w:t xml:space="preserve"> – </w:t>
            </w:r>
            <w:r w:rsidR="00176A8F">
              <w:rPr>
                <w:sz w:val="18"/>
                <w:szCs w:val="18"/>
              </w:rPr>
              <w:t>35,7</w:t>
            </w:r>
            <w:r w:rsidRPr="005B15C8">
              <w:rPr>
                <w:sz w:val="18"/>
                <w:szCs w:val="18"/>
              </w:rPr>
              <w:t>%,</w:t>
            </w:r>
            <w:r w:rsidR="00176A8F">
              <w:rPr>
                <w:sz w:val="18"/>
                <w:szCs w:val="18"/>
              </w:rPr>
              <w:t xml:space="preserve"> продукция животноводства – 57,5</w:t>
            </w:r>
            <w:r w:rsidRPr="005B15C8">
              <w:rPr>
                <w:sz w:val="18"/>
                <w:szCs w:val="18"/>
              </w:rPr>
              <w:t>%</w:t>
            </w:r>
          </w:p>
        </w:tc>
      </w:tr>
      <w:tr w:rsidR="006C4540" w:rsidRPr="005B15C8" w:rsidTr="00F453DC">
        <w:trPr>
          <w:trHeight w:val="178"/>
        </w:trPr>
        <w:tc>
          <w:tcPr>
            <w:tcW w:w="8472" w:type="dxa"/>
            <w:gridSpan w:val="6"/>
            <w:shd w:val="clear" w:color="auto" w:fill="auto"/>
          </w:tcPr>
          <w:p w:rsidR="006C4540" w:rsidRDefault="006C4540" w:rsidP="006C4540">
            <w:pPr>
              <w:jc w:val="both"/>
              <w:rPr>
                <w:sz w:val="18"/>
                <w:szCs w:val="18"/>
              </w:rPr>
            </w:pPr>
            <w:r w:rsidRPr="005B15C8">
              <w:rPr>
                <w:b/>
                <w:sz w:val="18"/>
                <w:szCs w:val="18"/>
              </w:rPr>
              <w:t>10.</w:t>
            </w:r>
            <w:r w:rsidRPr="005B15C8">
              <w:rPr>
                <w:sz w:val="18"/>
                <w:szCs w:val="18"/>
              </w:rPr>
              <w:t xml:space="preserve"> Дата проведения годового общего собрания акционеров, на котором утверждался годовой бухгалтерский балан</w:t>
            </w:r>
            <w:r w:rsidR="00176A8F">
              <w:rPr>
                <w:sz w:val="18"/>
                <w:szCs w:val="18"/>
              </w:rPr>
              <w:t>с за отчетный год: 27 марта 2020</w:t>
            </w:r>
            <w:r w:rsidRPr="005B15C8">
              <w:rPr>
                <w:sz w:val="18"/>
                <w:szCs w:val="18"/>
              </w:rPr>
              <w:t xml:space="preserve"> г.</w:t>
            </w:r>
          </w:p>
          <w:p w:rsidR="00325E90" w:rsidRPr="005B15C8" w:rsidRDefault="00FE1836" w:rsidP="00FE183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</w:t>
            </w:r>
            <w:r w:rsidRPr="00FE1836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9</w:t>
            </w:r>
            <w:r w:rsidRPr="00FE1836">
              <w:rPr>
                <w:sz w:val="18"/>
                <w:szCs w:val="18"/>
              </w:rPr>
              <w:t xml:space="preserve"> году аудиторская проверка финансовой деятельности не проводилась в связи с тяжелым финансовым положением организации.</w:t>
            </w:r>
          </w:p>
        </w:tc>
      </w:tr>
      <w:tr w:rsidR="006C4540" w:rsidRPr="005B15C8" w:rsidTr="00F453DC">
        <w:trPr>
          <w:trHeight w:val="279"/>
        </w:trPr>
        <w:tc>
          <w:tcPr>
            <w:tcW w:w="8472" w:type="dxa"/>
            <w:gridSpan w:val="6"/>
            <w:shd w:val="clear" w:color="auto" w:fill="auto"/>
          </w:tcPr>
          <w:p w:rsidR="006C4540" w:rsidRPr="005B15C8" w:rsidRDefault="006C4540" w:rsidP="006C4540">
            <w:pPr>
              <w:jc w:val="both"/>
              <w:rPr>
                <w:sz w:val="18"/>
                <w:szCs w:val="18"/>
              </w:rPr>
            </w:pPr>
            <w:r w:rsidRPr="005B15C8">
              <w:rPr>
                <w:b/>
                <w:sz w:val="18"/>
                <w:szCs w:val="18"/>
              </w:rPr>
              <w:t>13</w:t>
            </w:r>
            <w:r w:rsidRPr="005B15C8">
              <w:rPr>
                <w:sz w:val="18"/>
                <w:szCs w:val="18"/>
              </w:rPr>
              <w:t>. Сведения о применении эмитентом правил корпоративного поведения (только в составе годового отчета): Применяются правила корпоративного поведения, рекомендованные Приказом Министерства Финансов РБ №293 от 18.08.2007</w:t>
            </w:r>
          </w:p>
        </w:tc>
      </w:tr>
      <w:tr w:rsidR="00FE1836" w:rsidRPr="005B15C8" w:rsidTr="00F453DC">
        <w:trPr>
          <w:trHeight w:val="279"/>
        </w:trPr>
        <w:tc>
          <w:tcPr>
            <w:tcW w:w="8472" w:type="dxa"/>
            <w:gridSpan w:val="6"/>
            <w:shd w:val="clear" w:color="auto" w:fill="auto"/>
          </w:tcPr>
          <w:p w:rsidR="00FE1836" w:rsidRPr="00FE1836" w:rsidRDefault="00FE1836" w:rsidP="006C4540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14. </w:t>
            </w:r>
            <w:r>
              <w:rPr>
                <w:sz w:val="18"/>
                <w:szCs w:val="18"/>
              </w:rPr>
              <w:t>Адрес официального сайта открытого акционерного общества в глобальной компьютерной сети Интернет – отсутствует.</w:t>
            </w:r>
          </w:p>
        </w:tc>
      </w:tr>
    </w:tbl>
    <w:p w:rsidR="00F453DC" w:rsidRDefault="00F453DC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FE1836" w:rsidRDefault="00FE1836" w:rsidP="00F453DC">
      <w:pPr>
        <w:widowControl w:val="0"/>
        <w:ind w:firstLine="567"/>
      </w:pPr>
    </w:p>
    <w:p w:rsidR="005868D6" w:rsidRDefault="005868D6" w:rsidP="005868D6">
      <w:pPr>
        <w:widowControl w:val="0"/>
        <w:ind w:firstLine="567"/>
      </w:pPr>
      <w:r>
        <w:t>Руководитель                                                           О.С. Костюков</w:t>
      </w:r>
    </w:p>
    <w:p w:rsidR="005868D6" w:rsidRDefault="005868D6" w:rsidP="005868D6">
      <w:pPr>
        <w:widowControl w:val="0"/>
        <w:ind w:firstLine="567"/>
      </w:pPr>
    </w:p>
    <w:p w:rsidR="00FE1836" w:rsidRPr="0096240C" w:rsidRDefault="005868D6" w:rsidP="005868D6">
      <w:pPr>
        <w:widowControl w:val="0"/>
        <w:ind w:firstLine="567"/>
      </w:pPr>
      <w:r>
        <w:t xml:space="preserve">Главный бухгалтер                                                 З.Ф. Полищук       </w:t>
      </w:r>
    </w:p>
    <w:sectPr w:rsidR="00FE1836" w:rsidRPr="0096240C" w:rsidSect="005C2FC5">
      <w:pgSz w:w="11906" w:h="16838"/>
      <w:pgMar w:top="567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C8A" w:rsidRDefault="00100C8A" w:rsidP="00A26232">
      <w:r>
        <w:separator/>
      </w:r>
    </w:p>
  </w:endnote>
  <w:endnote w:type="continuationSeparator" w:id="0">
    <w:p w:rsidR="00100C8A" w:rsidRDefault="00100C8A" w:rsidP="00A2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C8A" w:rsidRDefault="00100C8A" w:rsidP="00A26232">
      <w:r>
        <w:separator/>
      </w:r>
    </w:p>
  </w:footnote>
  <w:footnote w:type="continuationSeparator" w:id="0">
    <w:p w:rsidR="00100C8A" w:rsidRDefault="00100C8A" w:rsidP="00A26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40C"/>
    <w:rsid w:val="000A0E49"/>
    <w:rsid w:val="00100C8A"/>
    <w:rsid w:val="00103A35"/>
    <w:rsid w:val="00176A8F"/>
    <w:rsid w:val="00325E90"/>
    <w:rsid w:val="003A478F"/>
    <w:rsid w:val="005868D6"/>
    <w:rsid w:val="005B34BF"/>
    <w:rsid w:val="005C2FC5"/>
    <w:rsid w:val="0063390F"/>
    <w:rsid w:val="006C4540"/>
    <w:rsid w:val="007459A5"/>
    <w:rsid w:val="007D5F10"/>
    <w:rsid w:val="0096240C"/>
    <w:rsid w:val="00A26232"/>
    <w:rsid w:val="00AE5EC7"/>
    <w:rsid w:val="00BA6D7D"/>
    <w:rsid w:val="00C52F41"/>
    <w:rsid w:val="00DC6C7B"/>
    <w:rsid w:val="00F453DC"/>
    <w:rsid w:val="00F56CB7"/>
    <w:rsid w:val="00FE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9B69803-D579-452D-9558-61C45EA76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FC5"/>
    <w:pPr>
      <w:keepNext/>
      <w:outlineLvl w:val="0"/>
    </w:pPr>
    <w:rPr>
      <w:b/>
      <w:sz w:val="1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5C2FC5"/>
    <w:pPr>
      <w:keepNext/>
      <w:tabs>
        <w:tab w:val="num" w:pos="720"/>
      </w:tabs>
      <w:ind w:left="720" w:hanging="720"/>
      <w:outlineLvl w:val="1"/>
    </w:pPr>
    <w:rPr>
      <w:b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5C2FC5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5C2FC5"/>
    <w:pPr>
      <w:keepNext/>
      <w:numPr>
        <w:numId w:val="12"/>
      </w:numPr>
      <w:outlineLvl w:val="3"/>
    </w:pPr>
    <w:rPr>
      <w:b/>
      <w:sz w:val="18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5C2FC5"/>
    <w:pPr>
      <w:keepNext/>
      <w:jc w:val="right"/>
      <w:outlineLvl w:val="4"/>
    </w:pPr>
    <w:rPr>
      <w:b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5C2FC5"/>
    <w:pPr>
      <w:keepNext/>
      <w:outlineLvl w:val="5"/>
    </w:pPr>
    <w:rPr>
      <w:b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C2FC5"/>
    <w:pPr>
      <w:spacing w:before="240" w:after="60"/>
      <w:outlineLvl w:val="6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FC5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5C2FC5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5C2FC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C2FC5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5C2FC5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5C2FC5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C2F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Plain Text"/>
    <w:basedOn w:val="a"/>
    <w:link w:val="a4"/>
    <w:rsid w:val="005C2FC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5C2FC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5">
    <w:name w:val="Table Grid"/>
    <w:basedOn w:val="a1"/>
    <w:rsid w:val="005C2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C2FC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5C2F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5C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C2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5C2FC5"/>
    <w:pPr>
      <w:jc w:val="center"/>
    </w:pPr>
    <w:rPr>
      <w:sz w:val="28"/>
      <w:szCs w:val="20"/>
      <w:lang w:val="x-none" w:eastAsia="x-none"/>
    </w:rPr>
  </w:style>
  <w:style w:type="character" w:customStyle="1" w:styleId="ab">
    <w:name w:val="Название Знак"/>
    <w:basedOn w:val="a0"/>
    <w:link w:val="aa"/>
    <w:rsid w:val="005C2FC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c">
    <w:name w:val="Body Text"/>
    <w:basedOn w:val="a"/>
    <w:link w:val="ad"/>
    <w:rsid w:val="005C2FC5"/>
    <w:rPr>
      <w:sz w:val="16"/>
      <w:szCs w:val="20"/>
      <w:lang w:val="x-none" w:eastAsia="x-none"/>
    </w:rPr>
  </w:style>
  <w:style w:type="character" w:customStyle="1" w:styleId="ad">
    <w:name w:val="Основной текст Знак"/>
    <w:basedOn w:val="a0"/>
    <w:link w:val="ac"/>
    <w:rsid w:val="005C2FC5"/>
    <w:rPr>
      <w:rFonts w:ascii="Times New Roman" w:eastAsia="Times New Roman" w:hAnsi="Times New Roman" w:cs="Times New Roman"/>
      <w:sz w:val="16"/>
      <w:szCs w:val="20"/>
      <w:lang w:val="x-none" w:eastAsia="x-none"/>
    </w:rPr>
  </w:style>
  <w:style w:type="paragraph" w:styleId="22">
    <w:name w:val="Body Text 2"/>
    <w:basedOn w:val="a"/>
    <w:link w:val="23"/>
    <w:rsid w:val="005C2FC5"/>
    <w:pPr>
      <w:jc w:val="center"/>
    </w:pPr>
    <w:rPr>
      <w:b/>
      <w:sz w:val="18"/>
      <w:szCs w:val="20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5C2FC5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styleId="ae">
    <w:name w:val="page number"/>
    <w:basedOn w:val="a0"/>
    <w:rsid w:val="005C2FC5"/>
  </w:style>
  <w:style w:type="paragraph" w:styleId="31">
    <w:name w:val="Body Text 3"/>
    <w:basedOn w:val="a"/>
    <w:link w:val="32"/>
    <w:rsid w:val="005C2FC5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5C2FC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">
    <w:name w:val="caption"/>
    <w:basedOn w:val="a"/>
    <w:next w:val="a"/>
    <w:qFormat/>
    <w:rsid w:val="005C2FC5"/>
    <w:pPr>
      <w:jc w:val="center"/>
    </w:pPr>
    <w:rPr>
      <w:b/>
      <w:sz w:val="18"/>
      <w:szCs w:val="20"/>
    </w:rPr>
  </w:style>
  <w:style w:type="character" w:styleId="af0">
    <w:name w:val="annotation reference"/>
    <w:rsid w:val="005C2FC5"/>
    <w:rPr>
      <w:sz w:val="16"/>
      <w:szCs w:val="16"/>
    </w:rPr>
  </w:style>
  <w:style w:type="paragraph" w:styleId="af1">
    <w:name w:val="annotation text"/>
    <w:basedOn w:val="a"/>
    <w:link w:val="af2"/>
    <w:rsid w:val="005C2FC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C2F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Знак Знак3"/>
    <w:rsid w:val="005C2FC5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5C2FC5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5C2FC5"/>
    <w:rPr>
      <w:rFonts w:ascii="Courier New" w:hAnsi="Courier New"/>
    </w:rPr>
  </w:style>
  <w:style w:type="character" w:customStyle="1" w:styleId="41">
    <w:name w:val="Знак Знак4"/>
    <w:rsid w:val="005C2FC5"/>
    <w:rPr>
      <w:b/>
      <w:lang w:val="ru-RU" w:eastAsia="ru-RU" w:bidi="ar-SA"/>
    </w:rPr>
  </w:style>
  <w:style w:type="paragraph" w:styleId="af3">
    <w:name w:val="Balloon Text"/>
    <w:basedOn w:val="a"/>
    <w:link w:val="af4"/>
    <w:rsid w:val="005C2FC5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rsid w:val="005C2FC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9">
    <w:name w:val="Знак Знак9"/>
    <w:rsid w:val="005C2FC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5C2FC5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5C2FC5"/>
    <w:rPr>
      <w:sz w:val="16"/>
      <w:szCs w:val="16"/>
    </w:rPr>
  </w:style>
  <w:style w:type="paragraph" w:styleId="2">
    <w:name w:val="List Bullet 2"/>
    <w:basedOn w:val="a"/>
    <w:autoRedefine/>
    <w:rsid w:val="005C2FC5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5C2FC5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5C2FC5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5C2F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5C2FC5"/>
    <w:rPr>
      <w:vertAlign w:val="superscript"/>
    </w:rPr>
  </w:style>
  <w:style w:type="character" w:styleId="af9">
    <w:name w:val="Hyperlink"/>
    <w:rsid w:val="005C2FC5"/>
    <w:rPr>
      <w:color w:val="0000FF"/>
      <w:u w:val="single"/>
    </w:rPr>
  </w:style>
  <w:style w:type="character" w:styleId="afa">
    <w:name w:val="FollowedHyperlink"/>
    <w:rsid w:val="005C2FC5"/>
    <w:rPr>
      <w:color w:val="800080"/>
      <w:u w:val="single"/>
    </w:rPr>
  </w:style>
  <w:style w:type="character" w:customStyle="1" w:styleId="72">
    <w:name w:val="Знак Знак7"/>
    <w:rsid w:val="005C2FC5"/>
    <w:rPr>
      <w:rFonts w:ascii="Courier New" w:hAnsi="Courier New" w:cs="Courier New" w:hint="default"/>
    </w:rPr>
  </w:style>
  <w:style w:type="character" w:customStyle="1" w:styleId="42">
    <w:name w:val="Знак Знак4"/>
    <w:rsid w:val="005C2FC5"/>
    <w:rPr>
      <w:b/>
      <w:bCs w:val="0"/>
      <w:lang w:val="ru-RU" w:eastAsia="ru-RU" w:bidi="ar-SA"/>
    </w:rPr>
  </w:style>
  <w:style w:type="character" w:customStyle="1" w:styleId="90">
    <w:name w:val="Знак Знак9"/>
    <w:rsid w:val="005C2FC5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afb">
    <w:name w:val="Знак Знак"/>
    <w:rsid w:val="005C2FC5"/>
    <w:rPr>
      <w:rFonts w:ascii="Courier New" w:hAnsi="Courier New"/>
    </w:rPr>
  </w:style>
  <w:style w:type="character" w:customStyle="1" w:styleId="51">
    <w:name w:val="Знак Знак5"/>
    <w:rsid w:val="005C2FC5"/>
    <w:rPr>
      <w:b/>
      <w:lang w:val="ru-RU" w:eastAsia="ru-RU" w:bidi="ar-SA"/>
    </w:rPr>
  </w:style>
  <w:style w:type="character" w:customStyle="1" w:styleId="220">
    <w:name w:val="Знак Знак22"/>
    <w:rsid w:val="005C2FC5"/>
    <w:rPr>
      <w:b/>
      <w:sz w:val="18"/>
    </w:rPr>
  </w:style>
  <w:style w:type="character" w:customStyle="1" w:styleId="210">
    <w:name w:val="Знак Знак21"/>
    <w:rsid w:val="005C2FC5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3129</Words>
  <Characters>17841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Tolochko Ekaterina</cp:lastModifiedBy>
  <cp:revision>2</cp:revision>
  <dcterms:created xsi:type="dcterms:W3CDTF">2020-03-31T08:49:00Z</dcterms:created>
  <dcterms:modified xsi:type="dcterms:W3CDTF">2020-03-31T08:49:00Z</dcterms:modified>
</cp:coreProperties>
</file>