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C5EDB" w:rsidRPr="00832E27" w:rsidRDefault="003C5EDB" w:rsidP="003C5EDB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bookmarkStart w:id="0" w:name="_GoBack"/>
      <w:bookmarkEnd w:id="0"/>
      <w:r w:rsidRPr="00832E27">
        <w:rPr>
          <w:rFonts w:ascii="Times New Roman" w:hAnsi="Times New Roman"/>
          <w:b/>
          <w:sz w:val="24"/>
          <w:szCs w:val="24"/>
        </w:rPr>
        <w:t>Годовой отчет эмитента ценных бумаг за 201</w:t>
      </w:r>
      <w:r w:rsidR="003A08BB">
        <w:rPr>
          <w:rFonts w:ascii="Times New Roman" w:hAnsi="Times New Roman"/>
          <w:b/>
          <w:sz w:val="24"/>
          <w:szCs w:val="24"/>
        </w:rPr>
        <w:t>9</w:t>
      </w:r>
      <w:r w:rsidRPr="00832E27">
        <w:rPr>
          <w:rFonts w:ascii="Times New Roman" w:hAnsi="Times New Roman"/>
          <w:b/>
          <w:sz w:val="24"/>
          <w:szCs w:val="24"/>
        </w:rPr>
        <w:t xml:space="preserve"> год</w:t>
      </w:r>
    </w:p>
    <w:p w:rsidR="003F7331" w:rsidRPr="00832E27" w:rsidRDefault="003C5EDB" w:rsidP="00767EB8">
      <w:pPr>
        <w:pStyle w:val="a3"/>
        <w:tabs>
          <w:tab w:val="left" w:pos="7455"/>
        </w:tabs>
        <w:jc w:val="center"/>
        <w:rPr>
          <w:rFonts w:ascii="Times New Roman" w:hAnsi="Times New Roman"/>
          <w:b/>
          <w:i/>
          <w:sz w:val="24"/>
          <w:szCs w:val="24"/>
        </w:rPr>
      </w:pPr>
      <w:r w:rsidRPr="00832E27">
        <w:rPr>
          <w:rFonts w:ascii="Times New Roman" w:hAnsi="Times New Roman"/>
          <w:b/>
          <w:i/>
          <w:sz w:val="24"/>
          <w:szCs w:val="24"/>
        </w:rPr>
        <w:t>Открытое акционерное общество</w:t>
      </w:r>
    </w:p>
    <w:p w:rsidR="003C5EDB" w:rsidRPr="00832E27" w:rsidRDefault="005240A9" w:rsidP="00767EB8">
      <w:pPr>
        <w:pStyle w:val="a3"/>
        <w:tabs>
          <w:tab w:val="left" w:pos="7455"/>
        </w:tabs>
        <w:jc w:val="center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 xml:space="preserve">     </w:t>
      </w:r>
      <w:proofErr w:type="gramStart"/>
      <w:r w:rsidR="00053FCC">
        <w:rPr>
          <w:rFonts w:ascii="Times New Roman" w:hAnsi="Times New Roman"/>
          <w:b/>
          <w:i/>
          <w:sz w:val="24"/>
          <w:szCs w:val="24"/>
        </w:rPr>
        <w:t>«</w:t>
      </w:r>
      <w:r>
        <w:rPr>
          <w:rFonts w:ascii="Times New Roman" w:hAnsi="Times New Roman"/>
          <w:b/>
          <w:i/>
          <w:sz w:val="24"/>
          <w:szCs w:val="24"/>
        </w:rPr>
        <w:t xml:space="preserve"> </w:t>
      </w:r>
      <w:proofErr w:type="spellStart"/>
      <w:r w:rsidR="00053FCC">
        <w:rPr>
          <w:rFonts w:ascii="Times New Roman" w:hAnsi="Times New Roman"/>
          <w:b/>
          <w:i/>
          <w:sz w:val="24"/>
          <w:szCs w:val="24"/>
        </w:rPr>
        <w:t>Пераможник</w:t>
      </w:r>
      <w:proofErr w:type="spellEnd"/>
      <w:proofErr w:type="gramEnd"/>
      <w:r w:rsidR="00053FCC">
        <w:rPr>
          <w:rFonts w:ascii="Times New Roman" w:hAnsi="Times New Roman"/>
          <w:b/>
          <w:i/>
          <w:sz w:val="24"/>
          <w:szCs w:val="24"/>
        </w:rPr>
        <w:t>»</w:t>
      </w:r>
      <w:r>
        <w:rPr>
          <w:rFonts w:ascii="Times New Roman" w:hAnsi="Times New Roman"/>
          <w:b/>
          <w:i/>
          <w:sz w:val="24"/>
          <w:szCs w:val="24"/>
        </w:rPr>
        <w:t xml:space="preserve">                       </w:t>
      </w:r>
    </w:p>
    <w:p w:rsidR="003C5EDB" w:rsidRPr="00832E27" w:rsidRDefault="00053FCC" w:rsidP="00767EB8">
      <w:pPr>
        <w:pStyle w:val="a3"/>
        <w:jc w:val="center"/>
        <w:rPr>
          <w:rFonts w:ascii="Times New Roman" w:hAnsi="Times New Roman"/>
          <w:i/>
          <w:sz w:val="24"/>
          <w:szCs w:val="24"/>
        </w:rPr>
      </w:pPr>
      <w:proofErr w:type="gramStart"/>
      <w:r>
        <w:rPr>
          <w:rFonts w:ascii="Times New Roman" w:hAnsi="Times New Roman"/>
          <w:i/>
          <w:sz w:val="24"/>
          <w:szCs w:val="24"/>
        </w:rPr>
        <w:t>247640,Гомельская</w:t>
      </w:r>
      <w:proofErr w:type="gramEnd"/>
      <w:r>
        <w:rPr>
          <w:rFonts w:ascii="Times New Roman" w:hAnsi="Times New Roman"/>
          <w:i/>
          <w:sz w:val="24"/>
          <w:szCs w:val="24"/>
        </w:rPr>
        <w:t xml:space="preserve"> область, Брагинский район ,</w:t>
      </w:r>
      <w:r w:rsidR="00D83800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="003A08BB">
        <w:rPr>
          <w:rFonts w:ascii="Times New Roman" w:hAnsi="Times New Roman"/>
          <w:i/>
          <w:sz w:val="24"/>
          <w:szCs w:val="24"/>
        </w:rPr>
        <w:t>Малейковский</w:t>
      </w:r>
      <w:proofErr w:type="spellEnd"/>
      <w:r w:rsidR="003A08BB">
        <w:rPr>
          <w:rFonts w:ascii="Times New Roman" w:hAnsi="Times New Roman"/>
          <w:i/>
          <w:sz w:val="24"/>
          <w:szCs w:val="24"/>
        </w:rPr>
        <w:t xml:space="preserve">  сельский совет, </w:t>
      </w:r>
      <w:proofErr w:type="spellStart"/>
      <w:r w:rsidR="00BC2EA5">
        <w:rPr>
          <w:rFonts w:ascii="Times New Roman" w:hAnsi="Times New Roman"/>
          <w:i/>
          <w:sz w:val="24"/>
          <w:szCs w:val="24"/>
        </w:rPr>
        <w:t>агрогородок</w:t>
      </w:r>
      <w:proofErr w:type="spellEnd"/>
      <w:r w:rsidR="00BC2EA5">
        <w:rPr>
          <w:rFonts w:ascii="Times New Roman" w:hAnsi="Times New Roman"/>
          <w:i/>
          <w:sz w:val="24"/>
          <w:szCs w:val="24"/>
        </w:rPr>
        <w:t xml:space="preserve"> </w:t>
      </w:r>
      <w:r w:rsidR="00E36505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i/>
          <w:sz w:val="24"/>
          <w:szCs w:val="24"/>
        </w:rPr>
        <w:t>Малейки</w:t>
      </w:r>
      <w:proofErr w:type="spellEnd"/>
      <w:r>
        <w:rPr>
          <w:rFonts w:ascii="Times New Roman" w:hAnsi="Times New Roman"/>
          <w:i/>
          <w:sz w:val="24"/>
          <w:szCs w:val="24"/>
        </w:rPr>
        <w:t xml:space="preserve">  </w:t>
      </w:r>
    </w:p>
    <w:p w:rsidR="00504E82" w:rsidRPr="00832E27" w:rsidRDefault="003C5EDB" w:rsidP="003C5EDB">
      <w:pPr>
        <w:pStyle w:val="a3"/>
        <w:rPr>
          <w:rFonts w:ascii="Times New Roman" w:hAnsi="Times New Roman"/>
          <w:i/>
          <w:sz w:val="24"/>
          <w:szCs w:val="24"/>
        </w:rPr>
      </w:pPr>
      <w:r w:rsidRPr="00832E27">
        <w:rPr>
          <w:rFonts w:ascii="Times New Roman" w:hAnsi="Times New Roman"/>
          <w:i/>
          <w:sz w:val="24"/>
          <w:szCs w:val="24"/>
        </w:rPr>
        <w:t xml:space="preserve">Руководитель: </w:t>
      </w:r>
      <w:r w:rsidR="00D83800">
        <w:rPr>
          <w:rFonts w:ascii="Times New Roman" w:hAnsi="Times New Roman"/>
          <w:i/>
          <w:sz w:val="24"/>
          <w:szCs w:val="24"/>
        </w:rPr>
        <w:t>Карпенко С.В.</w:t>
      </w:r>
    </w:p>
    <w:p w:rsidR="003F7331" w:rsidRPr="00832E27" w:rsidRDefault="003C5EDB" w:rsidP="003C5EDB">
      <w:pPr>
        <w:pStyle w:val="a3"/>
        <w:rPr>
          <w:rFonts w:ascii="Times New Roman" w:hAnsi="Times New Roman"/>
          <w:i/>
          <w:sz w:val="24"/>
          <w:szCs w:val="24"/>
        </w:rPr>
      </w:pPr>
      <w:r w:rsidRPr="00832E27">
        <w:rPr>
          <w:rFonts w:ascii="Times New Roman" w:hAnsi="Times New Roman"/>
          <w:i/>
          <w:sz w:val="24"/>
          <w:szCs w:val="24"/>
        </w:rPr>
        <w:t>Главный бухгалтер</w:t>
      </w:r>
      <w:r w:rsidR="00767EB8" w:rsidRPr="00832E27">
        <w:rPr>
          <w:rFonts w:ascii="Times New Roman" w:hAnsi="Times New Roman"/>
          <w:i/>
          <w:sz w:val="24"/>
          <w:szCs w:val="24"/>
        </w:rPr>
        <w:t>:</w:t>
      </w:r>
      <w:r w:rsidRPr="00832E27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="00E36505">
        <w:rPr>
          <w:rFonts w:ascii="Times New Roman" w:hAnsi="Times New Roman"/>
          <w:i/>
          <w:sz w:val="24"/>
          <w:szCs w:val="24"/>
        </w:rPr>
        <w:t>Злыденко</w:t>
      </w:r>
      <w:proofErr w:type="spellEnd"/>
      <w:r w:rsidR="00E36505">
        <w:rPr>
          <w:rFonts w:ascii="Times New Roman" w:hAnsi="Times New Roman"/>
          <w:i/>
          <w:sz w:val="24"/>
          <w:szCs w:val="24"/>
        </w:rPr>
        <w:t xml:space="preserve"> О.В.</w:t>
      </w:r>
    </w:p>
    <w:p w:rsidR="003C5EDB" w:rsidRPr="00832E27" w:rsidRDefault="003C5EDB" w:rsidP="003C5EDB">
      <w:pPr>
        <w:pStyle w:val="a3"/>
        <w:rPr>
          <w:rFonts w:ascii="Times New Roman" w:hAnsi="Times New Roman"/>
          <w:i/>
          <w:sz w:val="24"/>
          <w:szCs w:val="24"/>
        </w:rPr>
      </w:pPr>
      <w:r w:rsidRPr="00832E27">
        <w:rPr>
          <w:rFonts w:ascii="Times New Roman" w:hAnsi="Times New Roman"/>
          <w:b/>
          <w:i/>
          <w:sz w:val="24"/>
          <w:szCs w:val="24"/>
        </w:rPr>
        <w:t xml:space="preserve"> УНП</w:t>
      </w:r>
      <w:r w:rsidR="003F7331" w:rsidRPr="00832E27">
        <w:rPr>
          <w:rFonts w:ascii="Times New Roman" w:hAnsi="Times New Roman"/>
          <w:b/>
          <w:i/>
          <w:sz w:val="24"/>
          <w:szCs w:val="24"/>
        </w:rPr>
        <w:t xml:space="preserve"> </w:t>
      </w:r>
      <w:r w:rsidR="000662E8">
        <w:rPr>
          <w:rFonts w:ascii="Times New Roman" w:hAnsi="Times New Roman"/>
          <w:b/>
          <w:i/>
          <w:sz w:val="24"/>
          <w:szCs w:val="24"/>
        </w:rPr>
        <w:t>400032351</w:t>
      </w:r>
    </w:p>
    <w:p w:rsidR="003C5EDB" w:rsidRDefault="003C5EDB" w:rsidP="003C5EDB">
      <w:pPr>
        <w:pStyle w:val="a3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БУХГАЛТЕРСКИЙ БАЛАНС </w:t>
      </w:r>
      <w:proofErr w:type="gramStart"/>
      <w:r>
        <w:rPr>
          <w:rFonts w:ascii="Times New Roman" w:hAnsi="Times New Roman"/>
          <w:b/>
          <w:sz w:val="24"/>
          <w:szCs w:val="24"/>
        </w:rPr>
        <w:t>на</w:t>
      </w:r>
      <w:r w:rsidR="001D4AD9">
        <w:rPr>
          <w:rFonts w:ascii="Times New Roman" w:hAnsi="Times New Roman"/>
          <w:b/>
          <w:sz w:val="24"/>
          <w:szCs w:val="24"/>
        </w:rPr>
        <w:t xml:space="preserve">  </w:t>
      </w:r>
      <w:r w:rsidR="00327468">
        <w:rPr>
          <w:rFonts w:ascii="Times New Roman" w:hAnsi="Times New Roman"/>
          <w:b/>
          <w:sz w:val="24"/>
          <w:szCs w:val="24"/>
        </w:rPr>
        <w:t>31</w:t>
      </w:r>
      <w:proofErr w:type="gramEnd"/>
      <w:r w:rsidR="00327468">
        <w:rPr>
          <w:rFonts w:ascii="Times New Roman" w:hAnsi="Times New Roman"/>
          <w:b/>
          <w:sz w:val="24"/>
          <w:szCs w:val="24"/>
        </w:rPr>
        <w:t xml:space="preserve"> декабря</w:t>
      </w:r>
      <w:r w:rsidR="001D4AD9">
        <w:rPr>
          <w:rFonts w:ascii="Times New Roman" w:hAnsi="Times New Roman"/>
          <w:b/>
          <w:sz w:val="24"/>
          <w:szCs w:val="24"/>
        </w:rPr>
        <w:t xml:space="preserve"> 20</w:t>
      </w:r>
      <w:r w:rsidR="00327468">
        <w:rPr>
          <w:rFonts w:ascii="Times New Roman" w:hAnsi="Times New Roman"/>
          <w:b/>
          <w:sz w:val="24"/>
          <w:szCs w:val="24"/>
        </w:rPr>
        <w:t>19</w:t>
      </w:r>
      <w:r w:rsidR="001D4AD9">
        <w:rPr>
          <w:rFonts w:ascii="Times New Roman" w:hAnsi="Times New Roman"/>
          <w:b/>
          <w:sz w:val="24"/>
          <w:szCs w:val="24"/>
        </w:rPr>
        <w:t>года</w:t>
      </w:r>
      <w:r>
        <w:rPr>
          <w:rFonts w:ascii="Times New Roman" w:hAnsi="Times New Roman"/>
          <w:b/>
          <w:sz w:val="24"/>
          <w:szCs w:val="24"/>
        </w:rPr>
        <w:t xml:space="preserve">                          </w:t>
      </w:r>
      <w:r w:rsidR="002A3546">
        <w:rPr>
          <w:rFonts w:ascii="Times New Roman" w:hAnsi="Times New Roman"/>
          <w:b/>
          <w:sz w:val="24"/>
          <w:szCs w:val="24"/>
        </w:rPr>
        <w:t xml:space="preserve">тыс. </w:t>
      </w:r>
      <w:proofErr w:type="spellStart"/>
      <w:r>
        <w:rPr>
          <w:rFonts w:ascii="Times New Roman" w:hAnsi="Times New Roman"/>
          <w:b/>
          <w:sz w:val="24"/>
          <w:szCs w:val="24"/>
        </w:rPr>
        <w:t>руб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316"/>
        <w:gridCol w:w="1029"/>
        <w:gridCol w:w="1560"/>
        <w:gridCol w:w="1666"/>
      </w:tblGrid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   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строки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На 31 декабря </w:t>
            </w:r>
          </w:p>
          <w:p w:rsidR="003C5EDB" w:rsidRDefault="003C5EDB" w:rsidP="003A08BB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</w:t>
            </w:r>
            <w:r w:rsidR="003A08BB">
              <w:rPr>
                <w:rFonts w:ascii="Times New Roman" w:hAnsi="Times New Roman"/>
                <w:sz w:val="24"/>
                <w:szCs w:val="24"/>
              </w:rPr>
              <w:t>9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г</w:t>
            </w:r>
            <w:r w:rsidR="002A3546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 w:rsidP="003A08BB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31 декабря 201</w:t>
            </w:r>
            <w:r w:rsidR="003A08BB">
              <w:rPr>
                <w:rFonts w:ascii="Times New Roman" w:hAnsi="Times New Roman"/>
                <w:sz w:val="24"/>
                <w:szCs w:val="24"/>
              </w:rPr>
              <w:t>8</w:t>
            </w: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 w:rsidR="002A3546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 1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  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3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4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ДОЛГОСРОЧНЫЕ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средства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Pr="00767EB8" w:rsidRDefault="00327468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19636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Pr="00767EB8" w:rsidRDefault="00327468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19584</w:t>
            </w: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Нематериальные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327468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327468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Доходные вложения в материальные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Инвестиционная недвижимость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Предметы финансовой аренды (лизинга)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доходные вложения в материальные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133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Вложения в долгосрочные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Долгосрочные финансовые вложения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327468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327468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</w:t>
            </w: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Отложенные налоговые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 w:rsidP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Долгосрочная дебиторская за</w:t>
            </w:r>
            <w:r w:rsidR="00EF4601">
              <w:rPr>
                <w:rFonts w:ascii="Times New Roman" w:hAnsi="Times New Roman"/>
                <w:sz w:val="24"/>
                <w:szCs w:val="24"/>
              </w:rPr>
              <w:t>долженность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EF4601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327468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327468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15</w:t>
            </w:r>
          </w:p>
        </w:tc>
      </w:tr>
      <w:tr w:rsidR="00EF4601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F4601" w:rsidRDefault="00EF4601" w:rsidP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долгосрочные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F4601" w:rsidRDefault="00EF4601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4601" w:rsidRDefault="00EF4601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4601" w:rsidRDefault="00EF4601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по разделу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19655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19603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 КРАТКОСРОЧНЫЕ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Запасы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6363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5979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материалы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1454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1223</w:t>
            </w: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Животные на выращивании и откорме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327468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2914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327468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3171</w:t>
            </w: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Незавершенное производство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213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327468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1992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327468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1583</w:t>
            </w: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Готовая продукция и товары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214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327468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3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327468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2</w:t>
            </w: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 w:rsidP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Товары отгруженные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215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 w:rsidP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запасы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216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 w:rsidP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Долгосрочные активы, предназначенные для реализации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Расходы  будущих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периодов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100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23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Налог  на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добавленную стоимость по приобретенным товарам, работам, услугам 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198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65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Краткосрочная дебиторская задолженность                         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250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234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272</w:t>
            </w: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Краткосрочные финансовые вложения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 w:rsidP="00832E2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Денежные средства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и  эквиваленты</w:t>
            </w:r>
            <w:proofErr w:type="gramEnd"/>
            <w:r w:rsidR="00832E27">
              <w:rPr>
                <w:rFonts w:ascii="Times New Roman" w:hAnsi="Times New Roman"/>
                <w:sz w:val="24"/>
                <w:szCs w:val="24"/>
              </w:rPr>
              <w:t xml:space="preserve"> денежных средств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270</w:t>
            </w:r>
          </w:p>
          <w:p w:rsidR="00832E27" w:rsidRDefault="00832E2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2E27" w:rsidRDefault="00327468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6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2E27" w:rsidRDefault="00327468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8</w:t>
            </w: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Прочие краткосрочные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327468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327468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по </w:t>
            </w:r>
            <w:proofErr w:type="gramStart"/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разделу 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</w:t>
            </w:r>
            <w:proofErr w:type="gramEnd"/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6902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6348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БАЛАНС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26557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25951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III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 СОБСТВЕННЫЙ КАПИТАЛ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Уставный капитал 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5236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69</w:t>
            </w: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 w:rsidP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Неоплаченная часть уставного капитала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 w:rsidP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Собственные акции (доли в уставном капитале)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6441AC" w:rsidP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Резервный капитал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Добавочный капитал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434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434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Нераспределенная прибыль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( непокрытый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убыток)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-427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4611</w:t>
            </w:r>
          </w:p>
        </w:tc>
      </w:tr>
      <w:tr w:rsidR="006441AC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441AC" w:rsidRDefault="006441AC" w:rsidP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Чистая прибыль (убыток) отчетного периода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441AC" w:rsidRDefault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441AC" w:rsidRDefault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441AC" w:rsidRDefault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441AC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441AC" w:rsidRDefault="006441AC" w:rsidP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Целевое финансирование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441AC" w:rsidRDefault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480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441AC" w:rsidRDefault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441AC" w:rsidRDefault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по разделу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III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5243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5114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IV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.ДОЛГОСРОЧНЫЕ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Долгосрочные  кредиты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и займы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381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285</w:t>
            </w:r>
          </w:p>
        </w:tc>
      </w:tr>
      <w:tr w:rsidR="00E670A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 w:rsidP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Долгосрочные обязательства по лизинговым платежам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32746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805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32746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177</w:t>
            </w:r>
          </w:p>
        </w:tc>
      </w:tr>
      <w:tr w:rsidR="00E670A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 w:rsidP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Отложенные налоговые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70A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 w:rsidP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Доходы будущих периодов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32746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14122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32746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13833</w:t>
            </w:r>
          </w:p>
        </w:tc>
      </w:tr>
      <w:tr w:rsidR="00E670A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 w:rsidP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Резервы предстоящих платежей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70A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 w:rsidP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долгосрочные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32746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4608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b/>
                <w:sz w:val="24"/>
                <w:szCs w:val="24"/>
              </w:rPr>
              <w:t>ИТОГО  по</w:t>
            </w:r>
            <w:proofErr w:type="gramEnd"/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разделу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IV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19916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14295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V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.КРАТКОСРОЧНЫЕ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70A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P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70A7">
              <w:rPr>
                <w:rFonts w:ascii="Times New Roman" w:hAnsi="Times New Roman"/>
                <w:sz w:val="24"/>
                <w:szCs w:val="24"/>
              </w:rPr>
              <w:t>Краткосрочные кредиты и займы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P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70A7">
              <w:rPr>
                <w:rFonts w:ascii="Times New Roman" w:hAnsi="Times New Roman"/>
                <w:sz w:val="24"/>
                <w:szCs w:val="24"/>
              </w:rPr>
              <w:t>610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32746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32746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389</w:t>
            </w:r>
          </w:p>
        </w:tc>
      </w:tr>
      <w:tr w:rsidR="00E670A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Pr="00E670A7" w:rsidRDefault="00E670A7" w:rsidP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Краткосрочная часть долгосрочных обязательств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P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70A7">
              <w:rPr>
                <w:rFonts w:ascii="Times New Roman" w:hAnsi="Times New Roman"/>
                <w:sz w:val="24"/>
                <w:szCs w:val="24"/>
              </w:rPr>
              <w:t>620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32746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32746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Краткосрочная кредиторская задолженность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1390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6136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поставщикам, подрядчикам, исполнителям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687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3091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по авансам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полученным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2454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налогам и сборам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633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социальному страхованию и обеспечению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634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оплате труда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635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73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59</w:t>
            </w:r>
          </w:p>
        </w:tc>
      </w:tr>
      <w:tr w:rsidR="00016CF0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6CF0" w:rsidRDefault="00016CF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лизинговым платежам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6CF0" w:rsidRDefault="00016CF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636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6CF0" w:rsidRDefault="0032746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535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6CF0" w:rsidRDefault="0032746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454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собственнику имущества (учредителям, участникам)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637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прочим кредиторам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638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AD32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3277" w:rsidRDefault="00AD3277" w:rsidP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Обязательства, предназначенные для реализации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D32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3277" w:rsidRDefault="00AD3277" w:rsidP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Доходы будущих периодов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D32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3277" w:rsidRDefault="00AD3277" w:rsidP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Резервы предстоящих платежей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D32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3277" w:rsidRDefault="00AD3277" w:rsidP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краткосрочные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670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по разделу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V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1398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6542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БАЛАНС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700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26557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27468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25951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</w:tbl>
    <w:p w:rsidR="003C5EDB" w:rsidRDefault="003C5EDB" w:rsidP="003C5EDB">
      <w:pPr>
        <w:pStyle w:val="a3"/>
        <w:jc w:val="both"/>
        <w:rPr>
          <w:rFonts w:ascii="Times New Roman" w:hAnsi="Times New Roman"/>
          <w:i/>
          <w:sz w:val="24"/>
          <w:szCs w:val="24"/>
        </w:rPr>
      </w:pPr>
    </w:p>
    <w:p w:rsidR="00943249" w:rsidRDefault="003C5EDB" w:rsidP="003C5EDB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</w:t>
      </w:r>
    </w:p>
    <w:p w:rsidR="00943249" w:rsidRDefault="00943249" w:rsidP="003C5EDB">
      <w:pPr>
        <w:rPr>
          <w:b/>
          <w:sz w:val="28"/>
          <w:szCs w:val="28"/>
        </w:rPr>
      </w:pPr>
    </w:p>
    <w:p w:rsidR="00943249" w:rsidRDefault="00943249" w:rsidP="003C5EDB">
      <w:pPr>
        <w:rPr>
          <w:b/>
          <w:sz w:val="28"/>
          <w:szCs w:val="28"/>
        </w:rPr>
      </w:pPr>
    </w:p>
    <w:p w:rsidR="00943249" w:rsidRDefault="00943249" w:rsidP="003C5EDB">
      <w:pPr>
        <w:rPr>
          <w:b/>
          <w:sz w:val="28"/>
          <w:szCs w:val="28"/>
        </w:rPr>
      </w:pPr>
    </w:p>
    <w:p w:rsidR="003C5EDB" w:rsidRPr="00943249" w:rsidRDefault="003C5EDB" w:rsidP="003C5EDB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b/>
          <w:sz w:val="28"/>
          <w:szCs w:val="28"/>
        </w:rPr>
        <w:t xml:space="preserve"> </w:t>
      </w:r>
      <w:r w:rsidRPr="00943249">
        <w:rPr>
          <w:rFonts w:ascii="Times New Roman" w:hAnsi="Times New Roman" w:cs="Times New Roman"/>
          <w:b/>
          <w:sz w:val="24"/>
          <w:szCs w:val="24"/>
        </w:rPr>
        <w:t xml:space="preserve">Отчет о прибылях и убытках </w:t>
      </w:r>
      <w:proofErr w:type="gramStart"/>
      <w:r w:rsidRPr="00943249">
        <w:rPr>
          <w:rFonts w:ascii="Times New Roman" w:hAnsi="Times New Roman" w:cs="Times New Roman"/>
          <w:b/>
          <w:sz w:val="24"/>
          <w:szCs w:val="24"/>
        </w:rPr>
        <w:t>за  январь</w:t>
      </w:r>
      <w:proofErr w:type="gramEnd"/>
      <w:r w:rsidRPr="00943249">
        <w:rPr>
          <w:rFonts w:ascii="Times New Roman" w:hAnsi="Times New Roman" w:cs="Times New Roman"/>
          <w:b/>
          <w:sz w:val="24"/>
          <w:szCs w:val="24"/>
        </w:rPr>
        <w:t>-декабрь 201</w:t>
      </w:r>
      <w:r w:rsidR="003A08BB">
        <w:rPr>
          <w:rFonts w:ascii="Times New Roman" w:hAnsi="Times New Roman" w:cs="Times New Roman"/>
          <w:b/>
          <w:sz w:val="24"/>
          <w:szCs w:val="24"/>
        </w:rPr>
        <w:t>9</w:t>
      </w:r>
      <w:r w:rsidRPr="00943249">
        <w:rPr>
          <w:rFonts w:ascii="Times New Roman" w:hAnsi="Times New Roman" w:cs="Times New Roman"/>
          <w:b/>
          <w:sz w:val="24"/>
          <w:szCs w:val="24"/>
        </w:rPr>
        <w:t xml:space="preserve"> года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062"/>
        <w:gridCol w:w="992"/>
        <w:gridCol w:w="1276"/>
        <w:gridCol w:w="1241"/>
      </w:tblGrid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показателей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Код строки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   январь-декабрь </w:t>
            </w:r>
          </w:p>
          <w:p w:rsidR="003C5EDB" w:rsidRDefault="003C5EDB" w:rsidP="003A08B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</w:t>
            </w:r>
            <w:r w:rsidR="003A08B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</w:t>
            </w:r>
            <w:r w:rsidR="0094324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   январь-декабрь </w:t>
            </w:r>
          </w:p>
          <w:p w:rsidR="003C5EDB" w:rsidRDefault="003C5EDB" w:rsidP="003A08B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</w:t>
            </w:r>
            <w:r w:rsidR="003A08B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</w:t>
            </w:r>
            <w:r w:rsidR="0094324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3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4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Выручка от реализации продукции, товаров, работ, услуг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010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655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4694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655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3944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Себестоимость реализованной продукции, товаров, работ, услуг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Default="003C5ED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020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655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4586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655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3722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 w:rsidP="0094324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Валовая прибыль 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030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655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655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222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Управленческие расходы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655B9" w:rsidP="009432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261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655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219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Расходы на реализацию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 w:rsidP="0094324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Прибыль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( убыток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) от реализации продукции, товаров, работ,  услуг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Default="003C5ED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655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-153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655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доходы по текущей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655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1492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655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829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расходы по текущей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655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903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655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531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 w:rsidP="0094324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Прибыль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(  убыток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) от текущей деятельности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655B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436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655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301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Доходы по инвестиционной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655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208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4324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43249" w:rsidRDefault="0094324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943249" w:rsidRDefault="0094324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Доходы от выбытия основных средств, нематериальных</w:t>
            </w:r>
            <w:r w:rsidR="008A7809">
              <w:rPr>
                <w:rFonts w:ascii="Times New Roman" w:hAnsi="Times New Roman" w:cs="Times New Roman"/>
                <w:sz w:val="24"/>
                <w:szCs w:val="24"/>
              </w:rPr>
              <w:t xml:space="preserve"> активов и других долгосрочных активов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4324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43249" w:rsidRDefault="005655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43249" w:rsidRPr="00551685" w:rsidRDefault="009432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A780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Доходы от участия в уставных капиталах других организаций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551685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проценты к получению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103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A780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доходы по инвестиционной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104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551685" w:rsidRDefault="005655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189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551685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A780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 w:rsidP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Расходы по инвестиционной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551685" w:rsidRDefault="005655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410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551685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A780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 w:rsidP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8A7809" w:rsidRDefault="008A7809" w:rsidP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Расходы от выбытия основных средств, нематериальных активов и других долгосрочных активов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Default="005655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551685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A780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 w:rsidP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расходы по инвестиционной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Default="005655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391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551685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Доходы  по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финансовой 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655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655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курсовые  разницы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пересчета активов и обязательств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Default="003C5ED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A780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Pr="008A7809" w:rsidRDefault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A7809">
              <w:rPr>
                <w:rFonts w:ascii="Times New Roman" w:hAnsi="Times New Roman" w:cs="Times New Roman"/>
                <w:sz w:val="24"/>
                <w:szCs w:val="24"/>
              </w:rPr>
              <w:t>про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чие доходы по финансовой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7809">
              <w:rPr>
                <w:rFonts w:ascii="Times New Roman" w:hAnsi="Times New Roman" w:cs="Times New Roman"/>
                <w:sz w:val="24"/>
                <w:szCs w:val="24"/>
              </w:rPr>
              <w:t>122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Default="005655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551685" w:rsidRDefault="005655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Расходы  по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финансовой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655B9" w:rsidP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5655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</w:tr>
      <w:tr w:rsidR="008A780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8A7809" w:rsidRDefault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Проценты к уплате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Default="005655B9" w:rsidP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Default="005655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курсовые разницы от пересчета активов и обязательств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A780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расходы по финансовой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133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Default="005655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Default="005655B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93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 w:rsidP="0018339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Прибыль  (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убыток)  от инвестиционной</w:t>
            </w:r>
            <w:r w:rsidR="00FE59CD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финансовой   деятельности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5EDB" w:rsidRDefault="00FE59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131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-298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131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-122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 w:rsidP="0018339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Прибыль  (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убыток) до налогообложения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FE59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131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138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131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179</w:t>
            </w:r>
          </w:p>
        </w:tc>
      </w:tr>
      <w:tr w:rsidR="0018339A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 w:rsidP="0018339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Налог на прибыль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8339A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 w:rsidP="0018339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Изменение отложенных налоговых активов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8339A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 w:rsidP="0018339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Изменение отложенных налоговых обязательств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8339A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 w:rsidP="0018339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налоги и сборы, исчисляемые из прибыли(дохода)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8339A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 w:rsidP="0018339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платежи, исчисляемые из прибыли(дохода)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 w:rsidP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Чистая прибыль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( убыток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FE59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131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138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131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179</w:t>
            </w:r>
          </w:p>
        </w:tc>
      </w:tr>
      <w:tr w:rsidR="0018339A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 w:rsidP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от переоценки долгосрочных активов, не включаемый в чистую прибыль(убыток)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8339A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 w:rsidP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от прочих операций, не включаемый в чистую прибыль(убыток)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8131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-31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 w:rsidP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Совокупная прибыль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( убыток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131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138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131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148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Базовая прибыль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( убыток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) на акцию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8339A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Разводненная прибыль(убыток) на акцию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Pr="00551685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Pr="00551685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36505" w:rsidRDefault="00E36505" w:rsidP="000B017F">
      <w:pPr>
        <w:pStyle w:val="a3"/>
        <w:rPr>
          <w:sz w:val="24"/>
          <w:szCs w:val="24"/>
        </w:rPr>
      </w:pPr>
    </w:p>
    <w:p w:rsidR="00BF2CA1" w:rsidRDefault="00BF2CA1" w:rsidP="00BF2CA1">
      <w:pPr>
        <w:pStyle w:val="a3"/>
        <w:rPr>
          <w:rFonts w:ascii="Times New Roman" w:hAnsi="Times New Roman" w:cs="Times New Roman"/>
          <w:b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>Отчет  об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изменении собственного капитала за январь-декабрь 201</w:t>
      </w:r>
      <w:r w:rsidR="003A08BB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>года</w:t>
      </w:r>
    </w:p>
    <w:tbl>
      <w:tblPr>
        <w:tblStyle w:val="a4"/>
        <w:tblW w:w="9585" w:type="dxa"/>
        <w:tblLayout w:type="fixed"/>
        <w:tblLook w:val="04A0" w:firstRow="1" w:lastRow="0" w:firstColumn="1" w:lastColumn="0" w:noHBand="0" w:noVBand="1"/>
      </w:tblPr>
      <w:tblGrid>
        <w:gridCol w:w="1526"/>
        <w:gridCol w:w="567"/>
        <w:gridCol w:w="992"/>
        <w:gridCol w:w="992"/>
        <w:gridCol w:w="851"/>
        <w:gridCol w:w="850"/>
        <w:gridCol w:w="993"/>
        <w:gridCol w:w="1134"/>
        <w:gridCol w:w="708"/>
        <w:gridCol w:w="972"/>
      </w:tblGrid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Наименование показателей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Код строки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Уставный капитал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Неоплаченная часть уставного капитала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Собственные акции (доли в уставном капитале)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Резервный капитал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Добавочный капитал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Нераспределенная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прибыль( непокрытый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убыток)</w:t>
            </w: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Чистая прибыль</w:t>
            </w: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итого</w:t>
            </w: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 w:rsidP="008131B8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Остаток на</w:t>
            </w:r>
            <w:r w:rsidR="006C2077">
              <w:rPr>
                <w:rFonts w:ascii="Times New Roman" w:hAnsi="Times New Roman" w:cs="Times New Roman"/>
                <w:sz w:val="20"/>
                <w:szCs w:val="20"/>
              </w:rPr>
              <w:t xml:space="preserve"> 31.12.201</w:t>
            </w:r>
            <w:r w:rsidR="008131B8">
              <w:rPr>
                <w:rFonts w:ascii="Times New Roman" w:hAnsi="Times New Roman" w:cs="Times New Roman"/>
                <w:sz w:val="20"/>
                <w:szCs w:val="20"/>
              </w:rPr>
              <w:t>7</w:t>
            </w:r>
            <w:r w:rsidR="006C2077">
              <w:rPr>
                <w:rFonts w:ascii="Times New Roman" w:hAnsi="Times New Roman" w:cs="Times New Roman"/>
                <w:sz w:val="20"/>
                <w:szCs w:val="20"/>
              </w:rPr>
              <w:t>г.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010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8131B8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3068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8131B8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465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8131B8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1446</w:t>
            </w: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8131B8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4979</w:t>
            </w:r>
          </w:p>
        </w:tc>
      </w:tr>
      <w:tr w:rsidR="00BF2CA1" w:rsidTr="006C2077">
        <w:trPr>
          <w:trHeight w:val="1390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Корректировки в связи с изменением учетной политики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020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Корректировки в связи с исправлением ошибок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030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 w:rsidP="008131B8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Скорректированный остаток на </w:t>
            </w:r>
            <w:r w:rsidR="006C2077">
              <w:rPr>
                <w:rFonts w:ascii="Times New Roman" w:hAnsi="Times New Roman" w:cs="Times New Roman"/>
                <w:sz w:val="20"/>
                <w:szCs w:val="20"/>
              </w:rPr>
              <w:t>31.12.201</w:t>
            </w:r>
            <w:r w:rsidR="008131B8">
              <w:rPr>
                <w:rFonts w:ascii="Times New Roman" w:hAnsi="Times New Roman" w:cs="Times New Roman"/>
                <w:sz w:val="20"/>
                <w:szCs w:val="20"/>
              </w:rPr>
              <w:t>7</w:t>
            </w:r>
            <w:r w:rsidR="006C2077">
              <w:rPr>
                <w:rFonts w:ascii="Times New Roman" w:hAnsi="Times New Roman" w:cs="Times New Roman"/>
                <w:sz w:val="20"/>
                <w:szCs w:val="20"/>
              </w:rPr>
              <w:t>г.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040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8131B8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3068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8131B8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465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8131B8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1446</w:t>
            </w: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8131B8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4979</w:t>
            </w: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За январь-декабрь </w:t>
            </w:r>
            <w:r w:rsidR="006C2077">
              <w:rPr>
                <w:rFonts w:ascii="Times New Roman" w:hAnsi="Times New Roman" w:cs="Times New Roman"/>
                <w:sz w:val="20"/>
                <w:szCs w:val="20"/>
              </w:rPr>
              <w:t>201</w:t>
            </w:r>
            <w:r w:rsidR="008131B8"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6C2077">
              <w:rPr>
                <w:rFonts w:ascii="Times New Roman" w:hAnsi="Times New Roman" w:cs="Times New Roman"/>
                <w:sz w:val="20"/>
                <w:szCs w:val="20"/>
              </w:rPr>
              <w:t>г.</w:t>
            </w:r>
          </w:p>
          <w:p w:rsidR="00BF2CA1" w:rsidRDefault="00BF2CA1">
            <w:pPr>
              <w:pStyle w:val="a3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Увеличение собственного капитала-всего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050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8131B8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179</w:t>
            </w: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8131B8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179</w:t>
            </w: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 том числе:</w:t>
            </w:r>
          </w:p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Чистая прибыль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051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8131B8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179</w:t>
            </w: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8131B8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179</w:t>
            </w: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Переоценка долгосрочных активов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052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Доходы от прочих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операций ,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не включаемые в чистую прибыль (убыток)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053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Выпуск дополнительных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054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BF2CA1" w:rsidTr="006C2077">
        <w:trPr>
          <w:trHeight w:val="1324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Увеличение номинальной стоимости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055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Вклады собственника имущества (учредителей, участников)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056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реорганизация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057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058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059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Уменьшение собственного капитала-всего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060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8131B8" w:rsidRDefault="008131B8">
            <w:pPr>
              <w:pStyle w:val="a3"/>
              <w:rPr>
                <w:sz w:val="24"/>
                <w:szCs w:val="24"/>
              </w:rPr>
            </w:pPr>
            <w:r w:rsidRPr="008131B8">
              <w:rPr>
                <w:sz w:val="24"/>
                <w:szCs w:val="24"/>
              </w:rPr>
              <w:t>31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8131B8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8131B8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44</w:t>
            </w: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 том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числе:  убыток</w:t>
            </w:r>
            <w:proofErr w:type="gramEnd"/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061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Переоценка долгосрочных активов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062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063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8131B8" w:rsidRDefault="008131B8">
            <w:pPr>
              <w:pStyle w:val="a3"/>
              <w:rPr>
                <w:sz w:val="24"/>
                <w:szCs w:val="24"/>
              </w:rPr>
            </w:pPr>
            <w:r w:rsidRPr="008131B8">
              <w:rPr>
                <w:sz w:val="24"/>
                <w:szCs w:val="24"/>
              </w:rPr>
              <w:t>31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8131B8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8131B8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8131B8" w:rsidRDefault="008131B8">
            <w:pPr>
              <w:pStyle w:val="a3"/>
              <w:rPr>
                <w:sz w:val="24"/>
                <w:szCs w:val="24"/>
              </w:rPr>
            </w:pPr>
            <w:r w:rsidRPr="008131B8">
              <w:rPr>
                <w:sz w:val="24"/>
                <w:szCs w:val="24"/>
              </w:rPr>
              <w:t>31</w:t>
            </w: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Уменьшение номинальной стоимости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064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Выкуп акций (долей в уставном капитале)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065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066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8131B8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8131B8" w:rsidP="003A08BB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реорганизация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067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068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069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Изменение уставного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070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8131B8" w:rsidRDefault="008131B8">
            <w:pPr>
              <w:pStyle w:val="a3"/>
              <w:rPr>
                <w:sz w:val="24"/>
                <w:szCs w:val="24"/>
              </w:rPr>
            </w:pPr>
            <w:r w:rsidRPr="008131B8">
              <w:rPr>
                <w:sz w:val="24"/>
                <w:szCs w:val="24"/>
              </w:rPr>
              <w:t>-2999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8131B8" w:rsidRDefault="008131B8">
            <w:pPr>
              <w:pStyle w:val="a3"/>
              <w:rPr>
                <w:sz w:val="24"/>
                <w:szCs w:val="24"/>
              </w:rPr>
            </w:pPr>
            <w:r w:rsidRPr="008131B8">
              <w:rPr>
                <w:sz w:val="24"/>
                <w:szCs w:val="24"/>
              </w:rPr>
              <w:t>2999</w:t>
            </w: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резервного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080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добавочного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090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Остаток на </w:t>
            </w:r>
          </w:p>
          <w:p w:rsidR="00BF2CA1" w:rsidRDefault="006C2077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31.12.201</w:t>
            </w:r>
            <w:r w:rsidR="00BE54B6"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г.</w:t>
            </w:r>
          </w:p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100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E54B6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69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E54B6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434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E54B6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4611</w:t>
            </w: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E54B6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5114</w:t>
            </w: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Остаток на </w:t>
            </w:r>
            <w:r w:rsidR="006C2077">
              <w:rPr>
                <w:rFonts w:ascii="Times New Roman" w:hAnsi="Times New Roman" w:cs="Times New Roman"/>
                <w:sz w:val="20"/>
                <w:szCs w:val="20"/>
              </w:rPr>
              <w:t>31.12.201</w:t>
            </w:r>
            <w:r w:rsidR="00BE54B6"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6C2077">
              <w:rPr>
                <w:rFonts w:ascii="Times New Roman" w:hAnsi="Times New Roman" w:cs="Times New Roman"/>
                <w:sz w:val="20"/>
                <w:szCs w:val="20"/>
              </w:rPr>
              <w:t>г.</w:t>
            </w:r>
          </w:p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110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E54B6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69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E54B6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434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E54B6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4611</w:t>
            </w: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E54B6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5114</w:t>
            </w:r>
          </w:p>
        </w:tc>
      </w:tr>
      <w:tr w:rsidR="00BF2CA1" w:rsidTr="006C2077">
        <w:trPr>
          <w:trHeight w:val="1266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Корректировки в связи с изменением учетной политики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120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Корректировки в связи с исправлением ошибок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130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BF2CA1" w:rsidTr="006C2077">
        <w:trPr>
          <w:trHeight w:val="898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Скорректированный остаток на </w:t>
            </w:r>
            <w:r w:rsidR="006C2077">
              <w:rPr>
                <w:rFonts w:ascii="Times New Roman" w:hAnsi="Times New Roman" w:cs="Times New Roman"/>
                <w:sz w:val="20"/>
                <w:szCs w:val="20"/>
              </w:rPr>
              <w:t>31.12.201</w:t>
            </w:r>
            <w:r w:rsidR="00BE54B6"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6C2077">
              <w:rPr>
                <w:rFonts w:ascii="Times New Roman" w:hAnsi="Times New Roman" w:cs="Times New Roman"/>
                <w:sz w:val="20"/>
                <w:szCs w:val="20"/>
              </w:rPr>
              <w:t>г.</w:t>
            </w:r>
          </w:p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140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E54B6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69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E54B6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434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E54B6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4611</w:t>
            </w: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E54B6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5114</w:t>
            </w: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За январь- декабрь </w:t>
            </w:r>
            <w:r w:rsidR="006C2077">
              <w:rPr>
                <w:rFonts w:ascii="Times New Roman" w:hAnsi="Times New Roman" w:cs="Times New Roman"/>
                <w:sz w:val="20"/>
                <w:szCs w:val="20"/>
              </w:rPr>
              <w:t>201</w:t>
            </w:r>
            <w:r w:rsidR="00BE54B6">
              <w:rPr>
                <w:rFonts w:ascii="Times New Roman" w:hAnsi="Times New Roman" w:cs="Times New Roman"/>
                <w:sz w:val="20"/>
                <w:szCs w:val="20"/>
              </w:rPr>
              <w:t>9</w:t>
            </w:r>
            <w:r w:rsidR="006C2077">
              <w:rPr>
                <w:rFonts w:ascii="Times New Roman" w:hAnsi="Times New Roman" w:cs="Times New Roman"/>
                <w:sz w:val="20"/>
                <w:szCs w:val="20"/>
              </w:rPr>
              <w:t>г.</w:t>
            </w:r>
          </w:p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увеличение собственного капитала-всего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150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E54B6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138</w:t>
            </w: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E54B6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138</w:t>
            </w: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 том числе: чистая прибыль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151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E54B6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138</w:t>
            </w: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E54B6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138</w:t>
            </w: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Переоценка долгосрочных активов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152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Доходы от прочих операций, не включаемые в чистую прибыль (убыток)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153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Выпуск дополнительных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154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Увеличение номинальной стоимости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155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Вклады собственника имущества (учредителей, участников)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156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реорганизация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157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158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159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BF2CA1" w:rsidTr="006C2077">
        <w:trPr>
          <w:trHeight w:val="714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Уменьшение собственного капитала-всего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9E29E2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9E29E2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</w:tr>
      <w:tr w:rsidR="00BF2CA1" w:rsidTr="006C2077">
        <w:trPr>
          <w:trHeight w:val="683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 том числе:</w:t>
            </w:r>
          </w:p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убыток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161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Переоценка долгосрочных активов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162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BF2CA1" w:rsidTr="006C2077">
        <w:trPr>
          <w:trHeight w:val="1691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163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Уменьшение номинальной стоимости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164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Выкуп акций (долей в уставном капитале)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165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166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9E29E2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9E29E2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реорганизация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167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BF2CA1" w:rsidTr="006C2077">
        <w:trPr>
          <w:trHeight w:val="354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168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513C98" w:rsidRDefault="00513C98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513C98">
              <w:rPr>
                <w:rFonts w:ascii="Times New Roman" w:hAnsi="Times New Roman" w:cs="Times New Roman"/>
                <w:sz w:val="20"/>
                <w:szCs w:val="20"/>
              </w:rPr>
              <w:t>прочие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169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F2CA1">
            <w:pPr>
              <w:pStyle w:val="a3"/>
              <w:rPr>
                <w:sz w:val="24"/>
                <w:szCs w:val="24"/>
              </w:rPr>
            </w:pP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уставного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170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9E29E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5167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9E29E2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-5167</w:t>
            </w: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F2CA1">
            <w:pPr>
              <w:pStyle w:val="a3"/>
              <w:rPr>
                <w:sz w:val="24"/>
                <w:szCs w:val="24"/>
              </w:rPr>
            </w:pP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резервного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180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добавочного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190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BF2CA1" w:rsidTr="006C2077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Остаток на </w:t>
            </w:r>
            <w:r w:rsidR="006C2077">
              <w:rPr>
                <w:sz w:val="20"/>
                <w:szCs w:val="20"/>
              </w:rPr>
              <w:t>31.12.201</w:t>
            </w:r>
            <w:r w:rsidR="009E29E2">
              <w:rPr>
                <w:sz w:val="20"/>
                <w:szCs w:val="20"/>
              </w:rPr>
              <w:t>9</w:t>
            </w:r>
            <w:r w:rsidR="006C2077">
              <w:rPr>
                <w:sz w:val="20"/>
                <w:szCs w:val="20"/>
              </w:rPr>
              <w:t>г.</w:t>
            </w:r>
          </w:p>
          <w:p w:rsidR="00BF2CA1" w:rsidRDefault="00BF2CA1">
            <w:pPr>
              <w:pStyle w:val="a3"/>
              <w:rPr>
                <w:sz w:val="20"/>
                <w:szCs w:val="20"/>
              </w:rPr>
            </w:pPr>
          </w:p>
          <w:p w:rsidR="00BF2CA1" w:rsidRDefault="00BF2CA1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9E29E2" w:rsidP="009E29E2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5236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9E29E2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434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9E29E2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-427</w:t>
            </w: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Pr="006C2077" w:rsidRDefault="009E29E2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5243</w:t>
            </w:r>
          </w:p>
        </w:tc>
      </w:tr>
    </w:tbl>
    <w:p w:rsidR="00BF2CA1" w:rsidRDefault="00BF2CA1" w:rsidP="00BF2CA1">
      <w:pPr>
        <w:pStyle w:val="a3"/>
        <w:rPr>
          <w:sz w:val="20"/>
          <w:szCs w:val="20"/>
        </w:rPr>
      </w:pPr>
    </w:p>
    <w:p w:rsidR="00BF2CA1" w:rsidRDefault="00BF2CA1" w:rsidP="00BF2CA1">
      <w:pPr>
        <w:pStyle w:val="a3"/>
        <w:rPr>
          <w:sz w:val="24"/>
          <w:szCs w:val="24"/>
        </w:rPr>
      </w:pPr>
    </w:p>
    <w:p w:rsidR="00513C98" w:rsidRDefault="00513C98" w:rsidP="00BF2CA1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BF2CA1" w:rsidRDefault="00BF2CA1" w:rsidP="00BF2CA1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Отчет о движении денежных средств за январь-декабрь 201</w:t>
      </w:r>
      <w:r w:rsidR="003A08BB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>года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943"/>
        <w:gridCol w:w="993"/>
        <w:gridCol w:w="2835"/>
        <w:gridCol w:w="2800"/>
      </w:tblGrid>
      <w:tr w:rsidR="00BF2CA1" w:rsidTr="00BF2CA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Наименование показателей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Код строки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 январь-декабрь</w:t>
            </w:r>
          </w:p>
          <w:p w:rsidR="00BF2CA1" w:rsidRDefault="00BF2CA1" w:rsidP="00AD2FC3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201</w:t>
            </w:r>
            <w:r w:rsidR="00AD2FC3">
              <w:rPr>
                <w:rFonts w:ascii="Times New Roman" w:hAnsi="Times New Roman" w:cs="Times New Roman"/>
                <w:sz w:val="20"/>
                <w:szCs w:val="20"/>
              </w:rPr>
              <w:t>9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года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 январь-декабрь</w:t>
            </w:r>
          </w:p>
          <w:p w:rsidR="00BF2CA1" w:rsidRDefault="00BF2CA1" w:rsidP="00AD2FC3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201</w:t>
            </w:r>
            <w:r w:rsidR="00AD2FC3"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года</w:t>
            </w:r>
          </w:p>
        </w:tc>
      </w:tr>
      <w:tr w:rsidR="00BF2CA1" w:rsidTr="00BF2CA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</w:tr>
      <w:tr w:rsidR="00BF2CA1" w:rsidTr="00BF2CA1">
        <w:tc>
          <w:tcPr>
            <w:tcW w:w="9571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Движение   денежных средств по текущей деятельности</w:t>
            </w:r>
          </w:p>
        </w:tc>
      </w:tr>
      <w:tr w:rsidR="00BF2CA1" w:rsidTr="00BF2CA1">
        <w:tc>
          <w:tcPr>
            <w:tcW w:w="294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Поступило денежных средств-всего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020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BF2CA1" w:rsidRDefault="00AD2FC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3134</w:t>
            </w:r>
          </w:p>
        </w:tc>
        <w:tc>
          <w:tcPr>
            <w:tcW w:w="280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BF2CA1" w:rsidRDefault="00AD2FC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2356</w:t>
            </w:r>
          </w:p>
        </w:tc>
      </w:tr>
      <w:tr w:rsidR="00BF2CA1" w:rsidTr="00BF2CA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BF2CA1" w:rsidRDefault="00BF2CA1">
            <w:pPr>
              <w:pStyle w:val="a3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покупателей продукции, товаров, заказчиков работ, услуг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021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AD2FC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2723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AD2FC3" w:rsidP="006C2077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2028</w:t>
            </w:r>
          </w:p>
        </w:tc>
      </w:tr>
      <w:tr w:rsidR="00BF2CA1" w:rsidTr="00BF2CA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покупателей материалов и других запасов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022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</w:p>
        </w:tc>
      </w:tr>
      <w:tr w:rsidR="00BF2CA1" w:rsidTr="00BF2CA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роялти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023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</w:p>
        </w:tc>
      </w:tr>
      <w:tr w:rsidR="00BF2CA1" w:rsidTr="00BF2CA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прочие поступления 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024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AD2FC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411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AD2FC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328</w:t>
            </w:r>
          </w:p>
        </w:tc>
      </w:tr>
      <w:tr w:rsidR="00BF2CA1" w:rsidTr="00BF2CA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Направлено денежных средств-всего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AD2FC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3072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AD2FC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2286</w:t>
            </w:r>
          </w:p>
        </w:tc>
      </w:tr>
      <w:tr w:rsidR="00BF2CA1" w:rsidTr="00BF2CA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BF2CA1" w:rsidRDefault="00BF2CA1">
            <w:pPr>
              <w:pStyle w:val="a3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приобретение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запасов,работ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,услуг</w:t>
            </w:r>
            <w:proofErr w:type="spellEnd"/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AD2FC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1350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AD2FC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1056</w:t>
            </w:r>
          </w:p>
        </w:tc>
      </w:tr>
      <w:tr w:rsidR="00BF2CA1" w:rsidTr="00BF2CA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оплату труда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AD2FC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982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AD2FC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835</w:t>
            </w:r>
          </w:p>
        </w:tc>
      </w:tr>
      <w:tr w:rsidR="00BF2CA1" w:rsidTr="00BF2CA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уплату налогов и сборов 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AD2FC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240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AD2FC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69</w:t>
            </w:r>
          </w:p>
        </w:tc>
      </w:tr>
      <w:tr w:rsidR="00BF2CA1" w:rsidTr="00BF2CA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прочие выплаты 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AD2FC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500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AD2FC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326</w:t>
            </w:r>
          </w:p>
        </w:tc>
      </w:tr>
      <w:tr w:rsidR="00BF2CA1" w:rsidTr="00BF2CA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движения денежных средств по текущей деятельности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040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AD2FC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62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AD2FC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70</w:t>
            </w:r>
          </w:p>
        </w:tc>
      </w:tr>
      <w:tr w:rsidR="00BF2CA1" w:rsidTr="00BF2CA1">
        <w:tc>
          <w:tcPr>
            <w:tcW w:w="9571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Движение денежных средств по инвестиционной деятельности</w:t>
            </w:r>
          </w:p>
        </w:tc>
      </w:tr>
      <w:tr w:rsidR="00BF2CA1" w:rsidTr="00BF2CA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Поступило денежных средств-всего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F2CA1" w:rsidTr="00BF2CA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BF2CA1" w:rsidRDefault="00BF2CA1">
            <w:pPr>
              <w:pStyle w:val="a3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покупателей основных средств, нематериальных активов и других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051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</w:p>
        </w:tc>
      </w:tr>
      <w:tr w:rsidR="00BF2CA1" w:rsidTr="00BF2CA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Возврат предоставленных займов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</w:p>
        </w:tc>
      </w:tr>
      <w:tr w:rsidR="00BF2CA1" w:rsidTr="00BF2CA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Доходы от участия в уставном капитале других организаций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</w:p>
        </w:tc>
      </w:tr>
      <w:tr w:rsidR="00BF2CA1" w:rsidTr="00BF2CA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проценты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</w:p>
        </w:tc>
      </w:tr>
      <w:tr w:rsidR="00BF2CA1" w:rsidTr="00BF2CA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прочие поступления 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055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</w:p>
        </w:tc>
      </w:tr>
      <w:tr w:rsidR="00BF2CA1" w:rsidTr="00BF2CA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Направлено денежных средств 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</w:p>
        </w:tc>
      </w:tr>
      <w:tr w:rsidR="00BF2CA1" w:rsidTr="00BF2CA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 на приобретение и создание основных средств, нематериальных активов и других долгосрочных активов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</w:p>
        </w:tc>
      </w:tr>
      <w:tr w:rsidR="00BF2CA1" w:rsidTr="00BF2CA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предоставление займов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</w:p>
        </w:tc>
      </w:tr>
      <w:tr w:rsidR="00BF2CA1" w:rsidTr="00BF2CA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вклады в уставный капитал других организаций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</w:p>
        </w:tc>
      </w:tr>
      <w:tr w:rsidR="00BF2CA1" w:rsidTr="00BF2CA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выплаты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</w:p>
        </w:tc>
      </w:tr>
      <w:tr w:rsidR="00BF2CA1" w:rsidTr="00BF2CA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движения денежных средств по инвестиционной деятельности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</w:p>
        </w:tc>
      </w:tr>
      <w:tr w:rsidR="00BF2CA1" w:rsidTr="00BF2CA1">
        <w:tc>
          <w:tcPr>
            <w:tcW w:w="9571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Движение денежных средств по финансовой деятельности</w:t>
            </w:r>
          </w:p>
        </w:tc>
      </w:tr>
      <w:tr w:rsidR="00BF2CA1" w:rsidTr="00BF2CA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Поступило денежных средств-всего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AD2FC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</w:tr>
      <w:tr w:rsidR="00BF2CA1" w:rsidTr="00BF2CA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Кредиты и займы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</w:p>
        </w:tc>
      </w:tr>
      <w:tr w:rsidR="00BF2CA1" w:rsidTr="007730B8">
        <w:trPr>
          <w:trHeight w:val="625"/>
        </w:trPr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выпуска акций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</w:p>
        </w:tc>
      </w:tr>
      <w:tr w:rsidR="00BF2CA1" w:rsidTr="00BF2CA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Вклады собственника имущества (учредителей, участников)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sz w:val="24"/>
                <w:szCs w:val="24"/>
              </w:rPr>
            </w:pPr>
          </w:p>
        </w:tc>
      </w:tr>
      <w:tr w:rsidR="00BF2CA1" w:rsidTr="00BF2CA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поступления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AD2FC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BF2CA1" w:rsidTr="00BF2CA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Направлено денежных средств 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AD2FC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AD2FC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</w:tr>
      <w:tr w:rsidR="00BF2CA1" w:rsidTr="00BF2CA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погашение кредитов и займов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AD2FC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AD2FC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BF2CA1" w:rsidTr="00BF2CA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На  выплаты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дивидендов и других доходов от участия в уставном капитале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F2CA1" w:rsidTr="00BF2CA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выплаты процентов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AD2FC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AD2FC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BF2CA1" w:rsidTr="00BF2CA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лизинговые платежи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F2CA1" w:rsidTr="00BF2CA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выплаты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095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AD2FC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</w:tr>
      <w:tr w:rsidR="00BF2CA1" w:rsidTr="00BF2CA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движения денежных средств по финансовой деятельности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AD2FC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-64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AD2FC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-72</w:t>
            </w:r>
          </w:p>
        </w:tc>
      </w:tr>
      <w:tr w:rsidR="00BF2CA1" w:rsidTr="00BF2CA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движения денежных средств по текущей, инвестиционной и финансовой деятельности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AD2FC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-2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AD2FC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-2</w:t>
            </w:r>
          </w:p>
        </w:tc>
      </w:tr>
      <w:tr w:rsidR="00BF2CA1" w:rsidTr="00BF2CA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Остаток денежных средств и эквивалентов денежных средств </w:t>
            </w:r>
          </w:p>
          <w:p w:rsidR="00BF2CA1" w:rsidRDefault="00BF2CA1" w:rsidP="00AD2FC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</w:t>
            </w:r>
            <w:r w:rsidR="00513C98">
              <w:rPr>
                <w:rFonts w:ascii="Times New Roman" w:hAnsi="Times New Roman" w:cs="Times New Roman"/>
                <w:sz w:val="24"/>
                <w:szCs w:val="24"/>
              </w:rPr>
              <w:t>31.12.201</w:t>
            </w:r>
            <w:r w:rsidR="00AD2FC3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513C98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AD2FC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AD2FC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BF2CA1" w:rsidTr="00BF2CA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Остаток денежных средств и эквивалентов денежных   средств </w:t>
            </w:r>
          </w:p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</w:t>
            </w:r>
            <w:r w:rsidR="00513C98">
              <w:rPr>
                <w:rFonts w:ascii="Times New Roman" w:hAnsi="Times New Roman" w:cs="Times New Roman"/>
                <w:sz w:val="24"/>
                <w:szCs w:val="24"/>
              </w:rPr>
              <w:t>конец отчетного периода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AD2FC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AD2FC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BF2CA1" w:rsidTr="00BF2CA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Влияние изменений курсов иностранных валют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F2CA1" w:rsidRDefault="00BF2CA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F2CA1" w:rsidRDefault="00BF2CA1" w:rsidP="00BF2CA1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3C5EDB" w:rsidRPr="00551685" w:rsidRDefault="003C5EDB" w:rsidP="000B017F">
      <w:pPr>
        <w:pStyle w:val="a3"/>
        <w:rPr>
          <w:rFonts w:ascii="Times New Roman" w:hAnsi="Times New Roman" w:cs="Times New Roman"/>
          <w:sz w:val="24"/>
          <w:szCs w:val="24"/>
        </w:rPr>
      </w:pPr>
      <w:r w:rsidRPr="00551685">
        <w:rPr>
          <w:sz w:val="24"/>
          <w:szCs w:val="24"/>
        </w:rPr>
        <w:t xml:space="preserve"> </w:t>
      </w:r>
      <w:r w:rsidRPr="00C9674D">
        <w:rPr>
          <w:rFonts w:ascii="Times New Roman" w:hAnsi="Times New Roman" w:cs="Times New Roman"/>
          <w:b/>
          <w:sz w:val="24"/>
          <w:szCs w:val="24"/>
        </w:rPr>
        <w:t>4.</w:t>
      </w:r>
      <w:r w:rsidRPr="000342B9">
        <w:rPr>
          <w:rFonts w:ascii="Times New Roman" w:hAnsi="Times New Roman" w:cs="Times New Roman"/>
          <w:b/>
          <w:sz w:val="24"/>
          <w:szCs w:val="24"/>
        </w:rPr>
        <w:t>Доля государства в уставном фонде эмитента</w:t>
      </w:r>
      <w:r w:rsidR="000342B9">
        <w:rPr>
          <w:rFonts w:ascii="Times New Roman" w:hAnsi="Times New Roman" w:cs="Times New Roman"/>
          <w:sz w:val="24"/>
          <w:szCs w:val="24"/>
        </w:rPr>
        <w:t>___</w:t>
      </w:r>
      <w:r w:rsidR="00E43C0B">
        <w:rPr>
          <w:rFonts w:ascii="Times New Roman" w:hAnsi="Times New Roman" w:cs="Times New Roman"/>
          <w:sz w:val="24"/>
          <w:szCs w:val="24"/>
        </w:rPr>
        <w:t>100%_</w:t>
      </w:r>
      <w:proofErr w:type="gramStart"/>
      <w:r w:rsidR="000342B9">
        <w:rPr>
          <w:rFonts w:ascii="Times New Roman" w:hAnsi="Times New Roman" w:cs="Times New Roman"/>
          <w:sz w:val="24"/>
          <w:szCs w:val="24"/>
        </w:rPr>
        <w:t>_(</w:t>
      </w:r>
      <w:proofErr w:type="gramEnd"/>
      <w:r w:rsidR="000342B9">
        <w:rPr>
          <w:rFonts w:ascii="Times New Roman" w:hAnsi="Times New Roman" w:cs="Times New Roman"/>
          <w:sz w:val="24"/>
          <w:szCs w:val="24"/>
        </w:rPr>
        <w:t>всего в процентах</w:t>
      </w:r>
      <w:r w:rsidR="002E23F3">
        <w:rPr>
          <w:rFonts w:ascii="Times New Roman" w:hAnsi="Times New Roman" w:cs="Times New Roman"/>
          <w:sz w:val="24"/>
          <w:szCs w:val="24"/>
        </w:rPr>
        <w:t>)</w:t>
      </w:r>
      <w:r w:rsidRPr="00551685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 собственности</w:t>
            </w:r>
          </w:p>
        </w:tc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Количество акций,</w:t>
            </w:r>
            <w:r w:rsidR="002E23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3191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Доля в уставном фонде,</w:t>
            </w:r>
            <w:r w:rsidR="002E23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Республиканская</w:t>
            </w:r>
          </w:p>
        </w:tc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Коммунальная-всего</w:t>
            </w:r>
          </w:p>
        </w:tc>
        <w:tc>
          <w:tcPr>
            <w:tcW w:w="3190" w:type="dxa"/>
          </w:tcPr>
          <w:p w:rsidR="000342B9" w:rsidRDefault="00AD2FC3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523 617 866</w:t>
            </w:r>
          </w:p>
        </w:tc>
        <w:tc>
          <w:tcPr>
            <w:tcW w:w="3191" w:type="dxa"/>
          </w:tcPr>
          <w:p w:rsidR="000342B9" w:rsidRDefault="003A08BB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областная</w:t>
            </w:r>
          </w:p>
        </w:tc>
        <w:tc>
          <w:tcPr>
            <w:tcW w:w="3190" w:type="dxa"/>
          </w:tcPr>
          <w:p w:rsidR="00BF2CA1" w:rsidRDefault="00BF2CA1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08BB" w:rsidRDefault="003A08BB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3191" w:type="dxa"/>
          </w:tcPr>
          <w:p w:rsidR="00BF2CA1" w:rsidRDefault="00BF2CA1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08BB" w:rsidRDefault="003A08BB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районная</w:t>
            </w:r>
          </w:p>
        </w:tc>
        <w:tc>
          <w:tcPr>
            <w:tcW w:w="3190" w:type="dxa"/>
          </w:tcPr>
          <w:p w:rsidR="000342B9" w:rsidRDefault="00AD2FC3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523 617 866</w:t>
            </w:r>
          </w:p>
        </w:tc>
        <w:tc>
          <w:tcPr>
            <w:tcW w:w="3191" w:type="dxa"/>
          </w:tcPr>
          <w:p w:rsidR="000342B9" w:rsidRDefault="003A08BB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городская</w:t>
            </w:r>
          </w:p>
        </w:tc>
        <w:tc>
          <w:tcPr>
            <w:tcW w:w="3190" w:type="dxa"/>
          </w:tcPr>
          <w:p w:rsidR="000342B9" w:rsidRDefault="00BF2CA1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3191" w:type="dxa"/>
          </w:tcPr>
          <w:p w:rsidR="000342B9" w:rsidRDefault="00BF2CA1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:rsidR="003C5EDB" w:rsidRPr="00551685" w:rsidRDefault="003C5EDB" w:rsidP="000B017F">
      <w:pPr>
        <w:pStyle w:val="a3"/>
        <w:rPr>
          <w:rFonts w:ascii="Times New Roman" w:hAnsi="Times New Roman" w:cs="Times New Roman"/>
          <w:sz w:val="24"/>
          <w:szCs w:val="24"/>
        </w:rPr>
      </w:pPr>
      <w:r w:rsidRPr="002E23F3">
        <w:rPr>
          <w:rFonts w:ascii="Times New Roman" w:hAnsi="Times New Roman" w:cs="Times New Roman"/>
          <w:b/>
          <w:sz w:val="24"/>
          <w:szCs w:val="24"/>
        </w:rPr>
        <w:t xml:space="preserve">5.Количество </w:t>
      </w:r>
      <w:proofErr w:type="gramStart"/>
      <w:r w:rsidRPr="002E23F3">
        <w:rPr>
          <w:rFonts w:ascii="Times New Roman" w:hAnsi="Times New Roman" w:cs="Times New Roman"/>
          <w:b/>
          <w:sz w:val="24"/>
          <w:szCs w:val="24"/>
        </w:rPr>
        <w:t>акционеров</w:t>
      </w:r>
      <w:r w:rsidRPr="00551685">
        <w:rPr>
          <w:rFonts w:ascii="Times New Roman" w:hAnsi="Times New Roman" w:cs="Times New Roman"/>
          <w:sz w:val="24"/>
          <w:szCs w:val="24"/>
        </w:rPr>
        <w:t xml:space="preserve">  </w:t>
      </w:r>
      <w:r w:rsidR="002E23F3">
        <w:rPr>
          <w:rFonts w:ascii="Times New Roman" w:hAnsi="Times New Roman" w:cs="Times New Roman"/>
          <w:sz w:val="24"/>
          <w:szCs w:val="24"/>
        </w:rPr>
        <w:t>-</w:t>
      </w:r>
      <w:proofErr w:type="gramEnd"/>
      <w:r w:rsidRPr="00551685">
        <w:rPr>
          <w:rFonts w:ascii="Times New Roman" w:hAnsi="Times New Roman" w:cs="Times New Roman"/>
          <w:sz w:val="24"/>
          <w:szCs w:val="24"/>
        </w:rPr>
        <w:t>всего</w:t>
      </w:r>
      <w:r w:rsidR="001114F2">
        <w:rPr>
          <w:rFonts w:ascii="Times New Roman" w:hAnsi="Times New Roman" w:cs="Times New Roman"/>
          <w:sz w:val="24"/>
          <w:szCs w:val="24"/>
        </w:rPr>
        <w:t>,</w:t>
      </w:r>
      <w:r w:rsidR="004F06A6">
        <w:rPr>
          <w:rFonts w:ascii="Times New Roman" w:hAnsi="Times New Roman" w:cs="Times New Roman"/>
          <w:sz w:val="24"/>
          <w:szCs w:val="24"/>
        </w:rPr>
        <w:t xml:space="preserve">  </w:t>
      </w:r>
      <w:r w:rsidRPr="00551685">
        <w:rPr>
          <w:rFonts w:ascii="Times New Roman" w:hAnsi="Times New Roman" w:cs="Times New Roman"/>
          <w:sz w:val="24"/>
          <w:szCs w:val="24"/>
        </w:rPr>
        <w:t xml:space="preserve"> лиц</w:t>
      </w:r>
      <w:r w:rsidR="004F06A6">
        <w:rPr>
          <w:rFonts w:ascii="Times New Roman" w:hAnsi="Times New Roman" w:cs="Times New Roman"/>
          <w:sz w:val="24"/>
          <w:szCs w:val="24"/>
        </w:rPr>
        <w:t xml:space="preserve">  -1</w:t>
      </w:r>
      <w:r w:rsidRPr="00551685">
        <w:rPr>
          <w:rFonts w:ascii="Times New Roman" w:hAnsi="Times New Roman" w:cs="Times New Roman"/>
          <w:sz w:val="24"/>
          <w:szCs w:val="24"/>
        </w:rPr>
        <w:t xml:space="preserve">_, </w:t>
      </w:r>
    </w:p>
    <w:p w:rsidR="003C5EDB" w:rsidRPr="00551685" w:rsidRDefault="003C5EDB" w:rsidP="000B017F">
      <w:pPr>
        <w:pStyle w:val="a3"/>
        <w:rPr>
          <w:rFonts w:ascii="Times New Roman" w:hAnsi="Times New Roman" w:cs="Times New Roman"/>
          <w:sz w:val="24"/>
          <w:szCs w:val="24"/>
        </w:rPr>
      </w:pPr>
      <w:r w:rsidRPr="00551685">
        <w:rPr>
          <w:rFonts w:ascii="Times New Roman" w:hAnsi="Times New Roman" w:cs="Times New Roman"/>
          <w:sz w:val="24"/>
          <w:szCs w:val="24"/>
        </w:rPr>
        <w:t xml:space="preserve">в том числе: </w:t>
      </w:r>
    </w:p>
    <w:p w:rsidR="003C5EDB" w:rsidRPr="00551685" w:rsidRDefault="003C5EDB" w:rsidP="000B017F">
      <w:pPr>
        <w:pStyle w:val="a3"/>
        <w:rPr>
          <w:rFonts w:ascii="Times New Roman" w:hAnsi="Times New Roman" w:cs="Times New Roman"/>
          <w:sz w:val="24"/>
          <w:szCs w:val="24"/>
        </w:rPr>
      </w:pPr>
      <w:r w:rsidRPr="00551685">
        <w:rPr>
          <w:rFonts w:ascii="Times New Roman" w:hAnsi="Times New Roman" w:cs="Times New Roman"/>
          <w:sz w:val="24"/>
          <w:szCs w:val="24"/>
        </w:rPr>
        <w:t xml:space="preserve">юридических лиц-  </w:t>
      </w:r>
      <w:r w:rsidR="005F590E">
        <w:rPr>
          <w:rFonts w:ascii="Times New Roman" w:hAnsi="Times New Roman" w:cs="Times New Roman"/>
          <w:sz w:val="24"/>
          <w:szCs w:val="24"/>
        </w:rPr>
        <w:t xml:space="preserve">   </w:t>
      </w:r>
      <w:r w:rsidR="00E43C0B">
        <w:rPr>
          <w:rFonts w:ascii="Times New Roman" w:hAnsi="Times New Roman" w:cs="Times New Roman"/>
          <w:sz w:val="24"/>
          <w:szCs w:val="24"/>
        </w:rPr>
        <w:t>1</w:t>
      </w:r>
      <w:r w:rsidR="005F590E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5F590E">
        <w:rPr>
          <w:rFonts w:ascii="Times New Roman" w:hAnsi="Times New Roman" w:cs="Times New Roman"/>
          <w:sz w:val="24"/>
          <w:szCs w:val="24"/>
        </w:rPr>
        <w:t xml:space="preserve">  </w:t>
      </w:r>
      <w:r w:rsidRPr="00551685">
        <w:rPr>
          <w:rFonts w:ascii="Times New Roman" w:hAnsi="Times New Roman" w:cs="Times New Roman"/>
          <w:sz w:val="24"/>
          <w:szCs w:val="24"/>
        </w:rPr>
        <w:t>,</w:t>
      </w:r>
      <w:proofErr w:type="gramEnd"/>
      <w:r w:rsidRPr="00551685">
        <w:rPr>
          <w:rFonts w:ascii="Times New Roman" w:hAnsi="Times New Roman" w:cs="Times New Roman"/>
          <w:sz w:val="24"/>
          <w:szCs w:val="24"/>
        </w:rPr>
        <w:t xml:space="preserve"> из них  нерезидентов Республики Беларусь-</w:t>
      </w:r>
      <w:r w:rsidR="005F590E">
        <w:rPr>
          <w:rFonts w:ascii="Times New Roman" w:hAnsi="Times New Roman" w:cs="Times New Roman"/>
          <w:sz w:val="24"/>
          <w:szCs w:val="24"/>
        </w:rPr>
        <w:t xml:space="preserve">  </w:t>
      </w:r>
      <w:r w:rsidR="00E43C0B">
        <w:rPr>
          <w:rFonts w:ascii="Times New Roman" w:hAnsi="Times New Roman" w:cs="Times New Roman"/>
          <w:sz w:val="24"/>
          <w:szCs w:val="24"/>
        </w:rPr>
        <w:t>0</w:t>
      </w:r>
      <w:r w:rsidR="005F590E">
        <w:rPr>
          <w:rFonts w:ascii="Times New Roman" w:hAnsi="Times New Roman" w:cs="Times New Roman"/>
          <w:sz w:val="24"/>
          <w:szCs w:val="24"/>
        </w:rPr>
        <w:t xml:space="preserve"> </w:t>
      </w:r>
      <w:r w:rsidR="00BF2CA1">
        <w:rPr>
          <w:rFonts w:ascii="Times New Roman" w:hAnsi="Times New Roman" w:cs="Times New Roman"/>
          <w:sz w:val="24"/>
          <w:szCs w:val="24"/>
        </w:rPr>
        <w:t>;</w:t>
      </w:r>
    </w:p>
    <w:p w:rsidR="00BF2CA1" w:rsidRPr="00551685" w:rsidRDefault="00BF2CA1" w:rsidP="00BF2CA1">
      <w:pPr>
        <w:pStyle w:val="a3"/>
        <w:rPr>
          <w:rFonts w:ascii="Times New Roman" w:hAnsi="Times New Roman" w:cs="Times New Roman"/>
          <w:sz w:val="24"/>
          <w:szCs w:val="24"/>
        </w:rPr>
      </w:pPr>
      <w:r w:rsidRPr="00BF2CA1">
        <w:rPr>
          <w:rFonts w:ascii="Times New Roman" w:hAnsi="Times New Roman" w:cs="Times New Roman"/>
          <w:sz w:val="24"/>
          <w:szCs w:val="24"/>
        </w:rPr>
        <w:t>физических лиц-</w:t>
      </w:r>
      <w:r w:rsidR="004F06A6">
        <w:rPr>
          <w:rFonts w:ascii="Times New Roman" w:hAnsi="Times New Roman" w:cs="Times New Roman"/>
          <w:sz w:val="24"/>
          <w:szCs w:val="24"/>
        </w:rPr>
        <w:t xml:space="preserve"> </w:t>
      </w:r>
      <w:r w:rsidRPr="00BF2CA1">
        <w:rPr>
          <w:rFonts w:ascii="Times New Roman" w:hAnsi="Times New Roman" w:cs="Times New Roman"/>
          <w:sz w:val="24"/>
          <w:szCs w:val="24"/>
        </w:rPr>
        <w:t>0, из них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51685">
        <w:rPr>
          <w:rFonts w:ascii="Times New Roman" w:hAnsi="Times New Roman" w:cs="Times New Roman"/>
          <w:sz w:val="24"/>
          <w:szCs w:val="24"/>
        </w:rPr>
        <w:t>нерезидентов Республики Беларусь-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proofErr w:type="gramStart"/>
      <w:r>
        <w:rPr>
          <w:rFonts w:ascii="Times New Roman" w:hAnsi="Times New Roman" w:cs="Times New Roman"/>
          <w:sz w:val="24"/>
          <w:szCs w:val="24"/>
        </w:rPr>
        <w:t>0 ;</w:t>
      </w:r>
      <w:proofErr w:type="gramEnd"/>
    </w:p>
    <w:p w:rsidR="00BF2CA1" w:rsidRDefault="00BF2CA1" w:rsidP="00F76CBC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BF2CA1" w:rsidRDefault="00BF2CA1" w:rsidP="00F76CBC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BF2CA1" w:rsidRDefault="00BF2CA1" w:rsidP="00F76CBC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3C142C" w:rsidRDefault="003C142C" w:rsidP="00F76CBC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F76CBC" w:rsidRDefault="00F76CBC" w:rsidP="00F76CBC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Информация о 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дивидендах  и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акциях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376"/>
        <w:gridCol w:w="2130"/>
        <w:gridCol w:w="1614"/>
        <w:gridCol w:w="1451"/>
      </w:tblGrid>
      <w:tr w:rsidR="00F76CBC" w:rsidTr="00F76CBC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76CBC" w:rsidRDefault="00F76CB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76CBC" w:rsidRDefault="00F76CBC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Единица измерения</w:t>
            </w:r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76CBC" w:rsidRDefault="00F76CBC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 отчетный период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76CBC" w:rsidRDefault="00F76CBC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 аналогичный период прошлого года</w:t>
            </w:r>
          </w:p>
        </w:tc>
      </w:tr>
      <w:tr w:rsidR="00F76CBC" w:rsidTr="00123EB2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76CBC" w:rsidRDefault="00F76CB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Начислено на выплату дивидендов в данном отчетном периоде 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76CBC" w:rsidRDefault="00F76CB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Тысяч  рублей</w:t>
            </w:r>
            <w:proofErr w:type="gramEnd"/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76CBC" w:rsidRDefault="00454F8E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76CBC" w:rsidRDefault="00454F8E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</w:tr>
      <w:tr w:rsidR="00F76CBC" w:rsidTr="00123EB2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76CBC" w:rsidRDefault="00F76CB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Фактически выплаченные дивиденды в данном отчетном периоде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76CBC" w:rsidRDefault="00F76CB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76CBC" w:rsidRDefault="00454F8E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76CBC" w:rsidRDefault="00454F8E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</w:tr>
      <w:tr w:rsidR="00F76CBC" w:rsidTr="00123EB2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76CBC" w:rsidRDefault="00F76CB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Дивиденды ,приходящиеся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 одну простую (обыкновенную)акцию(включая налоги)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76CBC" w:rsidRDefault="00F76CB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76CBC" w:rsidRDefault="00454F8E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0,001735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76CBC" w:rsidRDefault="00454F8E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0,006845</w:t>
            </w:r>
          </w:p>
        </w:tc>
      </w:tr>
      <w:tr w:rsidR="00F76CBC" w:rsidTr="00123EB2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76CBC" w:rsidRDefault="00F76CB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Дивиденды ,приходящиеся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 одну привилегированную акцию (включая налоги) первого типа______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76CBC" w:rsidRDefault="00F76CB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76CBC" w:rsidRDefault="00454F8E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76CBC" w:rsidRDefault="00454F8E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F76CBC" w:rsidTr="00123EB2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76CBC" w:rsidRDefault="00F76CB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Дивиденды ,приходящиеся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 одну привилегированную акцию (включая налоги) второго  типа______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76CBC" w:rsidRDefault="00F76CB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76CBC" w:rsidRDefault="00454F8E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76CBC" w:rsidRDefault="00454F8E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F76CBC" w:rsidTr="00123EB2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76CBC" w:rsidRDefault="00F76CB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76CBC" w:rsidRDefault="00F76CB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76CBC" w:rsidRDefault="00454F8E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0,001735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76CBC" w:rsidRDefault="00454F8E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0,006845</w:t>
            </w:r>
          </w:p>
        </w:tc>
      </w:tr>
      <w:tr w:rsidR="00F76CBC" w:rsidTr="00123EB2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76CBC" w:rsidRDefault="00F76CB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Дивиденды, фактически выплаченные на одну привилегированную   акцию (включая налоги) первого типа__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76CBC" w:rsidRDefault="00F76CB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76CBC" w:rsidRDefault="00454F8E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76CBC" w:rsidRDefault="00454F8E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F76CBC" w:rsidTr="00123EB2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76CBC" w:rsidRDefault="00F76CB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Дивиденды, фактически выплаченные на одну привилегированную   акцию (включая налоги) второго типа____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76CBC" w:rsidRDefault="00F76CB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76CBC" w:rsidRDefault="00454F8E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76CBC" w:rsidRDefault="00454F8E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F76CBC" w:rsidTr="00123EB2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76CBC" w:rsidRDefault="00F76CB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Период ,за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который выплачивались дивиденды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76CBC" w:rsidRDefault="00F76CB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Месяц,квартал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,год</w:t>
            </w:r>
            <w:proofErr w:type="spellEnd"/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76CBC" w:rsidRDefault="00454F8E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 2018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76CBC" w:rsidRDefault="001114F2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</w:t>
            </w:r>
          </w:p>
        </w:tc>
      </w:tr>
      <w:tr w:rsidR="00F76CBC" w:rsidTr="00123EB2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76CBC" w:rsidRDefault="00F76CB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Дата (даты) принятия решений о выплате дивидендов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76CBC" w:rsidRDefault="00F76CB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Число,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месяц,год</w:t>
            </w:r>
            <w:proofErr w:type="spellEnd"/>
            <w:proofErr w:type="gramEnd"/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76CBC" w:rsidRDefault="00454F8E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29.03.2019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76CBC" w:rsidRDefault="001114F2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</w:t>
            </w:r>
          </w:p>
        </w:tc>
      </w:tr>
      <w:tr w:rsidR="00F76CBC" w:rsidTr="00123EB2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76CBC" w:rsidRDefault="00F76CB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Срок (сроки)выплаты дивидендов 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76CBC" w:rsidRDefault="00F76CB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Число,месяц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,год</w:t>
            </w:r>
            <w:proofErr w:type="spellEnd"/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76CBC" w:rsidRDefault="00454F8E" w:rsidP="003A08B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22.04.2019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76CBC" w:rsidRDefault="001114F2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</w:t>
            </w:r>
          </w:p>
        </w:tc>
      </w:tr>
      <w:tr w:rsidR="00F76CBC" w:rsidTr="00123EB2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76CBC" w:rsidRDefault="00F76CB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Обеспеченность акции имуществом общества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76CBC" w:rsidRDefault="00F76CBC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рублей</w:t>
            </w:r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76CBC" w:rsidRDefault="0039494E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0,01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76CBC" w:rsidRDefault="003A08BB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0,74</w:t>
            </w:r>
          </w:p>
        </w:tc>
      </w:tr>
      <w:tr w:rsidR="00F76CBC" w:rsidTr="00F76CBC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76CBC" w:rsidRDefault="00F76CBC" w:rsidP="003C142C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Количество  акций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, находящихся на балансе общества</w:t>
            </w:r>
            <w:r w:rsidR="003C142C">
              <w:rPr>
                <w:rFonts w:ascii="Times New Roman" w:hAnsi="Times New Roman" w:cs="Times New Roman"/>
                <w:sz w:val="24"/>
                <w:szCs w:val="24"/>
              </w:rPr>
              <w:t>,-всего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76CBC" w:rsidRDefault="00F76CBC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76CBC" w:rsidRDefault="00F76CB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76CBC" w:rsidRDefault="00F76CB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</w:tbl>
    <w:p w:rsidR="004F06A6" w:rsidRDefault="004F06A6" w:rsidP="004F06A6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7.Отдельные финансовые результаты деятельности открытого акционерного общества: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461"/>
        <w:gridCol w:w="1368"/>
        <w:gridCol w:w="2366"/>
        <w:gridCol w:w="2376"/>
      </w:tblGrid>
      <w:tr w:rsidR="004F06A6" w:rsidTr="004F06A6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F06A6" w:rsidRDefault="004F06A6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Показатель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F06A6" w:rsidRDefault="004F06A6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Единица измерения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F06A6" w:rsidRDefault="004F06A6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 отчетный период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F06A6" w:rsidRDefault="004F06A6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 аналогичный период прошлого года</w:t>
            </w:r>
          </w:p>
        </w:tc>
      </w:tr>
      <w:tr w:rsidR="004F06A6" w:rsidTr="004F06A6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F06A6" w:rsidRDefault="004F06A6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Выручка от реализации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продукции,товаров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,работ,услуг</w:t>
            </w:r>
            <w:proofErr w:type="spellEnd"/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F06A6" w:rsidRDefault="004F06A6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F06A6" w:rsidRPr="000B596C" w:rsidRDefault="0039494E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4694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F06A6" w:rsidRPr="000B596C" w:rsidRDefault="0039494E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3944</w:t>
            </w:r>
          </w:p>
        </w:tc>
      </w:tr>
      <w:tr w:rsidR="004F06A6" w:rsidTr="004F06A6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F06A6" w:rsidRDefault="004F06A6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Себестоимость реализованной продукции,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товаров,работ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,услуг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>, управленческие расходы; расходы на реализацию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F06A6" w:rsidRDefault="004F06A6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F06A6" w:rsidRPr="000B596C" w:rsidRDefault="0039494E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4847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F06A6" w:rsidRPr="000B596C" w:rsidRDefault="0039494E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3941</w:t>
            </w:r>
          </w:p>
        </w:tc>
      </w:tr>
      <w:tr w:rsidR="004F06A6" w:rsidTr="004F06A6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F06A6" w:rsidRDefault="004F06A6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Прибыль(убыток)до налогообложения-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всего(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прибыль (убыток) отчетного периода)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F06A6" w:rsidRDefault="004F06A6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F06A6" w:rsidRPr="000B596C" w:rsidRDefault="003677E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138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F06A6" w:rsidRPr="000B596C" w:rsidRDefault="003677E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179</w:t>
            </w:r>
          </w:p>
        </w:tc>
      </w:tr>
      <w:tr w:rsidR="004F06A6" w:rsidTr="004F06A6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F06A6" w:rsidRDefault="004F06A6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 том числе: прибыль(убыток) от реализации продукции,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товаров,работ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,услуг</w:t>
            </w:r>
            <w:proofErr w:type="spellEnd"/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F06A6" w:rsidRDefault="004F06A6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F06A6" w:rsidRPr="000B596C" w:rsidRDefault="003677E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-153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F06A6" w:rsidRPr="000B596C" w:rsidRDefault="003677E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4F06A6" w:rsidRPr="000B596C" w:rsidTr="004F06A6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F06A6" w:rsidRPr="000B596C" w:rsidRDefault="004F06A6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0B596C">
              <w:rPr>
                <w:rFonts w:ascii="Times New Roman" w:hAnsi="Times New Roman" w:cs="Times New Roman"/>
                <w:sz w:val="20"/>
                <w:szCs w:val="20"/>
              </w:rPr>
              <w:t>Прочие доходы и расходы по текущей деятельности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F06A6" w:rsidRPr="000B596C" w:rsidRDefault="004F06A6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0B596C"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F06A6" w:rsidRPr="000B596C" w:rsidRDefault="003677E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589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F06A6" w:rsidRPr="000B596C" w:rsidRDefault="003677E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298</w:t>
            </w:r>
          </w:p>
        </w:tc>
      </w:tr>
      <w:tr w:rsidR="004F06A6" w:rsidRPr="000B596C" w:rsidTr="004F06A6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F06A6" w:rsidRPr="000B596C" w:rsidRDefault="004F06A6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0B596C">
              <w:rPr>
                <w:rFonts w:ascii="Times New Roman" w:hAnsi="Times New Roman" w:cs="Times New Roman"/>
                <w:sz w:val="20"/>
                <w:szCs w:val="20"/>
              </w:rPr>
              <w:t xml:space="preserve">Прибыль (убыток) от </w:t>
            </w:r>
            <w:proofErr w:type="gramStart"/>
            <w:r w:rsidRPr="000B596C">
              <w:rPr>
                <w:rFonts w:ascii="Times New Roman" w:hAnsi="Times New Roman" w:cs="Times New Roman"/>
                <w:sz w:val="20"/>
                <w:szCs w:val="20"/>
              </w:rPr>
              <w:t>инвестиционной  и</w:t>
            </w:r>
            <w:proofErr w:type="gramEnd"/>
            <w:r w:rsidRPr="000B596C">
              <w:rPr>
                <w:rFonts w:ascii="Times New Roman" w:hAnsi="Times New Roman" w:cs="Times New Roman"/>
                <w:sz w:val="20"/>
                <w:szCs w:val="20"/>
              </w:rPr>
              <w:t xml:space="preserve"> финансовой деятельности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F06A6" w:rsidRPr="000B596C" w:rsidRDefault="004F06A6">
            <w:pPr>
              <w:pStyle w:val="a3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B596C"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F06A6" w:rsidRPr="000B596C" w:rsidRDefault="003677E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-298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F06A6" w:rsidRPr="000B596C" w:rsidRDefault="003677E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-122</w:t>
            </w:r>
          </w:p>
        </w:tc>
      </w:tr>
      <w:tr w:rsidR="004F06A6" w:rsidRPr="000B596C" w:rsidTr="004F06A6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F06A6" w:rsidRPr="000B596C" w:rsidRDefault="004F06A6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0B596C">
              <w:rPr>
                <w:rFonts w:ascii="Times New Roman" w:hAnsi="Times New Roman" w:cs="Times New Roman"/>
                <w:sz w:val="20"/>
                <w:szCs w:val="20"/>
              </w:rPr>
              <w:t>Налог на прибыль: изменение отложенных налоговых активов; изменение отложенных налоговых обязательств; прочие налоги и сборы, исчисляемые из прибыли (дохода</w:t>
            </w:r>
            <w:proofErr w:type="gramStart"/>
            <w:r w:rsidRPr="000B596C">
              <w:rPr>
                <w:rFonts w:ascii="Times New Roman" w:hAnsi="Times New Roman" w:cs="Times New Roman"/>
                <w:sz w:val="20"/>
                <w:szCs w:val="20"/>
              </w:rPr>
              <w:t>);прочие</w:t>
            </w:r>
            <w:proofErr w:type="gramEnd"/>
            <w:r w:rsidRPr="000B596C">
              <w:rPr>
                <w:rFonts w:ascii="Times New Roman" w:hAnsi="Times New Roman" w:cs="Times New Roman"/>
                <w:sz w:val="20"/>
                <w:szCs w:val="20"/>
              </w:rPr>
              <w:t xml:space="preserve"> платежи, исчисляемые из прибыли(дохода)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F06A6" w:rsidRPr="000B596C" w:rsidRDefault="004F06A6">
            <w:pPr>
              <w:pStyle w:val="a3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B596C"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F06A6" w:rsidRPr="000B596C" w:rsidRDefault="003677E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F06A6" w:rsidRPr="000B596C" w:rsidRDefault="003677E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4F06A6" w:rsidRPr="000B596C" w:rsidTr="004F06A6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F06A6" w:rsidRPr="000B596C" w:rsidRDefault="004F06A6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0B596C">
              <w:rPr>
                <w:rFonts w:ascii="Times New Roman" w:hAnsi="Times New Roman" w:cs="Times New Roman"/>
                <w:sz w:val="20"/>
                <w:szCs w:val="20"/>
              </w:rPr>
              <w:t>Чистая прибыль(убыток)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F06A6" w:rsidRPr="000B596C" w:rsidRDefault="004F06A6">
            <w:pPr>
              <w:pStyle w:val="a3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B596C"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F06A6" w:rsidRPr="000B596C" w:rsidRDefault="003677E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138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F06A6" w:rsidRPr="000B596C" w:rsidRDefault="003677E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179</w:t>
            </w:r>
          </w:p>
        </w:tc>
      </w:tr>
      <w:tr w:rsidR="004F06A6" w:rsidRPr="000B596C" w:rsidTr="004F06A6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F06A6" w:rsidRPr="000B596C" w:rsidRDefault="004F06A6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0B596C">
              <w:rPr>
                <w:rFonts w:ascii="Times New Roman" w:hAnsi="Times New Roman" w:cs="Times New Roman"/>
                <w:sz w:val="20"/>
                <w:szCs w:val="20"/>
              </w:rPr>
              <w:t>Нераспределенная прибыль (непокрытый убыток)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F06A6" w:rsidRPr="000B596C" w:rsidRDefault="004F06A6">
            <w:pPr>
              <w:pStyle w:val="a3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B596C"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F06A6" w:rsidRPr="000B596C" w:rsidRDefault="003677E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-427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F06A6" w:rsidRPr="000B596C" w:rsidRDefault="003677E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4611</w:t>
            </w:r>
          </w:p>
        </w:tc>
      </w:tr>
      <w:tr w:rsidR="004F06A6" w:rsidRPr="000B596C" w:rsidTr="004F06A6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F06A6" w:rsidRPr="000B596C" w:rsidRDefault="004F06A6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0B596C">
              <w:rPr>
                <w:rFonts w:ascii="Times New Roman" w:hAnsi="Times New Roman" w:cs="Times New Roman"/>
                <w:sz w:val="20"/>
                <w:szCs w:val="20"/>
              </w:rPr>
              <w:t xml:space="preserve">Долгосрочная дебиторская задолженность 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F06A6" w:rsidRPr="000B596C" w:rsidRDefault="004F06A6">
            <w:pPr>
              <w:pStyle w:val="a3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B596C"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F06A6" w:rsidRPr="000B596C" w:rsidRDefault="003677E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F06A6" w:rsidRPr="000B596C" w:rsidRDefault="003677E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4F06A6" w:rsidRPr="000B596C" w:rsidTr="004F06A6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F06A6" w:rsidRPr="000B596C" w:rsidRDefault="004F06A6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0B596C">
              <w:rPr>
                <w:rFonts w:ascii="Times New Roman" w:hAnsi="Times New Roman" w:cs="Times New Roman"/>
                <w:sz w:val="20"/>
                <w:szCs w:val="20"/>
              </w:rPr>
              <w:t>Долгосрочные обязательства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F06A6" w:rsidRPr="000B596C" w:rsidRDefault="004F06A6">
            <w:pPr>
              <w:pStyle w:val="a3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B596C"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F06A6" w:rsidRPr="000B596C" w:rsidRDefault="003677E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19916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F06A6" w:rsidRPr="000B596C" w:rsidRDefault="003677E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14295</w:t>
            </w:r>
          </w:p>
        </w:tc>
      </w:tr>
      <w:tr w:rsidR="000B596C" w:rsidRPr="000B596C" w:rsidTr="004F06A6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B596C" w:rsidRPr="000B596C" w:rsidRDefault="000B596C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0B596C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8.Среднесписочная численность работающих   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B596C" w:rsidRPr="000B596C" w:rsidRDefault="000B596C" w:rsidP="000B596C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0B596C">
              <w:rPr>
                <w:rFonts w:ascii="Times New Roman" w:hAnsi="Times New Roman" w:cs="Times New Roman"/>
                <w:sz w:val="20"/>
                <w:szCs w:val="20"/>
              </w:rPr>
              <w:t>Человек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B596C" w:rsidRPr="000B596C" w:rsidRDefault="003677E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0B596C" w:rsidRPr="000B596C" w:rsidRDefault="003677E4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152</w:t>
            </w:r>
          </w:p>
        </w:tc>
      </w:tr>
    </w:tbl>
    <w:p w:rsidR="00164FB3" w:rsidRDefault="003C5EDB" w:rsidP="00164FB3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DB222F">
        <w:rPr>
          <w:rFonts w:ascii="Times New Roman" w:hAnsi="Times New Roman" w:cs="Times New Roman"/>
          <w:b/>
          <w:sz w:val="24"/>
          <w:szCs w:val="24"/>
        </w:rPr>
        <w:t>Основные виды продукции или виды деятельности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BF2CA1">
        <w:rPr>
          <w:rFonts w:ascii="Times New Roman" w:hAnsi="Times New Roman" w:cs="Times New Roman"/>
          <w:b/>
          <w:sz w:val="24"/>
          <w:szCs w:val="24"/>
        </w:rPr>
        <w:t>по которым получено двадцать и более процентов выручки от реализации товаров, продукции, работ, услуг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 w:rsidR="005240A9">
        <w:rPr>
          <w:rFonts w:ascii="Times New Roman" w:hAnsi="Times New Roman" w:cs="Times New Roman"/>
          <w:sz w:val="24"/>
          <w:szCs w:val="24"/>
        </w:rPr>
        <w:t xml:space="preserve">   </w:t>
      </w:r>
      <w:r w:rsidR="00164FB3" w:rsidRPr="005723A0">
        <w:rPr>
          <w:rFonts w:ascii="Times New Roman" w:hAnsi="Times New Roman" w:cs="Times New Roman"/>
          <w:i/>
          <w:sz w:val="24"/>
          <w:szCs w:val="24"/>
        </w:rPr>
        <w:t xml:space="preserve">производство молока- </w:t>
      </w:r>
      <w:r w:rsidR="00164FB3">
        <w:rPr>
          <w:rFonts w:ascii="Times New Roman" w:hAnsi="Times New Roman" w:cs="Times New Roman"/>
          <w:i/>
          <w:sz w:val="24"/>
          <w:szCs w:val="24"/>
        </w:rPr>
        <w:t xml:space="preserve">   49%.               </w:t>
      </w:r>
    </w:p>
    <w:p w:rsidR="00B06158" w:rsidRPr="00164FB3" w:rsidRDefault="00B06158" w:rsidP="00B06158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10</w: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>Дата проведения годового общего собрания акционеров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b/>
          <w:sz w:val="24"/>
          <w:szCs w:val="24"/>
        </w:rPr>
        <w:t xml:space="preserve">на котором 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утверждался  годовой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 бухгалтерский баланс  за отчетный год:</w:t>
      </w:r>
      <w:r w:rsidR="001114F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64FB3" w:rsidRPr="00164FB3">
        <w:rPr>
          <w:rFonts w:ascii="Times New Roman" w:hAnsi="Times New Roman" w:cs="Times New Roman"/>
          <w:i/>
          <w:sz w:val="24"/>
          <w:szCs w:val="24"/>
        </w:rPr>
        <w:t>31 марта 2020г.</w:t>
      </w:r>
    </w:p>
    <w:p w:rsidR="00E77287" w:rsidRPr="00164FB3" w:rsidRDefault="00E77287" w:rsidP="00E77287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Дата подготовки аудиторского заключения по бухгалтерской (финансовой) отчетности: </w:t>
      </w:r>
      <w:r w:rsidR="00164FB3" w:rsidRPr="00164FB3">
        <w:rPr>
          <w:rFonts w:ascii="Times New Roman" w:hAnsi="Times New Roman" w:cs="Times New Roman"/>
          <w:i/>
          <w:sz w:val="24"/>
          <w:szCs w:val="24"/>
        </w:rPr>
        <w:t>26 марта 2020г.</w:t>
      </w:r>
    </w:p>
    <w:p w:rsidR="00E77287" w:rsidRDefault="00E77287" w:rsidP="00E7728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Наименование аудиторской организации (фамилия, собственное имя, отчество 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( если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таковое имеется) индивидуального предпринимателя), местонахождение(место жительства), дата государственной регистрации, регистрационный номер в Едином государственном регистре юридических лиц и индивидуальных предпринимателей:</w:t>
      </w:r>
    </w:p>
    <w:p w:rsidR="00E77287" w:rsidRDefault="00164FB3" w:rsidP="00E77287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Аудитор-и</w:t>
      </w:r>
      <w:r w:rsidR="00E77287">
        <w:rPr>
          <w:rFonts w:ascii="Times New Roman" w:hAnsi="Times New Roman" w:cs="Times New Roman"/>
          <w:i/>
          <w:sz w:val="24"/>
          <w:szCs w:val="24"/>
        </w:rPr>
        <w:t>ндивидуальный предприниматель</w:t>
      </w:r>
      <w:r>
        <w:rPr>
          <w:rFonts w:ascii="Times New Roman" w:hAnsi="Times New Roman" w:cs="Times New Roman"/>
          <w:i/>
          <w:sz w:val="24"/>
          <w:szCs w:val="24"/>
        </w:rPr>
        <w:t>:</w:t>
      </w:r>
      <w:r w:rsidR="00E77287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E77287">
        <w:rPr>
          <w:rFonts w:ascii="Times New Roman" w:hAnsi="Times New Roman" w:cs="Times New Roman"/>
          <w:i/>
          <w:sz w:val="24"/>
          <w:szCs w:val="24"/>
        </w:rPr>
        <w:t>Бабына</w:t>
      </w:r>
      <w:proofErr w:type="spellEnd"/>
      <w:r w:rsidR="00E77287">
        <w:rPr>
          <w:rFonts w:ascii="Times New Roman" w:hAnsi="Times New Roman" w:cs="Times New Roman"/>
          <w:i/>
          <w:sz w:val="24"/>
          <w:szCs w:val="24"/>
        </w:rPr>
        <w:t xml:space="preserve"> Владимир Фили</w:t>
      </w:r>
      <w:r>
        <w:rPr>
          <w:rFonts w:ascii="Times New Roman" w:hAnsi="Times New Roman" w:cs="Times New Roman"/>
          <w:i/>
          <w:sz w:val="24"/>
          <w:szCs w:val="24"/>
        </w:rPr>
        <w:t>п</w:t>
      </w:r>
      <w:r w:rsidR="00E77287">
        <w:rPr>
          <w:rFonts w:ascii="Times New Roman" w:hAnsi="Times New Roman" w:cs="Times New Roman"/>
          <w:i/>
          <w:sz w:val="24"/>
          <w:szCs w:val="24"/>
        </w:rPr>
        <w:t>пович,</w:t>
      </w:r>
      <w:proofErr w:type="gramStart"/>
      <w:r w:rsidR="00E77287">
        <w:rPr>
          <w:rFonts w:ascii="Times New Roman" w:hAnsi="Times New Roman" w:cs="Times New Roman"/>
          <w:i/>
          <w:sz w:val="24"/>
          <w:szCs w:val="24"/>
        </w:rPr>
        <w:t>246028,г.Гомель</w:t>
      </w:r>
      <w:proofErr w:type="gramEnd"/>
      <w:r w:rsidR="00E77287">
        <w:rPr>
          <w:rFonts w:ascii="Times New Roman" w:hAnsi="Times New Roman" w:cs="Times New Roman"/>
          <w:i/>
          <w:sz w:val="24"/>
          <w:szCs w:val="24"/>
        </w:rPr>
        <w:t>,ул.Дынды,д3,кв.86. Свидетельство о государственной регистрации индивидуального предпринимателя № 52 от 11  февраля 2004г., выданное Центральным районом г. Гомеля , УНП 400149404.</w:t>
      </w:r>
    </w:p>
    <w:p w:rsidR="00E77287" w:rsidRDefault="00E77287" w:rsidP="00E77287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Период ,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 за который проводился аудит: </w:t>
      </w:r>
      <w:r>
        <w:rPr>
          <w:rFonts w:ascii="Times New Roman" w:hAnsi="Times New Roman" w:cs="Times New Roman"/>
          <w:i/>
          <w:sz w:val="24"/>
          <w:szCs w:val="24"/>
        </w:rPr>
        <w:t>с 01.01.201</w:t>
      </w:r>
      <w:r w:rsidR="00164FB3">
        <w:rPr>
          <w:rFonts w:ascii="Times New Roman" w:hAnsi="Times New Roman" w:cs="Times New Roman"/>
          <w:i/>
          <w:sz w:val="24"/>
          <w:szCs w:val="24"/>
        </w:rPr>
        <w:t>9</w:t>
      </w:r>
      <w:r>
        <w:rPr>
          <w:rFonts w:ascii="Times New Roman" w:hAnsi="Times New Roman" w:cs="Times New Roman"/>
          <w:i/>
          <w:sz w:val="24"/>
          <w:szCs w:val="24"/>
        </w:rPr>
        <w:t xml:space="preserve"> по 31.12.201</w:t>
      </w:r>
      <w:r w:rsidR="00164FB3">
        <w:rPr>
          <w:rFonts w:ascii="Times New Roman" w:hAnsi="Times New Roman" w:cs="Times New Roman"/>
          <w:i/>
          <w:sz w:val="24"/>
          <w:szCs w:val="24"/>
        </w:rPr>
        <w:t>9</w:t>
      </w:r>
    </w:p>
    <w:p w:rsidR="00E77287" w:rsidRDefault="00E77287" w:rsidP="00E7728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Аудиторское мнение о достоверности бухгалтерской (финансовой) отчетности, а в случае выявленных нарушений в бухгалтерской (финансовой) отчетности- сведения о 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данных  нарушениях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:</w:t>
      </w:r>
    </w:p>
    <w:p w:rsidR="00E77287" w:rsidRDefault="00E77287" w:rsidP="00E77287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proofErr w:type="gramStart"/>
      <w:r>
        <w:rPr>
          <w:rFonts w:ascii="Times New Roman" w:hAnsi="Times New Roman" w:cs="Times New Roman"/>
          <w:i/>
          <w:sz w:val="24"/>
          <w:szCs w:val="24"/>
        </w:rPr>
        <w:t>Прилагаема  бухгалтерская</w:t>
      </w:r>
      <w:proofErr w:type="gramEnd"/>
      <w:r>
        <w:rPr>
          <w:rFonts w:ascii="Times New Roman" w:hAnsi="Times New Roman" w:cs="Times New Roman"/>
          <w:i/>
          <w:sz w:val="24"/>
          <w:szCs w:val="24"/>
        </w:rPr>
        <w:t xml:space="preserve"> отчетность достоверно во всех существенных аспектах отражает финансовое положение ОАО «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Пераможник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>»  по состоянию  на 31 декабря 201</w:t>
      </w:r>
      <w:r w:rsidR="00164FB3">
        <w:rPr>
          <w:rFonts w:ascii="Times New Roman" w:hAnsi="Times New Roman" w:cs="Times New Roman"/>
          <w:i/>
          <w:sz w:val="24"/>
          <w:szCs w:val="24"/>
        </w:rPr>
        <w:t>9</w:t>
      </w:r>
      <w:r>
        <w:rPr>
          <w:rFonts w:ascii="Times New Roman" w:hAnsi="Times New Roman" w:cs="Times New Roman"/>
          <w:i/>
          <w:sz w:val="24"/>
          <w:szCs w:val="24"/>
        </w:rPr>
        <w:t xml:space="preserve"> года, а также финансовые результаты  деятельности и изменения  финансового положения, в том числе движение денежных средств за год, закончившийся на указанную дату, в соответствии с законодательством Республики Беларусь.</w:t>
      </w:r>
    </w:p>
    <w:p w:rsidR="00E77287" w:rsidRDefault="00E77287" w:rsidP="00E7728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Дата и источник опубликования аудиторского заключения по бухгалтерской </w:t>
      </w:r>
    </w:p>
    <w:p w:rsidR="00E77287" w:rsidRDefault="00E77287" w:rsidP="00E77287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>( финансовой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) отчетности в полном объеме: </w:t>
      </w:r>
      <w:r>
        <w:rPr>
          <w:rFonts w:ascii="Times New Roman" w:hAnsi="Times New Roman" w:cs="Times New Roman"/>
          <w:i/>
          <w:sz w:val="24"/>
          <w:szCs w:val="24"/>
        </w:rPr>
        <w:t>ЕПФР</w:t>
      </w:r>
    </w:p>
    <w:p w:rsidR="00164FB3" w:rsidRDefault="00164FB3" w:rsidP="00E77287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Сайт центрального депозитария</w:t>
      </w:r>
    </w:p>
    <w:p w:rsidR="003C5EDB" w:rsidRPr="00551685" w:rsidRDefault="003C5EDB" w:rsidP="00504E82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</w:t>
      </w:r>
      <w:r w:rsidR="00C9674D">
        <w:rPr>
          <w:rFonts w:ascii="Times New Roman" w:hAnsi="Times New Roman" w:cs="Times New Roman"/>
          <w:b/>
          <w:sz w:val="24"/>
          <w:szCs w:val="24"/>
        </w:rPr>
        <w:t>3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C9674D">
        <w:rPr>
          <w:rFonts w:ascii="Times New Roman" w:hAnsi="Times New Roman" w:cs="Times New Roman"/>
          <w:b/>
          <w:sz w:val="24"/>
          <w:szCs w:val="24"/>
        </w:rPr>
        <w:t xml:space="preserve">Сведения о применении </w:t>
      </w:r>
      <w:r w:rsidR="00C9674D" w:rsidRPr="00C9674D">
        <w:rPr>
          <w:rFonts w:ascii="Times New Roman" w:hAnsi="Times New Roman" w:cs="Times New Roman"/>
          <w:b/>
          <w:sz w:val="24"/>
          <w:szCs w:val="24"/>
        </w:rPr>
        <w:t>открытым акционерным обществом Свода</w:t>
      </w:r>
      <w:r w:rsidRPr="00C9674D">
        <w:rPr>
          <w:rFonts w:ascii="Times New Roman" w:hAnsi="Times New Roman" w:cs="Times New Roman"/>
          <w:b/>
          <w:sz w:val="24"/>
          <w:szCs w:val="24"/>
        </w:rPr>
        <w:t xml:space="preserve"> правил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C9674D">
        <w:rPr>
          <w:rFonts w:ascii="Times New Roman" w:hAnsi="Times New Roman" w:cs="Times New Roman"/>
          <w:b/>
          <w:sz w:val="24"/>
          <w:szCs w:val="24"/>
        </w:rPr>
        <w:t>корпоративного  поведения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-  </w:t>
      </w:r>
      <w:r w:rsidR="000B017F" w:rsidRPr="00551685">
        <w:rPr>
          <w:rFonts w:ascii="Times New Roman" w:hAnsi="Times New Roman" w:cs="Times New Roman"/>
          <w:i/>
          <w:sz w:val="24"/>
          <w:szCs w:val="24"/>
        </w:rPr>
        <w:t xml:space="preserve">утверждены и применяются: регламент работы с реестром владельцев ценных бумаг; положение о наблюдательном совете; положение о ревизионной комиссии;  положение об </w:t>
      </w:r>
      <w:r w:rsidR="00C61F49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0B017F" w:rsidRPr="00551685">
        <w:rPr>
          <w:rFonts w:ascii="Times New Roman" w:hAnsi="Times New Roman" w:cs="Times New Roman"/>
          <w:i/>
          <w:sz w:val="24"/>
          <w:szCs w:val="24"/>
        </w:rPr>
        <w:t>аффилированных  лицах;</w:t>
      </w:r>
    </w:p>
    <w:p w:rsidR="00454F8E" w:rsidRDefault="00454F8E" w:rsidP="00C9674D">
      <w:pPr>
        <w:jc w:val="both"/>
        <w:rPr>
          <w:b/>
          <w:sz w:val="24"/>
          <w:szCs w:val="24"/>
        </w:rPr>
      </w:pPr>
    </w:p>
    <w:p w:rsidR="009C7E54" w:rsidRDefault="00C9674D" w:rsidP="00C9674D">
      <w:pPr>
        <w:jc w:val="both"/>
        <w:rPr>
          <w:rFonts w:ascii="Times New Roman" w:hAnsi="Times New Roman" w:cs="Times New Roman"/>
          <w:b/>
        </w:rPr>
      </w:pPr>
      <w:r w:rsidRPr="00C9674D">
        <w:rPr>
          <w:b/>
          <w:sz w:val="24"/>
          <w:szCs w:val="24"/>
        </w:rPr>
        <w:t>14.</w:t>
      </w:r>
      <w:r w:rsidRPr="00C9674D">
        <w:rPr>
          <w:rFonts w:ascii="Times New Roman" w:hAnsi="Times New Roman" w:cs="Times New Roman"/>
          <w:b/>
        </w:rPr>
        <w:t xml:space="preserve">Адрес официального сайта открытого акционерного общества в глобальной компьютерной сети </w:t>
      </w:r>
      <w:proofErr w:type="gramStart"/>
      <w:r w:rsidRPr="00C9674D">
        <w:rPr>
          <w:rFonts w:ascii="Times New Roman" w:hAnsi="Times New Roman" w:cs="Times New Roman"/>
          <w:b/>
        </w:rPr>
        <w:t>Интернет</w:t>
      </w:r>
      <w:r w:rsidR="001114F2">
        <w:rPr>
          <w:rFonts w:ascii="Times New Roman" w:hAnsi="Times New Roman" w:cs="Times New Roman"/>
          <w:b/>
        </w:rPr>
        <w:t xml:space="preserve">:   </w:t>
      </w:r>
      <w:proofErr w:type="gramEnd"/>
      <w:r w:rsidR="001114F2">
        <w:rPr>
          <w:rFonts w:ascii="Times New Roman" w:hAnsi="Times New Roman" w:cs="Times New Roman"/>
          <w:b/>
        </w:rPr>
        <w:t xml:space="preserve"> </w:t>
      </w:r>
      <w:r>
        <w:rPr>
          <w:rFonts w:ascii="Times New Roman" w:hAnsi="Times New Roman" w:cs="Times New Roman"/>
          <w:b/>
        </w:rPr>
        <w:t>_</w:t>
      </w:r>
      <w:r w:rsidR="00F76CBC" w:rsidRPr="001114F2">
        <w:rPr>
          <w:rFonts w:ascii="Times New Roman" w:hAnsi="Times New Roman" w:cs="Times New Roman"/>
        </w:rPr>
        <w:t>нет</w:t>
      </w:r>
      <w:r>
        <w:rPr>
          <w:rFonts w:ascii="Times New Roman" w:hAnsi="Times New Roman" w:cs="Times New Roman"/>
          <w:b/>
        </w:rPr>
        <w:t>__</w:t>
      </w:r>
    </w:p>
    <w:p w:rsidR="002750D3" w:rsidRPr="004A4C5B" w:rsidRDefault="00134C30" w:rsidP="004A4C5B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30432610" wp14:editId="1B180ABB">
            <wp:extent cx="5940425" cy="840177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1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50D3" w:rsidRDefault="002750D3" w:rsidP="004A4C5B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34C30" w:rsidRDefault="00134C30" w:rsidP="004A4C5B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34C30" w:rsidRDefault="00292BD0" w:rsidP="004A4C5B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5940425" cy="8401927"/>
            <wp:effectExtent l="0" t="0" r="3175" b="0"/>
            <wp:docPr id="6" name="Рисунок 6" descr="C:\Users\User\AppData\Local\Microsoft\Windows\Temporary Internet Files\Content.Word\Новый рисун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AppData\Local\Microsoft\Windows\Temporary Internet Files\Content.Word\Новый рисунок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4C30" w:rsidRDefault="00134C30" w:rsidP="004A4C5B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34C30" w:rsidRPr="004A4C5B" w:rsidRDefault="00292BD0" w:rsidP="004A4C5B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5940425" cy="8401927"/>
            <wp:effectExtent l="0" t="0" r="3175" b="0"/>
            <wp:docPr id="7" name="Рисунок 7" descr="C:\Users\User\AppData\Local\Microsoft\Windows\Temporary Internet Files\Content.Word\Новый рисун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AppData\Local\Microsoft\Windows\Temporary Internet Files\Content.Word\Новый рисунок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34C30" w:rsidRPr="004A4C5B" w:rsidSect="00D3319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5EDB"/>
    <w:rsid w:val="00016CF0"/>
    <w:rsid w:val="00026B8A"/>
    <w:rsid w:val="000342B9"/>
    <w:rsid w:val="00053FCC"/>
    <w:rsid w:val="000662E8"/>
    <w:rsid w:val="00096B55"/>
    <w:rsid w:val="000A421E"/>
    <w:rsid w:val="000B017F"/>
    <w:rsid w:val="000B596C"/>
    <w:rsid w:val="001114F2"/>
    <w:rsid w:val="00123B3C"/>
    <w:rsid w:val="00123EB2"/>
    <w:rsid w:val="00134C30"/>
    <w:rsid w:val="00164FB3"/>
    <w:rsid w:val="0018339A"/>
    <w:rsid w:val="001A309C"/>
    <w:rsid w:val="001D4AD9"/>
    <w:rsid w:val="00205A59"/>
    <w:rsid w:val="002750D3"/>
    <w:rsid w:val="00292BD0"/>
    <w:rsid w:val="002A3546"/>
    <w:rsid w:val="002E23F3"/>
    <w:rsid w:val="00327468"/>
    <w:rsid w:val="003677E4"/>
    <w:rsid w:val="00373DB6"/>
    <w:rsid w:val="0039494E"/>
    <w:rsid w:val="003A08BB"/>
    <w:rsid w:val="003C142C"/>
    <w:rsid w:val="003C5EDB"/>
    <w:rsid w:val="003F7331"/>
    <w:rsid w:val="004414EC"/>
    <w:rsid w:val="0044238D"/>
    <w:rsid w:val="00454F8E"/>
    <w:rsid w:val="004A4C5B"/>
    <w:rsid w:val="004F06A6"/>
    <w:rsid w:val="00504E82"/>
    <w:rsid w:val="00513C98"/>
    <w:rsid w:val="005240A9"/>
    <w:rsid w:val="00531A0F"/>
    <w:rsid w:val="00547840"/>
    <w:rsid w:val="00551685"/>
    <w:rsid w:val="005655B9"/>
    <w:rsid w:val="005723A0"/>
    <w:rsid w:val="005E2995"/>
    <w:rsid w:val="005E6E06"/>
    <w:rsid w:val="005F590E"/>
    <w:rsid w:val="006441AC"/>
    <w:rsid w:val="0068559D"/>
    <w:rsid w:val="006A6EC9"/>
    <w:rsid w:val="006C2077"/>
    <w:rsid w:val="006E447A"/>
    <w:rsid w:val="00720972"/>
    <w:rsid w:val="00765764"/>
    <w:rsid w:val="00767EB8"/>
    <w:rsid w:val="007730B8"/>
    <w:rsid w:val="00782F87"/>
    <w:rsid w:val="008055EF"/>
    <w:rsid w:val="008131B8"/>
    <w:rsid w:val="00832E27"/>
    <w:rsid w:val="00855FBF"/>
    <w:rsid w:val="00897F54"/>
    <w:rsid w:val="008A7809"/>
    <w:rsid w:val="009320E5"/>
    <w:rsid w:val="00943249"/>
    <w:rsid w:val="00973FED"/>
    <w:rsid w:val="0099181C"/>
    <w:rsid w:val="009C7E54"/>
    <w:rsid w:val="009E29E2"/>
    <w:rsid w:val="009E37FA"/>
    <w:rsid w:val="00A95179"/>
    <w:rsid w:val="00AD2FC3"/>
    <w:rsid w:val="00AD3277"/>
    <w:rsid w:val="00AE0DDA"/>
    <w:rsid w:val="00AF5112"/>
    <w:rsid w:val="00B06158"/>
    <w:rsid w:val="00B132F0"/>
    <w:rsid w:val="00B22C13"/>
    <w:rsid w:val="00B515F4"/>
    <w:rsid w:val="00BC2EA5"/>
    <w:rsid w:val="00BE54B6"/>
    <w:rsid w:val="00BF2CA1"/>
    <w:rsid w:val="00C61F49"/>
    <w:rsid w:val="00C9674D"/>
    <w:rsid w:val="00CE09AC"/>
    <w:rsid w:val="00D06BA5"/>
    <w:rsid w:val="00D33192"/>
    <w:rsid w:val="00D561AE"/>
    <w:rsid w:val="00D83800"/>
    <w:rsid w:val="00DB222F"/>
    <w:rsid w:val="00DB590F"/>
    <w:rsid w:val="00E107AE"/>
    <w:rsid w:val="00E15AE9"/>
    <w:rsid w:val="00E26FD3"/>
    <w:rsid w:val="00E36505"/>
    <w:rsid w:val="00E4178A"/>
    <w:rsid w:val="00E43574"/>
    <w:rsid w:val="00E43C0B"/>
    <w:rsid w:val="00E670A7"/>
    <w:rsid w:val="00E77287"/>
    <w:rsid w:val="00EB2EBB"/>
    <w:rsid w:val="00EC08D6"/>
    <w:rsid w:val="00EF4601"/>
    <w:rsid w:val="00F118E3"/>
    <w:rsid w:val="00F24202"/>
    <w:rsid w:val="00F76CBC"/>
    <w:rsid w:val="00F76D44"/>
    <w:rsid w:val="00FB4B14"/>
    <w:rsid w:val="00FE59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8980655-74C0-4A40-B299-D8B38BE7AA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C5EDB"/>
    <w:pPr>
      <w:spacing w:after="0" w:line="240" w:lineRule="auto"/>
    </w:pPr>
  </w:style>
  <w:style w:type="table" w:styleId="a4">
    <w:name w:val="Table Grid"/>
    <w:basedOn w:val="a1"/>
    <w:uiPriority w:val="59"/>
    <w:rsid w:val="003C5EDB"/>
    <w:pPr>
      <w:spacing w:after="0" w:line="240" w:lineRule="auto"/>
    </w:pPr>
    <w:rPr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F118E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F118E3"/>
    <w:rPr>
      <w:rFonts w:ascii="Segoe UI" w:hAnsi="Segoe UI" w:cs="Segoe UI"/>
      <w:sz w:val="18"/>
      <w:szCs w:val="18"/>
    </w:rPr>
  </w:style>
  <w:style w:type="character" w:styleId="a7">
    <w:name w:val="Hyperlink"/>
    <w:basedOn w:val="a0"/>
    <w:uiPriority w:val="99"/>
    <w:semiHidden/>
    <w:unhideWhenUsed/>
    <w:rsid w:val="004A4C5B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25480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870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193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2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27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1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715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996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CAEF594-75A6-4FDE-BF07-94804E0B8B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2409</Words>
  <Characters>13737</Characters>
  <Application>Microsoft Office Word</Application>
  <DocSecurity>0</DocSecurity>
  <Lines>114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16114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Tolochko Ekaterina</cp:lastModifiedBy>
  <cp:revision>2</cp:revision>
  <cp:lastPrinted>2018-03-19T16:50:00Z</cp:lastPrinted>
  <dcterms:created xsi:type="dcterms:W3CDTF">2020-04-03T08:02:00Z</dcterms:created>
  <dcterms:modified xsi:type="dcterms:W3CDTF">2020-04-03T08:02:00Z</dcterms:modified>
</cp:coreProperties>
</file>