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5C5F" w:rsidRDefault="006F5C5F">
      <w:bookmarkStart w:id="0" w:name="RANGE!C3:T85"/>
      <w:bookmarkStart w:id="1" w:name="_GoBack"/>
      <w:bookmarkEnd w:id="1"/>
      <w:r>
        <w:rPr>
          <w:noProof/>
          <w:lang w:eastAsia="ru-RU"/>
        </w:rPr>
        <w:drawing>
          <wp:inline distT="0" distB="0" distL="0" distR="0">
            <wp:extent cx="6858000" cy="9661515"/>
            <wp:effectExtent l="19050" t="0" r="0" b="0"/>
            <wp:docPr id="1" name="Рисунок 1" descr="C:\Users\User\AppData\Local\Temp\Rar$DR06.813\Аудиторское заключение\Аудиторское заключение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06.813\Аудиторское заключение\Аудиторское заключение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661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C5F" w:rsidRDefault="006F5C5F">
      <w:r>
        <w:rPr>
          <w:noProof/>
          <w:lang w:eastAsia="ru-RU"/>
        </w:rPr>
        <w:lastRenderedPageBreak/>
        <w:drawing>
          <wp:inline distT="0" distB="0" distL="0" distR="0">
            <wp:extent cx="6963617" cy="9753600"/>
            <wp:effectExtent l="19050" t="0" r="8683" b="0"/>
            <wp:docPr id="2" name="Рисунок 2" descr="C:\Users\User\AppData\Local\Temp\Rar$DR07.771\Аудиторское заключение\Аудиторское заключение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07.771\Аудиторское заключение\Аудиторское заключение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3617" cy="975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C5F" w:rsidRDefault="006F5C5F">
      <w:r>
        <w:rPr>
          <w:noProof/>
          <w:lang w:eastAsia="ru-RU"/>
        </w:rPr>
        <w:lastRenderedPageBreak/>
        <w:drawing>
          <wp:inline distT="0" distB="0" distL="0" distR="0">
            <wp:extent cx="6916604" cy="9744075"/>
            <wp:effectExtent l="19050" t="0" r="0" b="0"/>
            <wp:docPr id="3" name="Рисунок 3" descr="C:\Users\User\AppData\Local\Temp\Rar$DR09.122\Аудиторское заключение\Аудиторское заключение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Rar$DR09.122\Аудиторское заключение\Аудиторское заключение-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6604" cy="974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C5F" w:rsidRDefault="006F5C5F">
      <w:r>
        <w:rPr>
          <w:noProof/>
          <w:lang w:eastAsia="ru-RU"/>
        </w:rPr>
        <w:drawing>
          <wp:inline distT="0" distB="0" distL="0" distR="0">
            <wp:extent cx="6886575" cy="9589612"/>
            <wp:effectExtent l="19050" t="0" r="9525" b="0"/>
            <wp:docPr id="4" name="Рисунок 4" descr="C:\Users\User\AppData\Local\Temp\Rar$DR11.075\Аудиторское заключение\Аудиторское заключение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Rar$DR11.075\Аудиторское заключение\Аудиторское заключение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9589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740" w:type="dxa"/>
        <w:tblInd w:w="108" w:type="dxa"/>
        <w:tblLook w:val="04A0" w:firstRow="1" w:lastRow="0" w:firstColumn="1" w:lastColumn="0" w:noHBand="0" w:noVBand="1"/>
      </w:tblPr>
      <w:tblGrid>
        <w:gridCol w:w="1021"/>
        <w:gridCol w:w="1018"/>
        <w:gridCol w:w="1277"/>
        <w:gridCol w:w="699"/>
        <w:gridCol w:w="1436"/>
        <w:gridCol w:w="855"/>
        <w:gridCol w:w="473"/>
        <w:gridCol w:w="400"/>
        <w:gridCol w:w="459"/>
        <w:gridCol w:w="519"/>
        <w:gridCol w:w="339"/>
        <w:gridCol w:w="528"/>
        <w:gridCol w:w="399"/>
        <w:gridCol w:w="459"/>
        <w:gridCol w:w="519"/>
        <w:gridCol w:w="339"/>
      </w:tblGrid>
      <w:tr w:rsidR="006F5C5F" w:rsidRPr="0063141B" w:rsidTr="006F5C5F">
        <w:trPr>
          <w:trHeight w:val="14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2" w:name="RANGE!C3:R103"/>
            <w:bookmarkStart w:id="3" w:name="RANGE!C3"/>
            <w:bookmarkEnd w:id="2"/>
            <w:bookmarkEnd w:id="3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43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1</w:t>
            </w: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6F5C5F" w:rsidRPr="0063141B" w:rsidTr="006F5C5F">
        <w:trPr>
          <w:trHeight w:val="300"/>
        </w:trPr>
        <w:tc>
          <w:tcPr>
            <w:tcW w:w="107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76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4" w:name="RANGE!G6"/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31 декабря 2018 г.</w:t>
            </w:r>
            <w:bookmarkEnd w:id="4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210"/>
        </w:trPr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ОАО "Мостыремстрой"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500126160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общее строительство зданий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акционерная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Мостовский РИК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тыс. руб</w:t>
            </w:r>
          </w:p>
        </w:tc>
      </w:tr>
      <w:tr w:rsidR="006F5C5F" w:rsidRPr="0063141B" w:rsidTr="006F5C5F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4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231600 г. Мосты ул. Горького -10</w:t>
            </w:r>
          </w:p>
        </w:tc>
      </w:tr>
      <w:tr w:rsidR="006F5C5F" w:rsidRPr="0063141B" w:rsidTr="006F5C5F">
        <w:trPr>
          <w:trHeight w:val="2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2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9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318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315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318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315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224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2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-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</w:tr>
      <w:tr w:rsidR="006F5C5F" w:rsidRPr="0063141B" w:rsidTr="006F5C5F">
        <w:trPr>
          <w:trHeight w:val="6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23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41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48 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359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363 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105"/>
        </w:trPr>
        <w:tc>
          <w:tcPr>
            <w:tcW w:w="9024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9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224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237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27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254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291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-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105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66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45 </w:t>
            </w:r>
          </w:p>
        </w:tc>
        <w:tc>
          <w:tcPr>
            <w:tcW w:w="2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7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14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26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105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72 </w:t>
            </w:r>
          </w:p>
        </w:tc>
      </w:tr>
      <w:tr w:rsidR="006F5C5F" w:rsidRPr="0063141B" w:rsidTr="006F5C5F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359 </w:t>
            </w:r>
          </w:p>
        </w:tc>
        <w:tc>
          <w:tcPr>
            <w:tcW w:w="22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363 </w:t>
            </w:r>
          </w:p>
        </w:tc>
      </w:tr>
      <w:tr w:rsidR="006F5C5F" w:rsidRPr="0063141B" w:rsidTr="006F5C5F">
        <w:trPr>
          <w:trHeight w:val="315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А.Л. Копач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24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1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Ю.Г.Кучун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1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F5C5F" w:rsidRPr="0063141B" w:rsidRDefault="006F5C5F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6F5C5F" w:rsidRPr="0063141B" w:rsidRDefault="005C7164" w:rsidP="002535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  <w:r w:rsidR="006F5C5F" w:rsidRPr="0063141B">
              <w:rPr>
                <w:rFonts w:ascii="Times New Roman" w:eastAsia="Times New Roman" w:hAnsi="Times New Roman" w:cs="Times New Roman"/>
                <w:lang w:eastAsia="ru-RU"/>
              </w:rPr>
              <w:t xml:space="preserve"> апреля 2019 г.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F5C5F" w:rsidRPr="0063141B" w:rsidTr="006F5C5F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F5C5F" w:rsidRPr="0063141B" w:rsidRDefault="006F5C5F" w:rsidP="002535B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6F5C5F" w:rsidRDefault="006F5C5F"/>
    <w:p w:rsidR="006F5C5F" w:rsidRDefault="006F5C5F"/>
    <w:p w:rsidR="0063141B" w:rsidRDefault="0063141B">
      <w:r>
        <w:br w:type="page"/>
      </w:r>
    </w:p>
    <w:tbl>
      <w:tblPr>
        <w:tblW w:w="10949" w:type="dxa"/>
        <w:tblInd w:w="108" w:type="dxa"/>
        <w:tblLook w:val="04A0" w:firstRow="1" w:lastRow="0" w:firstColumn="1" w:lastColumn="0" w:noHBand="0" w:noVBand="1"/>
      </w:tblPr>
      <w:tblGrid>
        <w:gridCol w:w="1041"/>
        <w:gridCol w:w="926"/>
        <w:gridCol w:w="1417"/>
        <w:gridCol w:w="1114"/>
        <w:gridCol w:w="286"/>
        <w:gridCol w:w="276"/>
        <w:gridCol w:w="855"/>
        <w:gridCol w:w="424"/>
        <w:gridCol w:w="424"/>
        <w:gridCol w:w="424"/>
        <w:gridCol w:w="290"/>
        <w:gridCol w:w="957"/>
        <w:gridCol w:w="424"/>
        <w:gridCol w:w="571"/>
        <w:gridCol w:w="394"/>
        <w:gridCol w:w="290"/>
        <w:gridCol w:w="953"/>
      </w:tblGrid>
      <w:tr w:rsidR="00A60BD6" w:rsidRPr="0063141B" w:rsidTr="00A60BD6">
        <w:trPr>
          <w:trHeight w:val="148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4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2</w:t>
            </w: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63141B" w:rsidRPr="0063141B" w:rsidTr="00A60BD6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63141B" w:rsidRPr="0063141B" w:rsidTr="00A60BD6">
        <w:trPr>
          <w:trHeight w:val="585"/>
        </w:trPr>
        <w:tc>
          <w:tcPr>
            <w:tcW w:w="10949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63141B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63141B" w:rsidRPr="0063141B" w:rsidTr="00A60BD6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63141B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63141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270"/>
        </w:trPr>
        <w:tc>
          <w:tcPr>
            <w:tcW w:w="588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ОАО "Мостыремстрой"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500126160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общее строительство зданий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акционерная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Мостовский РИК</w:t>
            </w:r>
          </w:p>
        </w:tc>
      </w:tr>
      <w:tr w:rsidR="0063141B" w:rsidRPr="00CE2378" w:rsidTr="00A60BD6">
        <w:trPr>
          <w:trHeight w:val="30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тыс. руб</w:t>
            </w:r>
          </w:p>
        </w:tc>
      </w:tr>
      <w:tr w:rsidR="0063141B" w:rsidRPr="00CE2378" w:rsidTr="00A60BD6">
        <w:trPr>
          <w:trHeight w:val="270"/>
        </w:trPr>
        <w:tc>
          <w:tcPr>
            <w:tcW w:w="33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5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231600 г. Мосты ул. Горького -10</w:t>
            </w:r>
          </w:p>
        </w:tc>
      </w:tr>
      <w:tr w:rsidR="0063141B" w:rsidRPr="00CE2378" w:rsidTr="00A60BD6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270"/>
        </w:trPr>
        <w:tc>
          <w:tcPr>
            <w:tcW w:w="506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96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258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2017 г.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010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411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383 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Себестоимость реализованной продукции, товаров,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(327)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A60BD6">
            <w:pPr>
              <w:spacing w:after="0" w:line="240" w:lineRule="auto"/>
              <w:ind w:left="-400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(269)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Валовая прибыль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84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114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Управленческие расходы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(128)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(132)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Расходы на реализацию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(44)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(18)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Прочие доходы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(4)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(48)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(23)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11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доходы от выбытия основных средств, нематериальных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101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5 </w:t>
            </w:r>
          </w:p>
        </w:tc>
        <w:tc>
          <w:tcPr>
            <w:tcW w:w="258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доходы от участия в уставных капиталах других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  организаций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102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проценты к получению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103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104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расходы от выбытия основных средств, нематериальных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111</w:t>
            </w:r>
          </w:p>
        </w:tc>
        <w:tc>
          <w:tcPr>
            <w:tcW w:w="247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112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121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122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проценты к уплате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47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555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11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Прибыль (убыток) до налогообложения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(37)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Налог на прибыль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190</w:t>
            </w:r>
          </w:p>
        </w:tc>
        <w:tc>
          <w:tcPr>
            <w:tcW w:w="24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30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(37)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от переоценки долгосрочных активов,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54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от прочих операций, не включаемый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в 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Совокупная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(37)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Базовая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270"/>
        </w:trPr>
        <w:tc>
          <w:tcPr>
            <w:tcW w:w="50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Разводненная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4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</w:tr>
      <w:tr w:rsidR="0063141B" w:rsidRPr="00CE2378" w:rsidTr="00A60BD6">
        <w:trPr>
          <w:trHeight w:val="31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300"/>
        </w:trPr>
        <w:tc>
          <w:tcPr>
            <w:tcW w:w="19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9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А.Л. Копач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24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         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167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289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300"/>
        </w:trPr>
        <w:tc>
          <w:tcPr>
            <w:tcW w:w="19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9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Ю.Г.Кучун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60BD6" w:rsidRPr="00CE2378" w:rsidTr="00A60BD6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289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63141B" w:rsidRPr="00CE2378" w:rsidTr="00A60BD6">
        <w:trPr>
          <w:trHeight w:val="300"/>
        </w:trPr>
        <w:tc>
          <w:tcPr>
            <w:tcW w:w="19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5C7164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  <w:r w:rsidR="0063141B"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апреля 2019 г.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141B" w:rsidRPr="00CE2378" w:rsidRDefault="0063141B" w:rsidP="0063141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63141B" w:rsidRPr="00CE2378" w:rsidRDefault="0063141B">
      <w:pPr>
        <w:rPr>
          <w:rFonts w:ascii="Times New Roman" w:hAnsi="Times New Roman" w:cs="Times New Roman"/>
        </w:rPr>
      </w:pPr>
    </w:p>
    <w:p w:rsidR="0063141B" w:rsidRPr="00CE2378" w:rsidRDefault="0063141B">
      <w:pPr>
        <w:rPr>
          <w:rFonts w:ascii="Times New Roman" w:hAnsi="Times New Roman" w:cs="Times New Roman"/>
        </w:rPr>
      </w:pPr>
    </w:p>
    <w:p w:rsidR="0063141B" w:rsidRPr="00CE2378" w:rsidRDefault="0063141B">
      <w:pPr>
        <w:rPr>
          <w:rFonts w:ascii="Times New Roman" w:hAnsi="Times New Roman" w:cs="Times New Roman"/>
        </w:rPr>
      </w:pPr>
    </w:p>
    <w:p w:rsidR="0063141B" w:rsidRPr="00CE2378" w:rsidRDefault="0063141B">
      <w:pPr>
        <w:rPr>
          <w:rFonts w:ascii="Times New Roman" w:hAnsi="Times New Roman" w:cs="Times New Roman"/>
        </w:rPr>
      </w:pPr>
    </w:p>
    <w:p w:rsidR="0063141B" w:rsidRDefault="0063141B"/>
    <w:p w:rsidR="0063141B" w:rsidRDefault="0063141B"/>
    <w:p w:rsidR="0063141B" w:rsidRDefault="0063141B"/>
    <w:p w:rsidR="0063141B" w:rsidRDefault="0063141B"/>
    <w:p w:rsidR="0063141B" w:rsidRDefault="0063141B"/>
    <w:bookmarkEnd w:id="0"/>
    <w:tbl>
      <w:tblPr>
        <w:tblW w:w="11110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1843"/>
        <w:gridCol w:w="992"/>
        <w:gridCol w:w="495"/>
        <w:gridCol w:w="214"/>
        <w:gridCol w:w="22"/>
        <w:gridCol w:w="495"/>
        <w:gridCol w:w="22"/>
        <w:gridCol w:w="480"/>
        <w:gridCol w:w="22"/>
        <w:gridCol w:w="514"/>
        <w:gridCol w:w="22"/>
        <w:gridCol w:w="840"/>
        <w:gridCol w:w="22"/>
        <w:gridCol w:w="441"/>
        <w:gridCol w:w="22"/>
        <w:gridCol w:w="441"/>
        <w:gridCol w:w="22"/>
        <w:gridCol w:w="441"/>
        <w:gridCol w:w="22"/>
        <w:gridCol w:w="441"/>
        <w:gridCol w:w="22"/>
        <w:gridCol w:w="641"/>
        <w:gridCol w:w="22"/>
        <w:gridCol w:w="493"/>
        <w:gridCol w:w="22"/>
        <w:gridCol w:w="550"/>
        <w:gridCol w:w="22"/>
        <w:gridCol w:w="478"/>
        <w:gridCol w:w="22"/>
        <w:gridCol w:w="734"/>
        <w:gridCol w:w="22"/>
        <w:gridCol w:w="247"/>
        <w:gridCol w:w="22"/>
      </w:tblGrid>
      <w:tr w:rsidR="00937870" w:rsidRPr="00937870" w:rsidTr="00CE2378">
        <w:trPr>
          <w:gridAfter w:val="6"/>
          <w:wAfter w:w="1525" w:type="dxa"/>
          <w:trHeight w:val="3828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141B" w:rsidRDefault="0063141B" w:rsidP="00937870">
            <w:pPr>
              <w:spacing w:after="0" w:line="240" w:lineRule="auto"/>
              <w:ind w:left="-675" w:firstLine="425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3141B" w:rsidRDefault="0063141B" w:rsidP="00937870">
            <w:pPr>
              <w:spacing w:after="0" w:line="240" w:lineRule="auto"/>
              <w:ind w:left="-675" w:firstLine="425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3141B" w:rsidRDefault="0063141B" w:rsidP="00937870">
            <w:pPr>
              <w:spacing w:after="0" w:line="240" w:lineRule="auto"/>
              <w:ind w:left="-675" w:firstLine="425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3141B" w:rsidRPr="00937870" w:rsidRDefault="0063141B" w:rsidP="00937870">
            <w:pPr>
              <w:spacing w:after="0" w:line="240" w:lineRule="auto"/>
              <w:ind w:left="-675" w:firstLine="425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3141B" w:rsidRPr="00937870" w:rsidRDefault="0063141B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5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602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3</w:t>
            </w: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                                                        Форма</w:t>
            </w:r>
          </w:p>
        </w:tc>
      </w:tr>
      <w:tr w:rsidR="00937870" w:rsidRPr="00CE2378" w:rsidTr="00937870">
        <w:trPr>
          <w:gridAfter w:val="7"/>
          <w:wAfter w:w="1547" w:type="dxa"/>
          <w:trHeight w:val="585"/>
        </w:trPr>
        <w:tc>
          <w:tcPr>
            <w:tcW w:w="9563" w:type="dxa"/>
            <w:gridSpan w:val="2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об изменении собственного капитала</w:t>
            </w:r>
          </w:p>
        </w:tc>
      </w:tr>
      <w:tr w:rsidR="00937870" w:rsidRPr="00CE2378" w:rsidTr="00937870">
        <w:trPr>
          <w:gridAfter w:val="1"/>
          <w:wAfter w:w="22" w:type="dxa"/>
          <w:trHeight w:val="27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0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  <w:tc>
          <w:tcPr>
            <w:tcW w:w="271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1"/>
          <w:wAfter w:w="22" w:type="dxa"/>
          <w:trHeight w:val="180"/>
        </w:trPr>
        <w:tc>
          <w:tcPr>
            <w:tcW w:w="509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ОАО "Мостыремстрой"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500126160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общее строительство зданий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акционерная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Мостовский РИК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тыс. руб</w:t>
            </w:r>
          </w:p>
        </w:tc>
      </w:tr>
      <w:tr w:rsidR="00937870" w:rsidRPr="00CE2378" w:rsidTr="00937870">
        <w:trPr>
          <w:gridAfter w:val="7"/>
          <w:wAfter w:w="1547" w:type="dxa"/>
          <w:trHeight w:val="270"/>
        </w:trPr>
        <w:tc>
          <w:tcPr>
            <w:tcW w:w="33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62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231600 г. Мосты ул. Горького -10</w:t>
            </w:r>
          </w:p>
        </w:tc>
      </w:tr>
      <w:tr w:rsidR="00937870" w:rsidRPr="00CE2378" w:rsidTr="00937870">
        <w:trPr>
          <w:trHeight w:val="18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1665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Код стро-ки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Устав-ный капитал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Неопла- ченная часть устав-ного капитала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Собст-венные акции (доли в уставном капитале)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Резерв- ный капитал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Доба-вочный капитал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Нераспре- деленная прибыль (непок-рытый убыток)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Итого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на 31.12.2016 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46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310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Корректировки в связи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Корректировки в связи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с исправлением ошибок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Скорректированный остаток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на 31.12.2016 г.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46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310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 январь - декабрь 2017 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Увеличение собственного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капитала - всего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чистая прибыль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30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25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прочих операций,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 включаемые в чистую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увеличение номинальной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056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реорганизация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057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30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фонд переоценок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058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059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Уменьшение собственного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капитала - всего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убыток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(19)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1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расходы от прочих операций,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 включаемые в чистую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уменьшение номинальной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выкуп акций (долей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1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дивиденды и другие доходы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 уставном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066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реорганизация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067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фонд переоценок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068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069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уставного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резервного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добавочного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на 31.12.2017 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27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291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на 31.12.2017 г.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27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291 </w:t>
            </w:r>
          </w:p>
        </w:tc>
      </w:tr>
      <w:tr w:rsidR="00937870" w:rsidRPr="00CE2378" w:rsidTr="00937870">
        <w:trPr>
          <w:gridAfter w:val="3"/>
          <w:wAfter w:w="291" w:type="dxa"/>
          <w:trHeight w:val="555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Корректировки в связи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Корректировки в связи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с исправлением ошибок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Скорректированный остаток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на 31.12.2017 г.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248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27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291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 январь - декабрь 2018 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Увеличение собственного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капитала - всего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-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- 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чистая прибыль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1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прочих операций,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 включаемые в чистую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153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увеличение номинальной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156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реорганизация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157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Выбытие ОС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158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159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55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Уменьшение собственного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капитала - всего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(11)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(26)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(37)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3"/>
          <w:wAfter w:w="291" w:type="dxa"/>
          <w:trHeight w:val="315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убыток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(26)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(26)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1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расходы от прочих операций,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 включаемые в чистую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163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уменьшение номинальной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54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выкуп акций (долей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81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дивиденды и другие доходы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 уставном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166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реорганизация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167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Выбытие ОС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168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(11)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(11)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169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30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уставного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резервного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Изменение добавочного капитала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-  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на 31.12.2018 г.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10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237 </w:t>
            </w:r>
          </w:p>
        </w:tc>
        <w:tc>
          <w:tcPr>
            <w:tcW w:w="1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  <w:tc>
          <w:tcPr>
            <w:tcW w:w="10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-   </w:t>
            </w:r>
          </w:p>
        </w:tc>
        <w:tc>
          <w:tcPr>
            <w:tcW w:w="7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254 </w:t>
            </w:r>
          </w:p>
        </w:tc>
      </w:tr>
      <w:tr w:rsidR="00937870" w:rsidRPr="00CE2378" w:rsidTr="00937870">
        <w:trPr>
          <w:gridAfter w:val="3"/>
          <w:wAfter w:w="291" w:type="dxa"/>
          <w:trHeight w:val="27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9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1"/>
          <w:wAfter w:w="22" w:type="dxa"/>
          <w:trHeight w:val="270"/>
        </w:trPr>
        <w:tc>
          <w:tcPr>
            <w:tcW w:w="28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30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А.Л. Копач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1"/>
          <w:wAfter w:w="22" w:type="dxa"/>
          <w:trHeight w:val="24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         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17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303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1"/>
          <w:wAfter w:w="22" w:type="dxa"/>
          <w:trHeight w:val="270"/>
        </w:trPr>
        <w:tc>
          <w:tcPr>
            <w:tcW w:w="28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30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Ю.Г.Кучун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gridAfter w:val="1"/>
          <w:wAfter w:w="22" w:type="dxa"/>
          <w:trHeight w:val="24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3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trHeight w:val="270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5C7164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  <w:r w:rsidR="00937870"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апреля 2019 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937870">
        <w:trPr>
          <w:trHeight w:val="27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183023" w:rsidRPr="00CE2378" w:rsidRDefault="00183023">
      <w:pPr>
        <w:rPr>
          <w:rFonts w:ascii="Times New Roman" w:hAnsi="Times New Roman" w:cs="Times New Roman"/>
        </w:rPr>
      </w:pPr>
    </w:p>
    <w:p w:rsidR="00937870" w:rsidRPr="00CE2378" w:rsidRDefault="00937870">
      <w:pPr>
        <w:rPr>
          <w:rFonts w:ascii="Times New Roman" w:hAnsi="Times New Roman" w:cs="Times New Roman"/>
        </w:rPr>
      </w:pPr>
    </w:p>
    <w:p w:rsidR="00937870" w:rsidRPr="00CE2378" w:rsidRDefault="00937870">
      <w:pPr>
        <w:rPr>
          <w:rFonts w:ascii="Times New Roman" w:hAnsi="Times New Roman" w:cs="Times New Roman"/>
        </w:rPr>
      </w:pPr>
    </w:p>
    <w:p w:rsidR="00937870" w:rsidRDefault="00937870"/>
    <w:p w:rsidR="00937870" w:rsidRDefault="00937870"/>
    <w:p w:rsidR="00937870" w:rsidRDefault="00937870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p w:rsidR="00CE2378" w:rsidRDefault="00CE2378"/>
    <w:tbl>
      <w:tblPr>
        <w:tblW w:w="10719" w:type="dxa"/>
        <w:tblInd w:w="108" w:type="dxa"/>
        <w:tblLook w:val="04A0" w:firstRow="1" w:lastRow="0" w:firstColumn="1" w:lastColumn="0" w:noHBand="0" w:noVBand="1"/>
      </w:tblPr>
      <w:tblGrid>
        <w:gridCol w:w="961"/>
        <w:gridCol w:w="953"/>
        <w:gridCol w:w="1600"/>
        <w:gridCol w:w="754"/>
        <w:gridCol w:w="455"/>
        <w:gridCol w:w="328"/>
        <w:gridCol w:w="527"/>
        <w:gridCol w:w="424"/>
        <w:gridCol w:w="271"/>
        <w:gridCol w:w="655"/>
        <w:gridCol w:w="290"/>
        <w:gridCol w:w="953"/>
        <w:gridCol w:w="424"/>
        <w:gridCol w:w="518"/>
        <w:gridCol w:w="456"/>
        <w:gridCol w:w="290"/>
        <w:gridCol w:w="953"/>
      </w:tblGrid>
      <w:tr w:rsidR="00937870" w:rsidRPr="00937870" w:rsidTr="0063141B">
        <w:trPr>
          <w:trHeight w:val="135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4</w:t>
            </w: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937870" w:rsidRPr="00937870" w:rsidTr="0063141B">
        <w:trPr>
          <w:trHeight w:val="27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1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937870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9378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Форма</w:t>
            </w:r>
          </w:p>
        </w:tc>
      </w:tr>
      <w:tr w:rsidR="00937870" w:rsidRPr="00CE2378" w:rsidTr="0063141B">
        <w:trPr>
          <w:trHeight w:val="30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4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10719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937870" w:rsidRPr="00CE2378" w:rsidTr="0063141B">
        <w:trPr>
          <w:trHeight w:val="27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12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1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  <w:tc>
          <w:tcPr>
            <w:tcW w:w="324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24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ОАО "Мостыремстрой"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500126160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общее строительство зданий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акционерная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Мостовский РИК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тыс. руб</w:t>
            </w:r>
          </w:p>
        </w:tc>
      </w:tr>
      <w:tr w:rsidR="00937870" w:rsidRPr="00CE2378" w:rsidTr="0063141B">
        <w:trPr>
          <w:trHeight w:val="300"/>
        </w:trPr>
        <w:tc>
          <w:tcPr>
            <w:tcW w:w="35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20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231600 г. Мосты ул. Горького -10</w:t>
            </w:r>
          </w:p>
        </w:tc>
      </w:tr>
      <w:tr w:rsidR="00937870" w:rsidRPr="00CE2378" w:rsidTr="0063141B">
        <w:trPr>
          <w:trHeight w:val="21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За</w:t>
            </w:r>
          </w:p>
        </w:tc>
        <w:tc>
          <w:tcPr>
            <w:tcW w:w="97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259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2017 г.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937870" w:rsidRPr="00CE2378" w:rsidTr="0063141B">
        <w:trPr>
          <w:trHeight w:val="300"/>
        </w:trPr>
        <w:tc>
          <w:tcPr>
            <w:tcW w:w="812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415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377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398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359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17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(450)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(395)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(142)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(107)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(146)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(146)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(161)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(139)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(3)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(13)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(18)</w:t>
            </w:r>
          </w:p>
        </w:tc>
      </w:tr>
      <w:tr w:rsidR="00937870" w:rsidRPr="00CE2378" w:rsidTr="0063141B">
        <w:trPr>
          <w:trHeight w:val="300"/>
        </w:trPr>
        <w:tc>
          <w:tcPr>
            <w:tcW w:w="812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12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нематериаль-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ных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5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7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9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средств,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 активов и других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12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</w:tr>
      <w:tr w:rsidR="00937870" w:rsidRPr="00CE2378" w:rsidTr="0063141B">
        <w:trPr>
          <w:trHeight w:val="300"/>
        </w:trPr>
        <w:tc>
          <w:tcPr>
            <w:tcW w:w="812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24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(9)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(9)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(9)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(9)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15 </w:t>
            </w:r>
          </w:p>
        </w:tc>
      </w:tr>
      <w:tr w:rsidR="00937870" w:rsidRPr="00CE2378" w:rsidTr="0063141B">
        <w:trPr>
          <w:trHeight w:val="885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5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 эквивалентов денежных средств на 31.12.2017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6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31.12.2018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47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54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19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3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6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А.Л. Копач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         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15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306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19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3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6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Ю.Г.Кучун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306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37870" w:rsidRPr="00CE2378" w:rsidTr="0063141B">
        <w:trPr>
          <w:trHeight w:val="300"/>
        </w:trPr>
        <w:tc>
          <w:tcPr>
            <w:tcW w:w="19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5C7164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  <w:r w:rsidR="00937870" w:rsidRPr="00CE2378">
              <w:rPr>
                <w:rFonts w:ascii="Times New Roman" w:eastAsia="Times New Roman" w:hAnsi="Times New Roman" w:cs="Times New Roman"/>
                <w:lang w:eastAsia="ru-RU"/>
              </w:rPr>
              <w:t xml:space="preserve"> апреля 2019 г.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37870" w:rsidRPr="00CE2378" w:rsidRDefault="00937870" w:rsidP="0093787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E237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8856F4" w:rsidRPr="00CE2378" w:rsidRDefault="008856F4" w:rsidP="00937870">
      <w:pPr>
        <w:ind w:left="-993" w:hanging="283"/>
        <w:rPr>
          <w:rFonts w:ascii="Times New Roman" w:hAnsi="Times New Roman" w:cs="Times New Roman"/>
        </w:rPr>
      </w:pPr>
    </w:p>
    <w:p w:rsidR="008856F4" w:rsidRPr="00CE2378" w:rsidRDefault="008856F4" w:rsidP="008856F4">
      <w:pPr>
        <w:rPr>
          <w:rFonts w:ascii="Times New Roman" w:hAnsi="Times New Roman" w:cs="Times New Roman"/>
        </w:rPr>
      </w:pPr>
    </w:p>
    <w:p w:rsidR="008856F4" w:rsidRPr="00CE2378" w:rsidRDefault="008856F4" w:rsidP="008856F4">
      <w:pPr>
        <w:rPr>
          <w:rFonts w:ascii="Times New Roman" w:hAnsi="Times New Roman" w:cs="Times New Roman"/>
        </w:rPr>
      </w:pPr>
    </w:p>
    <w:p w:rsidR="006F5C5F" w:rsidRDefault="006F5C5F" w:rsidP="008856F4">
      <w:pPr>
        <w:rPr>
          <w:rFonts w:ascii="Times New Roman" w:hAnsi="Times New Roman" w:cs="Times New Roman"/>
        </w:rPr>
      </w:pPr>
    </w:p>
    <w:p w:rsidR="006F5C5F" w:rsidRPr="00CE2378" w:rsidRDefault="006F5C5F" w:rsidP="008856F4">
      <w:pPr>
        <w:rPr>
          <w:rFonts w:ascii="Times New Roman" w:hAnsi="Times New Roman" w:cs="Times New Roman"/>
        </w:rPr>
      </w:pPr>
    </w:p>
    <w:p w:rsidR="008856F4" w:rsidRPr="00CE2378" w:rsidRDefault="008856F4" w:rsidP="008856F4">
      <w:pPr>
        <w:pStyle w:val="newncpi0"/>
        <w:rPr>
          <w:sz w:val="22"/>
          <w:szCs w:val="22"/>
        </w:rPr>
      </w:pPr>
      <w:bookmarkStart w:id="5" w:name="a35"/>
      <w:bookmarkEnd w:id="5"/>
      <w:r w:rsidRPr="00CE2378">
        <w:rPr>
          <w:sz w:val="22"/>
          <w:szCs w:val="22"/>
        </w:rPr>
        <w:t>Информация об открытом акционерном обществе и его деятельности  по состоянию на</w:t>
      </w:r>
    </w:p>
    <w:p w:rsidR="008856F4" w:rsidRPr="00CE2378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 xml:space="preserve"> 01 Января 2018 года.</w:t>
      </w:r>
    </w:p>
    <w:p w:rsidR="008856F4" w:rsidRPr="00CE2378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>4. Доля государства в уставном фонде эмитента _______80,82%_ (всего в процентах), в том числе: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48"/>
        <w:gridCol w:w="2556"/>
        <w:gridCol w:w="2522"/>
      </w:tblGrid>
      <w:tr w:rsidR="008856F4" w:rsidRPr="00CE2378" w:rsidTr="008856F4">
        <w:trPr>
          <w:trHeight w:val="240"/>
        </w:trPr>
        <w:tc>
          <w:tcPr>
            <w:tcW w:w="2248" w:type="pct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Вид собственности</w:t>
            </w:r>
          </w:p>
        </w:tc>
        <w:tc>
          <w:tcPr>
            <w:tcW w:w="138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Количество акций, штук</w:t>
            </w:r>
          </w:p>
        </w:tc>
        <w:tc>
          <w:tcPr>
            <w:tcW w:w="1367" w:type="pct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Доля в уставном фонде, %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Республиканская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Коммунальная - всего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32188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80,82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В том числе: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областная </w:t>
            </w:r>
          </w:p>
        </w:tc>
        <w:tc>
          <w:tcPr>
            <w:tcW w:w="138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367" w:type="pct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районная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32188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80,82</w:t>
            </w:r>
          </w:p>
        </w:tc>
      </w:tr>
      <w:tr w:rsidR="008856F4" w:rsidRPr="00CE2378" w:rsidTr="008856F4">
        <w:trPr>
          <w:trHeight w:val="240"/>
        </w:trPr>
        <w:tc>
          <w:tcPr>
            <w:tcW w:w="2248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городская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</w:tbl>
    <w:p w:rsidR="008856F4" w:rsidRPr="0058330E" w:rsidRDefault="008856F4" w:rsidP="008856F4">
      <w:pPr>
        <w:pStyle w:val="newncpi"/>
      </w:pPr>
    </w:p>
    <w:p w:rsidR="008856F4" w:rsidRPr="00CE2378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>5. Количество акционеров - всего _90_чел.__</w:t>
      </w:r>
    </w:p>
    <w:p w:rsidR="008856F4" w:rsidRPr="00CE2378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>В том числе:</w:t>
      </w:r>
    </w:p>
    <w:p w:rsidR="008856F4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>юридических лиц ___1_____, из них нерезидентов Республики Беларусь ____0_____, физических лиц ______89___, из них нерезидентов Республики Беларусь _0________</w:t>
      </w: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Default="006F5C5F" w:rsidP="008856F4">
      <w:pPr>
        <w:pStyle w:val="newncpi0"/>
        <w:rPr>
          <w:sz w:val="22"/>
          <w:szCs w:val="22"/>
        </w:rPr>
      </w:pPr>
    </w:p>
    <w:p w:rsidR="006F5C5F" w:rsidRPr="00CE2378" w:rsidRDefault="006F5C5F" w:rsidP="008856F4">
      <w:pPr>
        <w:pStyle w:val="newncpi0"/>
        <w:rPr>
          <w:sz w:val="22"/>
          <w:szCs w:val="22"/>
        </w:rPr>
      </w:pPr>
    </w:p>
    <w:p w:rsidR="008856F4" w:rsidRPr="00CE2378" w:rsidRDefault="008856F4" w:rsidP="008856F4">
      <w:pPr>
        <w:pStyle w:val="newncpi0"/>
        <w:rPr>
          <w:sz w:val="22"/>
          <w:szCs w:val="22"/>
        </w:rPr>
      </w:pPr>
      <w:r w:rsidRPr="00CE2378">
        <w:rPr>
          <w:sz w:val="22"/>
          <w:szCs w:val="22"/>
        </w:rPr>
        <w:t>6. Информация о дивидендах и акциях:</w:t>
      </w:r>
    </w:p>
    <w:p w:rsidR="008856F4" w:rsidRPr="00CE2378" w:rsidRDefault="008856F4" w:rsidP="008856F4">
      <w:pPr>
        <w:pStyle w:val="newncpi"/>
        <w:rPr>
          <w:sz w:val="22"/>
          <w:szCs w:val="22"/>
        </w:rPr>
      </w:pPr>
      <w:r w:rsidRPr="00CE2378">
        <w:rPr>
          <w:sz w:val="22"/>
          <w:szCs w:val="22"/>
        </w:rPr>
        <w:t> </w:t>
      </w:r>
    </w:p>
    <w:tbl>
      <w:tblPr>
        <w:tblW w:w="588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97"/>
        <w:gridCol w:w="3237"/>
        <w:gridCol w:w="1711"/>
        <w:gridCol w:w="1457"/>
        <w:gridCol w:w="2353"/>
      </w:tblGrid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788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6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За отчетный период</w:t>
            </w:r>
          </w:p>
        </w:tc>
        <w:tc>
          <w:tcPr>
            <w:tcW w:w="1085" w:type="pct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За аналогичный период прошлого года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Фактически выплаченные дивиденды в данном отчетном периоде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Дивиденды, приходящиеся на одну простую (обыкновенную) акцию (включая налоги) 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типа _______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tabs>
                <w:tab w:val="left" w:pos="435"/>
                <w:tab w:val="center" w:pos="560"/>
              </w:tabs>
              <w:spacing w:after="6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ab/>
              <w:t>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типа_______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типа _______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типа_______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after="6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Период, за который выплачивались дивиденды 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месяц, квартал, год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Дата (даты) принятия решений о выплате дивидендов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число, месяц, год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Срок (сроки) выплаты дивидендов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число, месяц, год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Обеспеченность акции имуществом общества 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рублей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6,40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7,31 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 xml:space="preserve">Количество акций, находящихся на балансе общества, - всего 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штук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В том числе:</w:t>
            </w:r>
            <w:r w:rsidRPr="00CE2378">
              <w:rPr>
                <w:sz w:val="22"/>
                <w:szCs w:val="22"/>
              </w:rPr>
              <w:br/>
              <w:t>поступившие в распоряжение общества: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</w:tr>
      <w:tr w:rsidR="008856F4" w:rsidRPr="00CE2378" w:rsidTr="00371F6C">
        <w:trPr>
          <w:trHeight w:val="238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дата зачисления акций на счет «депо» общества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количество акций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штук</w:t>
            </w:r>
          </w:p>
        </w:tc>
        <w:tc>
          <w:tcPr>
            <w:tcW w:w="1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срок реализации акций, поступивших в распоряжение общества</w:t>
            </w:r>
          </w:p>
        </w:tc>
      </w:tr>
      <w:tr w:rsidR="008856F4" w:rsidRPr="00CE2378" w:rsidTr="00371F6C">
        <w:trPr>
          <w:trHeight w:val="238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0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1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371F6C">
        <w:trPr>
          <w:trHeight w:val="238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371F6C">
        <w:trPr>
          <w:trHeight w:val="238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371F6C">
        <w:trPr>
          <w:trHeight w:val="238"/>
        </w:trPr>
        <w:tc>
          <w:tcPr>
            <w:tcW w:w="245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приобретенные в целях сокращения общего количества акций: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0 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</w:tr>
      <w:tr w:rsidR="008856F4" w:rsidRPr="00CE2378" w:rsidTr="00371F6C">
        <w:trPr>
          <w:trHeight w:val="198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дата зачисления акций на счет «депо» общества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количество акций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штук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121"/>
        </w:trPr>
        <w:tc>
          <w:tcPr>
            <w:tcW w:w="9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line="121" w:lineRule="atLeast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line="121" w:lineRule="atLeast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0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line="121" w:lineRule="atLeast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0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line="121" w:lineRule="atLeast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spacing w:line="121" w:lineRule="atLeast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  <w:tr w:rsidR="008856F4" w:rsidRPr="00CE2378" w:rsidTr="00371F6C">
        <w:trPr>
          <w:trHeight w:val="238"/>
        </w:trPr>
        <w:tc>
          <w:tcPr>
            <w:tcW w:w="966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 </w:t>
            </w:r>
          </w:p>
        </w:tc>
        <w:tc>
          <w:tcPr>
            <w:tcW w:w="1085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CE2378" w:rsidRDefault="008856F4" w:rsidP="008856F4">
            <w:pPr>
              <w:pStyle w:val="table10"/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Х</w:t>
            </w:r>
          </w:p>
        </w:tc>
      </w:tr>
    </w:tbl>
    <w:p w:rsidR="00371F6C" w:rsidRPr="00CE2378" w:rsidRDefault="00371F6C" w:rsidP="00371F6C">
      <w:pPr>
        <w:pStyle w:val="newncpi"/>
        <w:tabs>
          <w:tab w:val="left" w:pos="270"/>
          <w:tab w:val="left" w:pos="915"/>
        </w:tabs>
        <w:ind w:firstLine="0"/>
        <w:rPr>
          <w:sz w:val="22"/>
          <w:szCs w:val="22"/>
        </w:rPr>
      </w:pPr>
      <w:r w:rsidRPr="00CE2378">
        <w:rPr>
          <w:sz w:val="22"/>
          <w:szCs w:val="22"/>
        </w:rPr>
        <w:tab/>
      </w:r>
      <w:r w:rsidRPr="00CE2378">
        <w:rPr>
          <w:sz w:val="22"/>
          <w:szCs w:val="22"/>
        </w:rPr>
        <w:tab/>
      </w:r>
    </w:p>
    <w:tbl>
      <w:tblPr>
        <w:tblStyle w:val="a9"/>
        <w:tblpPr w:leftFromText="180" w:rightFromText="180" w:vertAnchor="page" w:horzAnchor="margin" w:tblpY="2165"/>
        <w:tblW w:w="10421" w:type="dxa"/>
        <w:tblLook w:val="01E0" w:firstRow="1" w:lastRow="1" w:firstColumn="1" w:lastColumn="1" w:noHBand="0" w:noVBand="0"/>
      </w:tblPr>
      <w:tblGrid>
        <w:gridCol w:w="4470"/>
        <w:gridCol w:w="2301"/>
        <w:gridCol w:w="1408"/>
        <w:gridCol w:w="2242"/>
      </w:tblGrid>
      <w:tr w:rsidR="0090159F" w:rsidRPr="00CE2378" w:rsidTr="00A60BD6">
        <w:trPr>
          <w:trHeight w:val="564"/>
        </w:trPr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Показатель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Еденица измерения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За отчетный период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За аналогичный период прошлого года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Выручка от реализации продукции, товаров, работ, услуг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411,00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383,00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Себестоимость реал.  продукции, работ, товаров, услуг, управленческие расходы; расходы на реализацию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455,00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401,00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Прибыль (убыток) до налогообложения, всего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-37,00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-19,00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  <w:lang w:val="be-BY"/>
              </w:rPr>
            </w:pPr>
            <w:r w:rsidRPr="00CE2378">
              <w:rPr>
                <w:sz w:val="22"/>
                <w:szCs w:val="22"/>
              </w:rPr>
              <w:t>в том числе: прибыль (убыток) от реализации продукции, товаров</w:t>
            </w:r>
            <w:r w:rsidRPr="00CE2378">
              <w:rPr>
                <w:sz w:val="22"/>
                <w:szCs w:val="22"/>
                <w:lang w:val="be-BY"/>
              </w:rPr>
              <w:t>, работ, услуг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-44,00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-18,00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прочие доходы и расходы по текущей деятельности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-4,00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-5,00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прибыль (убыток) от инвестиционной, финансовой и иной деятельности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11,00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4,00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Налог на прибыль; изменение отложенных налоговых актов; изменение отложенных налоговых обязательств; прочие налоги и сборы, исчисляемые из прибыли (дохода)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0,00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Чистая прибыль (убыток)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-37,00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-19,00</w:t>
            </w:r>
          </w:p>
        </w:tc>
      </w:tr>
      <w:tr w:rsidR="0090159F" w:rsidRPr="00CE2378" w:rsidTr="00A60BD6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Нераспределенная прибыль (непокрытый убыток)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Тысяч рублей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1,00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159F" w:rsidRPr="00CE2378" w:rsidRDefault="0090159F" w:rsidP="00A60BD6">
            <w:pPr>
              <w:jc w:val="center"/>
              <w:rPr>
                <w:sz w:val="22"/>
                <w:szCs w:val="22"/>
              </w:rPr>
            </w:pPr>
            <w:r w:rsidRPr="00CE2378">
              <w:rPr>
                <w:sz w:val="22"/>
                <w:szCs w:val="22"/>
              </w:rPr>
              <w:t>27,00</w:t>
            </w:r>
          </w:p>
        </w:tc>
      </w:tr>
    </w:tbl>
    <w:p w:rsidR="0090159F" w:rsidRPr="00CE2378" w:rsidRDefault="0090159F" w:rsidP="00371F6C">
      <w:pPr>
        <w:pStyle w:val="newncpi"/>
        <w:tabs>
          <w:tab w:val="left" w:pos="270"/>
          <w:tab w:val="left" w:pos="915"/>
        </w:tabs>
        <w:ind w:firstLine="0"/>
        <w:rPr>
          <w:sz w:val="22"/>
          <w:szCs w:val="22"/>
        </w:rPr>
      </w:pPr>
    </w:p>
    <w:p w:rsidR="0090159F" w:rsidRDefault="0090159F" w:rsidP="00371F6C">
      <w:pPr>
        <w:pStyle w:val="newncpi"/>
        <w:tabs>
          <w:tab w:val="left" w:pos="270"/>
          <w:tab w:val="left" w:pos="915"/>
        </w:tabs>
        <w:ind w:firstLine="0"/>
      </w:pPr>
      <w:r w:rsidRPr="00CE2378">
        <w:rPr>
          <w:sz w:val="22"/>
          <w:szCs w:val="22"/>
        </w:rPr>
        <w:t>7</w:t>
      </w:r>
      <w:r>
        <w:t>.Отдельные финансовые результаты деятельности открытого акционерного общества:</w:t>
      </w:r>
    </w:p>
    <w:p w:rsidR="0090159F" w:rsidRDefault="0090159F" w:rsidP="00371F6C">
      <w:pPr>
        <w:pStyle w:val="newncpi"/>
        <w:tabs>
          <w:tab w:val="left" w:pos="270"/>
          <w:tab w:val="left" w:pos="915"/>
        </w:tabs>
        <w:ind w:firstLine="0"/>
      </w:pPr>
    </w:p>
    <w:p w:rsidR="008856F4" w:rsidRPr="005B73CD" w:rsidRDefault="008856F4" w:rsidP="008856F4">
      <w:pPr>
        <w:pStyle w:val="newncpi0"/>
      </w:pPr>
      <w:bookmarkStart w:id="6" w:name="a36"/>
      <w:bookmarkEnd w:id="6"/>
      <w:r w:rsidRPr="0058330E">
        <w:t xml:space="preserve">8. Среднесписочная численность работающих (человек) </w:t>
      </w:r>
      <w:r w:rsidRPr="008D0D23">
        <w:rPr>
          <w:b/>
        </w:rPr>
        <w:t>_2</w:t>
      </w:r>
      <w:r>
        <w:rPr>
          <w:b/>
        </w:rPr>
        <w:t>5</w:t>
      </w:r>
      <w:r w:rsidRPr="008D0D23">
        <w:rPr>
          <w:b/>
        </w:rPr>
        <w:t xml:space="preserve"> чел</w:t>
      </w:r>
      <w:r>
        <w:rPr>
          <w:b/>
        </w:rPr>
        <w:t>овек</w:t>
      </w:r>
      <w:r w:rsidRPr="008D0D23">
        <w:rPr>
          <w:b/>
        </w:rPr>
        <w:t>__</w:t>
      </w:r>
      <w:r w:rsidRPr="005B73CD">
        <w:t>за отчетный период, 2</w:t>
      </w:r>
      <w:r>
        <w:t>6</w:t>
      </w:r>
      <w:r w:rsidRPr="005B73CD">
        <w:t xml:space="preserve"> чел</w:t>
      </w:r>
      <w:r>
        <w:t>овек</w:t>
      </w:r>
      <w:r w:rsidRPr="005B73CD">
        <w:t xml:space="preserve"> за период прошлого года_</w:t>
      </w:r>
    </w:p>
    <w:p w:rsidR="008856F4" w:rsidRPr="00943271" w:rsidRDefault="008856F4" w:rsidP="008856F4">
      <w:pPr>
        <w:pStyle w:val="newncpi0"/>
        <w:rPr>
          <w:b/>
        </w:rPr>
      </w:pPr>
      <w:r w:rsidRPr="0058330E">
        <w:t>9. Основные виды продукции или виды деятельности, по которым получено 20 и более процентов выручки от реализации товаров, продукции, работ, услуг (только в составе годового отчета): _______________</w:t>
      </w:r>
      <w:r w:rsidRPr="008D0D23">
        <w:rPr>
          <w:b/>
        </w:rPr>
        <w:t>строительство</w:t>
      </w:r>
      <w:r>
        <w:t xml:space="preserve">     -</w:t>
      </w:r>
      <w:r>
        <w:rPr>
          <w:b/>
        </w:rPr>
        <w:t xml:space="preserve">    </w:t>
      </w:r>
      <w:r w:rsidR="00371F6C">
        <w:rPr>
          <w:b/>
        </w:rPr>
        <w:t>78,5</w:t>
      </w:r>
      <w:r>
        <w:rPr>
          <w:b/>
        </w:rPr>
        <w:t>%</w:t>
      </w:r>
    </w:p>
    <w:p w:rsidR="008856F4" w:rsidRPr="0058330E" w:rsidRDefault="008856F4" w:rsidP="008856F4">
      <w:pPr>
        <w:pStyle w:val="newncpi0"/>
      </w:pPr>
      <w:r w:rsidRPr="0058330E">
        <w:t>_____________________________________________________________________________</w:t>
      </w:r>
    </w:p>
    <w:p w:rsidR="008856F4" w:rsidRPr="00BE297E" w:rsidRDefault="008856F4" w:rsidP="008856F4">
      <w:pPr>
        <w:pStyle w:val="newncpi0"/>
        <w:rPr>
          <w:b/>
          <w:u w:val="single"/>
        </w:rPr>
      </w:pPr>
      <w:bookmarkStart w:id="7" w:name="a75"/>
      <w:bookmarkEnd w:id="7"/>
      <w:r w:rsidRPr="0058330E">
        <w:t xml:space="preserve">10. Дата проведения годового общего собрания акционеров, на котором утверждены годовой отчет, бухгалтерский баланс, отчет о </w:t>
      </w:r>
      <w:r>
        <w:t xml:space="preserve">прибылях и убытках за отчетный </w:t>
      </w:r>
      <w:r w:rsidRPr="0058330E">
        <w:t> год: </w:t>
      </w:r>
      <w:bookmarkStart w:id="8" w:name="a37"/>
      <w:bookmarkEnd w:id="8"/>
      <w:r>
        <w:t xml:space="preserve">   </w:t>
      </w:r>
      <w:r w:rsidRPr="00BE297E">
        <w:rPr>
          <w:b/>
        </w:rPr>
        <w:t xml:space="preserve">-  </w:t>
      </w:r>
      <w:r w:rsidRPr="00BE297E">
        <w:rPr>
          <w:b/>
          <w:u w:val="single"/>
        </w:rPr>
        <w:t xml:space="preserve"> 2</w:t>
      </w:r>
      <w:r w:rsidR="00371F6C">
        <w:rPr>
          <w:b/>
          <w:u w:val="single"/>
        </w:rPr>
        <w:t>9</w:t>
      </w:r>
      <w:r w:rsidRPr="00BE297E">
        <w:rPr>
          <w:b/>
          <w:u w:val="single"/>
        </w:rPr>
        <w:t xml:space="preserve"> марта 201</w:t>
      </w:r>
      <w:r w:rsidR="00371F6C">
        <w:rPr>
          <w:b/>
          <w:u w:val="single"/>
        </w:rPr>
        <w:t>9</w:t>
      </w:r>
      <w:r w:rsidRPr="00BE297E">
        <w:rPr>
          <w:b/>
          <w:u w:val="single"/>
        </w:rPr>
        <w:t xml:space="preserve"> года</w:t>
      </w:r>
    </w:p>
    <w:p w:rsidR="008856F4" w:rsidRDefault="008856F4" w:rsidP="008856F4">
      <w:pPr>
        <w:pStyle w:val="newncpi0"/>
        <w:rPr>
          <w:b/>
          <w:u w:val="single"/>
        </w:rPr>
      </w:pPr>
      <w:r w:rsidRPr="0058330E">
        <w:t xml:space="preserve"> 13. Сведения о применении открытым акционерным обществом Свода правил корпоративного поведения (только в составе годового отчета): ____________________________</w:t>
      </w:r>
      <w:r w:rsidRPr="00BE297E">
        <w:rPr>
          <w:b/>
          <w:u w:val="single"/>
        </w:rPr>
        <w:t>не применяет</w:t>
      </w:r>
    </w:p>
    <w:p w:rsidR="008856F4" w:rsidRPr="00BE297E" w:rsidRDefault="008856F4" w:rsidP="008856F4">
      <w:pPr>
        <w:pStyle w:val="newncpi0"/>
        <w:rPr>
          <w:b/>
        </w:rPr>
      </w:pPr>
      <w:r w:rsidRPr="0058330E">
        <w:t xml:space="preserve">14. Адрес официального сайта открытого акционерного общества в глобальной компьютерной сети Интернет </w:t>
      </w:r>
      <w:r>
        <w:t xml:space="preserve">   - </w:t>
      </w:r>
      <w:r w:rsidRPr="00BE297E">
        <w:rPr>
          <w:b/>
        </w:rPr>
        <w:t>сайта  нет</w:t>
      </w:r>
    </w:p>
    <w:p w:rsidR="008856F4" w:rsidRPr="0058330E" w:rsidRDefault="008856F4" w:rsidP="008856F4">
      <w:pPr>
        <w:pStyle w:val="newncpi0"/>
      </w:pPr>
      <w:r w:rsidRPr="0058330E">
        <w:t> </w:t>
      </w:r>
    </w:p>
    <w:tbl>
      <w:tblPr>
        <w:tblW w:w="5072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3"/>
        <w:gridCol w:w="762"/>
        <w:gridCol w:w="1580"/>
        <w:gridCol w:w="846"/>
        <w:gridCol w:w="1482"/>
        <w:gridCol w:w="348"/>
        <w:gridCol w:w="2718"/>
      </w:tblGrid>
      <w:tr w:rsidR="008856F4" w:rsidRPr="0058330E" w:rsidTr="008856F4">
        <w:trPr>
          <w:trHeight w:val="251"/>
        </w:trPr>
        <w:tc>
          <w:tcPr>
            <w:tcW w:w="867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newncpi0"/>
            </w:pPr>
            <w:r w:rsidRPr="0058330E">
              <w:t>Руководитель</w:t>
            </w:r>
          </w:p>
        </w:tc>
        <w:tc>
          <w:tcPr>
            <w:tcW w:w="2495" w:type="pct"/>
            <w:gridSpan w:val="4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8856F4" w:rsidP="008856F4">
            <w:pPr>
              <w:pStyle w:val="newncpi0"/>
              <w:jc w:val="center"/>
            </w:pPr>
            <w:r w:rsidRPr="0058330E">
              <w:t>___________________</w:t>
            </w:r>
            <w:r>
              <w:t xml:space="preserve">                     </w:t>
            </w:r>
          </w:p>
        </w:tc>
        <w:tc>
          <w:tcPr>
            <w:tcW w:w="1638" w:type="pct"/>
            <w:gridSpan w:val="2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8856F4" w:rsidP="008856F4">
            <w:pPr>
              <w:pStyle w:val="newncpi0"/>
              <w:jc w:val="center"/>
            </w:pPr>
            <w:r>
              <w:t>А.Л. Копач</w:t>
            </w:r>
            <w:r w:rsidRPr="0058330E">
              <w:t>________</w:t>
            </w:r>
          </w:p>
        </w:tc>
      </w:tr>
      <w:tr w:rsidR="008856F4" w:rsidRPr="0058330E" w:rsidTr="008856F4">
        <w:trPr>
          <w:trHeight w:val="251"/>
        </w:trPr>
        <w:tc>
          <w:tcPr>
            <w:tcW w:w="867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table10"/>
              <w:jc w:val="center"/>
            </w:pPr>
            <w:r w:rsidRPr="0058330E">
              <w:t> </w:t>
            </w:r>
          </w:p>
        </w:tc>
        <w:tc>
          <w:tcPr>
            <w:tcW w:w="2495" w:type="pct"/>
            <w:gridSpan w:val="4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undline"/>
              <w:jc w:val="center"/>
            </w:pPr>
            <w:r w:rsidRPr="0058330E">
              <w:t>(подпись)</w:t>
            </w:r>
          </w:p>
        </w:tc>
        <w:tc>
          <w:tcPr>
            <w:tcW w:w="1638" w:type="pct"/>
            <w:gridSpan w:val="2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undline"/>
              <w:jc w:val="center"/>
            </w:pPr>
            <w:r w:rsidRPr="0058330E">
              <w:t>(инициалы, фамилия)</w:t>
            </w:r>
          </w:p>
        </w:tc>
      </w:tr>
      <w:tr w:rsidR="008856F4" w:rsidRPr="0058330E" w:rsidTr="008856F4">
        <w:trPr>
          <w:trHeight w:val="251"/>
        </w:trPr>
        <w:tc>
          <w:tcPr>
            <w:tcW w:w="867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table10"/>
            </w:pPr>
            <w:r w:rsidRPr="0058330E">
              <w:t> </w:t>
            </w:r>
          </w:p>
        </w:tc>
        <w:tc>
          <w:tcPr>
            <w:tcW w:w="2495" w:type="pct"/>
            <w:gridSpan w:val="4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newncpi0"/>
              <w:ind w:left="1995"/>
            </w:pPr>
            <w:r w:rsidRPr="0058330E">
              <w:t>М.П.</w:t>
            </w:r>
          </w:p>
        </w:tc>
        <w:tc>
          <w:tcPr>
            <w:tcW w:w="1638" w:type="pct"/>
            <w:gridSpan w:val="2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table10"/>
              <w:jc w:val="center"/>
            </w:pPr>
            <w:r w:rsidRPr="0058330E">
              <w:t> </w:t>
            </w:r>
          </w:p>
        </w:tc>
      </w:tr>
      <w:tr w:rsidR="008856F4" w:rsidRPr="0058330E" w:rsidTr="008856F4">
        <w:trPr>
          <w:trHeight w:val="251"/>
        </w:trPr>
        <w:tc>
          <w:tcPr>
            <w:tcW w:w="2118" w:type="pct"/>
            <w:gridSpan w:val="3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newncpi0"/>
              <w:jc w:val="left"/>
            </w:pPr>
            <w:r w:rsidRPr="0058330E">
              <w:t xml:space="preserve">Главный бухгалтер либо </w:t>
            </w:r>
            <w:r w:rsidRPr="0058330E">
              <w:br/>
              <w:t xml:space="preserve">руководитель организации или </w:t>
            </w:r>
            <w:r w:rsidRPr="0058330E">
              <w:br/>
              <w:t xml:space="preserve">индивидуальный предприниматель, </w:t>
            </w:r>
            <w:r w:rsidRPr="0058330E">
              <w:br/>
              <w:t xml:space="preserve">оказывающие эмитенту услуги </w:t>
            </w:r>
            <w:r w:rsidRPr="0058330E">
              <w:br/>
              <w:t xml:space="preserve">по ведению бухгалтерского учета </w:t>
            </w:r>
            <w:r w:rsidRPr="0058330E">
              <w:br/>
              <w:t xml:space="preserve">и составлению бухгалтерской </w:t>
            </w:r>
            <w:r w:rsidRPr="0058330E">
              <w:br/>
              <w:t>и (или) финансовой отчетности</w:t>
            </w:r>
          </w:p>
        </w:tc>
        <w:tc>
          <w:tcPr>
            <w:tcW w:w="1430" w:type="pct"/>
            <w:gridSpan w:val="3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8856F4" w:rsidP="008856F4">
            <w:pPr>
              <w:pStyle w:val="newncpi0"/>
              <w:jc w:val="center"/>
            </w:pPr>
            <w:r w:rsidRPr="0058330E">
              <w:t>___________________</w:t>
            </w:r>
          </w:p>
        </w:tc>
        <w:tc>
          <w:tcPr>
            <w:tcW w:w="1452" w:type="pct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BA4B83" w:rsidP="008856F4">
            <w:pPr>
              <w:pStyle w:val="newncpi0"/>
              <w:jc w:val="center"/>
            </w:pPr>
            <w:r>
              <w:t>Ю.Г.Кучун</w:t>
            </w:r>
            <w:r w:rsidR="008856F4" w:rsidRPr="0058330E">
              <w:t>___________</w:t>
            </w:r>
          </w:p>
        </w:tc>
      </w:tr>
      <w:tr w:rsidR="008856F4" w:rsidRPr="0058330E" w:rsidTr="008856F4">
        <w:trPr>
          <w:trHeight w:val="251"/>
        </w:trPr>
        <w:tc>
          <w:tcPr>
            <w:tcW w:w="2118" w:type="pct"/>
            <w:gridSpan w:val="3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table10"/>
              <w:jc w:val="center"/>
            </w:pPr>
            <w:r w:rsidRPr="0058330E">
              <w:t> </w:t>
            </w:r>
          </w:p>
        </w:tc>
        <w:tc>
          <w:tcPr>
            <w:tcW w:w="1430" w:type="pct"/>
            <w:gridSpan w:val="3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undline"/>
              <w:jc w:val="center"/>
            </w:pPr>
            <w:r w:rsidRPr="0058330E">
              <w:t>(подпись)</w:t>
            </w:r>
          </w:p>
        </w:tc>
        <w:tc>
          <w:tcPr>
            <w:tcW w:w="1452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undline"/>
              <w:jc w:val="center"/>
            </w:pPr>
            <w:r w:rsidRPr="0058330E">
              <w:t>(инициалы, фамилия)</w:t>
            </w:r>
          </w:p>
        </w:tc>
      </w:tr>
      <w:tr w:rsidR="008856F4" w:rsidRPr="0058330E" w:rsidTr="008856F4">
        <w:trPr>
          <w:trHeight w:val="251"/>
        </w:trPr>
        <w:tc>
          <w:tcPr>
            <w:tcW w:w="1274" w:type="pct"/>
            <w:gridSpan w:val="2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8856F4" w:rsidRPr="0058330E" w:rsidRDefault="008856F4" w:rsidP="008856F4">
            <w:pPr>
              <w:pStyle w:val="newncpi0"/>
              <w:jc w:val="left"/>
            </w:pPr>
            <w:r w:rsidRPr="0058330E">
              <w:t xml:space="preserve">Лицо, ответственное </w:t>
            </w:r>
            <w:r w:rsidRPr="0058330E">
              <w:br/>
              <w:t>за подготовку отчета</w:t>
            </w:r>
          </w:p>
        </w:tc>
        <w:tc>
          <w:tcPr>
            <w:tcW w:w="1296" w:type="pct"/>
            <w:gridSpan w:val="2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8856F4" w:rsidP="008856F4">
            <w:pPr>
              <w:pStyle w:val="newncpi0"/>
              <w:jc w:val="center"/>
            </w:pPr>
            <w:r w:rsidRPr="0058330E">
              <w:t>________________</w:t>
            </w:r>
          </w:p>
        </w:tc>
        <w:tc>
          <w:tcPr>
            <w:tcW w:w="2430" w:type="pct"/>
            <w:gridSpan w:val="3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8856F4" w:rsidRPr="0058330E" w:rsidRDefault="008856F4" w:rsidP="00371F6C">
            <w:pPr>
              <w:pStyle w:val="newncpi0"/>
              <w:jc w:val="center"/>
            </w:pPr>
            <w:r>
              <w:t xml:space="preserve">Гл. бухгалтер  </w:t>
            </w:r>
            <w:r w:rsidR="00371F6C">
              <w:t>Ю.Г.Кучун</w:t>
            </w:r>
            <w:r w:rsidRPr="0058330E">
              <w:t>_</w:t>
            </w:r>
            <w:r>
              <w:t xml:space="preserve">тел  </w:t>
            </w:r>
            <w:r w:rsidR="00371F6C">
              <w:t>6-49-18</w:t>
            </w:r>
          </w:p>
        </w:tc>
      </w:tr>
    </w:tbl>
    <w:p w:rsidR="008856F4" w:rsidRDefault="008856F4" w:rsidP="008856F4"/>
    <w:p w:rsidR="008856F4" w:rsidRDefault="008856F4" w:rsidP="008856F4"/>
    <w:p w:rsidR="008856F4" w:rsidRDefault="008856F4" w:rsidP="008856F4"/>
    <w:p w:rsidR="008856F4" w:rsidRDefault="008856F4" w:rsidP="008856F4"/>
    <w:p w:rsidR="008856F4" w:rsidRDefault="008856F4" w:rsidP="008856F4"/>
    <w:p w:rsidR="008856F4" w:rsidRPr="008856F4" w:rsidRDefault="008856F4" w:rsidP="008856F4">
      <w:pPr>
        <w:ind w:right="-1418"/>
      </w:pPr>
    </w:p>
    <w:p w:rsidR="0090159F" w:rsidRDefault="0090159F" w:rsidP="0090159F"/>
    <w:sectPr w:rsidR="0090159F" w:rsidSect="006F5C5F">
      <w:pgSz w:w="11906" w:h="16838"/>
      <w:pgMar w:top="851" w:right="2125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398C" w:rsidRDefault="00CC398C" w:rsidP="00937870">
      <w:pPr>
        <w:spacing w:after="0" w:line="240" w:lineRule="auto"/>
      </w:pPr>
      <w:r>
        <w:separator/>
      </w:r>
    </w:p>
  </w:endnote>
  <w:endnote w:type="continuationSeparator" w:id="0">
    <w:p w:rsidR="00CC398C" w:rsidRDefault="00CC398C" w:rsidP="00937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398C" w:rsidRDefault="00CC398C" w:rsidP="00937870">
      <w:pPr>
        <w:spacing w:after="0" w:line="240" w:lineRule="auto"/>
      </w:pPr>
      <w:r>
        <w:separator/>
      </w:r>
    </w:p>
  </w:footnote>
  <w:footnote w:type="continuationSeparator" w:id="0">
    <w:p w:rsidR="00CC398C" w:rsidRDefault="00CC398C" w:rsidP="0093787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870"/>
    <w:rsid w:val="00180DFE"/>
    <w:rsid w:val="00183023"/>
    <w:rsid w:val="00192A72"/>
    <w:rsid w:val="00371F6C"/>
    <w:rsid w:val="005B0CD0"/>
    <w:rsid w:val="005C7164"/>
    <w:rsid w:val="006257CD"/>
    <w:rsid w:val="0063141B"/>
    <w:rsid w:val="006F5C5F"/>
    <w:rsid w:val="008856F4"/>
    <w:rsid w:val="0090159F"/>
    <w:rsid w:val="00937870"/>
    <w:rsid w:val="00A60BD6"/>
    <w:rsid w:val="00AF0A1E"/>
    <w:rsid w:val="00BA4B83"/>
    <w:rsid w:val="00BB2734"/>
    <w:rsid w:val="00CC398C"/>
    <w:rsid w:val="00CE2378"/>
    <w:rsid w:val="00DC7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BF1C7A8-CE29-4DFE-9B7E-A1BAD6358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3023"/>
  </w:style>
  <w:style w:type="paragraph" w:styleId="1">
    <w:name w:val="heading 1"/>
    <w:basedOn w:val="a"/>
    <w:next w:val="a"/>
    <w:link w:val="10"/>
    <w:qFormat/>
    <w:rsid w:val="008856F4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3787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937870"/>
    <w:rPr>
      <w:color w:val="800080"/>
      <w:u w:val="single"/>
    </w:rPr>
  </w:style>
  <w:style w:type="paragraph" w:customStyle="1" w:styleId="font5">
    <w:name w:val="font5"/>
    <w:basedOn w:val="a"/>
    <w:rsid w:val="009378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"/>
    <w:rsid w:val="009378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paragraph" w:customStyle="1" w:styleId="font7">
    <w:name w:val="font7"/>
    <w:basedOn w:val="a"/>
    <w:rsid w:val="009378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6">
    <w:name w:val="xl66"/>
    <w:basedOn w:val="a"/>
    <w:rsid w:val="00937870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93787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7">
    <w:name w:val="xl77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93787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937870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93787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937870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93787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4">
    <w:name w:val="xl84"/>
    <w:basedOn w:val="a"/>
    <w:rsid w:val="00937870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5">
    <w:name w:val="xl85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6">
    <w:name w:val="xl86"/>
    <w:basedOn w:val="a"/>
    <w:rsid w:val="00937870"/>
    <w:pPr>
      <w:shd w:val="clear" w:color="000000" w:fill="0000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7">
    <w:name w:val="xl87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"/>
    <w:rsid w:val="00937870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1">
    <w:name w:val="xl91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93787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93787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937870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937870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937870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937870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937870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937870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937870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937870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937870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937870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937870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937870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937870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937870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937870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0">
    <w:name w:val="xl120"/>
    <w:basedOn w:val="a"/>
    <w:rsid w:val="00937870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937870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2">
    <w:name w:val="xl122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5">
    <w:name w:val="xl125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26">
    <w:name w:val="xl126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7">
    <w:name w:val="xl127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8">
    <w:name w:val="xl128"/>
    <w:basedOn w:val="a"/>
    <w:rsid w:val="0093787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9">
    <w:name w:val="xl129"/>
    <w:basedOn w:val="a"/>
    <w:rsid w:val="00937870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0">
    <w:name w:val="xl130"/>
    <w:basedOn w:val="a"/>
    <w:rsid w:val="00937870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1">
    <w:name w:val="xl131"/>
    <w:basedOn w:val="a"/>
    <w:rsid w:val="00937870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2">
    <w:name w:val="xl132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3">
    <w:name w:val="xl133"/>
    <w:basedOn w:val="a"/>
    <w:rsid w:val="0093787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4">
    <w:name w:val="xl134"/>
    <w:basedOn w:val="a"/>
    <w:rsid w:val="00937870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135">
    <w:name w:val="xl135"/>
    <w:basedOn w:val="a"/>
    <w:rsid w:val="0093787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6">
    <w:name w:val="xl136"/>
    <w:basedOn w:val="a"/>
    <w:rsid w:val="0093787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7">
    <w:name w:val="xl137"/>
    <w:basedOn w:val="a"/>
    <w:rsid w:val="00937870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8">
    <w:name w:val="xl138"/>
    <w:basedOn w:val="a"/>
    <w:rsid w:val="00937870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9378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37870"/>
  </w:style>
  <w:style w:type="paragraph" w:styleId="a7">
    <w:name w:val="footer"/>
    <w:basedOn w:val="a"/>
    <w:link w:val="a8"/>
    <w:uiPriority w:val="99"/>
    <w:semiHidden/>
    <w:unhideWhenUsed/>
    <w:rsid w:val="009378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937870"/>
  </w:style>
  <w:style w:type="table" w:styleId="a9">
    <w:name w:val="Table Grid"/>
    <w:basedOn w:val="a1"/>
    <w:rsid w:val="008856F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8856F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able10">
    <w:name w:val="table10"/>
    <w:basedOn w:val="a"/>
    <w:rsid w:val="008856F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newncpi">
    <w:name w:val="newncpi"/>
    <w:basedOn w:val="a"/>
    <w:rsid w:val="008856F4"/>
    <w:pPr>
      <w:spacing w:before="160" w:after="1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ewncpi0">
    <w:name w:val="newncpi0"/>
    <w:basedOn w:val="a"/>
    <w:rsid w:val="008856F4"/>
    <w:pPr>
      <w:spacing w:before="160" w:after="1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dline">
    <w:name w:val="undline"/>
    <w:basedOn w:val="a"/>
    <w:rsid w:val="008856F4"/>
    <w:pPr>
      <w:spacing w:before="160" w:after="16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6F5C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F5C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359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97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990082-93C0-48F5-B918-9EE7C5DE28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4142</Words>
  <Characters>23614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Tolochko Ekaterina</cp:lastModifiedBy>
  <cp:revision>2</cp:revision>
  <dcterms:created xsi:type="dcterms:W3CDTF">2019-04-10T08:39:00Z</dcterms:created>
  <dcterms:modified xsi:type="dcterms:W3CDTF">2019-04-10T08:39:00Z</dcterms:modified>
</cp:coreProperties>
</file>