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25C3" w:rsidRDefault="008325C3" w:rsidP="008325C3">
      <w:pPr>
        <w:ind w:firstLine="709"/>
        <w:jc w:val="center"/>
        <w:rPr>
          <w:b/>
          <w:sz w:val="28"/>
          <w:szCs w:val="28"/>
        </w:rPr>
      </w:pPr>
      <w:bookmarkStart w:id="0" w:name="_GoBack"/>
      <w:bookmarkEnd w:id="0"/>
      <w:r w:rsidRPr="008325C3">
        <w:rPr>
          <w:b/>
          <w:sz w:val="28"/>
          <w:szCs w:val="28"/>
        </w:rPr>
        <w:t>Годовой отчет о результатах финан</w:t>
      </w:r>
      <w:r>
        <w:rPr>
          <w:b/>
          <w:sz w:val="28"/>
          <w:szCs w:val="28"/>
        </w:rPr>
        <w:t xml:space="preserve">сово-хозяйственной деятельности </w:t>
      </w:r>
      <w:r w:rsidRPr="008325C3">
        <w:rPr>
          <w:b/>
          <w:sz w:val="28"/>
          <w:szCs w:val="28"/>
        </w:rPr>
        <w:t>ОАО «</w:t>
      </w:r>
      <w:proofErr w:type="spellStart"/>
      <w:r w:rsidRPr="008325C3">
        <w:rPr>
          <w:b/>
          <w:sz w:val="28"/>
          <w:szCs w:val="28"/>
        </w:rPr>
        <w:t>Могилевгазстрой</w:t>
      </w:r>
      <w:proofErr w:type="spellEnd"/>
      <w:r w:rsidRPr="008325C3">
        <w:rPr>
          <w:b/>
          <w:sz w:val="28"/>
          <w:szCs w:val="28"/>
        </w:rPr>
        <w:t>» за 201</w:t>
      </w:r>
      <w:r w:rsidR="000929E9">
        <w:rPr>
          <w:b/>
          <w:sz w:val="28"/>
          <w:szCs w:val="28"/>
        </w:rPr>
        <w:t>8</w:t>
      </w:r>
      <w:r w:rsidRPr="008325C3">
        <w:rPr>
          <w:b/>
          <w:sz w:val="28"/>
          <w:szCs w:val="28"/>
        </w:rPr>
        <w:t xml:space="preserve"> год.</w:t>
      </w:r>
    </w:p>
    <w:p w:rsidR="00005E44" w:rsidRDefault="00005E44" w:rsidP="00005E44">
      <w:pPr>
        <w:tabs>
          <w:tab w:val="right" w:pos="9637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Информация об открытом акционерном обществе и его деятельности по</w:t>
      </w:r>
    </w:p>
    <w:p w:rsidR="00005E44" w:rsidRDefault="00005E44" w:rsidP="00005E44">
      <w:pPr>
        <w:tabs>
          <w:tab w:val="right" w:pos="9637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состоянию на 01 января 201</w:t>
      </w:r>
      <w:r w:rsidR="000929E9">
        <w:rPr>
          <w:sz w:val="28"/>
          <w:szCs w:val="28"/>
        </w:rPr>
        <w:t>9</w:t>
      </w:r>
      <w:r>
        <w:rPr>
          <w:sz w:val="28"/>
          <w:szCs w:val="28"/>
        </w:rPr>
        <w:t>г.</w:t>
      </w:r>
    </w:p>
    <w:p w:rsidR="008427BB" w:rsidRDefault="008427BB" w:rsidP="00005E44">
      <w:pPr>
        <w:tabs>
          <w:tab w:val="right" w:pos="9637"/>
        </w:tabs>
        <w:jc w:val="center"/>
        <w:rPr>
          <w:sz w:val="28"/>
          <w:szCs w:val="28"/>
        </w:rPr>
      </w:pPr>
    </w:p>
    <w:p w:rsidR="002A578C" w:rsidRPr="00327FDC" w:rsidRDefault="000929E9" w:rsidP="00005E44">
      <w:pPr>
        <w:shd w:val="clear" w:color="auto" w:fill="FFFFFF"/>
        <w:rPr>
          <w:b/>
          <w:spacing w:val="-4"/>
        </w:rPr>
      </w:pPr>
      <w:r w:rsidRPr="002A578C">
        <w:rPr>
          <w:b/>
          <w:sz w:val="28"/>
          <w:szCs w:val="28"/>
        </w:rPr>
        <w:t>4.</w:t>
      </w:r>
      <w:r w:rsidR="00005E44" w:rsidRPr="002A578C">
        <w:rPr>
          <w:b/>
        </w:rPr>
        <w:t>Доля государства в уставном фонде эмитента - всего в %</w:t>
      </w:r>
      <w:r w:rsidR="002A578C">
        <w:rPr>
          <w:b/>
        </w:rPr>
        <w:t xml:space="preserve"> </w:t>
      </w:r>
      <w:r w:rsidR="00005E44" w:rsidRPr="00327FDC">
        <w:rPr>
          <w:b/>
        </w:rPr>
        <w:t>-</w:t>
      </w:r>
      <w:r w:rsidR="002A578C" w:rsidRPr="00327FDC">
        <w:rPr>
          <w:b/>
        </w:rPr>
        <w:t xml:space="preserve"> </w:t>
      </w:r>
      <w:r w:rsidR="00005E44" w:rsidRPr="00327FDC">
        <w:rPr>
          <w:b/>
          <w:spacing w:val="-4"/>
        </w:rPr>
        <w:t>25,65</w:t>
      </w:r>
    </w:p>
    <w:p w:rsidR="00005E44" w:rsidRDefault="00005E44" w:rsidP="00005E44">
      <w:pPr>
        <w:shd w:val="clear" w:color="auto" w:fill="FFFFFF"/>
        <w:rPr>
          <w:i/>
          <w:iCs/>
          <w:spacing w:val="-5"/>
        </w:rPr>
      </w:pPr>
      <w:r>
        <w:rPr>
          <w:i/>
          <w:iCs/>
          <w:spacing w:val="-5"/>
        </w:rPr>
        <w:t>вид собственности – республиканская</w:t>
      </w:r>
      <w:r w:rsidR="002A578C">
        <w:rPr>
          <w:i/>
          <w:iCs/>
          <w:spacing w:val="-5"/>
        </w:rPr>
        <w:t>,</w:t>
      </w:r>
      <w:r w:rsidR="00327FDC" w:rsidRPr="00327FDC">
        <w:rPr>
          <w:spacing w:val="-4"/>
        </w:rPr>
        <w:t xml:space="preserve"> </w:t>
      </w:r>
      <w:r w:rsidR="00327FDC">
        <w:rPr>
          <w:spacing w:val="-4"/>
        </w:rPr>
        <w:t xml:space="preserve">количество акций - </w:t>
      </w:r>
      <w:r w:rsidR="00327FDC">
        <w:rPr>
          <w:i/>
          <w:iCs/>
          <w:spacing w:val="-5"/>
        </w:rPr>
        <w:t>21 392 шт.</w:t>
      </w:r>
      <w:r w:rsidR="002A578C">
        <w:rPr>
          <w:i/>
          <w:iCs/>
          <w:spacing w:val="-5"/>
        </w:rPr>
        <w:t xml:space="preserve"> доля в уставном</w:t>
      </w:r>
      <w:r w:rsidR="00327FDC">
        <w:rPr>
          <w:i/>
          <w:iCs/>
          <w:spacing w:val="-5"/>
        </w:rPr>
        <w:t xml:space="preserve"> фонде – 25,65%</w:t>
      </w:r>
    </w:p>
    <w:p w:rsidR="00005E44" w:rsidRPr="002A578C" w:rsidRDefault="000929E9" w:rsidP="00005E44">
      <w:pPr>
        <w:shd w:val="clear" w:color="auto" w:fill="FFFFFF"/>
        <w:rPr>
          <w:b/>
        </w:rPr>
      </w:pPr>
      <w:r w:rsidRPr="002A578C">
        <w:rPr>
          <w:b/>
          <w:spacing w:val="-5"/>
        </w:rPr>
        <w:t>5-6.</w:t>
      </w:r>
      <w:r w:rsidR="00005E44" w:rsidRPr="002A578C">
        <w:rPr>
          <w:b/>
          <w:spacing w:val="-5"/>
        </w:rPr>
        <w:t>Информация о дивидендах и акциях:</w:t>
      </w:r>
    </w:p>
    <w:tbl>
      <w:tblPr>
        <w:tblW w:w="0" w:type="auto"/>
        <w:tblBorders>
          <w:top w:val="single" w:sz="6" w:space="0" w:color="auto"/>
          <w:left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427"/>
        <w:gridCol w:w="1134"/>
        <w:gridCol w:w="1276"/>
        <w:gridCol w:w="1559"/>
      </w:tblGrid>
      <w:tr w:rsidR="00005E44" w:rsidTr="00005E44">
        <w:trPr>
          <w:trHeight w:hRule="exact" w:val="7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Показатель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Единица измерения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005E44" w:rsidRDefault="00D54B01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За аналогичный</w:t>
            </w:r>
          </w:p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период прошлого года</w:t>
            </w:r>
          </w:p>
        </w:tc>
      </w:tr>
      <w:tr w:rsidR="00005E44" w:rsidTr="00005E4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Количество акционеров, всего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 w:rsidP="005500C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71</w:t>
            </w:r>
            <w:r w:rsidR="000929E9">
              <w:rPr>
                <w:spacing w:val="-5"/>
                <w:sz w:val="20"/>
                <w:szCs w:val="20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 w:rsidP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71</w:t>
            </w:r>
            <w:r w:rsidR="000929E9">
              <w:rPr>
                <w:spacing w:val="-5"/>
                <w:sz w:val="20"/>
                <w:szCs w:val="20"/>
              </w:rPr>
              <w:t>5</w:t>
            </w:r>
          </w:p>
        </w:tc>
      </w:tr>
      <w:tr w:rsidR="00005E44" w:rsidTr="00005E44">
        <w:trPr>
          <w:trHeight w:hRule="exact" w:val="245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в том числе: юридических лиц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</w:t>
            </w:r>
          </w:p>
        </w:tc>
      </w:tr>
      <w:tr w:rsidR="00005E44" w:rsidTr="00005E4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из них нерезидентов Республики Беларусь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005E44" w:rsidTr="00005E4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в том числе: физических лиц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 w:rsidP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71</w:t>
            </w:r>
            <w:r w:rsidR="000929E9">
              <w:rPr>
                <w:spacing w:val="-5"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 w:rsidP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71</w:t>
            </w:r>
            <w:r w:rsidR="000929E9">
              <w:rPr>
                <w:spacing w:val="-5"/>
                <w:sz w:val="20"/>
                <w:szCs w:val="20"/>
              </w:rPr>
              <w:t>4</w:t>
            </w:r>
          </w:p>
        </w:tc>
      </w:tr>
      <w:tr w:rsidR="00005E44" w:rsidTr="00005E4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из них нерезидентов Республики Беларусь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005E44" w:rsidTr="00005E44">
        <w:trPr>
          <w:trHeight w:hRule="exact" w:val="278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Начислено на выплату дивидендов в данном отчетном периоде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929E9" w:rsidP="005500C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2,68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929E9" w:rsidP="005500C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23,11</w:t>
            </w:r>
          </w:p>
        </w:tc>
      </w:tr>
      <w:tr w:rsidR="00005E44" w:rsidTr="00005E44">
        <w:trPr>
          <w:trHeight w:hRule="exact" w:val="282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Фактически выплаченные дивиденды в данном отчетном периоде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929E9" w:rsidP="005500C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23,11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 w:rsidP="005500C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0,</w:t>
            </w:r>
            <w:r w:rsidR="005500C8">
              <w:rPr>
                <w:spacing w:val="-5"/>
                <w:sz w:val="20"/>
                <w:szCs w:val="20"/>
              </w:rPr>
              <w:t>00</w:t>
            </w:r>
          </w:p>
        </w:tc>
      </w:tr>
      <w:tr w:rsidR="00005E44" w:rsidTr="00561578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 w:rsidP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Дивиденды, приходящиеся на одну</w:t>
            </w:r>
            <w:r w:rsidR="00561578">
              <w:rPr>
                <w:spacing w:val="-5"/>
                <w:sz w:val="20"/>
                <w:szCs w:val="20"/>
              </w:rPr>
              <w:t xml:space="preserve"> простую (обыкновенную)</w:t>
            </w:r>
            <w:r>
              <w:rPr>
                <w:spacing w:val="-5"/>
                <w:sz w:val="20"/>
                <w:szCs w:val="20"/>
              </w:rPr>
              <w:t xml:space="preserve"> акцию (включая налоги)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005E44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05E44" w:rsidRDefault="005500C8" w:rsidP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0,</w:t>
            </w:r>
            <w:r w:rsidR="000929E9">
              <w:rPr>
                <w:spacing w:val="-5"/>
                <w:sz w:val="20"/>
                <w:szCs w:val="20"/>
              </w:rPr>
              <w:t>032200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005E44" w:rsidRDefault="00561578" w:rsidP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0,</w:t>
            </w:r>
            <w:r w:rsidR="000929E9">
              <w:rPr>
                <w:spacing w:val="-5"/>
                <w:sz w:val="20"/>
                <w:szCs w:val="20"/>
              </w:rPr>
              <w:t>277100</w:t>
            </w:r>
          </w:p>
        </w:tc>
      </w:tr>
      <w:tr w:rsidR="00561578" w:rsidTr="00561578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Дивиденды, приходящиеся на одну привилегированную акцию (включая налоги) первого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B071E7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B071E7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561578" w:rsidTr="00B9209A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Дивиденды, приходящиеся на одну привилегированную акцию (включая налоги) второго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B071E7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B071E7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561578" w:rsidTr="00561578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561578" w:rsidP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0,</w:t>
            </w:r>
            <w:r w:rsidR="000929E9">
              <w:rPr>
                <w:spacing w:val="-5"/>
                <w:sz w:val="20"/>
                <w:szCs w:val="20"/>
              </w:rPr>
              <w:t>277100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0,000000</w:t>
            </w:r>
          </w:p>
        </w:tc>
      </w:tr>
      <w:tr w:rsidR="00561578" w:rsidTr="00005E4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Дивиденды, фактически выплаченные на одну привилегированную акцию (включая налоги) первого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B071E7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B071E7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561578" w:rsidTr="00561578">
        <w:trPr>
          <w:trHeight w:hRule="exact" w:val="493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Дивиденды, фактически выплаченные на одну привилегированную акцию (включая налоги) второго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B071E7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B071E7" w:rsidP="00B9209A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561578" w:rsidTr="00005E4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Период, за который выплачивались дивиденды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месяц,</w:t>
            </w:r>
          </w:p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квартал, год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2017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х</w:t>
            </w:r>
          </w:p>
        </w:tc>
      </w:tr>
      <w:tr w:rsidR="00561578" w:rsidTr="00005E4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число,</w:t>
            </w:r>
          </w:p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месяц, год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30.03.2018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7F6D81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х</w:t>
            </w:r>
          </w:p>
        </w:tc>
      </w:tr>
      <w:tr w:rsidR="00561578" w:rsidTr="00005E4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Срок (сроки)  выплаты дивидендов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число,</w:t>
            </w:r>
          </w:p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месяц, год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20.07.2018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7F6D81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х</w:t>
            </w:r>
          </w:p>
        </w:tc>
      </w:tr>
      <w:tr w:rsidR="00561578" w:rsidTr="00005E4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Обеспеченность акции имуществом общества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Pr="000929E9" w:rsidRDefault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 w:rsidRPr="000929E9">
              <w:rPr>
                <w:spacing w:val="-5"/>
                <w:sz w:val="20"/>
                <w:szCs w:val="20"/>
              </w:rPr>
              <w:t>24,21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61578" w:rsidRDefault="000929E9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22,71</w:t>
            </w:r>
          </w:p>
        </w:tc>
      </w:tr>
      <w:tr w:rsidR="00561578" w:rsidTr="00005E44">
        <w:trPr>
          <w:trHeight w:hRule="exact" w:val="39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Количество простых акций, находящихся на балансе общества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штук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561578" w:rsidRDefault="00561578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</w:tbl>
    <w:p w:rsidR="00B071E7" w:rsidRDefault="00B071E7" w:rsidP="00414FF3"/>
    <w:p w:rsidR="00005E44" w:rsidRDefault="00005E44" w:rsidP="00414FF3">
      <w:r>
        <w:t>Простые акции, поступившие в распоряжение общества – 0 шт.</w:t>
      </w:r>
    </w:p>
    <w:p w:rsidR="00005E44" w:rsidRDefault="00005E44" w:rsidP="00414FF3">
      <w:r>
        <w:t>Простые акции, приобретенные в целях сокращения общего количества – 0 шт.</w:t>
      </w:r>
    </w:p>
    <w:p w:rsidR="00B071E7" w:rsidRDefault="00B071E7" w:rsidP="00414FF3"/>
    <w:p w:rsidR="00414FF3" w:rsidRPr="002A578C" w:rsidRDefault="008427BB" w:rsidP="008427BB">
      <w:pPr>
        <w:rPr>
          <w:b/>
        </w:rPr>
      </w:pPr>
      <w:r w:rsidRPr="002A578C">
        <w:rPr>
          <w:b/>
        </w:rPr>
        <w:t>7.Отдельные финансовые результаты деятельности открытого акционерного общества:</w:t>
      </w:r>
    </w:p>
    <w:tbl>
      <w:tblPr>
        <w:tblW w:w="0" w:type="auto"/>
        <w:tblBorders>
          <w:top w:val="single" w:sz="6" w:space="0" w:color="auto"/>
          <w:left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427"/>
        <w:gridCol w:w="1134"/>
        <w:gridCol w:w="1276"/>
        <w:gridCol w:w="1559"/>
      </w:tblGrid>
      <w:tr w:rsidR="008427BB" w:rsidTr="00247EA3">
        <w:trPr>
          <w:trHeight w:hRule="exact" w:val="7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Показатель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Единица измерения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За аналогичный</w:t>
            </w:r>
          </w:p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период прошлого года</w:t>
            </w:r>
          </w:p>
        </w:tc>
      </w:tr>
      <w:tr w:rsidR="008427BB" w:rsidTr="008427BB">
        <w:trPr>
          <w:trHeight w:hRule="exact" w:val="418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7197,00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5913,00</w:t>
            </w:r>
          </w:p>
        </w:tc>
      </w:tr>
      <w:tr w:rsidR="008427BB" w:rsidTr="00B071E7">
        <w:trPr>
          <w:trHeight w:hRule="exact" w:val="651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Pr="008427BB" w:rsidRDefault="008427BB" w:rsidP="008427BB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Себестоимость реализованной продукции, товаров, работ, услуг, управленческие расходы</w:t>
            </w:r>
            <w:r w:rsidRPr="008427BB">
              <w:rPr>
                <w:spacing w:val="-5"/>
                <w:sz w:val="20"/>
                <w:szCs w:val="20"/>
              </w:rPr>
              <w:t>;</w:t>
            </w:r>
            <w:r>
              <w:rPr>
                <w:spacing w:val="-5"/>
                <w:sz w:val="20"/>
                <w:szCs w:val="20"/>
              </w:rPr>
              <w:t xml:space="preserve">  расходы на реализацию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7096,00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5615,00</w:t>
            </w:r>
          </w:p>
        </w:tc>
      </w:tr>
      <w:tr w:rsidR="008427BB" w:rsidTr="008427BB">
        <w:trPr>
          <w:trHeight w:hRule="exact" w:val="576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8427BB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Прибыль (убыток) до налогообложения – всего (Прибыль (убыток) отчетного периода)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15,00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154,00</w:t>
            </w:r>
          </w:p>
        </w:tc>
      </w:tr>
      <w:tr w:rsidR="008427BB" w:rsidTr="00BD07FC">
        <w:trPr>
          <w:trHeight w:hRule="exact" w:val="5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Pr="008427BB" w:rsidRDefault="00BD07FC" w:rsidP="00DB3256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в</w:t>
            </w:r>
            <w:r w:rsidR="008427BB">
              <w:rPr>
                <w:spacing w:val="-5"/>
                <w:sz w:val="20"/>
                <w:szCs w:val="20"/>
              </w:rPr>
              <w:t xml:space="preserve"> том </w:t>
            </w:r>
            <w:proofErr w:type="gramStart"/>
            <w:r w:rsidR="008427BB">
              <w:rPr>
                <w:spacing w:val="-5"/>
                <w:sz w:val="20"/>
                <w:szCs w:val="20"/>
              </w:rPr>
              <w:t>числе</w:t>
            </w:r>
            <w:r w:rsidR="008427BB" w:rsidRPr="008427BB">
              <w:rPr>
                <w:spacing w:val="-5"/>
                <w:sz w:val="20"/>
                <w:szCs w:val="20"/>
              </w:rPr>
              <w:t xml:space="preserve">: </w:t>
            </w:r>
            <w:r w:rsidR="00DB3256">
              <w:rPr>
                <w:spacing w:val="-5"/>
                <w:sz w:val="20"/>
                <w:szCs w:val="20"/>
              </w:rPr>
              <w:t xml:space="preserve">  </w:t>
            </w:r>
            <w:proofErr w:type="gramEnd"/>
            <w:r w:rsidR="00DB3256">
              <w:rPr>
                <w:spacing w:val="-5"/>
                <w:sz w:val="20"/>
                <w:szCs w:val="20"/>
              </w:rPr>
              <w:t xml:space="preserve">    </w:t>
            </w:r>
            <w:r w:rsidR="008427BB">
              <w:rPr>
                <w:spacing w:val="-5"/>
                <w:sz w:val="20"/>
                <w:szCs w:val="20"/>
              </w:rPr>
              <w:t>прибыль (убыток) от реализации продукции, товаров, работ,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 w:rsidR="008427BB">
              <w:rPr>
                <w:spacing w:val="-5"/>
                <w:sz w:val="20"/>
                <w:szCs w:val="20"/>
              </w:rPr>
              <w:t>услуг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101,00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298,00</w:t>
            </w:r>
          </w:p>
        </w:tc>
      </w:tr>
      <w:tr w:rsidR="008427BB" w:rsidTr="00DB3256">
        <w:trPr>
          <w:trHeight w:hRule="exact" w:val="329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D07FC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-44,00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-114,00</w:t>
            </w:r>
          </w:p>
        </w:tc>
      </w:tr>
      <w:tr w:rsidR="008427BB" w:rsidTr="00B071E7">
        <w:trPr>
          <w:trHeight w:hRule="exact" w:val="498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D07FC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прибыль (убыток) от инвестиционной и финансовой деятельности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-42,00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-30,00</w:t>
            </w:r>
          </w:p>
        </w:tc>
      </w:tr>
      <w:tr w:rsidR="008427BB" w:rsidTr="002A578C">
        <w:trPr>
          <w:trHeight w:hRule="exact" w:val="109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Pr="002A578C" w:rsidRDefault="002A578C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lastRenderedPageBreak/>
              <w:t>Налог на прибыль</w:t>
            </w:r>
            <w:r w:rsidRPr="002A578C">
              <w:rPr>
                <w:spacing w:val="-5"/>
                <w:sz w:val="20"/>
                <w:szCs w:val="20"/>
              </w:rPr>
              <w:t>;</w:t>
            </w:r>
            <w:r>
              <w:rPr>
                <w:spacing w:val="-5"/>
                <w:sz w:val="20"/>
                <w:szCs w:val="20"/>
              </w:rPr>
              <w:t xml:space="preserve"> изменение отложенных налоговых активов</w:t>
            </w:r>
            <w:r w:rsidRPr="002A578C">
              <w:rPr>
                <w:spacing w:val="-5"/>
                <w:sz w:val="20"/>
                <w:szCs w:val="20"/>
              </w:rPr>
              <w:t xml:space="preserve">; </w:t>
            </w:r>
            <w:r>
              <w:rPr>
                <w:spacing w:val="-5"/>
                <w:sz w:val="20"/>
                <w:szCs w:val="20"/>
              </w:rPr>
              <w:t>изменение отложенных налоговых обязательств</w:t>
            </w:r>
            <w:r w:rsidRPr="002A578C">
              <w:rPr>
                <w:spacing w:val="-5"/>
                <w:sz w:val="20"/>
                <w:szCs w:val="20"/>
              </w:rPr>
              <w:t>;</w:t>
            </w:r>
            <w:r>
              <w:rPr>
                <w:spacing w:val="-5"/>
                <w:sz w:val="20"/>
                <w:szCs w:val="20"/>
              </w:rPr>
              <w:t xml:space="preserve"> прочие налоги и сборы, исчисляемые из прибыли (дохода)</w:t>
            </w:r>
            <w:r w:rsidRPr="002A578C">
              <w:rPr>
                <w:spacing w:val="-5"/>
                <w:sz w:val="20"/>
                <w:szCs w:val="20"/>
              </w:rPr>
              <w:t xml:space="preserve">; </w:t>
            </w:r>
            <w:r>
              <w:rPr>
                <w:spacing w:val="-5"/>
                <w:sz w:val="20"/>
                <w:szCs w:val="20"/>
              </w:rPr>
              <w:t>прочие платежи, исчисляемые из прибыли (дохода)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12,00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51,00</w:t>
            </w:r>
          </w:p>
        </w:tc>
      </w:tr>
      <w:tr w:rsidR="008427BB" w:rsidTr="002A578C">
        <w:trPr>
          <w:trHeight w:hRule="exact" w:val="449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2A578C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Чистая прибыль (убыток)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3,00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103,00</w:t>
            </w:r>
          </w:p>
        </w:tc>
      </w:tr>
      <w:tr w:rsidR="008427BB" w:rsidTr="002A578C">
        <w:trPr>
          <w:trHeight w:hRule="exact" w:val="449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2A578C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373,00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387,00</w:t>
            </w:r>
          </w:p>
        </w:tc>
      </w:tr>
      <w:tr w:rsidR="008427BB" w:rsidTr="002A578C">
        <w:trPr>
          <w:trHeight w:hRule="exact" w:val="426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2A578C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8427BB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8,00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427BB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11,00</w:t>
            </w:r>
          </w:p>
        </w:tc>
      </w:tr>
      <w:tr w:rsidR="00B071E7" w:rsidTr="002A578C">
        <w:trPr>
          <w:trHeight w:hRule="exact" w:val="4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B071E7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B071E7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тыс.руб.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71E7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B071E7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</w:t>
            </w:r>
          </w:p>
        </w:tc>
      </w:tr>
      <w:tr w:rsidR="002A578C" w:rsidTr="002A578C">
        <w:trPr>
          <w:trHeight w:hRule="exact" w:val="4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A578C" w:rsidRPr="00612352" w:rsidRDefault="002A578C" w:rsidP="00247EA3">
            <w:pPr>
              <w:shd w:val="clear" w:color="auto" w:fill="FFFFFF"/>
              <w:jc w:val="left"/>
              <w:rPr>
                <w:b/>
                <w:spacing w:val="-5"/>
              </w:rPr>
            </w:pPr>
            <w:r w:rsidRPr="00612352">
              <w:rPr>
                <w:b/>
                <w:spacing w:val="-5"/>
              </w:rPr>
              <w:t>8. Среднесписочная численность работающих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A578C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человек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071E7" w:rsidRDefault="00B071E7" w:rsidP="00B071E7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140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A578C" w:rsidRDefault="00B071E7" w:rsidP="00247EA3">
            <w:pPr>
              <w:shd w:val="clear" w:color="auto" w:fill="FFFFFF"/>
              <w:jc w:val="left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133</w:t>
            </w:r>
          </w:p>
        </w:tc>
      </w:tr>
    </w:tbl>
    <w:p w:rsidR="008427BB" w:rsidRDefault="008427BB" w:rsidP="00005E44">
      <w:pPr>
        <w:ind w:firstLine="709"/>
      </w:pPr>
    </w:p>
    <w:p w:rsidR="005D4A94" w:rsidRDefault="005D4A94" w:rsidP="00CE6524">
      <w:pPr>
        <w:shd w:val="clear" w:color="auto" w:fill="FFFFFF"/>
        <w:contextualSpacing/>
        <w:rPr>
          <w:bCs/>
        </w:rPr>
      </w:pPr>
      <w:r w:rsidRPr="005D4A94">
        <w:rPr>
          <w:b/>
          <w:bCs/>
          <w:spacing w:val="-2"/>
        </w:rPr>
        <w:t xml:space="preserve">9. </w:t>
      </w:r>
      <w:r w:rsidR="00005E44" w:rsidRPr="005D4A94">
        <w:rPr>
          <w:b/>
          <w:bCs/>
          <w:spacing w:val="-2"/>
        </w:rPr>
        <w:t xml:space="preserve">Основные виды продукции или виды деятельности, по которым получено двадцать и более процентов выручки </w:t>
      </w:r>
      <w:r w:rsidR="00005E44" w:rsidRPr="005D4A94">
        <w:rPr>
          <w:b/>
          <w:bCs/>
        </w:rPr>
        <w:t>от реализации товаров, продукции, работ, услуг (только в составе годового отчета):</w:t>
      </w:r>
      <w:r w:rsidR="00005E44">
        <w:rPr>
          <w:bCs/>
        </w:rPr>
        <w:t xml:space="preserve"> </w:t>
      </w:r>
    </w:p>
    <w:p w:rsidR="00005E44" w:rsidRDefault="005D4A94" w:rsidP="00CE6524">
      <w:pPr>
        <w:shd w:val="clear" w:color="auto" w:fill="FFFFFF"/>
        <w:contextualSpacing/>
      </w:pPr>
      <w:r>
        <w:rPr>
          <w:bCs/>
        </w:rPr>
        <w:t>Строительство газопроводов – 2004 тыс.руб. (21,1 %), с</w:t>
      </w:r>
      <w:r w:rsidR="00005E44">
        <w:t xml:space="preserve">троительство </w:t>
      </w:r>
      <w:r w:rsidR="00CE6524">
        <w:t xml:space="preserve">тепловых сетей – </w:t>
      </w:r>
      <w:r>
        <w:t>2711</w:t>
      </w:r>
      <w:r w:rsidR="00CE6524">
        <w:t xml:space="preserve"> тыс.руб.</w:t>
      </w:r>
      <w:r>
        <w:t xml:space="preserve"> (28,5 %),</w:t>
      </w:r>
      <w:r w:rsidR="00CE6524">
        <w:t xml:space="preserve"> строительство нефтепродукто</w:t>
      </w:r>
      <w:r>
        <w:t>проводов</w:t>
      </w:r>
      <w:r w:rsidR="00CE6524">
        <w:t xml:space="preserve"> – 47</w:t>
      </w:r>
      <w:r>
        <w:t>86</w:t>
      </w:r>
      <w:r w:rsidR="00CE6524">
        <w:t xml:space="preserve"> тыс.руб.</w:t>
      </w:r>
      <w:r>
        <w:t xml:space="preserve"> (50,4 %).</w:t>
      </w:r>
    </w:p>
    <w:p w:rsidR="00414FF3" w:rsidRDefault="00414FF3" w:rsidP="00CE6524">
      <w:pPr>
        <w:shd w:val="clear" w:color="auto" w:fill="FFFFFF"/>
        <w:contextualSpacing/>
      </w:pPr>
    </w:p>
    <w:p w:rsidR="00612352" w:rsidRDefault="005D4A94" w:rsidP="00005E44">
      <w:pPr>
        <w:shd w:val="clear" w:color="auto" w:fill="FFFFFF"/>
        <w:tabs>
          <w:tab w:val="left" w:pos="379"/>
        </w:tabs>
        <w:rPr>
          <w:bCs/>
        </w:rPr>
      </w:pPr>
      <w:r w:rsidRPr="005D4A94">
        <w:rPr>
          <w:b/>
          <w:bCs/>
          <w:spacing w:val="-2"/>
        </w:rPr>
        <w:t xml:space="preserve">10. </w:t>
      </w:r>
      <w:r w:rsidR="00005E44" w:rsidRPr="005D4A94">
        <w:rPr>
          <w:b/>
          <w:bCs/>
          <w:spacing w:val="-2"/>
        </w:rPr>
        <w:t xml:space="preserve">Дата проведения годового общего собрания акционеров, на котором утверждался годовой бухгалтерский </w:t>
      </w:r>
      <w:r w:rsidR="00005E44" w:rsidRPr="005D4A94">
        <w:rPr>
          <w:b/>
          <w:bCs/>
        </w:rPr>
        <w:t>баланс за отчетный год:</w:t>
      </w:r>
      <w:r w:rsidR="00005E44">
        <w:rPr>
          <w:bCs/>
        </w:rPr>
        <w:t xml:space="preserve"> </w:t>
      </w:r>
    </w:p>
    <w:p w:rsidR="00005E44" w:rsidRDefault="005D4A94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bCs/>
        </w:rPr>
        <w:t>29</w:t>
      </w:r>
      <w:r w:rsidR="00005E44">
        <w:rPr>
          <w:spacing w:val="-1"/>
        </w:rPr>
        <w:t xml:space="preserve"> марта 201</w:t>
      </w:r>
      <w:r>
        <w:rPr>
          <w:spacing w:val="-1"/>
        </w:rPr>
        <w:t>9</w:t>
      </w:r>
      <w:r w:rsidR="00005E44">
        <w:rPr>
          <w:spacing w:val="-1"/>
        </w:rPr>
        <w:t xml:space="preserve"> года.</w:t>
      </w:r>
    </w:p>
    <w:p w:rsidR="004025EB" w:rsidRPr="004025EB" w:rsidRDefault="004025EB" w:rsidP="004025EB">
      <w:pPr>
        <w:rPr>
          <w:b/>
          <w:bCs/>
        </w:rPr>
      </w:pPr>
      <w:r w:rsidRPr="004025EB">
        <w:rPr>
          <w:b/>
          <w:bCs/>
        </w:rPr>
        <w:t>Дата подготовки аудиторского заключения по бухгалтерской (финансовой) отчетности:</w:t>
      </w:r>
    </w:p>
    <w:p w:rsidR="004025EB" w:rsidRDefault="007C1101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spacing w:val="-1"/>
        </w:rPr>
        <w:t>11 февраля 2019 года.</w:t>
      </w:r>
    </w:p>
    <w:p w:rsidR="004025EB" w:rsidRPr="004025EB" w:rsidRDefault="004025EB" w:rsidP="004025EB">
      <w:pPr>
        <w:rPr>
          <w:b/>
          <w:bCs/>
        </w:rPr>
      </w:pPr>
      <w:r w:rsidRPr="004025EB">
        <w:rPr>
          <w:b/>
          <w:bCs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414FF3" w:rsidRPr="00562084" w:rsidRDefault="00562084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spacing w:val="-1"/>
        </w:rPr>
        <w:t xml:space="preserve">Аудитор, осуществляющий деятельность в качестве ИП </w:t>
      </w:r>
      <w:proofErr w:type="spellStart"/>
      <w:r>
        <w:rPr>
          <w:spacing w:val="-1"/>
        </w:rPr>
        <w:t>Двараковский</w:t>
      </w:r>
      <w:proofErr w:type="spellEnd"/>
      <w:r>
        <w:rPr>
          <w:spacing w:val="-1"/>
        </w:rPr>
        <w:t xml:space="preserve"> Александр Иванович</w:t>
      </w:r>
      <w:r w:rsidRPr="00562084">
        <w:rPr>
          <w:spacing w:val="-1"/>
        </w:rPr>
        <w:t>;</w:t>
      </w:r>
    </w:p>
    <w:p w:rsidR="00562084" w:rsidRPr="0031167D" w:rsidRDefault="00562084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spacing w:val="-1"/>
        </w:rPr>
        <w:t>Местонахождение</w:t>
      </w:r>
      <w:r w:rsidRPr="00562084">
        <w:rPr>
          <w:spacing w:val="-1"/>
        </w:rPr>
        <w:t>:</w:t>
      </w:r>
      <w:r>
        <w:rPr>
          <w:spacing w:val="-1"/>
        </w:rPr>
        <w:t xml:space="preserve"> 247520, Гомельская обл., </w:t>
      </w:r>
      <w:proofErr w:type="spellStart"/>
      <w:r>
        <w:rPr>
          <w:spacing w:val="-1"/>
        </w:rPr>
        <w:t>Речицкий</w:t>
      </w:r>
      <w:proofErr w:type="spellEnd"/>
      <w:r>
        <w:rPr>
          <w:spacing w:val="-1"/>
        </w:rPr>
        <w:t xml:space="preserve"> р-н, </w:t>
      </w:r>
      <w:proofErr w:type="spellStart"/>
      <w:r>
        <w:rPr>
          <w:spacing w:val="-1"/>
        </w:rPr>
        <w:t>д.Озерщина</w:t>
      </w:r>
      <w:proofErr w:type="spellEnd"/>
      <w:r>
        <w:rPr>
          <w:spacing w:val="-1"/>
        </w:rPr>
        <w:t>, ул.Набережная,64</w:t>
      </w:r>
      <w:r w:rsidRPr="00562084">
        <w:rPr>
          <w:spacing w:val="-1"/>
        </w:rPr>
        <w:t>;</w:t>
      </w:r>
    </w:p>
    <w:p w:rsidR="00562084" w:rsidRPr="00A300B0" w:rsidRDefault="00562084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spacing w:val="-1"/>
        </w:rPr>
        <w:t>Квалификационный аттестат аудитора №</w:t>
      </w:r>
      <w:r w:rsidR="00A300B0">
        <w:rPr>
          <w:spacing w:val="-1"/>
        </w:rPr>
        <w:t>0000020 от 1 октября 2002 года выдан Министерством финансов Республики Беларусь</w:t>
      </w:r>
      <w:r w:rsidR="00A300B0" w:rsidRPr="00A300B0">
        <w:rPr>
          <w:spacing w:val="-1"/>
        </w:rPr>
        <w:t>;</w:t>
      </w:r>
    </w:p>
    <w:p w:rsidR="00A300B0" w:rsidRPr="00A300B0" w:rsidRDefault="00A300B0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spacing w:val="-1"/>
        </w:rPr>
        <w:t>Сведения о государственной регистрации</w:t>
      </w:r>
      <w:r w:rsidRPr="00A300B0">
        <w:rPr>
          <w:spacing w:val="-1"/>
        </w:rPr>
        <w:t xml:space="preserve">: </w:t>
      </w:r>
      <w:r>
        <w:rPr>
          <w:spacing w:val="-1"/>
        </w:rPr>
        <w:t>свидетельство о государственной регистрации № ГМ 036865 от 10.11.2003г.</w:t>
      </w:r>
    </w:p>
    <w:p w:rsidR="004025EB" w:rsidRPr="004025EB" w:rsidRDefault="004025EB" w:rsidP="004025EB">
      <w:pPr>
        <w:rPr>
          <w:b/>
          <w:bCs/>
        </w:rPr>
      </w:pPr>
      <w:r w:rsidRPr="004025EB">
        <w:rPr>
          <w:b/>
          <w:bCs/>
        </w:rPr>
        <w:t>Период, за который проводился аудит:</w:t>
      </w:r>
    </w:p>
    <w:p w:rsidR="004025EB" w:rsidRDefault="00562084" w:rsidP="00005E44">
      <w:pPr>
        <w:shd w:val="clear" w:color="auto" w:fill="FFFFFF"/>
        <w:tabs>
          <w:tab w:val="left" w:pos="379"/>
        </w:tabs>
        <w:rPr>
          <w:spacing w:val="-1"/>
        </w:rPr>
      </w:pPr>
      <w:r>
        <w:rPr>
          <w:spacing w:val="-1"/>
        </w:rPr>
        <w:t>С 01.01.2018 по 31.12.2018г.</w:t>
      </w:r>
    </w:p>
    <w:p w:rsidR="004025EB" w:rsidRPr="004025EB" w:rsidRDefault="004025EB" w:rsidP="004025EB">
      <w:pPr>
        <w:rPr>
          <w:b/>
          <w:bCs/>
        </w:rPr>
      </w:pPr>
      <w:r w:rsidRPr="004025EB">
        <w:rPr>
          <w:b/>
          <w:bCs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</w:r>
    </w:p>
    <w:p w:rsidR="00562084" w:rsidRPr="00C87D16" w:rsidRDefault="00562084" w:rsidP="00562084">
      <w:pPr>
        <w:shd w:val="clear" w:color="auto" w:fill="FFFFFF"/>
        <w:spacing w:line="254" w:lineRule="exact"/>
        <w:ind w:left="19" w:right="-144"/>
      </w:pPr>
      <w:r w:rsidRPr="00C87D16">
        <w:t>Мною проведен аудит годовой бухгалтерской отчетности Организации состоящей: из бухгалтерского баланса по состоянию на 31 декабря 201</w:t>
      </w:r>
      <w:r>
        <w:t>8</w:t>
      </w:r>
      <w:r w:rsidRPr="00C87D16">
        <w:t xml:space="preserve"> года, отчета о прибылях и убытках, отчета об изменении собственного капитала, отчета о движении денежных средств за год, закончившийся на указанную дату, примечаний к бухгалтерской отчетности, предусмотренных законодательством Республики Беларусь.</w:t>
      </w:r>
    </w:p>
    <w:p w:rsidR="00562084" w:rsidRPr="00C87D16" w:rsidRDefault="00562084" w:rsidP="00562084">
      <w:pPr>
        <w:shd w:val="clear" w:color="auto" w:fill="FFFFFF"/>
        <w:spacing w:line="254" w:lineRule="exact"/>
        <w:ind w:left="19" w:right="-144"/>
      </w:pPr>
      <w:r w:rsidRPr="00C87D16">
        <w:t xml:space="preserve">По моему мнению, прилагаемая годовая бухгалтерская отчетность достоверно во всех существенных аспектах отражает финансовое положение Организации по состоянию на 31 декабря </w:t>
      </w:r>
      <w:r>
        <w:t>2018</w:t>
      </w:r>
      <w:r w:rsidRPr="00C87D16">
        <w:t xml:space="preserve"> года, финансовые результаты ее деятельности и изменение ее финансового положения, в том числе движение денежных средств за год, закончившийся на указанную дату, в соответствии с </w:t>
      </w:r>
      <w:r>
        <w:t>применимой основой составления и предоставления бухгалтерской отчетности</w:t>
      </w:r>
      <w:r w:rsidRPr="00C87D16">
        <w:t>.</w:t>
      </w:r>
    </w:p>
    <w:p w:rsidR="004025EB" w:rsidRDefault="004025EB" w:rsidP="004025EB">
      <w:pPr>
        <w:rPr>
          <w:b/>
          <w:bCs/>
        </w:rPr>
      </w:pPr>
      <w:r w:rsidRPr="004025EB">
        <w:rPr>
          <w:b/>
          <w:bCs/>
        </w:rPr>
        <w:t>Дата и источник опубликования аудиторского заключения по бухгалтерской (финансовой) отчетности в полном объеме:</w:t>
      </w:r>
      <w:r w:rsidR="001C46E3">
        <w:rPr>
          <w:b/>
          <w:bCs/>
        </w:rPr>
        <w:t xml:space="preserve"> </w:t>
      </w:r>
    </w:p>
    <w:p w:rsidR="00606F50" w:rsidRPr="001C46E3" w:rsidRDefault="00606F50" w:rsidP="004025EB">
      <w:pPr>
        <w:rPr>
          <w:bCs/>
        </w:rPr>
      </w:pPr>
    </w:p>
    <w:p w:rsidR="00005E44" w:rsidRDefault="00C317AD" w:rsidP="00005E44">
      <w:pPr>
        <w:shd w:val="clear" w:color="auto" w:fill="FFFFFF"/>
        <w:rPr>
          <w:spacing w:val="-5"/>
        </w:rPr>
      </w:pPr>
      <w:r w:rsidRPr="00C317AD">
        <w:rPr>
          <w:b/>
          <w:spacing w:val="-5"/>
        </w:rPr>
        <w:t xml:space="preserve">13. </w:t>
      </w:r>
      <w:r w:rsidR="00005E44" w:rsidRPr="00C317AD">
        <w:rPr>
          <w:b/>
          <w:spacing w:val="-5"/>
        </w:rPr>
        <w:t>Сведения о применении эмитентом правил корпоративного поведения (только в составе годового отчета):</w:t>
      </w:r>
      <w:r w:rsidR="00005E44">
        <w:rPr>
          <w:spacing w:val="-5"/>
        </w:rPr>
        <w:t xml:space="preserve"> </w:t>
      </w:r>
      <w:r>
        <w:rPr>
          <w:spacing w:val="-5"/>
        </w:rPr>
        <w:t>-</w:t>
      </w:r>
    </w:p>
    <w:p w:rsidR="00005E44" w:rsidRDefault="00C317AD" w:rsidP="00005E44">
      <w:pPr>
        <w:shd w:val="clear" w:color="auto" w:fill="FFFFFF"/>
        <w:rPr>
          <w:spacing w:val="-5"/>
        </w:rPr>
      </w:pPr>
      <w:r w:rsidRPr="00C317AD">
        <w:rPr>
          <w:b/>
          <w:spacing w:val="-5"/>
        </w:rPr>
        <w:t xml:space="preserve">14. </w:t>
      </w:r>
      <w:r w:rsidR="00005E44" w:rsidRPr="00C317AD">
        <w:rPr>
          <w:b/>
          <w:spacing w:val="-5"/>
        </w:rPr>
        <w:t>Адрес официального сайта открытого акционерного общества в глобальной компьютерной сети Интернет:</w:t>
      </w:r>
      <w:r w:rsidR="00005E44">
        <w:rPr>
          <w:spacing w:val="-5"/>
        </w:rPr>
        <w:t xml:space="preserve"> </w:t>
      </w:r>
      <w:r>
        <w:rPr>
          <w:spacing w:val="-5"/>
        </w:rPr>
        <w:t>-</w:t>
      </w:r>
    </w:p>
    <w:p w:rsidR="004211CF" w:rsidRDefault="004211CF" w:rsidP="00005E44">
      <w:pPr>
        <w:shd w:val="clear" w:color="auto" w:fill="FFFFFF"/>
        <w:rPr>
          <w:spacing w:val="-5"/>
        </w:rPr>
      </w:pPr>
    </w:p>
    <w:p w:rsidR="004211CF" w:rsidRDefault="004211CF" w:rsidP="00005E44">
      <w:pPr>
        <w:shd w:val="clear" w:color="auto" w:fill="FFFFFF"/>
        <w:rPr>
          <w:spacing w:val="-5"/>
        </w:rPr>
      </w:pPr>
    </w:p>
    <w:tbl>
      <w:tblPr>
        <w:tblW w:w="1065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1020"/>
        <w:gridCol w:w="1020"/>
        <w:gridCol w:w="1280"/>
        <w:gridCol w:w="700"/>
        <w:gridCol w:w="1440"/>
        <w:gridCol w:w="855"/>
        <w:gridCol w:w="473"/>
        <w:gridCol w:w="400"/>
        <w:gridCol w:w="460"/>
        <w:gridCol w:w="520"/>
        <w:gridCol w:w="340"/>
        <w:gridCol w:w="528"/>
        <w:gridCol w:w="400"/>
        <w:gridCol w:w="460"/>
        <w:gridCol w:w="520"/>
        <w:gridCol w:w="236"/>
      </w:tblGrid>
      <w:tr w:rsidR="00247EA3" w:rsidRPr="00247EA3" w:rsidTr="00247EA3">
        <w:trPr>
          <w:trHeight w:val="120"/>
        </w:trPr>
        <w:tc>
          <w:tcPr>
            <w:tcW w:w="10652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right"/>
              <w:rPr>
                <w:i/>
                <w:iCs/>
                <w:color w:val="000080"/>
                <w:sz w:val="18"/>
                <w:szCs w:val="18"/>
              </w:rPr>
            </w:pPr>
            <w:r w:rsidRPr="00247EA3">
              <w:rPr>
                <w:i/>
                <w:iCs/>
                <w:color w:val="000080"/>
                <w:sz w:val="18"/>
                <w:szCs w:val="18"/>
              </w:rPr>
              <w:t> </w:t>
            </w:r>
          </w:p>
        </w:tc>
      </w:tr>
      <w:tr w:rsidR="00247EA3" w:rsidRPr="00247EA3" w:rsidTr="00247EA3">
        <w:trPr>
          <w:trHeight w:val="14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bookmarkStart w:id="1" w:name="RANGE!C3:R103"/>
            <w:bookmarkStart w:id="2" w:name="RANGE!C3"/>
            <w:bookmarkStart w:id="3" w:name="RANGE!C3:D3"/>
            <w:bookmarkEnd w:id="1"/>
            <w:bookmarkEnd w:id="2"/>
            <w:r w:rsidRPr="00247EA3">
              <w:rPr>
                <w:sz w:val="22"/>
                <w:szCs w:val="22"/>
              </w:rPr>
              <w:t> </w:t>
            </w:r>
            <w:bookmarkEnd w:id="3"/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33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Приложение 1</w:t>
            </w:r>
            <w:r w:rsidRPr="00247EA3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47EA3">
              <w:rPr>
                <w:sz w:val="21"/>
                <w:szCs w:val="21"/>
              </w:rPr>
              <w:br/>
              <w:t>12.12.2016 № 104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4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Форма</w:t>
            </w:r>
          </w:p>
        </w:tc>
      </w:tr>
      <w:tr w:rsidR="00247EA3" w:rsidRPr="00247EA3" w:rsidTr="00247EA3">
        <w:trPr>
          <w:trHeight w:val="300"/>
        </w:trPr>
        <w:tc>
          <w:tcPr>
            <w:tcW w:w="10652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БУХГАЛТЕРСКИЙ БАЛАНС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на</w:t>
            </w:r>
          </w:p>
        </w:tc>
        <w:tc>
          <w:tcPr>
            <w:tcW w:w="276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bookmarkStart w:id="4" w:name="RANGE!G6"/>
            <w:r w:rsidRPr="00247EA3">
              <w:rPr>
                <w:sz w:val="22"/>
                <w:szCs w:val="22"/>
              </w:rPr>
              <w:t xml:space="preserve">31 </w:t>
            </w:r>
            <w:proofErr w:type="spellStart"/>
            <w:r w:rsidRPr="00247EA3">
              <w:rPr>
                <w:sz w:val="22"/>
                <w:szCs w:val="22"/>
              </w:rPr>
              <w:t>декабряя</w:t>
            </w:r>
            <w:proofErr w:type="spellEnd"/>
            <w:r w:rsidRPr="00247EA3">
              <w:rPr>
                <w:sz w:val="22"/>
                <w:szCs w:val="22"/>
              </w:rPr>
              <w:t xml:space="preserve"> 2018</w:t>
            </w:r>
            <w:bookmarkEnd w:id="4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210"/>
        </w:trPr>
        <w:tc>
          <w:tcPr>
            <w:tcW w:w="631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Организация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ОАО </w:t>
            </w:r>
            <w:proofErr w:type="spellStart"/>
            <w:r w:rsidRPr="00247EA3">
              <w:rPr>
                <w:sz w:val="22"/>
                <w:szCs w:val="22"/>
              </w:rPr>
              <w:t>Могилевгазстрой</w:t>
            </w:r>
            <w:proofErr w:type="spellEnd"/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Учетный номер плательщика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700009334</w:t>
            </w:r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Вид экономической деятельности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строительство</w:t>
            </w:r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Организационно-правовая форма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открытое акционерное общество</w:t>
            </w:r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Орган управления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proofErr w:type="spellStart"/>
            <w:r w:rsidRPr="00247EA3">
              <w:rPr>
                <w:sz w:val="22"/>
                <w:szCs w:val="22"/>
              </w:rPr>
              <w:t>тыс.руб</w:t>
            </w:r>
            <w:proofErr w:type="spellEnd"/>
          </w:p>
        </w:tc>
      </w:tr>
      <w:tr w:rsidR="00247EA3" w:rsidRPr="00247EA3" w:rsidTr="00247EA3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Адрес</w:t>
            </w:r>
          </w:p>
        </w:tc>
        <w:tc>
          <w:tcPr>
            <w:tcW w:w="733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г Могилев </w:t>
            </w:r>
            <w:proofErr w:type="spellStart"/>
            <w:r w:rsidRPr="00247EA3">
              <w:rPr>
                <w:sz w:val="22"/>
                <w:szCs w:val="22"/>
              </w:rPr>
              <w:t>ул.Симонова</w:t>
            </w:r>
            <w:proofErr w:type="spellEnd"/>
            <w:r w:rsidRPr="00247EA3">
              <w:rPr>
                <w:sz w:val="22"/>
                <w:szCs w:val="22"/>
              </w:rPr>
              <w:t xml:space="preserve"> д 163</w:t>
            </w:r>
          </w:p>
        </w:tc>
      </w:tr>
      <w:tr w:rsidR="00247EA3" w:rsidRPr="00247EA3" w:rsidTr="00247EA3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Дата утверждения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Дата отправки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Дата принятия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Код 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31 декабря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На </w:t>
            </w:r>
          </w:p>
        </w:tc>
        <w:tc>
          <w:tcPr>
            <w:tcW w:w="161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31 декабря 2017 г.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</w:pP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2018 г.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3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1 454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1 500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5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131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132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133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8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11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t>ИТОГО по разделу I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190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1 465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1 516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210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805 </w:t>
            </w:r>
          </w:p>
        </w:tc>
        <w:tc>
          <w:tcPr>
            <w:tcW w:w="214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568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396 </w:t>
            </w:r>
          </w:p>
        </w:tc>
        <w:tc>
          <w:tcPr>
            <w:tcW w:w="21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540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409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28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214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215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216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Долгосрочные активы, предназначенные для </w:t>
            </w:r>
            <w:r w:rsidRPr="00247EA3">
              <w:rPr>
                <w:sz w:val="22"/>
                <w:szCs w:val="22"/>
              </w:rPr>
              <w:lastRenderedPageBreak/>
              <w:t>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lastRenderedPageBreak/>
              <w:t>220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lastRenderedPageBreak/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2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 </w:t>
            </w:r>
          </w:p>
        </w:tc>
      </w:tr>
      <w:tr w:rsidR="00247EA3" w:rsidRPr="00247EA3" w:rsidTr="00247EA3">
        <w:trPr>
          <w:trHeight w:val="6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1 308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565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125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290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2 121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1 261 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300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3 586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2 777 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105"/>
        </w:trPr>
        <w:tc>
          <w:tcPr>
            <w:tcW w:w="9036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"/>
                <w:szCs w:val="2"/>
              </w:rPr>
            </w:pPr>
            <w:r w:rsidRPr="00247EA3">
              <w:rPr>
                <w:sz w:val="2"/>
                <w:szCs w:val="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"/>
                <w:szCs w:val="2"/>
              </w:rPr>
            </w:pPr>
            <w:r w:rsidRPr="00247EA3">
              <w:rPr>
                <w:sz w:val="2"/>
                <w:szCs w:val="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"/>
                <w:szCs w:val="2"/>
              </w:rPr>
            </w:pPr>
            <w:r w:rsidRPr="00247EA3">
              <w:rPr>
                <w:sz w:val="2"/>
                <w:szCs w:val="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"/>
                <w:szCs w:val="2"/>
              </w:rPr>
            </w:pPr>
            <w:r w:rsidRPr="00247EA3">
              <w:rPr>
                <w:sz w:val="2"/>
                <w:szCs w:val="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"/>
                <w:szCs w:val="2"/>
              </w:rPr>
            </w:pPr>
            <w:r w:rsidRPr="00247EA3">
              <w:rPr>
                <w:sz w:val="2"/>
                <w:szCs w:val="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Код строки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31 декабря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На </w:t>
            </w:r>
          </w:p>
        </w:tc>
        <w:tc>
          <w:tcPr>
            <w:tcW w:w="161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31 декабря 2017 г.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</w:pP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 xml:space="preserve"> 2018 г.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3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410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167 </w:t>
            </w:r>
          </w:p>
        </w:tc>
        <w:tc>
          <w:tcPr>
            <w:tcW w:w="214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167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12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12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1 467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1 328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373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387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490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2 019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1 894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510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520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530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540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550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560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590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365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181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1 202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696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952 </w:t>
            </w:r>
          </w:p>
        </w:tc>
        <w:tc>
          <w:tcPr>
            <w:tcW w:w="21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448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43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87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68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634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38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19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по оплате труда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635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105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101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636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637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17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15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638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3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2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 </w:t>
            </w:r>
          </w:p>
        </w:tc>
      </w:tr>
      <w:tr w:rsidR="00247EA3" w:rsidRPr="00247EA3" w:rsidTr="00247EA3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670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690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1 567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883 </w:t>
            </w:r>
          </w:p>
        </w:tc>
      </w:tr>
      <w:tr w:rsidR="00247EA3" w:rsidRPr="00247EA3" w:rsidTr="00247EA3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</w:rPr>
              <w:lastRenderedPageBreak/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</w:rPr>
              <w:t>700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3 586 </w:t>
            </w:r>
          </w:p>
        </w:tc>
        <w:tc>
          <w:tcPr>
            <w:tcW w:w="21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b/>
                <w:bCs/>
              </w:rPr>
            </w:pPr>
            <w:r w:rsidRPr="00247EA3">
              <w:rPr>
                <w:b/>
                <w:bCs/>
              </w:rPr>
              <w:t xml:space="preserve"> 2 777 </w:t>
            </w:r>
          </w:p>
        </w:tc>
      </w:tr>
      <w:tr w:rsidR="00247EA3" w:rsidRPr="00247EA3" w:rsidTr="00247EA3">
        <w:trPr>
          <w:trHeight w:val="315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Руководитель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proofErr w:type="spellStart"/>
            <w:r w:rsidRPr="00247EA3">
              <w:rPr>
                <w:sz w:val="22"/>
                <w:szCs w:val="22"/>
              </w:rPr>
              <w:t>Г.А.Глушаков</w:t>
            </w:r>
            <w:proofErr w:type="spellEnd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24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Главный бухгалтер 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О.В.Власенко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22 февраля 2019 года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247EA3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  <w:p w:rsidR="004211CF" w:rsidRDefault="004211CF" w:rsidP="00247EA3">
            <w:pPr>
              <w:jc w:val="left"/>
            </w:pPr>
          </w:p>
          <w:p w:rsidR="004211CF" w:rsidRDefault="004211CF" w:rsidP="00247EA3">
            <w:pPr>
              <w:jc w:val="left"/>
            </w:pPr>
          </w:p>
          <w:p w:rsidR="004211CF" w:rsidRPr="00247EA3" w:rsidRDefault="004211CF" w:rsidP="00247EA3">
            <w:pPr>
              <w:jc w:val="left"/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</w:tbl>
    <w:p w:rsidR="00247EA3" w:rsidRDefault="00247EA3" w:rsidP="00005E44">
      <w:pPr>
        <w:shd w:val="clear" w:color="auto" w:fill="FFFFFF"/>
      </w:pPr>
    </w:p>
    <w:tbl>
      <w:tblPr>
        <w:tblW w:w="9634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1040"/>
        <w:gridCol w:w="1021"/>
        <w:gridCol w:w="1389"/>
        <w:gridCol w:w="1100"/>
        <w:gridCol w:w="286"/>
        <w:gridCol w:w="276"/>
        <w:gridCol w:w="826"/>
        <w:gridCol w:w="415"/>
        <w:gridCol w:w="410"/>
        <w:gridCol w:w="410"/>
        <w:gridCol w:w="286"/>
        <w:gridCol w:w="236"/>
        <w:gridCol w:w="415"/>
        <w:gridCol w:w="566"/>
        <w:gridCol w:w="389"/>
        <w:gridCol w:w="286"/>
        <w:gridCol w:w="283"/>
      </w:tblGrid>
      <w:tr w:rsidR="00247EA3" w:rsidRPr="00247EA3" w:rsidTr="004211CF">
        <w:trPr>
          <w:trHeight w:val="1485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bookmarkStart w:id="5" w:name="RANGE!C3:S66"/>
            <w:r w:rsidRPr="00247EA3">
              <w:rPr>
                <w:sz w:val="22"/>
                <w:szCs w:val="22"/>
              </w:rPr>
              <w:t> </w:t>
            </w:r>
            <w:bookmarkEnd w:id="5"/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28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Приложение 2</w:t>
            </w:r>
            <w:r w:rsidRPr="00247EA3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47EA3">
              <w:rPr>
                <w:sz w:val="21"/>
                <w:szCs w:val="21"/>
              </w:rPr>
              <w:br/>
              <w:t>12.12.2016 № 104</w:t>
            </w:r>
          </w:p>
        </w:tc>
      </w:tr>
      <w:tr w:rsidR="00247EA3" w:rsidRPr="00247EA3" w:rsidTr="004211CF">
        <w:trPr>
          <w:trHeight w:val="300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5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Форма</w:t>
            </w:r>
          </w:p>
        </w:tc>
      </w:tr>
      <w:tr w:rsidR="00247EA3" w:rsidRPr="00247EA3" w:rsidTr="004211CF">
        <w:trPr>
          <w:trHeight w:val="585"/>
        </w:trPr>
        <w:tc>
          <w:tcPr>
            <w:tcW w:w="9634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ОТЧЕТ</w:t>
            </w:r>
            <w:r w:rsidRPr="00247EA3">
              <w:rPr>
                <w:b/>
                <w:bCs/>
                <w:color w:val="000080"/>
                <w:sz w:val="22"/>
                <w:szCs w:val="22"/>
              </w:rPr>
              <w:br/>
              <w:t>о прибылях и убытках</w:t>
            </w:r>
          </w:p>
        </w:tc>
      </w:tr>
      <w:tr w:rsidR="00247EA3" w:rsidRPr="00247EA3" w:rsidTr="004211CF">
        <w:trPr>
          <w:trHeight w:val="300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</w:tc>
        <w:tc>
          <w:tcPr>
            <w:tcW w:w="11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2018 г.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93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Организация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ОАО </w:t>
            </w:r>
            <w:proofErr w:type="spellStart"/>
            <w:r w:rsidRPr="00247EA3">
              <w:rPr>
                <w:sz w:val="21"/>
                <w:szCs w:val="21"/>
              </w:rPr>
              <w:t>Могилевгазстрой</w:t>
            </w:r>
            <w:proofErr w:type="spellEnd"/>
          </w:p>
        </w:tc>
      </w:tr>
      <w:tr w:rsidR="00247EA3" w:rsidRPr="00247EA3" w:rsidTr="004211C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Учетный номер плательщика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700009334</w:t>
            </w:r>
          </w:p>
        </w:tc>
      </w:tr>
      <w:tr w:rsidR="00247EA3" w:rsidRPr="00247EA3" w:rsidTr="004211C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Вид экономической деятельности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строительство</w:t>
            </w:r>
          </w:p>
        </w:tc>
      </w:tr>
      <w:tr w:rsidR="00247EA3" w:rsidRPr="00247EA3" w:rsidTr="004211C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Организационно-правовая форма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открытое акционерное общество</w:t>
            </w:r>
          </w:p>
        </w:tc>
      </w:tr>
      <w:tr w:rsidR="00247EA3" w:rsidRPr="00247EA3" w:rsidTr="004211C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Орган управления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</w:t>
            </w:r>
          </w:p>
        </w:tc>
      </w:tr>
      <w:tr w:rsidR="00247EA3" w:rsidRPr="00247EA3" w:rsidTr="004211C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Единица измерения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proofErr w:type="spellStart"/>
            <w:r w:rsidRPr="00247EA3">
              <w:rPr>
                <w:sz w:val="21"/>
                <w:szCs w:val="21"/>
              </w:rPr>
              <w:t>тыс.руб</w:t>
            </w:r>
            <w:proofErr w:type="spellEnd"/>
          </w:p>
        </w:tc>
      </w:tr>
      <w:tr w:rsidR="00247EA3" w:rsidRPr="00247EA3" w:rsidTr="004211CF">
        <w:trPr>
          <w:trHeight w:val="27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Адрес</w:t>
            </w:r>
          </w:p>
        </w:tc>
        <w:tc>
          <w:tcPr>
            <w:tcW w:w="618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г Могилев </w:t>
            </w:r>
            <w:proofErr w:type="spellStart"/>
            <w:r w:rsidRPr="00247EA3">
              <w:rPr>
                <w:sz w:val="21"/>
                <w:szCs w:val="21"/>
              </w:rPr>
              <w:t>ул.Симонова</w:t>
            </w:r>
            <w:proofErr w:type="spellEnd"/>
            <w:r w:rsidRPr="00247EA3">
              <w:rPr>
                <w:sz w:val="21"/>
                <w:szCs w:val="21"/>
              </w:rPr>
              <w:t xml:space="preserve"> д 163</w:t>
            </w:r>
          </w:p>
        </w:tc>
      </w:tr>
      <w:tr w:rsidR="00247EA3" w:rsidRPr="00247EA3" w:rsidTr="004211CF">
        <w:trPr>
          <w:trHeight w:val="300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95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  <w:p w:rsidR="004211CF" w:rsidRPr="00247EA3" w:rsidRDefault="004211CF" w:rsidP="00247EA3">
            <w:pPr>
              <w:jc w:val="left"/>
              <w:rPr>
                <w:sz w:val="21"/>
                <w:szCs w:val="21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2018 г.</w:t>
            </w:r>
          </w:p>
        </w:tc>
        <w:tc>
          <w:tcPr>
            <w:tcW w:w="193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2017 г.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3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4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010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7 197 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5 913 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Себестоимость реализованной продукции, товаров, </w:t>
            </w:r>
            <w:r w:rsidRPr="00247EA3">
              <w:rPr>
                <w:sz w:val="21"/>
                <w:szCs w:val="21"/>
              </w:rPr>
              <w:br/>
              <w:t>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020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(5 896)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(4 446)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Валовая прибыль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030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1 301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1 467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Управленческие расходы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040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(1 200)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(1 169)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Расходы на реализацию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101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298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Прочие доходы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070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583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35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Прочие расходы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080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(627)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(149)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090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57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184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100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3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доходы от выбытия основных средств, нематериальных </w:t>
            </w:r>
            <w:r w:rsidRPr="00247EA3">
              <w:rPr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101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</w:t>
            </w:r>
          </w:p>
        </w:tc>
        <w:tc>
          <w:tcPr>
            <w:tcW w:w="193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 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доходы от участия в уставных капиталах других </w:t>
            </w:r>
            <w:r w:rsidRPr="00247EA3">
              <w:rPr>
                <w:sz w:val="21"/>
                <w:szCs w:val="21"/>
              </w:rPr>
              <w:br/>
              <w:t xml:space="preserve">    организаций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102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проценты к получению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103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(3)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110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расходы от выбытия основных средств, нематериальных</w:t>
            </w:r>
            <w:r w:rsidRPr="00247EA3">
              <w:rPr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111</w:t>
            </w:r>
          </w:p>
        </w:tc>
        <w:tc>
          <w:tcPr>
            <w:tcW w:w="175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(3)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112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120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8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121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8 </w:t>
            </w:r>
          </w:p>
        </w:tc>
        <w:tc>
          <w:tcPr>
            <w:tcW w:w="193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122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130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(51)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(32)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проценты к уплате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131</w:t>
            </w:r>
          </w:p>
        </w:tc>
        <w:tc>
          <w:tcPr>
            <w:tcW w:w="175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(37)</w:t>
            </w:r>
          </w:p>
        </w:tc>
        <w:tc>
          <w:tcPr>
            <w:tcW w:w="193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(28)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132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(14)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(4)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133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555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140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(42)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(30)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Прибыль (убыток) до налогообложения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15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154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Налог на прибыль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160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(12)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(51)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отложенных налоговых активов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170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180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190</w:t>
            </w:r>
          </w:p>
        </w:tc>
        <w:tc>
          <w:tcPr>
            <w:tcW w:w="175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200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247EA3" w:rsidRPr="00247EA3" w:rsidTr="004211CF">
        <w:trPr>
          <w:trHeight w:val="30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Чистая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210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103 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Результат от переоценки долгосрочных активов, </w:t>
            </w:r>
            <w:r w:rsidRPr="00247EA3">
              <w:rPr>
                <w:sz w:val="21"/>
                <w:szCs w:val="21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220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139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241 </w:t>
            </w:r>
          </w:p>
        </w:tc>
      </w:tr>
      <w:tr w:rsidR="00247EA3" w:rsidRPr="00247EA3" w:rsidTr="004211CF">
        <w:trPr>
          <w:trHeight w:val="54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Результат от прочих операций, не включаемый </w:t>
            </w:r>
            <w:r w:rsidRPr="00247EA3">
              <w:rPr>
                <w:sz w:val="21"/>
                <w:szCs w:val="21"/>
              </w:rPr>
              <w:br/>
              <w:t>в 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230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(2)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Совокупная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240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148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342 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Базовая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250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270"/>
        </w:trPr>
        <w:tc>
          <w:tcPr>
            <w:tcW w:w="511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Разводненная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260</w:t>
            </w:r>
          </w:p>
        </w:tc>
        <w:tc>
          <w:tcPr>
            <w:tcW w:w="175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19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211CF">
        <w:trPr>
          <w:trHeight w:val="315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211CF">
        <w:trPr>
          <w:trHeight w:val="300"/>
        </w:trPr>
        <w:tc>
          <w:tcPr>
            <w:tcW w:w="20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Руководитель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66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7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proofErr w:type="spellStart"/>
            <w:r w:rsidRPr="00247EA3">
              <w:rPr>
                <w:sz w:val="22"/>
                <w:szCs w:val="22"/>
              </w:rPr>
              <w:t>Г.А.Глушаков</w:t>
            </w:r>
            <w:proofErr w:type="spellEnd"/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211CF">
        <w:trPr>
          <w:trHeight w:val="240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6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17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</w:tr>
      <w:tr w:rsidR="00247EA3" w:rsidRPr="00247EA3" w:rsidTr="004211CF">
        <w:trPr>
          <w:trHeight w:val="300"/>
        </w:trPr>
        <w:tc>
          <w:tcPr>
            <w:tcW w:w="20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Главный бухгалтер 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66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17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О.В.Власенко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211CF">
        <w:trPr>
          <w:trHeight w:val="300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6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17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211CF">
        <w:trPr>
          <w:trHeight w:val="300"/>
        </w:trPr>
        <w:tc>
          <w:tcPr>
            <w:tcW w:w="206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22 февраля 2019 года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211CF">
        <w:trPr>
          <w:trHeight w:val="300"/>
        </w:trPr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</w:tbl>
    <w:p w:rsidR="00247EA3" w:rsidRDefault="00247EA3" w:rsidP="00005E44">
      <w:pPr>
        <w:shd w:val="clear" w:color="auto" w:fill="FFFFFF"/>
      </w:pPr>
    </w:p>
    <w:tbl>
      <w:tblPr>
        <w:tblW w:w="105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2410"/>
        <w:gridCol w:w="681"/>
        <w:gridCol w:w="311"/>
        <w:gridCol w:w="567"/>
        <w:gridCol w:w="517"/>
        <w:gridCol w:w="502"/>
        <w:gridCol w:w="536"/>
        <w:gridCol w:w="516"/>
        <w:gridCol w:w="463"/>
        <w:gridCol w:w="463"/>
        <w:gridCol w:w="463"/>
        <w:gridCol w:w="463"/>
        <w:gridCol w:w="661"/>
        <w:gridCol w:w="377"/>
        <w:gridCol w:w="570"/>
        <w:gridCol w:w="281"/>
        <w:gridCol w:w="474"/>
        <w:gridCol w:w="318"/>
      </w:tblGrid>
      <w:tr w:rsidR="00247EA3" w:rsidRPr="00247EA3" w:rsidTr="004665AF">
        <w:trPr>
          <w:trHeight w:val="1665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bookmarkStart w:id="6" w:name="RANGE!C3:T85"/>
            <w:r w:rsidRPr="00247EA3">
              <w:rPr>
                <w:sz w:val="21"/>
                <w:szCs w:val="21"/>
              </w:rPr>
              <w:t> </w:t>
            </w:r>
            <w:bookmarkEnd w:id="6"/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53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Приложение 3</w:t>
            </w:r>
            <w:r w:rsidRPr="00247EA3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47EA3">
              <w:rPr>
                <w:sz w:val="21"/>
                <w:szCs w:val="21"/>
              </w:rPr>
              <w:br/>
              <w:t>12.12.2016 № 104</w:t>
            </w:r>
            <w:r w:rsidRPr="00247EA3">
              <w:rPr>
                <w:sz w:val="21"/>
                <w:szCs w:val="21"/>
              </w:rPr>
              <w:br/>
              <w:t xml:space="preserve">                                                            Форма</w:t>
            </w:r>
          </w:p>
        </w:tc>
      </w:tr>
      <w:tr w:rsidR="00247EA3" w:rsidRPr="00247EA3" w:rsidTr="004665AF">
        <w:trPr>
          <w:trHeight w:val="585"/>
        </w:trPr>
        <w:tc>
          <w:tcPr>
            <w:tcW w:w="1057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247EA3">
              <w:rPr>
                <w:b/>
                <w:bCs/>
                <w:color w:val="000080"/>
                <w:sz w:val="21"/>
                <w:szCs w:val="21"/>
              </w:rPr>
              <w:t>ОТЧЕТ</w:t>
            </w:r>
            <w:r w:rsidRPr="00247EA3">
              <w:rPr>
                <w:b/>
                <w:bCs/>
                <w:color w:val="000080"/>
                <w:sz w:val="21"/>
                <w:szCs w:val="21"/>
              </w:rPr>
              <w:br/>
              <w:t>об изменении собственного капитала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  <w:tc>
          <w:tcPr>
            <w:tcW w:w="236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2018 г.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180"/>
        </w:trPr>
        <w:tc>
          <w:tcPr>
            <w:tcW w:w="552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Организация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ОАО </w:t>
            </w:r>
            <w:proofErr w:type="spellStart"/>
            <w:r w:rsidRPr="00247EA3">
              <w:rPr>
                <w:sz w:val="21"/>
                <w:szCs w:val="21"/>
              </w:rPr>
              <w:t>Могилевгазстрой</w:t>
            </w:r>
            <w:proofErr w:type="spellEnd"/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Учетный номер плательщика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700009334</w:t>
            </w:r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Вид экономической деятельности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строительство</w:t>
            </w:r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Организационно-правовая форма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открытое акционерное общество</w:t>
            </w:r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Орган управления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</w:t>
            </w:r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Единица измерения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proofErr w:type="spellStart"/>
            <w:r w:rsidRPr="00247EA3">
              <w:rPr>
                <w:sz w:val="21"/>
                <w:szCs w:val="21"/>
              </w:rPr>
              <w:t>тыс.руб</w:t>
            </w:r>
            <w:proofErr w:type="spellEnd"/>
          </w:p>
        </w:tc>
      </w:tr>
      <w:tr w:rsidR="00247EA3" w:rsidRPr="00247EA3" w:rsidTr="004665AF">
        <w:trPr>
          <w:trHeight w:val="270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Адрес</w:t>
            </w:r>
          </w:p>
        </w:tc>
        <w:tc>
          <w:tcPr>
            <w:tcW w:w="717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г Могилев </w:t>
            </w:r>
            <w:proofErr w:type="spellStart"/>
            <w:r w:rsidRPr="00247EA3">
              <w:rPr>
                <w:sz w:val="21"/>
                <w:szCs w:val="21"/>
              </w:rPr>
              <w:t>ул.Симонова</w:t>
            </w:r>
            <w:proofErr w:type="spellEnd"/>
            <w:r w:rsidRPr="00247EA3">
              <w:rPr>
                <w:sz w:val="21"/>
                <w:szCs w:val="21"/>
              </w:rPr>
              <w:t xml:space="preserve"> д 163</w:t>
            </w:r>
          </w:p>
        </w:tc>
      </w:tr>
      <w:tr w:rsidR="00247EA3" w:rsidRPr="00247EA3" w:rsidTr="004665AF">
        <w:trPr>
          <w:trHeight w:val="18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1665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Код </w:t>
            </w:r>
            <w:proofErr w:type="spellStart"/>
            <w:proofErr w:type="gramStart"/>
            <w:r w:rsidRPr="00247EA3">
              <w:rPr>
                <w:sz w:val="21"/>
                <w:szCs w:val="21"/>
              </w:rPr>
              <w:t>стро-ки</w:t>
            </w:r>
            <w:proofErr w:type="spellEnd"/>
            <w:proofErr w:type="gramEnd"/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gramStart"/>
            <w:r w:rsidRPr="00247EA3">
              <w:rPr>
                <w:sz w:val="21"/>
                <w:szCs w:val="21"/>
              </w:rPr>
              <w:t>Устав-</w:t>
            </w:r>
            <w:proofErr w:type="spellStart"/>
            <w:r w:rsidRPr="00247EA3">
              <w:rPr>
                <w:sz w:val="21"/>
                <w:szCs w:val="21"/>
              </w:rPr>
              <w:t>ный</w:t>
            </w:r>
            <w:proofErr w:type="spellEnd"/>
            <w:proofErr w:type="gramEnd"/>
            <w:r w:rsidRPr="00247EA3"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247EA3">
              <w:rPr>
                <w:sz w:val="21"/>
                <w:szCs w:val="21"/>
              </w:rPr>
              <w:t>Неопла</w:t>
            </w:r>
            <w:proofErr w:type="spellEnd"/>
            <w:r w:rsidRPr="00247EA3">
              <w:rPr>
                <w:sz w:val="21"/>
                <w:szCs w:val="21"/>
              </w:rPr>
              <w:t xml:space="preserve">- </w:t>
            </w:r>
            <w:proofErr w:type="spellStart"/>
            <w:r w:rsidRPr="00247EA3">
              <w:rPr>
                <w:sz w:val="21"/>
                <w:szCs w:val="21"/>
              </w:rPr>
              <w:t>ченная</w:t>
            </w:r>
            <w:proofErr w:type="spellEnd"/>
            <w:proofErr w:type="gramEnd"/>
            <w:r w:rsidRPr="00247EA3">
              <w:rPr>
                <w:sz w:val="21"/>
                <w:szCs w:val="21"/>
              </w:rPr>
              <w:t xml:space="preserve"> часть устав-</w:t>
            </w:r>
            <w:proofErr w:type="spellStart"/>
            <w:r w:rsidRPr="00247EA3">
              <w:rPr>
                <w:sz w:val="21"/>
                <w:szCs w:val="21"/>
              </w:rPr>
              <w:t>ного</w:t>
            </w:r>
            <w:proofErr w:type="spellEnd"/>
            <w:r w:rsidRPr="00247EA3">
              <w:rPr>
                <w:sz w:val="21"/>
                <w:szCs w:val="21"/>
              </w:rPr>
              <w:t xml:space="preserve"> капитала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247EA3">
              <w:rPr>
                <w:sz w:val="21"/>
                <w:szCs w:val="21"/>
              </w:rPr>
              <w:t>Собст</w:t>
            </w:r>
            <w:proofErr w:type="spellEnd"/>
            <w:r w:rsidRPr="00247EA3">
              <w:rPr>
                <w:sz w:val="21"/>
                <w:szCs w:val="21"/>
              </w:rPr>
              <w:t>-венные</w:t>
            </w:r>
            <w:proofErr w:type="gramEnd"/>
            <w:r w:rsidRPr="00247EA3">
              <w:rPr>
                <w:sz w:val="21"/>
                <w:szCs w:val="21"/>
              </w:rPr>
              <w:t xml:space="preserve">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gramStart"/>
            <w:r w:rsidRPr="00247EA3">
              <w:rPr>
                <w:sz w:val="21"/>
                <w:szCs w:val="21"/>
              </w:rPr>
              <w:t xml:space="preserve">Резерв- </w:t>
            </w:r>
            <w:proofErr w:type="spellStart"/>
            <w:r w:rsidRPr="00247EA3">
              <w:rPr>
                <w:sz w:val="21"/>
                <w:szCs w:val="21"/>
              </w:rPr>
              <w:t>ный</w:t>
            </w:r>
            <w:proofErr w:type="spellEnd"/>
            <w:proofErr w:type="gramEnd"/>
            <w:r w:rsidRPr="00247EA3"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247EA3">
              <w:rPr>
                <w:sz w:val="21"/>
                <w:szCs w:val="21"/>
              </w:rPr>
              <w:t>Доба-вочный</w:t>
            </w:r>
            <w:proofErr w:type="spellEnd"/>
            <w:proofErr w:type="gramEnd"/>
            <w:r w:rsidRPr="00247EA3"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247EA3">
              <w:rPr>
                <w:sz w:val="21"/>
                <w:szCs w:val="21"/>
              </w:rPr>
              <w:t>Нераспре</w:t>
            </w:r>
            <w:proofErr w:type="spellEnd"/>
            <w:r w:rsidRPr="00247EA3">
              <w:rPr>
                <w:sz w:val="21"/>
                <w:szCs w:val="21"/>
              </w:rPr>
              <w:t>- деленная</w:t>
            </w:r>
            <w:proofErr w:type="gramEnd"/>
            <w:r w:rsidRPr="00247EA3">
              <w:rPr>
                <w:sz w:val="21"/>
                <w:szCs w:val="21"/>
              </w:rPr>
              <w:t xml:space="preserve"> прибыль (</w:t>
            </w:r>
            <w:proofErr w:type="spellStart"/>
            <w:r w:rsidRPr="00247EA3">
              <w:rPr>
                <w:sz w:val="21"/>
                <w:szCs w:val="21"/>
              </w:rPr>
              <w:t>непок</w:t>
            </w:r>
            <w:proofErr w:type="spellEnd"/>
            <w:r w:rsidRPr="00247EA3">
              <w:rPr>
                <w:sz w:val="21"/>
                <w:szCs w:val="21"/>
              </w:rPr>
              <w:t>-рытый убыток)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Чистая прибыль (убыток)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Итого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4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7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8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9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10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Остаток на 31.12.2016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010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1 089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324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1 592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Корректировки в связи </w:t>
            </w:r>
            <w:r w:rsidRPr="00247EA3">
              <w:rPr>
                <w:sz w:val="21"/>
                <w:szCs w:val="21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020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Корректировки в связи </w:t>
            </w:r>
            <w:r w:rsidRPr="00247EA3">
              <w:rPr>
                <w:sz w:val="21"/>
                <w:szCs w:val="21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030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Скорректированный остаток </w:t>
            </w:r>
            <w:r w:rsidRPr="00247EA3">
              <w:rPr>
                <w:sz w:val="21"/>
                <w:szCs w:val="21"/>
              </w:rPr>
              <w:br/>
              <w:t>на 31.12.2016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040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1 089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324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1 592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 январь - декабрь 2017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Увеличение собственного </w:t>
            </w:r>
            <w:r w:rsidRPr="00247EA3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050</w:t>
            </w:r>
          </w:p>
        </w:tc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241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103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344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051</w:t>
            </w:r>
          </w:p>
        </w:tc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103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103 </w:t>
            </w:r>
          </w:p>
        </w:tc>
      </w:tr>
      <w:tr w:rsidR="00247EA3" w:rsidRPr="00247EA3" w:rsidTr="004665AF">
        <w:trPr>
          <w:trHeight w:val="30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052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241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241 </w:t>
            </w:r>
          </w:p>
        </w:tc>
      </w:tr>
      <w:tr w:rsidR="00247EA3" w:rsidRPr="00247EA3" w:rsidTr="004665AF">
        <w:trPr>
          <w:trHeight w:val="825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доходы от прочих операций, </w:t>
            </w:r>
            <w:r w:rsidRPr="00247EA3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247EA3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053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054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увеличение номинальной </w:t>
            </w:r>
            <w:r w:rsidRPr="00247EA3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055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вклады собственника имущества</w:t>
            </w:r>
            <w:r w:rsidRPr="00247EA3">
              <w:rPr>
                <w:sz w:val="21"/>
                <w:szCs w:val="21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056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057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058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059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Уменьшение собственного </w:t>
            </w:r>
            <w:r w:rsidRPr="00247EA3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(2)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(2)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062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81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расходы от прочих операций, </w:t>
            </w:r>
            <w:r w:rsidRPr="00247EA3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247EA3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063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(2)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(2)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уменьшение номинальной </w:t>
            </w:r>
            <w:r w:rsidRPr="00247EA3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064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выкуп акций (долей </w:t>
            </w:r>
            <w:r w:rsidRPr="00247EA3">
              <w:rPr>
                <w:sz w:val="21"/>
                <w:szCs w:val="21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065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81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дивиденды и другие доходы </w:t>
            </w:r>
            <w:r w:rsidRPr="00247EA3">
              <w:rPr>
                <w:sz w:val="21"/>
                <w:szCs w:val="21"/>
              </w:rPr>
              <w:br/>
              <w:t xml:space="preserve">  от участия в уставном </w:t>
            </w:r>
            <w:r w:rsidRPr="00247EA3">
              <w:rPr>
                <w:sz w:val="21"/>
                <w:szCs w:val="21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066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067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фонд потребления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068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прочее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069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070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080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090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Остаток на 31.12.2017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100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1 328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427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1 934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Остаток на 31.12.2017 г.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110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1 328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427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1 934 </w:t>
            </w:r>
          </w:p>
        </w:tc>
      </w:tr>
      <w:tr w:rsidR="00247EA3" w:rsidRPr="00247EA3" w:rsidTr="004665AF">
        <w:trPr>
          <w:trHeight w:val="555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Корректировки в связи </w:t>
            </w:r>
            <w:r w:rsidRPr="00247EA3">
              <w:rPr>
                <w:sz w:val="21"/>
                <w:szCs w:val="21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120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Корректировки в связи </w:t>
            </w:r>
            <w:r w:rsidRPr="00247EA3">
              <w:rPr>
                <w:sz w:val="21"/>
                <w:szCs w:val="21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130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(40)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(40)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Скорректированный остаток </w:t>
            </w:r>
            <w:r w:rsidRPr="00247EA3">
              <w:rPr>
                <w:sz w:val="21"/>
                <w:szCs w:val="21"/>
              </w:rPr>
              <w:br/>
              <w:t>на 31.12.2017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140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1 328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387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1 894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 январь - декабрь 2018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Увеличение собственного </w:t>
            </w:r>
            <w:r w:rsidRPr="00247EA3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150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139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9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148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152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139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139 </w:t>
            </w:r>
          </w:p>
        </w:tc>
      </w:tr>
      <w:tr w:rsidR="00247EA3" w:rsidRPr="00247EA3" w:rsidTr="004665AF">
        <w:trPr>
          <w:trHeight w:val="81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доходы от прочих операций, </w:t>
            </w:r>
            <w:r w:rsidRPr="00247EA3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247EA3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153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6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6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154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увеличение номинальной </w:t>
            </w:r>
            <w:r w:rsidRPr="00247EA3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155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вклады собственника имущества </w:t>
            </w:r>
            <w:r w:rsidRPr="00247EA3">
              <w:rPr>
                <w:sz w:val="21"/>
                <w:szCs w:val="21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156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157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158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159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55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Уменьшение собственного </w:t>
            </w:r>
            <w:r w:rsidRPr="00247EA3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(23)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(23)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315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161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162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81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расходы от прочих операций, </w:t>
            </w:r>
            <w:r w:rsidRPr="00247EA3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247EA3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163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уменьшение номинальной </w:t>
            </w:r>
            <w:r w:rsidRPr="00247EA3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164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54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выкуп акций (долей </w:t>
            </w:r>
            <w:r w:rsidRPr="00247EA3">
              <w:rPr>
                <w:sz w:val="21"/>
                <w:szCs w:val="21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165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81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дивиденды и другие доходы </w:t>
            </w:r>
            <w:r w:rsidRPr="00247EA3">
              <w:rPr>
                <w:sz w:val="21"/>
                <w:szCs w:val="21"/>
              </w:rPr>
              <w:br/>
              <w:t xml:space="preserve">  от участия в уставном </w:t>
            </w:r>
            <w:r w:rsidRPr="00247EA3">
              <w:rPr>
                <w:sz w:val="21"/>
                <w:szCs w:val="21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166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(23)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(23)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167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168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169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170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180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190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-  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Остаток на 31.12.2018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200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1 467 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373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2 019 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30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Руководитель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12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9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proofErr w:type="spellStart"/>
            <w:r w:rsidRPr="00247EA3">
              <w:rPr>
                <w:sz w:val="21"/>
                <w:szCs w:val="21"/>
              </w:rPr>
              <w:t>Г.А.Глушаков</w:t>
            </w:r>
            <w:proofErr w:type="spellEnd"/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4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12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89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30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Главный бухгалтер 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12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9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О.В.Власенко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4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212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289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18"/>
                <w:szCs w:val="18"/>
              </w:rPr>
            </w:pPr>
            <w:r w:rsidRPr="00247EA3">
              <w:rPr>
                <w:sz w:val="18"/>
                <w:szCs w:val="18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22 февраля 2019 года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7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</w:tr>
    </w:tbl>
    <w:p w:rsidR="00247EA3" w:rsidRDefault="00247EA3" w:rsidP="00005E44">
      <w:pPr>
        <w:shd w:val="clear" w:color="auto" w:fill="FFFFFF"/>
      </w:pPr>
    </w:p>
    <w:p w:rsidR="004211CF" w:rsidRDefault="004211CF" w:rsidP="00005E44">
      <w:pPr>
        <w:shd w:val="clear" w:color="auto" w:fill="FFFFFF"/>
      </w:pPr>
    </w:p>
    <w:p w:rsidR="004211CF" w:rsidRDefault="004211CF" w:rsidP="00005E44">
      <w:pPr>
        <w:shd w:val="clear" w:color="auto" w:fill="FFFFFF"/>
      </w:pPr>
    </w:p>
    <w:tbl>
      <w:tblPr>
        <w:tblW w:w="10623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1193"/>
        <w:gridCol w:w="947"/>
        <w:gridCol w:w="1522"/>
        <w:gridCol w:w="731"/>
        <w:gridCol w:w="286"/>
        <w:gridCol w:w="328"/>
        <w:gridCol w:w="527"/>
        <w:gridCol w:w="416"/>
        <w:gridCol w:w="271"/>
        <w:gridCol w:w="635"/>
        <w:gridCol w:w="286"/>
        <w:gridCol w:w="919"/>
        <w:gridCol w:w="415"/>
        <w:gridCol w:w="508"/>
        <w:gridCol w:w="440"/>
        <w:gridCol w:w="286"/>
        <w:gridCol w:w="913"/>
      </w:tblGrid>
      <w:tr w:rsidR="00247EA3" w:rsidRPr="00247EA3" w:rsidTr="004665AF">
        <w:trPr>
          <w:trHeight w:val="135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bookmarkStart w:id="7" w:name="RANGE!C3:S74"/>
            <w:r w:rsidRPr="00247EA3">
              <w:rPr>
                <w:sz w:val="21"/>
                <w:szCs w:val="21"/>
              </w:rPr>
              <w:t> </w:t>
            </w:r>
            <w:bookmarkEnd w:id="7"/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40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Приложение 4</w:t>
            </w:r>
            <w:r w:rsidRPr="00247EA3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47EA3">
              <w:rPr>
                <w:sz w:val="21"/>
                <w:szCs w:val="21"/>
              </w:rPr>
              <w:br/>
              <w:t>12.12.2016 № 104</w:t>
            </w:r>
          </w:p>
        </w:tc>
      </w:tr>
      <w:tr w:rsidR="00247EA3" w:rsidRPr="00247EA3" w:rsidTr="004665AF">
        <w:trPr>
          <w:trHeight w:val="27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 </w:t>
            </w:r>
          </w:p>
        </w:tc>
        <w:tc>
          <w:tcPr>
            <w:tcW w:w="214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Форма</w:t>
            </w:r>
          </w:p>
        </w:tc>
      </w:tr>
      <w:tr w:rsidR="00247EA3" w:rsidRPr="00247EA3" w:rsidTr="004665AF">
        <w:trPr>
          <w:trHeight w:val="30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319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10623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</w:rPr>
            </w:pPr>
            <w:r w:rsidRPr="00247EA3">
              <w:rPr>
                <w:b/>
                <w:bCs/>
                <w:color w:val="000080"/>
                <w:sz w:val="22"/>
                <w:szCs w:val="22"/>
              </w:rPr>
              <w:t>о движении денежных средств</w:t>
            </w:r>
          </w:p>
        </w:tc>
      </w:tr>
      <w:tr w:rsidR="00247EA3" w:rsidRPr="00247EA3" w:rsidTr="004665AF">
        <w:trPr>
          <w:trHeight w:val="27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247EA3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247EA3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101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</w:tc>
        <w:tc>
          <w:tcPr>
            <w:tcW w:w="121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  <w:tc>
          <w:tcPr>
            <w:tcW w:w="320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2018 г.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247EA3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247EA3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</w:tr>
      <w:tr w:rsidR="00247EA3" w:rsidRPr="00247EA3" w:rsidTr="004665AF">
        <w:trPr>
          <w:trHeight w:val="24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Организация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ОАО </w:t>
            </w:r>
            <w:proofErr w:type="spellStart"/>
            <w:r w:rsidRPr="00247EA3">
              <w:rPr>
                <w:sz w:val="22"/>
                <w:szCs w:val="22"/>
              </w:rPr>
              <w:t>Могилевгазстрой</w:t>
            </w:r>
            <w:proofErr w:type="spellEnd"/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Учетный номер плательщика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700009334</w:t>
            </w:r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Вид экономической деятельности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строительство</w:t>
            </w:r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Организационно-правовая форма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открытое акционерное общество</w:t>
            </w:r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Орган управления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</w:t>
            </w:r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proofErr w:type="spellStart"/>
            <w:r w:rsidRPr="00247EA3">
              <w:rPr>
                <w:sz w:val="22"/>
                <w:szCs w:val="22"/>
              </w:rPr>
              <w:t>тыс.руб</w:t>
            </w:r>
            <w:proofErr w:type="spellEnd"/>
          </w:p>
        </w:tc>
      </w:tr>
      <w:tr w:rsidR="00247EA3" w:rsidRPr="00247EA3" w:rsidTr="004665AF">
        <w:trPr>
          <w:trHeight w:val="300"/>
        </w:trPr>
        <w:tc>
          <w:tcPr>
            <w:tcW w:w="36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Адрес</w:t>
            </w:r>
          </w:p>
        </w:tc>
        <w:tc>
          <w:tcPr>
            <w:tcW w:w="696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г Могилев </w:t>
            </w:r>
            <w:proofErr w:type="spellStart"/>
            <w:r w:rsidRPr="00247EA3">
              <w:rPr>
                <w:sz w:val="22"/>
                <w:szCs w:val="22"/>
              </w:rPr>
              <w:t>ул.Симонова</w:t>
            </w:r>
            <w:proofErr w:type="spellEnd"/>
            <w:r w:rsidRPr="00247EA3">
              <w:rPr>
                <w:sz w:val="22"/>
                <w:szCs w:val="22"/>
              </w:rPr>
              <w:t xml:space="preserve"> д 163</w:t>
            </w:r>
          </w:p>
        </w:tc>
      </w:tr>
      <w:tr w:rsidR="00247EA3" w:rsidRPr="00247EA3" w:rsidTr="004665AF">
        <w:trPr>
          <w:trHeight w:val="21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Код строки</w:t>
            </w:r>
          </w:p>
        </w:tc>
        <w:tc>
          <w:tcPr>
            <w:tcW w:w="4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90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За</w:t>
            </w:r>
          </w:p>
        </w:tc>
        <w:tc>
          <w:tcPr>
            <w:tcW w:w="94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righ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-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47EA3" w:rsidRPr="00247EA3" w:rsidRDefault="00247EA3" w:rsidP="004665AF">
            <w:pPr>
              <w:ind w:right="-108"/>
              <w:jc w:val="left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>декабрь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</w:pPr>
          </w:p>
        </w:tc>
        <w:tc>
          <w:tcPr>
            <w:tcW w:w="8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47EA3" w:rsidRPr="00247EA3" w:rsidRDefault="00247EA3" w:rsidP="00247EA3">
            <w:pPr>
              <w:jc w:val="left"/>
            </w:pP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2018 г.</w:t>
            </w:r>
          </w:p>
        </w:tc>
        <w:tc>
          <w:tcPr>
            <w:tcW w:w="25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47EA3" w:rsidRPr="00247EA3" w:rsidRDefault="00247EA3" w:rsidP="00247EA3">
            <w:pPr>
              <w:jc w:val="center"/>
              <w:rPr>
                <w:sz w:val="21"/>
                <w:szCs w:val="21"/>
              </w:rPr>
            </w:pPr>
            <w:r w:rsidRPr="00247EA3">
              <w:rPr>
                <w:sz w:val="21"/>
                <w:szCs w:val="21"/>
              </w:rPr>
              <w:t xml:space="preserve"> 2017 г.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3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4</w:t>
            </w:r>
          </w:p>
        </w:tc>
      </w:tr>
      <w:tr w:rsidR="00247EA3" w:rsidRPr="00247EA3" w:rsidTr="004665AF">
        <w:trPr>
          <w:trHeight w:val="300"/>
        </w:trPr>
        <w:tc>
          <w:tcPr>
            <w:tcW w:w="806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Движение денежных средств по текущей деятельности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020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7 319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6 792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от покупателей продукции, товаров, заказчиков </w:t>
            </w:r>
            <w:r w:rsidRPr="00247EA3">
              <w:rPr>
                <w:sz w:val="22"/>
                <w:szCs w:val="22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021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7 309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6 730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022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023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024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10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62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030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(7 405)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(5 625)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031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(4 690)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(4 014)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032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(1 731)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(751)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033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(891)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(741)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034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(93)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(119)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Результат движения денежных средств </w:t>
            </w:r>
            <w:r w:rsidRPr="00247EA3">
              <w:rPr>
                <w:sz w:val="22"/>
                <w:szCs w:val="22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040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(86)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1 167 </w:t>
            </w:r>
          </w:p>
        </w:tc>
      </w:tr>
      <w:tr w:rsidR="00247EA3" w:rsidRPr="00247EA3" w:rsidTr="004665AF">
        <w:trPr>
          <w:trHeight w:val="300"/>
        </w:trPr>
        <w:tc>
          <w:tcPr>
            <w:tcW w:w="806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050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от покупателей основных средств, </w:t>
            </w:r>
            <w:proofErr w:type="spellStart"/>
            <w:r w:rsidRPr="00247EA3">
              <w:rPr>
                <w:sz w:val="22"/>
                <w:szCs w:val="22"/>
              </w:rPr>
              <w:t>нематериаль</w:t>
            </w:r>
            <w:proofErr w:type="spellEnd"/>
            <w:r w:rsidRPr="00247EA3">
              <w:rPr>
                <w:sz w:val="22"/>
                <w:szCs w:val="22"/>
              </w:rPr>
              <w:t>-</w:t>
            </w:r>
            <w:r w:rsidRPr="00247EA3">
              <w:rPr>
                <w:sz w:val="22"/>
                <w:szCs w:val="22"/>
              </w:rPr>
              <w:br/>
              <w:t xml:space="preserve">  </w:t>
            </w:r>
            <w:proofErr w:type="spellStart"/>
            <w:r w:rsidRPr="00247EA3">
              <w:rPr>
                <w:sz w:val="22"/>
                <w:szCs w:val="22"/>
              </w:rPr>
              <w:t>ных</w:t>
            </w:r>
            <w:proofErr w:type="spellEnd"/>
            <w:r w:rsidRPr="00247EA3">
              <w:rPr>
                <w:sz w:val="22"/>
                <w:szCs w:val="22"/>
              </w:rPr>
              <w:t xml:space="preserve">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051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052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доходы от участия в уставных капиталах </w:t>
            </w:r>
            <w:r w:rsidRPr="00247EA3">
              <w:rPr>
                <w:sz w:val="22"/>
                <w:szCs w:val="22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053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054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055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060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(83)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(270)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9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приобретение и создание основных средств,</w:t>
            </w:r>
            <w:r w:rsidRPr="00247EA3">
              <w:rPr>
                <w:sz w:val="22"/>
                <w:szCs w:val="22"/>
              </w:rPr>
              <w:br/>
              <w:t xml:space="preserve">  нематериальных активов и других </w:t>
            </w:r>
            <w:r w:rsidRPr="00247EA3">
              <w:rPr>
                <w:sz w:val="22"/>
                <w:szCs w:val="22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061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(47)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(227)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062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(36)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(43)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вклады в уставные капиталы других </w:t>
            </w:r>
            <w:r w:rsidRPr="00247EA3">
              <w:rPr>
                <w:sz w:val="22"/>
                <w:szCs w:val="22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063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064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Результат движения денежных средств </w:t>
            </w:r>
            <w:r w:rsidRPr="00247EA3">
              <w:rPr>
                <w:sz w:val="22"/>
                <w:szCs w:val="22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070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(82)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(269)</w:t>
            </w:r>
          </w:p>
        </w:tc>
      </w:tr>
      <w:tr w:rsidR="00247EA3" w:rsidRPr="00247EA3" w:rsidTr="004665AF">
        <w:trPr>
          <w:trHeight w:val="300"/>
        </w:trPr>
        <w:tc>
          <w:tcPr>
            <w:tcW w:w="806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  <w:rPr>
                <w:b/>
                <w:bCs/>
              </w:rPr>
            </w:pPr>
            <w:r w:rsidRPr="00247EA3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080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1 660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081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1 660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082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вклады собственника имущества </w:t>
            </w:r>
            <w:r w:rsidRPr="00247EA3">
              <w:rPr>
                <w:sz w:val="22"/>
                <w:szCs w:val="22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083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084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090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(1 611)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(769)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091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(1 570)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(768)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выплаты дивидендов и других доходов </w:t>
            </w:r>
            <w:r w:rsidRPr="00247EA3">
              <w:rPr>
                <w:sz w:val="22"/>
                <w:szCs w:val="22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092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(6)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093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(35)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(28)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094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095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Результат движения денежных средств </w:t>
            </w:r>
            <w:r w:rsidRPr="00247EA3">
              <w:rPr>
                <w:sz w:val="22"/>
                <w:szCs w:val="22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100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49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796 </w:t>
            </w:r>
          </w:p>
        </w:tc>
      </w:tr>
      <w:tr w:rsidR="00247EA3" w:rsidRPr="00247EA3" w:rsidTr="004665AF">
        <w:trPr>
          <w:trHeight w:val="885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110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(119)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102 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Остаток денежных средств и  эквивалентов денежных средств на 31.12.2017 г.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120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125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23 </w:t>
            </w:r>
          </w:p>
        </w:tc>
      </w:tr>
      <w:tr w:rsidR="00247EA3" w:rsidRPr="00247EA3" w:rsidTr="004665AF">
        <w:trPr>
          <w:trHeight w:val="6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Остаток денежных средств и эквивалентов денежных средств на 31.12.2018 г.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130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6 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 xml:space="preserve"> 125 </w:t>
            </w:r>
          </w:p>
        </w:tc>
      </w:tr>
      <w:tr w:rsidR="00247EA3" w:rsidRPr="00247EA3" w:rsidTr="004665AF">
        <w:trPr>
          <w:trHeight w:val="300"/>
        </w:trPr>
        <w:tc>
          <w:tcPr>
            <w:tcW w:w="46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140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5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47EA3" w:rsidRPr="00247EA3" w:rsidRDefault="00247EA3" w:rsidP="00247EA3">
            <w:pPr>
              <w:jc w:val="righ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Руководитель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4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03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proofErr w:type="spellStart"/>
            <w:r w:rsidRPr="00247EA3">
              <w:rPr>
                <w:sz w:val="22"/>
                <w:szCs w:val="22"/>
              </w:rPr>
              <w:t>Г.А.Глушаков</w:t>
            </w:r>
            <w:proofErr w:type="spellEnd"/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3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03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 xml:space="preserve">Главный бухгалтер 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4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03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О.В.Власенко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3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left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03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47EA3" w:rsidRPr="00247EA3" w:rsidRDefault="00247EA3" w:rsidP="00247EA3">
            <w:pPr>
              <w:jc w:val="center"/>
              <w:rPr>
                <w:i/>
                <w:iCs/>
                <w:sz w:val="18"/>
                <w:szCs w:val="18"/>
              </w:rPr>
            </w:pPr>
            <w:r w:rsidRPr="00247EA3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22 февраля 2019 года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center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  <w:tr w:rsidR="00247EA3" w:rsidRPr="00247EA3" w:rsidTr="004665AF">
        <w:trPr>
          <w:trHeight w:val="300"/>
        </w:trPr>
        <w:tc>
          <w:tcPr>
            <w:tcW w:w="11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1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7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47EA3" w:rsidRPr="00247EA3" w:rsidRDefault="00247EA3" w:rsidP="00247EA3">
            <w:pPr>
              <w:jc w:val="left"/>
            </w:pPr>
            <w:r w:rsidRPr="00247EA3">
              <w:rPr>
                <w:sz w:val="22"/>
                <w:szCs w:val="22"/>
              </w:rPr>
              <w:t> </w:t>
            </w:r>
          </w:p>
        </w:tc>
      </w:tr>
    </w:tbl>
    <w:p w:rsidR="00247EA3" w:rsidRDefault="00247EA3" w:rsidP="00005E44">
      <w:pPr>
        <w:shd w:val="clear" w:color="auto" w:fill="FFFFFF"/>
      </w:pPr>
    </w:p>
    <w:p w:rsidR="008325C3" w:rsidRDefault="008325C3" w:rsidP="00005E44">
      <w:pPr>
        <w:shd w:val="clear" w:color="auto" w:fill="FFFFFF"/>
        <w:rPr>
          <w:sz w:val="28"/>
          <w:szCs w:val="28"/>
        </w:rPr>
      </w:pPr>
    </w:p>
    <w:p w:rsidR="00863A3F" w:rsidRDefault="00863A3F" w:rsidP="000B1AE5">
      <w:pPr>
        <w:jc w:val="left"/>
        <w:rPr>
          <w:sz w:val="28"/>
          <w:szCs w:val="28"/>
        </w:rPr>
      </w:pPr>
    </w:p>
    <w:p w:rsidR="00863A3F" w:rsidRDefault="00781D33" w:rsidP="000B1AE5">
      <w:pPr>
        <w:jc w:val="left"/>
        <w:rPr>
          <w:sz w:val="28"/>
          <w:szCs w:val="28"/>
        </w:rPr>
      </w:pPr>
      <w:r w:rsidRPr="00781D33">
        <w:rPr>
          <w:noProof/>
          <w:sz w:val="28"/>
          <w:szCs w:val="28"/>
        </w:rPr>
        <w:drawing>
          <wp:inline distT="0" distB="0" distL="0" distR="0">
            <wp:extent cx="5939790" cy="8401558"/>
            <wp:effectExtent l="19050" t="0" r="3810" b="0"/>
            <wp:docPr id="11" name="Рисунок 9" descr="\\Ekonomist2\общая папка\Отчеты отсканированные\Аудит. заключен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Ekonomist2\общая папка\Отчеты отсканированные\Аудит. заключение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01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33" w:rsidRDefault="00781D33" w:rsidP="000B1AE5">
      <w:pPr>
        <w:jc w:val="left"/>
        <w:rPr>
          <w:sz w:val="28"/>
          <w:szCs w:val="28"/>
        </w:rPr>
      </w:pPr>
    </w:p>
    <w:p w:rsidR="00781D33" w:rsidRDefault="00781D33" w:rsidP="000B1AE5">
      <w:pPr>
        <w:jc w:val="left"/>
        <w:rPr>
          <w:sz w:val="28"/>
          <w:szCs w:val="28"/>
        </w:rPr>
      </w:pPr>
    </w:p>
    <w:p w:rsidR="00781D33" w:rsidRDefault="00781D33" w:rsidP="000B1AE5">
      <w:pPr>
        <w:jc w:val="left"/>
        <w:rPr>
          <w:sz w:val="28"/>
          <w:szCs w:val="28"/>
        </w:rPr>
      </w:pPr>
    </w:p>
    <w:p w:rsidR="00781D33" w:rsidRDefault="00781D33" w:rsidP="000B1AE5">
      <w:pPr>
        <w:jc w:val="left"/>
        <w:rPr>
          <w:sz w:val="28"/>
          <w:szCs w:val="28"/>
        </w:rPr>
      </w:pPr>
      <w:r w:rsidRPr="00781D33">
        <w:rPr>
          <w:noProof/>
          <w:sz w:val="28"/>
          <w:szCs w:val="28"/>
        </w:rPr>
        <w:drawing>
          <wp:inline distT="0" distB="0" distL="0" distR="0">
            <wp:extent cx="5939790" cy="8401558"/>
            <wp:effectExtent l="19050" t="0" r="3810" b="0"/>
            <wp:docPr id="12" name="Рисунок 10" descr="\\Ekonomist2\общая папка\Отчеты отсканированные\Аудит. заключени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Ekonomist2\общая папка\Отчеты отсканированные\Аудит. заключение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01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33" w:rsidRDefault="00781D33" w:rsidP="000B1AE5">
      <w:pPr>
        <w:jc w:val="left"/>
        <w:rPr>
          <w:sz w:val="28"/>
          <w:szCs w:val="28"/>
        </w:rPr>
      </w:pPr>
    </w:p>
    <w:p w:rsidR="00781D33" w:rsidRDefault="00781D33" w:rsidP="000B1AE5">
      <w:pPr>
        <w:jc w:val="left"/>
        <w:rPr>
          <w:sz w:val="28"/>
          <w:szCs w:val="28"/>
        </w:rPr>
      </w:pPr>
      <w:r w:rsidRPr="00781D33">
        <w:rPr>
          <w:noProof/>
          <w:sz w:val="28"/>
          <w:szCs w:val="28"/>
        </w:rPr>
        <w:drawing>
          <wp:inline distT="0" distB="0" distL="0" distR="0">
            <wp:extent cx="5939790" cy="8401558"/>
            <wp:effectExtent l="19050" t="0" r="3810" b="0"/>
            <wp:docPr id="13" name="Рисунок 11" descr="\\Ekonomist2\общая папка\Отчеты отсканированные\Аудит. заключение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Ekonomist2\общая папка\Отчеты отсканированные\Аудит. заключение 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01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81D33" w:rsidSect="005500C8">
      <w:pgSz w:w="11906" w:h="16838"/>
      <w:pgMar w:top="426" w:right="851" w:bottom="28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25C3"/>
    <w:rsid w:val="00005E44"/>
    <w:rsid w:val="00083736"/>
    <w:rsid w:val="000929E9"/>
    <w:rsid w:val="00095618"/>
    <w:rsid w:val="000B1AE5"/>
    <w:rsid w:val="001C46E3"/>
    <w:rsid w:val="0021500F"/>
    <w:rsid w:val="00247EA3"/>
    <w:rsid w:val="00277B49"/>
    <w:rsid w:val="002A578C"/>
    <w:rsid w:val="002D44C4"/>
    <w:rsid w:val="00306DEC"/>
    <w:rsid w:val="0031167D"/>
    <w:rsid w:val="00327FDC"/>
    <w:rsid w:val="003C7B1A"/>
    <w:rsid w:val="004025EB"/>
    <w:rsid w:val="00414FF3"/>
    <w:rsid w:val="004211CF"/>
    <w:rsid w:val="00427C58"/>
    <w:rsid w:val="00445072"/>
    <w:rsid w:val="004665AF"/>
    <w:rsid w:val="004C32D1"/>
    <w:rsid w:val="00534264"/>
    <w:rsid w:val="005500C8"/>
    <w:rsid w:val="00561578"/>
    <w:rsid w:val="00562084"/>
    <w:rsid w:val="005D4A94"/>
    <w:rsid w:val="005D600D"/>
    <w:rsid w:val="00606F50"/>
    <w:rsid w:val="00612352"/>
    <w:rsid w:val="006A23A8"/>
    <w:rsid w:val="006F48E6"/>
    <w:rsid w:val="00707576"/>
    <w:rsid w:val="007266E7"/>
    <w:rsid w:val="0074675B"/>
    <w:rsid w:val="00781D33"/>
    <w:rsid w:val="007C1101"/>
    <w:rsid w:val="007D69EB"/>
    <w:rsid w:val="007F6D81"/>
    <w:rsid w:val="008325C3"/>
    <w:rsid w:val="008427BB"/>
    <w:rsid w:val="00863A3F"/>
    <w:rsid w:val="00864978"/>
    <w:rsid w:val="008D1D79"/>
    <w:rsid w:val="00902FC4"/>
    <w:rsid w:val="00994494"/>
    <w:rsid w:val="00A300B0"/>
    <w:rsid w:val="00A75EA9"/>
    <w:rsid w:val="00AC430F"/>
    <w:rsid w:val="00B071E7"/>
    <w:rsid w:val="00B64B14"/>
    <w:rsid w:val="00B826AB"/>
    <w:rsid w:val="00B9209A"/>
    <w:rsid w:val="00BD01BD"/>
    <w:rsid w:val="00BD07FC"/>
    <w:rsid w:val="00BF439A"/>
    <w:rsid w:val="00C317AD"/>
    <w:rsid w:val="00C500F4"/>
    <w:rsid w:val="00CD2AD6"/>
    <w:rsid w:val="00CE6524"/>
    <w:rsid w:val="00D54B01"/>
    <w:rsid w:val="00DB3256"/>
    <w:rsid w:val="00E64EA7"/>
    <w:rsid w:val="00E879EA"/>
    <w:rsid w:val="00ED68B7"/>
    <w:rsid w:val="00EE52E2"/>
    <w:rsid w:val="00F371A0"/>
    <w:rsid w:val="00F73FD4"/>
    <w:rsid w:val="00F77931"/>
    <w:rsid w:val="00F810C2"/>
    <w:rsid w:val="00FE7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A5656D2-DF1F-4654-825E-F81468A9C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325C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325C3"/>
    <w:pPr>
      <w:jc w:val="left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9561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561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02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7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0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5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9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4218</Words>
  <Characters>24047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Windows 7</Company>
  <LinksUpToDate>false</LinksUpToDate>
  <CharactersWithSpaces>28209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Tolochko Ekaterina</cp:lastModifiedBy>
  <cp:revision>2</cp:revision>
  <cp:lastPrinted>2018-04-18T11:29:00Z</cp:lastPrinted>
  <dcterms:created xsi:type="dcterms:W3CDTF">2019-04-03T12:29:00Z</dcterms:created>
  <dcterms:modified xsi:type="dcterms:W3CDTF">2019-04-03T12:29:00Z</dcterms:modified>
</cp:coreProperties>
</file>