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tbl>
      <w:tblPr>
        <w:tblW w:w="10080" w:type="dxa"/>
        <w:tblInd w:w="588" w:type="dxa"/>
        <w:tblLook w:val="0000" w:firstRow="0" w:lastRow="0" w:firstColumn="0" w:lastColumn="0" w:noHBand="0" w:noVBand="0"/>
      </w:tblPr>
      <w:tblGrid>
        <w:gridCol w:w="1635"/>
        <w:gridCol w:w="895"/>
        <w:gridCol w:w="1415"/>
        <w:gridCol w:w="1175"/>
        <w:gridCol w:w="782"/>
        <w:gridCol w:w="2139"/>
        <w:gridCol w:w="2039"/>
      </w:tblGrid>
      <w:tr w:rsidR="004D730D" w:rsidRPr="005A2541" w:rsidTr="00071B6F">
        <w:trPr>
          <w:trHeight w:val="255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БУХГАЛТЕРСКИЙ БАЛАНС</w:t>
            </w:r>
          </w:p>
        </w:tc>
      </w:tr>
      <w:tr w:rsidR="004D730D" w:rsidRPr="005A2541" w:rsidTr="00071B6F">
        <w:trPr>
          <w:trHeight w:val="252"/>
        </w:trPr>
        <w:tc>
          <w:tcPr>
            <w:tcW w:w="10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на 1</w:t>
            </w: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 xml:space="preserve"> </w:t>
            </w: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января 2019 года</w:t>
            </w:r>
          </w:p>
        </w:tc>
      </w:tr>
      <w:tr w:rsidR="004D730D" w:rsidRPr="005A2541" w:rsidTr="00071B6F">
        <w:trPr>
          <w:trHeight w:val="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Липникский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4D730D" w:rsidRPr="005A2541" w:rsidTr="00071B6F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Учетный номер плательщика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200098557</w:t>
            </w:r>
          </w:p>
        </w:tc>
      </w:tr>
      <w:tr w:rsidR="004D730D" w:rsidRPr="005A2541" w:rsidTr="00071B6F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экономической деятельности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</w:t>
            </w:r>
          </w:p>
        </w:tc>
      </w:tr>
      <w:tr w:rsidR="004D730D" w:rsidRPr="005A2541" w:rsidTr="00071B6F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</w:t>
            </w:r>
          </w:p>
        </w:tc>
      </w:tr>
      <w:tr w:rsidR="004D730D" w:rsidRPr="005A2541" w:rsidTr="00071B6F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 управления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сельского хозяйства и продовольствия</w:t>
            </w:r>
          </w:p>
        </w:tc>
      </w:tr>
      <w:tr w:rsidR="004D730D" w:rsidRPr="005A2541" w:rsidTr="00071B6F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тыс. </w:t>
            </w:r>
            <w:proofErr w:type="spellStart"/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</w:p>
        </w:tc>
      </w:tr>
      <w:tr w:rsidR="004D730D" w:rsidRPr="005A2541" w:rsidTr="00071B6F">
        <w:trPr>
          <w:trHeight w:val="113"/>
        </w:trPr>
        <w:tc>
          <w:tcPr>
            <w:tcW w:w="39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1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аг.Липники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ул.Колхозная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</w:t>
            </w:r>
          </w:p>
        </w:tc>
      </w:tr>
      <w:tr w:rsidR="004D730D" w:rsidRPr="005A2541" w:rsidTr="00071B6F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утверждения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отправки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170"/>
        </w:trPr>
        <w:tc>
          <w:tcPr>
            <w:tcW w:w="163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9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200" w:firstLine="3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Дата принятия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84"/>
        </w:trPr>
        <w:tc>
          <w:tcPr>
            <w:tcW w:w="163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9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200" w:firstLine="32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312"/>
        </w:trPr>
        <w:tc>
          <w:tcPr>
            <w:tcW w:w="5120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Активы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31 декабря 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201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 года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декабря 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201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 года</w:t>
            </w:r>
          </w:p>
        </w:tc>
      </w:tr>
      <w:tr w:rsidR="004D730D" w:rsidRPr="005A2541" w:rsidTr="00071B6F">
        <w:trPr>
          <w:trHeight w:val="225"/>
        </w:trPr>
        <w:tc>
          <w:tcPr>
            <w:tcW w:w="5120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I. ДОЛГОСРОЧНЫЕ АКТИВЫ 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39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" w:name="f1r110"/>
            <w:bookmarkEnd w:id="1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10 279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8 891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" w:name="f1r120"/>
            <w:bookmarkEnd w:id="2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Доходные вложения в материальные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" w:name="f1r130"/>
            <w:bookmarkEnd w:id="3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инвестиционная недвижимость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" w:name="f1r131"/>
            <w:bookmarkEnd w:id="4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финансовой аренды (лизинга)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" w:name="f1r132"/>
            <w:bookmarkEnd w:id="5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281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доходные вложения в материальные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6" w:name="f1r133"/>
            <w:bookmarkEnd w:id="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Вложения в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7" w:name="f1r140"/>
            <w:bookmarkEnd w:id="7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353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финансовые вложения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8" w:name="f1r150"/>
            <w:bookmarkEnd w:id="8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9" w:name="f1r160"/>
            <w:bookmarkEnd w:id="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0" w:name="f1r170"/>
            <w:bookmarkEnd w:id="1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1" w:name="f1r180"/>
            <w:bookmarkEnd w:id="1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12" w:name="f1r190"/>
            <w:bookmarkEnd w:id="12"/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10 281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9 245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II. КРАТКОСРОЧНЫЕ АКТИВЫ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3" w:name="f1r210"/>
            <w:bookmarkEnd w:id="13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4 273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3 924</w:t>
            </w:r>
          </w:p>
        </w:tc>
      </w:tr>
      <w:tr w:rsidR="004D730D" w:rsidRPr="005A2541" w:rsidTr="00071B6F">
        <w:trPr>
          <w:trHeight w:val="255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2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4" w:name="f1r211"/>
            <w:bookmarkEnd w:id="14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1 605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1 505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животные на выращивании и откорме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5" w:name="f1r212"/>
            <w:bookmarkEnd w:id="15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2 273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2 040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незавершенное производство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6" w:name="f1r213"/>
            <w:bookmarkEnd w:id="16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392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373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продукция и товары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7" w:name="f1r214"/>
            <w:bookmarkEnd w:id="17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товары отгруженные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8" w:name="f1r215"/>
            <w:bookmarkEnd w:id="18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запасы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19" w:name="f1r216"/>
            <w:bookmarkEnd w:id="19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1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активы, предназначенные для реализации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0" w:name="f1r220"/>
            <w:bookmarkEnd w:id="20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будущих периодов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1" w:name="f1r230"/>
            <w:bookmarkEnd w:id="21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555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2" w:name="f1r240"/>
            <w:bookmarkEnd w:id="22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1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3" w:name="f1r250"/>
            <w:bookmarkEnd w:id="23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172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127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финансовые вложения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4" w:name="f1r260"/>
            <w:bookmarkEnd w:id="24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и их эквиваленты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5" w:name="f1r270"/>
            <w:bookmarkEnd w:id="25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краткосрочные активы 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6" w:name="f1r280"/>
            <w:bookmarkEnd w:id="26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7" w:name="f1r290"/>
            <w:bookmarkEnd w:id="27"/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4 544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4 144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28" w:name="f1r300"/>
            <w:bookmarkEnd w:id="28"/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14 825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13 389</w:t>
            </w:r>
          </w:p>
        </w:tc>
      </w:tr>
      <w:tr w:rsidR="004D730D" w:rsidRPr="005A2541" w:rsidTr="00071B6F">
        <w:trPr>
          <w:trHeight w:val="300"/>
        </w:trPr>
        <w:tc>
          <w:tcPr>
            <w:tcW w:w="51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D730D" w:rsidRPr="005A2541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14"/>
          <w:szCs w:val="14"/>
          <w:lang w:eastAsia="ru-RU"/>
        </w:rPr>
      </w:pPr>
      <w:r w:rsidRPr="005A254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10447" w:type="dxa"/>
        <w:tblInd w:w="348" w:type="dxa"/>
        <w:tblLook w:val="0000" w:firstRow="0" w:lastRow="0" w:firstColumn="0" w:lastColumn="0" w:noHBand="0" w:noVBand="0"/>
      </w:tblPr>
      <w:tblGrid>
        <w:gridCol w:w="5224"/>
        <w:gridCol w:w="792"/>
        <w:gridCol w:w="2165"/>
        <w:gridCol w:w="2266"/>
      </w:tblGrid>
      <w:tr w:rsidR="004D730D" w:rsidRPr="005A2541" w:rsidTr="00071B6F">
        <w:trPr>
          <w:trHeight w:val="406"/>
        </w:trPr>
        <w:tc>
          <w:tcPr>
            <w:tcW w:w="5224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ind w:left="132" w:hanging="132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br w:type="page"/>
            </w: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Собственный капитал и обязательства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16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декабря 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201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8 года</w:t>
            </w:r>
          </w:p>
        </w:tc>
        <w:tc>
          <w:tcPr>
            <w:tcW w:w="226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На 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1 декабря 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201</w:t>
            </w: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7 года</w:t>
            </w:r>
          </w:p>
        </w:tc>
      </w:tr>
      <w:tr w:rsidR="004D730D" w:rsidRPr="005A2541" w:rsidTr="00071B6F">
        <w:trPr>
          <w:trHeight w:val="183"/>
        </w:trPr>
        <w:tc>
          <w:tcPr>
            <w:tcW w:w="522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doub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III. СОБСТВЕННЫЙ КАПИТАЛ</w:t>
            </w:r>
          </w:p>
        </w:tc>
        <w:tc>
          <w:tcPr>
            <w:tcW w:w="79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29" w:name="f1r410"/>
            <w:bookmarkEnd w:id="29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4 819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4 819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Неоплаченная часть уставного капитала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0" w:name="f1r420"/>
            <w:bookmarkEnd w:id="30"/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4D730D" w:rsidRPr="005A2541" w:rsidTr="00071B6F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акции (доли в уставном капитале)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bookmarkStart w:id="31" w:name="f1r430"/>
            <w:bookmarkEnd w:id="31"/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2" w:name="f1r440"/>
            <w:bookmarkEnd w:id="3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Добавочный капитал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3" w:name="f1r450"/>
            <w:bookmarkEnd w:id="33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1 159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1 159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Нераспределенная прибыль (непокрытый убыток)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4" w:name="f1r460"/>
            <w:bookmarkEnd w:id="34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1 636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1 012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(убыток) отчетного периода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bookmarkStart w:id="35" w:name="f1r470"/>
            <w:bookmarkEnd w:id="35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x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финансирование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6" w:name="f1r480"/>
            <w:bookmarkEnd w:id="3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III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7" w:name="f1r490"/>
            <w:bookmarkEnd w:id="37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7 614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6 990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IV.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8" w:name="f1r510"/>
            <w:bookmarkEnd w:id="38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1 702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1 957</w:t>
            </w:r>
          </w:p>
        </w:tc>
      </w:tr>
      <w:tr w:rsidR="004D730D" w:rsidRPr="005A2541" w:rsidTr="00071B6F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 по лизинговым платежам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39" w:name="f1r520"/>
            <w:bookmarkEnd w:id="39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0" w:name="f1r530"/>
            <w:bookmarkEnd w:id="40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1" w:name="f1r540"/>
            <w:bookmarkEnd w:id="41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2" w:name="f1r550"/>
            <w:bookmarkEnd w:id="42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3" w:name="f1r560"/>
            <w:bookmarkEnd w:id="43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44" w:name="f1r590"/>
            <w:bookmarkEnd w:id="44"/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2 340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2 486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V. 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кредиты и займы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5" w:name="f1r610"/>
            <w:bookmarkEnd w:id="45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561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575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часть долгосрочных обязательств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1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6" w:name="f1r620"/>
            <w:bookmarkEnd w:id="46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315</w:t>
            </w:r>
          </w:p>
        </w:tc>
        <w:tc>
          <w:tcPr>
            <w:tcW w:w="226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75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7" w:name="f1r630"/>
            <w:bookmarkEnd w:id="47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3 995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3 263</w:t>
            </w:r>
          </w:p>
        </w:tc>
      </w:tr>
      <w:tr w:rsidR="004D730D" w:rsidRPr="005A2541" w:rsidTr="00071B6F">
        <w:trPr>
          <w:trHeight w:val="306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 w:eastAsia="ru-RU"/>
              </w:rPr>
            </w:pPr>
          </w:p>
        </w:tc>
        <w:tc>
          <w:tcPr>
            <w:tcW w:w="2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8" w:name="f1r631"/>
            <w:bookmarkEnd w:id="48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1 775</w:t>
            </w:r>
          </w:p>
        </w:tc>
        <w:tc>
          <w:tcPr>
            <w:tcW w:w="2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1 653</w:t>
            </w:r>
          </w:p>
        </w:tc>
      </w:tr>
      <w:tr w:rsidR="004D730D" w:rsidRPr="005A2541" w:rsidTr="00071B6F">
        <w:trPr>
          <w:trHeight w:val="306"/>
        </w:trPr>
        <w:tc>
          <w:tcPr>
            <w:tcW w:w="5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поставщикам, подрядчикам, исполнителям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авансам полученным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49" w:name="f1r632"/>
            <w:bookmarkEnd w:id="49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1 376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674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налогам и сборам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0" w:name="f1r633"/>
            <w:bookmarkEnd w:id="50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социальному страхованию и обеспечению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1" w:name="f1r634"/>
            <w:bookmarkEnd w:id="51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49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оплате труда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2" w:name="f1r635"/>
            <w:bookmarkEnd w:id="52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188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лизинговым платежам 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3" w:name="f1r636"/>
            <w:bookmarkEnd w:id="53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230</w:t>
            </w:r>
          </w:p>
        </w:tc>
      </w:tr>
      <w:tr w:rsidR="004D730D" w:rsidRPr="005A2541" w:rsidTr="00071B6F">
        <w:trPr>
          <w:trHeight w:val="324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собственнику имущества (учредителям, участникам)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4" w:name="f1r637"/>
            <w:bookmarkEnd w:id="54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прочим кредиторам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5" w:name="f1r638"/>
            <w:bookmarkEnd w:id="55"/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425</w:t>
            </w:r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440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Обязательства, предназначенные для реализации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6" w:name="f1r640"/>
            <w:bookmarkEnd w:id="56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7" w:name="f1r650"/>
            <w:bookmarkEnd w:id="57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8" w:name="f1r660"/>
            <w:bookmarkEnd w:id="58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краткосрочные обязательства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59" w:name="f1r670"/>
            <w:bookmarkEnd w:id="59"/>
          </w:p>
        </w:tc>
        <w:tc>
          <w:tcPr>
            <w:tcW w:w="2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V</w:t>
            </w:r>
          </w:p>
        </w:tc>
        <w:tc>
          <w:tcPr>
            <w:tcW w:w="7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60" w:name="f1r690"/>
            <w:bookmarkEnd w:id="60"/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4 871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3 913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bookmarkStart w:id="61" w:name="f1r700"/>
            <w:bookmarkEnd w:id="61"/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14 825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13 389</w:t>
            </w:r>
          </w:p>
        </w:tc>
      </w:tr>
      <w:tr w:rsidR="004D730D" w:rsidRPr="005A2541" w:rsidTr="00071B6F">
        <w:trPr>
          <w:trHeight w:val="360"/>
        </w:trPr>
        <w:tc>
          <w:tcPr>
            <w:tcW w:w="5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:rsidR="004D730D" w:rsidRPr="005A2541" w:rsidRDefault="004D730D" w:rsidP="004D730D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4D730D" w:rsidRPr="005A2541" w:rsidRDefault="004D730D" w:rsidP="004D730D">
      <w:pPr>
        <w:widowControl w:val="0"/>
        <w:spacing w:after="0" w:line="240" w:lineRule="auto"/>
        <w:ind w:firstLine="284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5A25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Pr="005A254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__________________________________</w:t>
      </w:r>
      <w:r w:rsidRPr="005A25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Главный бухгалтер</w:t>
      </w:r>
      <w:r w:rsidRPr="005A254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______________________________</w:t>
      </w:r>
      <w:r w:rsidRPr="005A254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br w:type="page"/>
      </w:r>
    </w:p>
    <w:tbl>
      <w:tblPr>
        <w:tblW w:w="10370" w:type="dxa"/>
        <w:tblInd w:w="228" w:type="dxa"/>
        <w:tblLook w:val="0000" w:firstRow="0" w:lastRow="0" w:firstColumn="0" w:lastColumn="0" w:noHBand="0" w:noVBand="0"/>
      </w:tblPr>
      <w:tblGrid>
        <w:gridCol w:w="1854"/>
        <w:gridCol w:w="764"/>
        <w:gridCol w:w="1273"/>
        <w:gridCol w:w="1002"/>
        <w:gridCol w:w="782"/>
        <w:gridCol w:w="2185"/>
        <w:gridCol w:w="170"/>
        <w:gridCol w:w="10"/>
        <w:gridCol w:w="2330"/>
      </w:tblGrid>
      <w:tr w:rsidR="004D730D" w:rsidRPr="005A2541" w:rsidTr="00071B6F">
        <w:trPr>
          <w:trHeight w:val="136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2</w:t>
            </w:r>
          </w:p>
        </w:tc>
      </w:tr>
      <w:tr w:rsidR="004D730D" w:rsidRPr="005A2541" w:rsidTr="00071B6F">
        <w:trPr>
          <w:trHeight w:val="224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4D730D" w:rsidRPr="005A2541" w:rsidRDefault="004D730D" w:rsidP="0007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</w:t>
            </w: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Республики Беларусь </w:t>
            </w:r>
          </w:p>
        </w:tc>
      </w:tr>
      <w:tr w:rsidR="004D730D" w:rsidRPr="005A2541" w:rsidTr="00071B6F">
        <w:trPr>
          <w:trHeight w:val="225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9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5A2541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4D730D" w:rsidRPr="005A2541" w:rsidTr="00071B6F">
        <w:trPr>
          <w:trHeight w:val="80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</w:tr>
      <w:tr w:rsidR="004D730D" w:rsidRPr="005A2541" w:rsidTr="00071B6F">
        <w:trPr>
          <w:trHeight w:val="255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 прибылях и убытках</w:t>
            </w:r>
          </w:p>
        </w:tc>
      </w:tr>
      <w:tr w:rsidR="004D730D" w:rsidRPr="005A2541" w:rsidTr="00071B6F">
        <w:trPr>
          <w:trHeight w:val="151"/>
        </w:trPr>
        <w:tc>
          <w:tcPr>
            <w:tcW w:w="103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январь-декабрь 2018 года</w:t>
            </w:r>
          </w:p>
        </w:tc>
      </w:tr>
      <w:tr w:rsidR="004D730D" w:rsidRPr="005A2541" w:rsidTr="00071B6F">
        <w:trPr>
          <w:trHeight w:val="70"/>
        </w:trPr>
        <w:tc>
          <w:tcPr>
            <w:tcW w:w="185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0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18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</w:tr>
      <w:tr w:rsidR="004D730D" w:rsidRPr="005A2541" w:rsidTr="00071B6F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Липникский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4D730D" w:rsidRPr="005A2541" w:rsidTr="00071B6F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Учетный номер плательщика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200098557</w:t>
            </w:r>
          </w:p>
        </w:tc>
      </w:tr>
      <w:tr w:rsidR="004D730D" w:rsidRPr="005A2541" w:rsidTr="00071B6F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Вид экономической деятельности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Сельское хозяйство</w:t>
            </w:r>
          </w:p>
        </w:tc>
      </w:tr>
      <w:tr w:rsidR="004D730D" w:rsidRPr="005A2541" w:rsidTr="00071B6F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Организационно-правовая форма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государственная</w:t>
            </w:r>
          </w:p>
        </w:tc>
      </w:tr>
      <w:tr w:rsidR="004D730D" w:rsidRPr="005A2541" w:rsidTr="00071B6F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Орган управления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Управление сельского хозяйства и продовольствия</w:t>
            </w:r>
          </w:p>
        </w:tc>
      </w:tr>
      <w:tr w:rsidR="004D730D" w:rsidRPr="005A2541" w:rsidTr="00071B6F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тыс. </w:t>
            </w:r>
            <w:proofErr w:type="spellStart"/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</w:p>
        </w:tc>
      </w:tr>
      <w:tr w:rsidR="004D730D" w:rsidRPr="005A2541" w:rsidTr="00071B6F">
        <w:trPr>
          <w:trHeight w:val="170"/>
        </w:trPr>
        <w:tc>
          <w:tcPr>
            <w:tcW w:w="38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Адрес</w:t>
            </w:r>
          </w:p>
        </w:tc>
        <w:tc>
          <w:tcPr>
            <w:tcW w:w="64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аг.Липники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ул.Колхозная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</w:t>
            </w:r>
          </w:p>
        </w:tc>
      </w:tr>
      <w:tr w:rsidR="004D730D" w:rsidRPr="005A2541" w:rsidTr="00071B6F">
        <w:trPr>
          <w:trHeight w:val="247"/>
        </w:trPr>
        <w:tc>
          <w:tcPr>
            <w:tcW w:w="4893" w:type="dxa"/>
            <w:gridSpan w:val="4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январь-декабрь 2018 г.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январь- декабрь 2017 г.</w:t>
            </w:r>
          </w:p>
        </w:tc>
      </w:tr>
      <w:tr w:rsidR="004D730D" w:rsidRPr="005A2541" w:rsidTr="00071B6F">
        <w:trPr>
          <w:trHeight w:val="154"/>
        </w:trPr>
        <w:tc>
          <w:tcPr>
            <w:tcW w:w="4893" w:type="dxa"/>
            <w:gridSpan w:val="4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Выручка от реализации продукции, товаров, работ, услуг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010</w:t>
            </w:r>
          </w:p>
        </w:tc>
        <w:tc>
          <w:tcPr>
            <w:tcW w:w="2365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2" w:name="f2r10"/>
            <w:bookmarkEnd w:id="62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5 927</w:t>
            </w:r>
          </w:p>
        </w:tc>
        <w:tc>
          <w:tcPr>
            <w:tcW w:w="233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5 540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Себестоимость реализованной продукции, товаров, работ, услуг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3" w:name="f2r20"/>
            <w:bookmarkEnd w:id="63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5 340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4 904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Валовая прибыль (010 – 020)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4" w:name="f2r30"/>
            <w:bookmarkEnd w:id="64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587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636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Управленческие расходы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5" w:name="f2r40"/>
            <w:bookmarkEnd w:id="65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445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488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на реализацию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6" w:name="f2r50"/>
            <w:bookmarkEnd w:id="66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реализации продукции, товаров, работ, услуг (030 – 040 – 050)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7" w:name="f2r60"/>
            <w:bookmarkEnd w:id="67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142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148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8" w:name="f2r70"/>
            <w:bookmarkEnd w:id="68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599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545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текущей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69" w:name="f2r80"/>
            <w:bookmarkEnd w:id="69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176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текущей деятельности</w:t>
            </w: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(± 060 + 070 – 080)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0" w:name="f2r90"/>
            <w:bookmarkEnd w:id="70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517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1" w:name="f2r100"/>
            <w:bookmarkEnd w:id="71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206</w:t>
            </w:r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909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2" w:name="f2r101"/>
            <w:bookmarkEnd w:id="72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839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3" w:name="f2r102"/>
            <w:bookmarkEnd w:id="73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 к получению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4" w:name="f2r103"/>
            <w:bookmarkEnd w:id="74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5" w:name="f2r104"/>
            <w:bookmarkEnd w:id="75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70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6" w:name="f2r110"/>
            <w:bookmarkEnd w:id="76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1 070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7" w:name="f2r111"/>
            <w:bookmarkEnd w:id="77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125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1 067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инвестиционной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8" w:name="f2r112"/>
            <w:bookmarkEnd w:id="78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79" w:name="f2r120"/>
            <w:bookmarkEnd w:id="79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</w:pPr>
          </w:p>
        </w:tc>
        <w:tc>
          <w:tcPr>
            <w:tcW w:w="236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3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121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0" w:name="f2r121"/>
            <w:bookmarkEnd w:id="80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доходы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122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1" w:name="f2r122"/>
            <w:bookmarkEnd w:id="81"/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Расходы по финансовой деятельности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36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2" w:name="f2r130"/>
            <w:bookmarkEnd w:id="82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3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проценты к уплате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131</w:t>
            </w:r>
          </w:p>
        </w:tc>
        <w:tc>
          <w:tcPr>
            <w:tcW w:w="235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3" w:name="f2r131"/>
            <w:bookmarkEnd w:id="83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103</w:t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</w:t>
            </w: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курсовые разницы от пересчета активов и обязательств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132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4" w:name="f2r132"/>
            <w:bookmarkEnd w:id="84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84"/>
        </w:trPr>
        <w:tc>
          <w:tcPr>
            <w:tcW w:w="48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расходы по финансовой деятельности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133</w:t>
            </w:r>
          </w:p>
        </w:tc>
        <w:tc>
          <w:tcPr>
            <w:tcW w:w="23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5" w:name="f2r133"/>
            <w:bookmarkEnd w:id="85"/>
          </w:p>
        </w:tc>
        <w:tc>
          <w:tcPr>
            <w:tcW w:w="23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D730D" w:rsidRPr="005A2541" w:rsidRDefault="004D730D" w:rsidP="004D730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2541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5A2541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t>Форма  №2 лист 2</w:t>
      </w:r>
    </w:p>
    <w:tbl>
      <w:tblPr>
        <w:tblW w:w="10512" w:type="dxa"/>
        <w:tblInd w:w="228" w:type="dxa"/>
        <w:tblLook w:val="0000" w:firstRow="0" w:lastRow="0" w:firstColumn="0" w:lastColumn="0" w:noHBand="0" w:noVBand="0"/>
      </w:tblPr>
      <w:tblGrid>
        <w:gridCol w:w="5125"/>
        <w:gridCol w:w="782"/>
        <w:gridCol w:w="2365"/>
        <w:gridCol w:w="2240"/>
      </w:tblGrid>
      <w:tr w:rsidR="004D730D" w:rsidRPr="005A2541" w:rsidTr="00071B6F">
        <w:trPr>
          <w:trHeight w:val="270"/>
        </w:trPr>
        <w:tc>
          <w:tcPr>
            <w:tcW w:w="5125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январь- декабрь 2018 г.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январь- декабрь 2017 г.</w:t>
            </w:r>
          </w:p>
        </w:tc>
      </w:tr>
      <w:tr w:rsidR="004D730D" w:rsidRPr="005A2541" w:rsidTr="00071B6F">
        <w:trPr>
          <w:trHeight w:val="50"/>
        </w:trPr>
        <w:tc>
          <w:tcPr>
            <w:tcW w:w="5125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4D730D" w:rsidRPr="005A2541" w:rsidTr="00071B6F">
        <w:trPr>
          <w:trHeight w:val="333"/>
        </w:trPr>
        <w:tc>
          <w:tcPr>
            <w:tcW w:w="512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от инвестиционной и  финансовой  деятельности (100 – 110 + 120 – 130)</w:t>
            </w:r>
          </w:p>
        </w:tc>
        <w:tc>
          <w:tcPr>
            <w:tcW w:w="782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365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6" w:name="f2r140"/>
            <w:bookmarkEnd w:id="86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-22</w:t>
            </w:r>
          </w:p>
        </w:tc>
        <w:tc>
          <w:tcPr>
            <w:tcW w:w="2240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-256</w:t>
            </w:r>
          </w:p>
        </w:tc>
      </w:tr>
      <w:tr w:rsidR="004D730D" w:rsidRPr="005A2541" w:rsidTr="00071B6F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Прибыль (убыток) до налогообложения (± 090 ± 140)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7" w:name="f2r150"/>
            <w:bookmarkEnd w:id="87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</w:tr>
      <w:tr w:rsidR="004D730D" w:rsidRPr="005A2541" w:rsidTr="00071B6F">
        <w:trPr>
          <w:trHeight w:val="1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Налог на прибыль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8" w:name="f2r160"/>
            <w:bookmarkEnd w:id="88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12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89" w:name="f2r170"/>
            <w:bookmarkEnd w:id="89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16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0" w:name="f2r180"/>
            <w:bookmarkEnd w:id="90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0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1" w:name="f2r190"/>
            <w:bookmarkEnd w:id="91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163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платежи, исчисляемые из прибыли (дохода)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2" w:name="f2r200"/>
            <w:bookmarkEnd w:id="92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302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Чистая прибыль (убыток) </w:t>
            </w: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(± 150 – 160 ± 170 ± 180 – 190-200)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3" w:name="f2r210"/>
            <w:bookmarkEnd w:id="93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</w:tr>
      <w:tr w:rsidR="004D730D" w:rsidRPr="005A2541" w:rsidTr="00071B6F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4" w:name="f2r220"/>
            <w:bookmarkEnd w:id="94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178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5" w:name="f2r230"/>
            <w:bookmarkEnd w:id="95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22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Совокупная прибыль (убыток) (± 210 ± 220 ± 230)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240</w:t>
            </w:r>
          </w:p>
        </w:tc>
        <w:tc>
          <w:tcPr>
            <w:tcW w:w="2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6" w:name="f2r240"/>
            <w:bookmarkEnd w:id="96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</w:tr>
      <w:tr w:rsidR="004D730D" w:rsidRPr="005A2541" w:rsidTr="00071B6F">
        <w:trPr>
          <w:trHeight w:val="12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Базовая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7" w:name="f2r250"/>
            <w:bookmarkEnd w:id="97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165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Разводненная прибыль (убыток) на акцию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</w:t>
            </w:r>
          </w:p>
        </w:tc>
        <w:tc>
          <w:tcPr>
            <w:tcW w:w="2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8" w:name="f2r260"/>
            <w:bookmarkEnd w:id="98"/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прибыль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99" w:name="f2r270"/>
            <w:bookmarkEnd w:id="99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4D730D" w:rsidRPr="005A2541" w:rsidTr="00071B6F">
        <w:trPr>
          <w:trHeight w:val="319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полученной прибыли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0" w:name="f2r270A"/>
            <w:bookmarkEnd w:id="100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</w:tr>
      <w:tr w:rsidR="004D730D" w:rsidRPr="005A2541" w:rsidTr="00071B6F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убыток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1" w:name="f2r280"/>
            <w:bookmarkEnd w:id="101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полученного убытка по конечному финансовому результату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2" w:name="f2r280A"/>
            <w:bookmarkEnd w:id="102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прибыль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3" w:name="f2r290"/>
            <w:bookmarkEnd w:id="103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397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полученной прибыли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290а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4" w:name="f2r290A"/>
            <w:bookmarkEnd w:id="104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471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Количество  организаций получивших убыток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5" w:name="f2r295"/>
            <w:bookmarkEnd w:id="105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</w:t>
            </w:r>
          </w:p>
        </w:tc>
      </w:tr>
      <w:tr w:rsidR="004D730D" w:rsidRPr="005A2541" w:rsidTr="00071B6F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Сумма полученного убытка по конечному финансовому результату, без учета государственной поддержки</w:t>
            </w: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295а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6" w:name="f2r295A"/>
            <w:bookmarkEnd w:id="106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284</w:t>
            </w:r>
          </w:p>
        </w:tc>
      </w:tr>
      <w:tr w:rsidR="004D730D" w:rsidRPr="005A2541" w:rsidTr="00071B6F">
        <w:trPr>
          <w:trHeight w:val="290"/>
        </w:trPr>
        <w:tc>
          <w:tcPr>
            <w:tcW w:w="5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D730D" w:rsidRPr="005A2541" w:rsidRDefault="004D730D" w:rsidP="004D730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16"/>
          <w:szCs w:val="20"/>
          <w:lang w:eastAsia="ru-RU"/>
        </w:rPr>
      </w:pPr>
    </w:p>
    <w:tbl>
      <w:tblPr>
        <w:tblW w:w="10540" w:type="dxa"/>
        <w:tblInd w:w="228" w:type="dxa"/>
        <w:tblLayout w:type="fixed"/>
        <w:tblLook w:val="0000" w:firstRow="0" w:lastRow="0" w:firstColumn="0" w:lastColumn="0" w:noHBand="0" w:noVBand="0"/>
      </w:tblPr>
      <w:tblGrid>
        <w:gridCol w:w="5834"/>
        <w:gridCol w:w="605"/>
        <w:gridCol w:w="1096"/>
        <w:gridCol w:w="1006"/>
        <w:gridCol w:w="978"/>
        <w:gridCol w:w="1021"/>
      </w:tblGrid>
      <w:tr w:rsidR="004D730D" w:rsidRPr="005A2541" w:rsidTr="00071B6F">
        <w:trPr>
          <w:trHeight w:val="165"/>
        </w:trPr>
        <w:tc>
          <w:tcPr>
            <w:tcW w:w="10540" w:type="dxa"/>
            <w:gridSpan w:val="6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Расшифровка прочих доходов и расходов по текущей деятельности</w:t>
            </w:r>
          </w:p>
        </w:tc>
      </w:tr>
      <w:tr w:rsidR="004D730D" w:rsidRPr="005A2541" w:rsidTr="00071B6F">
        <w:trPr>
          <w:trHeight w:val="209"/>
        </w:trPr>
        <w:tc>
          <w:tcPr>
            <w:tcW w:w="6439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Показатель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отчетный период 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ind w:left="-122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аналогичный период прошлого года </w:t>
            </w:r>
          </w:p>
        </w:tc>
      </w:tr>
      <w:tr w:rsidR="004D730D" w:rsidRPr="005A2541" w:rsidTr="00071B6F">
        <w:trPr>
          <w:trHeight w:val="156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Наименование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код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доход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расход </w:t>
            </w:r>
          </w:p>
        </w:tc>
      </w:tr>
      <w:tr w:rsidR="004D730D" w:rsidRPr="005A2541" w:rsidTr="00071B6F">
        <w:trPr>
          <w:trHeight w:val="124"/>
        </w:trPr>
        <w:tc>
          <w:tcPr>
            <w:tcW w:w="5834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nil"/>
            </w:tcBorders>
            <w:shd w:val="clear" w:color="000000" w:fill="FFFFFF"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4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doub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5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double" w:sz="4" w:space="0" w:color="auto"/>
              <w:right w:val="doub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ru-RU"/>
              </w:rPr>
              <w:t>6</w:t>
            </w:r>
          </w:p>
        </w:tc>
      </w:tr>
      <w:tr w:rsidR="004D730D" w:rsidRPr="005A2541" w:rsidTr="00071B6F">
        <w:trPr>
          <w:trHeight w:val="559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связанные с государственной поддержкой, направленной на приобретение запасов, оплату выполненных работ, оказанных услуг, финансирование текущих расходов (из строки 070)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 </w:t>
            </w:r>
            <w:bookmarkStart w:id="107" w:name="f2r300"/>
            <w:bookmarkEnd w:id="107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599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545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</w:tr>
      <w:tr w:rsidR="004D730D" w:rsidRPr="005A2541" w:rsidTr="00071B6F">
        <w:trPr>
          <w:trHeight w:val="288"/>
        </w:trPr>
        <w:tc>
          <w:tcPr>
            <w:tcW w:w="58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Доходы, связанные с государственной поддержкой, направленной на инвестиционную и финансовую деятельность (из стр.104 и 122)</w:t>
            </w:r>
          </w:p>
        </w:tc>
        <w:tc>
          <w:tcPr>
            <w:tcW w:w="60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301</w:t>
            </w:r>
          </w:p>
        </w:tc>
        <w:tc>
          <w:tcPr>
            <w:tcW w:w="109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8" w:name="f2r301"/>
            <w:bookmarkEnd w:id="108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1006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  <w:tc>
          <w:tcPr>
            <w:tcW w:w="978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021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Х</w:t>
            </w:r>
          </w:p>
        </w:tc>
      </w:tr>
      <w:tr w:rsidR="004D730D" w:rsidRPr="005A2541" w:rsidTr="00071B6F">
        <w:trPr>
          <w:trHeight w:val="39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Выплаты компенсирующего, </w:t>
            </w:r>
            <w:proofErr w:type="gramStart"/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стимулирующего  характера</w:t>
            </w:r>
            <w:proofErr w:type="gramEnd"/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 а также выплаты, носящие характер социальных льгот (из строки 080)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310</w:t>
            </w:r>
          </w:p>
        </w:tc>
        <w:tc>
          <w:tcPr>
            <w:tcW w:w="10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09" w:name="f2r310"/>
            <w:bookmarkEnd w:id="109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95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 Х 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112</w:t>
            </w:r>
          </w:p>
        </w:tc>
      </w:tr>
      <w:tr w:rsidR="004D730D" w:rsidRPr="005A2541" w:rsidTr="00071B6F">
        <w:trPr>
          <w:trHeight w:val="209"/>
        </w:trPr>
        <w:tc>
          <w:tcPr>
            <w:tcW w:w="58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Справочно: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3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4</w:t>
            </w:r>
          </w:p>
        </w:tc>
      </w:tr>
      <w:tr w:rsidR="004D730D" w:rsidRPr="005A2541" w:rsidTr="00071B6F">
        <w:trPr>
          <w:trHeight w:val="244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Выручка от реализации продукции, товаров, работ, услуг (с учетом налогов и сборов, включаемых в выручку)</w:t>
            </w:r>
          </w:p>
        </w:tc>
        <w:tc>
          <w:tcPr>
            <w:tcW w:w="6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0" w:name="f2r400"/>
            <w:bookmarkEnd w:id="110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6 556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6 201</w:t>
            </w:r>
          </w:p>
        </w:tc>
      </w:tr>
      <w:tr w:rsidR="004D730D" w:rsidRPr="005A2541" w:rsidTr="00071B6F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 выручка, полученная в иностранной валюте</w:t>
            </w:r>
          </w:p>
        </w:tc>
        <w:tc>
          <w:tcPr>
            <w:tcW w:w="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400а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1" w:name="f2r400A"/>
            <w:bookmarkEnd w:id="111"/>
          </w:p>
        </w:tc>
        <w:tc>
          <w:tcPr>
            <w:tcW w:w="19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4D730D" w:rsidRPr="005A2541" w:rsidTr="00071B6F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продаж,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410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2" w:name="f2r410"/>
            <w:bookmarkEnd w:id="112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2,2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2,4</w:t>
            </w:r>
          </w:p>
        </w:tc>
      </w:tr>
      <w:tr w:rsidR="004D730D" w:rsidRPr="005A2541" w:rsidTr="00071B6F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от реализации, товаров, работ, услуг,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411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3" w:name="f2r411"/>
            <w:bookmarkEnd w:id="113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2,5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2,7</w:t>
            </w:r>
          </w:p>
        </w:tc>
      </w:tr>
      <w:tr w:rsidR="004D730D" w:rsidRPr="005A2541" w:rsidTr="00071B6F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по конечному финансовому результату,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412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4" w:name="f2r412"/>
            <w:bookmarkEnd w:id="114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10,8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4,8</w:t>
            </w:r>
          </w:p>
        </w:tc>
      </w:tr>
      <w:tr w:rsidR="004D730D" w:rsidRPr="005A2541" w:rsidTr="00071B6F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Рентабельность по конечному финансовому результату, без учета государственной поддержки, %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413</w:t>
            </w: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5" w:name="f2r413"/>
            <w:bookmarkEnd w:id="115"/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0,4</w:t>
            </w: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5A254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-5,3</w:t>
            </w:r>
          </w:p>
        </w:tc>
      </w:tr>
      <w:tr w:rsidR="004D730D" w:rsidRPr="005A2541" w:rsidTr="00071B6F">
        <w:trPr>
          <w:trHeight w:val="340"/>
        </w:trPr>
        <w:tc>
          <w:tcPr>
            <w:tcW w:w="5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1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9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D730D" w:rsidRPr="005A2541" w:rsidRDefault="004D730D" w:rsidP="00071B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4D730D" w:rsidRPr="005A2541" w:rsidRDefault="004D730D" w:rsidP="004D730D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</w:p>
    <w:p w:rsidR="004D730D" w:rsidRPr="005A2541" w:rsidRDefault="004D730D" w:rsidP="004D730D">
      <w:pPr>
        <w:widowControl w:val="0"/>
        <w:spacing w:after="0" w:line="240" w:lineRule="auto"/>
        <w:ind w:firstLine="142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A25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Руководитель </w:t>
      </w:r>
      <w:r w:rsidRPr="005A2541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__________________________________</w:t>
      </w:r>
      <w:r w:rsidRPr="005A2541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Главный бухгалтер</w:t>
      </w:r>
      <w:r w:rsidR="00071B6F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 xml:space="preserve"> _____________________________</w:t>
      </w:r>
      <w:r w:rsidRPr="005A2541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</w:p>
    <w:p w:rsidR="003142D3" w:rsidRPr="003142D3" w:rsidRDefault="003142D3" w:rsidP="003142D3">
      <w:pPr>
        <w:widowControl w:val="0"/>
        <w:spacing w:after="0" w:line="240" w:lineRule="auto"/>
        <w:ind w:right="-144" w:firstLine="142"/>
        <w:jc w:val="right"/>
        <w:rPr>
          <w:rFonts w:ascii="Times New Roman" w:eastAsia="Times New Roman" w:hAnsi="Times New Roman" w:cs="Times New Roman"/>
          <w:b/>
          <w:sz w:val="16"/>
          <w:szCs w:val="16"/>
          <w:u w:val="single"/>
          <w:lang w:val="en-US" w:eastAsia="ru-RU"/>
        </w:rPr>
      </w:pPr>
      <w:bookmarkStart w:id="116" w:name="f3"/>
      <w:r w:rsidRPr="003142D3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  <w:t xml:space="preserve">Форма № 3 </w:t>
      </w:r>
    </w:p>
    <w:tbl>
      <w:tblPr>
        <w:tblW w:w="10911" w:type="dxa"/>
        <w:tblInd w:w="-72" w:type="dxa"/>
        <w:tblLayout w:type="fixed"/>
        <w:tblLook w:val="0000" w:firstRow="0" w:lastRow="0" w:firstColumn="0" w:lastColumn="0" w:noHBand="0" w:noVBand="0"/>
      </w:tblPr>
      <w:tblGrid>
        <w:gridCol w:w="406"/>
        <w:gridCol w:w="719"/>
        <w:gridCol w:w="920"/>
        <w:gridCol w:w="403"/>
        <w:gridCol w:w="720"/>
        <w:gridCol w:w="1052"/>
        <w:gridCol w:w="992"/>
        <w:gridCol w:w="960"/>
        <w:gridCol w:w="840"/>
        <w:gridCol w:w="1019"/>
        <w:gridCol w:w="61"/>
        <w:gridCol w:w="899"/>
        <w:gridCol w:w="960"/>
        <w:gridCol w:w="960"/>
      </w:tblGrid>
      <w:tr w:rsidR="003142D3" w:rsidRPr="003142D3" w:rsidTr="004824F2">
        <w:trPr>
          <w:trHeight w:val="80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3</w:t>
            </w:r>
          </w:p>
        </w:tc>
      </w:tr>
      <w:tr w:rsidR="003142D3" w:rsidRPr="003142D3" w:rsidTr="004824F2">
        <w:trPr>
          <w:trHeight w:val="297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Республики Беларусь </w:t>
            </w:r>
          </w:p>
        </w:tc>
      </w:tr>
      <w:tr w:rsidR="003142D3" w:rsidRPr="003142D3" w:rsidTr="004824F2">
        <w:trPr>
          <w:trHeight w:val="124"/>
        </w:trPr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1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5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1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3142D3" w:rsidRPr="003142D3" w:rsidTr="004824F2">
        <w:trPr>
          <w:trHeight w:val="212"/>
        </w:trPr>
        <w:tc>
          <w:tcPr>
            <w:tcW w:w="109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ОТЧЕТ</w:t>
            </w:r>
          </w:p>
        </w:tc>
      </w:tr>
      <w:tr w:rsidR="003142D3" w:rsidRPr="003142D3" w:rsidTr="004824F2">
        <w:trPr>
          <w:trHeight w:val="255"/>
        </w:trPr>
        <w:tc>
          <w:tcPr>
            <w:tcW w:w="109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 изменении собственного капитала</w:t>
            </w:r>
          </w:p>
        </w:tc>
      </w:tr>
      <w:tr w:rsidR="003142D3" w:rsidRPr="003142D3" w:rsidTr="004824F2">
        <w:trPr>
          <w:trHeight w:val="80"/>
        </w:trPr>
        <w:tc>
          <w:tcPr>
            <w:tcW w:w="1091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за январь-</w:t>
            </w: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</w:t>
            </w: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3142D3">
                <w:rPr>
                  <w:rFonts w:ascii="Times New Roman" w:eastAsia="Times New Roman" w:hAnsi="Times New Roman" w:cs="Times New Roman"/>
                  <w:b/>
                  <w:sz w:val="18"/>
                  <w:szCs w:val="18"/>
                  <w:lang w:eastAsia="ru-RU"/>
                </w:rPr>
                <w:t>2018 г</w:t>
              </w:r>
            </w:smartTag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</w:tr>
      <w:tr w:rsidR="003142D3" w:rsidRPr="003142D3" w:rsidTr="004824F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Организация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 xml:space="preserve">   </w:t>
            </w:r>
          </w:p>
        </w:tc>
        <w:tc>
          <w:tcPr>
            <w:tcW w:w="84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ОАО «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Липникский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3142D3" w:rsidRPr="003142D3" w:rsidTr="004824F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84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200098557</w:t>
            </w:r>
          </w:p>
        </w:tc>
      </w:tr>
      <w:tr w:rsidR="003142D3" w:rsidRPr="003142D3" w:rsidTr="004824F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84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Сельское хозяйство</w:t>
            </w:r>
          </w:p>
        </w:tc>
      </w:tr>
      <w:tr w:rsidR="003142D3" w:rsidRPr="003142D3" w:rsidTr="004824F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84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государственная</w:t>
            </w:r>
          </w:p>
        </w:tc>
      </w:tr>
      <w:tr w:rsidR="003142D3" w:rsidRPr="003142D3" w:rsidTr="004824F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84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Управление сельского хозяйства и продовольствия</w:t>
            </w:r>
          </w:p>
        </w:tc>
      </w:tr>
      <w:tr w:rsidR="003142D3" w:rsidRPr="003142D3" w:rsidTr="004824F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84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тыс. 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</w:p>
        </w:tc>
      </w:tr>
      <w:tr w:rsidR="003142D3" w:rsidRPr="003142D3" w:rsidTr="004824F2">
        <w:trPr>
          <w:trHeight w:val="113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846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аг.Липники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ул.Колхозная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</w:t>
            </w:r>
          </w:p>
        </w:tc>
      </w:tr>
      <w:tr w:rsidR="003142D3" w:rsidRPr="003142D3" w:rsidTr="004824F2">
        <w:trPr>
          <w:trHeight w:val="726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  <w:p w:rsidR="003142D3" w:rsidRPr="003142D3" w:rsidRDefault="003142D3" w:rsidP="003142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показателей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Уставный капитал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Неопла-ченная</w:t>
            </w:r>
            <w:proofErr w:type="spellEnd"/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-венные</w:t>
            </w:r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3142D3" w:rsidRPr="003142D3" w:rsidTr="004824F2">
        <w:trPr>
          <w:trHeight w:val="225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Остаток на 31.12.2016 г.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010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7" w:name="f3r10"/>
            <w:bookmarkEnd w:id="117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7 089</w:t>
            </w: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020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8" w:name="f3r20"/>
            <w:bookmarkEnd w:id="11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030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19" w:name="f3r30"/>
            <w:bookmarkEnd w:id="11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Скорректированный остаток на 31.12.2016 г.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040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0" w:name="f3r40"/>
            <w:bookmarkEnd w:id="120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4 819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1 519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751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7 089</w:t>
            </w: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 январь-декабрь 2017 года</w:t>
            </w:r>
          </w:p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050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1" w:name="f3r50"/>
            <w:bookmarkEnd w:id="121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чистая прибыль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2" w:name="f3r51"/>
            <w:bookmarkEnd w:id="122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261</w:t>
            </w: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3" w:name="f3r52"/>
            <w:bookmarkEnd w:id="12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4" w:name="f3r53"/>
            <w:bookmarkEnd w:id="12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5" w:name="f3r54"/>
            <w:bookmarkEnd w:id="12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6" w:name="f3r55"/>
            <w:bookmarkEnd w:id="12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7" w:name="f3r56"/>
            <w:bookmarkEnd w:id="12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8" w:name="f3r57"/>
            <w:bookmarkEnd w:id="12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224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29" w:name="f3r58"/>
            <w:bookmarkEnd w:id="12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059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0" w:name="f3r59"/>
            <w:bookmarkEnd w:id="130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060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1" w:name="f3r60"/>
            <w:bookmarkEnd w:id="131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убыток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061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2" w:name="f3r61"/>
            <w:bookmarkEnd w:id="132"/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062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3" w:name="f3r62"/>
            <w:bookmarkEnd w:id="133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063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4" w:name="f3r63"/>
            <w:bookmarkEnd w:id="134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064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5" w:name="f3r64"/>
            <w:bookmarkEnd w:id="135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выкуп акций (долей в уставном капитале)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065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6" w:name="f3r65"/>
            <w:bookmarkEnd w:id="136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97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дивиденды и другие    доходы от участия в уставном капитале организации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066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7" w:name="f3r66"/>
            <w:bookmarkEnd w:id="137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3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067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8" w:name="f3r67"/>
            <w:bookmarkEnd w:id="138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24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068</w:t>
            </w:r>
          </w:p>
        </w:tc>
        <w:tc>
          <w:tcPr>
            <w:tcW w:w="10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39" w:name="f3r68"/>
            <w:bookmarkEnd w:id="139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10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прочие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069</w:t>
            </w:r>
          </w:p>
        </w:tc>
        <w:tc>
          <w:tcPr>
            <w:tcW w:w="1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0" w:name="f3r69"/>
            <w:bookmarkEnd w:id="140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142D3" w:rsidRPr="003142D3" w:rsidRDefault="003142D3" w:rsidP="003142D3">
      <w:pPr>
        <w:spacing w:after="0" w:line="240" w:lineRule="auto"/>
        <w:ind w:right="283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142D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142D3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t>Форма №3 лист 2</w:t>
      </w:r>
    </w:p>
    <w:tbl>
      <w:tblPr>
        <w:tblW w:w="10860" w:type="dxa"/>
        <w:tblInd w:w="-324" w:type="dxa"/>
        <w:tblLayout w:type="fixed"/>
        <w:tblLook w:val="0000" w:firstRow="0" w:lastRow="0" w:firstColumn="0" w:lastColumn="0" w:noHBand="0" w:noVBand="0"/>
      </w:tblPr>
      <w:tblGrid>
        <w:gridCol w:w="2400"/>
        <w:gridCol w:w="721"/>
        <w:gridCol w:w="1080"/>
        <w:gridCol w:w="960"/>
        <w:gridCol w:w="960"/>
        <w:gridCol w:w="840"/>
        <w:gridCol w:w="1019"/>
        <w:gridCol w:w="960"/>
        <w:gridCol w:w="960"/>
        <w:gridCol w:w="960"/>
      </w:tblGrid>
      <w:tr w:rsidR="003142D3" w:rsidRPr="003142D3" w:rsidTr="004824F2">
        <w:trPr>
          <w:trHeight w:val="303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</w:t>
            </w:r>
          </w:p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показателей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Уставный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Неопла-ченная</w:t>
            </w:r>
            <w:proofErr w:type="spellEnd"/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часть уставного капитала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Собст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-венные</w:t>
            </w:r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Резерв-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ный</w:t>
            </w:r>
            <w:proofErr w:type="spellEnd"/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 </w:t>
            </w: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Добавоч-ный</w:t>
            </w:r>
            <w:proofErr w:type="spellEnd"/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капитал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proofErr w:type="gramStart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Нераспре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-деленная</w:t>
            </w:r>
            <w:proofErr w:type="gramEnd"/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Чистая прибыль (убыток)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</w:tr>
      <w:tr w:rsidR="003142D3" w:rsidRPr="003142D3" w:rsidTr="004824F2">
        <w:trPr>
          <w:trHeight w:val="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10</w:t>
            </w: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1" w:name="f3r70"/>
            <w:bookmarkEnd w:id="14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2" w:name="f3r80"/>
            <w:bookmarkEnd w:id="14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3" w:name="f3r90"/>
            <w:bookmarkEnd w:id="14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Остаток на 31.12.2017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4" w:name="f3r100"/>
            <w:bookmarkEnd w:id="144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4 819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1 519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1 012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7 350</w:t>
            </w: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Остаток на 31.12.2017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5" w:name="f3r110"/>
            <w:bookmarkEnd w:id="145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7 350</w:t>
            </w: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6" w:name="f3r120"/>
            <w:bookmarkEnd w:id="14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7" w:name="f3r130"/>
            <w:bookmarkEnd w:id="14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-360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-360</w:t>
            </w: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По Постановлению 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N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23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131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8" w:name="f3r131"/>
            <w:bookmarkEnd w:id="14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Скорректированный остаток на 31.12.2017 г.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49" w:name="f3r140"/>
            <w:bookmarkEnd w:id="149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4 819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1 012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6 990</w:t>
            </w: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январь-декабрь 2018 года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721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0" w:name="f3r150"/>
            <w:bookmarkEnd w:id="15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</w:tr>
      <w:tr w:rsidR="003142D3" w:rsidRPr="003142D3" w:rsidTr="004824F2">
        <w:trPr>
          <w:trHeight w:val="209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721" w:type="dxa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151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1" w:name="f3r151"/>
            <w:bookmarkEnd w:id="151"/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624</w:t>
            </w:r>
          </w:p>
        </w:tc>
      </w:tr>
      <w:tr w:rsidR="003142D3" w:rsidRPr="003142D3" w:rsidTr="004824F2">
        <w:trPr>
          <w:trHeight w:val="158"/>
        </w:trPr>
        <w:tc>
          <w:tcPr>
            <w:tcW w:w="2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чистая прибыль </w:t>
            </w:r>
          </w:p>
        </w:tc>
        <w:tc>
          <w:tcPr>
            <w:tcW w:w="721" w:type="dxa"/>
            <w:vMerge/>
            <w:tcBorders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2" w:name="f3r152"/>
            <w:bookmarkEnd w:id="15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3" w:name="f3r153"/>
            <w:bookmarkEnd w:id="153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4" w:name="f3r154"/>
            <w:bookmarkEnd w:id="154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5" w:name="f3r155"/>
            <w:bookmarkEnd w:id="15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6" w:name="f3r156"/>
            <w:bookmarkEnd w:id="15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7" w:name="f3r157"/>
            <w:bookmarkEnd w:id="15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227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8" w:name="f3r158"/>
            <w:bookmarkEnd w:id="15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прочие 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59" w:name="f3r159"/>
            <w:bookmarkEnd w:id="15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0" w:name="f3r160"/>
            <w:bookmarkEnd w:id="160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 том числе:</w:t>
            </w:r>
          </w:p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убыток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1" w:name="f3r161"/>
            <w:bookmarkEnd w:id="161"/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переоценка долгосрочных активов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2" w:name="f3r162"/>
            <w:bookmarkEnd w:id="162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3" w:name="f3r163"/>
            <w:bookmarkEnd w:id="163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4" w:name="f3r164"/>
            <w:bookmarkEnd w:id="164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выкуп акций (долей в уставном капитале)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5" w:name="f3r165"/>
            <w:bookmarkEnd w:id="165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6" w:name="f3r166"/>
            <w:bookmarkEnd w:id="166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204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реорганизация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7" w:name="f3r167"/>
            <w:bookmarkEnd w:id="167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166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8" w:name="f3r168"/>
            <w:bookmarkEnd w:id="168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282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прочие 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69" w:name="f3r169"/>
            <w:bookmarkEnd w:id="169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уставного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0" w:name="f3r170"/>
            <w:bookmarkEnd w:id="170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резервного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1" w:name="f3r180"/>
            <w:bookmarkEnd w:id="171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Изменение добавочного капитала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2" w:name="f3r190"/>
            <w:bookmarkEnd w:id="172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Остаток на 31.12.2018 г.</w:t>
            </w: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3" w:name="f3r200"/>
            <w:bookmarkEnd w:id="173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4 819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1 159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1 636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7 614</w:t>
            </w:r>
          </w:p>
        </w:tc>
      </w:tr>
      <w:tr w:rsidR="003142D3" w:rsidRPr="003142D3" w:rsidTr="004824F2">
        <w:trPr>
          <w:trHeight w:val="340"/>
        </w:trPr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bookmarkEnd w:id="116"/>
    </w:tbl>
    <w:p w:rsidR="003142D3" w:rsidRPr="003142D3" w:rsidRDefault="003142D3" w:rsidP="003142D3">
      <w:pPr>
        <w:widowControl w:val="0"/>
        <w:spacing w:after="0" w:line="240" w:lineRule="auto"/>
        <w:ind w:firstLine="567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142D3" w:rsidRPr="003142D3" w:rsidRDefault="003142D3" w:rsidP="003142D3">
      <w:pPr>
        <w:widowControl w:val="0"/>
        <w:spacing w:after="0" w:line="240" w:lineRule="auto"/>
        <w:ind w:right="141"/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</w:pPr>
      <w:r w:rsidRPr="003142D3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__________________________________                      Главный бухгалтер _______________________</w:t>
      </w:r>
      <w:r w:rsidRPr="003142D3"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  <w:t>______</w:t>
      </w:r>
      <w:r w:rsidRPr="003142D3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  <w:bookmarkStart w:id="174" w:name="f4"/>
      <w:r w:rsidRPr="003142D3">
        <w:rPr>
          <w:rFonts w:ascii="Courier New" w:eastAsia="Times New Roman" w:hAnsi="Courier New" w:cs="Times New Roman"/>
          <w:sz w:val="20"/>
          <w:szCs w:val="20"/>
          <w:lang w:val="en-US" w:eastAsia="ru-RU"/>
        </w:rPr>
        <w:t xml:space="preserve">                                                                               </w:t>
      </w:r>
      <w:r w:rsidRPr="003142D3">
        <w:rPr>
          <w:rFonts w:ascii="Times New Roman" w:eastAsia="Times New Roman" w:hAnsi="Times New Roman" w:cs="Times New Roman"/>
          <w:b/>
          <w:sz w:val="16"/>
          <w:szCs w:val="16"/>
          <w:u w:val="single"/>
          <w:lang w:eastAsia="ru-RU"/>
        </w:rPr>
        <w:t>Форма  №4</w:t>
      </w:r>
    </w:p>
    <w:tbl>
      <w:tblPr>
        <w:tblW w:w="10560" w:type="dxa"/>
        <w:tblInd w:w="108" w:type="dxa"/>
        <w:tblLook w:val="0000" w:firstRow="0" w:lastRow="0" w:firstColumn="0" w:lastColumn="0" w:noHBand="0" w:noVBand="0"/>
      </w:tblPr>
      <w:tblGrid>
        <w:gridCol w:w="1448"/>
        <w:gridCol w:w="780"/>
        <w:gridCol w:w="1276"/>
        <w:gridCol w:w="1025"/>
        <w:gridCol w:w="782"/>
        <w:gridCol w:w="2729"/>
        <w:gridCol w:w="2520"/>
      </w:tblGrid>
      <w:tr w:rsidR="003142D3" w:rsidRPr="003142D3" w:rsidTr="004824F2">
        <w:trPr>
          <w:trHeight w:val="19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Приложение 4</w:t>
            </w:r>
          </w:p>
        </w:tc>
      </w:tr>
      <w:tr w:rsidR="003142D3" w:rsidRPr="003142D3" w:rsidTr="004824F2">
        <w:trPr>
          <w:trHeight w:val="182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3142D3" w:rsidRPr="003142D3" w:rsidRDefault="003142D3" w:rsidP="00314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к постановлению Министерства финансов 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br/>
              <w:t xml:space="preserve">Республики Беларусь </w:t>
            </w:r>
          </w:p>
        </w:tc>
      </w:tr>
      <w:tr w:rsidR="003142D3" w:rsidRPr="003142D3" w:rsidTr="004824F2">
        <w:trPr>
          <w:trHeight w:val="225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12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.20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16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 № 1</w:t>
            </w: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val="en-US" w:eastAsia="ru-RU"/>
              </w:rPr>
              <w:t>04</w:t>
            </w:r>
          </w:p>
        </w:tc>
      </w:tr>
      <w:tr w:rsidR="003142D3" w:rsidRPr="003142D3" w:rsidTr="004824F2">
        <w:trPr>
          <w:trHeight w:val="6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3142D3" w:rsidRPr="003142D3" w:rsidTr="004824F2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ОТЧЕТ</w:t>
            </w:r>
          </w:p>
        </w:tc>
      </w:tr>
      <w:tr w:rsidR="003142D3" w:rsidRPr="003142D3" w:rsidTr="004824F2">
        <w:trPr>
          <w:trHeight w:val="255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 движении денежных средств</w:t>
            </w:r>
          </w:p>
        </w:tc>
      </w:tr>
      <w:tr w:rsidR="003142D3" w:rsidRPr="003142D3" w:rsidTr="004824F2">
        <w:trPr>
          <w:trHeight w:val="80"/>
        </w:trPr>
        <w:tc>
          <w:tcPr>
            <w:tcW w:w="105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 xml:space="preserve">за январь-декабрь </w:t>
            </w:r>
            <w:smartTag w:uri="urn:schemas-microsoft-com:office:smarttags" w:element="metricconverter">
              <w:smartTagPr>
                <w:attr w:name="ProductID" w:val="2018 г"/>
              </w:smartTagPr>
              <w:r w:rsidRPr="003142D3">
                <w:rPr>
                  <w:rFonts w:ascii="Times New Roman" w:eastAsia="Times New Roman" w:hAnsi="Times New Roman" w:cs="Times New Roman"/>
                  <w:b/>
                  <w:sz w:val="18"/>
                  <w:szCs w:val="18"/>
                  <w:lang w:eastAsia="ru-RU"/>
                </w:rPr>
                <w:t>2018 г</w:t>
              </w:r>
            </w:smartTag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en-US" w:eastAsia="ru-RU"/>
              </w:rPr>
              <w:t>.</w:t>
            </w:r>
          </w:p>
        </w:tc>
      </w:tr>
      <w:tr w:rsidR="003142D3" w:rsidRPr="003142D3" w:rsidTr="004824F2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3142D3" w:rsidRPr="003142D3" w:rsidTr="004824F2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Организация 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ОАО «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Липникский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»</w:t>
            </w:r>
          </w:p>
        </w:tc>
      </w:tr>
      <w:tr w:rsidR="003142D3" w:rsidRPr="003142D3" w:rsidTr="004824F2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Учетный номер плательщика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200098557</w:t>
            </w:r>
          </w:p>
        </w:tc>
      </w:tr>
      <w:tr w:rsidR="003142D3" w:rsidRPr="003142D3" w:rsidTr="004824F2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Вид экономической деятельности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Сельское хозяйство</w:t>
            </w:r>
          </w:p>
        </w:tc>
      </w:tr>
      <w:tr w:rsidR="003142D3" w:rsidRPr="003142D3" w:rsidTr="004824F2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Организационно-правовая форма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государственная</w:t>
            </w:r>
          </w:p>
        </w:tc>
      </w:tr>
      <w:tr w:rsidR="003142D3" w:rsidRPr="003142D3" w:rsidTr="004824F2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Орган управления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Управление сельского хозяйства и продовольствия</w:t>
            </w:r>
          </w:p>
        </w:tc>
      </w:tr>
      <w:tr w:rsidR="003142D3" w:rsidRPr="003142D3" w:rsidTr="004824F2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Единица измерения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 тыс. 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руб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val="en-US" w:eastAsia="ru-RU"/>
              </w:rPr>
              <w:t>.</w:t>
            </w:r>
          </w:p>
        </w:tc>
      </w:tr>
      <w:tr w:rsidR="003142D3" w:rsidRPr="003142D3" w:rsidTr="004824F2">
        <w:trPr>
          <w:trHeight w:val="170"/>
        </w:trPr>
        <w:tc>
          <w:tcPr>
            <w:tcW w:w="35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Адрес</w:t>
            </w:r>
          </w:p>
        </w:tc>
        <w:tc>
          <w:tcPr>
            <w:tcW w:w="70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noWrap/>
            <w:vAlign w:val="bottom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аг.Липники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ул.Колхозная</w:t>
            </w:r>
            <w:proofErr w:type="spellEnd"/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</w:t>
            </w:r>
          </w:p>
        </w:tc>
      </w:tr>
      <w:tr w:rsidR="003142D3" w:rsidRPr="003142D3" w:rsidTr="004824F2">
        <w:trPr>
          <w:trHeight w:val="70"/>
        </w:trPr>
        <w:tc>
          <w:tcPr>
            <w:tcW w:w="144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72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3142D3" w:rsidRPr="003142D3" w:rsidTr="004824F2">
        <w:trPr>
          <w:trHeight w:val="31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январь-декабрь 2018 г.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январь- декабрь 2017 г.</w:t>
            </w:r>
          </w:p>
        </w:tc>
      </w:tr>
      <w:tr w:rsidR="003142D3" w:rsidRPr="003142D3" w:rsidTr="004824F2">
        <w:trPr>
          <w:trHeight w:val="10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3142D3" w:rsidRPr="003142D3" w:rsidTr="004824F2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текущей деятельности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5" w:name="f4r20"/>
            <w:bookmarkEnd w:id="175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5 035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4 545</w:t>
            </w:r>
          </w:p>
        </w:tc>
      </w:tr>
      <w:tr w:rsidR="003142D3" w:rsidRPr="003142D3" w:rsidTr="004824F2">
        <w:trPr>
          <w:trHeight w:val="7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продукции, товаров, заказчиков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021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6" w:name="f4r21"/>
            <w:bookmarkEnd w:id="176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4 744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4 334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материалов и других запасов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7" w:name="f4r22"/>
            <w:bookmarkEnd w:id="177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роялти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8" w:name="f4r23"/>
            <w:bookmarkEnd w:id="178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79" w:name="f4r24"/>
            <w:bookmarkEnd w:id="179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291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211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0" w:name="f4r30"/>
            <w:bookmarkEnd w:id="180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4 792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4 301</w:t>
            </w:r>
          </w:p>
        </w:tc>
      </w:tr>
      <w:tr w:rsidR="003142D3" w:rsidRPr="003142D3" w:rsidTr="004824F2">
        <w:trPr>
          <w:trHeight w:val="61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приобретение запасов, работ, услуг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1" w:name="f4r31"/>
            <w:bookmarkEnd w:id="181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2 539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2 443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оплату труда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2" w:name="f4r32"/>
            <w:bookmarkEnd w:id="182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1 569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1 166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уплату налогов и сборов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3" w:name="f4r33"/>
            <w:bookmarkEnd w:id="183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248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202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034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4" w:name="f4r34"/>
            <w:bookmarkEnd w:id="184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436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490</w:t>
            </w:r>
          </w:p>
        </w:tc>
      </w:tr>
      <w:tr w:rsidR="003142D3" w:rsidRPr="003142D3" w:rsidTr="004824F2">
        <w:trPr>
          <w:trHeight w:val="275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текущей деятельности (020 – 030)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5" w:name="f4r40"/>
            <w:bookmarkEnd w:id="185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243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244</w:t>
            </w:r>
          </w:p>
        </w:tc>
      </w:tr>
      <w:tr w:rsidR="003142D3" w:rsidRPr="003142D3" w:rsidTr="004824F2">
        <w:trPr>
          <w:trHeight w:val="300"/>
        </w:trPr>
        <w:tc>
          <w:tcPr>
            <w:tcW w:w="105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инвестиционной деятельности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Поступило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6" w:name="f4r50"/>
            <w:bookmarkEnd w:id="186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3142D3" w:rsidRPr="003142D3" w:rsidTr="004824F2">
        <w:trPr>
          <w:trHeight w:val="91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051</w:t>
            </w:r>
          </w:p>
        </w:tc>
        <w:tc>
          <w:tcPr>
            <w:tcW w:w="2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7" w:name="f4r51"/>
            <w:bookmarkEnd w:id="187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возврат предоставленных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8" w:name="f4r52"/>
            <w:bookmarkEnd w:id="188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163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89" w:name="f4r53"/>
            <w:bookmarkEnd w:id="189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проценты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0" w:name="f4r54"/>
            <w:bookmarkEnd w:id="190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поступления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055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1" w:name="f4r55"/>
            <w:bookmarkEnd w:id="191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 – всего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060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2" w:name="f4r60"/>
            <w:bookmarkEnd w:id="192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182</w:t>
            </w:r>
          </w:p>
        </w:tc>
      </w:tr>
      <w:tr w:rsidR="003142D3" w:rsidRPr="003142D3" w:rsidTr="004824F2">
        <w:trPr>
          <w:trHeight w:val="937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061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3" w:name="f4r61"/>
            <w:bookmarkEnd w:id="193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182</w:t>
            </w: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предоставление займов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062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4" w:name="f4r62"/>
            <w:bookmarkEnd w:id="194"/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вклады в уставный капитал других организаций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063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5" w:name="f4r63"/>
            <w:bookmarkEnd w:id="195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300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7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064</w:t>
            </w:r>
          </w:p>
        </w:tc>
        <w:tc>
          <w:tcPr>
            <w:tcW w:w="2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6" w:name="f4r64"/>
            <w:bookmarkEnd w:id="196"/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Результат движения денежных средств по инвестиционной деятельности (050 – 060)</w:t>
            </w: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070</w:t>
            </w: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7" w:name="f4r70"/>
            <w:bookmarkEnd w:id="197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-175</w:t>
            </w:r>
          </w:p>
        </w:tc>
      </w:tr>
      <w:tr w:rsidR="003142D3" w:rsidRPr="003142D3" w:rsidTr="004824F2">
        <w:trPr>
          <w:trHeight w:val="259"/>
        </w:trPr>
        <w:tc>
          <w:tcPr>
            <w:tcW w:w="4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7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p w:rsidR="003142D3" w:rsidRPr="003142D3" w:rsidRDefault="003142D3" w:rsidP="003142D3">
      <w:pPr>
        <w:spacing w:after="0" w:line="240" w:lineRule="auto"/>
        <w:ind w:right="425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142D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3142D3">
        <w:rPr>
          <w:rFonts w:ascii="Times New Roman" w:eastAsia="Times New Roman" w:hAnsi="Times New Roman" w:cs="Times New Roman"/>
          <w:b/>
          <w:sz w:val="16"/>
          <w:szCs w:val="24"/>
          <w:lang w:eastAsia="ru-RU"/>
        </w:rPr>
        <w:t>Форма №4 лист 2</w:t>
      </w:r>
    </w:p>
    <w:tbl>
      <w:tblPr>
        <w:tblW w:w="10572" w:type="dxa"/>
        <w:tblInd w:w="-178" w:type="dxa"/>
        <w:tblLook w:val="0000" w:firstRow="0" w:lastRow="0" w:firstColumn="0" w:lastColumn="0" w:noHBand="0" w:noVBand="0"/>
      </w:tblPr>
      <w:tblGrid>
        <w:gridCol w:w="4534"/>
        <w:gridCol w:w="783"/>
        <w:gridCol w:w="2732"/>
        <w:gridCol w:w="2523"/>
      </w:tblGrid>
      <w:tr w:rsidR="003142D3" w:rsidRPr="003142D3" w:rsidTr="004824F2">
        <w:trPr>
          <w:trHeight w:val="669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показателей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Код строки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left="-115" w:right="-168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>За январь- декабрь 2018 г.</w:t>
            </w:r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left="-108" w:right="-9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ru-RU"/>
              </w:rPr>
              <w:t xml:space="preserve"> За январь- декабрь 2017 г.</w:t>
            </w:r>
          </w:p>
        </w:tc>
      </w:tr>
      <w:tr w:rsidR="003142D3" w:rsidRPr="003142D3" w:rsidTr="004824F2">
        <w:trPr>
          <w:trHeight w:val="187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</w:tr>
      <w:tr w:rsidR="003142D3" w:rsidRPr="003142D3" w:rsidTr="004824F2">
        <w:trPr>
          <w:trHeight w:val="425"/>
        </w:trPr>
        <w:tc>
          <w:tcPr>
            <w:tcW w:w="105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Движение денежных средств по финансовой деятельности</w:t>
            </w: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Поступило денежных средств – всего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8" w:name="f4r80"/>
            <w:bookmarkEnd w:id="19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</w:t>
            </w: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кредиты и займы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199" w:name="f4r81"/>
            <w:bookmarkEnd w:id="199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 выпуска акций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0" w:name="f4r82"/>
            <w:bookmarkEnd w:id="200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1" w:name="f4r83"/>
            <w:bookmarkEnd w:id="201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прочие поступления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084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2" w:name="f4r84"/>
            <w:bookmarkEnd w:id="202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65</w:t>
            </w: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Направлено денежных средств –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3" w:name="f4r90"/>
            <w:bookmarkEnd w:id="203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151</w:t>
            </w: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числе:</w:t>
            </w:r>
          </w:p>
        </w:tc>
        <w:tc>
          <w:tcPr>
            <w:tcW w:w="7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7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  <w:tc>
          <w:tcPr>
            <w:tcW w:w="25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погашение кредитов и займов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091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4" w:name="f4r91"/>
            <w:bookmarkEnd w:id="204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75</w:t>
            </w:r>
          </w:p>
        </w:tc>
      </w:tr>
      <w:tr w:rsidR="003142D3" w:rsidRPr="003142D3" w:rsidTr="004824F2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092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5" w:name="f4r92"/>
            <w:bookmarkEnd w:id="205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выплаты процентов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093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6" w:name="f4r93"/>
            <w:bookmarkEnd w:id="206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141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37</w:t>
            </w: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 лизинговые платежи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094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7" w:name="f4r94"/>
            <w:bookmarkEnd w:id="207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39</w:t>
            </w:r>
          </w:p>
        </w:tc>
      </w:tr>
      <w:tr w:rsidR="003142D3" w:rsidRPr="003142D3" w:rsidTr="004824F2">
        <w:trPr>
          <w:trHeight w:val="42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ind w:firstLineChars="100" w:firstLine="18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прочие выплаты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095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8" w:name="f4r95"/>
            <w:bookmarkEnd w:id="208"/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  <w:tr w:rsidR="003142D3" w:rsidRPr="003142D3" w:rsidTr="004824F2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 движения денежных средств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09" w:name="f4r100"/>
            <w:bookmarkEnd w:id="209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-220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-86</w:t>
            </w:r>
          </w:p>
        </w:tc>
      </w:tr>
      <w:tr w:rsidR="003142D3" w:rsidRPr="003142D3" w:rsidTr="004824F2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Результат движения денежных средств по текущей, инвестиционной и финансовой деятельности 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10" w:name="f4r110"/>
            <w:bookmarkEnd w:id="210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-17</w:t>
            </w:r>
          </w:p>
        </w:tc>
      </w:tr>
      <w:tr w:rsidR="003142D3" w:rsidRPr="003142D3" w:rsidTr="004824F2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Остаток денежных средств и эквивалентов денежных средств на </w:t>
            </w: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31.12.2017 г.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11" w:name="f4r120"/>
            <w:bookmarkEnd w:id="211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43</w:t>
            </w:r>
          </w:p>
        </w:tc>
      </w:tr>
      <w:tr w:rsidR="003142D3" w:rsidRPr="003142D3" w:rsidTr="004824F2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Остаток денежных средств и эквивалентов денежных средств на </w:t>
            </w: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конец отчетного периода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130</w:t>
            </w:r>
          </w:p>
        </w:tc>
        <w:tc>
          <w:tcPr>
            <w:tcW w:w="2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12" w:name="f4r130"/>
            <w:bookmarkEnd w:id="212"/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26</w:t>
            </w:r>
          </w:p>
        </w:tc>
      </w:tr>
      <w:tr w:rsidR="003142D3" w:rsidRPr="003142D3" w:rsidTr="004824F2">
        <w:trPr>
          <w:trHeight w:val="765"/>
        </w:trPr>
        <w:tc>
          <w:tcPr>
            <w:tcW w:w="4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изменений курсов иностранных валют</w:t>
            </w:r>
          </w:p>
        </w:tc>
        <w:tc>
          <w:tcPr>
            <w:tcW w:w="7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142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140</w:t>
            </w:r>
          </w:p>
        </w:tc>
        <w:tc>
          <w:tcPr>
            <w:tcW w:w="2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bookmarkStart w:id="213" w:name="f4r140"/>
            <w:bookmarkEnd w:id="213"/>
          </w:p>
        </w:tc>
        <w:tc>
          <w:tcPr>
            <w:tcW w:w="25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3142D3" w:rsidRPr="003142D3" w:rsidRDefault="003142D3" w:rsidP="003142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</w:p>
        </w:tc>
      </w:tr>
    </w:tbl>
    <w:bookmarkEnd w:id="174"/>
    <w:p w:rsidR="003142D3" w:rsidRPr="003142D3" w:rsidRDefault="003142D3" w:rsidP="00314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3142D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3142D3" w:rsidRPr="003142D3" w:rsidRDefault="003142D3" w:rsidP="003142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3142D3" w:rsidRPr="003142D3" w:rsidRDefault="003142D3" w:rsidP="003142D3">
      <w:pPr>
        <w:spacing w:after="0" w:line="240" w:lineRule="auto"/>
        <w:jc w:val="center"/>
        <w:rPr>
          <w:rFonts w:ascii="Courier New" w:eastAsia="Times New Roman" w:hAnsi="Courier New" w:cs="Times New Roman"/>
          <w:sz w:val="20"/>
          <w:szCs w:val="20"/>
          <w:lang w:val="en-US" w:eastAsia="ru-RU"/>
        </w:rPr>
      </w:pPr>
    </w:p>
    <w:p w:rsidR="003142D3" w:rsidRDefault="003142D3" w:rsidP="003142D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2D3">
        <w:rPr>
          <w:rFonts w:ascii="Times New Roman" w:eastAsia="Times New Roman" w:hAnsi="Times New Roman" w:cs="Times New Roman"/>
          <w:sz w:val="20"/>
          <w:szCs w:val="20"/>
          <w:lang w:eastAsia="ru-RU"/>
        </w:rPr>
        <w:t>Руководитель __________________________________          Главный бухгалтер ___________________________</w:t>
      </w:r>
      <w:r w:rsidRPr="003142D3">
        <w:rPr>
          <w:rFonts w:ascii="Courier New" w:eastAsia="Times New Roman" w:hAnsi="Courier New" w:cs="Times New Roman"/>
          <w:sz w:val="20"/>
          <w:szCs w:val="20"/>
          <w:lang w:eastAsia="ru-RU"/>
        </w:rPr>
        <w:br w:type="page"/>
      </w:r>
    </w:p>
    <w:p w:rsidR="004D730D" w:rsidRDefault="004B3F76" w:rsidP="004D730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Сведения о юридических лицах участником которых является эмитент</w:t>
      </w:r>
    </w:p>
    <w:p w:rsidR="004B3F76" w:rsidRDefault="004B3F76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юридического лица- нет</w:t>
      </w:r>
    </w:p>
    <w:p w:rsidR="004B3F76" w:rsidRPr="004B3F76" w:rsidRDefault="004B3F76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Местонахождение-0</w:t>
      </w:r>
    </w:p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4.Доля государства в уставном фонде эмитента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Pr="004D73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100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________(всего в процентах)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4D730D" w:rsidRPr="004D730D" w:rsidTr="00071B6F"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Вид собственности</w:t>
            </w:r>
          </w:p>
        </w:tc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Количество акций, штук</w:t>
            </w:r>
          </w:p>
        </w:tc>
        <w:tc>
          <w:tcPr>
            <w:tcW w:w="3191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Доля в уставном фонде, %</w:t>
            </w:r>
          </w:p>
        </w:tc>
      </w:tr>
      <w:tr w:rsidR="004D730D" w:rsidRPr="004D730D" w:rsidTr="00071B6F"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Республиканская</w:t>
            </w:r>
          </w:p>
        </w:tc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</w:tc>
      </w:tr>
      <w:tr w:rsidR="004D730D" w:rsidRPr="004D730D" w:rsidTr="00071B6F"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Коммунальная- всего</w:t>
            </w:r>
          </w:p>
        </w:tc>
        <w:tc>
          <w:tcPr>
            <w:tcW w:w="3190" w:type="dxa"/>
          </w:tcPr>
          <w:p w:rsidR="004D730D" w:rsidRPr="004D730D" w:rsidRDefault="002D587A" w:rsidP="004D7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131839</w:t>
            </w:r>
          </w:p>
        </w:tc>
        <w:tc>
          <w:tcPr>
            <w:tcW w:w="3191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100</w:t>
            </w:r>
          </w:p>
        </w:tc>
      </w:tr>
      <w:tr w:rsidR="004D730D" w:rsidRPr="004D730D" w:rsidTr="00071B6F"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В том числе:</w:t>
            </w:r>
          </w:p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областная</w:t>
            </w:r>
          </w:p>
        </w:tc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</w:tc>
      </w:tr>
      <w:tr w:rsidR="004D730D" w:rsidRPr="004D730D" w:rsidTr="00071B6F"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районная</w:t>
            </w:r>
          </w:p>
        </w:tc>
        <w:tc>
          <w:tcPr>
            <w:tcW w:w="3190" w:type="dxa"/>
          </w:tcPr>
          <w:p w:rsidR="004D730D" w:rsidRPr="004D730D" w:rsidRDefault="002D587A" w:rsidP="004D730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131839</w:t>
            </w:r>
          </w:p>
        </w:tc>
        <w:tc>
          <w:tcPr>
            <w:tcW w:w="3191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100</w:t>
            </w:r>
          </w:p>
        </w:tc>
      </w:tr>
      <w:tr w:rsidR="004D730D" w:rsidRPr="004D730D" w:rsidTr="00071B6F"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городская</w:t>
            </w:r>
          </w:p>
        </w:tc>
        <w:tc>
          <w:tcPr>
            <w:tcW w:w="3190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</w:tc>
        <w:tc>
          <w:tcPr>
            <w:tcW w:w="3191" w:type="dxa"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</w:p>
        </w:tc>
      </w:tr>
    </w:tbl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5.Количество </w:t>
      </w:r>
      <w:proofErr w:type="gramStart"/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акционеров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</w:t>
      </w:r>
      <w:proofErr w:type="gramEnd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всего____1_____     лицо_, </w:t>
      </w:r>
    </w:p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том числе: </w:t>
      </w:r>
    </w:p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юридических лиц-    1  </w:t>
      </w:r>
      <w:proofErr w:type="gramStart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,</w:t>
      </w:r>
      <w:proofErr w:type="gramEnd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  нерезидентов Республики Беларусь-  0         ;</w:t>
      </w:r>
    </w:p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физических </w:t>
      </w:r>
      <w:proofErr w:type="gramStart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  -</w:t>
      </w:r>
      <w:proofErr w:type="gramEnd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0     , из них нерезидентов Республики Беларусь-   0   ;</w:t>
      </w:r>
    </w:p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Информация о дивидендах  и акциях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564"/>
        <w:gridCol w:w="1911"/>
        <w:gridCol w:w="1645"/>
        <w:gridCol w:w="1451"/>
      </w:tblGrid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jc w:val="center"/>
            </w:pPr>
            <w:r w:rsidRPr="004D730D">
              <w:t>Единица измерения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jc w:val="center"/>
            </w:pPr>
            <w:r w:rsidRPr="004D730D">
              <w:t>За отчетный период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jc w:val="center"/>
            </w:pPr>
            <w:r w:rsidRPr="004D730D">
              <w:t>За аналогичный период прошлого года</w:t>
            </w: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 xml:space="preserve">Начислено на выплату дивидендов в данном отчетном периоде 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Тысяч 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Фактически выплаченные дивиденды в данном отчетном периоде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Тысяч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Дивиденды, приходящиеся на одну привилегированную (включая налоги) первого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Дивиденды, приходящиеся на одну привилегированную (включая налоги) второго  типа______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Дивиденды, фактически выплаченные на одну  простую (обыкновенную) акцию</w:t>
            </w:r>
          </w:p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( включая налоги)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Дивиденды, фактически выплаченные на одну  привилегированную  акцию</w:t>
            </w:r>
          </w:p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( включая налоги) первого типа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Дивиденды, фактически выплаченные на одну  привилегированную  акцию</w:t>
            </w:r>
          </w:p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( включая налоги) второго типа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0,000000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proofErr w:type="gramStart"/>
            <w:r w:rsidRPr="004D730D">
              <w:rPr>
                <w:sz w:val="24"/>
                <w:szCs w:val="24"/>
              </w:rPr>
              <w:t>Период ,за</w:t>
            </w:r>
            <w:proofErr w:type="gramEnd"/>
            <w:r w:rsidRPr="004D730D">
              <w:rPr>
                <w:sz w:val="24"/>
                <w:szCs w:val="24"/>
              </w:rPr>
              <w:t xml:space="preserve"> который выплачивались дивиденды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Месяц, квартал, год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  <w:lang w:val="en-US"/>
              </w:rPr>
            </w:pPr>
            <w:r w:rsidRPr="004D730D">
              <w:rPr>
                <w:sz w:val="28"/>
                <w:szCs w:val="28"/>
                <w:lang w:val="en-US"/>
              </w:rPr>
              <w:t>X</w:t>
            </w: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 xml:space="preserve">Дата(даты) принятия </w:t>
            </w:r>
            <w:proofErr w:type="gramStart"/>
            <w:r w:rsidRPr="004D730D">
              <w:rPr>
                <w:sz w:val="24"/>
                <w:szCs w:val="24"/>
              </w:rPr>
              <w:t>решений  о</w:t>
            </w:r>
            <w:proofErr w:type="gramEnd"/>
            <w:r w:rsidRPr="004D730D">
              <w:rPr>
                <w:sz w:val="24"/>
                <w:szCs w:val="24"/>
              </w:rPr>
              <w:t xml:space="preserve"> выплате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D730D">
              <w:rPr>
                <w:sz w:val="24"/>
                <w:szCs w:val="24"/>
              </w:rPr>
              <w:t>Число,месяц</w:t>
            </w:r>
            <w:proofErr w:type="gramEnd"/>
            <w:r w:rsidRPr="004D730D">
              <w:rPr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  <w:lang w:val="en-US"/>
              </w:rPr>
            </w:pPr>
            <w:r w:rsidRPr="004D730D">
              <w:rPr>
                <w:sz w:val="28"/>
                <w:szCs w:val="28"/>
                <w:lang w:val="en-US"/>
              </w:rPr>
              <w:t>X</w:t>
            </w: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Срок (сроки)выплаты дивидендов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4D730D">
              <w:rPr>
                <w:sz w:val="24"/>
                <w:szCs w:val="24"/>
              </w:rPr>
              <w:t>Число,месяц</w:t>
            </w:r>
            <w:proofErr w:type="gramEnd"/>
            <w:r w:rsidRPr="004D730D">
              <w:rPr>
                <w:sz w:val="24"/>
                <w:szCs w:val="24"/>
              </w:rPr>
              <w:t>,год</w:t>
            </w:r>
            <w:proofErr w:type="spellEnd"/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  <w:lang w:val="en-US"/>
              </w:rPr>
            </w:pPr>
            <w:r w:rsidRPr="004D730D">
              <w:rPr>
                <w:sz w:val="28"/>
                <w:szCs w:val="28"/>
                <w:lang w:val="en-US"/>
              </w:rPr>
              <w:t>X</w:t>
            </w: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Обеспеченность акции имуществом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 xml:space="preserve"> рублей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2D587A" w:rsidP="004D730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</w:t>
            </w:r>
            <w:r w:rsidR="00071B6F">
              <w:rPr>
                <w:sz w:val="28"/>
                <w:szCs w:val="28"/>
              </w:rPr>
              <w:t>.00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  <w:tr w:rsidR="004D730D" w:rsidRPr="004D730D" w:rsidTr="00071B6F">
        <w:tc>
          <w:tcPr>
            <w:tcW w:w="45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jc w:val="both"/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Количество простых акций, находящихся на балансе общества</w:t>
            </w:r>
          </w:p>
        </w:tc>
        <w:tc>
          <w:tcPr>
            <w:tcW w:w="19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jc w:val="both"/>
              <w:rPr>
                <w:sz w:val="24"/>
                <w:szCs w:val="24"/>
              </w:rPr>
            </w:pPr>
            <w:r w:rsidRPr="004D730D">
              <w:rPr>
                <w:sz w:val="24"/>
                <w:szCs w:val="24"/>
              </w:rPr>
              <w:t>штук</w:t>
            </w:r>
          </w:p>
        </w:tc>
        <w:tc>
          <w:tcPr>
            <w:tcW w:w="16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  <w:r w:rsidRPr="004D730D">
              <w:rPr>
                <w:sz w:val="28"/>
                <w:szCs w:val="28"/>
              </w:rPr>
              <w:t>0</w:t>
            </w:r>
          </w:p>
        </w:tc>
        <w:tc>
          <w:tcPr>
            <w:tcW w:w="1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D730D" w:rsidRPr="004D730D" w:rsidRDefault="004D730D" w:rsidP="004D730D">
            <w:pPr>
              <w:rPr>
                <w:sz w:val="28"/>
                <w:szCs w:val="28"/>
              </w:rPr>
            </w:pPr>
          </w:p>
        </w:tc>
      </w:tr>
    </w:tbl>
    <w:p w:rsidR="004D730D" w:rsidRPr="004D730D" w:rsidRDefault="004D730D" w:rsidP="004D730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D730D" w:rsidRPr="004D730D" w:rsidRDefault="004D730D" w:rsidP="004D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8.Среднесписочная численность работающих   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(человек)______</w:t>
      </w:r>
      <w:r w:rsidR="0016280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213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:rsidR="004D730D" w:rsidRPr="004D730D" w:rsidRDefault="004D730D" w:rsidP="004D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виды продукции или виды деятельности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 которым получено двадцать и более процентов выручки от реализации товаров, продукции, работ, услуг –   </w:t>
      </w:r>
    </w:p>
    <w:p w:rsidR="004D730D" w:rsidRPr="004D730D" w:rsidRDefault="004D730D" w:rsidP="004D73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Животноводство- </w:t>
      </w:r>
      <w:r w:rsidR="0016280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77</w:t>
      </w:r>
      <w:r w:rsidRPr="004D73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%.</w:t>
      </w:r>
    </w:p>
    <w:p w:rsidR="004D730D" w:rsidRPr="004D730D" w:rsidRDefault="004D730D" w:rsidP="004D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проведения годового общего собрания акционеров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котором утверждены годовой </w:t>
      </w:r>
      <w:proofErr w:type="gramStart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,бухгалтерский</w:t>
      </w:r>
      <w:proofErr w:type="gramEnd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баланс,  отчет о прибылях и убытках за отчетный 201</w:t>
      </w:r>
      <w:r w:rsidR="0016280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г.-</w:t>
      </w:r>
    </w:p>
    <w:p w:rsidR="004D730D" w:rsidRPr="004D730D" w:rsidRDefault="004D730D" w:rsidP="004D730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28</w:t>
      </w:r>
      <w:r w:rsidRPr="004D73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марта 201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9</w:t>
      </w:r>
      <w:r w:rsidRPr="004D730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</w:p>
    <w:p w:rsidR="004D730D" w:rsidRPr="004D730D" w:rsidRDefault="004D730D" w:rsidP="004D730D">
      <w:pPr>
        <w:spacing w:after="0" w:line="240" w:lineRule="auto"/>
        <w:jc w:val="both"/>
        <w:rPr>
          <w:rFonts w:ascii="Arial CYR" w:eastAsia="Times New Roman" w:hAnsi="Arial CYR" w:cs="Arial CYR"/>
          <w:sz w:val="18"/>
          <w:szCs w:val="18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13. Сведения о применении открытым акционерным обществом Свода правил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корпоративного  поведения</w:t>
      </w: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4D730D">
        <w:rPr>
          <w:rFonts w:ascii="Arial CYR" w:eastAsia="Times New Roman" w:hAnsi="Arial CYR" w:cs="Arial CYR"/>
          <w:sz w:val="18"/>
          <w:szCs w:val="18"/>
          <w:lang w:eastAsia="ru-RU"/>
        </w:rPr>
        <w:t>Одобрен общим собранием акционеров  Свод правил корпоративного поведения; разработано и утверждено Положение о порядке ведения учета аффилированных лиц ОАО "</w:t>
      </w:r>
      <w:proofErr w:type="spellStart"/>
      <w:r w:rsidRPr="004D730D">
        <w:rPr>
          <w:rFonts w:ascii="Arial CYR" w:eastAsia="Times New Roman" w:hAnsi="Arial CYR" w:cs="Arial CYR"/>
          <w:sz w:val="18"/>
          <w:szCs w:val="18"/>
          <w:lang w:eastAsia="ru-RU"/>
        </w:rPr>
        <w:t>Липникский</w:t>
      </w:r>
      <w:proofErr w:type="spellEnd"/>
      <w:r w:rsidRPr="004D730D">
        <w:rPr>
          <w:rFonts w:ascii="Arial CYR" w:eastAsia="Times New Roman" w:hAnsi="Arial CYR" w:cs="Arial CYR"/>
          <w:sz w:val="18"/>
          <w:szCs w:val="18"/>
          <w:lang w:eastAsia="ru-RU"/>
        </w:rPr>
        <w:t>"</w:t>
      </w:r>
    </w:p>
    <w:p w:rsidR="004D730D" w:rsidRPr="004D730D" w:rsidRDefault="004D730D" w:rsidP="004D730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D73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14.Адрес официального сайта открытого акционерного общества в глобальной компьютерной сети Интернет    </w:t>
      </w:r>
      <w:r w:rsidRPr="004D730D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нет</w:t>
      </w:r>
    </w:p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30D" w:rsidRPr="004D730D" w:rsidRDefault="004D730D" w:rsidP="004D730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D730D" w:rsidRPr="004D730D" w:rsidRDefault="004D730D" w:rsidP="004D730D">
      <w:pPr>
        <w:tabs>
          <w:tab w:val="left" w:pos="2340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ru-RU"/>
        </w:rPr>
      </w:pPr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Руководитель___________________</w:t>
      </w:r>
      <w:proofErr w:type="spellStart"/>
      <w:r w:rsidRPr="004D730D">
        <w:rPr>
          <w:rFonts w:ascii="Times New Roman" w:eastAsia="Times New Roman" w:hAnsi="Times New Roman" w:cs="Times New Roman"/>
          <w:sz w:val="24"/>
          <w:szCs w:val="24"/>
          <w:lang w:eastAsia="ru-RU"/>
        </w:rPr>
        <w:t>Б.В.Ткачик</w:t>
      </w:r>
      <w:proofErr w:type="spellEnd"/>
    </w:p>
    <w:p w:rsidR="008A2F07" w:rsidRDefault="008A2F07"/>
    <w:sectPr w:rsidR="008A2F07" w:rsidSect="00071B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C05E8CE8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5EDF6558"/>
    <w:multiLevelType w:val="singleLevel"/>
    <w:tmpl w:val="C9D44C02"/>
    <w:lvl w:ilvl="0">
      <w:start w:val="1"/>
      <w:numFmt w:val="upperRoman"/>
      <w:pStyle w:val="4"/>
      <w:lvlText w:val="%1."/>
      <w:lvlJc w:val="left"/>
      <w:pPr>
        <w:tabs>
          <w:tab w:val="num" w:pos="720"/>
        </w:tabs>
        <w:ind w:left="720" w:hanging="7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07A"/>
    <w:rsid w:val="00071B6F"/>
    <w:rsid w:val="00162800"/>
    <w:rsid w:val="002D587A"/>
    <w:rsid w:val="002E5799"/>
    <w:rsid w:val="003142D3"/>
    <w:rsid w:val="004B3F76"/>
    <w:rsid w:val="004D730D"/>
    <w:rsid w:val="008A2F07"/>
    <w:rsid w:val="00BB007A"/>
    <w:rsid w:val="00CD1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F977841-4CCC-41BA-B783-40211426B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142D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paragraph" w:styleId="20">
    <w:name w:val="heading 2"/>
    <w:basedOn w:val="a"/>
    <w:next w:val="a"/>
    <w:link w:val="21"/>
    <w:qFormat/>
    <w:rsid w:val="003142D3"/>
    <w:pPr>
      <w:keepNext/>
      <w:tabs>
        <w:tab w:val="num" w:pos="720"/>
      </w:tabs>
      <w:spacing w:after="0" w:line="240" w:lineRule="auto"/>
      <w:ind w:left="720" w:hanging="720"/>
      <w:outlineLvl w:val="1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3142D3"/>
    <w:pPr>
      <w:keepNext/>
      <w:tabs>
        <w:tab w:val="num" w:pos="720"/>
      </w:tabs>
      <w:spacing w:after="0" w:line="240" w:lineRule="auto"/>
      <w:ind w:left="720" w:hanging="720"/>
      <w:jc w:val="center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142D3"/>
    <w:pPr>
      <w:keepNext/>
      <w:numPr>
        <w:numId w:val="1"/>
      </w:numPr>
      <w:spacing w:after="0" w:line="240" w:lineRule="auto"/>
      <w:outlineLvl w:val="3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paragraph" w:styleId="5">
    <w:name w:val="heading 5"/>
    <w:basedOn w:val="a"/>
    <w:next w:val="a"/>
    <w:link w:val="50"/>
    <w:qFormat/>
    <w:rsid w:val="003142D3"/>
    <w:pPr>
      <w:keepNext/>
      <w:spacing w:after="0" w:line="240" w:lineRule="auto"/>
      <w:jc w:val="right"/>
      <w:outlineLvl w:val="4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6">
    <w:name w:val="heading 6"/>
    <w:basedOn w:val="a"/>
    <w:next w:val="a"/>
    <w:link w:val="60"/>
    <w:qFormat/>
    <w:rsid w:val="003142D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paragraph" w:styleId="7">
    <w:name w:val="heading 7"/>
    <w:basedOn w:val="a"/>
    <w:next w:val="a"/>
    <w:link w:val="70"/>
    <w:qFormat/>
    <w:rsid w:val="003142D3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D73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3142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21">
    <w:name w:val="Заголовок 2 Знак"/>
    <w:basedOn w:val="a0"/>
    <w:link w:val="20"/>
    <w:rsid w:val="003142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3142D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142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50">
    <w:name w:val="Заголовок 5 Знак"/>
    <w:basedOn w:val="a0"/>
    <w:link w:val="5"/>
    <w:rsid w:val="003142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60">
    <w:name w:val="Заголовок 6 Знак"/>
    <w:basedOn w:val="a0"/>
    <w:link w:val="6"/>
    <w:rsid w:val="003142D3"/>
    <w:rPr>
      <w:rFonts w:ascii="Times New Roman" w:eastAsia="Times New Roman" w:hAnsi="Times New Roman" w:cs="Times New Roman"/>
      <w:b/>
      <w:sz w:val="20"/>
      <w:szCs w:val="20"/>
      <w:lang w:val="x-none" w:eastAsia="x-none"/>
    </w:rPr>
  </w:style>
  <w:style w:type="character" w:customStyle="1" w:styleId="70">
    <w:name w:val="Заголовок 7 Знак"/>
    <w:basedOn w:val="a0"/>
    <w:link w:val="7"/>
    <w:rsid w:val="003142D3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numbering" w:customStyle="1" w:styleId="11">
    <w:name w:val="Нет списка1"/>
    <w:next w:val="a2"/>
    <w:uiPriority w:val="99"/>
    <w:semiHidden/>
    <w:rsid w:val="003142D3"/>
  </w:style>
  <w:style w:type="paragraph" w:styleId="a4">
    <w:name w:val="Plain Text"/>
    <w:basedOn w:val="a"/>
    <w:link w:val="a5"/>
    <w:rsid w:val="003142D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5">
    <w:name w:val="Текст Знак"/>
    <w:basedOn w:val="a0"/>
    <w:link w:val="a4"/>
    <w:rsid w:val="003142D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6">
    <w:name w:val="header"/>
    <w:basedOn w:val="a"/>
    <w:link w:val="a7"/>
    <w:rsid w:val="00314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3142D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rsid w:val="003142D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3142D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Title"/>
    <w:basedOn w:val="a"/>
    <w:link w:val="ab"/>
    <w:qFormat/>
    <w:rsid w:val="003142D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ab">
    <w:name w:val="Название Знак"/>
    <w:basedOn w:val="a0"/>
    <w:link w:val="aa"/>
    <w:rsid w:val="003142D3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c">
    <w:name w:val="Body Text"/>
    <w:basedOn w:val="a"/>
    <w:link w:val="ad"/>
    <w:rsid w:val="003142D3"/>
    <w:pPr>
      <w:spacing w:after="0" w:line="240" w:lineRule="auto"/>
    </w:pPr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character" w:customStyle="1" w:styleId="ad">
    <w:name w:val="Основной текст Знак"/>
    <w:basedOn w:val="a0"/>
    <w:link w:val="ac"/>
    <w:rsid w:val="003142D3"/>
    <w:rPr>
      <w:rFonts w:ascii="Times New Roman" w:eastAsia="Times New Roman" w:hAnsi="Times New Roman" w:cs="Times New Roman"/>
      <w:sz w:val="16"/>
      <w:szCs w:val="20"/>
      <w:lang w:val="x-none" w:eastAsia="x-none"/>
    </w:rPr>
  </w:style>
  <w:style w:type="paragraph" w:styleId="22">
    <w:name w:val="Body Text 2"/>
    <w:basedOn w:val="a"/>
    <w:link w:val="23"/>
    <w:rsid w:val="003142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customStyle="1" w:styleId="23">
    <w:name w:val="Основной текст 2 Знак"/>
    <w:basedOn w:val="a0"/>
    <w:link w:val="22"/>
    <w:rsid w:val="003142D3"/>
    <w:rPr>
      <w:rFonts w:ascii="Times New Roman" w:eastAsia="Times New Roman" w:hAnsi="Times New Roman" w:cs="Times New Roman"/>
      <w:b/>
      <w:sz w:val="18"/>
      <w:szCs w:val="20"/>
      <w:lang w:val="x-none" w:eastAsia="x-none"/>
    </w:rPr>
  </w:style>
  <w:style w:type="character" w:styleId="ae">
    <w:name w:val="page number"/>
    <w:basedOn w:val="a0"/>
    <w:rsid w:val="003142D3"/>
  </w:style>
  <w:style w:type="paragraph" w:styleId="31">
    <w:name w:val="Body Text 3"/>
    <w:basedOn w:val="a"/>
    <w:link w:val="32"/>
    <w:rsid w:val="003142D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customStyle="1" w:styleId="32">
    <w:name w:val="Основной текст 3 Знак"/>
    <w:basedOn w:val="a0"/>
    <w:link w:val="31"/>
    <w:rsid w:val="003142D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f">
    <w:name w:val="caption"/>
    <w:basedOn w:val="a"/>
    <w:next w:val="a"/>
    <w:qFormat/>
    <w:rsid w:val="003142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character" w:styleId="af0">
    <w:name w:val="annotation reference"/>
    <w:rsid w:val="003142D3"/>
    <w:rPr>
      <w:sz w:val="16"/>
      <w:szCs w:val="16"/>
    </w:rPr>
  </w:style>
  <w:style w:type="paragraph" w:styleId="af1">
    <w:name w:val="annotation text"/>
    <w:basedOn w:val="a"/>
    <w:link w:val="af2"/>
    <w:semiHidden/>
    <w:rsid w:val="00314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2">
    <w:name w:val="Текст примечания Знак"/>
    <w:basedOn w:val="a0"/>
    <w:link w:val="af1"/>
    <w:semiHidden/>
    <w:rsid w:val="003142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3">
    <w:name w:val="Знак Знак3"/>
    <w:rsid w:val="003142D3"/>
    <w:rPr>
      <w:rFonts w:ascii="Courier New" w:hAnsi="Courier New"/>
      <w:lang w:val="ru-RU" w:eastAsia="ru-RU" w:bidi="ar-SA"/>
    </w:rPr>
  </w:style>
  <w:style w:type="character" w:customStyle="1" w:styleId="PlainTextChar">
    <w:name w:val="Plain Text Char"/>
    <w:locked/>
    <w:rsid w:val="003142D3"/>
    <w:rPr>
      <w:rFonts w:ascii="Courier New" w:hAnsi="Courier New" w:cs="Times New Roman"/>
      <w:lang w:val="ru-RU" w:eastAsia="ru-RU" w:bidi="ar-SA"/>
    </w:rPr>
  </w:style>
  <w:style w:type="character" w:customStyle="1" w:styleId="71">
    <w:name w:val="Знак Знак7"/>
    <w:rsid w:val="003142D3"/>
    <w:rPr>
      <w:rFonts w:ascii="Courier New" w:hAnsi="Courier New"/>
    </w:rPr>
  </w:style>
  <w:style w:type="character" w:customStyle="1" w:styleId="41">
    <w:name w:val="Знак Знак4"/>
    <w:rsid w:val="003142D3"/>
    <w:rPr>
      <w:b/>
      <w:lang w:val="ru-RU" w:eastAsia="ru-RU" w:bidi="ar-SA"/>
    </w:rPr>
  </w:style>
  <w:style w:type="paragraph" w:styleId="af3">
    <w:name w:val="Balloon Text"/>
    <w:basedOn w:val="a"/>
    <w:link w:val="af4"/>
    <w:rsid w:val="003142D3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af4">
    <w:name w:val="Текст выноски Знак"/>
    <w:basedOn w:val="a0"/>
    <w:link w:val="af3"/>
    <w:rsid w:val="003142D3"/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9">
    <w:name w:val="Знак Знак9"/>
    <w:rsid w:val="003142D3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8">
    <w:name w:val="Обычный + 8 пт"/>
    <w:basedOn w:val="a"/>
    <w:rsid w:val="003142D3"/>
    <w:pPr>
      <w:spacing w:after="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List Bullet 2"/>
    <w:basedOn w:val="a"/>
    <w:autoRedefine/>
    <w:rsid w:val="003142D3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Normal Indent"/>
    <w:basedOn w:val="a"/>
    <w:rsid w:val="003142D3"/>
    <w:pPr>
      <w:spacing w:after="0" w:line="240" w:lineRule="auto"/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footnote text"/>
    <w:basedOn w:val="a"/>
    <w:link w:val="af7"/>
    <w:rsid w:val="00314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Текст сноски Знак"/>
    <w:basedOn w:val="a0"/>
    <w:link w:val="af6"/>
    <w:rsid w:val="003142D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8">
    <w:name w:val="footnote reference"/>
    <w:rsid w:val="003142D3"/>
    <w:rPr>
      <w:vertAlign w:val="superscript"/>
    </w:rPr>
  </w:style>
  <w:style w:type="character" w:styleId="af9">
    <w:name w:val="Hyperlink"/>
    <w:rsid w:val="003142D3"/>
    <w:rPr>
      <w:color w:val="0000FF"/>
      <w:u w:val="single"/>
    </w:rPr>
  </w:style>
  <w:style w:type="character" w:styleId="afa">
    <w:name w:val="FollowedHyperlink"/>
    <w:rsid w:val="003142D3"/>
    <w:rPr>
      <w:color w:val="800080"/>
      <w:u w:val="single"/>
    </w:rPr>
  </w:style>
  <w:style w:type="character" w:customStyle="1" w:styleId="afb">
    <w:name w:val="Знак Знак"/>
    <w:rsid w:val="003142D3"/>
    <w:rPr>
      <w:rFonts w:ascii="Courier New" w:hAnsi="Courier New"/>
    </w:rPr>
  </w:style>
  <w:style w:type="character" w:customStyle="1" w:styleId="51">
    <w:name w:val="Знак Знак5"/>
    <w:rsid w:val="003142D3"/>
    <w:rPr>
      <w:b/>
      <w:lang w:val="ru-RU" w:eastAsia="ru-RU" w:bidi="ar-SA"/>
    </w:rPr>
  </w:style>
  <w:style w:type="character" w:customStyle="1" w:styleId="220">
    <w:name w:val="Знак Знак22"/>
    <w:rsid w:val="003142D3"/>
    <w:rPr>
      <w:b/>
      <w:sz w:val="18"/>
    </w:rPr>
  </w:style>
  <w:style w:type="character" w:customStyle="1" w:styleId="210">
    <w:name w:val="Знак Знак21"/>
    <w:rsid w:val="003142D3"/>
    <w:rPr>
      <w:b/>
    </w:rPr>
  </w:style>
  <w:style w:type="numbering" w:customStyle="1" w:styleId="24">
    <w:name w:val="Нет списка2"/>
    <w:next w:val="a2"/>
    <w:uiPriority w:val="99"/>
    <w:semiHidden/>
    <w:rsid w:val="003142D3"/>
  </w:style>
  <w:style w:type="table" w:customStyle="1" w:styleId="12">
    <w:name w:val="Сетка таблицы1"/>
    <w:basedOn w:val="a1"/>
    <w:next w:val="a3"/>
    <w:rsid w:val="00314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054754-5FE3-4548-B9E5-4A34CB42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2767</Words>
  <Characters>15776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виталий</dc:creator>
  <cp:keywords/>
  <dc:description/>
  <cp:lastModifiedBy>Tolochko Ekaterina</cp:lastModifiedBy>
  <cp:revision>2</cp:revision>
  <dcterms:created xsi:type="dcterms:W3CDTF">2019-04-23T06:30:00Z</dcterms:created>
  <dcterms:modified xsi:type="dcterms:W3CDTF">2019-04-23T06:30:00Z</dcterms:modified>
</cp:coreProperties>
</file>