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0950" w:rsidRPr="00D431C6" w:rsidRDefault="00BA0950" w:rsidP="00BA095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D431C6">
        <w:rPr>
          <w:rFonts w:ascii="Times New Roman" w:hAnsi="Times New Roman" w:cs="Times New Roman"/>
          <w:sz w:val="24"/>
          <w:szCs w:val="24"/>
        </w:rPr>
        <w:t>Приложение 1</w:t>
      </w:r>
    </w:p>
    <w:p w:rsidR="00334130" w:rsidRPr="00D431C6" w:rsidRDefault="00A11499" w:rsidP="00A114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31C6">
        <w:rPr>
          <w:rFonts w:ascii="Times New Roman" w:hAnsi="Times New Roman" w:cs="Times New Roman"/>
          <w:sz w:val="24"/>
          <w:szCs w:val="24"/>
        </w:rPr>
        <w:t>ИНФОРМАЦИЯ</w:t>
      </w:r>
    </w:p>
    <w:p w:rsidR="00A11499" w:rsidRPr="00D431C6" w:rsidRDefault="00A11499" w:rsidP="00A114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31C6">
        <w:rPr>
          <w:rFonts w:ascii="Times New Roman" w:hAnsi="Times New Roman" w:cs="Times New Roman"/>
          <w:sz w:val="24"/>
          <w:szCs w:val="24"/>
        </w:rPr>
        <w:t>об открытом акционерном обществе «</w:t>
      </w:r>
      <w:proofErr w:type="spellStart"/>
      <w:r w:rsidRPr="00D431C6">
        <w:rPr>
          <w:rFonts w:ascii="Times New Roman" w:hAnsi="Times New Roman" w:cs="Times New Roman"/>
          <w:sz w:val="24"/>
          <w:szCs w:val="24"/>
        </w:rPr>
        <w:t>ГомельАТЭП</w:t>
      </w:r>
      <w:proofErr w:type="spellEnd"/>
      <w:r w:rsidRPr="00D431C6">
        <w:rPr>
          <w:rFonts w:ascii="Times New Roman" w:hAnsi="Times New Roman" w:cs="Times New Roman"/>
          <w:sz w:val="24"/>
          <w:szCs w:val="24"/>
        </w:rPr>
        <w:t>» и его деятельности</w:t>
      </w:r>
    </w:p>
    <w:p w:rsidR="00A11499" w:rsidRPr="00D431C6" w:rsidRDefault="002A4AA6" w:rsidP="00A114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состоянию на 01 января 2020</w:t>
      </w:r>
      <w:r w:rsidR="00A11499" w:rsidRPr="00D431C6">
        <w:rPr>
          <w:rFonts w:ascii="Times New Roman" w:hAnsi="Times New Roman" w:cs="Times New Roman"/>
          <w:sz w:val="24"/>
          <w:szCs w:val="24"/>
        </w:rPr>
        <w:t xml:space="preserve"> года</w:t>
      </w:r>
    </w:p>
    <w:p w:rsidR="00A11499" w:rsidRPr="00D431C6" w:rsidRDefault="00A11499" w:rsidP="00A114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416"/>
        <w:gridCol w:w="2214"/>
      </w:tblGrid>
      <w:tr w:rsidR="00812035" w:rsidRPr="00294E28" w:rsidTr="007450D4">
        <w:trPr>
          <w:trHeight w:val="300"/>
        </w:trPr>
        <w:tc>
          <w:tcPr>
            <w:tcW w:w="741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  <w:b/>
              </w:rPr>
            </w:pPr>
            <w:r w:rsidRPr="00294E28">
              <w:rPr>
                <w:rFonts w:ascii="Times New Roman" w:hAnsi="Times New Roman" w:cs="Times New Roman"/>
                <w:b/>
              </w:rPr>
              <w:t>4.</w:t>
            </w:r>
            <w:r w:rsidRPr="00294E28">
              <w:rPr>
                <w:rFonts w:ascii="Times New Roman" w:hAnsi="Times New Roman" w:cs="Times New Roman"/>
              </w:rPr>
              <w:t xml:space="preserve"> </w:t>
            </w:r>
            <w:r w:rsidRPr="00294E28">
              <w:rPr>
                <w:rFonts w:ascii="Times New Roman" w:hAnsi="Times New Roman" w:cs="Times New Roman"/>
                <w:b/>
              </w:rPr>
              <w:t>Доля государства в уставном фонде эмитента (всего в %)</w:t>
            </w:r>
          </w:p>
        </w:tc>
        <w:tc>
          <w:tcPr>
            <w:tcW w:w="2214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  <w:b/>
              </w:rPr>
            </w:pPr>
            <w:r w:rsidRPr="00294E28">
              <w:rPr>
                <w:rFonts w:ascii="Times New Roman" w:hAnsi="Times New Roman" w:cs="Times New Roman"/>
                <w:b/>
              </w:rPr>
              <w:t>36,48</w:t>
            </w:r>
          </w:p>
        </w:tc>
      </w:tr>
    </w:tbl>
    <w:p w:rsidR="00812035" w:rsidRPr="00294E28" w:rsidRDefault="00812035" w:rsidP="00A11499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1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86"/>
        <w:gridCol w:w="5051"/>
        <w:gridCol w:w="2193"/>
      </w:tblGrid>
      <w:tr w:rsidR="00812035" w:rsidRPr="00294E28" w:rsidTr="007450D4">
        <w:trPr>
          <w:trHeight w:val="485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jc w:val="center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Вид собственности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Количество акций, шт.</w:t>
            </w:r>
          </w:p>
        </w:tc>
        <w:tc>
          <w:tcPr>
            <w:tcW w:w="2193" w:type="dxa"/>
          </w:tcPr>
          <w:p w:rsidR="00812035" w:rsidRPr="00294E28" w:rsidRDefault="00812035" w:rsidP="008120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Доля в уставном фонде,%</w:t>
            </w:r>
          </w:p>
        </w:tc>
      </w:tr>
      <w:tr w:rsidR="00812035" w:rsidRPr="00294E28" w:rsidTr="007450D4">
        <w:trPr>
          <w:trHeight w:val="360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республиканская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12035" w:rsidRPr="00294E28" w:rsidTr="007450D4">
        <w:trPr>
          <w:trHeight w:val="285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коммунальная</w:t>
            </w:r>
          </w:p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всего: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15455</w:t>
            </w:r>
          </w:p>
        </w:tc>
        <w:tc>
          <w:tcPr>
            <w:tcW w:w="2193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36,48</w:t>
            </w:r>
          </w:p>
        </w:tc>
      </w:tr>
      <w:tr w:rsidR="00812035" w:rsidRPr="00294E28" w:rsidTr="007450D4">
        <w:trPr>
          <w:trHeight w:val="300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в том числе: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</w:tcPr>
          <w:p w:rsidR="00812035" w:rsidRPr="00294E28" w:rsidRDefault="00812035" w:rsidP="008120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х</w:t>
            </w:r>
          </w:p>
        </w:tc>
      </w:tr>
      <w:tr w:rsidR="00812035" w:rsidRPr="00294E28" w:rsidTr="007450D4">
        <w:trPr>
          <w:trHeight w:val="270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областная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15455</w:t>
            </w:r>
          </w:p>
        </w:tc>
        <w:tc>
          <w:tcPr>
            <w:tcW w:w="2193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36,48</w:t>
            </w:r>
          </w:p>
        </w:tc>
      </w:tr>
      <w:tr w:rsidR="00812035" w:rsidRPr="00294E28" w:rsidTr="007450D4">
        <w:trPr>
          <w:trHeight w:val="225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районная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</w:tcPr>
          <w:p w:rsidR="00812035" w:rsidRPr="00294E28" w:rsidRDefault="00294E28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</w:t>
            </w:r>
          </w:p>
        </w:tc>
      </w:tr>
      <w:tr w:rsidR="00812035" w:rsidRPr="00294E28" w:rsidTr="007450D4">
        <w:trPr>
          <w:trHeight w:val="330"/>
        </w:trPr>
        <w:tc>
          <w:tcPr>
            <w:tcW w:w="2386" w:type="dxa"/>
          </w:tcPr>
          <w:p w:rsidR="00812035" w:rsidRPr="00294E28" w:rsidRDefault="00812035" w:rsidP="00812035">
            <w:pPr>
              <w:spacing w:after="0" w:line="240" w:lineRule="auto"/>
              <w:ind w:left="-9"/>
              <w:rPr>
                <w:rFonts w:ascii="Times New Roman" w:hAnsi="Times New Roman" w:cs="Times New Roman"/>
              </w:rPr>
            </w:pPr>
            <w:r w:rsidRPr="00294E28">
              <w:rPr>
                <w:rFonts w:ascii="Times New Roman" w:hAnsi="Times New Roman" w:cs="Times New Roman"/>
              </w:rPr>
              <w:t>городская</w:t>
            </w:r>
          </w:p>
        </w:tc>
        <w:tc>
          <w:tcPr>
            <w:tcW w:w="5051" w:type="dxa"/>
          </w:tcPr>
          <w:p w:rsidR="00812035" w:rsidRPr="00294E28" w:rsidRDefault="00812035" w:rsidP="008120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</w:tcPr>
          <w:p w:rsidR="00812035" w:rsidRPr="00294E28" w:rsidRDefault="00294E28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</w:t>
            </w:r>
          </w:p>
        </w:tc>
      </w:tr>
    </w:tbl>
    <w:p w:rsidR="00E36E7B" w:rsidRPr="00294E28" w:rsidRDefault="00812035" w:rsidP="00A11499">
      <w:pPr>
        <w:spacing w:after="0" w:line="240" w:lineRule="auto"/>
        <w:rPr>
          <w:rFonts w:ascii="Times New Roman" w:hAnsi="Times New Roman" w:cs="Times New Roman"/>
          <w:b/>
        </w:rPr>
      </w:pPr>
      <w:r w:rsidRPr="00294E28">
        <w:rPr>
          <w:rFonts w:ascii="Times New Roman" w:hAnsi="Times New Roman" w:cs="Times New Roman"/>
          <w:b/>
        </w:rPr>
        <w:t xml:space="preserve">5-6 </w:t>
      </w:r>
      <w:r w:rsidR="00E36E7B" w:rsidRPr="00294E28">
        <w:rPr>
          <w:rFonts w:ascii="Times New Roman" w:hAnsi="Times New Roman" w:cs="Times New Roman"/>
          <w:b/>
        </w:rPr>
        <w:t>Информация о дивидендах и акциях:</w:t>
      </w:r>
    </w:p>
    <w:tbl>
      <w:tblPr>
        <w:tblW w:w="9615" w:type="dxa"/>
        <w:tblInd w:w="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88"/>
        <w:gridCol w:w="1276"/>
        <w:gridCol w:w="1276"/>
        <w:gridCol w:w="1275"/>
      </w:tblGrid>
      <w:tr w:rsidR="00D431C6" w:rsidRPr="00D431C6" w:rsidTr="00921211">
        <w:trPr>
          <w:trHeight w:val="465"/>
        </w:trPr>
        <w:tc>
          <w:tcPr>
            <w:tcW w:w="5788" w:type="dxa"/>
          </w:tcPr>
          <w:p w:rsidR="00AF48FA" w:rsidRPr="00D431C6" w:rsidRDefault="00AF48FA" w:rsidP="00AF48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1C6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1276" w:type="dxa"/>
          </w:tcPr>
          <w:p w:rsidR="00AF48FA" w:rsidRPr="00D431C6" w:rsidRDefault="00AF48F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31C6">
              <w:rPr>
                <w:rFonts w:ascii="Times New Roman" w:hAnsi="Times New Roman" w:cs="Times New Roman"/>
                <w:sz w:val="20"/>
                <w:szCs w:val="20"/>
              </w:rPr>
              <w:t>Единица</w:t>
            </w:r>
          </w:p>
          <w:p w:rsidR="00AF48FA" w:rsidRPr="00D431C6" w:rsidRDefault="00AF48F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1C6">
              <w:rPr>
                <w:rFonts w:ascii="Times New Roman" w:hAnsi="Times New Roman" w:cs="Times New Roman"/>
                <w:sz w:val="20"/>
                <w:szCs w:val="20"/>
              </w:rPr>
              <w:t>измерения</w:t>
            </w:r>
          </w:p>
        </w:tc>
        <w:tc>
          <w:tcPr>
            <w:tcW w:w="1276" w:type="dxa"/>
          </w:tcPr>
          <w:p w:rsidR="00AF48FA" w:rsidRPr="00D431C6" w:rsidRDefault="00AF48F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31C6">
              <w:rPr>
                <w:rFonts w:ascii="Times New Roman" w:hAnsi="Times New Roman" w:cs="Times New Roman"/>
                <w:sz w:val="20"/>
                <w:szCs w:val="20"/>
              </w:rPr>
              <w:t xml:space="preserve">За отчетный период </w:t>
            </w:r>
          </w:p>
        </w:tc>
        <w:tc>
          <w:tcPr>
            <w:tcW w:w="1275" w:type="dxa"/>
          </w:tcPr>
          <w:p w:rsidR="00AF48FA" w:rsidRPr="00D431C6" w:rsidRDefault="00AF48F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431C6"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2A4AA6" w:rsidRPr="00D431C6" w:rsidTr="00921211">
        <w:trPr>
          <w:trHeight w:val="376"/>
        </w:trPr>
        <w:tc>
          <w:tcPr>
            <w:tcW w:w="5788" w:type="dxa"/>
          </w:tcPr>
          <w:p w:rsidR="002A4AA6" w:rsidRPr="00921211" w:rsidRDefault="002A4AA6" w:rsidP="005D48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Количество акционеров, всего</w:t>
            </w:r>
          </w:p>
        </w:tc>
        <w:tc>
          <w:tcPr>
            <w:tcW w:w="1276" w:type="dxa"/>
          </w:tcPr>
          <w:p w:rsidR="002A4AA6" w:rsidRPr="00921211" w:rsidRDefault="002A4AA6" w:rsidP="005D483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лиц</w:t>
            </w:r>
          </w:p>
        </w:tc>
        <w:tc>
          <w:tcPr>
            <w:tcW w:w="1276" w:type="dxa"/>
          </w:tcPr>
          <w:p w:rsidR="002A4AA6" w:rsidRPr="00921211" w:rsidRDefault="00D13CE9" w:rsidP="005D48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520</w:t>
            </w:r>
          </w:p>
        </w:tc>
        <w:tc>
          <w:tcPr>
            <w:tcW w:w="1275" w:type="dxa"/>
          </w:tcPr>
          <w:p w:rsidR="002A4AA6" w:rsidRPr="00921211" w:rsidRDefault="00D13CE9" w:rsidP="000F6573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528</w:t>
            </w:r>
          </w:p>
        </w:tc>
      </w:tr>
      <w:tr w:rsidR="002A4AA6" w:rsidRPr="00D431C6" w:rsidTr="00921211">
        <w:trPr>
          <w:trHeight w:val="325"/>
        </w:trPr>
        <w:tc>
          <w:tcPr>
            <w:tcW w:w="5788" w:type="dxa"/>
          </w:tcPr>
          <w:p w:rsidR="002A4AA6" w:rsidRPr="00921211" w:rsidRDefault="002A4AA6" w:rsidP="005D48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в том числе: юридических лиц</w:t>
            </w:r>
          </w:p>
        </w:tc>
        <w:tc>
          <w:tcPr>
            <w:tcW w:w="1276" w:type="dxa"/>
          </w:tcPr>
          <w:p w:rsidR="002A4AA6" w:rsidRPr="00921211" w:rsidRDefault="002A4AA6" w:rsidP="005D483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лиц</w:t>
            </w:r>
          </w:p>
        </w:tc>
        <w:tc>
          <w:tcPr>
            <w:tcW w:w="1276" w:type="dxa"/>
          </w:tcPr>
          <w:p w:rsidR="002A4AA6" w:rsidRPr="00921211" w:rsidRDefault="002A4AA6" w:rsidP="005D48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2</w:t>
            </w:r>
          </w:p>
        </w:tc>
      </w:tr>
      <w:tr w:rsidR="002A4AA6" w:rsidRPr="00D431C6" w:rsidTr="00921211">
        <w:trPr>
          <w:trHeight w:val="247"/>
        </w:trPr>
        <w:tc>
          <w:tcPr>
            <w:tcW w:w="5788" w:type="dxa"/>
          </w:tcPr>
          <w:p w:rsidR="002A4AA6" w:rsidRPr="00921211" w:rsidRDefault="002A4AA6" w:rsidP="005D48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из них нерезидентов Республики Беларусь</w:t>
            </w:r>
          </w:p>
        </w:tc>
        <w:tc>
          <w:tcPr>
            <w:tcW w:w="1276" w:type="dxa"/>
          </w:tcPr>
          <w:p w:rsidR="002A4AA6" w:rsidRPr="00921211" w:rsidRDefault="002A4AA6" w:rsidP="005D483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лиц</w:t>
            </w:r>
          </w:p>
        </w:tc>
        <w:tc>
          <w:tcPr>
            <w:tcW w:w="1276" w:type="dxa"/>
          </w:tcPr>
          <w:p w:rsidR="002A4AA6" w:rsidRPr="00921211" w:rsidRDefault="002A4AA6" w:rsidP="005D483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</w:tr>
      <w:tr w:rsidR="002A4AA6" w:rsidRPr="00D431C6" w:rsidTr="00921211">
        <w:trPr>
          <w:trHeight w:val="361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в том числе: физических лиц</w:t>
            </w:r>
          </w:p>
        </w:tc>
        <w:tc>
          <w:tcPr>
            <w:tcW w:w="1276" w:type="dxa"/>
          </w:tcPr>
          <w:p w:rsidR="002A4AA6" w:rsidRPr="00921211" w:rsidRDefault="002A4AA6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лиц</w:t>
            </w:r>
          </w:p>
        </w:tc>
        <w:tc>
          <w:tcPr>
            <w:tcW w:w="1276" w:type="dxa"/>
          </w:tcPr>
          <w:p w:rsidR="002A4AA6" w:rsidRPr="00921211" w:rsidRDefault="00D13CE9" w:rsidP="007D1CC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518</w:t>
            </w:r>
          </w:p>
        </w:tc>
        <w:tc>
          <w:tcPr>
            <w:tcW w:w="1275" w:type="dxa"/>
          </w:tcPr>
          <w:p w:rsidR="002A4AA6" w:rsidRPr="00921211" w:rsidRDefault="00D13CE9" w:rsidP="000F65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526</w:t>
            </w:r>
          </w:p>
        </w:tc>
      </w:tr>
      <w:tr w:rsidR="002A4AA6" w:rsidRPr="00D431C6" w:rsidTr="00921211">
        <w:trPr>
          <w:trHeight w:val="233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из них нерезидентов Республики Беларусь</w:t>
            </w:r>
          </w:p>
        </w:tc>
        <w:tc>
          <w:tcPr>
            <w:tcW w:w="1276" w:type="dxa"/>
          </w:tcPr>
          <w:p w:rsidR="002A4AA6" w:rsidRPr="00921211" w:rsidRDefault="002A4AA6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лиц</w:t>
            </w:r>
          </w:p>
        </w:tc>
        <w:tc>
          <w:tcPr>
            <w:tcW w:w="1276" w:type="dxa"/>
          </w:tcPr>
          <w:p w:rsidR="002A4AA6" w:rsidRPr="00921211" w:rsidRDefault="002A4AA6" w:rsidP="00E36E7B">
            <w:pPr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</w:tr>
      <w:tr w:rsidR="002A4AA6" w:rsidRPr="00D431C6" w:rsidTr="00921211">
        <w:trPr>
          <w:trHeight w:val="361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1276" w:type="dxa"/>
          </w:tcPr>
          <w:p w:rsidR="002A4AA6" w:rsidRPr="00921211" w:rsidRDefault="002A4AA6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E06700" w:rsidP="00E36E7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9,60</w:t>
            </w:r>
          </w:p>
        </w:tc>
        <w:tc>
          <w:tcPr>
            <w:tcW w:w="1275" w:type="dxa"/>
          </w:tcPr>
          <w:p w:rsidR="002A4AA6" w:rsidRPr="00921211" w:rsidRDefault="008C67BF" w:rsidP="000F65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15,37</w:t>
            </w:r>
          </w:p>
        </w:tc>
      </w:tr>
      <w:tr w:rsidR="002A4AA6" w:rsidRPr="00D431C6" w:rsidTr="00921211">
        <w:trPr>
          <w:trHeight w:val="390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Фактически выплаченные дивиденды в данном отчетном периоде</w:t>
            </w:r>
          </w:p>
        </w:tc>
        <w:tc>
          <w:tcPr>
            <w:tcW w:w="1276" w:type="dxa"/>
          </w:tcPr>
          <w:p w:rsidR="002A4AA6" w:rsidRPr="00921211" w:rsidRDefault="002A4AA6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1E6FB5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8,62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12,70</w:t>
            </w:r>
          </w:p>
        </w:tc>
      </w:tr>
      <w:tr w:rsidR="00056246" w:rsidRPr="00D431C6" w:rsidTr="00921211">
        <w:trPr>
          <w:trHeight w:val="375"/>
        </w:trPr>
        <w:tc>
          <w:tcPr>
            <w:tcW w:w="5788" w:type="dxa"/>
          </w:tcPr>
          <w:p w:rsidR="00056246" w:rsidRPr="00921211" w:rsidRDefault="00056246" w:rsidP="00B872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276" w:type="dxa"/>
          </w:tcPr>
          <w:p w:rsidR="00056246" w:rsidRPr="00921211" w:rsidRDefault="00056246" w:rsidP="00B872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рублей</w:t>
            </w:r>
          </w:p>
        </w:tc>
        <w:tc>
          <w:tcPr>
            <w:tcW w:w="1276" w:type="dxa"/>
          </w:tcPr>
          <w:p w:rsidR="00056246" w:rsidRPr="00921211" w:rsidRDefault="00056246" w:rsidP="00B872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0,225428</w:t>
            </w:r>
          </w:p>
        </w:tc>
        <w:tc>
          <w:tcPr>
            <w:tcW w:w="1275" w:type="dxa"/>
          </w:tcPr>
          <w:p w:rsidR="00056246" w:rsidRPr="00921211" w:rsidRDefault="00056246" w:rsidP="00B872B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0,362766</w:t>
            </w:r>
          </w:p>
        </w:tc>
      </w:tr>
      <w:tr w:rsidR="002A4AA6" w:rsidRPr="00D431C6" w:rsidTr="00921211">
        <w:trPr>
          <w:trHeight w:val="375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Дивиденды, приходящиеся на одну привилегированную акцию (включая налоги) первого типа</w:t>
            </w:r>
          </w:p>
        </w:tc>
        <w:tc>
          <w:tcPr>
            <w:tcW w:w="1276" w:type="dxa"/>
          </w:tcPr>
          <w:p w:rsidR="002A4AA6" w:rsidRPr="00921211" w:rsidRDefault="002A4AA6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рублей</w:t>
            </w:r>
          </w:p>
        </w:tc>
        <w:tc>
          <w:tcPr>
            <w:tcW w:w="1276" w:type="dxa"/>
          </w:tcPr>
          <w:p w:rsidR="002A4AA6" w:rsidRPr="00921211" w:rsidRDefault="002A4AA6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</w:tr>
      <w:tr w:rsidR="002A4AA6" w:rsidRPr="00D431C6" w:rsidTr="00921211">
        <w:trPr>
          <w:trHeight w:val="375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Дивиденды, приходящиеся на одну привилегированную акцию (включая налоги) второго типа</w:t>
            </w:r>
          </w:p>
        </w:tc>
        <w:tc>
          <w:tcPr>
            <w:tcW w:w="1276" w:type="dxa"/>
          </w:tcPr>
          <w:p w:rsidR="002A4AA6" w:rsidRPr="00921211" w:rsidRDefault="002A4AA6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рублей</w:t>
            </w:r>
          </w:p>
        </w:tc>
        <w:tc>
          <w:tcPr>
            <w:tcW w:w="1276" w:type="dxa"/>
          </w:tcPr>
          <w:p w:rsidR="002A4AA6" w:rsidRPr="00921211" w:rsidRDefault="002A4AA6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</w:tr>
      <w:tr w:rsidR="002A4AA6" w:rsidRPr="00D431C6" w:rsidTr="00921211">
        <w:trPr>
          <w:trHeight w:val="255"/>
        </w:trPr>
        <w:tc>
          <w:tcPr>
            <w:tcW w:w="5788" w:type="dxa"/>
          </w:tcPr>
          <w:p w:rsidR="002A4AA6" w:rsidRPr="00921211" w:rsidRDefault="002A4AA6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276" w:type="dxa"/>
          </w:tcPr>
          <w:p w:rsidR="002A4AA6" w:rsidRPr="00921211" w:rsidRDefault="002A4AA6" w:rsidP="00633D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рублей</w:t>
            </w:r>
          </w:p>
        </w:tc>
        <w:tc>
          <w:tcPr>
            <w:tcW w:w="1276" w:type="dxa"/>
          </w:tcPr>
          <w:p w:rsidR="002A4AA6" w:rsidRPr="00921211" w:rsidRDefault="001E6FB5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0,203400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0,299700</w:t>
            </w:r>
          </w:p>
        </w:tc>
      </w:tr>
      <w:tr w:rsidR="002A1BED" w:rsidRPr="00D431C6" w:rsidTr="00921211">
        <w:trPr>
          <w:trHeight w:val="630"/>
        </w:trPr>
        <w:tc>
          <w:tcPr>
            <w:tcW w:w="5788" w:type="dxa"/>
          </w:tcPr>
          <w:p w:rsidR="002A1BED" w:rsidRPr="00921211" w:rsidRDefault="002A1BED" w:rsidP="002A1BE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Дивиденды, фактически выплаченные на одну привилегированную акцию (включая налоги) первого типа</w:t>
            </w:r>
          </w:p>
        </w:tc>
        <w:tc>
          <w:tcPr>
            <w:tcW w:w="1276" w:type="dxa"/>
          </w:tcPr>
          <w:p w:rsidR="002A1BED" w:rsidRPr="00921211" w:rsidRDefault="002A1BED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рублей</w:t>
            </w:r>
          </w:p>
        </w:tc>
        <w:tc>
          <w:tcPr>
            <w:tcW w:w="1276" w:type="dxa"/>
          </w:tcPr>
          <w:p w:rsidR="002A1BED" w:rsidRPr="00921211" w:rsidRDefault="002A1BED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1BED" w:rsidRPr="00921211" w:rsidRDefault="002A1BED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</w:tr>
      <w:tr w:rsidR="002A1BED" w:rsidRPr="00D431C6" w:rsidTr="00921211">
        <w:trPr>
          <w:trHeight w:val="274"/>
        </w:trPr>
        <w:tc>
          <w:tcPr>
            <w:tcW w:w="5788" w:type="dxa"/>
          </w:tcPr>
          <w:p w:rsidR="002A1BED" w:rsidRPr="00921211" w:rsidRDefault="002A1BED" w:rsidP="00B461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Дивиденды, фактически выплаченные на одну привилегированную акцию (включая налоги) второго типа</w:t>
            </w:r>
          </w:p>
        </w:tc>
        <w:tc>
          <w:tcPr>
            <w:tcW w:w="1276" w:type="dxa"/>
          </w:tcPr>
          <w:p w:rsidR="002A1BED" w:rsidRPr="00921211" w:rsidRDefault="002A1BED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рублей</w:t>
            </w:r>
          </w:p>
        </w:tc>
        <w:tc>
          <w:tcPr>
            <w:tcW w:w="1276" w:type="dxa"/>
          </w:tcPr>
          <w:p w:rsidR="002A1BED" w:rsidRPr="00921211" w:rsidRDefault="002A1BED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1BED" w:rsidRPr="00921211" w:rsidRDefault="002A1BED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-</w:t>
            </w:r>
          </w:p>
        </w:tc>
      </w:tr>
      <w:tr w:rsidR="00940B2A" w:rsidRPr="00D431C6" w:rsidTr="00921211">
        <w:trPr>
          <w:trHeight w:val="630"/>
        </w:trPr>
        <w:tc>
          <w:tcPr>
            <w:tcW w:w="5788" w:type="dxa"/>
          </w:tcPr>
          <w:p w:rsidR="00940B2A" w:rsidRPr="00921211" w:rsidRDefault="00940B2A" w:rsidP="00B461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Период, за который выплачивались дивиденды</w:t>
            </w:r>
          </w:p>
        </w:tc>
        <w:tc>
          <w:tcPr>
            <w:tcW w:w="1276" w:type="dxa"/>
          </w:tcPr>
          <w:p w:rsidR="00940B2A" w:rsidRPr="00921211" w:rsidRDefault="00940B2A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месяц, квартал, год</w:t>
            </w:r>
          </w:p>
        </w:tc>
        <w:tc>
          <w:tcPr>
            <w:tcW w:w="1276" w:type="dxa"/>
          </w:tcPr>
          <w:p w:rsidR="00940B2A" w:rsidRPr="00921211" w:rsidRDefault="00940B2A" w:rsidP="007D1CC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201</w:t>
            </w:r>
            <w:r w:rsidR="002A4AA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:rsidR="00940B2A" w:rsidRPr="00921211" w:rsidRDefault="00940B2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Х</w:t>
            </w:r>
          </w:p>
        </w:tc>
      </w:tr>
      <w:tr w:rsidR="00940B2A" w:rsidRPr="00D431C6" w:rsidTr="00921211">
        <w:trPr>
          <w:trHeight w:val="630"/>
        </w:trPr>
        <w:tc>
          <w:tcPr>
            <w:tcW w:w="5788" w:type="dxa"/>
          </w:tcPr>
          <w:p w:rsidR="00940B2A" w:rsidRPr="00921211" w:rsidRDefault="00940B2A" w:rsidP="00B461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Дата (даты) принятия решений о выплате дивидендов</w:t>
            </w:r>
          </w:p>
        </w:tc>
        <w:tc>
          <w:tcPr>
            <w:tcW w:w="1276" w:type="dxa"/>
          </w:tcPr>
          <w:p w:rsidR="00940B2A" w:rsidRPr="00921211" w:rsidRDefault="00940B2A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число, месяц, год</w:t>
            </w:r>
          </w:p>
        </w:tc>
        <w:tc>
          <w:tcPr>
            <w:tcW w:w="1276" w:type="dxa"/>
          </w:tcPr>
          <w:p w:rsidR="00940B2A" w:rsidRPr="00921211" w:rsidRDefault="007D1CCE" w:rsidP="0018112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2</w:t>
            </w:r>
            <w:r w:rsidR="0018112E">
              <w:rPr>
                <w:rFonts w:ascii="Times New Roman" w:hAnsi="Times New Roman" w:cs="Times New Roman"/>
              </w:rPr>
              <w:t>0</w:t>
            </w:r>
            <w:r w:rsidR="00940B2A" w:rsidRPr="00921211">
              <w:rPr>
                <w:rFonts w:ascii="Times New Roman" w:hAnsi="Times New Roman" w:cs="Times New Roman"/>
              </w:rPr>
              <w:t>.03.201</w:t>
            </w:r>
            <w:r w:rsidR="002A4AA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5" w:type="dxa"/>
          </w:tcPr>
          <w:p w:rsidR="00940B2A" w:rsidRPr="00921211" w:rsidRDefault="00940B2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Х</w:t>
            </w:r>
          </w:p>
        </w:tc>
      </w:tr>
      <w:tr w:rsidR="00940B2A" w:rsidRPr="00D431C6" w:rsidTr="00921211">
        <w:trPr>
          <w:trHeight w:val="630"/>
        </w:trPr>
        <w:tc>
          <w:tcPr>
            <w:tcW w:w="5788" w:type="dxa"/>
          </w:tcPr>
          <w:p w:rsidR="00940B2A" w:rsidRPr="00921211" w:rsidRDefault="00940B2A" w:rsidP="00B461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Срок (сроки) выплаты дивидендов</w:t>
            </w:r>
          </w:p>
        </w:tc>
        <w:tc>
          <w:tcPr>
            <w:tcW w:w="1276" w:type="dxa"/>
          </w:tcPr>
          <w:p w:rsidR="00940B2A" w:rsidRPr="00921211" w:rsidRDefault="00940B2A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число, месяц, год</w:t>
            </w:r>
          </w:p>
        </w:tc>
        <w:tc>
          <w:tcPr>
            <w:tcW w:w="1276" w:type="dxa"/>
          </w:tcPr>
          <w:p w:rsidR="00940B2A" w:rsidRPr="00921211" w:rsidRDefault="005D4832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21211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722A0A" w:rsidRPr="00921211">
              <w:rPr>
                <w:rFonts w:ascii="Times New Roman" w:hAnsi="Times New Roman" w:cs="Times New Roman"/>
                <w:sz w:val="20"/>
                <w:szCs w:val="20"/>
              </w:rPr>
              <w:t>о 01.05.201</w:t>
            </w:r>
            <w:r w:rsidR="002A4AA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940B2A" w:rsidRPr="0092121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940B2A" w:rsidRPr="00921211" w:rsidRDefault="00722A0A" w:rsidP="00082A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  <w:sz w:val="20"/>
                <w:szCs w:val="20"/>
              </w:rPr>
              <w:t xml:space="preserve">с </w:t>
            </w:r>
            <w:r w:rsidR="007D1CCE" w:rsidRPr="00921211">
              <w:rPr>
                <w:rFonts w:ascii="Times New Roman" w:hAnsi="Times New Roman" w:cs="Times New Roman"/>
                <w:sz w:val="20"/>
                <w:szCs w:val="20"/>
              </w:rPr>
              <w:t>01</w:t>
            </w:r>
            <w:r w:rsidR="00940B2A" w:rsidRPr="00921211">
              <w:rPr>
                <w:rFonts w:ascii="Times New Roman" w:hAnsi="Times New Roman" w:cs="Times New Roman"/>
                <w:sz w:val="20"/>
                <w:szCs w:val="20"/>
              </w:rPr>
              <w:t>.05.201</w:t>
            </w:r>
            <w:r w:rsidR="002A4AA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940B2A" w:rsidRPr="00921211">
              <w:rPr>
                <w:rFonts w:ascii="Times New Roman" w:hAnsi="Times New Roman" w:cs="Times New Roman"/>
                <w:sz w:val="20"/>
                <w:szCs w:val="20"/>
              </w:rPr>
              <w:t xml:space="preserve">     с 16.05.201</w:t>
            </w:r>
            <w:r w:rsidR="002A4AA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5" w:type="dxa"/>
          </w:tcPr>
          <w:p w:rsidR="00940B2A" w:rsidRPr="00921211" w:rsidRDefault="00940B2A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Х</w:t>
            </w:r>
          </w:p>
        </w:tc>
      </w:tr>
      <w:tr w:rsidR="00D431C6" w:rsidRPr="00D431C6" w:rsidTr="00921211">
        <w:trPr>
          <w:trHeight w:val="315"/>
        </w:trPr>
        <w:tc>
          <w:tcPr>
            <w:tcW w:w="5788" w:type="dxa"/>
          </w:tcPr>
          <w:p w:rsidR="00633DA1" w:rsidRPr="00921211" w:rsidRDefault="00633DA1" w:rsidP="00B461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Обеспеченность акции имуществом общества</w:t>
            </w:r>
          </w:p>
        </w:tc>
        <w:tc>
          <w:tcPr>
            <w:tcW w:w="1276" w:type="dxa"/>
          </w:tcPr>
          <w:p w:rsidR="00633DA1" w:rsidRPr="00921211" w:rsidRDefault="00B4618B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 xml:space="preserve"> рублей</w:t>
            </w:r>
          </w:p>
        </w:tc>
        <w:tc>
          <w:tcPr>
            <w:tcW w:w="1276" w:type="dxa"/>
          </w:tcPr>
          <w:p w:rsidR="00633DA1" w:rsidRPr="00921211" w:rsidRDefault="001E6FB5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41,83</w:t>
            </w:r>
          </w:p>
        </w:tc>
        <w:tc>
          <w:tcPr>
            <w:tcW w:w="1275" w:type="dxa"/>
          </w:tcPr>
          <w:p w:rsidR="00633DA1" w:rsidRPr="00921211" w:rsidRDefault="002A4AA6" w:rsidP="007D1CC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46,95</w:t>
            </w:r>
          </w:p>
        </w:tc>
      </w:tr>
      <w:tr w:rsidR="00D431C6" w:rsidRPr="00D431C6" w:rsidTr="00921211">
        <w:trPr>
          <w:trHeight w:val="183"/>
        </w:trPr>
        <w:tc>
          <w:tcPr>
            <w:tcW w:w="5788" w:type="dxa"/>
          </w:tcPr>
          <w:p w:rsidR="00633DA1" w:rsidRPr="00921211" w:rsidRDefault="00B4618B" w:rsidP="00AF48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 xml:space="preserve">Количество простых акций, находящихся на балансе </w:t>
            </w:r>
            <w:r w:rsidRPr="00921211">
              <w:rPr>
                <w:rFonts w:ascii="Times New Roman" w:hAnsi="Times New Roman" w:cs="Times New Roman"/>
              </w:rPr>
              <w:lastRenderedPageBreak/>
              <w:t>общества</w:t>
            </w:r>
          </w:p>
        </w:tc>
        <w:tc>
          <w:tcPr>
            <w:tcW w:w="1276" w:type="dxa"/>
          </w:tcPr>
          <w:p w:rsidR="00633DA1" w:rsidRPr="00921211" w:rsidRDefault="00B4618B" w:rsidP="00B4618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lastRenderedPageBreak/>
              <w:t>штук</w:t>
            </w:r>
          </w:p>
        </w:tc>
        <w:tc>
          <w:tcPr>
            <w:tcW w:w="1276" w:type="dxa"/>
          </w:tcPr>
          <w:p w:rsidR="00633DA1" w:rsidRPr="00921211" w:rsidRDefault="00B4618B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5" w:type="dxa"/>
          </w:tcPr>
          <w:p w:rsidR="00633DA1" w:rsidRPr="00921211" w:rsidRDefault="00B4618B" w:rsidP="00AF48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0</w:t>
            </w:r>
          </w:p>
        </w:tc>
      </w:tr>
    </w:tbl>
    <w:p w:rsidR="00921211" w:rsidRDefault="00921211" w:rsidP="003C75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C75D5" w:rsidRDefault="003C75D5" w:rsidP="003C75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W w:w="0" w:type="auto"/>
        <w:tblInd w:w="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788"/>
        <w:gridCol w:w="1276"/>
        <w:gridCol w:w="1276"/>
        <w:gridCol w:w="1275"/>
      </w:tblGrid>
      <w:tr w:rsidR="003C75D5" w:rsidTr="00921211">
        <w:trPr>
          <w:trHeight w:val="747"/>
        </w:trPr>
        <w:tc>
          <w:tcPr>
            <w:tcW w:w="5788" w:type="dxa"/>
          </w:tcPr>
          <w:p w:rsidR="003C75D5" w:rsidRPr="00921211" w:rsidRDefault="003C75D5" w:rsidP="00921211">
            <w:pPr>
              <w:spacing w:after="0" w:line="240" w:lineRule="auto"/>
              <w:ind w:left="-24"/>
              <w:jc w:val="center"/>
              <w:rPr>
                <w:rFonts w:ascii="Times New Roman" w:hAnsi="Times New Roman" w:cs="Times New Roman"/>
              </w:rPr>
            </w:pPr>
          </w:p>
          <w:p w:rsidR="003C75D5" w:rsidRPr="00921211" w:rsidRDefault="00921211" w:rsidP="00921211">
            <w:pPr>
              <w:spacing w:after="0" w:line="240" w:lineRule="auto"/>
              <w:ind w:left="-24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1276" w:type="dxa"/>
          </w:tcPr>
          <w:p w:rsidR="003C75D5" w:rsidRPr="00921211" w:rsidRDefault="00921211" w:rsidP="0092121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Единица</w:t>
            </w:r>
          </w:p>
          <w:p w:rsidR="003C75D5" w:rsidRPr="00921211" w:rsidRDefault="00921211" w:rsidP="00921211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измерения</w:t>
            </w:r>
          </w:p>
        </w:tc>
        <w:tc>
          <w:tcPr>
            <w:tcW w:w="1276" w:type="dxa"/>
          </w:tcPr>
          <w:p w:rsidR="003C75D5" w:rsidRPr="00921211" w:rsidRDefault="00921211" w:rsidP="00921211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За отчетный период</w:t>
            </w:r>
          </w:p>
          <w:p w:rsidR="003C75D5" w:rsidRPr="00921211" w:rsidRDefault="003C75D5" w:rsidP="0092121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3C75D5" w:rsidRPr="00921211" w:rsidRDefault="00921211" w:rsidP="00921211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2A4AA6" w:rsidTr="00921211">
        <w:trPr>
          <w:trHeight w:val="27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 w:rsidRPr="00921211">
              <w:rPr>
                <w:rFonts w:ascii="Times New Roman" w:hAnsi="Times New Roman" w:cs="Times New Roman"/>
              </w:rPr>
              <w:t>Выручка от реализации</w:t>
            </w:r>
            <w:r>
              <w:rPr>
                <w:rFonts w:ascii="Times New Roman" w:hAnsi="Times New Roman" w:cs="Times New Roman"/>
              </w:rPr>
              <w:t xml:space="preserve"> продукции, товаров, работ, услуг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2849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3436,0</w:t>
            </w:r>
          </w:p>
        </w:tc>
      </w:tr>
      <w:tr w:rsidR="002A4AA6" w:rsidTr="00921211">
        <w:trPr>
          <w:trHeight w:val="267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3009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3408,0</w:t>
            </w:r>
          </w:p>
        </w:tc>
      </w:tr>
      <w:tr w:rsidR="002A4AA6" w:rsidTr="00921211">
        <w:trPr>
          <w:trHeight w:val="163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-126,0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-160,0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прочие доходы и расходы по текущей деятельности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-1,0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Прибыль (убыток) от инвестиционной и финансовой деятельности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Чистая прибыль (убыток)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-126,0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Нераспределенная прибыль (непокрытый убыток)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-152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-18,0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Долгосрочная дебиторская задолженность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2A4AA6" w:rsidTr="00921211">
        <w:trPr>
          <w:trHeight w:val="210"/>
        </w:trPr>
        <w:tc>
          <w:tcPr>
            <w:tcW w:w="5788" w:type="dxa"/>
          </w:tcPr>
          <w:p w:rsidR="002A4AA6" w:rsidRPr="00921211" w:rsidRDefault="002A4AA6" w:rsidP="003C75D5">
            <w:pPr>
              <w:spacing w:after="0" w:line="240" w:lineRule="auto"/>
              <w:ind w:left="-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Долгосрочные обязательства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тысяч рублей</w:t>
            </w:r>
          </w:p>
        </w:tc>
        <w:tc>
          <w:tcPr>
            <w:tcW w:w="1276" w:type="dxa"/>
          </w:tcPr>
          <w:p w:rsidR="002A4AA6" w:rsidRPr="00921211" w:rsidRDefault="002A4AA6" w:rsidP="00294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127,0</w:t>
            </w:r>
          </w:p>
        </w:tc>
        <w:tc>
          <w:tcPr>
            <w:tcW w:w="1275" w:type="dxa"/>
          </w:tcPr>
          <w:p w:rsidR="002A4AA6" w:rsidRPr="00921211" w:rsidRDefault="002A4AA6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318,0</w:t>
            </w:r>
          </w:p>
        </w:tc>
      </w:tr>
    </w:tbl>
    <w:p w:rsidR="003C75D5" w:rsidRPr="002A1BED" w:rsidRDefault="003C75D5" w:rsidP="00B4618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1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03"/>
        <w:gridCol w:w="1276"/>
        <w:gridCol w:w="1276"/>
        <w:gridCol w:w="1275"/>
      </w:tblGrid>
      <w:tr w:rsidR="00595BCC" w:rsidRPr="00D431C6" w:rsidTr="008F7E86">
        <w:trPr>
          <w:trHeight w:val="207"/>
        </w:trPr>
        <w:tc>
          <w:tcPr>
            <w:tcW w:w="5803" w:type="dxa"/>
          </w:tcPr>
          <w:p w:rsidR="00595BCC" w:rsidRPr="002A1BED" w:rsidRDefault="002A1BED" w:rsidP="00B4618B">
            <w:pPr>
              <w:spacing w:after="0" w:line="240" w:lineRule="auto"/>
              <w:ind w:left="-9"/>
              <w:rPr>
                <w:rFonts w:ascii="Times New Roman" w:hAnsi="Times New Roman" w:cs="Times New Roman"/>
                <w:b/>
              </w:rPr>
            </w:pPr>
            <w:r w:rsidRPr="002A1BED">
              <w:rPr>
                <w:rFonts w:ascii="Times New Roman" w:hAnsi="Times New Roman" w:cs="Times New Roman"/>
                <w:b/>
              </w:rPr>
              <w:t xml:space="preserve">8. </w:t>
            </w:r>
            <w:r w:rsidR="00595BCC" w:rsidRPr="002A1BED">
              <w:rPr>
                <w:rFonts w:ascii="Times New Roman" w:hAnsi="Times New Roman" w:cs="Times New Roman"/>
                <w:b/>
              </w:rPr>
              <w:t>Среднесписочная численность работающих</w:t>
            </w:r>
          </w:p>
        </w:tc>
        <w:tc>
          <w:tcPr>
            <w:tcW w:w="1276" w:type="dxa"/>
          </w:tcPr>
          <w:p w:rsidR="00595BCC" w:rsidRPr="00D431C6" w:rsidRDefault="00595BCC" w:rsidP="00595BCC">
            <w:pPr>
              <w:spacing w:after="0" w:line="240" w:lineRule="auto"/>
              <w:ind w:lef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1C6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1276" w:type="dxa"/>
          </w:tcPr>
          <w:p w:rsidR="00595BCC" w:rsidRPr="00D431C6" w:rsidRDefault="002A4AA6" w:rsidP="00F90F94">
            <w:pPr>
              <w:spacing w:after="0" w:line="240" w:lineRule="auto"/>
              <w:ind w:lef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275" w:type="dxa"/>
          </w:tcPr>
          <w:p w:rsidR="00595BCC" w:rsidRPr="00D431C6" w:rsidRDefault="005657FD" w:rsidP="007D1CCE">
            <w:pPr>
              <w:spacing w:after="0" w:line="240" w:lineRule="auto"/>
              <w:ind w:left="-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1C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2A4AA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3C75D5" w:rsidRDefault="003C75D5" w:rsidP="002A1B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1499" w:rsidRPr="00D431C6" w:rsidRDefault="002A1BED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1BED">
        <w:rPr>
          <w:rFonts w:ascii="Times New Roman" w:hAnsi="Times New Roman" w:cs="Times New Roman"/>
          <w:b/>
          <w:sz w:val="24"/>
          <w:szCs w:val="24"/>
        </w:rPr>
        <w:t>9.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95BCC" w:rsidRPr="002A1BED">
        <w:rPr>
          <w:rFonts w:ascii="Times New Roman" w:hAnsi="Times New Roman" w:cs="Times New Roman"/>
          <w:b/>
          <w:sz w:val="24"/>
          <w:szCs w:val="24"/>
        </w:rPr>
        <w:t>Основной вид деятельности по которому получено двадцать и более процентов выручки от реализации товаров, продукции, работ, услуг</w:t>
      </w:r>
      <w:r w:rsidR="000C4F3D" w:rsidRPr="002A1BED">
        <w:rPr>
          <w:rFonts w:ascii="Times New Roman" w:hAnsi="Times New Roman" w:cs="Times New Roman"/>
          <w:b/>
          <w:sz w:val="24"/>
          <w:szCs w:val="24"/>
        </w:rPr>
        <w:t xml:space="preserve"> (только в составе годового отчета):</w:t>
      </w:r>
      <w:r w:rsidR="00BA0950" w:rsidRPr="00D431C6">
        <w:rPr>
          <w:rFonts w:ascii="Times New Roman" w:hAnsi="Times New Roman" w:cs="Times New Roman"/>
          <w:sz w:val="24"/>
          <w:szCs w:val="24"/>
        </w:rPr>
        <w:t xml:space="preserve"> </w:t>
      </w:r>
      <w:r w:rsidR="000C4F3D" w:rsidRPr="00D431C6">
        <w:rPr>
          <w:rFonts w:ascii="Times New Roman" w:hAnsi="Times New Roman" w:cs="Times New Roman"/>
          <w:sz w:val="24"/>
          <w:szCs w:val="24"/>
        </w:rPr>
        <w:t>деятельность грузового автомобильного транспорта -</w:t>
      </w:r>
      <w:r w:rsidR="00595BCC" w:rsidRPr="00D431C6">
        <w:rPr>
          <w:rFonts w:ascii="Times New Roman" w:hAnsi="Times New Roman" w:cs="Times New Roman"/>
          <w:sz w:val="24"/>
          <w:szCs w:val="24"/>
        </w:rPr>
        <w:t xml:space="preserve"> 8</w:t>
      </w:r>
      <w:r w:rsidR="001F4889">
        <w:rPr>
          <w:rFonts w:ascii="Times New Roman" w:hAnsi="Times New Roman" w:cs="Times New Roman"/>
          <w:sz w:val="24"/>
          <w:szCs w:val="24"/>
        </w:rPr>
        <w:t>6</w:t>
      </w:r>
      <w:r w:rsidR="00595BCC" w:rsidRPr="00D431C6">
        <w:rPr>
          <w:rFonts w:ascii="Times New Roman" w:hAnsi="Times New Roman" w:cs="Times New Roman"/>
          <w:sz w:val="24"/>
          <w:szCs w:val="24"/>
        </w:rPr>
        <w:t>%</w:t>
      </w:r>
      <w:r w:rsidR="00BA0950" w:rsidRPr="00D431C6">
        <w:rPr>
          <w:rFonts w:ascii="Times New Roman" w:hAnsi="Times New Roman" w:cs="Times New Roman"/>
          <w:sz w:val="24"/>
          <w:szCs w:val="24"/>
        </w:rPr>
        <w:t>.</w:t>
      </w:r>
      <w:r w:rsidR="00595BCC" w:rsidRPr="00D431C6">
        <w:rPr>
          <w:rFonts w:ascii="Times New Roman" w:hAnsi="Times New Roman" w:cs="Times New Roman"/>
          <w:sz w:val="24"/>
          <w:szCs w:val="24"/>
        </w:rPr>
        <w:t xml:space="preserve"> </w:t>
      </w:r>
      <w:r w:rsidR="00E36E7B" w:rsidRPr="00D431C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A0950" w:rsidRDefault="002A1BED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1BED"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BA0950" w:rsidRPr="002A1BED">
        <w:rPr>
          <w:rFonts w:ascii="Times New Roman" w:hAnsi="Times New Roman" w:cs="Times New Roman"/>
          <w:b/>
          <w:sz w:val="24"/>
          <w:szCs w:val="24"/>
        </w:rPr>
        <w:t xml:space="preserve">Дата проведения годового общего собрания акционеров, на котором утверждался годовой бухгалтерский баланс за отчетный год </w:t>
      </w:r>
      <w:r w:rsidR="00BA0950" w:rsidRPr="00D431C6">
        <w:rPr>
          <w:rFonts w:ascii="Times New Roman" w:hAnsi="Times New Roman" w:cs="Times New Roman"/>
          <w:sz w:val="24"/>
          <w:szCs w:val="24"/>
        </w:rPr>
        <w:t xml:space="preserve">– </w:t>
      </w:r>
      <w:r w:rsidR="005657FD" w:rsidRPr="00D431C6">
        <w:rPr>
          <w:rFonts w:ascii="Times New Roman" w:hAnsi="Times New Roman" w:cs="Times New Roman"/>
          <w:sz w:val="24"/>
          <w:szCs w:val="24"/>
        </w:rPr>
        <w:t>2</w:t>
      </w:r>
      <w:r w:rsidR="001F4889">
        <w:rPr>
          <w:rFonts w:ascii="Times New Roman" w:hAnsi="Times New Roman" w:cs="Times New Roman"/>
          <w:sz w:val="24"/>
          <w:szCs w:val="24"/>
        </w:rPr>
        <w:t>4 марта 2020</w:t>
      </w:r>
      <w:r w:rsidR="00BA0950" w:rsidRPr="00D431C6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8F7E86" w:rsidRDefault="008F7E86" w:rsidP="002A1B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7E86">
        <w:rPr>
          <w:rFonts w:ascii="Times New Roman" w:hAnsi="Times New Roman" w:cs="Times New Roman"/>
          <w:b/>
          <w:sz w:val="24"/>
          <w:szCs w:val="24"/>
        </w:rPr>
        <w:t>Дата подготовки аудиторского заключения по бухгалтерской (финансовой) отчетности:</w:t>
      </w:r>
    </w:p>
    <w:p w:rsidR="008F7E86" w:rsidRDefault="001F4889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8F7E8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марта 2020</w:t>
      </w:r>
      <w:r w:rsidR="008F7E86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8F7E86" w:rsidRDefault="008F7E86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Аудитор-индивидуальный предприниматель Руцкой Эрнест Александрович, 220085 г.Минск, проспект Рокоссовского, 103-91. Решением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Мингорисполкома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№931 от 18.08.2000г. Зарегистрирован в Едином государственном регистре юридических лиц и индивидуальных предпринимателей за №100208210, выдано свидетельство о государственной регистрации №0025995.</w:t>
      </w:r>
    </w:p>
    <w:p w:rsidR="008F7E86" w:rsidRDefault="008F7E86" w:rsidP="002A1B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7E86">
        <w:rPr>
          <w:rFonts w:ascii="Times New Roman" w:hAnsi="Times New Roman" w:cs="Times New Roman"/>
          <w:b/>
          <w:sz w:val="24"/>
          <w:szCs w:val="24"/>
        </w:rPr>
        <w:t xml:space="preserve">Период, за который проводился аудит: </w:t>
      </w:r>
    </w:p>
    <w:p w:rsidR="008F7E86" w:rsidRDefault="008F7E86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7E86">
        <w:rPr>
          <w:rFonts w:ascii="Times New Roman" w:hAnsi="Times New Roman" w:cs="Times New Roman"/>
          <w:sz w:val="24"/>
          <w:szCs w:val="24"/>
        </w:rPr>
        <w:t>с</w:t>
      </w:r>
      <w:r w:rsidR="001F4889">
        <w:rPr>
          <w:rFonts w:ascii="Times New Roman" w:hAnsi="Times New Roman" w:cs="Times New Roman"/>
          <w:sz w:val="24"/>
          <w:szCs w:val="24"/>
        </w:rPr>
        <w:t xml:space="preserve"> 01 января по 31 декабря 2019</w:t>
      </w:r>
      <w:r>
        <w:rPr>
          <w:rFonts w:ascii="Times New Roman" w:hAnsi="Times New Roman" w:cs="Times New Roman"/>
          <w:sz w:val="24"/>
          <w:szCs w:val="24"/>
        </w:rPr>
        <w:t xml:space="preserve"> года</w:t>
      </w:r>
    </w:p>
    <w:p w:rsidR="00294E28" w:rsidRPr="00724FC9" w:rsidRDefault="00294E28" w:rsidP="00294E2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Аудиторское мнение о достоверности бухгалтерской (финансовой) отчетности:</w:t>
      </w:r>
    </w:p>
    <w:p w:rsidR="00294E28" w:rsidRPr="00D431C6" w:rsidRDefault="00294E28" w:rsidP="00294E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D431C6">
        <w:rPr>
          <w:rFonts w:ascii="Times New Roman" w:hAnsi="Times New Roman" w:cs="Times New Roman"/>
          <w:sz w:val="24"/>
          <w:szCs w:val="24"/>
        </w:rPr>
        <w:t>ухгалтерская отчетность ОАО «</w:t>
      </w:r>
      <w:proofErr w:type="spellStart"/>
      <w:r w:rsidRPr="00D431C6">
        <w:rPr>
          <w:rFonts w:ascii="Times New Roman" w:hAnsi="Times New Roman" w:cs="Times New Roman"/>
          <w:sz w:val="24"/>
          <w:szCs w:val="24"/>
        </w:rPr>
        <w:t>ГомельАТЭП</w:t>
      </w:r>
      <w:proofErr w:type="spellEnd"/>
      <w:r w:rsidRPr="00D431C6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сформированная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финансовое положение О</w:t>
      </w:r>
      <w:r w:rsidR="001F4889">
        <w:rPr>
          <w:rFonts w:ascii="Times New Roman" w:hAnsi="Times New Roman" w:cs="Times New Roman"/>
          <w:sz w:val="24"/>
          <w:szCs w:val="24"/>
        </w:rPr>
        <w:t>АО «</w:t>
      </w:r>
      <w:proofErr w:type="spellStart"/>
      <w:r w:rsidR="001F4889">
        <w:rPr>
          <w:rFonts w:ascii="Times New Roman" w:hAnsi="Times New Roman" w:cs="Times New Roman"/>
          <w:sz w:val="24"/>
          <w:szCs w:val="24"/>
        </w:rPr>
        <w:t>ГомельАТЭП</w:t>
      </w:r>
      <w:proofErr w:type="spellEnd"/>
      <w:r w:rsidR="001F4889">
        <w:rPr>
          <w:rFonts w:ascii="Times New Roman" w:hAnsi="Times New Roman" w:cs="Times New Roman"/>
          <w:sz w:val="24"/>
          <w:szCs w:val="24"/>
        </w:rPr>
        <w:t>» на 1 января 2020</w:t>
      </w:r>
      <w:r>
        <w:rPr>
          <w:rFonts w:ascii="Times New Roman" w:hAnsi="Times New Roman" w:cs="Times New Roman"/>
          <w:sz w:val="24"/>
          <w:szCs w:val="24"/>
        </w:rPr>
        <w:t xml:space="preserve"> года, финансовые результаты его деятельности и изменение его финансового положения, в том числе д</w:t>
      </w:r>
      <w:r w:rsidR="001F4889">
        <w:rPr>
          <w:rFonts w:ascii="Times New Roman" w:hAnsi="Times New Roman" w:cs="Times New Roman"/>
          <w:sz w:val="24"/>
          <w:szCs w:val="24"/>
        </w:rPr>
        <w:t>вижение денежных средств за 2019</w:t>
      </w:r>
      <w:r>
        <w:rPr>
          <w:rFonts w:ascii="Times New Roman" w:hAnsi="Times New Roman" w:cs="Times New Roman"/>
          <w:sz w:val="24"/>
          <w:szCs w:val="24"/>
        </w:rPr>
        <w:t xml:space="preserve"> год в соответствии с законодательством Республики Беларусь.</w:t>
      </w:r>
    </w:p>
    <w:p w:rsidR="00294E28" w:rsidRPr="008F7E86" w:rsidRDefault="00294E28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2467C" w:rsidRPr="00D431C6" w:rsidRDefault="002A1BED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1BE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13. </w:t>
      </w:r>
      <w:r w:rsidR="0042467C" w:rsidRPr="002A1BED">
        <w:rPr>
          <w:rFonts w:ascii="Times New Roman" w:hAnsi="Times New Roman" w:cs="Times New Roman"/>
          <w:b/>
          <w:sz w:val="24"/>
          <w:szCs w:val="24"/>
        </w:rPr>
        <w:t>Сведения о применении открытым акционерным обществом Свода правил корпоративного поведения (только в составе годового отчета):</w:t>
      </w:r>
      <w:r w:rsidR="0042467C" w:rsidRPr="00D431C6">
        <w:rPr>
          <w:rFonts w:ascii="Times New Roman" w:hAnsi="Times New Roman" w:cs="Times New Roman"/>
          <w:sz w:val="24"/>
          <w:szCs w:val="24"/>
        </w:rPr>
        <w:t xml:space="preserve"> </w:t>
      </w:r>
      <w:r w:rsidR="001B197B" w:rsidRPr="00D431C6">
        <w:rPr>
          <w:rFonts w:ascii="Times New Roman" w:hAnsi="Times New Roman" w:cs="Times New Roman"/>
          <w:sz w:val="24"/>
          <w:szCs w:val="24"/>
        </w:rPr>
        <w:t>регламент работы с реестром владельцев ценных бумаг ОАО «</w:t>
      </w:r>
      <w:proofErr w:type="spellStart"/>
      <w:r w:rsidR="001B197B" w:rsidRPr="00D431C6">
        <w:rPr>
          <w:rFonts w:ascii="Times New Roman" w:hAnsi="Times New Roman" w:cs="Times New Roman"/>
          <w:sz w:val="24"/>
          <w:szCs w:val="24"/>
        </w:rPr>
        <w:t>ГомельАТЭП</w:t>
      </w:r>
      <w:proofErr w:type="spellEnd"/>
      <w:r w:rsidR="001B197B" w:rsidRPr="00D431C6">
        <w:rPr>
          <w:rFonts w:ascii="Times New Roman" w:hAnsi="Times New Roman" w:cs="Times New Roman"/>
          <w:sz w:val="24"/>
          <w:szCs w:val="24"/>
        </w:rPr>
        <w:t>», положение об аффилированных лицах ОАО «</w:t>
      </w:r>
      <w:proofErr w:type="spellStart"/>
      <w:r w:rsidR="001B197B" w:rsidRPr="00D431C6">
        <w:rPr>
          <w:rFonts w:ascii="Times New Roman" w:hAnsi="Times New Roman" w:cs="Times New Roman"/>
          <w:sz w:val="24"/>
          <w:szCs w:val="24"/>
        </w:rPr>
        <w:t>ГомельАТЭП</w:t>
      </w:r>
      <w:proofErr w:type="spellEnd"/>
      <w:r w:rsidR="001B197B" w:rsidRPr="00D431C6">
        <w:rPr>
          <w:rFonts w:ascii="Times New Roman" w:hAnsi="Times New Roman" w:cs="Times New Roman"/>
          <w:sz w:val="24"/>
          <w:szCs w:val="24"/>
        </w:rPr>
        <w:t xml:space="preserve">»,  </w:t>
      </w:r>
      <w:r w:rsidR="0076355C" w:rsidRPr="00D431C6">
        <w:rPr>
          <w:rFonts w:ascii="Times New Roman" w:hAnsi="Times New Roman" w:cs="Times New Roman"/>
          <w:sz w:val="24"/>
          <w:szCs w:val="24"/>
        </w:rPr>
        <w:t>положение о ревизионной комиссии ОАО «</w:t>
      </w:r>
      <w:proofErr w:type="spellStart"/>
      <w:r w:rsidR="0076355C" w:rsidRPr="00D431C6">
        <w:rPr>
          <w:rFonts w:ascii="Times New Roman" w:hAnsi="Times New Roman" w:cs="Times New Roman"/>
          <w:sz w:val="24"/>
          <w:szCs w:val="24"/>
        </w:rPr>
        <w:t>Гом</w:t>
      </w:r>
      <w:r w:rsidR="00294E28">
        <w:rPr>
          <w:rFonts w:ascii="Times New Roman" w:hAnsi="Times New Roman" w:cs="Times New Roman"/>
          <w:sz w:val="24"/>
          <w:szCs w:val="24"/>
        </w:rPr>
        <w:t>ельАТЭП</w:t>
      </w:r>
      <w:proofErr w:type="spellEnd"/>
      <w:r w:rsidR="00294E28">
        <w:rPr>
          <w:rFonts w:ascii="Times New Roman" w:hAnsi="Times New Roman" w:cs="Times New Roman"/>
          <w:sz w:val="24"/>
          <w:szCs w:val="24"/>
        </w:rPr>
        <w:t xml:space="preserve">» </w:t>
      </w:r>
    </w:p>
    <w:p w:rsidR="0042467C" w:rsidRPr="00D431C6" w:rsidRDefault="002A1BED" w:rsidP="002A1B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1BED"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="0042467C" w:rsidRPr="002A1BED">
        <w:rPr>
          <w:rFonts w:ascii="Times New Roman" w:hAnsi="Times New Roman" w:cs="Times New Roman"/>
          <w:b/>
          <w:sz w:val="24"/>
          <w:szCs w:val="24"/>
        </w:rPr>
        <w:t>Адрес официального сайта открытого акционерного общества в глобальной компьютерной сети Интернет</w:t>
      </w:r>
      <w:r w:rsidR="0042467C" w:rsidRPr="00D431C6">
        <w:rPr>
          <w:rFonts w:ascii="Times New Roman" w:hAnsi="Times New Roman" w:cs="Times New Roman"/>
          <w:sz w:val="24"/>
          <w:szCs w:val="24"/>
        </w:rPr>
        <w:t xml:space="preserve"> - нет. </w:t>
      </w:r>
    </w:p>
    <w:p w:rsidR="008B3DA2" w:rsidRPr="00D431C6" w:rsidRDefault="008B3DA2" w:rsidP="00A24E6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67CB8" w:rsidRDefault="00367CB8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72BD" w:rsidRDefault="00B872BD" w:rsidP="00367C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Pr="005547D8" w:rsidRDefault="000F6573" w:rsidP="000F6573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547D8">
        <w:rPr>
          <w:rFonts w:ascii="Times New Roman" w:hAnsi="Times New Roman" w:cs="Times New Roman"/>
          <w:b/>
        </w:rPr>
        <w:t xml:space="preserve">Бухгалтерский баланс </w:t>
      </w:r>
    </w:p>
    <w:p w:rsidR="000F6573" w:rsidRPr="005547D8" w:rsidRDefault="000F6573" w:rsidP="000F6573">
      <w:pPr>
        <w:jc w:val="center"/>
        <w:rPr>
          <w:rFonts w:ascii="Times New Roman" w:hAnsi="Times New Roman" w:cs="Times New Roman"/>
        </w:rPr>
      </w:pPr>
      <w:r w:rsidRPr="005547D8">
        <w:rPr>
          <w:rFonts w:ascii="Times New Roman" w:hAnsi="Times New Roman" w:cs="Times New Roman"/>
        </w:rPr>
        <w:t xml:space="preserve">на </w:t>
      </w:r>
      <w:r w:rsidR="006F2E04" w:rsidRPr="005547D8">
        <w:rPr>
          <w:rFonts w:ascii="Times New Roman" w:hAnsi="Times New Roman" w:cs="Times New Roman"/>
        </w:rPr>
        <w:t>31 декабря 2019 года</w:t>
      </w:r>
      <w:r w:rsidRPr="005547D8">
        <w:rPr>
          <w:rFonts w:ascii="Times New Roman" w:hAnsi="Times New Roman" w:cs="Times New Roman"/>
        </w:rPr>
        <w:t xml:space="preserve"> </w:t>
      </w:r>
    </w:p>
    <w:tbl>
      <w:tblPr>
        <w:tblW w:w="12728" w:type="dxa"/>
        <w:tblInd w:w="-459" w:type="dxa"/>
        <w:tblLook w:val="04A0" w:firstRow="1" w:lastRow="0" w:firstColumn="1" w:lastColumn="0" w:noHBand="0" w:noVBand="1"/>
      </w:tblPr>
      <w:tblGrid>
        <w:gridCol w:w="1600"/>
        <w:gridCol w:w="1038"/>
        <w:gridCol w:w="1048"/>
        <w:gridCol w:w="1823"/>
        <w:gridCol w:w="20"/>
        <w:gridCol w:w="237"/>
        <w:gridCol w:w="1003"/>
        <w:gridCol w:w="35"/>
        <w:gridCol w:w="1276"/>
        <w:gridCol w:w="405"/>
        <w:gridCol w:w="91"/>
        <w:gridCol w:w="1059"/>
        <w:gridCol w:w="271"/>
        <w:gridCol w:w="287"/>
        <w:gridCol w:w="155"/>
        <w:gridCol w:w="132"/>
        <w:gridCol w:w="286"/>
        <w:gridCol w:w="286"/>
        <w:gridCol w:w="286"/>
        <w:gridCol w:w="271"/>
        <w:gridCol w:w="271"/>
        <w:gridCol w:w="306"/>
        <w:gridCol w:w="271"/>
        <w:gridCol w:w="271"/>
      </w:tblGrid>
      <w:tr w:rsidR="001D3A8F" w:rsidRPr="001D3A8F" w:rsidTr="001D3A8F">
        <w:trPr>
          <w:gridAfter w:val="9"/>
          <w:wAfter w:w="2380" w:type="dxa"/>
          <w:trHeight w:val="300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 xml:space="preserve">ОАО </w:t>
            </w:r>
            <w:proofErr w:type="spellStart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ГомельАТЭП</w:t>
            </w:r>
            <w:proofErr w:type="spellEnd"/>
          </w:p>
        </w:tc>
      </w:tr>
      <w:tr w:rsidR="001D3A8F" w:rsidRPr="001D3A8F" w:rsidTr="001D3A8F">
        <w:trPr>
          <w:gridAfter w:val="9"/>
          <w:wAfter w:w="2380" w:type="dxa"/>
          <w:trHeight w:val="300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400063565</w:t>
            </w:r>
          </w:p>
        </w:tc>
      </w:tr>
      <w:tr w:rsidR="001D3A8F" w:rsidRPr="001D3A8F" w:rsidTr="001D3A8F">
        <w:trPr>
          <w:gridAfter w:val="9"/>
          <w:wAfter w:w="2380" w:type="dxa"/>
          <w:trHeight w:val="300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автомобильные перевозки</w:t>
            </w:r>
          </w:p>
        </w:tc>
      </w:tr>
      <w:tr w:rsidR="001D3A8F" w:rsidRPr="001D3A8F" w:rsidTr="001D3A8F">
        <w:trPr>
          <w:gridAfter w:val="9"/>
          <w:wAfter w:w="2380" w:type="dxa"/>
          <w:trHeight w:val="300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частная</w:t>
            </w:r>
          </w:p>
        </w:tc>
      </w:tr>
      <w:tr w:rsidR="001D3A8F" w:rsidRPr="001D3A8F" w:rsidTr="001D3A8F">
        <w:trPr>
          <w:gridAfter w:val="9"/>
          <w:wAfter w:w="2380" w:type="dxa"/>
          <w:trHeight w:val="300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 xml:space="preserve">Комитет по архитектуре и строительству </w:t>
            </w:r>
            <w:r w:rsidR="00B872BD">
              <w:rPr>
                <w:rFonts w:ascii="Times New Roman" w:eastAsia="Times New Roman" w:hAnsi="Times New Roman" w:cs="Times New Roman"/>
                <w:lang w:eastAsia="ru-RU"/>
              </w:rPr>
              <w:t xml:space="preserve">Гомельского областного исполнительного комитета </w:t>
            </w:r>
          </w:p>
        </w:tc>
      </w:tr>
      <w:tr w:rsidR="001D3A8F" w:rsidRPr="001D3A8F" w:rsidTr="001D3A8F">
        <w:trPr>
          <w:gridAfter w:val="9"/>
          <w:wAfter w:w="2380" w:type="dxa"/>
          <w:trHeight w:val="300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тыс.руб</w:t>
            </w:r>
            <w:proofErr w:type="spellEnd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1D3A8F" w:rsidRPr="001D3A8F" w:rsidTr="001D3A8F">
        <w:trPr>
          <w:gridAfter w:val="9"/>
          <w:wAfter w:w="2380" w:type="dxa"/>
          <w:trHeight w:val="276"/>
        </w:trPr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66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г.Гомель</w:t>
            </w:r>
            <w:proofErr w:type="spellEnd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, ул.Борисенко,3</w:t>
            </w:r>
          </w:p>
        </w:tc>
      </w:tr>
      <w:tr w:rsidR="001D3A8F" w:rsidRPr="001D3A8F" w:rsidTr="001D3A8F">
        <w:trPr>
          <w:trHeight w:val="210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6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D3A8F" w:rsidRPr="001D3A8F" w:rsidRDefault="001D3A8F" w:rsidP="001D3A8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F6573" w:rsidTr="001D3A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gridAfter w:val="9"/>
          <w:wAfter w:w="2380" w:type="dxa"/>
          <w:trHeight w:val="270"/>
        </w:trPr>
        <w:tc>
          <w:tcPr>
            <w:tcW w:w="5509" w:type="dxa"/>
            <w:gridSpan w:val="4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2B9">
              <w:rPr>
                <w:rFonts w:ascii="Times New Roman" w:hAnsi="Times New Roman" w:cs="Times New Roman"/>
                <w:sz w:val="24"/>
                <w:szCs w:val="24"/>
              </w:rPr>
              <w:t>АКТИВЫ</w:t>
            </w:r>
          </w:p>
        </w:tc>
        <w:tc>
          <w:tcPr>
            <w:tcW w:w="1260" w:type="dxa"/>
            <w:gridSpan w:val="3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2B9"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716" w:type="dxa"/>
            <w:gridSpan w:val="3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2B9">
              <w:rPr>
                <w:rFonts w:ascii="Times New Roman" w:hAnsi="Times New Roman" w:cs="Times New Roman"/>
                <w:sz w:val="24"/>
                <w:szCs w:val="24"/>
              </w:rPr>
              <w:t xml:space="preserve">на 31 декабря 2019 </w:t>
            </w:r>
          </w:p>
        </w:tc>
        <w:tc>
          <w:tcPr>
            <w:tcW w:w="1863" w:type="dxa"/>
            <w:gridSpan w:val="5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 декабря 2018</w:t>
            </w:r>
          </w:p>
        </w:tc>
      </w:tr>
      <w:tr w:rsidR="000F6573" w:rsidTr="001D3A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gridAfter w:val="9"/>
          <w:wAfter w:w="2380" w:type="dxa"/>
          <w:trHeight w:val="288"/>
        </w:trPr>
        <w:tc>
          <w:tcPr>
            <w:tcW w:w="5509" w:type="dxa"/>
            <w:gridSpan w:val="4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60" w:type="dxa"/>
            <w:gridSpan w:val="3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16" w:type="dxa"/>
            <w:gridSpan w:val="3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63" w:type="dxa"/>
            <w:gridSpan w:val="5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1 772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2 010 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</w:p>
        </w:tc>
      </w:tr>
      <w:tr w:rsidR="000F6573" w:rsidRPr="00026ABA" w:rsidTr="001D3A8F">
        <w:trPr>
          <w:gridAfter w:val="9"/>
          <w:wAfter w:w="2380" w:type="dxa"/>
          <w:trHeight w:val="245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инвестиционная недвижимость</w:t>
            </w:r>
          </w:p>
        </w:tc>
        <w:tc>
          <w:tcPr>
            <w:tcW w:w="127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17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предметы финансовой аренды (лизинга)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17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прочие доходные вложения в материальные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F6573" w:rsidRPr="00026ABA" w:rsidTr="001D3A8F">
        <w:trPr>
          <w:gridAfter w:val="9"/>
          <w:wAfter w:w="2380" w:type="dxa"/>
          <w:trHeight w:val="312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1 772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2 010 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177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91 </w:t>
            </w:r>
          </w:p>
        </w:tc>
        <w:tc>
          <w:tcPr>
            <w:tcW w:w="177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112 </w:t>
            </w:r>
          </w:p>
        </w:tc>
      </w:tr>
      <w:tr w:rsidR="000F6573" w:rsidRPr="00026ABA" w:rsidTr="001D3A8F">
        <w:trPr>
          <w:gridAfter w:val="9"/>
          <w:wAfter w:w="2380" w:type="dxa"/>
          <w:trHeight w:val="300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  <w:tc>
          <w:tcPr>
            <w:tcW w:w="127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rPr>
          <w:gridAfter w:val="9"/>
          <w:wAfter w:w="2380" w:type="dxa"/>
          <w:trHeight w:val="300"/>
        </w:trPr>
        <w:tc>
          <w:tcPr>
            <w:tcW w:w="552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материалы</w:t>
            </w:r>
          </w:p>
        </w:tc>
        <w:tc>
          <w:tcPr>
            <w:tcW w:w="127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177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91</w:t>
            </w:r>
          </w:p>
        </w:tc>
        <w:tc>
          <w:tcPr>
            <w:tcW w:w="177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112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животные на выращивании и откорме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незавершенное производство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готовая продукция и товары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товары отгруженные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прочие запасы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1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</w:tr>
      <w:tr w:rsidR="000F6573" w:rsidRPr="00026ABA" w:rsidTr="001D3A8F">
        <w:trPr>
          <w:gridAfter w:val="9"/>
          <w:wAfter w:w="2380" w:type="dxa"/>
          <w:trHeight w:val="600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57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97 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370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428 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4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0F6573" w:rsidRPr="00026ABA" w:rsidTr="001D3A8F">
        <w:trPr>
          <w:gridAfter w:val="9"/>
          <w:wAfter w:w="2380" w:type="dxa"/>
          <w:trHeight w:val="276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27</w:t>
            </w: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 xml:space="preserve"> 96 </w:t>
            </w:r>
          </w:p>
        </w:tc>
      </w:tr>
      <w:tr w:rsidR="000F6573" w:rsidRPr="00026ABA" w:rsidTr="001D3A8F">
        <w:trPr>
          <w:gridAfter w:val="9"/>
          <w:wAfter w:w="2380" w:type="dxa"/>
          <w:trHeight w:val="312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550</w:t>
            </w: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744 </w:t>
            </w:r>
          </w:p>
        </w:tc>
      </w:tr>
      <w:tr w:rsidR="000F6573" w:rsidRPr="00026ABA" w:rsidTr="001D3A8F">
        <w:trPr>
          <w:gridAfter w:val="9"/>
          <w:wAfter w:w="2380" w:type="dxa"/>
          <w:trHeight w:val="312"/>
        </w:trPr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127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7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2 322</w:t>
            </w: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2 754 </w:t>
            </w:r>
          </w:p>
        </w:tc>
      </w:tr>
    </w:tbl>
    <w:p w:rsidR="000F6573" w:rsidRDefault="000F6573" w:rsidP="000F6573"/>
    <w:p w:rsidR="00B872BD" w:rsidRDefault="00B872BD" w:rsidP="000F6573"/>
    <w:p w:rsidR="00B872BD" w:rsidRDefault="00B872BD" w:rsidP="000F6573"/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09"/>
        <w:gridCol w:w="20"/>
        <w:gridCol w:w="1240"/>
        <w:gridCol w:w="35"/>
        <w:gridCol w:w="1843"/>
        <w:gridCol w:w="1701"/>
      </w:tblGrid>
      <w:tr w:rsidR="000F6573" w:rsidRPr="00A432B9" w:rsidTr="001D3A8F">
        <w:trPr>
          <w:trHeight w:val="270"/>
        </w:trPr>
        <w:tc>
          <w:tcPr>
            <w:tcW w:w="5509" w:type="dxa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Собственный капитал и обязательства</w:t>
            </w:r>
          </w:p>
        </w:tc>
        <w:tc>
          <w:tcPr>
            <w:tcW w:w="1260" w:type="dxa"/>
            <w:gridSpan w:val="2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2B9"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878" w:type="dxa"/>
            <w:gridSpan w:val="2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2B9">
              <w:rPr>
                <w:rFonts w:ascii="Times New Roman" w:hAnsi="Times New Roman" w:cs="Times New Roman"/>
                <w:sz w:val="24"/>
                <w:szCs w:val="24"/>
              </w:rPr>
              <w:t xml:space="preserve">на 31 декабря 2019 </w:t>
            </w:r>
          </w:p>
        </w:tc>
        <w:tc>
          <w:tcPr>
            <w:tcW w:w="1701" w:type="dxa"/>
          </w:tcPr>
          <w:p w:rsidR="000F6573" w:rsidRPr="00A432B9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 декабря 2018</w:t>
            </w:r>
          </w:p>
        </w:tc>
      </w:tr>
      <w:tr w:rsidR="000F6573" w:rsidTr="001D3A8F">
        <w:trPr>
          <w:trHeight w:val="288"/>
        </w:trPr>
        <w:tc>
          <w:tcPr>
            <w:tcW w:w="5509" w:type="dxa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60" w:type="dxa"/>
            <w:gridSpan w:val="2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78" w:type="dxa"/>
            <w:gridSpan w:val="2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52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1 356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1 356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648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651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(152</w:t>
            </w: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(18)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12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1 852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1 989 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318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12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127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318 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193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315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в том числе:</w:t>
            </w:r>
          </w:p>
        </w:tc>
        <w:tc>
          <w:tcPr>
            <w:tcW w:w="127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52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12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98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по авансам полученным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по налогам и сборам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по социальному страхованию и обеспечению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по оплате труда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35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по лизинговым платежам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прочим кредиторам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158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12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343</w:t>
            </w: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447 </w:t>
            </w:r>
          </w:p>
        </w:tc>
      </w:tr>
      <w:tr w:rsidR="000F6573" w:rsidRPr="00026ABA" w:rsidTr="001D3A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12"/>
        </w:trPr>
        <w:tc>
          <w:tcPr>
            <w:tcW w:w="55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12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2 322</w:t>
            </w: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26ABA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26A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2 754 </w:t>
            </w:r>
          </w:p>
        </w:tc>
      </w:tr>
    </w:tbl>
    <w:p w:rsidR="000F6573" w:rsidRPr="004A1920" w:rsidRDefault="000F6573" w:rsidP="000F657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D3A8F" w:rsidRDefault="001D3A8F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1D3A8F" w:rsidRDefault="001D3A8F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872BD" w:rsidRDefault="00B872BD" w:rsidP="000F6573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0F6573" w:rsidRDefault="000F6573" w:rsidP="000F6573">
      <w:pPr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0F6573" w:rsidRPr="005547D8" w:rsidRDefault="000F6573" w:rsidP="000F6573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</w:rPr>
      </w:pPr>
      <w:r w:rsidRPr="005547D8">
        <w:rPr>
          <w:rFonts w:ascii="Times New Roman" w:hAnsi="Times New Roman" w:cs="Times New Roman"/>
          <w:b/>
        </w:rPr>
        <w:t xml:space="preserve">Отчет о прибылях и убытках </w:t>
      </w:r>
    </w:p>
    <w:p w:rsidR="000F6573" w:rsidRPr="005547D8" w:rsidRDefault="005547D8" w:rsidP="000F6573">
      <w:pPr>
        <w:spacing w:after="0" w:line="240" w:lineRule="auto"/>
        <w:ind w:left="360"/>
        <w:jc w:val="center"/>
        <w:rPr>
          <w:rFonts w:ascii="Times New Roman" w:hAnsi="Times New Roman" w:cs="Times New Roman"/>
        </w:rPr>
      </w:pPr>
      <w:r w:rsidRPr="005547D8">
        <w:rPr>
          <w:rFonts w:ascii="Times New Roman" w:hAnsi="Times New Roman" w:cs="Times New Roman"/>
        </w:rPr>
        <w:t>январь-декабрь 2019г.</w:t>
      </w:r>
    </w:p>
    <w:tbl>
      <w:tblPr>
        <w:tblW w:w="10348" w:type="dxa"/>
        <w:tblInd w:w="-459" w:type="dxa"/>
        <w:tblLook w:val="04A0" w:firstRow="1" w:lastRow="0" w:firstColumn="1" w:lastColumn="0" w:noHBand="0" w:noVBand="1"/>
      </w:tblPr>
      <w:tblGrid>
        <w:gridCol w:w="4534"/>
        <w:gridCol w:w="5814"/>
      </w:tblGrid>
      <w:tr w:rsidR="00B872BD" w:rsidRPr="001D3A8F" w:rsidTr="00B872BD">
        <w:trPr>
          <w:trHeight w:val="300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 xml:space="preserve">ОАО </w:t>
            </w:r>
            <w:proofErr w:type="spellStart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ГомельАТЭП</w:t>
            </w:r>
            <w:proofErr w:type="spellEnd"/>
          </w:p>
        </w:tc>
      </w:tr>
      <w:tr w:rsidR="00B872BD" w:rsidRPr="001D3A8F" w:rsidTr="00B872BD">
        <w:trPr>
          <w:trHeight w:val="300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400063565</w:t>
            </w:r>
          </w:p>
        </w:tc>
      </w:tr>
      <w:tr w:rsidR="00B872BD" w:rsidRPr="001D3A8F" w:rsidTr="00B872BD">
        <w:trPr>
          <w:trHeight w:val="300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автомобильные перевозки</w:t>
            </w:r>
          </w:p>
        </w:tc>
      </w:tr>
      <w:tr w:rsidR="00B872BD" w:rsidRPr="001D3A8F" w:rsidTr="00B872BD">
        <w:trPr>
          <w:trHeight w:val="300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частная</w:t>
            </w:r>
          </w:p>
        </w:tc>
      </w:tr>
      <w:tr w:rsidR="00B872BD" w:rsidRPr="001D3A8F" w:rsidTr="00B872BD">
        <w:trPr>
          <w:trHeight w:val="300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 xml:space="preserve">Комитет по архитектуре и строительству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Гомельского областного исполнительного комитета </w:t>
            </w:r>
          </w:p>
        </w:tc>
      </w:tr>
      <w:tr w:rsidR="00B872BD" w:rsidRPr="001D3A8F" w:rsidTr="00B872BD">
        <w:trPr>
          <w:trHeight w:val="300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тыс.руб</w:t>
            </w:r>
            <w:proofErr w:type="spellEnd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B872BD" w:rsidRPr="001D3A8F" w:rsidTr="00B872BD">
        <w:trPr>
          <w:trHeight w:val="276"/>
        </w:trPr>
        <w:tc>
          <w:tcPr>
            <w:tcW w:w="4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5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B872BD" w:rsidRPr="001D3A8F" w:rsidRDefault="00B872BD" w:rsidP="00B872B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г.Гомель</w:t>
            </w:r>
            <w:proofErr w:type="spellEnd"/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>, ул.Борисенко,3</w:t>
            </w:r>
          </w:p>
        </w:tc>
      </w:tr>
    </w:tbl>
    <w:p w:rsidR="00B872BD" w:rsidRDefault="00B872BD" w:rsidP="000F6573">
      <w:pPr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80"/>
        <w:gridCol w:w="992"/>
        <w:gridCol w:w="1418"/>
        <w:gridCol w:w="1417"/>
      </w:tblGrid>
      <w:tr w:rsidR="000F6573" w:rsidTr="000F6573">
        <w:trPr>
          <w:trHeight w:val="324"/>
        </w:trPr>
        <w:tc>
          <w:tcPr>
            <w:tcW w:w="6380" w:type="dxa"/>
          </w:tcPr>
          <w:p w:rsidR="000F6573" w:rsidRPr="00245798" w:rsidRDefault="000F6573" w:rsidP="000F6573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798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</w:tcPr>
          <w:p w:rsidR="000F6573" w:rsidRDefault="000F6573" w:rsidP="000F6573">
            <w:pPr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798">
              <w:rPr>
                <w:rFonts w:ascii="Times New Roman" w:hAnsi="Times New Roman" w:cs="Times New Roman"/>
                <w:sz w:val="24"/>
                <w:szCs w:val="24"/>
              </w:rPr>
              <w:t xml:space="preserve">Код </w:t>
            </w:r>
          </w:p>
          <w:p w:rsidR="000F6573" w:rsidRPr="00245798" w:rsidRDefault="000F6573" w:rsidP="000F6573">
            <w:pPr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798">
              <w:rPr>
                <w:rFonts w:ascii="Times New Roman" w:hAnsi="Times New Roman" w:cs="Times New Roman"/>
                <w:sz w:val="24"/>
                <w:szCs w:val="24"/>
              </w:rPr>
              <w:t>строки</w:t>
            </w:r>
          </w:p>
        </w:tc>
        <w:tc>
          <w:tcPr>
            <w:tcW w:w="1418" w:type="dxa"/>
          </w:tcPr>
          <w:p w:rsidR="000F6573" w:rsidRPr="00245798" w:rsidRDefault="000F6573" w:rsidP="000F6573">
            <w:pPr>
              <w:spacing w:after="0" w:line="240" w:lineRule="auto"/>
              <w:ind w:left="-10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5798">
              <w:rPr>
                <w:rFonts w:ascii="Times New Roman" w:hAnsi="Times New Roman" w:cs="Times New Roman"/>
                <w:sz w:val="24"/>
                <w:szCs w:val="24"/>
              </w:rPr>
              <w:t>За январь-декабрь 2019</w:t>
            </w:r>
          </w:p>
        </w:tc>
        <w:tc>
          <w:tcPr>
            <w:tcW w:w="1417" w:type="dxa"/>
          </w:tcPr>
          <w:p w:rsidR="000F6573" w:rsidRPr="00245798" w:rsidRDefault="000F6573" w:rsidP="000F6573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январь-декабрь 2018</w:t>
            </w:r>
          </w:p>
        </w:tc>
      </w:tr>
      <w:tr w:rsidR="000F6573" w:rsidTr="000F6573">
        <w:trPr>
          <w:trHeight w:val="308"/>
        </w:trPr>
        <w:tc>
          <w:tcPr>
            <w:tcW w:w="6380" w:type="dxa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</w:p>
        </w:tc>
        <w:tc>
          <w:tcPr>
            <w:tcW w:w="1417" w:type="dxa"/>
          </w:tcPr>
          <w:p w:rsidR="000F6573" w:rsidRDefault="000F6573" w:rsidP="000F65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2 849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3 436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5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(2 384)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(2 689)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747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(625)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(719)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11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(160)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28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381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469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(382)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(458)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(161)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39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67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40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от выбытия основн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ых средств, нематериальных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</w: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активов и других долгосрочных активов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67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7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проценты к получению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40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от выбытия основ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ных средств, нематериальных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</w: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активов и других долгосрочных активов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39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курсовые разницы от пересчета активов и обязательств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39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(40)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(90)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0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проценты к уплате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курсовые разницы от пересчета активов и обязательств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(48)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(40)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(42)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39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(126)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44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Налог на прибыль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5547D8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(126)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33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40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40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(126)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33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  <w:tr w:rsidR="000F6573" w:rsidRPr="00853CF5" w:rsidTr="000F657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6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0F6573" w:rsidRPr="00853CF5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853CF5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853CF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</w:tr>
    </w:tbl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F6573" w:rsidSect="00B872BD">
          <w:pgSz w:w="11906" w:h="16838" w:code="9"/>
          <w:pgMar w:top="567" w:right="567" w:bottom="567" w:left="1701" w:header="0" w:footer="0" w:gutter="0"/>
          <w:cols w:space="708"/>
          <w:docGrid w:linePitch="360"/>
        </w:sect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284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694"/>
        <w:gridCol w:w="709"/>
        <w:gridCol w:w="84"/>
        <w:gridCol w:w="681"/>
        <w:gridCol w:w="38"/>
        <w:gridCol w:w="48"/>
        <w:gridCol w:w="188"/>
        <w:gridCol w:w="652"/>
        <w:gridCol w:w="152"/>
        <w:gridCol w:w="325"/>
        <w:gridCol w:w="236"/>
        <w:gridCol w:w="289"/>
        <w:gridCol w:w="569"/>
        <w:gridCol w:w="140"/>
        <w:gridCol w:w="96"/>
        <w:gridCol w:w="236"/>
        <w:gridCol w:w="519"/>
        <w:gridCol w:w="26"/>
        <w:gridCol w:w="474"/>
        <w:gridCol w:w="269"/>
        <w:gridCol w:w="81"/>
        <w:gridCol w:w="146"/>
        <w:gridCol w:w="9"/>
        <w:gridCol w:w="454"/>
        <w:gridCol w:w="269"/>
        <w:gridCol w:w="114"/>
        <w:gridCol w:w="113"/>
        <w:gridCol w:w="9"/>
        <w:gridCol w:w="391"/>
        <w:gridCol w:w="246"/>
        <w:gridCol w:w="92"/>
        <w:gridCol w:w="177"/>
        <w:gridCol w:w="236"/>
        <w:gridCol w:w="15"/>
        <w:gridCol w:w="545"/>
        <w:gridCol w:w="269"/>
        <w:gridCol w:w="227"/>
        <w:gridCol w:w="9"/>
        <w:gridCol w:w="752"/>
        <w:gridCol w:w="269"/>
      </w:tblGrid>
      <w:tr w:rsidR="000F6573" w:rsidRPr="000F6573" w:rsidTr="000F6573">
        <w:trPr>
          <w:gridAfter w:val="11"/>
          <w:wAfter w:w="2837" w:type="dxa"/>
          <w:trHeight w:val="585"/>
        </w:trPr>
        <w:tc>
          <w:tcPr>
            <w:tcW w:w="10011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C27D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ОТЧЕТ</w:t>
            </w:r>
            <w:r w:rsidRPr="006C27D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0F6573" w:rsidRPr="000F6573" w:rsidTr="000F6573">
        <w:trPr>
          <w:trHeight w:val="276"/>
        </w:trPr>
        <w:tc>
          <w:tcPr>
            <w:tcW w:w="34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7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94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6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0F6573">
        <w:trPr>
          <w:trHeight w:val="180"/>
        </w:trPr>
        <w:tc>
          <w:tcPr>
            <w:tcW w:w="6665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1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ОАО </w:t>
            </w:r>
            <w:proofErr w:type="spellStart"/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ГомельАТЭП</w:t>
            </w:r>
            <w:proofErr w:type="spellEnd"/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400063565</w:t>
            </w:r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автомобильные перевозки</w:t>
            </w:r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частная</w:t>
            </w:r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5547D8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Комитет по архитектуре и строительству </w:t>
            </w:r>
            <w:r w:rsidR="005547D8">
              <w:rPr>
                <w:rFonts w:ascii="Times New Roman" w:eastAsia="Times New Roman" w:hAnsi="Times New Roman" w:cs="Times New Roman"/>
                <w:lang w:eastAsia="ru-RU"/>
              </w:rPr>
              <w:t>Гомельского областного исполнительного комитета</w:t>
            </w:r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тыс.руб</w:t>
            </w:r>
            <w:proofErr w:type="spellEnd"/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</w:tr>
      <w:tr w:rsidR="000F6573" w:rsidRPr="000F6573" w:rsidTr="000F6573">
        <w:trPr>
          <w:gridAfter w:val="9"/>
          <w:wAfter w:w="2499" w:type="dxa"/>
          <w:trHeight w:val="276"/>
        </w:trPr>
        <w:tc>
          <w:tcPr>
            <w:tcW w:w="34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946" w:type="dxa"/>
            <w:gridSpan w:val="2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г.Гомель</w:t>
            </w:r>
            <w:proofErr w:type="spellEnd"/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 ул.Борисенко,3</w:t>
            </w:r>
          </w:p>
        </w:tc>
      </w:tr>
      <w:tr w:rsidR="000F6573" w:rsidRPr="000F6573" w:rsidTr="000F6573">
        <w:trPr>
          <w:trHeight w:val="180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166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Код </w:t>
            </w:r>
            <w:proofErr w:type="spellStart"/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Устав-</w:t>
            </w:r>
            <w:proofErr w:type="spell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6C27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Неопла</w:t>
            </w:r>
            <w:proofErr w:type="spell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- </w:t>
            </w:r>
            <w:proofErr w:type="spell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ченная</w:t>
            </w:r>
            <w:proofErr w:type="spellEnd"/>
            <w:proofErr w:type="gram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часть устав-</w:t>
            </w:r>
            <w:proofErr w:type="spell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ного</w:t>
            </w:r>
            <w:proofErr w:type="spell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капитала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6C27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Собст</w:t>
            </w:r>
            <w:proofErr w:type="spell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-венные</w:t>
            </w:r>
            <w:proofErr w:type="gram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Резерв- </w:t>
            </w:r>
            <w:proofErr w:type="spell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Доба-вочный</w:t>
            </w:r>
            <w:proofErr w:type="spellEnd"/>
            <w:proofErr w:type="gram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Нераспре</w:t>
            </w:r>
            <w:proofErr w:type="spell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деленная</w:t>
            </w:r>
            <w:proofErr w:type="gram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прибыль (</w:t>
            </w:r>
            <w:proofErr w:type="spellStart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непок</w:t>
            </w:r>
            <w:proofErr w:type="spellEnd"/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-рытый убыток)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F6573" w:rsidRPr="006C27D0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C27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Итого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0F6573" w:rsidRPr="000F6573" w:rsidTr="006C27D0">
        <w:trPr>
          <w:gridAfter w:val="9"/>
          <w:wAfter w:w="2499" w:type="dxa"/>
          <w:trHeight w:val="270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1 356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651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(35)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1 972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1 356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651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(35)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1 972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2018 г.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54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5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33 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33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5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33 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33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30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(16)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1 356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651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(18)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1 989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1 356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651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(18)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1 989 </w:t>
            </w:r>
          </w:p>
        </w:tc>
      </w:tr>
      <w:tr w:rsidR="000F6573" w:rsidRPr="000F6573" w:rsidTr="006C27D0">
        <w:trPr>
          <w:gridAfter w:val="9"/>
          <w:wAfter w:w="2499" w:type="dxa"/>
          <w:trHeight w:val="55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4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1 356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651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(18)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1 989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2019 г.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5547D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r w:rsidR="005547D8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</w:t>
            </w:r>
          </w:p>
        </w:tc>
      </w:tr>
      <w:tr w:rsidR="000F6573" w:rsidRPr="000F6573" w:rsidTr="006C27D0">
        <w:trPr>
          <w:gridAfter w:val="9"/>
          <w:wAfter w:w="2499" w:type="dxa"/>
          <w:trHeight w:val="55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(137)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(137)</w:t>
            </w:r>
          </w:p>
        </w:tc>
      </w:tr>
      <w:tr w:rsidR="000F6573" w:rsidRPr="000F6573" w:rsidTr="006C27D0">
        <w:trPr>
          <w:gridAfter w:val="9"/>
          <w:wAfter w:w="2499" w:type="dxa"/>
          <w:trHeight w:val="270"/>
        </w:trPr>
        <w:tc>
          <w:tcPr>
            <w:tcW w:w="26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0F6573" w:rsidRPr="000F6573" w:rsidTr="006C27D0">
        <w:trPr>
          <w:gridAfter w:val="9"/>
          <w:wAfter w:w="2499" w:type="dxa"/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(126)</w:t>
            </w:r>
          </w:p>
        </w:tc>
        <w:tc>
          <w:tcPr>
            <w:tcW w:w="99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(126)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81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(10)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(1)</w:t>
            </w:r>
          </w:p>
        </w:tc>
      </w:tr>
      <w:tr w:rsidR="000F6573" w:rsidRPr="000F6573" w:rsidTr="006C27D0">
        <w:trPr>
          <w:gridAfter w:val="9"/>
          <w:wAfter w:w="2499" w:type="dxa"/>
          <w:trHeight w:val="30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</w:tr>
      <w:tr w:rsidR="000F6573" w:rsidRPr="000F6573" w:rsidTr="006C27D0">
        <w:trPr>
          <w:gridAfter w:val="9"/>
          <w:wAfter w:w="2499" w:type="dxa"/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(3)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(3)</w:t>
            </w:r>
          </w:p>
        </w:tc>
      </w:tr>
      <w:tr w:rsidR="000F6573" w:rsidRPr="000F6573" w:rsidTr="006C27D0">
        <w:trPr>
          <w:gridAfter w:val="9"/>
          <w:wAfter w:w="2499" w:type="dxa"/>
          <w:trHeight w:val="2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1 356 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648 </w:t>
            </w:r>
          </w:p>
        </w:tc>
        <w:tc>
          <w:tcPr>
            <w:tcW w:w="8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(152)</w:t>
            </w:r>
          </w:p>
        </w:tc>
        <w:tc>
          <w:tcPr>
            <w:tcW w:w="99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F6573" w:rsidRPr="000F6573" w:rsidRDefault="000F6573" w:rsidP="000F65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0F657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1 852 </w:t>
            </w:r>
          </w:p>
        </w:tc>
      </w:tr>
    </w:tbl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C27D0" w:rsidRDefault="006C27D0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6C27D0" w:rsidSect="000F6573">
          <w:pgSz w:w="11906" w:h="16838" w:code="9"/>
          <w:pgMar w:top="567" w:right="567" w:bottom="567" w:left="1701" w:header="0" w:footer="0" w:gutter="0"/>
          <w:cols w:space="708"/>
          <w:docGrid w:linePitch="360"/>
        </w:sect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C034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641" w:type="dxa"/>
        <w:tblInd w:w="108" w:type="dxa"/>
        <w:tblLook w:val="04A0" w:firstRow="1" w:lastRow="0" w:firstColumn="1" w:lastColumn="0" w:noHBand="0" w:noVBand="1"/>
      </w:tblPr>
      <w:tblGrid>
        <w:gridCol w:w="998"/>
        <w:gridCol w:w="618"/>
        <w:gridCol w:w="962"/>
        <w:gridCol w:w="856"/>
        <w:gridCol w:w="394"/>
        <w:gridCol w:w="425"/>
        <w:gridCol w:w="348"/>
        <w:gridCol w:w="43"/>
        <w:gridCol w:w="137"/>
        <w:gridCol w:w="233"/>
        <w:gridCol w:w="182"/>
        <w:gridCol w:w="277"/>
        <w:gridCol w:w="273"/>
        <w:gridCol w:w="142"/>
        <w:gridCol w:w="232"/>
        <w:gridCol w:w="39"/>
        <w:gridCol w:w="247"/>
        <w:gridCol w:w="432"/>
        <w:gridCol w:w="286"/>
        <w:gridCol w:w="201"/>
        <w:gridCol w:w="415"/>
        <w:gridCol w:w="303"/>
        <w:gridCol w:w="216"/>
        <w:gridCol w:w="199"/>
        <w:gridCol w:w="260"/>
        <w:gridCol w:w="259"/>
        <w:gridCol w:w="27"/>
        <w:gridCol w:w="19"/>
        <w:gridCol w:w="286"/>
        <w:gridCol w:w="127"/>
        <w:gridCol w:w="286"/>
        <w:gridCol w:w="201"/>
        <w:gridCol w:w="305"/>
        <w:gridCol w:w="413"/>
      </w:tblGrid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9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54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5547D8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                 </w:t>
            </w:r>
            <w:r w:rsidR="006F2E04"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6F2E04" w:rsidRPr="006F2E04" w:rsidTr="006F2E04">
        <w:trPr>
          <w:gridAfter w:val="2"/>
          <w:wAfter w:w="718" w:type="dxa"/>
          <w:trHeight w:val="300"/>
        </w:trPr>
        <w:tc>
          <w:tcPr>
            <w:tcW w:w="992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6F2E04" w:rsidRPr="006F2E04" w:rsidTr="00E2040E">
        <w:trPr>
          <w:gridAfter w:val="1"/>
          <w:wAfter w:w="413" w:type="dxa"/>
          <w:trHeight w:val="270"/>
        </w:trPr>
        <w:tc>
          <w:tcPr>
            <w:tcW w:w="9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8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4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277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6F2E04" w:rsidRPr="006F2E04" w:rsidTr="00E2040E">
        <w:trPr>
          <w:trHeight w:val="240"/>
        </w:trPr>
        <w:tc>
          <w:tcPr>
            <w:tcW w:w="9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8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ОАО </w:t>
            </w:r>
            <w:proofErr w:type="spellStart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ГомельАТЭП</w:t>
            </w:r>
            <w:proofErr w:type="spellEnd"/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400063565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автомобильные перевозки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частная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2040E" w:rsidRDefault="005547D8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D3A8F">
              <w:rPr>
                <w:rFonts w:ascii="Times New Roman" w:eastAsia="Times New Roman" w:hAnsi="Times New Roman" w:cs="Times New Roman"/>
                <w:lang w:eastAsia="ru-RU"/>
              </w:rPr>
              <w:t xml:space="preserve">Комитет по архитектуре и строительству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Гомельского </w:t>
            </w:r>
          </w:p>
          <w:p w:rsidR="006F2E04" w:rsidRPr="006F2E04" w:rsidRDefault="005547D8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областного исполнительного комитета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тыс.руб</w:t>
            </w:r>
            <w:proofErr w:type="spellEnd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4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489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г.Гомель</w:t>
            </w:r>
            <w:proofErr w:type="spellEnd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, ул.Борисенко,3</w:t>
            </w:r>
          </w:p>
        </w:tc>
      </w:tr>
      <w:tr w:rsidR="006F2E04" w:rsidRPr="006F2E04" w:rsidTr="00E2040E">
        <w:trPr>
          <w:trHeight w:val="210"/>
        </w:trPr>
        <w:tc>
          <w:tcPr>
            <w:tcW w:w="9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9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598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F2E04" w:rsidRPr="006F2E04" w:rsidTr="006F2E04">
        <w:trPr>
          <w:gridAfter w:val="2"/>
          <w:wAfter w:w="718" w:type="dxa"/>
          <w:trHeight w:val="300"/>
        </w:trPr>
        <w:tc>
          <w:tcPr>
            <w:tcW w:w="732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3 771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4 179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F2E04" w:rsidRPr="006F2E04" w:rsidRDefault="006F2E04" w:rsidP="005547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hideMark/>
          </w:tcPr>
          <w:p w:rsidR="006F2E04" w:rsidRPr="006F2E04" w:rsidRDefault="006F2E04" w:rsidP="005547D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3 359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3 631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5547D8" w:rsidP="005547D8">
            <w:pPr>
              <w:spacing w:after="0" w:line="240" w:lineRule="auto"/>
              <w:ind w:right="-13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 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5547D8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412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548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(3 579)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(3 954)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(1 736)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(2 021)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(434)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(482)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(195)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(310)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(1 214)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(1 141)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192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225 </w:t>
            </w:r>
          </w:p>
        </w:tc>
      </w:tr>
      <w:tr w:rsidR="006F2E04" w:rsidRPr="006F2E04" w:rsidTr="006F2E04">
        <w:trPr>
          <w:gridAfter w:val="2"/>
          <w:wAfter w:w="718" w:type="dxa"/>
          <w:trHeight w:val="300"/>
        </w:trPr>
        <w:tc>
          <w:tcPr>
            <w:tcW w:w="732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70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67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70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67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5547D8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5547D8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(218)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(251)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9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средств,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 активов и других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(218)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(251)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5547D8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5547D8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(148)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(184)</w:t>
            </w:r>
          </w:p>
        </w:tc>
      </w:tr>
      <w:tr w:rsidR="006F2E04" w:rsidRPr="006F2E04" w:rsidTr="006F2E04">
        <w:trPr>
          <w:gridAfter w:val="2"/>
          <w:wAfter w:w="718" w:type="dxa"/>
          <w:trHeight w:val="300"/>
        </w:trPr>
        <w:tc>
          <w:tcPr>
            <w:tcW w:w="732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11 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9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11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(50)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(47)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44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9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-   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9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-  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(5)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E2040E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E2040E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6F2E04"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300"/>
        </w:trPr>
        <w:tc>
          <w:tcPr>
            <w:tcW w:w="382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(48)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(42)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(2)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(48)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(36)</w:t>
            </w:r>
          </w:p>
        </w:tc>
      </w:tr>
      <w:tr w:rsidR="006F2E04" w:rsidRPr="006F2E04" w:rsidTr="00E2040E">
        <w:trPr>
          <w:gridAfter w:val="2"/>
          <w:wAfter w:w="718" w:type="dxa"/>
          <w:trHeight w:val="885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(4)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5 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31.12.2018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</w:tr>
      <w:tr w:rsidR="006F2E04" w:rsidRPr="006F2E04" w:rsidTr="00E2040E">
        <w:trPr>
          <w:gridAfter w:val="2"/>
          <w:wAfter w:w="718" w:type="dxa"/>
          <w:trHeight w:val="600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31.12.2019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4 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6F2E04" w:rsidRPr="006F2E04" w:rsidTr="00E2040E">
        <w:trPr>
          <w:gridAfter w:val="2"/>
          <w:wAfter w:w="718" w:type="dxa"/>
          <w:trHeight w:val="276"/>
        </w:trPr>
        <w:tc>
          <w:tcPr>
            <w:tcW w:w="382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9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54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98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bottom"/>
            <w:hideMark/>
          </w:tcPr>
          <w:p w:rsidR="006F2E04" w:rsidRPr="006F2E04" w:rsidRDefault="006F2E04" w:rsidP="006F2E0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6F2E0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6573" w:rsidRDefault="000F6573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040E" w:rsidRDefault="00E2040E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040E" w:rsidRDefault="00E2040E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040E" w:rsidRDefault="00E2040E" w:rsidP="00347792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2040E" w:rsidSect="006F2E04">
          <w:pgSz w:w="11906" w:h="16838" w:code="9"/>
          <w:pgMar w:top="567" w:right="567" w:bottom="567" w:left="1418" w:header="0" w:footer="0" w:gutter="0"/>
          <w:cols w:space="708"/>
          <w:docGrid w:linePitch="360"/>
        </w:sectPr>
      </w:pPr>
    </w:p>
    <w:p w:rsidR="00E2040E" w:rsidRDefault="00E2040E" w:rsidP="00A028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75482" w:rsidRDefault="00875482" w:rsidP="00A0286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7BFD" w:rsidRDefault="00FD7BFD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  <w:sectPr w:rsidR="00FD7BFD" w:rsidSect="006F2E04">
          <w:pgSz w:w="11906" w:h="16838" w:code="9"/>
          <w:pgMar w:top="567" w:right="567" w:bottom="567" w:left="1418" w:header="0" w:footer="0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B9E03E" wp14:editId="69DC5707">
            <wp:extent cx="6528446" cy="9425940"/>
            <wp:effectExtent l="0" t="0" r="571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8446" cy="942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482" w:rsidRDefault="00946441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92240" cy="9212580"/>
            <wp:effectExtent l="0" t="0" r="381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921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9AE" w:rsidRDefault="003139AE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3139AE" w:rsidRDefault="003139AE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3139AE" w:rsidRDefault="003139AE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3139AE" w:rsidRDefault="003139AE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3139AE" w:rsidRDefault="00B2352D" w:rsidP="00875482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61760" cy="874014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760" cy="874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39AE" w:rsidSect="006F2E04">
      <w:pgSz w:w="11906" w:h="16838" w:code="9"/>
      <w:pgMar w:top="567" w:right="567" w:bottom="567" w:left="1418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1499"/>
    <w:rsid w:val="00056246"/>
    <w:rsid w:val="00082A1D"/>
    <w:rsid w:val="000C4F3D"/>
    <w:rsid w:val="000F6573"/>
    <w:rsid w:val="0018112E"/>
    <w:rsid w:val="00186FAB"/>
    <w:rsid w:val="001926DE"/>
    <w:rsid w:val="001B197B"/>
    <w:rsid w:val="001D3A8F"/>
    <w:rsid w:val="001E4825"/>
    <w:rsid w:val="001E6FB5"/>
    <w:rsid w:val="001F4889"/>
    <w:rsid w:val="00222AFB"/>
    <w:rsid w:val="0022363E"/>
    <w:rsid w:val="0026009D"/>
    <w:rsid w:val="002776EE"/>
    <w:rsid w:val="002843B7"/>
    <w:rsid w:val="00290555"/>
    <w:rsid w:val="00294E28"/>
    <w:rsid w:val="002A1BED"/>
    <w:rsid w:val="002A4AA6"/>
    <w:rsid w:val="003139AE"/>
    <w:rsid w:val="00334130"/>
    <w:rsid w:val="00347792"/>
    <w:rsid w:val="00367CB8"/>
    <w:rsid w:val="00391191"/>
    <w:rsid w:val="003C75D5"/>
    <w:rsid w:val="0042467C"/>
    <w:rsid w:val="00442DB1"/>
    <w:rsid w:val="00453F7D"/>
    <w:rsid w:val="004841B3"/>
    <w:rsid w:val="004D2467"/>
    <w:rsid w:val="00510353"/>
    <w:rsid w:val="005547D8"/>
    <w:rsid w:val="005657FD"/>
    <w:rsid w:val="00586340"/>
    <w:rsid w:val="00595A3F"/>
    <w:rsid w:val="00595BCC"/>
    <w:rsid w:val="005978F0"/>
    <w:rsid w:val="005D4832"/>
    <w:rsid w:val="00633DA1"/>
    <w:rsid w:val="00643375"/>
    <w:rsid w:val="006C27D0"/>
    <w:rsid w:val="006F2E04"/>
    <w:rsid w:val="00722A0A"/>
    <w:rsid w:val="00736CBD"/>
    <w:rsid w:val="00744361"/>
    <w:rsid w:val="007450D4"/>
    <w:rsid w:val="0076355C"/>
    <w:rsid w:val="007A4092"/>
    <w:rsid w:val="007D1CCE"/>
    <w:rsid w:val="00812035"/>
    <w:rsid w:val="008677DF"/>
    <w:rsid w:val="00875482"/>
    <w:rsid w:val="008B370F"/>
    <w:rsid w:val="008B3DA2"/>
    <w:rsid w:val="008C67BF"/>
    <w:rsid w:val="008F7E86"/>
    <w:rsid w:val="00905B05"/>
    <w:rsid w:val="00921211"/>
    <w:rsid w:val="00940B2A"/>
    <w:rsid w:val="00946441"/>
    <w:rsid w:val="00995BAA"/>
    <w:rsid w:val="00A02866"/>
    <w:rsid w:val="00A11499"/>
    <w:rsid w:val="00A24E6C"/>
    <w:rsid w:val="00AF48FA"/>
    <w:rsid w:val="00B2352D"/>
    <w:rsid w:val="00B4618B"/>
    <w:rsid w:val="00B872BD"/>
    <w:rsid w:val="00BA0950"/>
    <w:rsid w:val="00C034C2"/>
    <w:rsid w:val="00CF32ED"/>
    <w:rsid w:val="00D13CE9"/>
    <w:rsid w:val="00D26EA1"/>
    <w:rsid w:val="00D431C6"/>
    <w:rsid w:val="00D52107"/>
    <w:rsid w:val="00D7555D"/>
    <w:rsid w:val="00D95E4C"/>
    <w:rsid w:val="00DA283B"/>
    <w:rsid w:val="00E06700"/>
    <w:rsid w:val="00E07E65"/>
    <w:rsid w:val="00E2040E"/>
    <w:rsid w:val="00E36E7B"/>
    <w:rsid w:val="00EA46EC"/>
    <w:rsid w:val="00EF173D"/>
    <w:rsid w:val="00F3743D"/>
    <w:rsid w:val="00F44AB4"/>
    <w:rsid w:val="00F571E1"/>
    <w:rsid w:val="00F90F94"/>
    <w:rsid w:val="00FD7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FD15ECF-4BFF-4EEB-9B03-A45F36FA8D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3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31C6"/>
    <w:rPr>
      <w:rFonts w:ascii="Tahoma" w:hAnsi="Tahoma" w:cs="Tahoma"/>
      <w:sz w:val="16"/>
      <w:szCs w:val="16"/>
    </w:rPr>
  </w:style>
  <w:style w:type="paragraph" w:customStyle="1" w:styleId="newncpi0">
    <w:name w:val="newncpi0"/>
    <w:basedOn w:val="a"/>
    <w:rsid w:val="001E4825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ncpi">
    <w:name w:val="newncpi"/>
    <w:basedOn w:val="a"/>
    <w:rsid w:val="001E482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10">
    <w:name w:val="table10"/>
    <w:basedOn w:val="a"/>
    <w:rsid w:val="001E48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840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3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4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CBA181-A82F-4AFB-85E6-C73F0AD196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3564</Words>
  <Characters>20315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23832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гомель</dc:creator>
  <cp:lastModifiedBy>Tolochko Ekaterina</cp:lastModifiedBy>
  <cp:revision>2</cp:revision>
  <cp:lastPrinted>2020-04-08T06:46:00Z</cp:lastPrinted>
  <dcterms:created xsi:type="dcterms:W3CDTF">2020-04-08T13:56:00Z</dcterms:created>
  <dcterms:modified xsi:type="dcterms:W3CDTF">2020-04-08T13:56:00Z</dcterms:modified>
</cp:coreProperties>
</file>