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56" w:type="dxa"/>
        <w:tblLook w:val="04A0" w:firstRow="1" w:lastRow="0" w:firstColumn="1" w:lastColumn="0" w:noHBand="0" w:noVBand="1"/>
      </w:tblPr>
      <w:tblGrid>
        <w:gridCol w:w="1020"/>
        <w:gridCol w:w="1020"/>
        <w:gridCol w:w="1362"/>
        <w:gridCol w:w="618"/>
        <w:gridCol w:w="1440"/>
        <w:gridCol w:w="855"/>
        <w:gridCol w:w="473"/>
        <w:gridCol w:w="400"/>
        <w:gridCol w:w="460"/>
        <w:gridCol w:w="520"/>
        <w:gridCol w:w="340"/>
        <w:gridCol w:w="528"/>
        <w:gridCol w:w="400"/>
        <w:gridCol w:w="460"/>
        <w:gridCol w:w="520"/>
        <w:gridCol w:w="340"/>
      </w:tblGrid>
      <w:tr w:rsidR="00C70C79" w:rsidRPr="00C70C79" w:rsidTr="00672BC0">
        <w:trPr>
          <w:trHeight w:val="300"/>
        </w:trPr>
        <w:tc>
          <w:tcPr>
            <w:tcW w:w="10756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bookmarkStart w:id="0" w:name="_GoBack"/>
            <w:bookmarkEnd w:id="0"/>
            <w:r w:rsidRPr="00C70C79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C70C79" w:rsidRPr="00C70C79" w:rsidTr="008C4117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76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1" w:name="RANGE!G6"/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31 декабря 2019 г.</w:t>
            </w:r>
            <w:bookmarkEnd w:id="1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210"/>
        </w:trPr>
        <w:tc>
          <w:tcPr>
            <w:tcW w:w="631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8C4117">
        <w:trPr>
          <w:trHeight w:val="300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3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C70C79" w:rsidRPr="00C70C79" w:rsidTr="008C4117">
        <w:trPr>
          <w:trHeight w:val="300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3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C70C79" w:rsidRPr="00C70C79" w:rsidTr="008C4117">
        <w:trPr>
          <w:trHeight w:val="300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3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C70C79" w:rsidRPr="00C70C79" w:rsidTr="008C4117">
        <w:trPr>
          <w:trHeight w:val="300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3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C70C79" w:rsidRPr="00C70C79" w:rsidTr="008C4117">
        <w:trPr>
          <w:trHeight w:val="300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3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C70C79" w:rsidRPr="00C70C79" w:rsidTr="008C4117">
        <w:trPr>
          <w:trHeight w:val="300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3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C70C79" w:rsidRPr="00C70C79" w:rsidTr="008C4117">
        <w:trPr>
          <w:trHeight w:val="300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3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C70C79" w:rsidRPr="00C70C79" w:rsidTr="008C4117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8C4117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8C4117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8C4117">
        <w:trPr>
          <w:trHeight w:val="15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31 декабря </w:t>
            </w:r>
          </w:p>
        </w:tc>
      </w:tr>
      <w:tr w:rsidR="008C4117" w:rsidRPr="00C70C79" w:rsidTr="008C4117">
        <w:trPr>
          <w:trHeight w:val="300"/>
        </w:trPr>
        <w:tc>
          <w:tcPr>
            <w:tcW w:w="54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C4117" w:rsidRPr="00C70C79" w:rsidRDefault="008C4117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4117" w:rsidRPr="00C70C79" w:rsidRDefault="008C4117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4117" w:rsidRPr="00C70C79" w:rsidRDefault="008C4117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2019 г.</w:t>
            </w:r>
          </w:p>
        </w:tc>
        <w:tc>
          <w:tcPr>
            <w:tcW w:w="224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C4117" w:rsidRPr="00C70C79" w:rsidRDefault="008C4117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2018 г.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572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557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394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5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968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564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1 367 </w:t>
            </w:r>
          </w:p>
        </w:tc>
        <w:tc>
          <w:tcPr>
            <w:tcW w:w="224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1 126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624 </w:t>
            </w:r>
          </w:p>
        </w:tc>
        <w:tc>
          <w:tcPr>
            <w:tcW w:w="224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468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107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97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636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561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6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347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440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143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1 857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1 566 </w:t>
            </w:r>
          </w:p>
        </w:tc>
      </w:tr>
      <w:tr w:rsidR="00C70C79" w:rsidRPr="00C70C79" w:rsidTr="00672BC0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2 825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2 130 </w:t>
            </w:r>
          </w:p>
        </w:tc>
      </w:tr>
      <w:tr w:rsidR="00C70C79" w:rsidRPr="00C70C79" w:rsidTr="00672BC0">
        <w:trPr>
          <w:trHeight w:val="105"/>
        </w:trPr>
        <w:tc>
          <w:tcPr>
            <w:tcW w:w="9036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lastRenderedPageBreak/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8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31 </w:t>
            </w:r>
            <w:r w:rsid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декабря </w:t>
            </w:r>
          </w:p>
        </w:tc>
      </w:tr>
      <w:tr w:rsidR="008C4117" w:rsidRPr="00C70C79" w:rsidTr="008C4117">
        <w:trPr>
          <w:trHeight w:val="300"/>
        </w:trPr>
        <w:tc>
          <w:tcPr>
            <w:tcW w:w="54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C4117" w:rsidRPr="00C70C79" w:rsidRDefault="008C4117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4117" w:rsidRPr="00C70C79" w:rsidRDefault="008C4117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8C4117" w:rsidRPr="00C70C79" w:rsidRDefault="008C4117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2019 г.</w:t>
            </w:r>
          </w:p>
        </w:tc>
        <w:tc>
          <w:tcPr>
            <w:tcW w:w="224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4117" w:rsidRPr="00C70C79" w:rsidRDefault="008C4117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2018 г.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  <w:tc>
          <w:tcPr>
            <w:tcW w:w="224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378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378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(338)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(343)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84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79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200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200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296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495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2 245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1 556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1 251 </w:t>
            </w:r>
          </w:p>
        </w:tc>
        <w:tc>
          <w:tcPr>
            <w:tcW w:w="224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1 194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963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359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(43)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(54)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29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19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44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38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C70C79" w:rsidRPr="00C70C79" w:rsidTr="00672BC0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2 541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2 051 </w:t>
            </w:r>
          </w:p>
        </w:tc>
      </w:tr>
      <w:tr w:rsidR="00C70C79" w:rsidRPr="00C70C79" w:rsidTr="00672BC0">
        <w:trPr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2 825 </w:t>
            </w:r>
          </w:p>
        </w:tc>
        <w:tc>
          <w:tcPr>
            <w:tcW w:w="22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2 130 </w:t>
            </w:r>
          </w:p>
        </w:tc>
      </w:tr>
    </w:tbl>
    <w:p w:rsidR="00FA1CAC" w:rsidRDefault="00FA1CAC" w:rsidP="00FA1CAC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772" w:type="dxa"/>
        <w:tblLook w:val="04A0" w:firstRow="1" w:lastRow="0" w:firstColumn="1" w:lastColumn="0" w:noHBand="0" w:noVBand="1"/>
      </w:tblPr>
      <w:tblGrid>
        <w:gridCol w:w="890"/>
        <w:gridCol w:w="874"/>
        <w:gridCol w:w="1361"/>
        <w:gridCol w:w="1050"/>
        <w:gridCol w:w="437"/>
        <w:gridCol w:w="204"/>
        <w:gridCol w:w="101"/>
        <w:gridCol w:w="748"/>
        <w:gridCol w:w="415"/>
        <w:gridCol w:w="503"/>
        <w:gridCol w:w="402"/>
        <w:gridCol w:w="286"/>
        <w:gridCol w:w="952"/>
        <w:gridCol w:w="421"/>
        <w:gridCol w:w="585"/>
        <w:gridCol w:w="339"/>
        <w:gridCol w:w="286"/>
        <w:gridCol w:w="919"/>
      </w:tblGrid>
      <w:tr w:rsidR="00C70C79" w:rsidRPr="00C70C79" w:rsidTr="00C70C79">
        <w:trPr>
          <w:trHeight w:val="585"/>
        </w:trPr>
        <w:tc>
          <w:tcPr>
            <w:tcW w:w="10772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C70C79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C70C79" w:rsidRPr="00672BC0" w:rsidTr="008C4117">
        <w:trPr>
          <w:trHeight w:val="300"/>
        </w:trPr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2019 г.</w:t>
            </w: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672BC0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C70C79" w:rsidRPr="00C70C79" w:rsidTr="008C4117">
        <w:trPr>
          <w:trHeight w:val="270"/>
        </w:trPr>
        <w:tc>
          <w:tcPr>
            <w:tcW w:w="566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8C4117" w:rsidTr="008C4117">
        <w:trPr>
          <w:trHeight w:val="300"/>
        </w:trPr>
        <w:tc>
          <w:tcPr>
            <w:tcW w:w="3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64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C70C79" w:rsidRPr="008C4117" w:rsidTr="008C4117">
        <w:trPr>
          <w:trHeight w:val="300"/>
        </w:trPr>
        <w:tc>
          <w:tcPr>
            <w:tcW w:w="3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64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C70C79" w:rsidRPr="008C4117" w:rsidTr="008C4117">
        <w:trPr>
          <w:trHeight w:val="300"/>
        </w:trPr>
        <w:tc>
          <w:tcPr>
            <w:tcW w:w="3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64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C70C79" w:rsidRPr="008C4117" w:rsidTr="008C4117">
        <w:trPr>
          <w:trHeight w:val="300"/>
        </w:trPr>
        <w:tc>
          <w:tcPr>
            <w:tcW w:w="3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64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C70C79" w:rsidRPr="008C4117" w:rsidTr="008C4117">
        <w:trPr>
          <w:trHeight w:val="300"/>
        </w:trPr>
        <w:tc>
          <w:tcPr>
            <w:tcW w:w="3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Орган управления</w:t>
            </w:r>
          </w:p>
        </w:tc>
        <w:tc>
          <w:tcPr>
            <w:tcW w:w="764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C70C79" w:rsidRPr="008C4117" w:rsidTr="008C4117">
        <w:trPr>
          <w:trHeight w:val="300"/>
        </w:trPr>
        <w:tc>
          <w:tcPr>
            <w:tcW w:w="3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64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C70C79" w:rsidRPr="008C4117" w:rsidTr="008C4117">
        <w:trPr>
          <w:trHeight w:val="270"/>
        </w:trPr>
        <w:tc>
          <w:tcPr>
            <w:tcW w:w="3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64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C70C79" w:rsidRPr="008C4117" w:rsidTr="008C4117">
        <w:trPr>
          <w:trHeight w:val="300"/>
        </w:trPr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84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1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84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54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2 398 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2 516 </w:t>
            </w:r>
          </w:p>
        </w:tc>
      </w:tr>
      <w:tr w:rsidR="00C70C79" w:rsidRPr="008C4117" w:rsidTr="008C4117">
        <w:trPr>
          <w:trHeight w:val="54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(1 550)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(2 028)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848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488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(417)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(354)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(56)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(13)</w:t>
            </w:r>
          </w:p>
        </w:tc>
      </w:tr>
      <w:tr w:rsidR="00C70C79" w:rsidRPr="008C4117" w:rsidTr="008C4117">
        <w:trPr>
          <w:trHeight w:val="54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375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121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1 720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843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(1 975)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(972)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120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8C4117" w:rsidTr="008C4117">
        <w:trPr>
          <w:trHeight w:val="540"/>
        </w:trPr>
        <w:tc>
          <w:tcPr>
            <w:tcW w:w="481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540"/>
        </w:trPr>
        <w:tc>
          <w:tcPr>
            <w:tcW w:w="481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4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8C4117" w:rsidTr="008C4117">
        <w:trPr>
          <w:trHeight w:val="540"/>
        </w:trPr>
        <w:tc>
          <w:tcPr>
            <w:tcW w:w="481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55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15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85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4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 </w:t>
            </w:r>
          </w:p>
        </w:tc>
        <w:tc>
          <w:tcPr>
            <w:tcW w:w="254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85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(70)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(114)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4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8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55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(35)</w:t>
            </w:r>
          </w:p>
        </w:tc>
        <w:tc>
          <w:tcPr>
            <w:tcW w:w="254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(27)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(16)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(86)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(19)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(1)</w:t>
            </w:r>
          </w:p>
        </w:tc>
      </w:tr>
      <w:tr w:rsidR="00C70C79" w:rsidRPr="008C4117" w:rsidTr="008C4117">
        <w:trPr>
          <w:trHeight w:val="555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(55)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(29)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65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(37)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(60)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55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30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(48)</w:t>
            </w:r>
          </w:p>
        </w:tc>
      </w:tr>
      <w:tr w:rsidR="00C70C79" w:rsidRPr="008C4117" w:rsidTr="008C4117">
        <w:trPr>
          <w:trHeight w:val="54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54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(48)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70C79" w:rsidRPr="008C4117" w:rsidTr="008C4117">
        <w:trPr>
          <w:trHeight w:val="270"/>
        </w:trPr>
        <w:tc>
          <w:tcPr>
            <w:tcW w:w="48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5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8C4117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C411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</w:tbl>
    <w:p w:rsidR="00C70C79" w:rsidRPr="008C4117" w:rsidRDefault="00C70C79" w:rsidP="00FA1CAC">
      <w:pPr>
        <w:pStyle w:val="a3"/>
        <w:rPr>
          <w:rFonts w:ascii="Times New Roman" w:hAnsi="Times New Roman" w:cs="Times New Roman"/>
          <w:sz w:val="21"/>
          <w:szCs w:val="21"/>
        </w:rPr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2569"/>
        <w:gridCol w:w="618"/>
        <w:gridCol w:w="474"/>
        <w:gridCol w:w="386"/>
        <w:gridCol w:w="450"/>
        <w:gridCol w:w="490"/>
        <w:gridCol w:w="507"/>
        <w:gridCol w:w="810"/>
        <w:gridCol w:w="430"/>
        <w:gridCol w:w="430"/>
        <w:gridCol w:w="430"/>
        <w:gridCol w:w="430"/>
        <w:gridCol w:w="594"/>
        <w:gridCol w:w="444"/>
        <w:gridCol w:w="504"/>
        <w:gridCol w:w="426"/>
        <w:gridCol w:w="379"/>
        <w:gridCol w:w="391"/>
      </w:tblGrid>
      <w:tr w:rsidR="00C70C79" w:rsidRPr="00C70C79" w:rsidTr="00C70C79">
        <w:trPr>
          <w:trHeight w:val="585"/>
        </w:trPr>
        <w:tc>
          <w:tcPr>
            <w:tcW w:w="10840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C70C79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C70C79" w:rsidRPr="00C70C79" w:rsidTr="00C70C79">
        <w:trPr>
          <w:trHeight w:val="270"/>
        </w:trPr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34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C70C79">
        <w:trPr>
          <w:trHeight w:val="180"/>
        </w:trPr>
        <w:tc>
          <w:tcPr>
            <w:tcW w:w="5763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C70C79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C70C79" w:rsidRPr="00C70C79" w:rsidTr="00C70C79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C70C79" w:rsidRPr="00C70C79" w:rsidTr="00C70C79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C70C79" w:rsidRPr="00C70C79" w:rsidTr="00C70C79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C70C79" w:rsidRPr="00C70C79" w:rsidTr="00C70C79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C70C79" w:rsidRPr="00C70C79" w:rsidTr="00C70C79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C70C79" w:rsidRPr="00C70C79" w:rsidTr="00C70C79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C70C79" w:rsidRPr="00C70C79" w:rsidTr="00C70C79">
        <w:trPr>
          <w:trHeight w:val="180"/>
        </w:trPr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5337BD">
        <w:trPr>
          <w:trHeight w:val="1665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C79" w:rsidRPr="00C70C79" w:rsidRDefault="00C70C79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</w:t>
            </w:r>
            <w:proofErr w:type="spell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</w:t>
            </w:r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Резерв- </w:t>
            </w:r>
            <w:proofErr w:type="spell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</w:t>
            </w:r>
            <w:proofErr w:type="spell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 деленная</w:t>
            </w:r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прибыль (</w:t>
            </w:r>
            <w:proofErr w:type="spell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5337BD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337B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(295)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127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70C79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31.12.2017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(295)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127 </w:t>
            </w:r>
          </w:p>
        </w:tc>
      </w:tr>
      <w:tr w:rsidR="00C70C79" w:rsidRPr="00C70C79" w:rsidTr="00C70C79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За январь - декабрь 2018 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C70C79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83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70C79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83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30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825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</w:t>
            </w:r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имущества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30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70C79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(48)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(48)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(48)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(48)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не включаемые в чистую прибыль (убыток)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Присоединение в пределах 1 собственника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(343)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79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(343)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79 </w:t>
            </w:r>
          </w:p>
        </w:tc>
      </w:tr>
      <w:tr w:rsidR="00C70C79" w:rsidRPr="00C70C79" w:rsidTr="00C052DD">
        <w:trPr>
          <w:trHeight w:val="555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55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Разницы от пересчета активов и обязательств на 31.12.2017 г.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70C79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Скорректированный остаток на 31.12.2018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(343)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79 </w:t>
            </w:r>
          </w:p>
        </w:tc>
      </w:tr>
      <w:tr w:rsidR="00C70C79" w:rsidRPr="00C70C79" w:rsidTr="00C70C79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2019г.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C70C79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FB7D9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не включаемые в чистую прибыль (убыток)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FB7D9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</w:t>
            </w:r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имущества  (</w:t>
            </w:r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55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70C79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70C79" w:rsidRPr="00C70C79" w:rsidTr="00C052DD">
        <w:trPr>
          <w:trHeight w:val="315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4C59DB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</w:t>
            </w:r>
            <w:proofErr w:type="gramStart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 от</w:t>
            </w:r>
            <w:proofErr w:type="gramEnd"/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участия в уставном   капитале организации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30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052DD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70C79" w:rsidRPr="00C70C79" w:rsidTr="00C70C79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31.12.2019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(338)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70C79" w:rsidRPr="00C70C79" w:rsidRDefault="00C70C79" w:rsidP="00C70C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70C79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84 </w:t>
            </w:r>
          </w:p>
        </w:tc>
      </w:tr>
    </w:tbl>
    <w:p w:rsidR="00C70C79" w:rsidRDefault="00C70C79" w:rsidP="00FA1CAC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1009" w:type="dxa"/>
        <w:tblLook w:val="04A0" w:firstRow="1" w:lastRow="0" w:firstColumn="1" w:lastColumn="0" w:noHBand="0" w:noVBand="1"/>
      </w:tblPr>
      <w:tblGrid>
        <w:gridCol w:w="976"/>
        <w:gridCol w:w="652"/>
        <w:gridCol w:w="1696"/>
        <w:gridCol w:w="527"/>
        <w:gridCol w:w="292"/>
        <w:gridCol w:w="236"/>
        <w:gridCol w:w="139"/>
        <w:gridCol w:w="236"/>
        <w:gridCol w:w="244"/>
        <w:gridCol w:w="236"/>
        <w:gridCol w:w="179"/>
        <w:gridCol w:w="236"/>
        <w:gridCol w:w="35"/>
        <w:gridCol w:w="236"/>
        <w:gridCol w:w="422"/>
        <w:gridCol w:w="236"/>
        <w:gridCol w:w="50"/>
        <w:gridCol w:w="236"/>
        <w:gridCol w:w="808"/>
        <w:gridCol w:w="236"/>
        <w:gridCol w:w="179"/>
        <w:gridCol w:w="236"/>
        <w:gridCol w:w="283"/>
        <w:gridCol w:w="236"/>
        <w:gridCol w:w="222"/>
        <w:gridCol w:w="236"/>
        <w:gridCol w:w="50"/>
        <w:gridCol w:w="236"/>
        <w:gridCol w:w="1187"/>
        <w:gridCol w:w="236"/>
      </w:tblGrid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798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0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10773" w:type="dxa"/>
            <w:gridSpan w:val="2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672BC0" w:rsidRPr="00672BC0" w:rsidTr="00FB7D90">
        <w:trPr>
          <w:gridAfter w:val="1"/>
          <w:wAfter w:w="236" w:type="dxa"/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59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37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6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38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672BC0" w:rsidRPr="00672BC0" w:rsidTr="00FB7D90">
        <w:trPr>
          <w:trHeight w:val="24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22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22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22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22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22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  <w:r w:rsidR="00FB7D9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</w:t>
            </w:r>
          </w:p>
        </w:tc>
        <w:tc>
          <w:tcPr>
            <w:tcW w:w="722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229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672BC0" w:rsidRPr="00672BC0" w:rsidTr="00FB7D90">
        <w:trPr>
          <w:trHeight w:val="21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85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9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77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3101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674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3101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767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31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3 204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2 738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74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01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FB7D9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  работ, услуг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3 180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2 446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24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292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(2 614)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(2 969)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74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01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(1 595)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(1 775)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(793)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(703)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(186)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(267)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(40)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(224)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590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(231)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767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74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01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FB7D9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нематериальных активов и других долгосрочных активов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FB7D9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  других организаций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(412)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(55)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74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01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9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FB7D9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средств, нематериальных активов и других   долгосрочных активов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(412)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(55)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(412)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(55)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767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2 462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2 376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74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01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85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2 462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2 376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</w:t>
            </w:r>
            <w:proofErr w:type="gramStart"/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</w:t>
            </w:r>
            <w:proofErr w:type="gramEnd"/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учредителей, участников)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(2 497)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(2 111)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74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01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85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(2 462)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(2 087)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FB7D9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от участия в уставном капитале организации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(35)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(24)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(35)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265 </w:t>
            </w:r>
          </w:p>
        </w:tc>
      </w:tr>
      <w:tr w:rsidR="00672BC0" w:rsidRPr="00672BC0" w:rsidTr="00FB7D90">
        <w:trPr>
          <w:gridAfter w:val="1"/>
          <w:wAfter w:w="236" w:type="dxa"/>
          <w:trHeight w:val="885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143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(21)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FB7D9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31.12.2018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21 </w:t>
            </w:r>
          </w:p>
        </w:tc>
      </w:tr>
      <w:tr w:rsidR="00672BC0" w:rsidRPr="00672BC0" w:rsidTr="00FB7D90">
        <w:trPr>
          <w:gridAfter w:val="1"/>
          <w:wAfter w:w="236" w:type="dxa"/>
          <w:trHeight w:val="6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31.12.2019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143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72BC0" w:rsidRPr="00672BC0" w:rsidTr="00FB7D90">
        <w:trPr>
          <w:gridAfter w:val="1"/>
          <w:wAfter w:w="236" w:type="dxa"/>
          <w:trHeight w:val="300"/>
        </w:trPr>
        <w:tc>
          <w:tcPr>
            <w:tcW w:w="41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67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310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BC0" w:rsidRPr="00672BC0" w:rsidRDefault="00672BC0" w:rsidP="00672B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72BC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</w:tbl>
    <w:p w:rsidR="00C70C79" w:rsidRDefault="00C70C79" w:rsidP="00FA1CAC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768" w:type="dxa"/>
        <w:tblLook w:val="04A0" w:firstRow="1" w:lastRow="0" w:firstColumn="1" w:lastColumn="0" w:noHBand="0" w:noVBand="1"/>
      </w:tblPr>
      <w:tblGrid>
        <w:gridCol w:w="3397"/>
        <w:gridCol w:w="3119"/>
        <w:gridCol w:w="4252"/>
      </w:tblGrid>
      <w:tr w:rsidR="00BA50E3" w:rsidRPr="002E210E" w:rsidTr="008C4117">
        <w:trPr>
          <w:trHeight w:val="750"/>
        </w:trPr>
        <w:tc>
          <w:tcPr>
            <w:tcW w:w="65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50E3" w:rsidRPr="002E210E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2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4. Доля государства в уставном фонде эмитента     </w:t>
            </w:r>
            <w:proofErr w:type="gramStart"/>
            <w:r w:rsidRPr="002E2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(</w:t>
            </w:r>
            <w:proofErr w:type="gramEnd"/>
            <w:r w:rsidRPr="002E2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всего в %):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2E210E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E21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BA50E3" w:rsidRPr="002E210E" w:rsidTr="008C4117">
        <w:trPr>
          <w:trHeight w:val="255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2E210E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2E210E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2E210E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A50E3" w:rsidRPr="0034658C" w:rsidTr="008C4117">
        <w:trPr>
          <w:trHeight w:val="454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Вид собственности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Количество акций, шт.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Доля в уставном фонде, %</w:t>
            </w:r>
          </w:p>
        </w:tc>
      </w:tr>
      <w:tr w:rsidR="00BA50E3" w:rsidRPr="0034658C" w:rsidTr="008C4117">
        <w:trPr>
          <w:trHeight w:val="454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республиканская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A50E3" w:rsidRPr="0034658C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A50E3" w:rsidRPr="0034658C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A50E3" w:rsidRPr="0034658C" w:rsidTr="008C4117">
        <w:trPr>
          <w:trHeight w:val="454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коммунальная всего: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</w:tr>
      <w:tr w:rsidR="00BA50E3" w:rsidRPr="0034658C" w:rsidTr="008C4117">
        <w:trPr>
          <w:trHeight w:val="454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в том числе: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</w:tr>
      <w:tr w:rsidR="00BA50E3" w:rsidRPr="0034658C" w:rsidTr="008C4117">
        <w:trPr>
          <w:trHeight w:val="454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 xml:space="preserve">областная 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A50E3" w:rsidRPr="0034658C" w:rsidTr="008C4117">
        <w:trPr>
          <w:trHeight w:val="454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 xml:space="preserve">районная 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A50E3" w:rsidRPr="0034658C" w:rsidTr="008C4117">
        <w:trPr>
          <w:trHeight w:val="454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городская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34658C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34658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BA50E3" w:rsidRDefault="00BA50E3" w:rsidP="00BA50E3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W w:w="10524" w:type="dxa"/>
        <w:tblLook w:val="04A0" w:firstRow="1" w:lastRow="0" w:firstColumn="1" w:lastColumn="0" w:noHBand="0" w:noVBand="1"/>
      </w:tblPr>
      <w:tblGrid>
        <w:gridCol w:w="5576"/>
        <w:gridCol w:w="1736"/>
        <w:gridCol w:w="1716"/>
        <w:gridCol w:w="1496"/>
      </w:tblGrid>
      <w:tr w:rsidR="00BA50E3" w:rsidRPr="008358D6" w:rsidTr="008C4117">
        <w:trPr>
          <w:trHeight w:val="414"/>
        </w:trPr>
        <w:tc>
          <w:tcPr>
            <w:tcW w:w="5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A50E3" w:rsidRPr="008358D6" w:rsidTr="008C4117">
        <w:trPr>
          <w:trHeight w:val="115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Начислено на выплату дивидендов в данном </w:t>
            </w:r>
            <w:proofErr w:type="gramStart"/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Фактически выплаченные дивиденды в данном </w:t>
            </w:r>
            <w:proofErr w:type="gramStart"/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первого</w:t>
            </w:r>
            <w:proofErr w:type="gramEnd"/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второго</w:t>
            </w:r>
            <w:proofErr w:type="gramEnd"/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BA50E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2,19</w:t>
            </w:r>
          </w:p>
        </w:tc>
      </w:tr>
      <w:tr w:rsidR="00BA50E3" w:rsidRPr="008358D6" w:rsidTr="008C4117">
        <w:trPr>
          <w:trHeight w:val="397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50E3" w:rsidRPr="008358D6" w:rsidRDefault="00BA50E3" w:rsidP="008C41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58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BA50E3" w:rsidRDefault="00BA50E3" w:rsidP="00BA50E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C14E4" w:rsidRDefault="005C14E4" w:rsidP="00BA50E3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W w:w="10416" w:type="dxa"/>
        <w:tblLook w:val="04A0" w:firstRow="1" w:lastRow="0" w:firstColumn="1" w:lastColumn="0" w:noHBand="0" w:noVBand="1"/>
      </w:tblPr>
      <w:tblGrid>
        <w:gridCol w:w="4736"/>
        <w:gridCol w:w="1717"/>
        <w:gridCol w:w="1863"/>
        <w:gridCol w:w="2100"/>
      </w:tblGrid>
      <w:tr w:rsidR="005C14E4" w:rsidRPr="005C14E4" w:rsidTr="005C14E4">
        <w:trPr>
          <w:trHeight w:val="489"/>
        </w:trPr>
        <w:tc>
          <w:tcPr>
            <w:tcW w:w="104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5C14E4" w:rsidRPr="005C14E4" w:rsidTr="005C14E4">
        <w:trPr>
          <w:trHeight w:val="1380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5C14E4" w:rsidRPr="005C14E4" w:rsidTr="005C14E4">
        <w:trPr>
          <w:trHeight w:val="705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proofErr w:type="gramStart"/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работ,услуг</w:t>
            </w:r>
            <w:proofErr w:type="spellEnd"/>
            <w:proofErr w:type="gramEnd"/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2398,00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2516,00</w:t>
            </w:r>
          </w:p>
        </w:tc>
      </w:tr>
      <w:tr w:rsidR="005C14E4" w:rsidRPr="005C14E4" w:rsidTr="005C14E4">
        <w:trPr>
          <w:trHeight w:val="705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2023,00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2395,00</w:t>
            </w:r>
          </w:p>
        </w:tc>
      </w:tr>
      <w:tr w:rsidR="005C14E4" w:rsidRPr="005C14E4" w:rsidTr="005C14E4">
        <w:trPr>
          <w:trHeight w:val="705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-37,00</w:t>
            </w:r>
          </w:p>
        </w:tc>
      </w:tr>
      <w:tr w:rsidR="005C14E4" w:rsidRPr="005C14E4" w:rsidTr="005C14E4">
        <w:trPr>
          <w:trHeight w:val="705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121,00</w:t>
            </w:r>
          </w:p>
        </w:tc>
      </w:tr>
      <w:tr w:rsidR="005C14E4" w:rsidRPr="005C14E4" w:rsidTr="005C14E4">
        <w:trPr>
          <w:trHeight w:val="547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-255,00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-129,00</w:t>
            </w:r>
          </w:p>
        </w:tc>
      </w:tr>
      <w:tr w:rsidR="005C14E4" w:rsidRPr="005C14E4" w:rsidTr="005C14E4">
        <w:trPr>
          <w:trHeight w:val="705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-55,00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-29,00</w:t>
            </w:r>
          </w:p>
        </w:tc>
      </w:tr>
      <w:tr w:rsidR="005C14E4" w:rsidRPr="005C14E4" w:rsidTr="005C14E4">
        <w:trPr>
          <w:trHeight w:val="1365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11,00</w:t>
            </w:r>
          </w:p>
        </w:tc>
      </w:tr>
      <w:tr w:rsidR="005C14E4" w:rsidRPr="005C14E4" w:rsidTr="005C14E4">
        <w:trPr>
          <w:trHeight w:val="457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-48,00</w:t>
            </w:r>
          </w:p>
        </w:tc>
      </w:tr>
      <w:tr w:rsidR="005C14E4" w:rsidRPr="005C14E4" w:rsidTr="005C14E4">
        <w:trPr>
          <w:trHeight w:val="549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-338,00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-343,00</w:t>
            </w:r>
          </w:p>
        </w:tc>
      </w:tr>
      <w:tr w:rsidR="005C14E4" w:rsidRPr="005C14E4" w:rsidTr="005C14E4">
        <w:trPr>
          <w:trHeight w:val="557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2,00</w:t>
            </w:r>
          </w:p>
        </w:tc>
      </w:tr>
      <w:tr w:rsidR="005C14E4" w:rsidRPr="005C14E4" w:rsidTr="005C14E4">
        <w:trPr>
          <w:trHeight w:val="565"/>
        </w:trPr>
        <w:tc>
          <w:tcPr>
            <w:tcW w:w="4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200,00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14E4" w:rsidRPr="005C14E4" w:rsidRDefault="005C14E4" w:rsidP="005C14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1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</w:tbl>
    <w:p w:rsidR="005C14E4" w:rsidRDefault="005C14E4" w:rsidP="00BA50E3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W w:w="10400" w:type="dxa"/>
        <w:tblLook w:val="04A0" w:firstRow="1" w:lastRow="0" w:firstColumn="1" w:lastColumn="0" w:noHBand="0" w:noVBand="1"/>
      </w:tblPr>
      <w:tblGrid>
        <w:gridCol w:w="5360"/>
        <w:gridCol w:w="1360"/>
        <w:gridCol w:w="1840"/>
        <w:gridCol w:w="1840"/>
      </w:tblGrid>
      <w:tr w:rsidR="00BC363B" w:rsidRPr="00BC363B" w:rsidTr="005C14E4">
        <w:trPr>
          <w:trHeight w:val="705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363B" w:rsidRPr="00BC363B" w:rsidRDefault="00BC363B" w:rsidP="00BC363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C36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363B" w:rsidRPr="00BC363B" w:rsidRDefault="00BC363B" w:rsidP="00BC36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363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63B" w:rsidRPr="00BC363B" w:rsidRDefault="00BC363B" w:rsidP="00BC363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363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63B" w:rsidRPr="00BC363B" w:rsidRDefault="00BC363B" w:rsidP="00BC363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363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</w:tr>
    </w:tbl>
    <w:p w:rsidR="00BC363B" w:rsidRDefault="00BC363B" w:rsidP="00BA50E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BC363B" w:rsidRDefault="00BC363B" w:rsidP="00BA50E3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W w:w="10660" w:type="dxa"/>
        <w:tblLook w:val="04A0" w:firstRow="1" w:lastRow="0" w:firstColumn="1" w:lastColumn="0" w:noHBand="0" w:noVBand="1"/>
      </w:tblPr>
      <w:tblGrid>
        <w:gridCol w:w="4387"/>
        <w:gridCol w:w="356"/>
        <w:gridCol w:w="1567"/>
        <w:gridCol w:w="537"/>
        <w:gridCol w:w="412"/>
        <w:gridCol w:w="607"/>
        <w:gridCol w:w="898"/>
        <w:gridCol w:w="179"/>
        <w:gridCol w:w="222"/>
        <w:gridCol w:w="222"/>
        <w:gridCol w:w="222"/>
        <w:gridCol w:w="163"/>
        <w:gridCol w:w="222"/>
        <w:gridCol w:w="222"/>
        <w:gridCol w:w="222"/>
        <w:gridCol w:w="222"/>
      </w:tblGrid>
      <w:tr w:rsidR="00BA50E3" w:rsidRPr="002B47B7" w:rsidTr="008C4117">
        <w:trPr>
          <w:gridAfter w:val="9"/>
          <w:wAfter w:w="1896" w:type="dxa"/>
          <w:trHeight w:val="1024"/>
        </w:trPr>
        <w:tc>
          <w:tcPr>
            <w:tcW w:w="876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A50E3" w:rsidRPr="002B47B7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47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BA50E3" w:rsidRPr="002B47B7" w:rsidTr="008C4117">
        <w:trPr>
          <w:gridAfter w:val="9"/>
          <w:wAfter w:w="1896" w:type="dxa"/>
          <w:trHeight w:val="879"/>
        </w:trPr>
        <w:tc>
          <w:tcPr>
            <w:tcW w:w="876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2B47B7" w:rsidRDefault="00BA50E3" w:rsidP="00BA50E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B47B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производство нательного белья -  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  <w:proofErr w:type="gramStart"/>
            <w:r w:rsidRPr="002B47B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%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;   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</w:t>
            </w:r>
            <w:r w:rsidRPr="002B47B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произв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одство прочей верхней одежды - 60</w:t>
            </w:r>
            <w:r w:rsidRPr="002B47B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%</w:t>
            </w:r>
          </w:p>
        </w:tc>
      </w:tr>
      <w:tr w:rsidR="00BA50E3" w:rsidRPr="00C57DC3" w:rsidTr="008C4117">
        <w:trPr>
          <w:gridAfter w:val="9"/>
          <w:wAfter w:w="1896" w:type="dxa"/>
          <w:trHeight w:val="879"/>
        </w:trPr>
        <w:tc>
          <w:tcPr>
            <w:tcW w:w="876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BA50E3" w:rsidRPr="00C57DC3" w:rsidTr="008C4117">
        <w:trPr>
          <w:trHeight w:val="487"/>
        </w:trPr>
        <w:tc>
          <w:tcPr>
            <w:tcW w:w="4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50E3" w:rsidRPr="00C57DC3" w:rsidRDefault="00BA50E3" w:rsidP="00BA50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  <w:r w:rsidRPr="00C57D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марта 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 w:rsidRPr="00C57D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1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A50E3" w:rsidRPr="00C57DC3" w:rsidTr="00FB7D90">
        <w:trPr>
          <w:trHeight w:val="423"/>
        </w:trPr>
        <w:tc>
          <w:tcPr>
            <w:tcW w:w="1066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BA50E3" w:rsidRPr="00C57DC3" w:rsidTr="008C4117">
        <w:trPr>
          <w:trHeight w:val="417"/>
        </w:trPr>
        <w:tc>
          <w:tcPr>
            <w:tcW w:w="4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C57DC3" w:rsidRDefault="00BA50E3" w:rsidP="00BA50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 xml:space="preserve">27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марта 2020</w:t>
            </w:r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 xml:space="preserve"> г.</w:t>
            </w:r>
          </w:p>
        </w:tc>
        <w:tc>
          <w:tcPr>
            <w:tcW w:w="1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5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A50E3" w:rsidRPr="00C57DC3" w:rsidTr="008C4117">
        <w:trPr>
          <w:trHeight w:val="1350"/>
        </w:trPr>
        <w:tc>
          <w:tcPr>
            <w:tcW w:w="1066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BA50E3" w:rsidRPr="00C57DC3" w:rsidTr="008C4117">
        <w:trPr>
          <w:trHeight w:val="896"/>
        </w:trPr>
        <w:tc>
          <w:tcPr>
            <w:tcW w:w="1066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 xml:space="preserve">Индивидуальный предприниматель - Крылова Лидия Алексеевна         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                                    </w:t>
            </w:r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 xml:space="preserve">220121, г. Минск, ул. </w:t>
            </w:r>
            <w:proofErr w:type="spellStart"/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>Глебки</w:t>
            </w:r>
            <w:proofErr w:type="spellEnd"/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>, 34, кв. 19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</w:t>
            </w:r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                                                               </w:t>
            </w:r>
            <w:proofErr w:type="gramStart"/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>09.01.2017  №</w:t>
            </w:r>
            <w:proofErr w:type="gramEnd"/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 xml:space="preserve"> 192756393</w:t>
            </w:r>
          </w:p>
        </w:tc>
      </w:tr>
      <w:tr w:rsidR="00BA50E3" w:rsidRPr="00C57DC3" w:rsidTr="008C4117">
        <w:trPr>
          <w:trHeight w:val="555"/>
        </w:trPr>
        <w:tc>
          <w:tcPr>
            <w:tcW w:w="1066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BA50E3" w:rsidRPr="00C57DC3" w:rsidTr="008C4117">
        <w:trPr>
          <w:trHeight w:val="423"/>
        </w:trPr>
        <w:tc>
          <w:tcPr>
            <w:tcW w:w="1066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50E3" w:rsidRPr="00C57DC3" w:rsidRDefault="00BA50E3" w:rsidP="00BA50E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>01.01.201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  <w:r w:rsidRPr="00C57DC3">
              <w:rPr>
                <w:rFonts w:ascii="Times New Roman" w:eastAsia="Times New Roman" w:hAnsi="Times New Roman" w:cs="Times New Roman"/>
                <w:lang w:eastAsia="ru-RU"/>
              </w:rPr>
              <w:t xml:space="preserve"> - 31.12.201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</w:tr>
      <w:tr w:rsidR="00BA50E3" w:rsidRPr="00C57DC3" w:rsidTr="008C4117">
        <w:trPr>
          <w:trHeight w:val="960"/>
        </w:trPr>
        <w:tc>
          <w:tcPr>
            <w:tcW w:w="10660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BA50E3" w:rsidRPr="00C57DC3" w:rsidTr="008C4117">
        <w:trPr>
          <w:trHeight w:val="1010"/>
        </w:trPr>
        <w:tc>
          <w:tcPr>
            <w:tcW w:w="1066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Бухгалтерская отчетность достоверно во всех существенных аспектах отражает финансовое </w:t>
            </w:r>
            <w:proofErr w:type="gramStart"/>
            <w:r w:rsidRPr="00C57D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положение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57D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ОАО</w:t>
            </w:r>
            <w:proofErr w:type="gramEnd"/>
            <w:r w:rsidRPr="00C57D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"Фабрика </w:t>
            </w:r>
            <w:proofErr w:type="spellStart"/>
            <w:r w:rsidRPr="00C57D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Блауз</w:t>
            </w:r>
            <w:proofErr w:type="spellEnd"/>
            <w:r w:rsidRPr="00C57D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", финансовые результаты его деятельности и изменение его финансового положения.  </w:t>
            </w:r>
          </w:p>
        </w:tc>
      </w:tr>
      <w:tr w:rsidR="00BA50E3" w:rsidRPr="00C57DC3" w:rsidTr="008C4117">
        <w:trPr>
          <w:trHeight w:val="720"/>
        </w:trPr>
        <w:tc>
          <w:tcPr>
            <w:tcW w:w="10660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A50E3" w:rsidRPr="00C57DC3" w:rsidTr="008C4117">
        <w:trPr>
          <w:trHeight w:val="397"/>
        </w:trPr>
        <w:tc>
          <w:tcPr>
            <w:tcW w:w="1066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A50E3" w:rsidRPr="00C57DC3" w:rsidTr="008C4117">
        <w:trPr>
          <w:trHeight w:val="690"/>
        </w:trPr>
        <w:tc>
          <w:tcPr>
            <w:tcW w:w="10660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BA50E3" w:rsidRPr="00C57DC3" w:rsidTr="00FB7D90">
        <w:trPr>
          <w:trHeight w:val="267"/>
        </w:trPr>
        <w:tc>
          <w:tcPr>
            <w:tcW w:w="4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50E3" w:rsidRPr="00C57DC3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57D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2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Pr="00C57DC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50E3" w:rsidRDefault="00BA50E3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FB7D90" w:rsidRPr="00C57DC3" w:rsidRDefault="00FB7D90" w:rsidP="008C41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E9575F" w:rsidRDefault="00E9575F" w:rsidP="00FB7D9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0" wp14:anchorId="10AC7A63" wp14:editId="43DFDA64">
            <wp:simplePos x="0" y="0"/>
            <wp:positionH relativeFrom="page">
              <wp:posOffset>255270</wp:posOffset>
            </wp:positionH>
            <wp:positionV relativeFrom="page">
              <wp:posOffset>392430</wp:posOffset>
            </wp:positionV>
            <wp:extent cx="6825600" cy="10666800"/>
            <wp:effectExtent l="0" t="0" r="0" b="1270"/>
            <wp:wrapTopAndBottom/>
            <wp:docPr id="1106" name="Picture 11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" name="Picture 11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25600" cy="106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575F" w:rsidRDefault="00E9575F" w:rsidP="00FB7D9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0" wp14:anchorId="08F36A0C" wp14:editId="7D3805A7">
            <wp:simplePos x="0" y="0"/>
            <wp:positionH relativeFrom="page">
              <wp:posOffset>245745</wp:posOffset>
            </wp:positionH>
            <wp:positionV relativeFrom="page">
              <wp:posOffset>333375</wp:posOffset>
            </wp:positionV>
            <wp:extent cx="7185600" cy="10666800"/>
            <wp:effectExtent l="0" t="0" r="0" b="1270"/>
            <wp:wrapTopAndBottom/>
            <wp:docPr id="1110" name="Picture 11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" name="Picture 1110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85600" cy="106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9575F" w:rsidSect="00FA1CAC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1CAC"/>
    <w:rsid w:val="00031869"/>
    <w:rsid w:val="000F1499"/>
    <w:rsid w:val="000F2804"/>
    <w:rsid w:val="00286FAB"/>
    <w:rsid w:val="003D04DA"/>
    <w:rsid w:val="004C59DB"/>
    <w:rsid w:val="00504B4B"/>
    <w:rsid w:val="005337BD"/>
    <w:rsid w:val="0056791A"/>
    <w:rsid w:val="005C14E4"/>
    <w:rsid w:val="00672BC0"/>
    <w:rsid w:val="008C4117"/>
    <w:rsid w:val="00A12F53"/>
    <w:rsid w:val="00BA50E3"/>
    <w:rsid w:val="00BC363B"/>
    <w:rsid w:val="00C052DD"/>
    <w:rsid w:val="00C70C79"/>
    <w:rsid w:val="00E9575F"/>
    <w:rsid w:val="00F7773C"/>
    <w:rsid w:val="00FA1CAC"/>
    <w:rsid w:val="00FB7D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0591976-B0B4-4543-8C54-B45E336FF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A1CA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127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8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6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4253</Words>
  <Characters>24243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</dc:creator>
  <cp:keywords/>
  <dc:description/>
  <cp:lastModifiedBy>Tolochko Ekaterina</cp:lastModifiedBy>
  <cp:revision>2</cp:revision>
  <dcterms:created xsi:type="dcterms:W3CDTF">2020-04-22T06:59:00Z</dcterms:created>
  <dcterms:modified xsi:type="dcterms:W3CDTF">2020-04-22T06:59:00Z</dcterms:modified>
</cp:coreProperties>
</file>