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183" w:type="dxa"/>
        <w:tblInd w:w="-318" w:type="dxa"/>
        <w:tblLook w:val="04A0" w:firstRow="1" w:lastRow="0" w:firstColumn="1" w:lastColumn="0" w:noHBand="0" w:noVBand="1"/>
      </w:tblPr>
      <w:tblGrid>
        <w:gridCol w:w="5143"/>
        <w:gridCol w:w="1614"/>
        <w:gridCol w:w="1106"/>
        <w:gridCol w:w="2084"/>
        <w:gridCol w:w="236"/>
      </w:tblGrid>
      <w:tr w:rsidR="00C44B0E" w:rsidRPr="00C44B0E" w:rsidTr="008362F7">
        <w:trPr>
          <w:trHeight w:val="589"/>
        </w:trPr>
        <w:tc>
          <w:tcPr>
            <w:tcW w:w="9947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ГОДОВОЙ ОТЧЕТ ОАО «БРЕСТСКИЙ РАЙАГРОСЕРВИС» </w:t>
            </w:r>
          </w:p>
          <w:p w:rsidR="00C44B0E" w:rsidRPr="00C44B0E" w:rsidRDefault="00C44B0E" w:rsidP="006E1841">
            <w:pPr>
              <w:ind w:firstLine="0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 20</w:t>
            </w:r>
            <w:r w:rsidR="006E18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61414C">
        <w:trPr>
          <w:trHeight w:val="315"/>
        </w:trPr>
        <w:tc>
          <w:tcPr>
            <w:tcW w:w="67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4.Доля государства в уставном фонде эмитента (всего в %):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6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600"/>
        </w:trPr>
        <w:tc>
          <w:tcPr>
            <w:tcW w:w="5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Вид собственности</w:t>
            </w:r>
          </w:p>
        </w:tc>
        <w:tc>
          <w:tcPr>
            <w:tcW w:w="1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Количество акций, шт.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Доля в уставном фонде, %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республиканская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6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коммунальная всего: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544</w:t>
            </w:r>
            <w:r w:rsidR="006B3B59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 xml:space="preserve"> </w:t>
            </w: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265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 xml:space="preserve">областная 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 xml:space="preserve">районная 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544</w:t>
            </w:r>
            <w:r w:rsidR="006B3B59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 xml:space="preserve"> </w:t>
            </w: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265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99,1924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C44B0E" w:rsidTr="00C44B0E">
        <w:trPr>
          <w:trHeight w:val="300"/>
        </w:trPr>
        <w:tc>
          <w:tcPr>
            <w:tcW w:w="51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0E" w:rsidRPr="00C44B0E" w:rsidRDefault="00C44B0E" w:rsidP="00C44B0E">
            <w:pPr>
              <w:ind w:firstLine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lang w:eastAsia="ru-RU"/>
              </w:rPr>
              <w:t>городская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44B0E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 </w:t>
            </w:r>
          </w:p>
        </w:tc>
        <w:tc>
          <w:tcPr>
            <w:tcW w:w="2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:rsidR="006B5666" w:rsidRDefault="006B5666" w:rsidP="00C44B0E">
      <w:pPr>
        <w:ind w:right="283"/>
      </w:pPr>
    </w:p>
    <w:tbl>
      <w:tblPr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542"/>
        <w:gridCol w:w="1236"/>
        <w:gridCol w:w="1870"/>
        <w:gridCol w:w="1559"/>
      </w:tblGrid>
      <w:tr w:rsidR="00C44B0E" w:rsidRPr="00C44B0E" w:rsidTr="0061414C">
        <w:trPr>
          <w:trHeight w:val="375"/>
        </w:trPr>
        <w:tc>
          <w:tcPr>
            <w:tcW w:w="5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44B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5-6. Информация о дивидендах и акциях</w:t>
            </w: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4B0E" w:rsidRPr="00C44B0E" w:rsidRDefault="00C44B0E" w:rsidP="00C44B0E">
            <w:pPr>
              <w:ind w:firstLine="0"/>
              <w:jc w:val="lef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C44B0E" w:rsidRPr="008362F7" w:rsidTr="00C44B0E">
        <w:trPr>
          <w:trHeight w:val="1200"/>
        </w:trPr>
        <w:tc>
          <w:tcPr>
            <w:tcW w:w="5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Показатель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44B0E" w:rsidRPr="008362F7" w:rsidRDefault="00C44B0E" w:rsidP="00C44B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 аналогичный период прошлого года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0F0992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39,91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0F0992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91,41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F0992" w:rsidRPr="008362F7" w:rsidRDefault="000F0992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0,072700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0F0992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0,166586</w:t>
            </w:r>
          </w:p>
        </w:tc>
      </w:tr>
      <w:tr w:rsidR="00C44B0E" w:rsidRPr="00C44B0E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:rsidTr="008362F7">
        <w:trPr>
          <w:trHeight w:val="76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7D6BF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.0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.201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:rsidTr="008362F7">
        <w:trPr>
          <w:trHeight w:val="51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0F0992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.04.201</w:t>
            </w:r>
            <w:r w:rsidR="000F0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C44B0E" w:rsidRPr="00C44B0E" w:rsidTr="008362F7">
        <w:trPr>
          <w:trHeight w:val="300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AB13F0" w:rsidRPr="002133B5" w:rsidRDefault="002133B5" w:rsidP="002133B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133B5" w:rsidRPr="002133B5" w:rsidRDefault="002133B5" w:rsidP="002133B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,02</w:t>
            </w:r>
          </w:p>
        </w:tc>
      </w:tr>
      <w:tr w:rsidR="00C44B0E" w:rsidRPr="00C44B0E" w:rsidTr="008362F7">
        <w:trPr>
          <w:trHeight w:val="525"/>
        </w:trPr>
        <w:tc>
          <w:tcPr>
            <w:tcW w:w="5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4B0E" w:rsidRPr="008362F7" w:rsidRDefault="00C44B0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4B0E" w:rsidRPr="008362F7" w:rsidRDefault="00C44B0E" w:rsidP="00C44B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44B0E" w:rsidRPr="008362F7" w:rsidRDefault="00C44B0E" w:rsidP="00C44B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C44B0E" w:rsidRDefault="00C44B0E" w:rsidP="00C44B0E">
      <w:pPr>
        <w:ind w:left="-426" w:right="283" w:firstLine="0"/>
      </w:pPr>
    </w:p>
    <w:tbl>
      <w:tblPr>
        <w:tblW w:w="10165" w:type="dxa"/>
        <w:tblInd w:w="-318" w:type="dxa"/>
        <w:tblLook w:val="04A0" w:firstRow="1" w:lastRow="0" w:firstColumn="1" w:lastColumn="0" w:noHBand="0" w:noVBand="1"/>
      </w:tblPr>
      <w:tblGrid>
        <w:gridCol w:w="5050"/>
        <w:gridCol w:w="1218"/>
        <w:gridCol w:w="1423"/>
        <w:gridCol w:w="1257"/>
        <w:gridCol w:w="1217"/>
      </w:tblGrid>
      <w:tr w:rsidR="0061414C" w:rsidRPr="0061414C" w:rsidTr="0061414C">
        <w:trPr>
          <w:trHeight w:val="315"/>
        </w:trPr>
        <w:tc>
          <w:tcPr>
            <w:tcW w:w="769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247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61414C" w:rsidRPr="0061414C" w:rsidTr="0061414C">
        <w:trPr>
          <w:trHeight w:val="1785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 акций на счет "депо" общества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61414C" w:rsidRPr="0061414C" w:rsidTr="0061414C">
        <w:trPr>
          <w:trHeight w:val="300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414C" w:rsidRPr="0061414C" w:rsidTr="0061414C">
        <w:trPr>
          <w:trHeight w:val="300"/>
        </w:trPr>
        <w:tc>
          <w:tcPr>
            <w:tcW w:w="50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61414C" w:rsidTr="0061414C">
        <w:trPr>
          <w:trHeight w:val="255"/>
        </w:trPr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</w:tbl>
    <w:p w:rsidR="0061414C" w:rsidRDefault="0061414C" w:rsidP="00C44B0E">
      <w:pPr>
        <w:ind w:left="-426" w:right="283" w:firstLine="0"/>
      </w:pPr>
    </w:p>
    <w:tbl>
      <w:tblPr>
        <w:tblW w:w="10207" w:type="dxa"/>
        <w:tblInd w:w="-318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1847"/>
      </w:tblGrid>
      <w:tr w:rsidR="0061414C" w:rsidRPr="0061414C" w:rsidTr="0061414C">
        <w:trPr>
          <w:trHeight w:val="735"/>
        </w:trPr>
        <w:tc>
          <w:tcPr>
            <w:tcW w:w="1020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61414C" w:rsidRPr="0061414C" w:rsidTr="0061414C">
        <w:trPr>
          <w:trHeight w:val="105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61414C" w:rsidRPr="0061414C" w:rsidTr="0061414C">
        <w:trPr>
          <w:trHeight w:val="55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</w:t>
            </w:r>
            <w:r w:rsidR="00E52B3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услуг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1 755,00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2 111,00</w:t>
            </w:r>
          </w:p>
        </w:tc>
      </w:tr>
      <w:tr w:rsidR="0061414C" w:rsidRPr="0061414C" w:rsidTr="0061414C">
        <w:trPr>
          <w:trHeight w:val="57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1 624,00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2 042,00</w:t>
            </w:r>
          </w:p>
        </w:tc>
      </w:tr>
      <w:tr w:rsidR="0061414C" w:rsidRPr="0061414C" w:rsidTr="0061414C">
        <w:trPr>
          <w:trHeight w:val="61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2133B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135,00</w:t>
            </w:r>
          </w:p>
        </w:tc>
      </w:tr>
      <w:tr w:rsidR="0061414C" w:rsidRPr="0061414C" w:rsidTr="0061414C">
        <w:trPr>
          <w:trHeight w:val="58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284CD0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284CD0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69,00</w:t>
            </w:r>
          </w:p>
        </w:tc>
      </w:tr>
      <w:tr w:rsidR="0061414C" w:rsidRPr="0061414C" w:rsidTr="0061414C">
        <w:trPr>
          <w:trHeight w:val="60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84CD0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-83,00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284CD0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-72,00</w:t>
            </w:r>
          </w:p>
        </w:tc>
      </w:tr>
      <w:tr w:rsidR="0061414C" w:rsidRPr="0061414C" w:rsidTr="0061414C">
        <w:trPr>
          <w:trHeight w:val="54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5209A5" w:rsidRPr="0061414C" w:rsidRDefault="005209A5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138,00</w:t>
            </w:r>
          </w:p>
        </w:tc>
      </w:tr>
      <w:tr w:rsidR="0061414C" w:rsidRPr="0061414C" w:rsidTr="0061414C">
        <w:trPr>
          <w:trHeight w:val="115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44,00</w:t>
            </w:r>
          </w:p>
        </w:tc>
      </w:tr>
      <w:tr w:rsidR="0061414C" w:rsidRPr="0061414C" w:rsidTr="0061414C">
        <w:trPr>
          <w:trHeight w:val="54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="005209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5209A5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61414C" w:rsidRPr="0061414C" w:rsidTr="0061414C">
        <w:trPr>
          <w:trHeight w:val="49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5209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  <w:r w:rsidR="005209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61414C" w:rsidRPr="0061414C" w:rsidTr="0061414C">
        <w:trPr>
          <w:trHeight w:val="510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765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548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</w:tr>
      <w:tr w:rsidR="0061414C" w:rsidRPr="0061414C" w:rsidTr="0061414C">
        <w:trPr>
          <w:trHeight w:val="49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,00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61414C"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</w:tr>
      <w:tr w:rsidR="0061414C" w:rsidRPr="0061414C" w:rsidTr="0061414C">
        <w:trPr>
          <w:trHeight w:val="525"/>
        </w:trPr>
        <w:tc>
          <w:tcPr>
            <w:tcW w:w="4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1414C" w:rsidRPr="0061414C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5209A5" w:rsidP="0069367B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61414C" w:rsidRPr="0061414C" w:rsidRDefault="0061414C" w:rsidP="005209A5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5209A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414C" w:rsidRPr="0061414C" w:rsidTr="0061414C">
        <w:trPr>
          <w:trHeight w:val="1035"/>
        </w:trPr>
        <w:tc>
          <w:tcPr>
            <w:tcW w:w="10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  <w:r w:rsidRPr="0061414C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Деятельность, спосо</w:t>
            </w:r>
            <w:r w:rsidR="005209A5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бствующая растениеводству – 34,9 %, реализация товаров - 3</w:t>
            </w:r>
            <w:r w:rsidRPr="0061414C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6,9%.</w:t>
            </w:r>
          </w:p>
        </w:tc>
      </w:tr>
    </w:tbl>
    <w:p w:rsidR="0061414C" w:rsidRDefault="0061414C" w:rsidP="00C44B0E">
      <w:pPr>
        <w:ind w:left="-426" w:right="283" w:firstLine="0"/>
      </w:pPr>
    </w:p>
    <w:tbl>
      <w:tblPr>
        <w:tblW w:w="10207" w:type="dxa"/>
        <w:tblInd w:w="-318" w:type="dxa"/>
        <w:tblLook w:val="04A0" w:firstRow="1" w:lastRow="0" w:firstColumn="1" w:lastColumn="0" w:noHBand="0" w:noVBand="1"/>
      </w:tblPr>
      <w:tblGrid>
        <w:gridCol w:w="10207"/>
      </w:tblGrid>
      <w:tr w:rsidR="0061414C" w:rsidRPr="0061414C" w:rsidTr="0061414C">
        <w:trPr>
          <w:trHeight w:val="626"/>
        </w:trPr>
        <w:tc>
          <w:tcPr>
            <w:tcW w:w="10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414C" w:rsidRPr="0061414C" w:rsidRDefault="0061414C" w:rsidP="005209A5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10. Дата проведения годового общего собрания акционеров, на котором утверждался годовой бухгалтерский баланс за отчетный год: 2</w:t>
            </w:r>
            <w:r w:rsidR="005209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.03.20</w:t>
            </w:r>
            <w:r w:rsidR="005209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414C" w:rsidRPr="0061414C" w:rsidTr="0061414C">
        <w:trPr>
          <w:trHeight w:val="669"/>
        </w:trPr>
        <w:tc>
          <w:tcPr>
            <w:tcW w:w="10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414C" w:rsidRPr="0061414C" w:rsidRDefault="0061414C" w:rsidP="005209A5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13.Сведения о применении открытым акционерным обществом Свода правил корпоративного поведения (только в составе годового отчета):</w:t>
            </w:r>
            <w:r w:rsidR="002152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9367B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тверждены локально-нормативные акты "Регламент работы 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 xml:space="preserve">открытого акционерного общества «Брестский райагросервис» 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с реестром 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>владельцев ценных бумаг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" (протокол собрания № 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 xml:space="preserve"> от 2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>.12.20</w:t>
            </w:r>
            <w:r w:rsidR="005209A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69367B" w:rsidRPr="0061414C">
              <w:rPr>
                <w:rFonts w:ascii="Times New Roman" w:eastAsia="Times New Roman" w:hAnsi="Times New Roman" w:cs="Times New Roman"/>
                <w:lang w:eastAsia="ru-RU"/>
              </w:rPr>
              <w:t>9 г.), "Положение об аффилированных лицах" (протокол собрания №37 от 23.03.2017 г.).</w:t>
            </w:r>
          </w:p>
        </w:tc>
      </w:tr>
      <w:tr w:rsidR="0061414C" w:rsidRPr="0061414C" w:rsidTr="0061414C">
        <w:trPr>
          <w:trHeight w:val="667"/>
        </w:trPr>
        <w:tc>
          <w:tcPr>
            <w:tcW w:w="10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414C" w:rsidRPr="0061414C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4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 нет.</w:t>
            </w:r>
          </w:p>
        </w:tc>
      </w:tr>
    </w:tbl>
    <w:p w:rsidR="0061414C" w:rsidRDefault="0061414C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297C2E" w:rsidRDefault="00297C2E" w:rsidP="00C44B0E">
      <w:pPr>
        <w:ind w:left="-426" w:right="283" w:firstLine="0"/>
      </w:pPr>
    </w:p>
    <w:tbl>
      <w:tblPr>
        <w:tblW w:w="10713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83"/>
        <w:gridCol w:w="812"/>
        <w:gridCol w:w="1019"/>
        <w:gridCol w:w="1278"/>
        <w:gridCol w:w="699"/>
        <w:gridCol w:w="1436"/>
        <w:gridCol w:w="855"/>
        <w:gridCol w:w="473"/>
        <w:gridCol w:w="400"/>
        <w:gridCol w:w="459"/>
        <w:gridCol w:w="519"/>
        <w:gridCol w:w="339"/>
        <w:gridCol w:w="528"/>
        <w:gridCol w:w="399"/>
        <w:gridCol w:w="459"/>
        <w:gridCol w:w="519"/>
        <w:gridCol w:w="13"/>
        <w:gridCol w:w="223"/>
      </w:tblGrid>
      <w:tr w:rsidR="00230DEB" w:rsidRPr="00297C2E" w:rsidTr="000615D5">
        <w:trPr>
          <w:gridAfter w:val="1"/>
          <w:wAfter w:w="223" w:type="dxa"/>
          <w:trHeight w:val="71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1" w:name="RANGE!C3"/>
            <w:bookmarkStart w:id="2" w:name="RANGE!C3:D3"/>
            <w:bookmarkEnd w:id="1"/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2"/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0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30DEB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1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:rsidR="00230DEB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61414C" w:rsidRPr="00297C2E" w:rsidTr="000615D5">
        <w:trPr>
          <w:gridAfter w:val="1"/>
          <w:wAfter w:w="223" w:type="dxa"/>
          <w:trHeight w:val="24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:rsidTr="000615D5">
        <w:trPr>
          <w:gridAfter w:val="1"/>
          <w:wAfter w:w="223" w:type="dxa"/>
          <w:trHeight w:val="29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07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color w:val="000080"/>
                <w:sz w:val="20"/>
                <w:szCs w:val="20"/>
                <w:lang w:eastAsia="ru-RU"/>
              </w:rPr>
              <w:t>БУХГАЛТЕРСКИЙ БАЛАНС</w:t>
            </w:r>
          </w:p>
        </w:tc>
      </w:tr>
      <w:tr w:rsidR="0061414C" w:rsidRPr="00297C2E" w:rsidTr="000615D5">
        <w:trPr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</w:p>
        </w:tc>
        <w:tc>
          <w:tcPr>
            <w:tcW w:w="27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E52B37" w:rsidP="00E52B3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3" w:name="RANGE!G6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декабря 2019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  <w:bookmarkEnd w:id="3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trHeight w:val="21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16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61414C" w:rsidRPr="00297C2E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61414C" w:rsidRPr="00297C2E" w:rsidTr="000615D5">
        <w:trPr>
          <w:gridAfter w:val="1"/>
          <w:wAfter w:w="223" w:type="dxa"/>
          <w:trHeight w:val="25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</w:t>
            </w:r>
          </w:p>
        </w:tc>
      </w:tr>
      <w:tr w:rsidR="0061414C" w:rsidRPr="00297C2E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Частная с долей государства</w:t>
            </w:r>
          </w:p>
        </w:tc>
      </w:tr>
      <w:tr w:rsidR="0061414C" w:rsidRPr="00297C2E" w:rsidTr="000615D5">
        <w:trPr>
          <w:gridAfter w:val="1"/>
          <w:wAfter w:w="223" w:type="dxa"/>
          <w:trHeight w:val="13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Минсельхозпрод</w:t>
            </w:r>
          </w:p>
        </w:tc>
      </w:tr>
      <w:tr w:rsidR="0061414C" w:rsidRPr="00297C2E" w:rsidTr="000615D5">
        <w:trPr>
          <w:gridAfter w:val="1"/>
          <w:wAfter w:w="223" w:type="dxa"/>
          <w:trHeight w:val="18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61414C" w:rsidRPr="00297C2E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0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</w:t>
            </w:r>
            <w:r w:rsidR="006B3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Брест, ул. Катин Бор 99Б</w:t>
            </w:r>
          </w:p>
        </w:tc>
      </w:tr>
      <w:tr w:rsidR="0061414C" w:rsidRPr="00297C2E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13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18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trHeight w:val="8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30DEB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строки</w:t>
            </w:r>
          </w:p>
        </w:tc>
        <w:tc>
          <w:tcPr>
            <w:tcW w:w="2190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97C2E" w:rsidRDefault="00230DEB" w:rsidP="005209A5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</w:t>
            </w:r>
            <w:r w:rsidR="0021522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 декабря</w:t>
            </w:r>
            <w:r w:rsidR="00E52B3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201</w:t>
            </w:r>
            <w:r w:rsidR="005209A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19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0DEB" w:rsidRPr="00230DEB" w:rsidRDefault="00230DEB" w:rsidP="005209A5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31 декабря 201</w:t>
            </w:r>
            <w:r w:rsidR="005209A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г.</w:t>
            </w:r>
          </w:p>
        </w:tc>
      </w:tr>
      <w:tr w:rsidR="00230DEB" w:rsidRPr="00297C2E" w:rsidTr="000615D5">
        <w:trPr>
          <w:gridAfter w:val="1"/>
          <w:wAfter w:w="223" w:type="dxa"/>
          <w:trHeight w:val="64"/>
        </w:trPr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0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0DEB" w:rsidRPr="00297C2E" w:rsidRDefault="00230DEB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:rsidTr="000615D5">
        <w:trPr>
          <w:gridAfter w:val="1"/>
          <w:wAfter w:w="223" w:type="dxa"/>
          <w:trHeight w:val="1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61414C" w:rsidRPr="00297C2E" w:rsidTr="000615D5">
        <w:trPr>
          <w:gridAfter w:val="1"/>
          <w:wAfter w:w="223" w:type="dxa"/>
          <w:trHeight w:val="19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24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2 528</w:t>
            </w:r>
          </w:p>
        </w:tc>
      </w:tr>
      <w:tr w:rsidR="0061414C" w:rsidRPr="00297C2E" w:rsidTr="000615D5">
        <w:trPr>
          <w:gridAfter w:val="1"/>
          <w:wAfter w:w="223" w:type="dxa"/>
          <w:trHeight w:val="27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42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18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5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7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61414C" w:rsidRPr="00297C2E" w:rsidTr="000615D5">
        <w:trPr>
          <w:gridAfter w:val="1"/>
          <w:wAfter w:w="223" w:type="dxa"/>
          <w:trHeight w:val="25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765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81C9A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548</w:t>
            </w:r>
          </w:p>
        </w:tc>
      </w:tr>
      <w:tr w:rsidR="0061414C" w:rsidRPr="00297C2E" w:rsidTr="000615D5">
        <w:trPr>
          <w:gridAfter w:val="1"/>
          <w:wAfter w:w="223" w:type="dxa"/>
          <w:trHeight w:val="28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0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3 038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3 076</w:t>
            </w:r>
          </w:p>
        </w:tc>
      </w:tr>
      <w:tr w:rsidR="0061414C" w:rsidRPr="00297C2E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2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91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</w:t>
            </w:r>
          </w:p>
        </w:tc>
      </w:tr>
      <w:tr w:rsidR="0061414C" w:rsidRPr="00297C2E" w:rsidTr="000615D5">
        <w:trPr>
          <w:gridAfter w:val="1"/>
          <w:wAfter w:w="223" w:type="dxa"/>
          <w:trHeight w:val="13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178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120 </w:t>
            </w:r>
          </w:p>
        </w:tc>
      </w:tr>
      <w:tr w:rsidR="0061414C" w:rsidRPr="00297C2E" w:rsidTr="000615D5">
        <w:trPr>
          <w:gridAfter w:val="1"/>
          <w:wAfter w:w="223" w:type="dxa"/>
          <w:trHeight w:val="2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3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7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</w:tr>
      <w:tr w:rsidR="0061414C" w:rsidRPr="00297C2E" w:rsidTr="000615D5">
        <w:trPr>
          <w:gridAfter w:val="1"/>
          <w:wAfter w:w="223" w:type="dxa"/>
          <w:trHeight w:val="21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2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61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06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38</w:t>
            </w:r>
          </w:p>
        </w:tc>
      </w:tr>
      <w:tr w:rsidR="0061414C" w:rsidRPr="00297C2E" w:rsidTr="000615D5">
        <w:trPr>
          <w:gridAfter w:val="1"/>
          <w:wAfter w:w="223" w:type="dxa"/>
          <w:trHeight w:val="39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</w:t>
            </w:r>
          </w:p>
        </w:tc>
      </w:tr>
      <w:tr w:rsidR="0061414C" w:rsidRPr="00297C2E" w:rsidTr="000615D5">
        <w:trPr>
          <w:gridAfter w:val="1"/>
          <w:wAfter w:w="223" w:type="dxa"/>
          <w:trHeight w:val="20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1 602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1 538</w:t>
            </w:r>
          </w:p>
        </w:tc>
      </w:tr>
      <w:tr w:rsidR="0061414C" w:rsidRPr="00297C2E" w:rsidTr="000615D5">
        <w:trPr>
          <w:gridAfter w:val="1"/>
          <w:wAfter w:w="223" w:type="dxa"/>
          <w:trHeight w:val="249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267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61414C" w:rsidRPr="00297C2E" w:rsidTr="000615D5">
        <w:trPr>
          <w:gridAfter w:val="1"/>
          <w:wAfter w:w="223" w:type="dxa"/>
          <w:trHeight w:val="143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174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1 799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61414C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1 794</w:t>
            </w:r>
          </w:p>
        </w:tc>
      </w:tr>
      <w:tr w:rsidR="00230DEB" w:rsidRPr="00297C2E" w:rsidTr="000615D5">
        <w:trPr>
          <w:gridBefore w:val="1"/>
          <w:gridAfter w:val="1"/>
          <w:wBefore w:w="283" w:type="dxa"/>
          <w:wAfter w:w="223" w:type="dxa"/>
          <w:trHeight w:val="235"/>
        </w:trPr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0DEB" w:rsidRPr="00297C2E" w:rsidRDefault="00230DEB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0DEB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4 837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30DEB" w:rsidRPr="00297C2E" w:rsidRDefault="00230DEB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4 8</w:t>
            </w:r>
            <w:r w:rsidR="00281C9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</w:t>
            </w:r>
          </w:p>
        </w:tc>
      </w:tr>
      <w:tr w:rsidR="00C82CE8" w:rsidRPr="00297C2E" w:rsidTr="000615D5">
        <w:trPr>
          <w:gridBefore w:val="1"/>
          <w:gridAfter w:val="1"/>
          <w:wBefore w:w="283" w:type="dxa"/>
          <w:wAfter w:w="223" w:type="dxa"/>
          <w:trHeight w:val="140"/>
        </w:trPr>
        <w:tc>
          <w:tcPr>
            <w:tcW w:w="10207" w:type="dxa"/>
            <w:gridSpan w:val="16"/>
            <w:tcBorders>
              <w:top w:val="nil"/>
              <w:left w:val="nil"/>
              <w:right w:val="nil"/>
            </w:tcBorders>
            <w:shd w:val="clear" w:color="000000" w:fill="FFFFFF"/>
            <w:vAlign w:val="bottom"/>
            <w:hideMark/>
          </w:tcPr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Default="00C82CE8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82CE8" w:rsidRPr="00C82CE8" w:rsidRDefault="00665B14" w:rsidP="00C82CE8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 Форма </w:t>
            </w:r>
            <w:r w:rsidR="00C82CE8" w:rsidRPr="00C82CE8">
              <w:rPr>
                <w:rFonts w:ascii="Times New Roman" w:hAnsi="Times New Roman" w:cs="Times New Roman"/>
                <w:sz w:val="16"/>
              </w:rPr>
              <w:t>№1 лист 2</w:t>
            </w:r>
          </w:p>
        </w:tc>
      </w:tr>
      <w:tr w:rsidR="00230DEB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297C2E" w:rsidRDefault="00230DEB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97C2E" w:rsidRDefault="00230DEB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строки</w:t>
            </w:r>
          </w:p>
        </w:tc>
        <w:tc>
          <w:tcPr>
            <w:tcW w:w="2190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97C2E" w:rsidRDefault="00230DEB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</w:t>
            </w:r>
            <w:r w:rsidR="0021522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 декабря</w:t>
            </w:r>
            <w:r w:rsidR="00E52B3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201</w:t>
            </w:r>
            <w:r w:rsidR="00281C9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191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0DEB" w:rsidRPr="00230DEB" w:rsidRDefault="00230DEB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31 декабря 201</w:t>
            </w:r>
            <w:r w:rsidR="00281C9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г.</w:t>
            </w:r>
          </w:p>
        </w:tc>
      </w:tr>
      <w:tr w:rsidR="00297C2E" w:rsidRPr="00297C2E" w:rsidTr="000615D5">
        <w:trPr>
          <w:gridAfter w:val="1"/>
          <w:wAfter w:w="223" w:type="dxa"/>
          <w:trHeight w:val="303"/>
        </w:trPr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0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7C2E" w:rsidRPr="00297C2E" w:rsidRDefault="00297C2E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7C2E" w:rsidRPr="00297C2E" w:rsidRDefault="00297C2E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61414C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1 097 </w:t>
            </w:r>
          </w:p>
        </w:tc>
        <w:tc>
          <w:tcPr>
            <w:tcW w:w="191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1 097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2 2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2 2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0)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3 3</w:t>
            </w:r>
            <w:r w:rsidR="00281C9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3 3</w:t>
            </w:r>
            <w:r w:rsidR="00281C9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04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  <w:r w:rsidR="0061414C"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1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281C9A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414C" w:rsidRPr="00297C2E" w:rsidTr="00281C9A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61414C"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535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19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562</w:t>
            </w:r>
          </w:p>
        </w:tc>
        <w:tc>
          <w:tcPr>
            <w:tcW w:w="191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710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403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00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1414C" w:rsidRPr="00297C2E" w:rsidRDefault="0061414C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-   </w:t>
            </w:r>
          </w:p>
        </w:tc>
      </w:tr>
      <w:tr w:rsidR="0061414C" w:rsidRPr="00297C2E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1 479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1 535</w:t>
            </w:r>
          </w:p>
        </w:tc>
      </w:tr>
      <w:tr w:rsidR="0061414C" w:rsidRPr="00297C2E" w:rsidTr="000615D5">
        <w:trPr>
          <w:gridAfter w:val="1"/>
          <w:wAfter w:w="223" w:type="dxa"/>
          <w:trHeight w:val="315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61414C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7C2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19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4 837</w:t>
            </w:r>
          </w:p>
        </w:tc>
        <w:tc>
          <w:tcPr>
            <w:tcW w:w="191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1414C" w:rsidRPr="00297C2E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4 870</w:t>
            </w:r>
          </w:p>
        </w:tc>
      </w:tr>
    </w:tbl>
    <w:p w:rsidR="0061414C" w:rsidRDefault="0061414C" w:rsidP="008362F7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tbl>
      <w:tblPr>
        <w:tblW w:w="10868" w:type="dxa"/>
        <w:tblInd w:w="-743" w:type="dxa"/>
        <w:tblLook w:val="04A0" w:firstRow="1" w:lastRow="0" w:firstColumn="1" w:lastColumn="0" w:noHBand="0" w:noVBand="1"/>
      </w:tblPr>
      <w:tblGrid>
        <w:gridCol w:w="290"/>
        <w:gridCol w:w="929"/>
        <w:gridCol w:w="1466"/>
        <w:gridCol w:w="1123"/>
        <w:gridCol w:w="271"/>
        <w:gridCol w:w="50"/>
        <w:gridCol w:w="236"/>
        <w:gridCol w:w="35"/>
        <w:gridCol w:w="236"/>
        <w:gridCol w:w="590"/>
        <w:gridCol w:w="236"/>
        <w:gridCol w:w="179"/>
        <w:gridCol w:w="236"/>
        <w:gridCol w:w="174"/>
        <w:gridCol w:w="236"/>
        <w:gridCol w:w="174"/>
        <w:gridCol w:w="236"/>
        <w:gridCol w:w="50"/>
        <w:gridCol w:w="236"/>
        <w:gridCol w:w="1022"/>
        <w:gridCol w:w="236"/>
        <w:gridCol w:w="179"/>
        <w:gridCol w:w="236"/>
        <w:gridCol w:w="338"/>
        <w:gridCol w:w="236"/>
        <w:gridCol w:w="162"/>
        <w:gridCol w:w="236"/>
        <w:gridCol w:w="50"/>
        <w:gridCol w:w="236"/>
        <w:gridCol w:w="718"/>
        <w:gridCol w:w="236"/>
      </w:tblGrid>
      <w:tr w:rsidR="008362F7" w:rsidRPr="008362F7" w:rsidTr="0069367B">
        <w:trPr>
          <w:gridAfter w:val="1"/>
          <w:wAfter w:w="236" w:type="dxa"/>
          <w:trHeight w:val="859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9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30DEB" w:rsidRPr="00230DEB" w:rsidRDefault="008362F7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2</w:t>
            </w: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к </w:t>
            </w:r>
            <w:r w:rsidR="00230DEB"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постановлению Министерства финансов</w:t>
            </w:r>
          </w:p>
          <w:p w:rsidR="008362F7" w:rsidRPr="00230DEB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Республики Беларусь</w:t>
            </w:r>
            <w:r w:rsidR="008362F7" w:rsidRPr="00230DE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8362F7" w:rsidRPr="008362F7" w:rsidTr="0069367B">
        <w:trPr>
          <w:gridAfter w:val="1"/>
          <w:wAfter w:w="236" w:type="dxa"/>
          <w:trHeight w:val="133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3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8362F7" w:rsidRPr="008362F7" w:rsidTr="0069367B">
        <w:trPr>
          <w:gridAfter w:val="1"/>
          <w:wAfter w:w="236" w:type="dxa"/>
          <w:trHeight w:val="422"/>
        </w:trPr>
        <w:tc>
          <w:tcPr>
            <w:tcW w:w="1063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8362F7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230DEB" w:rsidRPr="008362F7" w:rsidTr="0069367B">
        <w:trPr>
          <w:gridAfter w:val="1"/>
          <w:wAfter w:w="236" w:type="dxa"/>
          <w:trHeight w:val="340"/>
        </w:trPr>
        <w:tc>
          <w:tcPr>
            <w:tcW w:w="10632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362F7" w:rsidRDefault="006B3B59" w:rsidP="00230DEB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  <w:r w:rsidR="00230DE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– 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  <w:r w:rsidR="00281C9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</w:t>
            </w:r>
            <w:r w:rsidR="00230DEB"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г.</w:t>
            </w:r>
          </w:p>
        </w:tc>
      </w:tr>
      <w:tr w:rsidR="008362F7" w:rsidRPr="008362F7" w:rsidTr="0069367B">
        <w:trPr>
          <w:gridAfter w:val="1"/>
          <w:wAfter w:w="236" w:type="dxa"/>
          <w:trHeight w:val="387"/>
        </w:trPr>
        <w:tc>
          <w:tcPr>
            <w:tcW w:w="522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8362F7" w:rsidRPr="00C27C0E" w:rsidTr="0069367B">
        <w:trPr>
          <w:gridAfter w:val="1"/>
          <w:wAfter w:w="236" w:type="dxa"/>
          <w:trHeight w:val="295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8362F7" w:rsidRPr="00C27C0E" w:rsidTr="0069367B">
        <w:trPr>
          <w:gridAfter w:val="1"/>
          <w:wAfter w:w="236" w:type="dxa"/>
          <w:trHeight w:val="275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8362F7" w:rsidRPr="00C27C0E" w:rsidTr="0069367B">
        <w:trPr>
          <w:gridAfter w:val="1"/>
          <w:wAfter w:w="236" w:type="dxa"/>
          <w:trHeight w:val="279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</w:t>
            </w:r>
          </w:p>
        </w:tc>
      </w:tr>
      <w:tr w:rsidR="008362F7" w:rsidRPr="00C27C0E" w:rsidTr="0069367B">
        <w:trPr>
          <w:gridAfter w:val="1"/>
          <w:wAfter w:w="236" w:type="dxa"/>
          <w:trHeight w:val="113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Частная с долей государства</w:t>
            </w:r>
          </w:p>
        </w:tc>
      </w:tr>
      <w:tr w:rsidR="008362F7" w:rsidRPr="00C27C0E" w:rsidTr="0069367B">
        <w:trPr>
          <w:gridAfter w:val="1"/>
          <w:wAfter w:w="236" w:type="dxa"/>
          <w:trHeight w:val="159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Минсельхозпрод</w:t>
            </w:r>
          </w:p>
        </w:tc>
      </w:tr>
      <w:tr w:rsidR="008362F7" w:rsidRPr="00C27C0E" w:rsidTr="0069367B">
        <w:trPr>
          <w:gridAfter w:val="1"/>
          <w:wAfter w:w="236" w:type="dxa"/>
          <w:trHeight w:val="192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8362F7" w:rsidRPr="00C27C0E" w:rsidTr="0069367B">
        <w:trPr>
          <w:gridAfter w:val="1"/>
          <w:wAfter w:w="236" w:type="dxa"/>
          <w:trHeight w:val="211"/>
        </w:trPr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824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27C0E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</w:t>
            </w:r>
            <w:r w:rsidR="006B3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Брест, ул. Катин Бор 99Б</w:t>
            </w:r>
          </w:p>
        </w:tc>
      </w:tr>
      <w:tr w:rsidR="008362F7" w:rsidRPr="008362F7" w:rsidTr="0069367B">
        <w:trPr>
          <w:trHeight w:val="144"/>
        </w:trPr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362F7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8362F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97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</w:tr>
      <w:tr w:rsidR="008362F7" w:rsidRPr="008362F7" w:rsidTr="0069367B">
        <w:trPr>
          <w:gridAfter w:val="1"/>
          <w:wAfter w:w="236" w:type="dxa"/>
          <w:trHeight w:val="99"/>
        </w:trPr>
        <w:tc>
          <w:tcPr>
            <w:tcW w:w="440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665B1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8362F7" w:rsidRPr="00665B14" w:rsidRDefault="008362F7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201</w:t>
            </w:r>
            <w:r w:rsidR="00281C9A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9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8362F7" w:rsidRPr="00665B14" w:rsidRDefault="008362F7" w:rsidP="00281C9A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201</w:t>
            </w:r>
            <w:r w:rsidR="00281C9A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8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8362F7" w:rsidRPr="008362F7" w:rsidTr="0069367B">
        <w:trPr>
          <w:gridAfter w:val="1"/>
          <w:wAfter w:w="236" w:type="dxa"/>
          <w:trHeight w:val="145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665B1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1 755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</w:tr>
      <w:tr w:rsidR="008362F7" w:rsidRPr="008362F7" w:rsidTr="0069367B">
        <w:trPr>
          <w:gridAfter w:val="1"/>
          <w:wAfter w:w="236" w:type="dxa"/>
          <w:trHeight w:val="511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665B14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(942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404)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707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(492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478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404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558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8362F7"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77 </w:t>
            </w:r>
          </w:p>
        </w:tc>
      </w:tr>
      <w:tr w:rsidR="008362F7" w:rsidRPr="008362F7" w:rsidTr="0069367B">
        <w:trPr>
          <w:gridAfter w:val="1"/>
          <w:wAfter w:w="236" w:type="dxa"/>
          <w:trHeight w:val="229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доходы от выбытия основных средств, нематериальных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281C9A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217</w:t>
            </w:r>
          </w:p>
        </w:tc>
      </w:tr>
      <w:tr w:rsidR="008362F7" w:rsidRPr="008362F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доходы от участия в уставных капиталах других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организаций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проценты к получению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466)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(33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расходы от выбытия основных средств, нематериальных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7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281C9A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</w:t>
            </w:r>
            <w:r w:rsidR="00281C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:rsidTr="0069367B">
        <w:trPr>
          <w:gridAfter w:val="1"/>
          <w:wAfter w:w="236" w:type="dxa"/>
          <w:trHeight w:val="39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03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107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153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в том числе: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проценты к уплате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7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1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172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C27C0E" w:rsidRPr="008362F7" w:rsidTr="0069367B">
        <w:trPr>
          <w:gridAfter w:val="1"/>
          <w:wAfter w:w="236" w:type="dxa"/>
          <w:trHeight w:val="140"/>
        </w:trPr>
        <w:tc>
          <w:tcPr>
            <w:tcW w:w="10632" w:type="dxa"/>
            <w:gridSpan w:val="30"/>
            <w:tcBorders>
              <w:bottom w:val="single" w:sz="4" w:space="0" w:color="auto"/>
            </w:tcBorders>
            <w:shd w:val="clear" w:color="000000" w:fill="FFFFFF"/>
            <w:vAlign w:val="bottom"/>
            <w:hideMark/>
          </w:tcPr>
          <w:p w:rsidR="00C27C0E" w:rsidRPr="00C27C0E" w:rsidRDefault="00665B14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Форма </w:t>
            </w:r>
            <w:r w:rsidR="00C27C0E" w:rsidRPr="00C27C0E">
              <w:rPr>
                <w:rFonts w:ascii="Times New Roman" w:hAnsi="Times New Roman" w:cs="Times New Roman"/>
                <w:sz w:val="16"/>
              </w:rPr>
              <w:t>№2 лист 2</w:t>
            </w:r>
          </w:p>
        </w:tc>
      </w:tr>
      <w:tr w:rsidR="00C82CE8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</w:p>
        </w:tc>
        <w:tc>
          <w:tcPr>
            <w:tcW w:w="97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</w:p>
        </w:tc>
      </w:tr>
      <w:tr w:rsidR="00C82CE8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82CE8" w:rsidRPr="00665B14" w:rsidRDefault="00C82CE8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8B0E77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9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2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82CE8" w:rsidRPr="00665B14" w:rsidRDefault="00C82CE8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8B0E77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8</w:t>
            </w: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C82CE8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82CE8" w:rsidRPr="00665B14" w:rsidRDefault="00C82CE8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665B1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8362F7" w:rsidRPr="008362F7" w:rsidTr="0069367B">
        <w:trPr>
          <w:gridAfter w:val="1"/>
          <w:wAfter w:w="236" w:type="dxa"/>
          <w:trHeight w:val="555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Налог на прибыль 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7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30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</w:t>
            </w:r>
            <w:r w:rsidR="008B0E7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B0E77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</w:tr>
      <w:tr w:rsidR="008362F7" w:rsidRPr="008362F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от переоценки долгосрочных активов,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54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от прочих операций, не включаемый 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в чистую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</w:t>
            </w:r>
            <w:r w:rsidR="00E971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(5)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</w:t>
            </w:r>
            <w:r w:rsidR="00E971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Совокупная прибыль (убыток)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E971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</w:t>
            </w:r>
            <w:r w:rsidR="00E971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E9715F" w:rsidP="008B0E7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  <w:tr w:rsidR="008362F7" w:rsidRPr="008362F7" w:rsidTr="0069367B">
        <w:trPr>
          <w:gridAfter w:val="1"/>
          <w:wAfter w:w="236" w:type="dxa"/>
          <w:trHeight w:val="270"/>
        </w:trPr>
        <w:tc>
          <w:tcPr>
            <w:tcW w:w="44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C82CE8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7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  <w:tc>
          <w:tcPr>
            <w:tcW w:w="26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C82CE8" w:rsidRDefault="008362F7" w:rsidP="008362F7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2C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-   </w:t>
            </w:r>
          </w:p>
        </w:tc>
      </w:tr>
    </w:tbl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230DEB" w:rsidRDefault="00230DEB" w:rsidP="00C44B0E">
      <w:pPr>
        <w:ind w:left="-426" w:right="283" w:firstLine="0"/>
      </w:pPr>
    </w:p>
    <w:p w:rsidR="00805E44" w:rsidRDefault="00805E44" w:rsidP="00C44B0E">
      <w:pPr>
        <w:ind w:left="-426" w:right="283" w:firstLine="0"/>
      </w:pPr>
    </w:p>
    <w:p w:rsidR="00805E44" w:rsidRDefault="00805E44" w:rsidP="00C44B0E">
      <w:pPr>
        <w:ind w:left="-426" w:right="283" w:firstLine="0"/>
      </w:pPr>
    </w:p>
    <w:p w:rsidR="00805E44" w:rsidRDefault="00805E44" w:rsidP="00C44B0E">
      <w:pPr>
        <w:ind w:left="-426" w:right="283" w:firstLine="0"/>
      </w:pPr>
    </w:p>
    <w:p w:rsidR="00C27C0E" w:rsidRDefault="00C27C0E" w:rsidP="00C44B0E">
      <w:pPr>
        <w:ind w:left="-426" w:right="283" w:firstLine="0"/>
      </w:pPr>
    </w:p>
    <w:p w:rsidR="00C27C0E" w:rsidRDefault="00C27C0E" w:rsidP="00C44B0E">
      <w:pPr>
        <w:ind w:left="-426" w:right="283" w:firstLine="0"/>
      </w:pPr>
    </w:p>
    <w:p w:rsidR="00C27C0E" w:rsidRDefault="00C27C0E" w:rsidP="00C44B0E">
      <w:pPr>
        <w:ind w:left="-426" w:right="283" w:firstLine="0"/>
      </w:pPr>
    </w:p>
    <w:p w:rsidR="00C27C0E" w:rsidRDefault="00C27C0E" w:rsidP="00C44B0E">
      <w:pPr>
        <w:ind w:left="-426" w:right="283" w:firstLine="0"/>
      </w:pPr>
    </w:p>
    <w:p w:rsidR="008362F7" w:rsidRDefault="008362F7" w:rsidP="00C44B0E">
      <w:pPr>
        <w:ind w:left="-426" w:right="283" w:firstLine="0"/>
      </w:pPr>
    </w:p>
    <w:tbl>
      <w:tblPr>
        <w:tblW w:w="11341" w:type="dxa"/>
        <w:tblInd w:w="-1310" w:type="dxa"/>
        <w:tblLayout w:type="fixed"/>
        <w:tblLook w:val="04A0" w:firstRow="1" w:lastRow="0" w:firstColumn="1" w:lastColumn="0" w:noHBand="0" w:noVBand="1"/>
      </w:tblPr>
      <w:tblGrid>
        <w:gridCol w:w="2552"/>
        <w:gridCol w:w="681"/>
        <w:gridCol w:w="495"/>
        <w:gridCol w:w="431"/>
        <w:gridCol w:w="517"/>
        <w:gridCol w:w="502"/>
        <w:gridCol w:w="536"/>
        <w:gridCol w:w="666"/>
        <w:gridCol w:w="463"/>
        <w:gridCol w:w="463"/>
        <w:gridCol w:w="463"/>
        <w:gridCol w:w="463"/>
        <w:gridCol w:w="663"/>
        <w:gridCol w:w="515"/>
        <w:gridCol w:w="572"/>
        <w:gridCol w:w="500"/>
        <w:gridCol w:w="478"/>
        <w:gridCol w:w="381"/>
      </w:tblGrid>
      <w:tr w:rsidR="00230DEB" w:rsidRPr="00805E44" w:rsidTr="0069367B">
        <w:trPr>
          <w:trHeight w:val="717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30DEB" w:rsidRPr="00805E44" w:rsidRDefault="00230DEB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6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30DEB" w:rsidRPr="00805E44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Приложение 3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:rsidR="00230DEB" w:rsidRPr="00805E44" w:rsidRDefault="00230DEB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8362F7" w:rsidRPr="00805E44" w:rsidTr="0069367B">
        <w:trPr>
          <w:trHeight w:val="416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  <w:t>ОТЧЕТ</w:t>
            </w:r>
            <w:r w:rsidRPr="00805E44">
              <w:rPr>
                <w:rFonts w:ascii="Times New Roman" w:eastAsia="Times New Roman" w:hAnsi="Times New Roman" w:cs="Times New Roman"/>
                <w:b/>
                <w:bCs/>
                <w:color w:val="000080"/>
                <w:sz w:val="18"/>
                <w:szCs w:val="18"/>
                <w:lang w:eastAsia="ru-RU"/>
              </w:rPr>
              <w:br/>
              <w:t>об изменении собственного капитала</w:t>
            </w:r>
          </w:p>
        </w:tc>
      </w:tr>
      <w:tr w:rsidR="00805E44" w:rsidRPr="00805E44" w:rsidTr="0069367B">
        <w:trPr>
          <w:trHeight w:val="167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05E44" w:rsidRPr="00805E44" w:rsidRDefault="00805E44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 – декабрь  201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</w:tr>
      <w:tr w:rsidR="008362F7" w:rsidRPr="00805E44" w:rsidTr="0069367B">
        <w:trPr>
          <w:trHeight w:val="113"/>
        </w:trPr>
        <w:tc>
          <w:tcPr>
            <w:tcW w:w="5714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8362F7" w:rsidRPr="00805E44" w:rsidTr="0069367B">
        <w:trPr>
          <w:trHeight w:val="181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8362F7" w:rsidRPr="00805E44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</w:t>
            </w:r>
          </w:p>
        </w:tc>
      </w:tr>
      <w:tr w:rsidR="008362F7" w:rsidRPr="00805E44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Частная с долей государства</w:t>
            </w:r>
          </w:p>
        </w:tc>
      </w:tr>
      <w:tr w:rsidR="008362F7" w:rsidRPr="00805E44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Минсельхозпрод</w:t>
            </w:r>
          </w:p>
        </w:tc>
      </w:tr>
      <w:tr w:rsidR="008362F7" w:rsidRPr="00805E44" w:rsidTr="0069367B">
        <w:trPr>
          <w:trHeight w:val="270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8362F7" w:rsidRPr="00805E44" w:rsidTr="0069367B">
        <w:trPr>
          <w:trHeight w:val="201"/>
        </w:trPr>
        <w:tc>
          <w:tcPr>
            <w:tcW w:w="37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1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</w:t>
            </w:r>
            <w:r w:rsidR="006B3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805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Брест, ул. Катин Бор 99Б</w:t>
            </w:r>
          </w:p>
        </w:tc>
      </w:tr>
      <w:tr w:rsidR="008362F7" w:rsidRPr="00805E44" w:rsidTr="0069367B">
        <w:trPr>
          <w:trHeight w:val="133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106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стро-ки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Устав-ный капитал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05E44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Неопла- ченная часть устав</w:t>
            </w:r>
            <w:r w:rsidR="008362F7"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ного капитала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Резерв- ный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Доба-вочный капитал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Нераспре- деленная прибыль (непок-рытый убыток)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Чистая прибыль (убыток)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2F7" w:rsidRPr="00805E44" w:rsidRDefault="008362F7" w:rsidP="00805E44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Итого</w:t>
            </w:r>
          </w:p>
        </w:tc>
      </w:tr>
      <w:tr w:rsidR="008362F7" w:rsidRPr="00805E44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</w:tr>
      <w:tr w:rsidR="008362F7" w:rsidRPr="00805E44" w:rsidTr="0069367B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B001EE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2 291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3 316</w:t>
            </w:r>
          </w:p>
        </w:tc>
      </w:tr>
      <w:tr w:rsidR="008362F7" w:rsidRPr="00805E44" w:rsidTr="0069367B">
        <w:trPr>
          <w:trHeight w:val="54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9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4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Скоррект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ированный остаток 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2 291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316</w:t>
            </w:r>
          </w:p>
        </w:tc>
      </w:tr>
      <w:tr w:rsidR="008362F7" w:rsidRPr="00805E44" w:rsidTr="0069367B">
        <w:trPr>
          <w:trHeight w:val="21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 - декабрь 201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4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Увеличение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</w:tr>
      <w:tr w:rsidR="008362F7" w:rsidRPr="00805E44" w:rsidTr="0069367B">
        <w:trPr>
          <w:trHeight w:val="136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14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</w:tr>
      <w:tr w:rsidR="008362F7" w:rsidRPr="00805E44" w:rsidTr="0069367B">
        <w:trPr>
          <w:trHeight w:val="3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доходы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41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увеличение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вклады собственника имущества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2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Уменьшение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(6)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(91)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(97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:rsidTr="0069367B">
        <w:trPr>
          <w:trHeight w:val="18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расходы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(6)_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(6)</w:t>
            </w:r>
          </w:p>
        </w:tc>
      </w:tr>
      <w:tr w:rsidR="008362F7" w:rsidRPr="00805E44" w:rsidTr="0069367B">
        <w:trPr>
          <w:trHeight w:val="3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уменьшение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выкуп акций (долей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дивиденды и другие доходы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от участия в уставном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(91)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(91)</w:t>
            </w:r>
          </w:p>
        </w:tc>
      </w:tr>
      <w:tr w:rsidR="008362F7" w:rsidRPr="00805E44" w:rsidTr="0069367B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3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</w:t>
            </w:r>
          </w:p>
        </w:tc>
      </w:tr>
      <w:tr w:rsidR="00C27C0E" w:rsidRPr="00805E44" w:rsidTr="0069367B">
        <w:trPr>
          <w:trHeight w:val="133"/>
        </w:trPr>
        <w:tc>
          <w:tcPr>
            <w:tcW w:w="1134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C27C0E" w:rsidRDefault="00665B14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Форма </w:t>
            </w:r>
            <w:r w:rsidR="00C27C0E" w:rsidRPr="00C27C0E">
              <w:rPr>
                <w:rFonts w:ascii="Times New Roman" w:hAnsi="Times New Roman" w:cs="Times New Roman"/>
                <w:sz w:val="16"/>
              </w:rPr>
              <w:t>№3 лист 2</w:t>
            </w:r>
          </w:p>
        </w:tc>
      </w:tr>
      <w:tr w:rsidR="00805E44" w:rsidRPr="00805E44" w:rsidTr="0069367B">
        <w:trPr>
          <w:trHeight w:val="113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стро-ки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Устав-ный капитал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Неопла- ченная часть устав</w:t>
            </w: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ного капитала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Резерв- ный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Доба-вочный капитал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Нераспре- деленная прибыль (непок-рытый убыток)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Чистая прибыль (убыток)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Итого</w:t>
            </w:r>
          </w:p>
        </w:tc>
      </w:tr>
      <w:tr w:rsidR="00805E44" w:rsidRPr="00805E44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5E44" w:rsidRPr="00805E44" w:rsidRDefault="00805E44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</w:tr>
      <w:tr w:rsidR="008362F7" w:rsidRPr="00805E44" w:rsidTr="0069367B">
        <w:trPr>
          <w:trHeight w:val="34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(2)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2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9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(7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3 310</w:t>
            </w:r>
          </w:p>
        </w:tc>
      </w:tr>
      <w:tr w:rsidR="008362F7" w:rsidRPr="00805E44" w:rsidTr="0069367B">
        <w:trPr>
          <w:trHeight w:val="26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.12.2018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(7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3 31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8362F7" w:rsidRPr="00805E44" w:rsidTr="0069367B">
        <w:trPr>
          <w:trHeight w:val="55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4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Корректировки в связи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(6)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(6)</w:t>
            </w:r>
          </w:p>
        </w:tc>
      </w:tr>
      <w:tr w:rsidR="008362F7" w:rsidRPr="00805E44" w:rsidTr="0069367B">
        <w:trPr>
          <w:trHeight w:val="3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Скоррект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ированный остаток 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2 283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(7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3 3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04</w:t>
            </w:r>
          </w:p>
        </w:tc>
      </w:tr>
      <w:tr w:rsidR="008362F7" w:rsidRPr="00805E44" w:rsidTr="0069367B">
        <w:trPr>
          <w:trHeight w:val="205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 январь - декабрь 2019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4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Увеличение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98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9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9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9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58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доходы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увеличение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вклады собственника имущества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5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1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33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Уменьшение собственного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8B0E7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:rsidTr="0069367B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8362F7" w:rsidRPr="00805E44" w:rsidTr="0069367B">
        <w:trPr>
          <w:trHeight w:val="2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расходы от прочих операций,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не включаемые в чистую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(5)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B0E77" w:rsidP="008B0E7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(5)</w:t>
            </w:r>
          </w:p>
        </w:tc>
      </w:tr>
      <w:tr w:rsidR="008362F7" w:rsidRPr="00805E44" w:rsidTr="0069367B">
        <w:trPr>
          <w:trHeight w:val="4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уменьшение номинальной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4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выкуп акций (долей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5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дивиденды и другие доходы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от участия в уставном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(45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(45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:rsidTr="0069367B">
        <w:trPr>
          <w:trHeight w:val="2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2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(1)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(1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</w:tr>
      <w:tr w:rsidR="008362F7" w:rsidRPr="00805E44" w:rsidTr="0069367B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(4</w:t>
            </w:r>
            <w:r w:rsidR="008362F7"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A43E5F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-   </w:t>
            </w:r>
          </w:p>
        </w:tc>
      </w:tr>
      <w:tr w:rsidR="008362F7" w:rsidRPr="00805E44" w:rsidTr="0069367B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A43E5F" w:rsidP="008362F7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Остаток на 31.12.2019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1 097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2 2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8362F7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362F7" w:rsidRPr="00805E44" w:rsidRDefault="008362F7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3 3</w:t>
            </w:r>
            <w:r w:rsidR="00A43E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</w:tr>
    </w:tbl>
    <w:p w:rsidR="008362F7" w:rsidRDefault="008362F7" w:rsidP="00C44B0E">
      <w:pPr>
        <w:ind w:left="-426" w:right="283" w:firstLine="0"/>
      </w:pPr>
    </w:p>
    <w:tbl>
      <w:tblPr>
        <w:tblW w:w="11199" w:type="dxa"/>
        <w:tblInd w:w="-1310" w:type="dxa"/>
        <w:tblLook w:val="04A0" w:firstRow="1" w:lastRow="0" w:firstColumn="1" w:lastColumn="0" w:noHBand="0" w:noVBand="1"/>
      </w:tblPr>
      <w:tblGrid>
        <w:gridCol w:w="271"/>
        <w:gridCol w:w="976"/>
        <w:gridCol w:w="976"/>
        <w:gridCol w:w="1636"/>
        <w:gridCol w:w="776"/>
        <w:gridCol w:w="476"/>
        <w:gridCol w:w="328"/>
        <w:gridCol w:w="527"/>
        <w:gridCol w:w="416"/>
        <w:gridCol w:w="271"/>
        <w:gridCol w:w="676"/>
        <w:gridCol w:w="286"/>
        <w:gridCol w:w="919"/>
        <w:gridCol w:w="416"/>
        <w:gridCol w:w="536"/>
        <w:gridCol w:w="476"/>
        <w:gridCol w:w="296"/>
        <w:gridCol w:w="941"/>
      </w:tblGrid>
      <w:tr w:rsidR="00C27C0E" w:rsidRPr="00C27C0E" w:rsidTr="0069367B">
        <w:trPr>
          <w:trHeight w:val="862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4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27C0E" w:rsidRPr="00805E44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Приложение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 постановлению Министерства финансов</w:t>
            </w:r>
          </w:p>
          <w:p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Республики Беларусь </w:t>
            </w:r>
            <w:r w:rsidRPr="00805E4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12.12.2016 № 104</w:t>
            </w:r>
          </w:p>
        </w:tc>
      </w:tr>
      <w:tr w:rsidR="00C27C0E" w:rsidRPr="00C27C0E" w:rsidTr="0069367B">
        <w:trPr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4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C27C0E" w:rsidRPr="00C27C0E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4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</w:p>
        </w:tc>
      </w:tr>
      <w:tr w:rsidR="00C27C0E" w:rsidRPr="00C27C0E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928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C27C0E" w:rsidRPr="00C27C0E" w:rsidTr="0069367B">
        <w:trPr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3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</w:t>
            </w:r>
            <w:r w:rsidR="00A43E5F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  <w:r w:rsidRPr="00C27C0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C27C0E" w:rsidRPr="00C27C0E" w:rsidTr="0069367B">
        <w:trPr>
          <w:trHeight w:val="2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27C0E" w:rsidRPr="00C27C0E" w:rsidTr="0069367B">
        <w:trPr>
          <w:trHeight w:val="14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"Брестский райагросервис"</w:t>
            </w:r>
          </w:p>
        </w:tc>
      </w:tr>
      <w:tr w:rsidR="00C27C0E" w:rsidRPr="00C27C0E" w:rsidTr="0069367B">
        <w:trPr>
          <w:trHeight w:val="17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200035054</w:t>
            </w:r>
          </w:p>
        </w:tc>
      </w:tr>
      <w:tr w:rsidR="00C27C0E" w:rsidRPr="00C27C0E" w:rsidTr="0069367B">
        <w:trPr>
          <w:trHeight w:val="18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Обслуживание</w:t>
            </w:r>
          </w:p>
        </w:tc>
      </w:tr>
      <w:tr w:rsidR="00C27C0E" w:rsidRPr="00C27C0E" w:rsidTr="0069367B">
        <w:trPr>
          <w:trHeight w:val="21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Частная с долей государства</w:t>
            </w:r>
          </w:p>
        </w:tc>
      </w:tr>
      <w:tr w:rsidR="00C27C0E" w:rsidRPr="00C27C0E" w:rsidTr="0069367B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Минсельхозпрод</w:t>
            </w:r>
          </w:p>
        </w:tc>
      </w:tr>
      <w:tr w:rsidR="00C27C0E" w:rsidRPr="00C27C0E" w:rsidTr="0069367B">
        <w:trPr>
          <w:trHeight w:val="10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C27C0E" w:rsidRPr="00C27C0E" w:rsidTr="0069367B">
        <w:trPr>
          <w:trHeight w:val="12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34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224025 г.</w:t>
            </w:r>
            <w:r w:rsidR="006B3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27C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Брест, ул. Катин Бор 99Б</w:t>
            </w:r>
          </w:p>
        </w:tc>
      </w:tr>
      <w:tr w:rsidR="00C27C0E" w:rsidRPr="00C27C0E" w:rsidTr="0069367B">
        <w:trPr>
          <w:trHeight w:val="21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316FD" w:rsidRPr="00C27C0E" w:rsidTr="0069367B">
        <w:trPr>
          <w:trHeight w:val="16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316FD" w:rsidRPr="00C27C0E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25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A43E5F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9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6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A43E5F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8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7316FD" w:rsidRPr="00C27C0E" w:rsidTr="0069367B">
        <w:trPr>
          <w:trHeight w:val="138"/>
        </w:trPr>
        <w:tc>
          <w:tcPr>
            <w:tcW w:w="2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316FD" w:rsidRPr="00C27C0E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855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568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  <w:tc>
          <w:tcPr>
            <w:tcW w:w="2665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16FD" w:rsidRPr="007316FD" w:rsidRDefault="007316FD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</w:tc>
      </w:tr>
      <w:tr w:rsidR="00C27C0E" w:rsidRPr="00C27C0E" w:rsidTr="0069367B">
        <w:trPr>
          <w:trHeight w:val="21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C27C0E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lang w:eastAsia="ru-RU"/>
              </w:rPr>
            </w:pPr>
            <w:r w:rsidRPr="00C27C0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27C0E" w:rsidRPr="007316FD" w:rsidRDefault="00C27C0E" w:rsidP="007316FD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C27C0E" w:rsidRPr="007316FD" w:rsidTr="0069367B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1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589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</w:t>
            </w:r>
          </w:p>
        </w:tc>
      </w:tr>
      <w:tr w:rsidR="00C27C0E" w:rsidRPr="007316FD" w:rsidTr="0069367B">
        <w:trPr>
          <w:trHeight w:val="18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50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продукции, товаров, заказчиков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588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</w:t>
            </w:r>
          </w:p>
        </w:tc>
      </w:tr>
      <w:tr w:rsidR="00C27C0E" w:rsidRPr="007316FD" w:rsidTr="0069367B">
        <w:trPr>
          <w:trHeight w:val="29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12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роялти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1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20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593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1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16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21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оплату труда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(387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24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(91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(127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14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(34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(42</w:t>
            </w:r>
            <w:r w:rsidR="00C27C0E"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464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</w:tr>
      <w:tr w:rsidR="00C27C0E" w:rsidRPr="007316FD" w:rsidTr="0069367B">
        <w:trPr>
          <w:trHeight w:val="13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17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</w:t>
            </w:r>
          </w:p>
        </w:tc>
      </w:tr>
      <w:tr w:rsidR="00C27C0E" w:rsidRPr="007316FD" w:rsidTr="0069367B">
        <w:trPr>
          <w:trHeight w:val="22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42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покупателей основных средств, нематериаль-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ных активов и других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</w:t>
            </w:r>
          </w:p>
        </w:tc>
      </w:tr>
      <w:tr w:rsidR="00C27C0E" w:rsidRPr="007316FD" w:rsidTr="0069367B">
        <w:trPr>
          <w:trHeight w:val="233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40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доходы от участия в уставных капиталах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22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проценты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119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164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21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692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приобретение и создание основных средств,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нематериальных активов и других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26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427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вклады в уставные капиталы других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23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408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</w:t>
            </w:r>
          </w:p>
        </w:tc>
      </w:tr>
      <w:tr w:rsidR="007316FD" w:rsidRPr="007316FD" w:rsidTr="0069367B">
        <w:trPr>
          <w:trHeight w:val="408"/>
        </w:trPr>
        <w:tc>
          <w:tcPr>
            <w:tcW w:w="11199" w:type="dxa"/>
            <w:gridSpan w:val="18"/>
            <w:tcBorders>
              <w:top w:val="nil"/>
              <w:left w:val="nil"/>
              <w:bottom w:val="nil"/>
            </w:tcBorders>
            <w:shd w:val="clear" w:color="000000" w:fill="FFFFFF"/>
            <w:noWrap/>
            <w:vAlign w:val="bottom"/>
            <w:hideMark/>
          </w:tcPr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316FD" w:rsidRPr="007316FD" w:rsidRDefault="007316FD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316FD" w:rsidRPr="007316FD" w:rsidTr="0069367B">
        <w:trPr>
          <w:trHeight w:val="292"/>
        </w:trPr>
        <w:tc>
          <w:tcPr>
            <w:tcW w:w="11199" w:type="dxa"/>
            <w:gridSpan w:val="18"/>
            <w:tcBorders>
              <w:top w:val="nil"/>
              <w:left w:val="nil"/>
              <w:bottom w:val="nil"/>
            </w:tcBorders>
            <w:shd w:val="clear" w:color="000000" w:fill="FFFFFF"/>
            <w:noWrap/>
            <w:vAlign w:val="bottom"/>
            <w:hideMark/>
          </w:tcPr>
          <w:p w:rsidR="007316FD" w:rsidRDefault="007316FD" w:rsidP="007316FD">
            <w:pPr>
              <w:ind w:firstLine="0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</w:p>
          <w:p w:rsidR="00665B14" w:rsidRPr="007316FD" w:rsidRDefault="00665B14" w:rsidP="00665B14">
            <w:pPr>
              <w:ind w:firstLine="0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</w:rPr>
              <w:t xml:space="preserve">Форма </w:t>
            </w:r>
            <w:r w:rsidRPr="00C23E41">
              <w:rPr>
                <w:rFonts w:ascii="Times New Roman" w:hAnsi="Times New Roman"/>
                <w:sz w:val="16"/>
              </w:rPr>
              <w:t>№</w:t>
            </w:r>
            <w:r>
              <w:rPr>
                <w:rFonts w:ascii="Times New Roman" w:hAnsi="Times New Roman"/>
                <w:sz w:val="16"/>
              </w:rPr>
              <w:t>4</w:t>
            </w:r>
            <w:r w:rsidRPr="00C23E41">
              <w:rPr>
                <w:rFonts w:ascii="Times New Roman" w:hAnsi="Times New Roman"/>
                <w:sz w:val="16"/>
              </w:rPr>
              <w:t xml:space="preserve"> лист 2</w:t>
            </w:r>
          </w:p>
        </w:tc>
      </w:tr>
      <w:tr w:rsidR="007316FD" w:rsidRPr="007316FD" w:rsidTr="0069367B">
        <w:trPr>
          <w:trHeight w:val="991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Код строки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A43E5F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9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16FD" w:rsidRPr="007316FD" w:rsidRDefault="007316FD" w:rsidP="00A43E5F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За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январь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–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декабрь</w:t>
            </w:r>
            <w:r w:rsidR="006B3B59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201</w:t>
            </w:r>
            <w:r w:rsidR="00A43E5F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8</w:t>
            </w: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 xml:space="preserve"> г.</w:t>
            </w:r>
          </w:p>
        </w:tc>
      </w:tr>
      <w:tr w:rsidR="007316FD" w:rsidRPr="007316FD" w:rsidTr="0069367B">
        <w:trPr>
          <w:trHeight w:val="20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316FD" w:rsidRDefault="007316FD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16FD" w:rsidRPr="007316FD" w:rsidRDefault="007316FD" w:rsidP="0069367B">
            <w:pPr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4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от выпуска акций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вклады собственника имущества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272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выплаты дивидендов и других доходов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выплаты процентов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на лизинговые платежи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(5)</w:t>
            </w:r>
          </w:p>
        </w:tc>
      </w:tr>
      <w:tr w:rsidR="00C27C0E" w:rsidRPr="007316FD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272</w:t>
            </w: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27C0E" w:rsidRPr="007316FD" w:rsidTr="0069367B">
        <w:trPr>
          <w:trHeight w:val="88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A43E5F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27C0E" w:rsidRPr="007316FD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A43E5F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денежных средств и  эквивалентов денежных средств на 31.12.201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C27C0E" w:rsidRPr="007316FD" w:rsidTr="0069367B">
        <w:trPr>
          <w:trHeight w:val="6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денежных средств и эквиваленто</w:t>
            </w:r>
            <w:r w:rsidR="00A43E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денежных средств на 31.12.2019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A43E5F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C27C0E" w:rsidRPr="007316FD" w:rsidTr="0069367B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27C0E" w:rsidRPr="007316FD" w:rsidRDefault="00C27C0E" w:rsidP="00C27C0E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-   </w:t>
            </w:r>
          </w:p>
        </w:tc>
        <w:tc>
          <w:tcPr>
            <w:tcW w:w="266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27C0E" w:rsidRPr="007316FD" w:rsidRDefault="00C27C0E" w:rsidP="00C27C0E">
            <w:pPr>
              <w:ind w:firstLine="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16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-   </w:t>
            </w:r>
          </w:p>
        </w:tc>
      </w:tr>
    </w:tbl>
    <w:p w:rsidR="00C27C0E" w:rsidRDefault="00C27C0E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665B14" w:rsidRDefault="00665B14" w:rsidP="00C27C0E">
      <w:pPr>
        <w:ind w:left="-426" w:right="283" w:firstLine="0"/>
        <w:rPr>
          <w:sz w:val="20"/>
          <w:szCs w:val="20"/>
        </w:rPr>
      </w:pPr>
    </w:p>
    <w:p w:rsidR="00215222" w:rsidRDefault="00F9560C" w:rsidP="00C27C0E">
      <w:pPr>
        <w:ind w:left="-426" w:right="283"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760720" cy="8429479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29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60C" w:rsidRDefault="00F9560C" w:rsidP="00C27C0E">
      <w:pPr>
        <w:ind w:left="-426" w:right="283" w:firstLine="0"/>
        <w:rPr>
          <w:sz w:val="20"/>
          <w:szCs w:val="20"/>
        </w:rPr>
      </w:pPr>
    </w:p>
    <w:p w:rsidR="00F9560C" w:rsidRDefault="00F9560C" w:rsidP="00C27C0E">
      <w:pPr>
        <w:ind w:left="-426" w:right="283"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760720" cy="866254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6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60C" w:rsidRPr="007316FD" w:rsidRDefault="00F9560C" w:rsidP="00C27C0E">
      <w:pPr>
        <w:ind w:left="-426" w:right="283" w:firstLine="0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760720" cy="630483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04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560C" w:rsidRPr="007316FD" w:rsidSect="00665B14">
      <w:footerReference w:type="default" r:id="rId10"/>
      <w:pgSz w:w="11906" w:h="16838"/>
      <w:pgMar w:top="426" w:right="1133" w:bottom="567" w:left="1701" w:header="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584D" w:rsidRDefault="008F584D" w:rsidP="00665B14">
      <w:r>
        <w:separator/>
      </w:r>
    </w:p>
  </w:endnote>
  <w:endnote w:type="continuationSeparator" w:id="0">
    <w:p w:rsidR="008F584D" w:rsidRDefault="008F584D" w:rsidP="00665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169157"/>
      <w:docPartObj>
        <w:docPartGallery w:val="Page Numbers (Bottom of Page)"/>
        <w:docPartUnique/>
      </w:docPartObj>
    </w:sdtPr>
    <w:sdtEndPr/>
    <w:sdtContent>
      <w:p w:rsidR="00E52B37" w:rsidRDefault="00E52B37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6576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52B37" w:rsidRDefault="00E52B3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584D" w:rsidRDefault="008F584D" w:rsidP="00665B14">
      <w:r>
        <w:separator/>
      </w:r>
    </w:p>
  </w:footnote>
  <w:footnote w:type="continuationSeparator" w:id="0">
    <w:p w:rsidR="008F584D" w:rsidRDefault="008F584D" w:rsidP="00665B1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4B0E"/>
    <w:rsid w:val="00056103"/>
    <w:rsid w:val="000615D5"/>
    <w:rsid w:val="000F0992"/>
    <w:rsid w:val="000F0A8E"/>
    <w:rsid w:val="002133B5"/>
    <w:rsid w:val="00215222"/>
    <w:rsid w:val="00230DEB"/>
    <w:rsid w:val="00281C9A"/>
    <w:rsid w:val="00284CD0"/>
    <w:rsid w:val="00297C2E"/>
    <w:rsid w:val="00316A40"/>
    <w:rsid w:val="004E2517"/>
    <w:rsid w:val="005002A1"/>
    <w:rsid w:val="005209A5"/>
    <w:rsid w:val="0061414C"/>
    <w:rsid w:val="00621767"/>
    <w:rsid w:val="00656503"/>
    <w:rsid w:val="00665B14"/>
    <w:rsid w:val="0069367B"/>
    <w:rsid w:val="006B3B59"/>
    <w:rsid w:val="006B428B"/>
    <w:rsid w:val="006B5666"/>
    <w:rsid w:val="006E1841"/>
    <w:rsid w:val="007316FD"/>
    <w:rsid w:val="007424CA"/>
    <w:rsid w:val="007D6BF5"/>
    <w:rsid w:val="007F1F4C"/>
    <w:rsid w:val="00805E44"/>
    <w:rsid w:val="008362F7"/>
    <w:rsid w:val="00863348"/>
    <w:rsid w:val="008B0E77"/>
    <w:rsid w:val="008C4A72"/>
    <w:rsid w:val="008F584D"/>
    <w:rsid w:val="0090733A"/>
    <w:rsid w:val="00995E07"/>
    <w:rsid w:val="009D6F79"/>
    <w:rsid w:val="00A0203A"/>
    <w:rsid w:val="00A43E5F"/>
    <w:rsid w:val="00AB13F0"/>
    <w:rsid w:val="00B001EE"/>
    <w:rsid w:val="00B2362E"/>
    <w:rsid w:val="00B65767"/>
    <w:rsid w:val="00B97438"/>
    <w:rsid w:val="00BA722D"/>
    <w:rsid w:val="00BE25B1"/>
    <w:rsid w:val="00C27C0E"/>
    <w:rsid w:val="00C44B0E"/>
    <w:rsid w:val="00C456E0"/>
    <w:rsid w:val="00C82CE8"/>
    <w:rsid w:val="00C85ED6"/>
    <w:rsid w:val="00C95E87"/>
    <w:rsid w:val="00D36332"/>
    <w:rsid w:val="00DE2ED9"/>
    <w:rsid w:val="00E217AC"/>
    <w:rsid w:val="00E52B37"/>
    <w:rsid w:val="00E75494"/>
    <w:rsid w:val="00E9715F"/>
    <w:rsid w:val="00F956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F7CB3E-9C4D-4FEF-A8EF-1E25421CB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56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44B0E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65B1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5B1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65B1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65B14"/>
  </w:style>
  <w:style w:type="paragraph" w:styleId="a8">
    <w:name w:val="footer"/>
    <w:basedOn w:val="a"/>
    <w:link w:val="a9"/>
    <w:uiPriority w:val="99"/>
    <w:unhideWhenUsed/>
    <w:rsid w:val="00665B1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65B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800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2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AF4071-3D47-4216-97A9-8ED23F7C7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4212</Words>
  <Characters>24009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Tolochko Ekaterina</cp:lastModifiedBy>
  <cp:revision>2</cp:revision>
  <cp:lastPrinted>2020-04-01T12:35:00Z</cp:lastPrinted>
  <dcterms:created xsi:type="dcterms:W3CDTF">2020-04-06T12:24:00Z</dcterms:created>
  <dcterms:modified xsi:type="dcterms:W3CDTF">2020-04-06T12:24:00Z</dcterms:modified>
</cp:coreProperties>
</file>