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1FB" w:rsidRPr="00923D2F" w:rsidRDefault="005911FB" w:rsidP="005911FB">
      <w:pPr>
        <w:pStyle w:val="a4"/>
        <w:rPr>
          <w:rFonts w:ascii="Times New Roman" w:hAnsi="Times New Roman"/>
        </w:rPr>
      </w:pPr>
      <w:bookmarkStart w:id="0" w:name="f2"/>
      <w:bookmarkStart w:id="1" w:name="_GoBack"/>
      <w:bookmarkEnd w:id="1"/>
    </w:p>
    <w:bookmarkEnd w:id="0"/>
    <w:tbl>
      <w:tblPr>
        <w:tblW w:w="10080" w:type="dxa"/>
        <w:tblInd w:w="588" w:type="dxa"/>
        <w:tblLook w:val="0000" w:firstRow="0" w:lastRow="0" w:firstColumn="0" w:lastColumn="0" w:noHBand="0" w:noVBand="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5911FB" w:rsidTr="00F67964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911FB" w:rsidRDefault="005911FB" w:rsidP="00F6796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5911FB" w:rsidTr="00F67964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11FB" w:rsidRDefault="005911FB" w:rsidP="00F6796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5911FB" w:rsidTr="00F67964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11FB" w:rsidRPr="000D79BC" w:rsidRDefault="005911FB" w:rsidP="00F67964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5911FB" w:rsidTr="00F67964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5911FB" w:rsidTr="00F67964">
        <w:trPr>
          <w:trHeight w:val="252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н</w:t>
            </w:r>
            <w:r w:rsidRPr="00A325B4">
              <w:rPr>
                <w:b/>
                <w:sz w:val="18"/>
                <w:szCs w:val="18"/>
              </w:rPr>
              <w:t>а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325B4">
              <w:rPr>
                <w:b/>
                <w:sz w:val="18"/>
                <w:szCs w:val="18"/>
              </w:rPr>
              <w:t>1</w:t>
            </w:r>
            <w:r w:rsidRPr="00A325B4"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</w:rPr>
              <w:t>января</w:t>
            </w:r>
            <w:r w:rsidRPr="00A325B4">
              <w:rPr>
                <w:b/>
                <w:sz w:val="18"/>
                <w:szCs w:val="18"/>
              </w:rPr>
              <w:t xml:space="preserve"> 201</w:t>
            </w:r>
            <w:r>
              <w:rPr>
                <w:b/>
                <w:sz w:val="18"/>
                <w:szCs w:val="18"/>
              </w:rPr>
              <w:t>9</w:t>
            </w:r>
            <w:r w:rsidRPr="00A325B4">
              <w:rPr>
                <w:b/>
                <w:sz w:val="18"/>
                <w:szCs w:val="18"/>
              </w:rPr>
              <w:t xml:space="preserve"> года</w:t>
            </w:r>
          </w:p>
        </w:tc>
      </w:tr>
      <w:tr w:rsidR="005911FB" w:rsidTr="00F67964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670171" w:rsidRDefault="005911FB" w:rsidP="00F6796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670171" w:rsidRDefault="005911FB" w:rsidP="00F6796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670171" w:rsidRDefault="005911FB" w:rsidP="00F6796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670171" w:rsidRDefault="005911FB" w:rsidP="00F6796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670171" w:rsidRDefault="005911FB" w:rsidP="00F6796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670171" w:rsidRDefault="005911FB" w:rsidP="00F6796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670171" w:rsidRDefault="005911FB" w:rsidP="00F6796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5911FB" w:rsidTr="00F6796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="00FA6D38">
              <w:rPr>
                <w:sz w:val="18"/>
                <w:szCs w:val="18"/>
              </w:rPr>
              <w:t>ОАО «Бездеж-Агро»</w:t>
            </w:r>
          </w:p>
        </w:tc>
      </w:tr>
      <w:tr w:rsidR="005911FB" w:rsidTr="00F6796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="00FA6D38">
              <w:rPr>
                <w:sz w:val="18"/>
                <w:szCs w:val="18"/>
              </w:rPr>
              <w:t>200226708</w:t>
            </w:r>
          </w:p>
        </w:tc>
      </w:tr>
      <w:tr w:rsidR="005911FB" w:rsidTr="00F6796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="00FA6D38">
              <w:rPr>
                <w:sz w:val="18"/>
                <w:szCs w:val="18"/>
              </w:rPr>
              <w:t>сельское хозяйство</w:t>
            </w:r>
          </w:p>
        </w:tc>
      </w:tr>
      <w:tr w:rsidR="005911FB" w:rsidTr="00F6796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="00FA6D38">
              <w:rPr>
                <w:sz w:val="18"/>
                <w:szCs w:val="18"/>
              </w:rPr>
              <w:t>открытое акционерное общество</w:t>
            </w:r>
          </w:p>
        </w:tc>
      </w:tr>
      <w:tr w:rsidR="005911FB" w:rsidTr="00F6796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="00FA6D38">
              <w:rPr>
                <w:sz w:val="18"/>
                <w:szCs w:val="18"/>
              </w:rPr>
              <w:t>министерство сельского хозяйства</w:t>
            </w:r>
          </w:p>
        </w:tc>
      </w:tr>
      <w:tr w:rsidR="005911FB" w:rsidTr="00F6796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11FB" w:rsidRPr="00861862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861862">
              <w:rPr>
                <w:sz w:val="18"/>
                <w:szCs w:val="18"/>
              </w:rPr>
              <w:t xml:space="preserve">тыс. </w:t>
            </w:r>
            <w:proofErr w:type="spellStart"/>
            <w:r w:rsidRPr="00861862">
              <w:rPr>
                <w:sz w:val="18"/>
                <w:szCs w:val="18"/>
              </w:rPr>
              <w:t>руб</w:t>
            </w:r>
            <w:proofErr w:type="spellEnd"/>
            <w:r w:rsidRPr="00861862">
              <w:rPr>
                <w:sz w:val="18"/>
                <w:szCs w:val="18"/>
                <w:lang w:val="en-US"/>
              </w:rPr>
              <w:t>.</w:t>
            </w:r>
          </w:p>
        </w:tc>
      </w:tr>
      <w:tr w:rsidR="005911FB" w:rsidTr="00F6796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="00FA6D38">
              <w:rPr>
                <w:sz w:val="18"/>
                <w:szCs w:val="18"/>
              </w:rPr>
              <w:t>Дрогичинский район, аг. Бездеж, ул. Гагарина, 9</w:t>
            </w:r>
          </w:p>
        </w:tc>
      </w:tr>
      <w:tr w:rsidR="005911FB" w:rsidTr="00F67964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A325B4" w:rsidRDefault="005911FB" w:rsidP="00F67964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5911FB" w:rsidTr="00F67964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A325B4" w:rsidRDefault="005911FB" w:rsidP="00F67964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5911FB" w:rsidTr="00F67964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A325B4" w:rsidRDefault="005911FB" w:rsidP="00F67964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5911FB" w:rsidTr="00F67964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11FB" w:rsidRPr="00670171" w:rsidRDefault="005911FB" w:rsidP="00F6796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11FB" w:rsidRPr="00670171" w:rsidRDefault="005911FB" w:rsidP="00F6796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11FB" w:rsidRPr="00670171" w:rsidRDefault="005911FB" w:rsidP="00F6796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5911FB" w:rsidRPr="00670171" w:rsidRDefault="005911FB" w:rsidP="00F67964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11FB" w:rsidRPr="00670171" w:rsidRDefault="005911FB" w:rsidP="00F67964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11FB" w:rsidRPr="00670171" w:rsidRDefault="005911FB" w:rsidP="00F6796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911FB" w:rsidRPr="00670171" w:rsidRDefault="005911FB" w:rsidP="00F6796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5911FB" w:rsidTr="00F67964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670171" w:rsidRDefault="005911FB" w:rsidP="00F67964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F8617A" w:rsidRDefault="005911FB" w:rsidP="00F67964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743169" w:rsidRDefault="005911FB" w:rsidP="00F67964">
            <w:pPr>
              <w:pStyle w:val="a4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F8617A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911FB" w:rsidRPr="00743169" w:rsidRDefault="005911FB" w:rsidP="00F67964">
            <w:pPr>
              <w:pStyle w:val="a4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 w:rsidRPr="00F8617A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 декабря </w:t>
            </w:r>
            <w:r w:rsidRPr="00F8617A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 года</w:t>
            </w:r>
          </w:p>
        </w:tc>
      </w:tr>
      <w:tr w:rsidR="005911FB" w:rsidTr="00F67964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670171" w:rsidRDefault="005911FB" w:rsidP="00F6796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670171" w:rsidRDefault="005911FB" w:rsidP="00F6796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670171" w:rsidRDefault="005911FB" w:rsidP="00F6796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5911FB" w:rsidRPr="00670171" w:rsidRDefault="005911FB" w:rsidP="00F6796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2" w:name="f1r110"/>
            <w:bookmarkEnd w:id="2"/>
            <w:r>
              <w:rPr>
                <w:b/>
                <w:sz w:val="20"/>
                <w:szCs w:val="20"/>
              </w:rPr>
              <w:t>9 811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9 438</w:t>
            </w: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3" w:name="f1r120"/>
            <w:bookmarkEnd w:id="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4" w:name="f1r130"/>
            <w:bookmarkEnd w:id="4"/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Tr="00F67964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Tr="00F67964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5" w:name="f1r131"/>
            <w:bookmarkEnd w:id="5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6" w:name="f1r132"/>
            <w:bookmarkEnd w:id="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Tr="00F67964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7" w:name="f1r133"/>
            <w:bookmarkEnd w:id="7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8" w:name="f1r140"/>
            <w:bookmarkEnd w:id="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483</w:t>
            </w: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9" w:name="f1r150"/>
            <w:bookmarkEnd w:id="9"/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10" w:name="f1r160"/>
            <w:bookmarkEnd w:id="1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11" w:name="f1r170"/>
            <w:bookmarkEnd w:id="11"/>
            <w:r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</w:t>
            </w: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12" w:name="f1r180"/>
            <w:bookmarkEnd w:id="1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3" w:name="f1r190"/>
            <w:bookmarkEnd w:id="13"/>
            <w:r>
              <w:rPr>
                <w:b/>
                <w:bCs/>
                <w:sz w:val="20"/>
                <w:szCs w:val="20"/>
              </w:rPr>
              <w:t>9 882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10 009</w:t>
            </w: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E95246" w:rsidRDefault="005911FB" w:rsidP="00F67964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14" w:name="f1r210"/>
            <w:bookmarkEnd w:id="14"/>
            <w:r>
              <w:rPr>
                <w:b/>
                <w:sz w:val="20"/>
                <w:szCs w:val="20"/>
              </w:rPr>
              <w:t>3 042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2 876</w:t>
            </w:r>
          </w:p>
        </w:tc>
      </w:tr>
      <w:tr w:rsidR="005911FB" w:rsidTr="00F67964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E95246" w:rsidRDefault="005911FB" w:rsidP="00F67964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Tr="00F67964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2676D3" w:rsidRDefault="005911FB" w:rsidP="00F67964">
            <w:pPr>
              <w:pStyle w:val="a4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5" w:name="f1r211"/>
            <w:bookmarkEnd w:id="15"/>
            <w:r>
              <w:rPr>
                <w:rFonts w:ascii="Times New Roman" w:hAnsi="Times New Roman"/>
                <w:b/>
              </w:rPr>
              <w:t>713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2676D3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913</w:t>
            </w: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2676D3" w:rsidRDefault="005911FB" w:rsidP="00F67964">
            <w:pPr>
              <w:pStyle w:val="a4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6" w:name="f1r212"/>
            <w:bookmarkEnd w:id="16"/>
            <w:r>
              <w:rPr>
                <w:rFonts w:ascii="Times New Roman" w:hAnsi="Times New Roman"/>
                <w:b/>
              </w:rPr>
              <w:t>1 819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2676D3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1 567</w:t>
            </w: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2676D3" w:rsidRDefault="005911FB" w:rsidP="00F67964">
            <w:pPr>
              <w:pStyle w:val="a4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7" w:name="f1r213"/>
            <w:bookmarkEnd w:id="17"/>
            <w:r>
              <w:rPr>
                <w:rFonts w:ascii="Times New Roman" w:hAnsi="Times New Roman"/>
                <w:b/>
              </w:rPr>
              <w:t>510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2676D3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396</w:t>
            </w: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2676D3" w:rsidRDefault="005911FB" w:rsidP="00F67964">
            <w:pPr>
              <w:pStyle w:val="a4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8" w:name="f1r214"/>
            <w:bookmarkEnd w:id="1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2676D3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2676D3" w:rsidRDefault="005911FB" w:rsidP="00F67964">
            <w:pPr>
              <w:pStyle w:val="a4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9" w:name="f1r215"/>
            <w:bookmarkEnd w:id="1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2676D3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2676D3" w:rsidRDefault="005911FB" w:rsidP="00F67964">
            <w:pPr>
              <w:pStyle w:val="a4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0" w:name="f1r216"/>
            <w:bookmarkEnd w:id="2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2676D3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Tr="00F67964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21" w:name="f1r220"/>
            <w:bookmarkEnd w:id="2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22" w:name="f1r230"/>
            <w:bookmarkEnd w:id="2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Tr="00F67964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23" w:name="f1r240"/>
            <w:bookmarkEnd w:id="23"/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</w:t>
            </w: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24" w:name="f1r250"/>
            <w:bookmarkEnd w:id="24"/>
            <w:r>
              <w:rPr>
                <w:b/>
                <w:sz w:val="20"/>
                <w:szCs w:val="20"/>
              </w:rPr>
              <w:t>67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25" w:name="f1r260"/>
            <w:bookmarkEnd w:id="25"/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26" w:name="f1r270"/>
            <w:bookmarkEnd w:id="26"/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27" w:name="f1r280"/>
            <w:bookmarkEnd w:id="27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8" w:name="f1r290"/>
            <w:bookmarkEnd w:id="28"/>
            <w:r>
              <w:rPr>
                <w:b/>
                <w:bCs/>
                <w:sz w:val="20"/>
                <w:szCs w:val="20"/>
              </w:rPr>
              <w:t>3 135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3 059</w:t>
            </w: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9" w:name="f1r300"/>
            <w:bookmarkEnd w:id="29"/>
            <w:r>
              <w:rPr>
                <w:b/>
                <w:bCs/>
                <w:sz w:val="20"/>
                <w:szCs w:val="20"/>
              </w:rPr>
              <w:t>13 017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13 068</w:t>
            </w:r>
          </w:p>
        </w:tc>
      </w:tr>
      <w:tr w:rsidR="005911FB" w:rsidTr="00F6796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5911FB" w:rsidRPr="00A325B4" w:rsidRDefault="005911FB" w:rsidP="005911FB">
      <w:pPr>
        <w:rPr>
          <w:sz w:val="14"/>
          <w:szCs w:val="14"/>
        </w:rPr>
      </w:pPr>
      <w:r>
        <w:br w:type="page"/>
      </w:r>
    </w:p>
    <w:tbl>
      <w:tblPr>
        <w:tblW w:w="10447" w:type="dxa"/>
        <w:tblInd w:w="348" w:type="dxa"/>
        <w:tblLook w:val="0000" w:firstRow="0" w:lastRow="0" w:firstColumn="0" w:lastColumn="0" w:noHBand="0" w:noVBand="0"/>
      </w:tblPr>
      <w:tblGrid>
        <w:gridCol w:w="5224"/>
        <w:gridCol w:w="792"/>
        <w:gridCol w:w="2165"/>
        <w:gridCol w:w="2266"/>
      </w:tblGrid>
      <w:tr w:rsidR="005911FB" w:rsidTr="00F67964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9F36D0" w:rsidRDefault="005911FB" w:rsidP="00F67964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lastRenderedPageBreak/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9F36D0" w:rsidRDefault="005911FB" w:rsidP="00F67964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743169" w:rsidRDefault="005911FB" w:rsidP="00F67964">
            <w:pPr>
              <w:pStyle w:val="a4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 w:rsidRPr="00F8617A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 декабря </w:t>
            </w:r>
            <w:r w:rsidRPr="00F8617A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911FB" w:rsidRPr="00743169" w:rsidRDefault="005911FB" w:rsidP="00F67964">
            <w:pPr>
              <w:pStyle w:val="a4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 w:rsidRPr="00F8617A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 декабря </w:t>
            </w:r>
            <w:r w:rsidRPr="00F8617A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 года</w:t>
            </w:r>
          </w:p>
        </w:tc>
      </w:tr>
      <w:tr w:rsidR="005911FB" w:rsidTr="00F67964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5911FB" w:rsidRPr="00670171" w:rsidRDefault="005911FB" w:rsidP="00F6796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670171" w:rsidRDefault="005911FB" w:rsidP="00F6796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670171" w:rsidRDefault="005911FB" w:rsidP="00F6796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5911FB" w:rsidRPr="00670171" w:rsidRDefault="005911FB" w:rsidP="00F6796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5911FB" w:rsidTr="00F67964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30" w:name="f1r410"/>
            <w:bookmarkEnd w:id="30"/>
            <w:r>
              <w:rPr>
                <w:b/>
                <w:sz w:val="20"/>
                <w:szCs w:val="20"/>
              </w:rPr>
              <w:t>6 400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6 400</w:t>
            </w: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31" w:name="f1r420"/>
            <w:bookmarkEnd w:id="31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BD615C" w:rsidRDefault="005911FB" w:rsidP="00F67964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911FB" w:rsidRPr="003C732E" w:rsidTr="00F67964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BD615C" w:rsidRDefault="005911FB" w:rsidP="00F67964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2" w:name="f1r430"/>
            <w:bookmarkEnd w:id="32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BD615C" w:rsidRDefault="005911FB" w:rsidP="00F67964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33" w:name="f1r440"/>
            <w:bookmarkEnd w:id="3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34" w:name="f1r450"/>
            <w:bookmarkEnd w:id="3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35" w:name="f1r460"/>
            <w:bookmarkEnd w:id="35"/>
            <w:r>
              <w:rPr>
                <w:b/>
                <w:sz w:val="20"/>
                <w:szCs w:val="20"/>
              </w:rPr>
              <w:t>487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0D79BC" w:rsidRDefault="005911FB" w:rsidP="00F67964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6" w:name="f1r470"/>
            <w:bookmarkEnd w:id="3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0D79BC" w:rsidRDefault="005911FB" w:rsidP="00F6796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37" w:name="f1r480"/>
            <w:bookmarkEnd w:id="37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38" w:name="f1r490"/>
            <w:bookmarkEnd w:id="38"/>
            <w:r>
              <w:rPr>
                <w:b/>
                <w:sz w:val="20"/>
                <w:szCs w:val="20"/>
              </w:rPr>
              <w:t>6 887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6 459</w:t>
            </w: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39" w:name="f1r510"/>
            <w:bookmarkEnd w:id="39"/>
            <w:r>
              <w:rPr>
                <w:b/>
                <w:sz w:val="20"/>
                <w:szCs w:val="20"/>
              </w:rPr>
              <w:t>2 045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2 081</w:t>
            </w:r>
          </w:p>
        </w:tc>
      </w:tr>
      <w:tr w:rsidR="005911FB" w:rsidRPr="003C732E" w:rsidTr="00F67964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40" w:name="f1r520"/>
            <w:bookmarkEnd w:id="40"/>
            <w:r>
              <w:rPr>
                <w:b/>
                <w:sz w:val="20"/>
                <w:szCs w:val="20"/>
              </w:rPr>
              <w:t>704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927</w:t>
            </w: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41" w:name="f1r530"/>
            <w:bookmarkEnd w:id="4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42" w:name="f1r540"/>
            <w:bookmarkEnd w:id="42"/>
            <w:r>
              <w:rPr>
                <w:b/>
                <w:sz w:val="20"/>
                <w:szCs w:val="20"/>
              </w:rPr>
              <w:t>481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515</w:t>
            </w: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43" w:name="f1r550"/>
            <w:bookmarkEnd w:id="4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44" w:name="f1r560"/>
            <w:bookmarkEnd w:id="4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5" w:name="f1r590"/>
            <w:bookmarkEnd w:id="45"/>
            <w:r>
              <w:rPr>
                <w:b/>
                <w:bCs/>
                <w:sz w:val="20"/>
                <w:szCs w:val="20"/>
              </w:rPr>
              <w:t>3 230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3 523</w:t>
            </w: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46" w:name="f1r610"/>
            <w:bookmarkEnd w:id="46"/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47" w:name="f1r620"/>
            <w:bookmarkEnd w:id="47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48" w:name="f1r630"/>
            <w:bookmarkEnd w:id="48"/>
            <w:r>
              <w:rPr>
                <w:b/>
                <w:sz w:val="20"/>
                <w:szCs w:val="20"/>
              </w:rPr>
              <w:t>2 750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2 940</w:t>
            </w:r>
          </w:p>
        </w:tc>
      </w:tr>
      <w:tr w:rsidR="005911FB" w:rsidRPr="003C732E" w:rsidTr="00F67964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A20493" w:rsidRDefault="005911FB" w:rsidP="00F67964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49" w:name="f1r631"/>
            <w:bookmarkEnd w:id="49"/>
            <w:r>
              <w:rPr>
                <w:b/>
                <w:sz w:val="20"/>
                <w:szCs w:val="20"/>
              </w:rPr>
              <w:t>2 341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1 518</w:t>
            </w:r>
          </w:p>
        </w:tc>
      </w:tr>
      <w:tr w:rsidR="005911FB" w:rsidRPr="003C732E" w:rsidTr="00F67964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11FB" w:rsidRPr="003C732E" w:rsidRDefault="005911FB" w:rsidP="00F67964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11FB" w:rsidRPr="003C732E" w:rsidRDefault="005911FB" w:rsidP="00F67964">
            <w:pPr>
              <w:rPr>
                <w:b/>
                <w:sz w:val="20"/>
                <w:szCs w:val="20"/>
              </w:rPr>
            </w:pP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50" w:name="f1r632"/>
            <w:bookmarkEnd w:id="50"/>
            <w:r>
              <w:rPr>
                <w:b/>
                <w:sz w:val="20"/>
                <w:szCs w:val="20"/>
              </w:rPr>
              <w:t>140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1 270</w:t>
            </w: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51" w:name="f1r633"/>
            <w:bookmarkEnd w:id="51"/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52" w:name="f1r634"/>
            <w:bookmarkEnd w:id="52"/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53" w:name="f1r635"/>
            <w:bookmarkEnd w:id="53"/>
            <w:r>
              <w:rPr>
                <w:b/>
                <w:sz w:val="20"/>
                <w:szCs w:val="20"/>
              </w:rPr>
              <w:t>86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54" w:name="f1r636"/>
            <w:bookmarkEnd w:id="54"/>
            <w:r>
              <w:rPr>
                <w:b/>
                <w:sz w:val="20"/>
                <w:szCs w:val="20"/>
              </w:rPr>
              <w:t>126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911FB" w:rsidRPr="003C732E" w:rsidTr="00F67964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55" w:name="f1r637"/>
            <w:bookmarkEnd w:id="5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56" w:name="f1r638"/>
            <w:bookmarkEnd w:id="56"/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57" w:name="f1r640"/>
            <w:bookmarkEnd w:id="57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58" w:name="f1r650"/>
            <w:bookmarkEnd w:id="58"/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59" w:name="f1r660"/>
            <w:bookmarkEnd w:id="5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  <w:bookmarkStart w:id="60" w:name="f1r670"/>
            <w:bookmarkEnd w:id="6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1" w:name="f1r690"/>
            <w:bookmarkEnd w:id="61"/>
            <w:r>
              <w:rPr>
                <w:b/>
                <w:bCs/>
                <w:sz w:val="20"/>
                <w:szCs w:val="20"/>
              </w:rPr>
              <w:t>2 900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3 086</w:t>
            </w: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2" w:name="f1r700"/>
            <w:bookmarkEnd w:id="62"/>
            <w:r>
              <w:rPr>
                <w:b/>
                <w:bCs/>
                <w:sz w:val="20"/>
                <w:szCs w:val="20"/>
              </w:rPr>
              <w:t>13 017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3C732E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13 068</w:t>
            </w:r>
          </w:p>
        </w:tc>
      </w:tr>
      <w:tr w:rsidR="005911FB" w:rsidRPr="003C732E" w:rsidTr="00F6796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Default="005911FB" w:rsidP="00F67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Default="005911FB" w:rsidP="00F67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5911FB" w:rsidRPr="00D47376" w:rsidRDefault="005911FB" w:rsidP="005911FB">
      <w:pPr>
        <w:pStyle w:val="a4"/>
        <w:widowControl w:val="0"/>
        <w:ind w:firstLine="284"/>
        <w:rPr>
          <w:rFonts w:ascii="Times New Roman" w:hAnsi="Times New Roman"/>
          <w:lang w:val="en-US"/>
        </w:rPr>
      </w:pPr>
      <w:r w:rsidRPr="00D47376">
        <w:rPr>
          <w:rFonts w:ascii="Times New Roman" w:hAnsi="Times New Roman"/>
          <w:lang w:val="en-US"/>
        </w:rPr>
        <w:br w:type="page"/>
      </w:r>
    </w:p>
    <w:tbl>
      <w:tblPr>
        <w:tblW w:w="10370" w:type="dxa"/>
        <w:tblInd w:w="228" w:type="dxa"/>
        <w:tblLook w:val="0000" w:firstRow="0" w:lastRow="0" w:firstColumn="0" w:lastColumn="0" w:noHBand="0" w:noVBand="0"/>
      </w:tblPr>
      <w:tblGrid>
        <w:gridCol w:w="1854"/>
        <w:gridCol w:w="764"/>
        <w:gridCol w:w="1273"/>
        <w:gridCol w:w="1002"/>
        <w:gridCol w:w="782"/>
        <w:gridCol w:w="2185"/>
        <w:gridCol w:w="170"/>
        <w:gridCol w:w="10"/>
        <w:gridCol w:w="2330"/>
      </w:tblGrid>
      <w:tr w:rsidR="005911FB" w:rsidTr="00F67964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692C37" w:rsidRDefault="005911FB" w:rsidP="00F67964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692C37" w:rsidRDefault="005911FB" w:rsidP="00F67964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692C37" w:rsidRDefault="005911FB" w:rsidP="00F67964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692C37" w:rsidRDefault="005911FB" w:rsidP="00F67964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692C37" w:rsidRDefault="005911FB" w:rsidP="00F67964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911FB" w:rsidRPr="00000891" w:rsidRDefault="005911FB" w:rsidP="00F67964">
            <w:pPr>
              <w:jc w:val="right"/>
              <w:rPr>
                <w:sz w:val="16"/>
                <w:szCs w:val="16"/>
              </w:rPr>
            </w:pPr>
            <w:r w:rsidRPr="00000891">
              <w:rPr>
                <w:sz w:val="16"/>
                <w:szCs w:val="16"/>
              </w:rPr>
              <w:t>Приложение 2</w:t>
            </w:r>
          </w:p>
        </w:tc>
      </w:tr>
      <w:tr w:rsidR="005911FB" w:rsidTr="00F67964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11FB" w:rsidRDefault="005911FB" w:rsidP="00F6796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5911FB" w:rsidTr="00F67964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11FB" w:rsidRDefault="005911FB" w:rsidP="00F6796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5911FB" w:rsidTr="00F67964">
        <w:trPr>
          <w:trHeight w:val="80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5911FB" w:rsidTr="00F67964">
        <w:trPr>
          <w:trHeight w:val="255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 прибылях и убытках</w:t>
            </w:r>
          </w:p>
        </w:tc>
      </w:tr>
      <w:tr w:rsidR="005911FB" w:rsidTr="00F67964">
        <w:trPr>
          <w:trHeight w:val="151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</w:t>
            </w:r>
            <w:r w:rsidRPr="00A325B4">
              <w:rPr>
                <w:b/>
                <w:sz w:val="18"/>
                <w:szCs w:val="18"/>
              </w:rPr>
              <w:t>а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325B4">
              <w:rPr>
                <w:b/>
                <w:sz w:val="18"/>
                <w:szCs w:val="18"/>
              </w:rPr>
              <w:t>январь-</w:t>
            </w:r>
            <w:r>
              <w:rPr>
                <w:b/>
                <w:sz w:val="18"/>
                <w:szCs w:val="18"/>
              </w:rPr>
              <w:t>декабрь 2018</w:t>
            </w:r>
            <w:r w:rsidRPr="00A325B4">
              <w:rPr>
                <w:b/>
                <w:sz w:val="18"/>
                <w:szCs w:val="18"/>
              </w:rPr>
              <w:t xml:space="preserve"> года</w:t>
            </w:r>
          </w:p>
        </w:tc>
      </w:tr>
      <w:tr w:rsidR="005911FB" w:rsidTr="00F67964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FA6D38" w:rsidTr="00F6796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A6D38" w:rsidRPr="00A325B4" w:rsidRDefault="00FA6D38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A6D38" w:rsidRPr="00A325B4" w:rsidRDefault="00FA6D38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ОАО «Бездеж-Агро»</w:t>
            </w:r>
          </w:p>
        </w:tc>
      </w:tr>
      <w:tr w:rsidR="00FA6D38" w:rsidTr="00F6796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A6D38" w:rsidRPr="00A325B4" w:rsidRDefault="00FA6D38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A6D38" w:rsidRPr="00A325B4" w:rsidRDefault="00FA6D38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200226708</w:t>
            </w:r>
          </w:p>
        </w:tc>
      </w:tr>
      <w:tr w:rsidR="00FA6D38" w:rsidTr="00F6796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A6D38" w:rsidRPr="00A325B4" w:rsidRDefault="00FA6D38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A6D38" w:rsidRPr="00A325B4" w:rsidRDefault="00FA6D38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сельское хозяйство</w:t>
            </w:r>
          </w:p>
        </w:tc>
      </w:tr>
      <w:tr w:rsidR="00FA6D38" w:rsidTr="00F6796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A6D38" w:rsidRPr="00A325B4" w:rsidRDefault="00FA6D38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A6D38" w:rsidRPr="00A325B4" w:rsidRDefault="00FA6D38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открытое акционерное общество</w:t>
            </w:r>
          </w:p>
        </w:tc>
      </w:tr>
      <w:tr w:rsidR="00FA6D38" w:rsidTr="00F6796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A6D38" w:rsidRPr="00A325B4" w:rsidRDefault="00FA6D38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A6D38" w:rsidRPr="00A325B4" w:rsidRDefault="00FA6D38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министерство сельского хозяйства</w:t>
            </w:r>
          </w:p>
        </w:tc>
      </w:tr>
      <w:tr w:rsidR="00FA6D38" w:rsidTr="00F6796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A6D38" w:rsidRPr="00A325B4" w:rsidRDefault="00FA6D38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A6D38" w:rsidRPr="00861862" w:rsidRDefault="00FA6D38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861862">
              <w:rPr>
                <w:sz w:val="18"/>
                <w:szCs w:val="18"/>
              </w:rPr>
              <w:t xml:space="preserve">тыс. </w:t>
            </w:r>
            <w:proofErr w:type="spellStart"/>
            <w:r w:rsidRPr="00861862">
              <w:rPr>
                <w:sz w:val="18"/>
                <w:szCs w:val="18"/>
              </w:rPr>
              <w:t>руб</w:t>
            </w:r>
            <w:proofErr w:type="spellEnd"/>
            <w:r w:rsidRPr="00861862">
              <w:rPr>
                <w:sz w:val="18"/>
                <w:szCs w:val="18"/>
                <w:lang w:val="en-US"/>
              </w:rPr>
              <w:t>.</w:t>
            </w:r>
          </w:p>
        </w:tc>
      </w:tr>
      <w:tr w:rsidR="00FA6D38" w:rsidTr="00F6796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A6D38" w:rsidRPr="00A325B4" w:rsidRDefault="00FA6D38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A6D38" w:rsidRPr="00A325B4" w:rsidRDefault="00FA6D38" w:rsidP="00F6796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Дрогичинский район, аг. Бездеж, ул. Гагарина, 9</w:t>
            </w:r>
          </w:p>
        </w:tc>
      </w:tr>
      <w:tr w:rsidR="005911FB" w:rsidTr="00F67964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A325B4" w:rsidRDefault="005911FB" w:rsidP="00F6796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617C6A" w:rsidRDefault="005911FB" w:rsidP="00F67964">
            <w:pPr>
              <w:pStyle w:val="a4"/>
              <w:ind w:left="-115" w:right="-16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7C6A">
              <w:rPr>
                <w:rFonts w:ascii="Times New Roman" w:hAnsi="Times New Roman"/>
                <w:b/>
                <w:sz w:val="16"/>
                <w:szCs w:val="16"/>
              </w:rPr>
              <w:t>За январь-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617C6A">
              <w:rPr>
                <w:rFonts w:ascii="Times New Roman" w:hAnsi="Times New Roman"/>
                <w:b/>
                <w:sz w:val="16"/>
                <w:szCs w:val="16"/>
              </w:rPr>
              <w:t>брь 2018 г.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911FB" w:rsidRPr="00617C6A" w:rsidRDefault="005911FB" w:rsidP="00F67964">
            <w:pPr>
              <w:pStyle w:val="a4"/>
              <w:ind w:left="-108" w:right="-9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7C6A">
              <w:rPr>
                <w:rFonts w:ascii="Times New Roman" w:hAnsi="Times New Roman"/>
                <w:b/>
                <w:sz w:val="16"/>
                <w:szCs w:val="16"/>
              </w:rPr>
              <w:t xml:space="preserve"> За январь-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</w:t>
            </w:r>
            <w:r w:rsidRPr="00617C6A">
              <w:rPr>
                <w:rFonts w:ascii="Times New Roman" w:hAnsi="Times New Roman"/>
                <w:b/>
                <w:sz w:val="16"/>
                <w:szCs w:val="16"/>
              </w:rPr>
              <w:t>брь 2017 г.</w:t>
            </w:r>
          </w:p>
        </w:tc>
      </w:tr>
      <w:tr w:rsidR="005911FB" w:rsidTr="00F67964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A325B4" w:rsidRDefault="005911FB" w:rsidP="00F6796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5911FB" w:rsidRPr="00A325B4" w:rsidRDefault="005911FB" w:rsidP="00F6796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63" w:name="f2r10"/>
            <w:bookmarkEnd w:id="63"/>
            <w:r>
              <w:rPr>
                <w:b/>
                <w:sz w:val="18"/>
                <w:szCs w:val="18"/>
              </w:rPr>
              <w:t>4 301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3 831</w:t>
            </w: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64" w:name="f2r20"/>
            <w:bookmarkEnd w:id="64"/>
            <w:r>
              <w:rPr>
                <w:b/>
                <w:sz w:val="18"/>
                <w:szCs w:val="18"/>
              </w:rPr>
              <w:t>3 898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3 744</w:t>
            </w: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65" w:name="f2r30"/>
            <w:bookmarkEnd w:id="65"/>
            <w:r>
              <w:rPr>
                <w:b/>
                <w:sz w:val="18"/>
                <w:szCs w:val="18"/>
              </w:rPr>
              <w:t>403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</w:t>
            </w: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66" w:name="f2r40"/>
            <w:bookmarkEnd w:id="66"/>
            <w:r>
              <w:rPr>
                <w:b/>
                <w:sz w:val="18"/>
                <w:szCs w:val="18"/>
              </w:rPr>
              <w:t>354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296</w:t>
            </w: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67" w:name="f2r50"/>
            <w:bookmarkEnd w:id="67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68" w:name="f2r60"/>
            <w:bookmarkEnd w:id="68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-209</w:t>
            </w: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69" w:name="f2r70"/>
            <w:bookmarkEnd w:id="69"/>
            <w:r>
              <w:rPr>
                <w:b/>
                <w:sz w:val="18"/>
                <w:szCs w:val="18"/>
              </w:rPr>
              <w:t>442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371</w:t>
            </w: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70" w:name="f2r80"/>
            <w:bookmarkEnd w:id="70"/>
            <w:r>
              <w:rPr>
                <w:b/>
                <w:sz w:val="18"/>
                <w:szCs w:val="18"/>
              </w:rPr>
              <w:t>161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</w:t>
            </w: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текущей деятельности</w:t>
            </w:r>
            <w:r w:rsidRPr="00566863">
              <w:rPr>
                <w:sz w:val="18"/>
                <w:szCs w:val="18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71" w:name="f2r90"/>
            <w:bookmarkEnd w:id="71"/>
            <w:r>
              <w:rPr>
                <w:b/>
                <w:sz w:val="18"/>
                <w:szCs w:val="18"/>
              </w:rPr>
              <w:t>330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</w:t>
            </w: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72" w:name="f2r100"/>
            <w:bookmarkEnd w:id="72"/>
            <w:r>
              <w:rPr>
                <w:b/>
                <w:sz w:val="18"/>
                <w:szCs w:val="18"/>
              </w:rPr>
              <w:t>190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149</w:t>
            </w: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73" w:name="f2r101"/>
            <w:bookmarkEnd w:id="73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74" w:name="f2r102"/>
            <w:bookmarkEnd w:id="74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75" w:name="f2r103"/>
            <w:bookmarkEnd w:id="75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76" w:name="f2r104"/>
            <w:bookmarkEnd w:id="76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</w:t>
            </w: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77" w:name="f2r110"/>
            <w:bookmarkEnd w:id="7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154</w:t>
            </w: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78" w:name="f2r111"/>
            <w:bookmarkEnd w:id="7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154</w:t>
            </w: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79" w:name="f2r112"/>
            <w:bookmarkEnd w:id="79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80" w:name="f2r120"/>
            <w:bookmarkEnd w:id="80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81" w:name="f2r121"/>
            <w:bookmarkEnd w:id="81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82" w:name="f2r122"/>
            <w:bookmarkEnd w:id="82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83" w:name="f2r130"/>
            <w:bookmarkEnd w:id="83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  <w:r>
              <w:rPr>
                <w:sz w:val="18"/>
                <w:szCs w:val="18"/>
              </w:rPr>
              <w:t xml:space="preserve"> </w:t>
            </w:r>
            <w:r w:rsidRPr="00566863">
              <w:rPr>
                <w:sz w:val="18"/>
                <w:szCs w:val="18"/>
              </w:rPr>
              <w:t>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84" w:name="f2r131"/>
            <w:bookmarkEnd w:id="84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85" w:name="f2r132"/>
            <w:bookmarkEnd w:id="8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86" w:name="f2r133"/>
            <w:bookmarkEnd w:id="86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5911FB" w:rsidRDefault="005911FB" w:rsidP="005911FB">
      <w:pPr>
        <w:jc w:val="right"/>
      </w:pPr>
      <w:r>
        <w:br w:type="page"/>
      </w:r>
      <w:r w:rsidRPr="00856335">
        <w:rPr>
          <w:b/>
          <w:sz w:val="16"/>
        </w:rPr>
        <w:t>Форма  №2 лист 2</w:t>
      </w:r>
    </w:p>
    <w:tbl>
      <w:tblPr>
        <w:tblW w:w="10512" w:type="dxa"/>
        <w:tblInd w:w="228" w:type="dxa"/>
        <w:tblLook w:val="0000" w:firstRow="0" w:lastRow="0" w:firstColumn="0" w:lastColumn="0" w:noHBand="0" w:noVBand="0"/>
      </w:tblPr>
      <w:tblGrid>
        <w:gridCol w:w="5125"/>
        <w:gridCol w:w="782"/>
        <w:gridCol w:w="2365"/>
        <w:gridCol w:w="2240"/>
      </w:tblGrid>
      <w:tr w:rsidR="005911FB" w:rsidTr="00F67964">
        <w:trPr>
          <w:trHeight w:val="270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617C6A" w:rsidRDefault="005911FB" w:rsidP="00F67964">
            <w:pPr>
              <w:pStyle w:val="a4"/>
              <w:ind w:left="-115" w:right="-16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7C6A">
              <w:rPr>
                <w:rFonts w:ascii="Times New Roman" w:hAnsi="Times New Roman"/>
                <w:b/>
                <w:sz w:val="16"/>
                <w:szCs w:val="16"/>
              </w:rPr>
              <w:t>За январь-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</w:t>
            </w:r>
            <w:r w:rsidRPr="00617C6A">
              <w:rPr>
                <w:rFonts w:ascii="Times New Roman" w:hAnsi="Times New Roman"/>
                <w:b/>
                <w:sz w:val="16"/>
                <w:szCs w:val="16"/>
              </w:rPr>
              <w:t>брь 2018 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911FB" w:rsidRPr="00617C6A" w:rsidRDefault="005911FB" w:rsidP="00F67964">
            <w:pPr>
              <w:pStyle w:val="a4"/>
              <w:ind w:left="-108" w:right="-9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7C6A">
              <w:rPr>
                <w:rFonts w:ascii="Times New Roman" w:hAnsi="Times New Roman"/>
                <w:b/>
                <w:sz w:val="16"/>
                <w:szCs w:val="16"/>
              </w:rPr>
              <w:t xml:space="preserve"> За январь-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</w:t>
            </w:r>
            <w:r w:rsidRPr="00617C6A">
              <w:rPr>
                <w:rFonts w:ascii="Times New Roman" w:hAnsi="Times New Roman"/>
                <w:b/>
                <w:sz w:val="16"/>
                <w:szCs w:val="16"/>
              </w:rPr>
              <w:t>брь 2017 г.</w:t>
            </w:r>
          </w:p>
        </w:tc>
      </w:tr>
      <w:tr w:rsidR="005911FB" w:rsidTr="00F67964">
        <w:trPr>
          <w:trHeight w:val="5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5911FB" w:rsidTr="00F67964">
        <w:trPr>
          <w:trHeight w:val="333"/>
        </w:trPr>
        <w:tc>
          <w:tcPr>
            <w:tcW w:w="51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140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87" w:name="f2r140"/>
            <w:bookmarkEnd w:id="87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-37</w:t>
            </w:r>
          </w:p>
        </w:tc>
      </w:tr>
      <w:tr w:rsidR="005911FB" w:rsidTr="00F67964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150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88" w:name="f2r150"/>
            <w:bookmarkEnd w:id="88"/>
            <w:r>
              <w:rPr>
                <w:b/>
                <w:sz w:val="18"/>
                <w:szCs w:val="18"/>
              </w:rPr>
              <w:t>428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</w:tr>
      <w:tr w:rsidR="005911FB" w:rsidTr="00F67964">
        <w:trPr>
          <w:trHeight w:val="1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89" w:name="f2r160"/>
            <w:bookmarkEnd w:id="89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12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90" w:name="f2r170"/>
            <w:bookmarkEnd w:id="90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16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91" w:name="f2r180"/>
            <w:bookmarkEnd w:id="91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92" w:name="f2r190"/>
            <w:bookmarkEnd w:id="92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163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93" w:name="f2r200"/>
            <w:bookmarkEnd w:id="93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30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Чистая прибыль (убыток) </w:t>
            </w:r>
            <w:r w:rsidRPr="00566863">
              <w:rPr>
                <w:sz w:val="18"/>
                <w:szCs w:val="18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94" w:name="f2r210"/>
            <w:bookmarkEnd w:id="94"/>
            <w:r>
              <w:rPr>
                <w:b/>
                <w:sz w:val="18"/>
                <w:szCs w:val="18"/>
              </w:rPr>
              <w:t>428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</w:tr>
      <w:tr w:rsidR="005911FB" w:rsidTr="00F6796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95" w:name="f2r220"/>
            <w:bookmarkEnd w:id="95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178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96" w:name="f2r230"/>
            <w:bookmarkEnd w:id="96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22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97" w:name="f2r240"/>
            <w:bookmarkEnd w:id="97"/>
            <w:r>
              <w:rPr>
                <w:b/>
                <w:sz w:val="18"/>
                <w:szCs w:val="18"/>
              </w:rPr>
              <w:t>428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</w:tr>
      <w:tr w:rsidR="005911FB" w:rsidTr="00F67964">
        <w:trPr>
          <w:trHeight w:val="12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98" w:name="f2r250"/>
            <w:bookmarkEnd w:id="98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16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99" w:name="f2r260"/>
            <w:bookmarkEnd w:id="99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100" w:name="f2r270"/>
            <w:bookmarkEnd w:id="1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5911FB" w:rsidTr="00F67964">
        <w:trPr>
          <w:trHeight w:val="31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101" w:name="f2r270A"/>
            <w:bookmarkEnd w:id="101"/>
            <w:r>
              <w:rPr>
                <w:b/>
                <w:sz w:val="18"/>
                <w:szCs w:val="18"/>
              </w:rPr>
              <w:t>428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</w:tr>
      <w:tr w:rsidR="005911FB" w:rsidTr="00F6796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102" w:name="f2r280"/>
            <w:bookmarkEnd w:id="102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103" w:name="f2r280A"/>
            <w:bookmarkEnd w:id="103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104" w:name="f2r290"/>
            <w:bookmarkEnd w:id="1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105" w:name="f2r290A"/>
            <w:bookmarkEnd w:id="105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471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106" w:name="f2r295"/>
            <w:bookmarkEnd w:id="106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5911FB" w:rsidTr="00F67964">
        <w:trPr>
          <w:trHeight w:val="29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107" w:name="f2r295A"/>
            <w:bookmarkEnd w:id="107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321</w:t>
            </w:r>
          </w:p>
        </w:tc>
      </w:tr>
      <w:tr w:rsidR="005911FB" w:rsidTr="00F67964">
        <w:trPr>
          <w:trHeight w:val="29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5911FB" w:rsidRPr="006D3694" w:rsidRDefault="005911FB" w:rsidP="005911FB">
      <w:pPr>
        <w:pStyle w:val="a4"/>
        <w:widowControl w:val="0"/>
        <w:rPr>
          <w:rFonts w:ascii="Times New Roman" w:hAnsi="Times New Roman"/>
          <w:sz w:val="16"/>
        </w:rPr>
      </w:pPr>
    </w:p>
    <w:tbl>
      <w:tblPr>
        <w:tblW w:w="10540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5834"/>
        <w:gridCol w:w="605"/>
        <w:gridCol w:w="1096"/>
        <w:gridCol w:w="1006"/>
        <w:gridCol w:w="978"/>
        <w:gridCol w:w="1021"/>
      </w:tblGrid>
      <w:tr w:rsidR="005911FB" w:rsidTr="00F67964">
        <w:trPr>
          <w:trHeight w:val="165"/>
        </w:trPr>
        <w:tc>
          <w:tcPr>
            <w:tcW w:w="1054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5911FB" w:rsidTr="00F67964">
        <w:trPr>
          <w:trHeight w:val="209"/>
        </w:trPr>
        <w:tc>
          <w:tcPr>
            <w:tcW w:w="64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5911FB" w:rsidTr="00F67964">
        <w:trPr>
          <w:trHeight w:val="156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911FB" w:rsidRPr="00566863" w:rsidRDefault="005911FB" w:rsidP="00F6796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11FB" w:rsidRPr="00566863" w:rsidRDefault="005911FB" w:rsidP="00F6796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5911FB" w:rsidTr="00F67964">
        <w:trPr>
          <w:trHeight w:val="124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5911FB" w:rsidRPr="00566863" w:rsidRDefault="005911FB" w:rsidP="00F6796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11FB" w:rsidRPr="00566863" w:rsidRDefault="005911FB" w:rsidP="00F6796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5911FB" w:rsidTr="00F67964">
        <w:trPr>
          <w:trHeight w:val="559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300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  <w:bookmarkStart w:id="108" w:name="f2r300"/>
            <w:bookmarkEnd w:id="108"/>
            <w:r>
              <w:rPr>
                <w:b/>
                <w:sz w:val="18"/>
                <w:szCs w:val="18"/>
              </w:rPr>
              <w:t>403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353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</w:tr>
      <w:tr w:rsidR="005911FB" w:rsidTr="00F67964">
        <w:trPr>
          <w:trHeight w:val="288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301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109" w:name="f2r301"/>
            <w:bookmarkEnd w:id="109"/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</w:tr>
      <w:tr w:rsidR="005911FB" w:rsidTr="00F67964">
        <w:trPr>
          <w:trHeight w:val="394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Выплаты компенсирующего, </w:t>
            </w:r>
            <w:proofErr w:type="gramStart"/>
            <w:r w:rsidRPr="00566863">
              <w:rPr>
                <w:sz w:val="18"/>
                <w:szCs w:val="18"/>
              </w:rPr>
              <w:t>стимулирующего  характера</w:t>
            </w:r>
            <w:proofErr w:type="gramEnd"/>
            <w:r w:rsidRPr="00566863">
              <w:rPr>
                <w:sz w:val="18"/>
                <w:szCs w:val="18"/>
              </w:rPr>
              <w:t xml:space="preserve"> , а также выплаты, носящие характер социальных льгот (из строки 080)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110" w:name="f2r310"/>
            <w:bookmarkEnd w:id="110"/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</w:tr>
      <w:tr w:rsidR="005911FB" w:rsidTr="00F67964">
        <w:trPr>
          <w:trHeight w:val="209"/>
        </w:trPr>
        <w:tc>
          <w:tcPr>
            <w:tcW w:w="5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11FB" w:rsidRPr="00566863" w:rsidRDefault="005911FB" w:rsidP="00F67964">
            <w:pPr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Справочно: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4</w:t>
            </w:r>
          </w:p>
        </w:tc>
      </w:tr>
      <w:tr w:rsidR="005911FB" w:rsidTr="00F67964">
        <w:trPr>
          <w:trHeight w:val="244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 (с учетом налогов и сборов</w:t>
            </w:r>
            <w:r>
              <w:rPr>
                <w:sz w:val="18"/>
                <w:szCs w:val="18"/>
              </w:rPr>
              <w:t>,</w:t>
            </w:r>
            <w:r w:rsidRPr="00566863">
              <w:rPr>
                <w:sz w:val="18"/>
                <w:szCs w:val="18"/>
              </w:rPr>
              <w:t xml:space="preserve"> включаемых в выручку)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111" w:name="f2r400"/>
            <w:bookmarkEnd w:id="111"/>
            <w:r>
              <w:rPr>
                <w:b/>
                <w:sz w:val="18"/>
                <w:szCs w:val="18"/>
              </w:rPr>
              <w:t>4 791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4 273</w:t>
            </w:r>
          </w:p>
        </w:tc>
      </w:tr>
      <w:tr w:rsidR="005911FB" w:rsidTr="00F6796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 выручка</w:t>
            </w:r>
            <w:r>
              <w:rPr>
                <w:sz w:val="18"/>
                <w:szCs w:val="18"/>
              </w:rPr>
              <w:t>,</w:t>
            </w:r>
            <w:r w:rsidRPr="00566863">
              <w:rPr>
                <w:sz w:val="18"/>
                <w:szCs w:val="18"/>
              </w:rPr>
              <w:t xml:space="preserve"> полученная в иностранной валюте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400а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112" w:name="f2r400A"/>
            <w:bookmarkEnd w:id="112"/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911FB" w:rsidTr="00F6796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продаж,</w:t>
            </w:r>
            <w:r>
              <w:rPr>
                <w:sz w:val="18"/>
                <w:szCs w:val="18"/>
              </w:rPr>
              <w:t xml:space="preserve"> </w:t>
            </w:r>
            <w:r w:rsidRPr="00566863">
              <w:rPr>
                <w:sz w:val="18"/>
                <w:szCs w:val="18"/>
              </w:rPr>
              <w:t>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113" w:name="f2r410"/>
            <w:bookmarkEnd w:id="1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-4,9</w:t>
            </w:r>
          </w:p>
        </w:tc>
      </w:tr>
      <w:tr w:rsidR="005911FB" w:rsidTr="00F6796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от реализации, товаров, работ, услуг,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114" w:name="f2r411"/>
            <w:bookmarkEnd w:id="114"/>
            <w:r>
              <w:rPr>
                <w:b/>
                <w:sz w:val="18"/>
                <w:szCs w:val="18"/>
              </w:rPr>
              <w:t>1,2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-5,2</w:t>
            </w:r>
          </w:p>
        </w:tc>
      </w:tr>
      <w:tr w:rsidR="005911FB" w:rsidTr="00F6796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115" w:name="f2r412"/>
            <w:bookmarkEnd w:id="115"/>
            <w:r>
              <w:rPr>
                <w:b/>
                <w:sz w:val="18"/>
                <w:szCs w:val="18"/>
              </w:rPr>
              <w:t>10,1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0,8</w:t>
            </w:r>
          </w:p>
        </w:tc>
      </w:tr>
      <w:tr w:rsidR="005911FB" w:rsidTr="00F6796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bookmarkStart w:id="116" w:name="f2r413"/>
            <w:bookmarkEnd w:id="116"/>
            <w:r>
              <w:rPr>
                <w:b/>
                <w:sz w:val="18"/>
                <w:szCs w:val="18"/>
              </w:rPr>
              <w:t>0,6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Pr="00566863" w:rsidRDefault="005911FB" w:rsidP="00F679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-7,9</w:t>
            </w:r>
          </w:p>
        </w:tc>
      </w:tr>
      <w:tr w:rsidR="005911FB" w:rsidTr="00F6796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rPr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1FB" w:rsidRPr="00566863" w:rsidRDefault="005911FB" w:rsidP="00F679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1FB" w:rsidRDefault="005911FB" w:rsidP="00F6796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5911FB" w:rsidRDefault="005911FB" w:rsidP="005911FB">
      <w:pPr>
        <w:pStyle w:val="a4"/>
        <w:widowControl w:val="0"/>
        <w:ind w:firstLine="567"/>
        <w:rPr>
          <w:rFonts w:ascii="Times New Roman" w:hAnsi="Times New Roman"/>
          <w:lang w:val="en-US"/>
        </w:rPr>
      </w:pPr>
    </w:p>
    <w:p w:rsidR="005911FB" w:rsidRDefault="005911FB" w:rsidP="005911FB">
      <w:pPr>
        <w:pStyle w:val="a4"/>
        <w:widowControl w:val="0"/>
        <w:ind w:firstLine="142"/>
        <w:rPr>
          <w:rFonts w:ascii="Times New Roman" w:hAnsi="Times New Roman"/>
        </w:rPr>
      </w:pPr>
    </w:p>
    <w:p w:rsidR="00920219" w:rsidRDefault="00920219" w:rsidP="005911FB"/>
    <w:p w:rsidR="00CC250F" w:rsidRDefault="00CC250F" w:rsidP="005911FB"/>
    <w:p w:rsidR="00CC250F" w:rsidRDefault="00CC250F" w:rsidP="005911FB"/>
    <w:tbl>
      <w:tblPr>
        <w:tblW w:w="7080" w:type="dxa"/>
        <w:tblInd w:w="103" w:type="dxa"/>
        <w:tblLook w:val="04A0" w:firstRow="1" w:lastRow="0" w:firstColumn="1" w:lastColumn="0" w:noHBand="0" w:noVBand="1"/>
      </w:tblPr>
      <w:tblGrid>
        <w:gridCol w:w="1524"/>
        <w:gridCol w:w="4740"/>
        <w:gridCol w:w="1009"/>
      </w:tblGrid>
      <w:tr w:rsidR="00CC250F" w:rsidTr="00CC250F">
        <w:trPr>
          <w:trHeight w:val="750"/>
        </w:trPr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b/>
                <w:bCs/>
              </w:rPr>
            </w:pPr>
            <w:r>
              <w:rPr>
                <w:b/>
                <w:bCs/>
              </w:rPr>
              <w:t>4.Доля государства в уставном фонде эмитента (всего в %):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</w:p>
        </w:tc>
      </w:tr>
      <w:tr w:rsidR="00CC250F" w:rsidTr="00CC250F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50F" w:rsidRDefault="00CC250F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50F" w:rsidRDefault="00CC250F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50F" w:rsidRDefault="00CC250F">
            <w:pPr>
              <w:rPr>
                <w:sz w:val="20"/>
                <w:szCs w:val="20"/>
              </w:rPr>
            </w:pPr>
          </w:p>
        </w:tc>
      </w:tr>
      <w:tr w:rsidR="00CC250F" w:rsidTr="00CC250F">
        <w:trPr>
          <w:trHeight w:val="102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акций, шт.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в уставном фонде, %</w:t>
            </w:r>
          </w:p>
        </w:tc>
      </w:tr>
      <w:tr w:rsidR="00CC250F" w:rsidTr="00CC250F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республиканская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128 014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C250F" w:rsidTr="00CC250F">
        <w:trPr>
          <w:trHeight w:val="67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коммунальная всего: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C250F" w:rsidTr="00CC250F">
        <w:trPr>
          <w:trHeight w:val="45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CC250F" w:rsidTr="00CC250F">
        <w:trPr>
          <w:trHeight w:val="52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областная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C250F" w:rsidTr="00CC250F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C250F" w:rsidTr="00CC250F">
        <w:trPr>
          <w:trHeight w:val="49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CC250F" w:rsidRDefault="00CC250F" w:rsidP="005911FB"/>
    <w:tbl>
      <w:tblPr>
        <w:tblW w:w="10524" w:type="dxa"/>
        <w:tblInd w:w="108" w:type="dxa"/>
        <w:tblLook w:val="04A0" w:firstRow="1" w:lastRow="0" w:firstColumn="1" w:lastColumn="0" w:noHBand="0" w:noVBand="1"/>
      </w:tblPr>
      <w:tblGrid>
        <w:gridCol w:w="5576"/>
        <w:gridCol w:w="1736"/>
        <w:gridCol w:w="1716"/>
        <w:gridCol w:w="1496"/>
      </w:tblGrid>
      <w:tr w:rsidR="00CC250F" w:rsidTr="00CC250F">
        <w:trPr>
          <w:trHeight w:val="660"/>
        </w:trPr>
        <w:tc>
          <w:tcPr>
            <w:tcW w:w="5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rPr>
                <w:b/>
                <w:bCs/>
              </w:rPr>
            </w:pPr>
            <w:r>
              <w:rPr>
                <w:b/>
                <w:bCs/>
              </w:rPr>
              <w:t>5-6. Информация о дивидендах и акциях: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50F" w:rsidRDefault="00CC250F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50F" w:rsidRDefault="00CC250F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50F" w:rsidRDefault="00CC250F">
            <w:pPr>
              <w:rPr>
                <w:sz w:val="20"/>
                <w:szCs w:val="20"/>
              </w:rPr>
            </w:pPr>
          </w:p>
        </w:tc>
      </w:tr>
      <w:tr w:rsidR="00CC250F" w:rsidTr="00CC250F">
        <w:trPr>
          <w:trHeight w:val="1155"/>
        </w:trPr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0F" w:rsidRDefault="00CC25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C250F" w:rsidRDefault="00CC25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0F" w:rsidRDefault="00CC25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0F" w:rsidRDefault="00CC25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CC250F" w:rsidTr="00CC250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акционеров, всего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C250F" w:rsidTr="00CC250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в том числе: юридических лиц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C250F" w:rsidTr="00CC250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C250F" w:rsidTr="00CC250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в том числе: физических лиц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C250F" w:rsidTr="00CC250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C250F" w:rsidTr="00CC250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Начислено на выплату дивидендов в данном отчетном  периоде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3,57</w:t>
            </w:r>
          </w:p>
        </w:tc>
      </w:tr>
      <w:tr w:rsidR="00CC250F" w:rsidTr="00CC250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 выплаченные дивиденды в данном отчетном  периоде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3,57</w:t>
            </w:r>
          </w:p>
        </w:tc>
      </w:tr>
      <w:tr w:rsidR="00CC250F" w:rsidTr="00CC250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0,030000</w:t>
            </w:r>
          </w:p>
        </w:tc>
      </w:tr>
      <w:tr w:rsidR="00CC250F" w:rsidTr="00CC250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приходящиеся на одну привилегированную акцию (включая налоги) первого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</w:tr>
      <w:tr w:rsidR="00CC250F" w:rsidTr="00CC250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приходящиеся на одну привилегированную акцию (включая налоги) второго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</w:tr>
      <w:tr w:rsidR="00CC250F" w:rsidTr="00CC250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0,030000</w:t>
            </w:r>
          </w:p>
        </w:tc>
      </w:tr>
      <w:tr w:rsidR="00CC250F" w:rsidTr="00CC250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  первого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</w:tr>
      <w:tr w:rsidR="00CC250F" w:rsidTr="00CC250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  второго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</w:tr>
      <w:tr w:rsidR="00CC250F" w:rsidTr="00CC250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Период, за который выплачивались дивиденды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месяц, квартал,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CC250F" w:rsidTr="00CC250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CC250F" w:rsidTr="00CC250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CC250F" w:rsidTr="00CC250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Обеспеченность акции имуществом общества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4D5F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0,77</w:t>
            </w:r>
            <w:r w:rsidR="00CC250F">
              <w:rPr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</w:tr>
      <w:tr w:rsidR="00CC250F" w:rsidTr="00CC250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акций, находящихся на балансе общества, - всего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CC25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CC250F" w:rsidRDefault="00CC250F" w:rsidP="005911FB"/>
    <w:tbl>
      <w:tblPr>
        <w:tblW w:w="10495" w:type="dxa"/>
        <w:tblInd w:w="103" w:type="dxa"/>
        <w:tblLook w:val="04A0" w:firstRow="1" w:lastRow="0" w:firstColumn="1" w:lastColumn="0" w:noHBand="0" w:noVBand="1"/>
      </w:tblPr>
      <w:tblGrid>
        <w:gridCol w:w="5534"/>
        <w:gridCol w:w="1842"/>
        <w:gridCol w:w="1701"/>
        <w:gridCol w:w="1418"/>
      </w:tblGrid>
      <w:tr w:rsidR="00CC250F" w:rsidTr="00CC250F">
        <w:trPr>
          <w:trHeight w:val="70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b/>
                <w:bCs/>
              </w:rPr>
            </w:pPr>
            <w:r>
              <w:rPr>
                <w:b/>
                <w:bCs/>
              </w:rPr>
              <w:t>8. Среднесписочная численность работающих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FA6D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C250F" w:rsidRDefault="00FA6D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  <w:r w:rsidR="00CC250F">
              <w:rPr>
                <w:sz w:val="20"/>
                <w:szCs w:val="20"/>
              </w:rPr>
              <w:t> </w:t>
            </w:r>
          </w:p>
        </w:tc>
      </w:tr>
    </w:tbl>
    <w:p w:rsidR="00CC250F" w:rsidRDefault="00CC250F" w:rsidP="005911FB"/>
    <w:tbl>
      <w:tblPr>
        <w:tblW w:w="10660" w:type="dxa"/>
        <w:tblInd w:w="108" w:type="dxa"/>
        <w:tblLook w:val="04A0" w:firstRow="1" w:lastRow="0" w:firstColumn="1" w:lastColumn="0" w:noHBand="0" w:noVBand="1"/>
      </w:tblPr>
      <w:tblGrid>
        <w:gridCol w:w="4740"/>
        <w:gridCol w:w="2133"/>
        <w:gridCol w:w="1035"/>
        <w:gridCol w:w="1664"/>
        <w:gridCol w:w="200"/>
        <w:gridCol w:w="222"/>
        <w:gridCol w:w="222"/>
        <w:gridCol w:w="222"/>
        <w:gridCol w:w="222"/>
      </w:tblGrid>
      <w:tr w:rsidR="00CC250F" w:rsidTr="00F67964">
        <w:trPr>
          <w:gridAfter w:val="5"/>
          <w:wAfter w:w="260" w:type="dxa"/>
          <w:trHeight w:val="1410"/>
        </w:trPr>
        <w:tc>
          <w:tcPr>
            <w:tcW w:w="10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b/>
                <w:bCs/>
              </w:rPr>
            </w:pPr>
            <w:r>
              <w:rPr>
                <w:b/>
                <w:bCs/>
              </w:rPr>
              <w:t>9. Основные виды продукции или виды деятельности, по которым получено двадцать и более процентов выручки от реализации товаров, продукции, работ, услуг (только в составе годового отчета):</w:t>
            </w:r>
          </w:p>
        </w:tc>
      </w:tr>
      <w:tr w:rsidR="00CC250F" w:rsidTr="00F67964">
        <w:trPr>
          <w:gridAfter w:val="5"/>
          <w:wAfter w:w="260" w:type="dxa"/>
          <w:trHeight w:val="1357"/>
        </w:trPr>
        <w:tc>
          <w:tcPr>
            <w:tcW w:w="10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C250F" w:rsidRDefault="00CC25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  <w:r w:rsidR="00FA6D38">
              <w:rPr>
                <w:sz w:val="18"/>
                <w:szCs w:val="18"/>
              </w:rPr>
              <w:t>молоко – 67,5%</w:t>
            </w:r>
          </w:p>
        </w:tc>
      </w:tr>
      <w:tr w:rsidR="00F67964" w:rsidTr="00F67964">
        <w:trPr>
          <w:gridAfter w:val="5"/>
          <w:wAfter w:w="260" w:type="dxa"/>
          <w:trHeight w:val="1264"/>
        </w:trPr>
        <w:tc>
          <w:tcPr>
            <w:tcW w:w="10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67964" w:rsidRPr="00F67964" w:rsidRDefault="00F67964">
            <w:pPr>
              <w:rPr>
                <w:sz w:val="18"/>
                <w:szCs w:val="18"/>
              </w:rPr>
            </w:pPr>
            <w:r w:rsidRPr="00F67964">
              <w:rPr>
                <w:sz w:val="18"/>
                <w:szCs w:val="18"/>
              </w:rPr>
              <w:t>10. Дата проведения годового общего собрания акционеров, на котором утверждался годовой бухгалтерский баланс за отчетный год:</w:t>
            </w:r>
          </w:p>
        </w:tc>
      </w:tr>
      <w:tr w:rsidR="00F67964" w:rsidTr="00F67964">
        <w:trPr>
          <w:trHeight w:val="555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F67964" w:rsidRDefault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 </w:t>
            </w:r>
            <w:proofErr w:type="spellStart"/>
            <w:r>
              <w:rPr>
                <w:sz w:val="20"/>
                <w:szCs w:val="20"/>
              </w:rPr>
              <w:t>мара</w:t>
            </w:r>
            <w:proofErr w:type="spellEnd"/>
            <w:r>
              <w:rPr>
                <w:sz w:val="20"/>
                <w:szCs w:val="20"/>
              </w:rPr>
              <w:t xml:space="preserve"> 2019г.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7964" w:rsidRDefault="00F67964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7964" w:rsidRDefault="00F67964">
            <w:pPr>
              <w:rPr>
                <w:sz w:val="18"/>
                <w:szCs w:val="18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7964" w:rsidRDefault="00F67964">
            <w:pPr>
              <w:rPr>
                <w:sz w:val="18"/>
                <w:szCs w:val="18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964" w:rsidRDefault="00F67964">
            <w:pPr>
              <w:rPr>
                <w:sz w:val="20"/>
                <w:szCs w:val="20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964" w:rsidRDefault="00F67964">
            <w:pPr>
              <w:rPr>
                <w:sz w:val="20"/>
                <w:szCs w:val="20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964" w:rsidRDefault="00F67964">
            <w:pPr>
              <w:rPr>
                <w:sz w:val="20"/>
                <w:szCs w:val="20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964" w:rsidRDefault="00F67964">
            <w:pPr>
              <w:rPr>
                <w:sz w:val="20"/>
                <w:szCs w:val="20"/>
              </w:rPr>
            </w:pPr>
          </w:p>
        </w:tc>
      </w:tr>
      <w:tr w:rsidR="00F67964" w:rsidTr="00F67964">
        <w:trPr>
          <w:trHeight w:val="555"/>
        </w:trPr>
        <w:tc>
          <w:tcPr>
            <w:tcW w:w="10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7964" w:rsidRDefault="00F67964">
            <w:pPr>
              <w:rPr>
                <w:b/>
                <w:bCs/>
              </w:rPr>
            </w:pPr>
            <w:r>
              <w:rPr>
                <w:b/>
                <w:bCs/>
              </w:rPr>
              <w:t>Дата подготовки аудиторского заключения по бухгалтерской (финансовой) отчетности:</w:t>
            </w:r>
          </w:p>
        </w:tc>
      </w:tr>
      <w:tr w:rsidR="00F67964" w:rsidTr="00F67964">
        <w:trPr>
          <w:trHeight w:val="555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67964" w:rsidRDefault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марта 2019 г.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7964" w:rsidRDefault="00F67964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7964" w:rsidRDefault="00F67964">
            <w:pPr>
              <w:rPr>
                <w:sz w:val="18"/>
                <w:szCs w:val="18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7964" w:rsidRDefault="00F67964">
            <w:pPr>
              <w:rPr>
                <w:sz w:val="18"/>
                <w:szCs w:val="18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964" w:rsidRDefault="00F67964">
            <w:pPr>
              <w:rPr>
                <w:sz w:val="20"/>
                <w:szCs w:val="20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964" w:rsidRDefault="00F67964">
            <w:pPr>
              <w:rPr>
                <w:sz w:val="20"/>
                <w:szCs w:val="20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964" w:rsidRDefault="00F67964">
            <w:pPr>
              <w:rPr>
                <w:sz w:val="20"/>
                <w:szCs w:val="20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964" w:rsidRDefault="00F67964">
            <w:pPr>
              <w:rPr>
                <w:sz w:val="20"/>
                <w:szCs w:val="20"/>
              </w:rPr>
            </w:pPr>
          </w:p>
        </w:tc>
      </w:tr>
      <w:tr w:rsidR="00F67964" w:rsidTr="00F67964">
        <w:trPr>
          <w:trHeight w:val="1350"/>
        </w:trPr>
        <w:tc>
          <w:tcPr>
            <w:tcW w:w="10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7964" w:rsidRDefault="00F67964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аудиторской организации (фамилия, собственное имя, отчество (если таковое имеется) индивидуального предпринимателя), местонахождение (место жительства), дата государственной регистрации, регистрационный номер в Едином государственном регистре юридических лиц и индивидуальных предпринимателей:</w:t>
            </w:r>
          </w:p>
        </w:tc>
      </w:tr>
      <w:tr w:rsidR="00F67964" w:rsidTr="00F67964">
        <w:trPr>
          <w:trHeight w:val="1545"/>
        </w:trPr>
        <w:tc>
          <w:tcPr>
            <w:tcW w:w="106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F67964" w:rsidRDefault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Индивидуальный предприниматель Ерохов В.П., 220017, г. Минск, ул. </w:t>
            </w:r>
            <w:proofErr w:type="spellStart"/>
            <w:r>
              <w:rPr>
                <w:sz w:val="20"/>
                <w:szCs w:val="20"/>
              </w:rPr>
              <w:t>Нёманская</w:t>
            </w:r>
            <w:proofErr w:type="spellEnd"/>
            <w:r>
              <w:rPr>
                <w:sz w:val="20"/>
                <w:szCs w:val="20"/>
              </w:rPr>
              <w:t xml:space="preserve">, д.15/171; свидетельство о государственной регистрации №190623876 от 5.05.2005 г. (изменения от 13 октября 2014 г); зарегистрирован в Государственном реестре аудиторов и аудиторских организаций за № 23-00605. </w:t>
            </w:r>
          </w:p>
        </w:tc>
      </w:tr>
      <w:tr w:rsidR="00F67964" w:rsidTr="00F67964">
        <w:trPr>
          <w:trHeight w:val="555"/>
        </w:trPr>
        <w:tc>
          <w:tcPr>
            <w:tcW w:w="10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7964" w:rsidRDefault="00F67964">
            <w:pPr>
              <w:rPr>
                <w:b/>
                <w:bCs/>
              </w:rPr>
            </w:pPr>
            <w:r>
              <w:rPr>
                <w:b/>
                <w:bCs/>
              </w:rPr>
              <w:t>Период, за который проводился аудит:</w:t>
            </w:r>
          </w:p>
        </w:tc>
      </w:tr>
      <w:tr w:rsidR="00F67964" w:rsidTr="00F67964">
        <w:trPr>
          <w:trHeight w:val="555"/>
        </w:trPr>
        <w:tc>
          <w:tcPr>
            <w:tcW w:w="106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F67964" w:rsidRDefault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январь-декабрь 2018г.</w:t>
            </w:r>
          </w:p>
        </w:tc>
      </w:tr>
      <w:tr w:rsidR="00F67964" w:rsidTr="00F67964">
        <w:trPr>
          <w:trHeight w:val="960"/>
        </w:trPr>
        <w:tc>
          <w:tcPr>
            <w:tcW w:w="106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7964" w:rsidRDefault="00F67964">
            <w:pPr>
              <w:rPr>
                <w:b/>
                <w:bCs/>
              </w:rPr>
            </w:pPr>
            <w:r>
              <w:rPr>
                <w:b/>
                <w:bCs/>
              </w:rPr>
              <w:t>Аудиторское мнение о достоверности бухгалтерской (финансовой) отчетности, а в случае выявленных нарушений в бухгалтерской (финансовой) отчетности - сведения о данных нарушениях:</w:t>
            </w:r>
          </w:p>
        </w:tc>
      </w:tr>
      <w:tr w:rsidR="00F67964" w:rsidTr="00F67964">
        <w:trPr>
          <w:trHeight w:val="1800"/>
        </w:trPr>
        <w:tc>
          <w:tcPr>
            <w:tcW w:w="106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67964" w:rsidRDefault="00F67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мнению аудитора, прилагаемая бухгалтерская отчётность достоверно во всех существенных аспектах отражает:</w:t>
            </w:r>
            <w:r>
              <w:rPr>
                <w:sz w:val="20"/>
                <w:szCs w:val="20"/>
              </w:rPr>
              <w:br/>
              <w:t>финансовое положение ОАО “Бездеж-Агро” по состоянию на 31 декабря 2018 года,</w:t>
            </w:r>
            <w:r>
              <w:rPr>
                <w:sz w:val="20"/>
                <w:szCs w:val="20"/>
              </w:rPr>
              <w:br/>
              <w:t>финансовые результаты деятельности ОАО “Бездеж-Агро” и изменение его финансового положения, в том числе движение денежных средств за 2018 года, в соответствии с законодательством Республики Беларусь.</w:t>
            </w:r>
          </w:p>
        </w:tc>
      </w:tr>
      <w:tr w:rsidR="00F67964" w:rsidTr="00F67964">
        <w:trPr>
          <w:trHeight w:val="855"/>
        </w:trPr>
        <w:tc>
          <w:tcPr>
            <w:tcW w:w="1066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7964" w:rsidRDefault="00F67964">
            <w:pPr>
              <w:rPr>
                <w:b/>
                <w:bCs/>
              </w:rPr>
            </w:pPr>
            <w:r>
              <w:rPr>
                <w:b/>
                <w:bCs/>
              </w:rPr>
              <w:t>Дата и источник опубликования аудиторского заключения по бухгалтерской (финансовой) отчетности в полном объеме:</w:t>
            </w:r>
          </w:p>
        </w:tc>
      </w:tr>
      <w:tr w:rsidR="00F67964" w:rsidTr="00F67964">
        <w:trPr>
          <w:trHeight w:val="510"/>
        </w:trPr>
        <w:tc>
          <w:tcPr>
            <w:tcW w:w="106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F67964" w:rsidRDefault="00F67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 </w:t>
            </w:r>
          </w:p>
        </w:tc>
      </w:tr>
    </w:tbl>
    <w:p w:rsidR="00CC250F" w:rsidRDefault="00CC250F" w:rsidP="005911FB"/>
    <w:tbl>
      <w:tblPr>
        <w:tblW w:w="10660" w:type="dxa"/>
        <w:tblInd w:w="108" w:type="dxa"/>
        <w:tblLook w:val="04A0" w:firstRow="1" w:lastRow="0" w:firstColumn="1" w:lastColumn="0" w:noHBand="0" w:noVBand="1"/>
      </w:tblPr>
      <w:tblGrid>
        <w:gridCol w:w="4719"/>
        <w:gridCol w:w="2139"/>
        <w:gridCol w:w="1036"/>
        <w:gridCol w:w="1878"/>
        <w:gridCol w:w="222"/>
        <w:gridCol w:w="222"/>
        <w:gridCol w:w="222"/>
        <w:gridCol w:w="222"/>
      </w:tblGrid>
      <w:tr w:rsidR="00CC250F" w:rsidTr="00CC250F">
        <w:trPr>
          <w:trHeight w:val="720"/>
        </w:trPr>
        <w:tc>
          <w:tcPr>
            <w:tcW w:w="106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b/>
                <w:bCs/>
              </w:rPr>
            </w:pPr>
            <w:r>
              <w:rPr>
                <w:b/>
                <w:bCs/>
              </w:rPr>
              <w:t>13. Сведения о применении открытым акционерным обществом Свода правил корпоративного поведения (только в составе годового отчета):</w:t>
            </w:r>
          </w:p>
        </w:tc>
      </w:tr>
      <w:tr w:rsidR="00CC250F" w:rsidTr="00CC250F">
        <w:trPr>
          <w:trHeight w:val="1125"/>
        </w:trPr>
        <w:tc>
          <w:tcPr>
            <w:tcW w:w="10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CC250F" w:rsidRDefault="00CC2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Регламент работы открытого акционерного общества "Бездеж-Агро" с реестром акционеров; Положение о порядке учета аффилированных лиц</w:t>
            </w:r>
          </w:p>
        </w:tc>
      </w:tr>
      <w:tr w:rsidR="00CC250F" w:rsidTr="00CC250F">
        <w:trPr>
          <w:trHeight w:val="690"/>
        </w:trPr>
        <w:tc>
          <w:tcPr>
            <w:tcW w:w="1066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50F" w:rsidRDefault="00CC250F">
            <w:pPr>
              <w:rPr>
                <w:b/>
                <w:bCs/>
              </w:rPr>
            </w:pPr>
            <w:r>
              <w:rPr>
                <w:b/>
                <w:bCs/>
              </w:rPr>
              <w:t>14. Адрес официального сайта открытого акционерного общества в глобальной компьютерной сети Интернет:</w:t>
            </w:r>
          </w:p>
        </w:tc>
      </w:tr>
      <w:tr w:rsidR="00CC250F" w:rsidTr="00CC250F">
        <w:trPr>
          <w:trHeight w:val="450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CC250F" w:rsidRDefault="00CC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50F" w:rsidRDefault="00CC250F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50F" w:rsidRDefault="00CC250F">
            <w:pPr>
              <w:rPr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50F" w:rsidRDefault="00CC250F">
            <w:pPr>
              <w:rPr>
                <w:sz w:val="18"/>
                <w:szCs w:val="18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50F" w:rsidRDefault="00CC250F">
            <w:pPr>
              <w:rPr>
                <w:sz w:val="20"/>
                <w:szCs w:val="20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50F" w:rsidRDefault="00CC250F">
            <w:pPr>
              <w:rPr>
                <w:sz w:val="20"/>
                <w:szCs w:val="20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50F" w:rsidRDefault="00CC250F">
            <w:pPr>
              <w:rPr>
                <w:sz w:val="20"/>
                <w:szCs w:val="20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50F" w:rsidRDefault="00CC250F">
            <w:pPr>
              <w:rPr>
                <w:sz w:val="20"/>
                <w:szCs w:val="20"/>
              </w:rPr>
            </w:pPr>
          </w:p>
        </w:tc>
      </w:tr>
    </w:tbl>
    <w:p w:rsidR="00CC250F" w:rsidRDefault="00CC250F" w:rsidP="005911FB"/>
    <w:p w:rsidR="00542263" w:rsidRDefault="00542263" w:rsidP="005911FB"/>
    <w:p w:rsidR="00542263" w:rsidRDefault="00542263" w:rsidP="005911FB"/>
    <w:p w:rsidR="00542263" w:rsidRDefault="00542263" w:rsidP="005911FB"/>
    <w:p w:rsidR="00F67964" w:rsidRDefault="00F67964" w:rsidP="005911FB"/>
    <w:p w:rsidR="00F67964" w:rsidRDefault="00F67964" w:rsidP="005911FB"/>
    <w:p w:rsidR="00F67964" w:rsidRDefault="004D5FB4" w:rsidP="005911FB">
      <w:r>
        <w:t>Директор ОАО «Бездеж-Агро</w:t>
      </w:r>
      <w:r>
        <w:tab/>
      </w:r>
      <w:r>
        <w:tab/>
      </w:r>
      <w:r>
        <w:tab/>
      </w:r>
      <w:r>
        <w:tab/>
      </w:r>
      <w:r>
        <w:tab/>
        <w:t>Савчук Ю.А.</w:t>
      </w:r>
    </w:p>
    <w:p w:rsidR="00F67964" w:rsidRDefault="00F67964" w:rsidP="005911FB"/>
    <w:p w:rsidR="00F67964" w:rsidRDefault="00F67964" w:rsidP="005911FB"/>
    <w:p w:rsidR="00F67964" w:rsidRDefault="00F67964" w:rsidP="005911FB"/>
    <w:p w:rsidR="00F67964" w:rsidRDefault="00F67964" w:rsidP="005911FB"/>
    <w:p w:rsidR="00F67964" w:rsidRDefault="00F67964" w:rsidP="005911FB"/>
    <w:p w:rsidR="00F67964" w:rsidRDefault="00F67964" w:rsidP="005911FB"/>
    <w:p w:rsidR="00F67964" w:rsidRDefault="00F67964" w:rsidP="005911FB"/>
    <w:p w:rsidR="00F67964" w:rsidRDefault="00F67964" w:rsidP="005911FB"/>
    <w:p w:rsidR="00F67964" w:rsidRDefault="00F67964" w:rsidP="005911FB"/>
    <w:p w:rsidR="00F67964" w:rsidRDefault="00F67964" w:rsidP="005911FB"/>
    <w:p w:rsidR="00F67964" w:rsidRDefault="00F67964" w:rsidP="005911FB"/>
    <w:p w:rsidR="00F67964" w:rsidRDefault="00F67964" w:rsidP="005911FB"/>
    <w:p w:rsidR="00542263" w:rsidRDefault="00542263" w:rsidP="00542263">
      <w:pPr>
        <w:tabs>
          <w:tab w:val="left" w:pos="6663"/>
        </w:tabs>
        <w:spacing w:line="120" w:lineRule="atLeast"/>
        <w:rPr>
          <w:b/>
        </w:rPr>
      </w:pPr>
      <w:r w:rsidRPr="0041241F">
        <w:rPr>
          <w:b/>
        </w:rPr>
        <w:t xml:space="preserve">Аудит, </w:t>
      </w:r>
      <w:r>
        <w:rPr>
          <w:b/>
        </w:rPr>
        <w:t>Оптимизация налогов и финансов, Выявление потерь, Трансформация отчётности</w:t>
      </w:r>
    </w:p>
    <w:p w:rsidR="00542263" w:rsidRDefault="00542263" w:rsidP="00542263">
      <w:pPr>
        <w:tabs>
          <w:tab w:val="left" w:pos="6663"/>
        </w:tabs>
        <w:spacing w:line="120" w:lineRule="atLeast"/>
        <w:rPr>
          <w:rFonts w:ascii="Arial" w:hAnsi="Arial"/>
          <w:snapToGrid w:val="0"/>
          <w:color w:val="000000"/>
          <w:sz w:val="16"/>
        </w:rPr>
      </w:pPr>
      <w:r>
        <w:rPr>
          <w:rFonts w:ascii="Arial" w:hAnsi="Arial"/>
          <w:b/>
          <w:i/>
          <w:snapToGrid w:val="0"/>
          <w:color w:val="000000"/>
          <w:sz w:val="16"/>
        </w:rPr>
        <w:t xml:space="preserve">  (</w:t>
      </w:r>
      <w:r w:rsidRPr="00EB6325">
        <w:rPr>
          <w:rFonts w:ascii="Arial" w:hAnsi="Arial" w:cs="Arial"/>
          <w:b/>
          <w:i/>
          <w:sz w:val="16"/>
          <w:szCs w:val="16"/>
        </w:rPr>
        <w:t xml:space="preserve">Квалификационный аттестат </w:t>
      </w:r>
      <w:r>
        <w:rPr>
          <w:rFonts w:ascii="Arial" w:hAnsi="Arial" w:cs="Arial"/>
          <w:b/>
          <w:i/>
          <w:sz w:val="16"/>
          <w:szCs w:val="16"/>
        </w:rPr>
        <w:t xml:space="preserve">аудитора </w:t>
      </w:r>
      <w:r w:rsidRPr="00EB6325">
        <w:rPr>
          <w:rFonts w:ascii="Arial" w:hAnsi="Arial" w:cs="Arial"/>
          <w:b/>
          <w:i/>
          <w:sz w:val="16"/>
          <w:szCs w:val="16"/>
        </w:rPr>
        <w:t>№000</w:t>
      </w:r>
      <w:r>
        <w:rPr>
          <w:rFonts w:ascii="Arial" w:hAnsi="Arial" w:cs="Arial"/>
          <w:b/>
          <w:i/>
          <w:sz w:val="16"/>
          <w:szCs w:val="16"/>
        </w:rPr>
        <w:t>0</w:t>
      </w:r>
      <w:r w:rsidRPr="00EB6325">
        <w:rPr>
          <w:rFonts w:ascii="Arial" w:hAnsi="Arial" w:cs="Arial"/>
          <w:b/>
          <w:i/>
          <w:sz w:val="16"/>
          <w:szCs w:val="16"/>
        </w:rPr>
        <w:t>237 от 13 декабря 2002 года выдан</w:t>
      </w:r>
      <w:r w:rsidRPr="00EB6325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/>
          <w:b/>
          <w:i/>
          <w:snapToGrid w:val="0"/>
          <w:color w:val="000000"/>
          <w:sz w:val="16"/>
        </w:rPr>
        <w:t>Министерством финансов РБ)</w:t>
      </w:r>
    </w:p>
    <w:p w:rsidR="00542263" w:rsidRPr="00865A2D" w:rsidRDefault="00542263" w:rsidP="00542263">
      <w:pPr>
        <w:tabs>
          <w:tab w:val="left" w:pos="6663"/>
        </w:tabs>
        <w:spacing w:before="60" w:line="160" w:lineRule="exact"/>
        <w:ind w:left="6663" w:right="-851" w:hanging="6663"/>
        <w:rPr>
          <w:rFonts w:ascii="Arial" w:hAnsi="Arial" w:cs="Arial"/>
          <w:b/>
          <w:snapToGrid w:val="0"/>
          <w:color w:val="000000"/>
          <w:spacing w:val="-2"/>
          <w:sz w:val="22"/>
          <w:szCs w:val="22"/>
          <w:lang w:val="en-US"/>
        </w:rPr>
      </w:pPr>
      <w:r w:rsidRPr="00865A2D">
        <w:rPr>
          <w:b/>
        </w:rPr>
        <w:t xml:space="preserve"> ИП</w:t>
      </w:r>
      <w:r w:rsidRPr="00865A2D">
        <w:rPr>
          <w:rFonts w:ascii="Arial" w:hAnsi="Arial" w:cs="Arial"/>
          <w:b/>
          <w:snapToGrid w:val="0"/>
          <w:color w:val="000000"/>
          <w:spacing w:val="-2"/>
          <w:sz w:val="22"/>
          <w:szCs w:val="22"/>
        </w:rPr>
        <w:t xml:space="preserve"> </w:t>
      </w:r>
      <w:r w:rsidRPr="00865A2D">
        <w:rPr>
          <w:rFonts w:ascii="Arial" w:hAnsi="Arial" w:cs="Arial"/>
          <w:b/>
          <w:noProof/>
          <w:sz w:val="22"/>
          <w:szCs w:val="22"/>
        </w:rPr>
        <w:t>Ерохов В.П.</w:t>
      </w:r>
      <w:r w:rsidRPr="00865A2D">
        <w:rPr>
          <w:rFonts w:ascii="Arial" w:hAnsi="Arial" w:cs="Arial"/>
          <w:b/>
          <w:noProof/>
        </w:rPr>
        <w:t xml:space="preserve"> </w:t>
      </w:r>
      <w:r w:rsidRPr="00865A2D">
        <w:rPr>
          <w:rFonts w:ascii="Arial" w:hAnsi="Arial" w:cs="Arial"/>
          <w:b/>
          <w:snapToGrid w:val="0"/>
          <w:color w:val="000000"/>
          <w:spacing w:val="-2"/>
          <w:sz w:val="22"/>
          <w:szCs w:val="22"/>
        </w:rPr>
        <w:t xml:space="preserve">Минск, ул. </w:t>
      </w:r>
      <w:proofErr w:type="spellStart"/>
      <w:r w:rsidRPr="00865A2D">
        <w:rPr>
          <w:rFonts w:ascii="Arial" w:hAnsi="Arial" w:cs="Arial"/>
          <w:b/>
          <w:snapToGrid w:val="0"/>
          <w:color w:val="000000"/>
          <w:spacing w:val="-2"/>
          <w:sz w:val="22"/>
          <w:szCs w:val="22"/>
        </w:rPr>
        <w:t>Нёманская</w:t>
      </w:r>
      <w:proofErr w:type="spellEnd"/>
      <w:r w:rsidRPr="00865A2D">
        <w:rPr>
          <w:rFonts w:ascii="Arial" w:hAnsi="Arial" w:cs="Arial"/>
          <w:b/>
          <w:snapToGrid w:val="0"/>
          <w:color w:val="000000"/>
          <w:spacing w:val="-2"/>
          <w:sz w:val="22"/>
          <w:szCs w:val="22"/>
          <w:lang w:val="en-US"/>
        </w:rPr>
        <w:t xml:space="preserve">, 15/171, </w:t>
      </w:r>
      <w:proofErr w:type="spellStart"/>
      <w:r w:rsidRPr="00865A2D">
        <w:rPr>
          <w:rFonts w:ascii="Arial" w:hAnsi="Arial" w:cs="Arial"/>
          <w:b/>
          <w:snapToGrid w:val="0"/>
          <w:color w:val="000000"/>
          <w:spacing w:val="-2"/>
          <w:sz w:val="22"/>
          <w:szCs w:val="22"/>
          <w:lang w:val="en-US"/>
        </w:rPr>
        <w:t>gsm</w:t>
      </w:r>
      <w:proofErr w:type="spellEnd"/>
      <w:r w:rsidRPr="00865A2D">
        <w:rPr>
          <w:rFonts w:ascii="Arial" w:hAnsi="Arial" w:cs="Arial"/>
          <w:b/>
          <w:snapToGrid w:val="0"/>
          <w:color w:val="000000"/>
          <w:spacing w:val="-2"/>
          <w:sz w:val="22"/>
          <w:szCs w:val="22"/>
          <w:lang w:val="en-US"/>
        </w:rPr>
        <w:t xml:space="preserve">: 029-614-23-53, E-mail: </w:t>
      </w:r>
      <w:hyperlink r:id="rId5" w:history="1">
        <w:r w:rsidRPr="00865A2D">
          <w:rPr>
            <w:rStyle w:val="a8"/>
            <w:rFonts w:ascii="Arial" w:hAnsi="Arial" w:cs="Arial"/>
            <w:b/>
            <w:snapToGrid w:val="0"/>
            <w:spacing w:val="-2"/>
            <w:sz w:val="22"/>
            <w:szCs w:val="22"/>
            <w:lang w:val="en-US"/>
          </w:rPr>
          <w:t>audite@tut.by</w:t>
        </w:r>
      </w:hyperlink>
      <w:r w:rsidRPr="00865A2D">
        <w:rPr>
          <w:rFonts w:ascii="Arial" w:hAnsi="Arial" w:cs="Arial"/>
          <w:b/>
          <w:snapToGrid w:val="0"/>
          <w:color w:val="000000"/>
          <w:spacing w:val="-2"/>
          <w:sz w:val="22"/>
          <w:szCs w:val="22"/>
          <w:lang w:val="en-US"/>
        </w:rPr>
        <w:t>,</w:t>
      </w:r>
    </w:p>
    <w:p w:rsidR="00542263" w:rsidRPr="00224234" w:rsidRDefault="00542263" w:rsidP="00542263">
      <w:pPr>
        <w:spacing w:line="240" w:lineRule="atLeast"/>
        <w:rPr>
          <w:rFonts w:ascii="Arial" w:hAnsi="Arial" w:cs="Arial"/>
          <w:noProof/>
          <w:lang w:val="en-US"/>
        </w:rPr>
      </w:pPr>
      <w:r>
        <w:rPr>
          <w:rFonts w:ascii="Arial" w:hAnsi="Arial" w:cs="Arial"/>
          <w:spacing w:val="-2"/>
        </w:rPr>
        <w:t>УНП</w:t>
      </w:r>
      <w:r w:rsidRPr="00224234">
        <w:rPr>
          <w:rFonts w:ascii="Arial" w:hAnsi="Arial" w:cs="Arial"/>
          <w:spacing w:val="-2"/>
          <w:lang w:val="en-US"/>
        </w:rPr>
        <w:t xml:space="preserve"> 190623876,</w:t>
      </w:r>
      <w:r w:rsidRPr="00224234"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</w:rPr>
        <w:t>Р</w:t>
      </w:r>
      <w:r w:rsidRPr="00224234">
        <w:rPr>
          <w:rFonts w:ascii="Arial" w:hAnsi="Arial" w:cs="Arial"/>
          <w:noProof/>
          <w:lang w:val="en-US"/>
        </w:rPr>
        <w:t>/</w:t>
      </w:r>
      <w:r>
        <w:rPr>
          <w:rFonts w:ascii="Arial" w:hAnsi="Arial" w:cs="Arial"/>
          <w:noProof/>
        </w:rPr>
        <w:t>с</w:t>
      </w:r>
      <w:r w:rsidRPr="00224234">
        <w:rPr>
          <w:rFonts w:ascii="Arial" w:hAnsi="Arial" w:cs="Arial"/>
          <w:noProof/>
          <w:lang w:val="en-US"/>
        </w:rPr>
        <w:t xml:space="preserve"> </w:t>
      </w:r>
      <w:r w:rsidRPr="00224234">
        <w:rPr>
          <w:rFonts w:ascii="Arial" w:hAnsi="Arial" w:cs="Arial"/>
          <w:lang w:val="en-US"/>
        </w:rPr>
        <w:t xml:space="preserve">№ </w:t>
      </w:r>
      <w:r w:rsidRPr="00833B4B">
        <w:rPr>
          <w:rFonts w:ascii="Arial" w:hAnsi="Arial" w:cs="Arial"/>
          <w:lang w:val="en-US"/>
        </w:rPr>
        <w:t>BY59AKBB</w:t>
      </w:r>
      <w:r w:rsidRPr="00224234">
        <w:rPr>
          <w:rFonts w:ascii="Arial" w:hAnsi="Arial" w:cs="Arial"/>
          <w:lang w:val="en-US"/>
        </w:rPr>
        <w:t>3013147990017</w:t>
      </w:r>
      <w:r w:rsidRPr="00833B4B">
        <w:rPr>
          <w:rFonts w:ascii="Arial" w:hAnsi="Arial" w:cs="Arial"/>
          <w:lang w:val="en-US"/>
        </w:rPr>
        <w:t>5300000</w:t>
      </w:r>
      <w:r w:rsidRPr="00224234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noProof/>
        </w:rPr>
        <w:t>ф</w:t>
      </w:r>
      <w:r w:rsidRPr="00224234">
        <w:rPr>
          <w:rFonts w:ascii="Arial" w:hAnsi="Arial" w:cs="Arial"/>
          <w:noProof/>
          <w:lang w:val="en-US"/>
        </w:rPr>
        <w:t>-</w:t>
      </w:r>
      <w:r>
        <w:rPr>
          <w:rFonts w:ascii="Arial" w:hAnsi="Arial" w:cs="Arial"/>
          <w:noProof/>
        </w:rPr>
        <w:t>л</w:t>
      </w:r>
      <w:r w:rsidRPr="00224234">
        <w:rPr>
          <w:rFonts w:ascii="Arial" w:hAnsi="Arial" w:cs="Arial"/>
          <w:noProof/>
          <w:lang w:val="en-US"/>
        </w:rPr>
        <w:t xml:space="preserve"> 514 </w:t>
      </w:r>
      <w:r w:rsidRPr="00833B4B">
        <w:rPr>
          <w:rFonts w:ascii="Arial" w:hAnsi="Arial" w:cs="Arial"/>
          <w:noProof/>
        </w:rPr>
        <w:t>АСБ</w:t>
      </w:r>
      <w:r w:rsidRPr="00224234">
        <w:rPr>
          <w:rFonts w:ascii="Arial" w:hAnsi="Arial" w:cs="Arial"/>
          <w:noProof/>
          <w:lang w:val="en-US"/>
        </w:rPr>
        <w:t xml:space="preserve"> «</w:t>
      </w:r>
      <w:r w:rsidRPr="00833B4B">
        <w:rPr>
          <w:rFonts w:ascii="Arial" w:hAnsi="Arial" w:cs="Arial"/>
          <w:noProof/>
        </w:rPr>
        <w:t>Беларусбанк</w:t>
      </w:r>
      <w:r w:rsidRPr="00224234">
        <w:rPr>
          <w:rFonts w:ascii="Arial" w:hAnsi="Arial" w:cs="Arial"/>
          <w:noProof/>
          <w:lang w:val="en-US"/>
        </w:rPr>
        <w:t xml:space="preserve">», </w:t>
      </w:r>
      <w:r w:rsidRPr="00833B4B">
        <w:rPr>
          <w:rFonts w:ascii="Arial" w:hAnsi="Arial" w:cs="Arial"/>
          <w:noProof/>
        </w:rPr>
        <w:t>код</w:t>
      </w:r>
      <w:r w:rsidRPr="00224234">
        <w:rPr>
          <w:rFonts w:ascii="Arial" w:hAnsi="Arial" w:cs="Arial"/>
          <w:noProof/>
          <w:lang w:val="en-US"/>
        </w:rPr>
        <w:t xml:space="preserve"> </w:t>
      </w:r>
      <w:r w:rsidRPr="00833B4B">
        <w:rPr>
          <w:rFonts w:ascii="Arial" w:hAnsi="Arial" w:cs="Arial"/>
          <w:lang w:val="en-US"/>
        </w:rPr>
        <w:t>AKBBBY21514</w:t>
      </w:r>
      <w:r w:rsidRPr="00224234">
        <w:rPr>
          <w:rFonts w:ascii="Arial" w:hAnsi="Arial" w:cs="Arial"/>
          <w:noProof/>
          <w:lang w:val="en-US"/>
        </w:rPr>
        <w:t>.</w:t>
      </w:r>
    </w:p>
    <w:p w:rsidR="00542263" w:rsidRPr="00224234" w:rsidRDefault="00542263" w:rsidP="00542263">
      <w:pPr>
        <w:spacing w:line="100" w:lineRule="atLeast"/>
        <w:rPr>
          <w:b/>
          <w:noProof/>
          <w:lang w:val="en-US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-83185</wp:posOffset>
                </wp:positionH>
                <wp:positionV relativeFrom="paragraph">
                  <wp:posOffset>45085</wp:posOffset>
                </wp:positionV>
                <wp:extent cx="6511925" cy="0"/>
                <wp:effectExtent l="17780" t="17145" r="13970" b="209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192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D37BF2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3.55pt" to="506.2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" strokeweight="2pt">
                <v:stroke startarrowwidth="narrow" startarrowlength="short" endarrowwidth="narrow" endarrowlength="short"/>
              </v:line>
            </w:pict>
          </mc:Fallback>
        </mc:AlternateContent>
      </w:r>
      <w:r w:rsidRPr="00224234">
        <w:rPr>
          <w:b/>
          <w:noProof/>
          <w:lang w:val="en-US"/>
        </w:rPr>
        <w:t xml:space="preserve">    </w:t>
      </w:r>
    </w:p>
    <w:p w:rsidR="00542263" w:rsidRPr="00AA5BF3" w:rsidRDefault="00542263" w:rsidP="00542263">
      <w:pPr>
        <w:pStyle w:val="1"/>
        <w:spacing w:line="120" w:lineRule="atLeast"/>
        <w:jc w:val="center"/>
        <w:rPr>
          <w:b/>
          <w:sz w:val="22"/>
          <w:szCs w:val="22"/>
        </w:rPr>
      </w:pPr>
      <w:r w:rsidRPr="00AA5BF3">
        <w:rPr>
          <w:b/>
          <w:sz w:val="22"/>
          <w:szCs w:val="22"/>
        </w:rPr>
        <w:t>АУДИТОРСКОЕ ЗАКЛЮЧЕНИЕ</w:t>
      </w:r>
    </w:p>
    <w:p w:rsidR="00542263" w:rsidRPr="00354662" w:rsidRDefault="00542263" w:rsidP="00542263">
      <w:pPr>
        <w:spacing w:line="120" w:lineRule="atLeast"/>
        <w:ind w:left="1440" w:firstLine="720"/>
        <w:rPr>
          <w:b/>
          <w:sz w:val="22"/>
          <w:szCs w:val="22"/>
        </w:rPr>
      </w:pPr>
      <w:r>
        <w:rPr>
          <w:b/>
          <w:sz w:val="22"/>
          <w:szCs w:val="22"/>
          <w:lang w:val="be-BY"/>
        </w:rPr>
        <w:t xml:space="preserve">        </w:t>
      </w:r>
      <w:r w:rsidRPr="00354662">
        <w:rPr>
          <w:b/>
          <w:sz w:val="22"/>
          <w:szCs w:val="22"/>
        </w:rPr>
        <w:t>по бухгалтерской отчетности ОАО “</w:t>
      </w:r>
      <w:r w:rsidRPr="007C708F">
        <w:rPr>
          <w:b/>
          <w:sz w:val="22"/>
          <w:szCs w:val="22"/>
        </w:rPr>
        <w:t>Бездеж-Агро</w:t>
      </w:r>
      <w:r w:rsidRPr="00354662">
        <w:rPr>
          <w:b/>
          <w:sz w:val="22"/>
          <w:szCs w:val="22"/>
        </w:rPr>
        <w:t>”</w:t>
      </w:r>
    </w:p>
    <w:p w:rsidR="00542263" w:rsidRDefault="00542263" w:rsidP="00542263">
      <w:pPr>
        <w:spacing w:line="12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за январь-декабрь 2018 года</w:t>
      </w:r>
    </w:p>
    <w:p w:rsidR="00542263" w:rsidRPr="000F1893" w:rsidRDefault="00542263" w:rsidP="00542263">
      <w:pPr>
        <w:spacing w:line="120" w:lineRule="atLeast"/>
        <w:jc w:val="center"/>
        <w:rPr>
          <w:b/>
          <w:sz w:val="6"/>
          <w:szCs w:val="6"/>
        </w:rPr>
      </w:pPr>
    </w:p>
    <w:p w:rsidR="00542263" w:rsidRPr="00142B32" w:rsidRDefault="00542263" w:rsidP="00542263">
      <w:pPr>
        <w:pStyle w:val="21"/>
        <w:tabs>
          <w:tab w:val="clear" w:pos="567"/>
          <w:tab w:val="clear" w:pos="2268"/>
          <w:tab w:val="clear" w:pos="4536"/>
          <w:tab w:val="clear" w:pos="6096"/>
          <w:tab w:val="clear" w:pos="7513"/>
          <w:tab w:val="left" w:pos="8647"/>
        </w:tabs>
        <w:spacing w:line="120" w:lineRule="atLeast"/>
        <w:rPr>
          <w:sz w:val="22"/>
          <w:szCs w:val="22"/>
        </w:rPr>
      </w:pPr>
      <w:r>
        <w:rPr>
          <w:sz w:val="22"/>
          <w:szCs w:val="22"/>
        </w:rPr>
        <w:t>11 марта</w:t>
      </w:r>
      <w:r w:rsidRPr="00142B32">
        <w:rPr>
          <w:sz w:val="22"/>
          <w:szCs w:val="22"/>
        </w:rPr>
        <w:t xml:space="preserve"> 201</w:t>
      </w:r>
      <w:r>
        <w:rPr>
          <w:sz w:val="22"/>
          <w:szCs w:val="22"/>
        </w:rPr>
        <w:t>9</w:t>
      </w:r>
      <w:r w:rsidRPr="00142B32">
        <w:rPr>
          <w:sz w:val="22"/>
          <w:szCs w:val="22"/>
        </w:rPr>
        <w:t xml:space="preserve"> г.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а. г. Бездеж</w:t>
      </w:r>
    </w:p>
    <w:p w:rsidR="00542263" w:rsidRPr="000F1893" w:rsidRDefault="00542263" w:rsidP="00542263">
      <w:pPr>
        <w:ind w:firstLine="567"/>
        <w:jc w:val="both"/>
        <w:rPr>
          <w:sz w:val="6"/>
          <w:szCs w:val="6"/>
        </w:rPr>
      </w:pPr>
    </w:p>
    <w:p w:rsidR="00542263" w:rsidRPr="00C1357E" w:rsidRDefault="00542263" w:rsidP="00542263">
      <w:pPr>
        <w:ind w:firstLine="567"/>
        <w:jc w:val="both"/>
        <w:rPr>
          <w:sz w:val="22"/>
          <w:szCs w:val="22"/>
        </w:rPr>
      </w:pPr>
      <w:r w:rsidRPr="00C1357E">
        <w:rPr>
          <w:sz w:val="22"/>
          <w:szCs w:val="22"/>
        </w:rPr>
        <w:t xml:space="preserve">Получатель аудиторского заключения: </w:t>
      </w:r>
      <w:r w:rsidRPr="008F68C5">
        <w:rPr>
          <w:snapToGrid w:val="0"/>
          <w:sz w:val="22"/>
          <w:szCs w:val="22"/>
        </w:rPr>
        <w:t xml:space="preserve">Директор </w:t>
      </w:r>
      <w:r w:rsidRPr="008F68C5">
        <w:rPr>
          <w:sz w:val="22"/>
          <w:szCs w:val="22"/>
        </w:rPr>
        <w:t xml:space="preserve">Савчук Юрий Андреевич.  </w:t>
      </w:r>
    </w:p>
    <w:p w:rsidR="00542263" w:rsidRPr="00C1357E" w:rsidRDefault="00542263" w:rsidP="00542263">
      <w:pPr>
        <w:rPr>
          <w:sz w:val="6"/>
          <w:szCs w:val="6"/>
        </w:rPr>
      </w:pPr>
    </w:p>
    <w:p w:rsidR="00542263" w:rsidRPr="00C1357E" w:rsidRDefault="00542263" w:rsidP="00542263">
      <w:pPr>
        <w:ind w:firstLine="567"/>
        <w:jc w:val="both"/>
        <w:rPr>
          <w:b/>
          <w:sz w:val="22"/>
          <w:szCs w:val="22"/>
        </w:rPr>
      </w:pPr>
      <w:r w:rsidRPr="00C1357E">
        <w:rPr>
          <w:b/>
          <w:sz w:val="22"/>
          <w:szCs w:val="22"/>
        </w:rPr>
        <w:t xml:space="preserve">Аудиторское мнение </w:t>
      </w:r>
    </w:p>
    <w:p w:rsidR="00542263" w:rsidRPr="00C1357E" w:rsidRDefault="00542263" w:rsidP="00542263">
      <w:pPr>
        <w:spacing w:line="120" w:lineRule="atLeast"/>
        <w:ind w:firstLine="567"/>
        <w:jc w:val="both"/>
        <w:rPr>
          <w:sz w:val="22"/>
          <w:szCs w:val="22"/>
        </w:rPr>
      </w:pPr>
      <w:r w:rsidRPr="00C1357E">
        <w:rPr>
          <w:sz w:val="22"/>
          <w:szCs w:val="22"/>
        </w:rPr>
        <w:t xml:space="preserve"> В соответствии с договором № </w:t>
      </w:r>
      <w:r>
        <w:rPr>
          <w:sz w:val="21"/>
          <w:szCs w:val="21"/>
        </w:rPr>
        <w:t>14</w:t>
      </w:r>
      <w:r w:rsidRPr="00C1357E">
        <w:rPr>
          <w:sz w:val="21"/>
          <w:szCs w:val="21"/>
        </w:rPr>
        <w:t xml:space="preserve">/01-19 </w:t>
      </w:r>
      <w:r>
        <w:rPr>
          <w:spacing w:val="-2"/>
          <w:sz w:val="21"/>
        </w:rPr>
        <w:t>от 21</w:t>
      </w:r>
      <w:r w:rsidRPr="00C1357E">
        <w:rPr>
          <w:spacing w:val="-2"/>
          <w:sz w:val="21"/>
        </w:rPr>
        <w:t xml:space="preserve">.01.2019 г. </w:t>
      </w:r>
      <w:r w:rsidRPr="00C1357E">
        <w:rPr>
          <w:snapToGrid w:val="0"/>
          <w:sz w:val="22"/>
          <w:szCs w:val="22"/>
        </w:rPr>
        <w:t>аудитором</w:t>
      </w:r>
      <w:r w:rsidRPr="00C1357E">
        <w:rPr>
          <w:sz w:val="22"/>
          <w:szCs w:val="22"/>
          <w:shd w:val="clear" w:color="auto" w:fill="FFFFFF"/>
        </w:rPr>
        <w:t xml:space="preserve"> проведен аудит прилагаемой </w:t>
      </w:r>
      <w:r w:rsidRPr="00C1357E">
        <w:rPr>
          <w:sz w:val="22"/>
          <w:szCs w:val="22"/>
        </w:rPr>
        <w:t>бух</w:t>
      </w:r>
      <w:r w:rsidRPr="008F68C5">
        <w:rPr>
          <w:sz w:val="22"/>
          <w:szCs w:val="22"/>
        </w:rPr>
        <w:t xml:space="preserve">галтерской отчетности </w:t>
      </w:r>
      <w:r w:rsidRPr="005A3CE4">
        <w:rPr>
          <w:sz w:val="22"/>
          <w:szCs w:val="22"/>
        </w:rPr>
        <w:t>Открытого акционерного общества “Бездеж-Агро” зарегистрированного в едином государственном реестре юридических лиц и индивидуальных предпринимателей за №200226708</w:t>
      </w:r>
      <w:r>
        <w:rPr>
          <w:sz w:val="22"/>
          <w:szCs w:val="22"/>
        </w:rPr>
        <w:t>,</w:t>
      </w:r>
      <w:r w:rsidRPr="005A3CE4">
        <w:rPr>
          <w:sz w:val="22"/>
          <w:szCs w:val="22"/>
        </w:rPr>
        <w:t xml:space="preserve"> Свидетельство о государственной регистрации коммерческой организации № 089461 от 21.09.2016 г.  выдано </w:t>
      </w:r>
      <w:proofErr w:type="spellStart"/>
      <w:r w:rsidRPr="005A3CE4">
        <w:rPr>
          <w:sz w:val="22"/>
          <w:szCs w:val="22"/>
        </w:rPr>
        <w:t>Дрогичинским</w:t>
      </w:r>
      <w:proofErr w:type="spellEnd"/>
      <w:r w:rsidRPr="005A3CE4">
        <w:rPr>
          <w:sz w:val="22"/>
          <w:szCs w:val="22"/>
        </w:rPr>
        <w:t xml:space="preserve"> районным исполнительным комитетом на основании решения от 19.09.2016 г. №1064</w:t>
      </w:r>
      <w:r>
        <w:rPr>
          <w:sz w:val="22"/>
          <w:szCs w:val="22"/>
        </w:rPr>
        <w:t>,</w:t>
      </w:r>
      <w:r w:rsidRPr="005A3CE4">
        <w:rPr>
          <w:sz w:val="22"/>
          <w:szCs w:val="22"/>
        </w:rPr>
        <w:t xml:space="preserve"> Юридический адрес предприятия: </w:t>
      </w:r>
      <w:r w:rsidRPr="005A3CE4">
        <w:rPr>
          <w:rStyle w:val="value"/>
          <w:color w:val="333333"/>
          <w:sz w:val="22"/>
          <w:szCs w:val="22"/>
        </w:rPr>
        <w:t>225848</w:t>
      </w:r>
      <w:r w:rsidRPr="005A3CE4">
        <w:rPr>
          <w:spacing w:val="-2"/>
          <w:sz w:val="22"/>
          <w:szCs w:val="22"/>
        </w:rPr>
        <w:t xml:space="preserve">, Республика Беларусь, </w:t>
      </w:r>
      <w:r w:rsidRPr="005A3CE4">
        <w:rPr>
          <w:rStyle w:val="value"/>
          <w:color w:val="333333"/>
          <w:sz w:val="22"/>
          <w:szCs w:val="22"/>
        </w:rPr>
        <w:t>Брестская</w:t>
      </w:r>
      <w:r w:rsidRPr="005A3CE4">
        <w:rPr>
          <w:color w:val="000000"/>
          <w:sz w:val="22"/>
          <w:szCs w:val="22"/>
        </w:rPr>
        <w:t xml:space="preserve"> область</w:t>
      </w:r>
      <w:r w:rsidRPr="005A3CE4">
        <w:rPr>
          <w:spacing w:val="-2"/>
          <w:sz w:val="22"/>
          <w:szCs w:val="22"/>
        </w:rPr>
        <w:t xml:space="preserve">, </w:t>
      </w:r>
      <w:r w:rsidRPr="005A3CE4">
        <w:rPr>
          <w:rStyle w:val="value"/>
          <w:color w:val="333333"/>
          <w:sz w:val="22"/>
          <w:szCs w:val="22"/>
        </w:rPr>
        <w:t>Дрогичинский</w:t>
      </w:r>
      <w:r w:rsidRPr="005A3CE4">
        <w:rPr>
          <w:color w:val="000000"/>
          <w:sz w:val="22"/>
          <w:szCs w:val="22"/>
        </w:rPr>
        <w:t xml:space="preserve"> р-н, д. </w:t>
      </w:r>
      <w:r w:rsidRPr="005A3CE4">
        <w:rPr>
          <w:rStyle w:val="value"/>
          <w:color w:val="333333"/>
          <w:sz w:val="22"/>
          <w:szCs w:val="22"/>
        </w:rPr>
        <w:t>Бездеж</w:t>
      </w:r>
      <w:r w:rsidRPr="005A3CE4">
        <w:rPr>
          <w:color w:val="000000"/>
          <w:sz w:val="22"/>
          <w:szCs w:val="22"/>
        </w:rPr>
        <w:t xml:space="preserve">, ул. </w:t>
      </w:r>
      <w:r w:rsidRPr="005A3CE4">
        <w:rPr>
          <w:rStyle w:val="value"/>
          <w:color w:val="333333"/>
          <w:sz w:val="22"/>
          <w:szCs w:val="22"/>
        </w:rPr>
        <w:t>Гагарина, д. 9</w:t>
      </w:r>
      <w:r w:rsidRPr="005A3CE4">
        <w:rPr>
          <w:spacing w:val="-2"/>
          <w:sz w:val="22"/>
          <w:szCs w:val="22"/>
        </w:rPr>
        <w:t>,</w:t>
      </w:r>
      <w:r w:rsidRPr="005A3CE4">
        <w:rPr>
          <w:sz w:val="22"/>
          <w:szCs w:val="22"/>
        </w:rPr>
        <w:t xml:space="preserve"> состоящей </w:t>
      </w:r>
      <w:r w:rsidRPr="00C1357E">
        <w:rPr>
          <w:sz w:val="22"/>
          <w:szCs w:val="22"/>
        </w:rPr>
        <w:t>из:</w:t>
      </w:r>
    </w:p>
    <w:p w:rsidR="00542263" w:rsidRPr="00C1357E" w:rsidRDefault="00542263" w:rsidP="00542263">
      <w:pPr>
        <w:numPr>
          <w:ilvl w:val="0"/>
          <w:numId w:val="1"/>
        </w:numPr>
        <w:ind w:left="0" w:firstLine="182"/>
        <w:jc w:val="both"/>
        <w:rPr>
          <w:sz w:val="22"/>
          <w:szCs w:val="22"/>
        </w:rPr>
      </w:pPr>
      <w:r w:rsidRPr="00C1357E">
        <w:rPr>
          <w:sz w:val="22"/>
          <w:szCs w:val="22"/>
        </w:rPr>
        <w:t xml:space="preserve">бухгалтерского баланса по состоянию на 31 декабря 2018 года, </w:t>
      </w:r>
    </w:p>
    <w:p w:rsidR="00542263" w:rsidRPr="00C1357E" w:rsidRDefault="00542263" w:rsidP="00542263">
      <w:pPr>
        <w:numPr>
          <w:ilvl w:val="0"/>
          <w:numId w:val="1"/>
        </w:numPr>
        <w:ind w:left="0" w:firstLine="182"/>
        <w:jc w:val="both"/>
        <w:rPr>
          <w:sz w:val="22"/>
          <w:szCs w:val="22"/>
        </w:rPr>
      </w:pPr>
      <w:r w:rsidRPr="00C1357E">
        <w:rPr>
          <w:sz w:val="22"/>
          <w:szCs w:val="22"/>
        </w:rPr>
        <w:t>отчёта о прибылях и убытках за 2018 год,</w:t>
      </w:r>
    </w:p>
    <w:p w:rsidR="00542263" w:rsidRPr="00C1357E" w:rsidRDefault="00542263" w:rsidP="00542263">
      <w:pPr>
        <w:numPr>
          <w:ilvl w:val="0"/>
          <w:numId w:val="1"/>
        </w:numPr>
        <w:ind w:left="0" w:firstLine="182"/>
        <w:jc w:val="both"/>
        <w:rPr>
          <w:sz w:val="22"/>
          <w:szCs w:val="22"/>
        </w:rPr>
      </w:pPr>
      <w:r w:rsidRPr="00C1357E">
        <w:rPr>
          <w:sz w:val="22"/>
          <w:szCs w:val="22"/>
        </w:rPr>
        <w:t>отчёта об изменении собственного капитала за 2018 год,</w:t>
      </w:r>
    </w:p>
    <w:p w:rsidR="00542263" w:rsidRPr="00C1357E" w:rsidRDefault="00542263" w:rsidP="00542263">
      <w:pPr>
        <w:numPr>
          <w:ilvl w:val="0"/>
          <w:numId w:val="1"/>
        </w:numPr>
        <w:ind w:left="0" w:firstLine="182"/>
        <w:jc w:val="both"/>
        <w:rPr>
          <w:sz w:val="22"/>
          <w:szCs w:val="22"/>
        </w:rPr>
      </w:pPr>
      <w:r w:rsidRPr="00C1357E">
        <w:rPr>
          <w:sz w:val="22"/>
          <w:szCs w:val="22"/>
        </w:rPr>
        <w:t>отчёта о движении денежных средств за год, закончившийся на 31 декабря 2018 года,</w:t>
      </w:r>
    </w:p>
    <w:p w:rsidR="00542263" w:rsidRPr="00C1357E" w:rsidRDefault="00542263" w:rsidP="00542263">
      <w:pPr>
        <w:numPr>
          <w:ilvl w:val="0"/>
          <w:numId w:val="1"/>
        </w:numPr>
        <w:ind w:left="0" w:firstLine="142"/>
        <w:jc w:val="both"/>
        <w:rPr>
          <w:sz w:val="22"/>
          <w:szCs w:val="22"/>
        </w:rPr>
      </w:pPr>
      <w:r w:rsidRPr="00C1357E">
        <w:rPr>
          <w:sz w:val="22"/>
          <w:szCs w:val="22"/>
        </w:rPr>
        <w:t>примечаний к бухгалтерской отчётности за 2018 год, предусмотренных законодательством Республики Беларусь.</w:t>
      </w:r>
    </w:p>
    <w:p w:rsidR="00542263" w:rsidRPr="00C1357E" w:rsidRDefault="00542263" w:rsidP="00542263">
      <w:pPr>
        <w:ind w:firstLine="567"/>
        <w:jc w:val="both"/>
        <w:rPr>
          <w:sz w:val="22"/>
          <w:szCs w:val="22"/>
        </w:rPr>
      </w:pPr>
      <w:r w:rsidRPr="00C1357E">
        <w:rPr>
          <w:sz w:val="22"/>
          <w:szCs w:val="22"/>
        </w:rPr>
        <w:t>По мнению аудитора, прилагаемая бухгалтерская отчётность достоверно во всех существенных аспектах отражает:</w:t>
      </w:r>
    </w:p>
    <w:p w:rsidR="00542263" w:rsidRPr="00C1357E" w:rsidRDefault="00542263" w:rsidP="00542263">
      <w:pPr>
        <w:ind w:firstLine="567"/>
        <w:jc w:val="both"/>
        <w:rPr>
          <w:sz w:val="22"/>
          <w:szCs w:val="22"/>
        </w:rPr>
      </w:pPr>
      <w:r w:rsidRPr="00C1357E">
        <w:rPr>
          <w:sz w:val="22"/>
          <w:szCs w:val="22"/>
        </w:rPr>
        <w:t xml:space="preserve">финансовое положение ОАО </w:t>
      </w:r>
      <w:r w:rsidRPr="008F68C5">
        <w:rPr>
          <w:sz w:val="22"/>
          <w:szCs w:val="22"/>
        </w:rPr>
        <w:t xml:space="preserve">“Бездеж-Агро” </w:t>
      </w:r>
      <w:r w:rsidRPr="00C1357E">
        <w:rPr>
          <w:sz w:val="22"/>
          <w:szCs w:val="22"/>
        </w:rPr>
        <w:t>по состоянию на 31 декабря 2018 года,</w:t>
      </w:r>
    </w:p>
    <w:p w:rsidR="00542263" w:rsidRPr="00C1357E" w:rsidRDefault="00542263" w:rsidP="00542263">
      <w:pPr>
        <w:ind w:firstLine="567"/>
        <w:jc w:val="both"/>
        <w:rPr>
          <w:sz w:val="22"/>
          <w:szCs w:val="22"/>
        </w:rPr>
      </w:pPr>
      <w:r w:rsidRPr="00C1357E">
        <w:rPr>
          <w:sz w:val="22"/>
          <w:szCs w:val="22"/>
        </w:rPr>
        <w:t xml:space="preserve">финансовые результаты деятельности ОАО </w:t>
      </w:r>
      <w:r w:rsidRPr="008F68C5">
        <w:rPr>
          <w:sz w:val="22"/>
          <w:szCs w:val="22"/>
        </w:rPr>
        <w:t xml:space="preserve">“Бездеж-Агро” </w:t>
      </w:r>
      <w:r w:rsidRPr="00C1357E">
        <w:rPr>
          <w:sz w:val="22"/>
          <w:szCs w:val="22"/>
        </w:rPr>
        <w:t>и изменение его финансового положения, в том числе движение денежных средств за 2018 года, в соответствии с законодательством Республики Беларусь.</w:t>
      </w:r>
    </w:p>
    <w:p w:rsidR="00542263" w:rsidRPr="00C1357E" w:rsidRDefault="00542263" w:rsidP="00542263">
      <w:pPr>
        <w:ind w:firstLine="567"/>
        <w:jc w:val="both"/>
        <w:rPr>
          <w:b/>
          <w:sz w:val="6"/>
          <w:szCs w:val="6"/>
        </w:rPr>
      </w:pPr>
    </w:p>
    <w:p w:rsidR="00542263" w:rsidRPr="00C1357E" w:rsidRDefault="00542263" w:rsidP="00542263">
      <w:pPr>
        <w:ind w:firstLine="567"/>
        <w:jc w:val="both"/>
        <w:rPr>
          <w:b/>
          <w:sz w:val="22"/>
          <w:szCs w:val="22"/>
        </w:rPr>
      </w:pPr>
      <w:r w:rsidRPr="00C1357E">
        <w:rPr>
          <w:b/>
          <w:sz w:val="22"/>
          <w:szCs w:val="22"/>
        </w:rPr>
        <w:t xml:space="preserve">Основание для выражения аудиторского мнения </w:t>
      </w:r>
    </w:p>
    <w:p w:rsidR="00542263" w:rsidRPr="00C1357E" w:rsidRDefault="00542263" w:rsidP="00542263">
      <w:pPr>
        <w:spacing w:line="120" w:lineRule="atLeast"/>
        <w:ind w:firstLine="567"/>
        <w:jc w:val="both"/>
        <w:rPr>
          <w:sz w:val="22"/>
          <w:szCs w:val="22"/>
        </w:rPr>
      </w:pPr>
      <w:r w:rsidRPr="00C1357E">
        <w:rPr>
          <w:sz w:val="22"/>
          <w:szCs w:val="22"/>
        </w:rPr>
        <w:t xml:space="preserve">Аудитор провёл аудит в соответствии с требованиями Закона Республики Беларусь от 12 июля 2013 года «Об аудиторской деятельности» и национальных правил аудиторской деятельности. </w:t>
      </w:r>
    </w:p>
    <w:p w:rsidR="00542263" w:rsidRPr="00C1357E" w:rsidRDefault="00542263" w:rsidP="00542263">
      <w:pPr>
        <w:spacing w:line="120" w:lineRule="atLeast"/>
        <w:ind w:firstLine="567"/>
        <w:jc w:val="both"/>
        <w:rPr>
          <w:sz w:val="22"/>
          <w:szCs w:val="22"/>
        </w:rPr>
      </w:pPr>
      <w:r w:rsidRPr="00C1357E">
        <w:rPr>
          <w:sz w:val="22"/>
          <w:szCs w:val="22"/>
        </w:rPr>
        <w:t xml:space="preserve">Обязанности аудитора в соответствии с этими требованиями описаны далее в разделе «Обязанности аудиторской организации по проведению аудита бухгалтерской отчетности» настоящего заключения. </w:t>
      </w:r>
    </w:p>
    <w:p w:rsidR="00542263" w:rsidRPr="00C1357E" w:rsidRDefault="00542263" w:rsidP="00542263">
      <w:pPr>
        <w:spacing w:line="120" w:lineRule="atLeast"/>
        <w:ind w:firstLine="567"/>
        <w:jc w:val="both"/>
        <w:rPr>
          <w:sz w:val="22"/>
          <w:szCs w:val="22"/>
        </w:rPr>
      </w:pPr>
      <w:r w:rsidRPr="00C1357E">
        <w:rPr>
          <w:sz w:val="22"/>
          <w:szCs w:val="22"/>
        </w:rPr>
        <w:t xml:space="preserve">Аудитором соблюдались принцип независимости по отношению к </w:t>
      </w:r>
      <w:proofErr w:type="spellStart"/>
      <w:r w:rsidRPr="00C1357E">
        <w:rPr>
          <w:sz w:val="22"/>
          <w:szCs w:val="22"/>
        </w:rPr>
        <w:t>аудируемому</w:t>
      </w:r>
      <w:proofErr w:type="spellEnd"/>
      <w:r w:rsidRPr="00C1357E">
        <w:rPr>
          <w:sz w:val="22"/>
          <w:szCs w:val="22"/>
        </w:rPr>
        <w:t xml:space="preserve"> лицу согласно требованиям законодательства и нормы профессиональной этики. </w:t>
      </w:r>
    </w:p>
    <w:p w:rsidR="00542263" w:rsidRPr="00C1357E" w:rsidRDefault="00542263" w:rsidP="00542263">
      <w:pPr>
        <w:ind w:firstLine="567"/>
        <w:jc w:val="both"/>
        <w:rPr>
          <w:sz w:val="22"/>
          <w:szCs w:val="22"/>
        </w:rPr>
      </w:pPr>
      <w:r w:rsidRPr="00C1357E">
        <w:rPr>
          <w:sz w:val="22"/>
          <w:szCs w:val="22"/>
        </w:rPr>
        <w:t xml:space="preserve">Аудитор полагает, что полученные им аудиторские доказательства являются достаточными и надлежащими, чтобы служить основанием для выражения аудиторского мнения. </w:t>
      </w:r>
    </w:p>
    <w:p w:rsidR="00542263" w:rsidRPr="00C1357E" w:rsidRDefault="00542263" w:rsidP="00542263">
      <w:pPr>
        <w:ind w:firstLine="567"/>
        <w:jc w:val="both"/>
        <w:rPr>
          <w:sz w:val="6"/>
          <w:szCs w:val="6"/>
        </w:rPr>
      </w:pPr>
      <w:r w:rsidRPr="00C1357E">
        <w:rPr>
          <w:sz w:val="12"/>
          <w:szCs w:val="12"/>
        </w:rPr>
        <w:t xml:space="preserve"> 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jc w:val="both"/>
        <w:rPr>
          <w:b/>
          <w:sz w:val="22"/>
          <w:szCs w:val="22"/>
        </w:rPr>
      </w:pPr>
      <w:r w:rsidRPr="00C1357E">
        <w:rPr>
          <w:b/>
          <w:sz w:val="22"/>
          <w:szCs w:val="22"/>
        </w:rPr>
        <w:t>Ключевые вопросы аудита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jc w:val="both"/>
        <w:rPr>
          <w:b/>
          <w:sz w:val="22"/>
          <w:szCs w:val="22"/>
        </w:rPr>
      </w:pPr>
      <w:r w:rsidRPr="00C1357E">
        <w:rPr>
          <w:b/>
          <w:sz w:val="22"/>
          <w:szCs w:val="22"/>
        </w:rPr>
        <w:t xml:space="preserve">Статья "Основные средства" бухгалтерского баланса 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 w:rsidRPr="00C1357E">
        <w:rPr>
          <w:sz w:val="22"/>
          <w:szCs w:val="22"/>
        </w:rPr>
        <w:t>В бухгалтерской отчётности основные средства (</w:t>
      </w:r>
      <w:r>
        <w:rPr>
          <w:sz w:val="22"/>
          <w:szCs w:val="22"/>
        </w:rPr>
        <w:t>9438</w:t>
      </w:r>
      <w:r w:rsidRPr="00C1357E">
        <w:rPr>
          <w:sz w:val="22"/>
          <w:szCs w:val="22"/>
        </w:rPr>
        <w:t xml:space="preserve"> тыс. белорусских рублей на 31.12.2017 и</w:t>
      </w:r>
      <w:r w:rsidRPr="00C1357E">
        <w:rPr>
          <w:sz w:val="22"/>
          <w:szCs w:val="22"/>
          <w:lang w:val="be-BY"/>
        </w:rPr>
        <w:t xml:space="preserve"> </w:t>
      </w:r>
      <w:r>
        <w:rPr>
          <w:sz w:val="22"/>
          <w:szCs w:val="22"/>
          <w:lang w:val="be-BY"/>
        </w:rPr>
        <w:t>9811</w:t>
      </w:r>
      <w:r w:rsidRPr="00C1357E">
        <w:rPr>
          <w:sz w:val="22"/>
          <w:szCs w:val="22"/>
          <w:lang w:val="be-BY"/>
        </w:rPr>
        <w:t xml:space="preserve"> </w:t>
      </w:r>
      <w:r w:rsidRPr="00C1357E">
        <w:rPr>
          <w:sz w:val="22"/>
          <w:szCs w:val="22"/>
        </w:rPr>
        <w:t>тыс. белорусских рублей на 31.</w:t>
      </w:r>
      <w:r w:rsidRPr="00C1357E">
        <w:rPr>
          <w:sz w:val="22"/>
          <w:szCs w:val="22"/>
          <w:lang w:val="be-BY"/>
        </w:rPr>
        <w:t>12</w:t>
      </w:r>
      <w:r w:rsidRPr="00C1357E">
        <w:rPr>
          <w:sz w:val="22"/>
          <w:szCs w:val="22"/>
        </w:rPr>
        <w:t>.2018 строка 110 бухгалтерского баланса) отражены правильно – с учетом инвентаризации.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rPr>
          <w:b/>
          <w:sz w:val="22"/>
          <w:szCs w:val="22"/>
        </w:rPr>
      </w:pPr>
      <w:r w:rsidRPr="00C1357E">
        <w:rPr>
          <w:b/>
          <w:sz w:val="22"/>
          <w:szCs w:val="22"/>
        </w:rPr>
        <w:t xml:space="preserve">Статья "Долгосрочные финансовые вложения" бухгалтерского баланса 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rPr>
          <w:sz w:val="22"/>
          <w:szCs w:val="22"/>
        </w:rPr>
      </w:pPr>
      <w:r w:rsidRPr="00C1357E">
        <w:rPr>
          <w:sz w:val="22"/>
          <w:szCs w:val="22"/>
        </w:rPr>
        <w:t>В бухгалтерской отчётности долгосрочные финансовые вложения (</w:t>
      </w:r>
      <w:r>
        <w:rPr>
          <w:sz w:val="22"/>
          <w:szCs w:val="22"/>
        </w:rPr>
        <w:t>3</w:t>
      </w:r>
      <w:r w:rsidRPr="00C1357E">
        <w:rPr>
          <w:sz w:val="22"/>
          <w:szCs w:val="22"/>
        </w:rPr>
        <w:t xml:space="preserve"> тыс. руб. на 31.12.2017 и </w:t>
      </w:r>
      <w:r>
        <w:rPr>
          <w:sz w:val="22"/>
          <w:szCs w:val="22"/>
        </w:rPr>
        <w:t>3</w:t>
      </w:r>
      <w:r w:rsidRPr="00C1357E">
        <w:rPr>
          <w:sz w:val="22"/>
          <w:szCs w:val="22"/>
        </w:rPr>
        <w:t xml:space="preserve"> тыс. руб. на 31.</w:t>
      </w:r>
      <w:r w:rsidRPr="00C1357E">
        <w:rPr>
          <w:sz w:val="22"/>
          <w:szCs w:val="22"/>
          <w:lang w:val="be-BY"/>
        </w:rPr>
        <w:t>12</w:t>
      </w:r>
      <w:r w:rsidRPr="00C1357E">
        <w:rPr>
          <w:sz w:val="22"/>
          <w:szCs w:val="22"/>
        </w:rPr>
        <w:t xml:space="preserve">.2018 - строка 150 бухгалтерского баланса), отражены правильно. 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jc w:val="both"/>
        <w:rPr>
          <w:b/>
          <w:sz w:val="22"/>
          <w:szCs w:val="22"/>
        </w:rPr>
      </w:pPr>
      <w:r w:rsidRPr="00C1357E">
        <w:rPr>
          <w:b/>
          <w:sz w:val="22"/>
          <w:szCs w:val="22"/>
        </w:rPr>
        <w:t>Статья "Запасы" бухгалтерского баланса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 w:rsidRPr="00C1357E">
        <w:rPr>
          <w:sz w:val="22"/>
          <w:szCs w:val="22"/>
        </w:rPr>
        <w:t xml:space="preserve">Аудитор сравнил ключевые допущения руководства </w:t>
      </w:r>
      <w:proofErr w:type="spellStart"/>
      <w:r w:rsidRPr="00C1357E">
        <w:rPr>
          <w:sz w:val="22"/>
          <w:szCs w:val="22"/>
        </w:rPr>
        <w:t>аудируемого</w:t>
      </w:r>
      <w:proofErr w:type="spellEnd"/>
      <w:r w:rsidRPr="00C1357E">
        <w:rPr>
          <w:sz w:val="22"/>
          <w:szCs w:val="22"/>
        </w:rPr>
        <w:t xml:space="preserve"> лица относительно применяемой учётной политики в части определения фактической себестоимости запасов и способа их оценки при отпуске в производство и ином выбытии. Аудиторские процедуры включали: 1) тестирование средств контроля процесса признания в бухгалтерском учёте запасов, 2) аналитические процедуры, 3) детальные тесты для получения аудиторских доказательств относительно определённых предпосылок подготовки бухгалтерской отчётности: перечень запасов, себестоимость запасов, стандартная стоимость, обеспечение обязательств, запасы, хранящиеся по договорам комиссии и хранения, 4) наблюдение за инвентаризацией, 5) сопоставление данных, полученных по результатам инвентаризации. В результате выполненных аудиторских процедур по состоянию на 31 декабря 2018 года существенные отклонения по статье "Запасы" бухгалтерского баланса не выявлены.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jc w:val="both"/>
        <w:rPr>
          <w:sz w:val="12"/>
          <w:szCs w:val="12"/>
        </w:rPr>
      </w:pPr>
    </w:p>
    <w:p w:rsidR="00542263" w:rsidRPr="00C1357E" w:rsidRDefault="00542263" w:rsidP="00542263">
      <w:pPr>
        <w:tabs>
          <w:tab w:val="center" w:pos="2085"/>
          <w:tab w:val="center" w:pos="4838"/>
        </w:tabs>
        <w:jc w:val="both"/>
        <w:rPr>
          <w:b/>
          <w:sz w:val="22"/>
          <w:szCs w:val="22"/>
        </w:rPr>
      </w:pPr>
      <w:r w:rsidRPr="00C1357E">
        <w:rPr>
          <w:b/>
          <w:sz w:val="22"/>
          <w:szCs w:val="22"/>
        </w:rPr>
        <w:t>Статья "Краткосрочная дебиторская задолженность" бухгалтерского баланса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proofErr w:type="spellStart"/>
      <w:r w:rsidRPr="00C1357E">
        <w:rPr>
          <w:sz w:val="22"/>
          <w:szCs w:val="22"/>
        </w:rPr>
        <w:t>Аудируемое</w:t>
      </w:r>
      <w:proofErr w:type="spellEnd"/>
      <w:r w:rsidRPr="00C1357E">
        <w:rPr>
          <w:sz w:val="22"/>
          <w:szCs w:val="22"/>
        </w:rPr>
        <w:t xml:space="preserve"> лицо имеет существенные остатки дебиторской задолженности контрагентов, занятых сельхозпроизводством и торговлей </w:t>
      </w:r>
      <w:r>
        <w:rPr>
          <w:sz w:val="22"/>
          <w:szCs w:val="22"/>
        </w:rPr>
        <w:t>67</w:t>
      </w:r>
      <w:r w:rsidRPr="00C1357E">
        <w:rPr>
          <w:sz w:val="22"/>
          <w:szCs w:val="22"/>
        </w:rPr>
        <w:t xml:space="preserve"> (тыс. белорусских рублей на 31 декабря 2018 года). Ряд таких контрагентов испытывает финансовые трудности, и, следовательно, существует риск непогашения данной задолженности. Аудиторские процедуры включали: 1) тестирование средств контроля процесса погашения дебиторской задолженности; 2) тестирование получения денежных средств после отчётной даты; 3) тестирование обоснованности расчёта резерва по сомнительным долгам, принимая во внимание доступную из внешних источников информацию о степени кредитного риска в отношении дебиторской задолженности, а также используя собственное понимание размеров сомнительной дебиторской задолженности в целом по отрасли исходя из недавнего опыта. Также была оценена достаточность раскрытий, сделанных </w:t>
      </w:r>
      <w:proofErr w:type="spellStart"/>
      <w:r w:rsidRPr="00C1357E">
        <w:rPr>
          <w:sz w:val="22"/>
          <w:szCs w:val="22"/>
        </w:rPr>
        <w:t>аудируемым</w:t>
      </w:r>
      <w:proofErr w:type="spellEnd"/>
      <w:r w:rsidRPr="00C1357E">
        <w:rPr>
          <w:sz w:val="22"/>
          <w:szCs w:val="22"/>
        </w:rPr>
        <w:t xml:space="preserve"> лицом, о степени использования оценочных суждений при расчёте резерва по сомнительным долгам. В результате выполненных аудиторских процедур по состоянию на 31 декабря 2018 года существенных отклонений по статье "Краткосрочная дебиторская задолженность" бухгалтерского баланса не выявлено.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rPr>
          <w:sz w:val="6"/>
          <w:szCs w:val="6"/>
        </w:rPr>
      </w:pPr>
    </w:p>
    <w:p w:rsidR="00542263" w:rsidRPr="00C1357E" w:rsidRDefault="00542263" w:rsidP="00542263">
      <w:pPr>
        <w:tabs>
          <w:tab w:val="center" w:pos="2085"/>
          <w:tab w:val="center" w:pos="4838"/>
        </w:tabs>
        <w:rPr>
          <w:b/>
          <w:sz w:val="22"/>
          <w:szCs w:val="22"/>
        </w:rPr>
      </w:pPr>
      <w:r w:rsidRPr="00C1357E">
        <w:rPr>
          <w:b/>
          <w:sz w:val="22"/>
          <w:szCs w:val="22"/>
        </w:rPr>
        <w:t>Важные обстоятельства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 w:rsidRPr="00C1357E">
        <w:rPr>
          <w:sz w:val="22"/>
          <w:szCs w:val="22"/>
        </w:rPr>
        <w:t>Аудитор обращает внимание на следующие важные обстоятельства: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 w:rsidRPr="00C1357E">
        <w:rPr>
          <w:sz w:val="22"/>
          <w:szCs w:val="22"/>
        </w:rPr>
        <w:t xml:space="preserve">1. Существенное увеличение деятельности </w:t>
      </w:r>
      <w:proofErr w:type="spellStart"/>
      <w:r w:rsidRPr="00C1357E">
        <w:rPr>
          <w:sz w:val="22"/>
          <w:szCs w:val="22"/>
        </w:rPr>
        <w:t>аудируемого</w:t>
      </w:r>
      <w:proofErr w:type="spellEnd"/>
      <w:r w:rsidRPr="00C1357E">
        <w:rPr>
          <w:sz w:val="22"/>
          <w:szCs w:val="22"/>
        </w:rPr>
        <w:t xml:space="preserve"> лица, в частности выпуска готовой продукции. Выручка за январь-декабрь 2018 года составила </w:t>
      </w:r>
      <w:r>
        <w:rPr>
          <w:sz w:val="22"/>
          <w:szCs w:val="22"/>
        </w:rPr>
        <w:t>4301</w:t>
      </w:r>
      <w:r w:rsidRPr="00C1357E">
        <w:rPr>
          <w:sz w:val="22"/>
          <w:szCs w:val="22"/>
        </w:rPr>
        <w:t xml:space="preserve"> тыс. белорусских рублей по сравнению с </w:t>
      </w:r>
      <w:r>
        <w:rPr>
          <w:sz w:val="22"/>
          <w:szCs w:val="22"/>
        </w:rPr>
        <w:t>3831</w:t>
      </w:r>
      <w:r w:rsidRPr="00C1357E">
        <w:rPr>
          <w:sz w:val="22"/>
          <w:szCs w:val="22"/>
        </w:rPr>
        <w:t xml:space="preserve"> руб. тыс. белорусских рублей (</w:t>
      </w:r>
      <w:r>
        <w:rPr>
          <w:sz w:val="22"/>
          <w:szCs w:val="22"/>
        </w:rPr>
        <w:t>112,27</w:t>
      </w:r>
      <w:r w:rsidRPr="00C1357E">
        <w:rPr>
          <w:sz w:val="22"/>
          <w:szCs w:val="22"/>
        </w:rPr>
        <w:t>% от уровня 2017 года). При этом</w:t>
      </w:r>
      <w:r>
        <w:rPr>
          <w:sz w:val="22"/>
          <w:szCs w:val="22"/>
        </w:rPr>
        <w:t xml:space="preserve"> управленческие расходы увелич</w:t>
      </w:r>
      <w:r w:rsidRPr="00C1357E">
        <w:rPr>
          <w:sz w:val="22"/>
          <w:szCs w:val="22"/>
        </w:rPr>
        <w:t xml:space="preserve">ились с </w:t>
      </w:r>
      <w:r>
        <w:rPr>
          <w:sz w:val="22"/>
          <w:szCs w:val="22"/>
        </w:rPr>
        <w:t>296</w:t>
      </w:r>
      <w:r w:rsidRPr="00C1357E">
        <w:rPr>
          <w:sz w:val="22"/>
          <w:szCs w:val="22"/>
        </w:rPr>
        <w:t xml:space="preserve"> тыс. белор</w:t>
      </w:r>
      <w:r>
        <w:rPr>
          <w:sz w:val="22"/>
          <w:szCs w:val="22"/>
        </w:rPr>
        <w:t>усских рублей в 2017 году до 354</w:t>
      </w:r>
      <w:r w:rsidRPr="00C1357E">
        <w:rPr>
          <w:sz w:val="22"/>
          <w:szCs w:val="22"/>
        </w:rPr>
        <w:t xml:space="preserve"> тыс. белорусских рублей в 2018 году.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 w:rsidRPr="00C1357E">
        <w:rPr>
          <w:sz w:val="22"/>
          <w:szCs w:val="22"/>
        </w:rPr>
        <w:t>2. Наличие задолженности п</w:t>
      </w:r>
      <w:r>
        <w:rPr>
          <w:sz w:val="22"/>
          <w:szCs w:val="22"/>
        </w:rPr>
        <w:t>о налогам (22</w:t>
      </w:r>
      <w:r w:rsidRPr="00C1357E">
        <w:rPr>
          <w:sz w:val="22"/>
          <w:szCs w:val="22"/>
        </w:rPr>
        <w:t xml:space="preserve"> тыс. белорусских рублей на 31 декабря 2018 года), обязательным страховым взносам в государственный фонд социальной защиты населения Республики Беларусь (</w:t>
      </w:r>
      <w:r>
        <w:rPr>
          <w:sz w:val="22"/>
          <w:szCs w:val="22"/>
        </w:rPr>
        <w:t>28</w:t>
      </w:r>
      <w:r w:rsidRPr="00C1357E">
        <w:rPr>
          <w:sz w:val="22"/>
          <w:szCs w:val="22"/>
        </w:rPr>
        <w:t xml:space="preserve"> тыс. белорусских рублей январь-декабрь 2018 года).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 w:rsidRPr="00C1357E">
        <w:rPr>
          <w:sz w:val="22"/>
          <w:szCs w:val="22"/>
        </w:rPr>
        <w:t>3. Существенное уменьшение дебиторской задолженности (</w:t>
      </w:r>
      <w:r>
        <w:rPr>
          <w:sz w:val="22"/>
          <w:szCs w:val="22"/>
        </w:rPr>
        <w:t>67</w:t>
      </w:r>
      <w:r w:rsidRPr="00C1357E">
        <w:rPr>
          <w:sz w:val="22"/>
          <w:szCs w:val="22"/>
        </w:rPr>
        <w:t xml:space="preserve"> тыс. белорусских рублей на 31.12.2018 </w:t>
      </w:r>
      <w:r>
        <w:rPr>
          <w:sz w:val="22"/>
          <w:szCs w:val="22"/>
        </w:rPr>
        <w:t>по сравнению с 108</w:t>
      </w:r>
      <w:r w:rsidRPr="00C1357E">
        <w:rPr>
          <w:sz w:val="22"/>
          <w:szCs w:val="22"/>
        </w:rPr>
        <w:t xml:space="preserve"> тыс. белорусских рублей на 31.12.2017), что свидетельствует об уменьшении неоплаченных отгрузок продукции и услуг.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 w:rsidRPr="00C1357E">
        <w:rPr>
          <w:sz w:val="22"/>
          <w:szCs w:val="22"/>
        </w:rPr>
        <w:t>4.Высокая кредиторская задолженность перед поставщиками (</w:t>
      </w:r>
      <w:r>
        <w:rPr>
          <w:sz w:val="22"/>
          <w:szCs w:val="22"/>
        </w:rPr>
        <w:t>2481</w:t>
      </w:r>
      <w:r w:rsidRPr="00C1357E">
        <w:rPr>
          <w:sz w:val="22"/>
          <w:szCs w:val="22"/>
        </w:rPr>
        <w:t xml:space="preserve"> тыс. белорусских рублей на 31.12.2018 </w:t>
      </w:r>
      <w:r>
        <w:rPr>
          <w:sz w:val="22"/>
          <w:szCs w:val="22"/>
        </w:rPr>
        <w:t>уменьшение на 11,01%</w:t>
      </w:r>
      <w:r w:rsidRPr="00C1357E">
        <w:rPr>
          <w:sz w:val="22"/>
          <w:szCs w:val="22"/>
        </w:rPr>
        <w:t xml:space="preserve"> с </w:t>
      </w:r>
      <w:r>
        <w:rPr>
          <w:sz w:val="22"/>
          <w:szCs w:val="22"/>
        </w:rPr>
        <w:t>2788</w:t>
      </w:r>
      <w:r w:rsidRPr="00C1357E">
        <w:rPr>
          <w:sz w:val="22"/>
          <w:szCs w:val="22"/>
        </w:rPr>
        <w:t xml:space="preserve"> тыс. белорусских рублей на 31.12.2017), что повлечёт в будущем предъявление судебных исков к </w:t>
      </w:r>
      <w:proofErr w:type="spellStart"/>
      <w:r w:rsidRPr="00C1357E">
        <w:rPr>
          <w:sz w:val="22"/>
          <w:szCs w:val="22"/>
        </w:rPr>
        <w:t>аудируемому</w:t>
      </w:r>
      <w:proofErr w:type="spellEnd"/>
      <w:r w:rsidRPr="00C1357E">
        <w:rPr>
          <w:sz w:val="22"/>
          <w:szCs w:val="22"/>
        </w:rPr>
        <w:t xml:space="preserve"> лицу, взыскание финансовых санкций и судебных издержек.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rPr>
          <w:b/>
          <w:sz w:val="22"/>
          <w:szCs w:val="22"/>
        </w:rPr>
      </w:pPr>
      <w:r w:rsidRPr="00C1357E">
        <w:rPr>
          <w:b/>
          <w:sz w:val="22"/>
          <w:szCs w:val="22"/>
        </w:rPr>
        <w:t xml:space="preserve">Прочие вопросы 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 w:rsidRPr="00C1357E">
        <w:rPr>
          <w:sz w:val="22"/>
          <w:szCs w:val="22"/>
        </w:rPr>
        <w:t xml:space="preserve">Аудит бухгалтерской отчётности </w:t>
      </w:r>
      <w:proofErr w:type="spellStart"/>
      <w:r w:rsidRPr="00C1357E">
        <w:rPr>
          <w:sz w:val="22"/>
          <w:szCs w:val="22"/>
        </w:rPr>
        <w:t>аудируемого</w:t>
      </w:r>
      <w:proofErr w:type="spellEnd"/>
      <w:r w:rsidRPr="00C1357E">
        <w:rPr>
          <w:sz w:val="22"/>
          <w:szCs w:val="22"/>
        </w:rPr>
        <w:t xml:space="preserve"> лица за предшествующий отчётный период (2017 год) проводился </w:t>
      </w:r>
      <w:r>
        <w:t>тем же аудитором</w:t>
      </w:r>
      <w:r w:rsidRPr="00C1357E">
        <w:t xml:space="preserve">. </w:t>
      </w:r>
      <w:r w:rsidRPr="00C1357E">
        <w:rPr>
          <w:sz w:val="22"/>
          <w:szCs w:val="22"/>
        </w:rPr>
        <w:t xml:space="preserve">Было выражено положительное аудиторское мнение о данной отчётности в аудиторском заключении от </w:t>
      </w:r>
      <w:r>
        <w:t>19</w:t>
      </w:r>
      <w:r w:rsidRPr="00C1357E">
        <w:t xml:space="preserve"> </w:t>
      </w:r>
      <w:r>
        <w:t>февраля</w:t>
      </w:r>
      <w:r w:rsidRPr="00C1357E">
        <w:t xml:space="preserve"> </w:t>
      </w:r>
      <w:r w:rsidRPr="00C1357E">
        <w:rPr>
          <w:sz w:val="22"/>
          <w:szCs w:val="22"/>
        </w:rPr>
        <w:t>2018 года.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jc w:val="both"/>
        <w:rPr>
          <w:b/>
          <w:sz w:val="22"/>
          <w:szCs w:val="22"/>
        </w:rPr>
      </w:pPr>
      <w:r w:rsidRPr="00C1357E">
        <w:rPr>
          <w:b/>
          <w:sz w:val="22"/>
          <w:szCs w:val="22"/>
        </w:rPr>
        <w:t>Прочая информация</w:t>
      </w:r>
    </w:p>
    <w:p w:rsidR="00542263" w:rsidRDefault="00542263" w:rsidP="0054226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8125F">
        <w:rPr>
          <w:sz w:val="22"/>
          <w:szCs w:val="22"/>
        </w:rPr>
        <w:t>Не меняя мнения о достоверности бухгалтерской отчётности</w:t>
      </w:r>
      <w:r w:rsidRPr="005B38FD">
        <w:rPr>
          <w:sz w:val="22"/>
          <w:szCs w:val="22"/>
        </w:rPr>
        <w:t xml:space="preserve"> </w:t>
      </w:r>
      <w:r w:rsidRPr="00C1357E">
        <w:rPr>
          <w:sz w:val="22"/>
          <w:szCs w:val="22"/>
        </w:rPr>
        <w:t>на 31 декабря 2018 года</w:t>
      </w:r>
      <w:r w:rsidRPr="0008125F">
        <w:rPr>
          <w:sz w:val="22"/>
          <w:szCs w:val="22"/>
        </w:rPr>
        <w:t xml:space="preserve">, следует обратить внимание, что коэффициенты текущей </w:t>
      </w:r>
      <w:r w:rsidRPr="00C1357E">
        <w:rPr>
          <w:sz w:val="22"/>
          <w:szCs w:val="22"/>
        </w:rPr>
        <w:t>ликвидности (</w:t>
      </w:r>
      <w:r>
        <w:rPr>
          <w:sz w:val="22"/>
          <w:szCs w:val="22"/>
        </w:rPr>
        <w:t>1,08</w:t>
      </w:r>
      <w:r w:rsidRPr="00C1357E">
        <w:rPr>
          <w:sz w:val="22"/>
          <w:szCs w:val="22"/>
        </w:rPr>
        <w:t>) и обеспеченности собственны</w:t>
      </w:r>
      <w:r>
        <w:rPr>
          <w:sz w:val="22"/>
          <w:szCs w:val="22"/>
        </w:rPr>
        <w:t>ми оборотными средствами (0,07) ниж</w:t>
      </w:r>
      <w:r w:rsidRPr="00C1357E">
        <w:rPr>
          <w:sz w:val="22"/>
          <w:szCs w:val="22"/>
        </w:rPr>
        <w:t>е минимальных значений, установленных законодате</w:t>
      </w:r>
      <w:r>
        <w:rPr>
          <w:sz w:val="22"/>
          <w:szCs w:val="22"/>
        </w:rPr>
        <w:t>льством Республики Беларусь (1,5</w:t>
      </w:r>
      <w:r w:rsidRPr="00C1357E">
        <w:rPr>
          <w:sz w:val="22"/>
          <w:szCs w:val="22"/>
        </w:rPr>
        <w:t>0 и 0,20 соответственно),</w:t>
      </w:r>
      <w:r w:rsidRPr="008F475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то же </w:t>
      </w:r>
      <w:r w:rsidRPr="00D23534">
        <w:rPr>
          <w:sz w:val="22"/>
          <w:szCs w:val="22"/>
        </w:rPr>
        <w:t>в течение четырёх кварталов, предшествующих составлению бухгалтерского б</w:t>
      </w:r>
      <w:r>
        <w:rPr>
          <w:sz w:val="22"/>
          <w:szCs w:val="22"/>
        </w:rPr>
        <w:t>аланса на 31 декабря 2017 года,</w:t>
      </w:r>
      <w:r w:rsidRPr="00C1357E">
        <w:rPr>
          <w:sz w:val="22"/>
          <w:szCs w:val="22"/>
        </w:rPr>
        <w:t xml:space="preserve"> а коэффициент обеспеченности обязательств активами </w:t>
      </w:r>
      <w:r>
        <w:rPr>
          <w:sz w:val="22"/>
          <w:szCs w:val="22"/>
        </w:rPr>
        <w:t>0,47</w:t>
      </w:r>
      <w:r w:rsidRPr="00C1357E">
        <w:rPr>
          <w:sz w:val="22"/>
          <w:szCs w:val="22"/>
        </w:rPr>
        <w:t xml:space="preserve"> (менее 1,00), то есть </w:t>
      </w:r>
      <w:r>
        <w:rPr>
          <w:sz w:val="22"/>
          <w:szCs w:val="22"/>
        </w:rPr>
        <w:t>не</w:t>
      </w:r>
      <w:r w:rsidRPr="00C1357E">
        <w:rPr>
          <w:sz w:val="22"/>
          <w:szCs w:val="22"/>
        </w:rPr>
        <w:t xml:space="preserve">платежеспособность организации </w:t>
      </w:r>
      <w:r>
        <w:rPr>
          <w:sz w:val="22"/>
          <w:szCs w:val="22"/>
        </w:rPr>
        <w:t xml:space="preserve">имеет </w:t>
      </w:r>
      <w:r w:rsidRPr="00C1357E">
        <w:rPr>
          <w:sz w:val="22"/>
          <w:szCs w:val="22"/>
        </w:rPr>
        <w:t xml:space="preserve">устойчивый характер, и в соответствии с пунктом 3 постановления Совета Министров Республики Беларусь от 12.12.2011 № 1672 выполняется критерий признания </w:t>
      </w:r>
      <w:proofErr w:type="spellStart"/>
      <w:r w:rsidRPr="00C1357E">
        <w:rPr>
          <w:sz w:val="22"/>
          <w:szCs w:val="22"/>
        </w:rPr>
        <w:t>аудируемого</w:t>
      </w:r>
      <w:proofErr w:type="spellEnd"/>
      <w:r w:rsidRPr="00C1357E">
        <w:rPr>
          <w:sz w:val="22"/>
          <w:szCs w:val="22"/>
        </w:rPr>
        <w:t xml:space="preserve"> лица (</w:t>
      </w:r>
      <w:r w:rsidRPr="008F68C5">
        <w:rPr>
          <w:sz w:val="22"/>
          <w:szCs w:val="22"/>
        </w:rPr>
        <w:t>“</w:t>
      </w:r>
      <w:proofErr w:type="spellStart"/>
      <w:r w:rsidRPr="008F68C5">
        <w:rPr>
          <w:sz w:val="22"/>
          <w:szCs w:val="22"/>
        </w:rPr>
        <w:t>Бездеж</w:t>
      </w:r>
      <w:proofErr w:type="spellEnd"/>
      <w:r w:rsidRPr="008F68C5">
        <w:rPr>
          <w:sz w:val="22"/>
          <w:szCs w:val="22"/>
        </w:rPr>
        <w:t>-Агро”</w:t>
      </w:r>
      <w:r w:rsidRPr="00C1357E">
        <w:rPr>
          <w:sz w:val="22"/>
          <w:szCs w:val="22"/>
        </w:rPr>
        <w:t xml:space="preserve">) </w:t>
      </w:r>
      <w:r w:rsidRPr="0008125F">
        <w:rPr>
          <w:sz w:val="22"/>
          <w:szCs w:val="22"/>
        </w:rPr>
        <w:t>неплатежеспособным.</w:t>
      </w:r>
      <w:r>
        <w:rPr>
          <w:sz w:val="22"/>
          <w:szCs w:val="22"/>
        </w:rPr>
        <w:t xml:space="preserve"> 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rPr>
          <w:sz w:val="6"/>
          <w:szCs w:val="6"/>
        </w:rPr>
      </w:pPr>
    </w:p>
    <w:p w:rsidR="00542263" w:rsidRPr="00C1357E" w:rsidRDefault="00542263" w:rsidP="00542263">
      <w:pPr>
        <w:tabs>
          <w:tab w:val="center" w:pos="2085"/>
          <w:tab w:val="center" w:pos="4838"/>
        </w:tabs>
        <w:rPr>
          <w:b/>
          <w:sz w:val="22"/>
          <w:szCs w:val="22"/>
        </w:rPr>
      </w:pPr>
      <w:r w:rsidRPr="00C1357E">
        <w:rPr>
          <w:sz w:val="22"/>
          <w:szCs w:val="22"/>
        </w:rPr>
        <w:t xml:space="preserve"> </w:t>
      </w:r>
      <w:r w:rsidRPr="00C1357E">
        <w:rPr>
          <w:b/>
          <w:sz w:val="22"/>
          <w:szCs w:val="22"/>
        </w:rPr>
        <w:t xml:space="preserve">Дополнительные вопросы аудита: </w:t>
      </w:r>
      <w:r w:rsidRPr="00C1357E">
        <w:rPr>
          <w:sz w:val="22"/>
          <w:szCs w:val="22"/>
        </w:rPr>
        <w:t xml:space="preserve">Аудитор определил, что дополнительные ключевые вопросы аудита, о которых необходимо сообщить в данном аудиторском заключении, отсутствуют. 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rPr>
          <w:b/>
          <w:sz w:val="6"/>
          <w:szCs w:val="6"/>
        </w:rPr>
      </w:pPr>
    </w:p>
    <w:p w:rsidR="00542263" w:rsidRPr="00C1357E" w:rsidRDefault="00542263" w:rsidP="00542263">
      <w:pPr>
        <w:spacing w:line="120" w:lineRule="atLeast"/>
        <w:ind w:firstLine="567"/>
        <w:jc w:val="both"/>
        <w:rPr>
          <w:b/>
          <w:sz w:val="22"/>
          <w:szCs w:val="22"/>
        </w:rPr>
      </w:pPr>
      <w:r w:rsidRPr="00C1357E">
        <w:rPr>
          <w:b/>
          <w:sz w:val="22"/>
          <w:szCs w:val="22"/>
        </w:rPr>
        <w:t xml:space="preserve">Обязанности </w:t>
      </w:r>
      <w:proofErr w:type="spellStart"/>
      <w:r w:rsidRPr="00C1357E">
        <w:rPr>
          <w:b/>
          <w:sz w:val="22"/>
          <w:szCs w:val="22"/>
        </w:rPr>
        <w:t>аудируемого</w:t>
      </w:r>
      <w:proofErr w:type="spellEnd"/>
      <w:r w:rsidRPr="00C1357E">
        <w:rPr>
          <w:b/>
          <w:sz w:val="22"/>
          <w:szCs w:val="22"/>
        </w:rPr>
        <w:t xml:space="preserve"> лица по подготовке бухгалтерской отчетности </w:t>
      </w:r>
    </w:p>
    <w:p w:rsidR="00542263" w:rsidRPr="00C1357E" w:rsidRDefault="00542263" w:rsidP="00542263">
      <w:pPr>
        <w:spacing w:line="120" w:lineRule="atLeast"/>
        <w:ind w:firstLine="567"/>
        <w:jc w:val="both"/>
        <w:rPr>
          <w:sz w:val="22"/>
          <w:szCs w:val="22"/>
        </w:rPr>
      </w:pPr>
      <w:r w:rsidRPr="00C1357E">
        <w:rPr>
          <w:sz w:val="22"/>
          <w:szCs w:val="22"/>
        </w:rPr>
        <w:t xml:space="preserve"> Руководство </w:t>
      </w:r>
      <w:proofErr w:type="spellStart"/>
      <w:r w:rsidRPr="00C1357E">
        <w:rPr>
          <w:sz w:val="22"/>
          <w:szCs w:val="22"/>
        </w:rPr>
        <w:t>аудируемого</w:t>
      </w:r>
      <w:proofErr w:type="spellEnd"/>
      <w:r w:rsidRPr="00C1357E">
        <w:rPr>
          <w:sz w:val="22"/>
          <w:szCs w:val="22"/>
        </w:rPr>
        <w:t xml:space="preserve"> лица несет ответственность за подготовку и достоверное представление бухгалтерской отчетности в соответствии с законодательством Республики Беларусь и организацию системы внутреннего контроля </w:t>
      </w:r>
      <w:proofErr w:type="spellStart"/>
      <w:r w:rsidRPr="00C1357E">
        <w:rPr>
          <w:sz w:val="22"/>
          <w:szCs w:val="22"/>
        </w:rPr>
        <w:t>аудируемого</w:t>
      </w:r>
      <w:proofErr w:type="spellEnd"/>
      <w:r w:rsidRPr="00C1357E">
        <w:rPr>
          <w:sz w:val="22"/>
          <w:szCs w:val="22"/>
        </w:rPr>
        <w:t xml:space="preserve"> лица, необходимой для подготовки бухгалтерской отчетности, не содержащей существенных искажений, допущенных вследствие ошибок и (или) недобросовестных действий. </w:t>
      </w:r>
    </w:p>
    <w:p w:rsidR="00542263" w:rsidRPr="00C1357E" w:rsidRDefault="00542263" w:rsidP="00542263">
      <w:pPr>
        <w:spacing w:line="120" w:lineRule="atLeast"/>
        <w:ind w:firstLine="567"/>
        <w:jc w:val="both"/>
        <w:rPr>
          <w:sz w:val="22"/>
          <w:szCs w:val="22"/>
        </w:rPr>
      </w:pPr>
      <w:r w:rsidRPr="00C1357E">
        <w:rPr>
          <w:sz w:val="22"/>
          <w:szCs w:val="22"/>
        </w:rPr>
        <w:t xml:space="preserve">При подготовке бухгалтерской отчетности руководство </w:t>
      </w:r>
      <w:proofErr w:type="spellStart"/>
      <w:r w:rsidRPr="00C1357E">
        <w:rPr>
          <w:sz w:val="22"/>
          <w:szCs w:val="22"/>
        </w:rPr>
        <w:t>аудируемого</w:t>
      </w:r>
      <w:proofErr w:type="spellEnd"/>
      <w:r w:rsidRPr="00C1357E">
        <w:rPr>
          <w:sz w:val="22"/>
          <w:szCs w:val="22"/>
        </w:rPr>
        <w:t xml:space="preserve"> лица несет ответственность за оценку способности </w:t>
      </w:r>
      <w:proofErr w:type="spellStart"/>
      <w:r w:rsidRPr="00C1357E">
        <w:rPr>
          <w:sz w:val="22"/>
          <w:szCs w:val="22"/>
        </w:rPr>
        <w:t>аудируемого</w:t>
      </w:r>
      <w:proofErr w:type="spellEnd"/>
      <w:r w:rsidRPr="00C1357E">
        <w:rPr>
          <w:sz w:val="22"/>
          <w:szCs w:val="22"/>
        </w:rPr>
        <w:t xml:space="preserve"> лица продолжать свою деятельность непрерывно и уместности применения принципа непрерывности деятельности, а также за надлежащее раскрытие в бухгалтерской отчетности в соответствующих случаях сведений, относящихся к непрерывности деятельности, за исключением случаев, когда руководство намеревается ликвидировать </w:t>
      </w:r>
      <w:proofErr w:type="spellStart"/>
      <w:r w:rsidRPr="00C1357E">
        <w:rPr>
          <w:sz w:val="22"/>
          <w:szCs w:val="22"/>
        </w:rPr>
        <w:t>аудируемое</w:t>
      </w:r>
      <w:proofErr w:type="spellEnd"/>
      <w:r w:rsidRPr="00C1357E">
        <w:rPr>
          <w:sz w:val="22"/>
          <w:szCs w:val="22"/>
        </w:rPr>
        <w:t xml:space="preserve"> лицо, прекратить его деятельность или когда у него отсутствует какая-либо иная реальная альтернатива, кроме ликвидации или прекращения деятельности. </w:t>
      </w:r>
    </w:p>
    <w:p w:rsidR="00542263" w:rsidRPr="00C1357E" w:rsidRDefault="00542263" w:rsidP="00542263">
      <w:pPr>
        <w:spacing w:line="120" w:lineRule="atLeast"/>
        <w:ind w:firstLine="567"/>
        <w:jc w:val="both"/>
        <w:rPr>
          <w:sz w:val="22"/>
          <w:szCs w:val="22"/>
        </w:rPr>
      </w:pPr>
      <w:r w:rsidRPr="00C1357E">
        <w:rPr>
          <w:sz w:val="22"/>
          <w:szCs w:val="22"/>
        </w:rPr>
        <w:t xml:space="preserve">Лица, наделенные руководящими полномочиями, несут ответственность за осуществление надзора за процессом подготовки бухгалтерской отчетности </w:t>
      </w:r>
      <w:proofErr w:type="spellStart"/>
      <w:r w:rsidRPr="00C1357E">
        <w:rPr>
          <w:sz w:val="22"/>
          <w:szCs w:val="22"/>
        </w:rPr>
        <w:t>аудируемого</w:t>
      </w:r>
      <w:proofErr w:type="spellEnd"/>
      <w:r w:rsidRPr="00C1357E">
        <w:rPr>
          <w:sz w:val="22"/>
          <w:szCs w:val="22"/>
        </w:rPr>
        <w:t xml:space="preserve"> лица. </w:t>
      </w:r>
    </w:p>
    <w:p w:rsidR="00542263" w:rsidRPr="00C1357E" w:rsidRDefault="00542263" w:rsidP="00542263">
      <w:pPr>
        <w:spacing w:after="64"/>
        <w:ind w:left="103" w:firstLine="127"/>
        <w:rPr>
          <w:sz w:val="12"/>
          <w:szCs w:val="12"/>
        </w:rPr>
      </w:pPr>
    </w:p>
    <w:p w:rsidR="00542263" w:rsidRPr="00C1357E" w:rsidRDefault="00542263" w:rsidP="00542263">
      <w:pPr>
        <w:pStyle w:val="2"/>
        <w:tabs>
          <w:tab w:val="clear" w:pos="2268"/>
          <w:tab w:val="left" w:pos="567"/>
        </w:tabs>
        <w:ind w:left="0" w:firstLine="567"/>
        <w:rPr>
          <w:b/>
          <w:szCs w:val="22"/>
          <w:u w:val="none"/>
        </w:rPr>
      </w:pPr>
      <w:r w:rsidRPr="00C1357E">
        <w:rPr>
          <w:b/>
          <w:szCs w:val="22"/>
          <w:u w:val="none"/>
        </w:rPr>
        <w:t>Обязанности аудитора по проведению аудита бухгалтерской отчётности</w:t>
      </w:r>
    </w:p>
    <w:p w:rsidR="00542263" w:rsidRPr="00C1357E" w:rsidRDefault="00542263" w:rsidP="00542263">
      <w:pPr>
        <w:ind w:firstLine="567"/>
        <w:jc w:val="both"/>
        <w:rPr>
          <w:sz w:val="22"/>
          <w:szCs w:val="22"/>
        </w:rPr>
      </w:pPr>
      <w:r w:rsidRPr="00C1357E">
        <w:rPr>
          <w:sz w:val="22"/>
          <w:szCs w:val="22"/>
        </w:rPr>
        <w:t xml:space="preserve">Цель аудитора состоит в получении разумной уверенности в том, что бухгалтерская отчётность </w:t>
      </w:r>
      <w:proofErr w:type="spellStart"/>
      <w:r w:rsidRPr="00C1357E">
        <w:rPr>
          <w:sz w:val="22"/>
          <w:szCs w:val="22"/>
        </w:rPr>
        <w:t>аудируемого</w:t>
      </w:r>
      <w:proofErr w:type="spellEnd"/>
      <w:r w:rsidRPr="00C1357E">
        <w:rPr>
          <w:sz w:val="22"/>
          <w:szCs w:val="22"/>
        </w:rPr>
        <w:t xml:space="preserve"> лица не содержит существенных искажений вследствие ошибок и (или) недобросовестных действий, и в составлении аудиторского заключения, включающего выраженное в установленной форме аудиторское мнение. </w:t>
      </w:r>
    </w:p>
    <w:p w:rsidR="00542263" w:rsidRPr="00C1357E" w:rsidRDefault="00542263" w:rsidP="00542263">
      <w:pPr>
        <w:tabs>
          <w:tab w:val="center" w:pos="567"/>
          <w:tab w:val="center" w:pos="4838"/>
        </w:tabs>
        <w:ind w:firstLine="567"/>
        <w:jc w:val="both"/>
        <w:rPr>
          <w:sz w:val="22"/>
          <w:szCs w:val="22"/>
        </w:rPr>
      </w:pPr>
      <w:r w:rsidRPr="00C1357E">
        <w:rPr>
          <w:sz w:val="22"/>
          <w:szCs w:val="22"/>
        </w:rPr>
        <w:tab/>
        <w:t>Разумная уверенность представляет собой высокую степень уверенности, но не является гарантией того, что аудит, проведённый в соответствии с национальными правилами аудиторской деятельности, позволяет выявить все имеющиеся существенные искажения. Искажения могут возникать в результате ошибок и (или) недобросовестных действий и считаются существенными, если можно обоснованно предположить, что в отдельности или в совокупности они могут повлиять на экономические решения пользователей бухгалтерской отчётности, принимаемые на её основе.</w:t>
      </w:r>
    </w:p>
    <w:p w:rsidR="00542263" w:rsidRPr="00C1357E" w:rsidRDefault="00542263" w:rsidP="00542263">
      <w:pPr>
        <w:tabs>
          <w:tab w:val="center" w:pos="567"/>
          <w:tab w:val="center" w:pos="4838"/>
        </w:tabs>
        <w:jc w:val="both"/>
        <w:rPr>
          <w:sz w:val="22"/>
          <w:szCs w:val="22"/>
        </w:rPr>
      </w:pPr>
      <w:r w:rsidRPr="00C1357E">
        <w:rPr>
          <w:sz w:val="22"/>
          <w:szCs w:val="22"/>
        </w:rPr>
        <w:tab/>
      </w:r>
      <w:r w:rsidRPr="00C1357E">
        <w:rPr>
          <w:sz w:val="22"/>
          <w:szCs w:val="22"/>
        </w:rPr>
        <w:tab/>
        <w:t>В рамках аудита, проводимого в соответствии с национальными правилами аудиторской деятельности, аудитор применяет профессиональное суждение и сохраняет профессиональный скептицизм на протяжении всего аудита</w:t>
      </w:r>
    </w:p>
    <w:p w:rsidR="00542263" w:rsidRPr="00C1357E" w:rsidRDefault="00542263" w:rsidP="00542263">
      <w:pPr>
        <w:tabs>
          <w:tab w:val="center" w:pos="567"/>
          <w:tab w:val="center" w:pos="4838"/>
        </w:tabs>
        <w:ind w:firstLine="567"/>
        <w:jc w:val="both"/>
        <w:rPr>
          <w:sz w:val="22"/>
          <w:szCs w:val="22"/>
        </w:rPr>
      </w:pPr>
      <w:r w:rsidRPr="00C1357E">
        <w:rPr>
          <w:sz w:val="22"/>
          <w:szCs w:val="22"/>
        </w:rPr>
        <w:t>Кроме того, аудитором были выполнены следующие аудиторские процедуры: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 w:rsidRPr="00C1357E">
        <w:rPr>
          <w:sz w:val="22"/>
          <w:szCs w:val="22"/>
        </w:rPr>
        <w:t>● выявление и оценка рисков существенного искажения бухгалтерской отчётности вследствие ошибок и (или) недобросовестных действий;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 w:rsidRPr="00C1357E">
        <w:rPr>
          <w:sz w:val="22"/>
          <w:szCs w:val="22"/>
        </w:rPr>
        <w:t>● разработка и выполнение аудиторских процедур в соответствии с оценёнными рисками;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 w:rsidRPr="00C1357E">
        <w:rPr>
          <w:sz w:val="22"/>
          <w:szCs w:val="22"/>
        </w:rPr>
        <w:t xml:space="preserve">● получение аудиторских доказательств, являющихся достаточными и надлежащими, чтобы служить основанием для выражения аудиторского мнения; 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 w:rsidRPr="00C1357E">
        <w:rPr>
          <w:sz w:val="22"/>
          <w:szCs w:val="22"/>
        </w:rPr>
        <w:t xml:space="preserve">● анализ системы внутреннего контроля </w:t>
      </w:r>
      <w:proofErr w:type="spellStart"/>
      <w:r w:rsidRPr="00C1357E">
        <w:rPr>
          <w:sz w:val="22"/>
          <w:szCs w:val="22"/>
        </w:rPr>
        <w:t>аудируемого</w:t>
      </w:r>
      <w:proofErr w:type="spellEnd"/>
      <w:r w:rsidRPr="00C1357E">
        <w:rPr>
          <w:sz w:val="22"/>
          <w:szCs w:val="22"/>
        </w:rPr>
        <w:t xml:space="preserve"> лица, имеющей значение для аудита, с целью планирования аудиторских процедур, соответствующих обстоятельствам аудита, но не с целью выражения аудиторского мнения относительно эффективности функционирования этой системы; 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 w:rsidRPr="00C1357E">
        <w:rPr>
          <w:sz w:val="22"/>
          <w:szCs w:val="22"/>
        </w:rPr>
        <w:t xml:space="preserve">● оценка надлежащего характера применяемой </w:t>
      </w:r>
      <w:proofErr w:type="spellStart"/>
      <w:r w:rsidRPr="00C1357E">
        <w:rPr>
          <w:sz w:val="22"/>
          <w:szCs w:val="22"/>
        </w:rPr>
        <w:t>аудируемым</w:t>
      </w:r>
      <w:proofErr w:type="spellEnd"/>
      <w:r w:rsidRPr="00C1357E">
        <w:rPr>
          <w:sz w:val="22"/>
          <w:szCs w:val="22"/>
        </w:rPr>
        <w:t xml:space="preserve"> лицом учётной политики, а также обоснованности учётных оценок и соответствующего раскрытия информации в бухгалтерской отчётности;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 w:rsidRPr="00C1357E">
        <w:rPr>
          <w:sz w:val="22"/>
          <w:szCs w:val="22"/>
        </w:rPr>
        <w:t xml:space="preserve">● оценка правильности применения руководством </w:t>
      </w:r>
      <w:proofErr w:type="spellStart"/>
      <w:r w:rsidRPr="00C1357E">
        <w:rPr>
          <w:sz w:val="22"/>
          <w:szCs w:val="22"/>
        </w:rPr>
        <w:t>аудируемого</w:t>
      </w:r>
      <w:proofErr w:type="spellEnd"/>
      <w:r w:rsidRPr="00C1357E">
        <w:rPr>
          <w:sz w:val="22"/>
          <w:szCs w:val="22"/>
        </w:rPr>
        <w:t xml:space="preserve"> лица допущения о непрерывности деятельности и на основании полученных аудиторских доказательств получение вывода о том,</w:t>
      </w:r>
      <w:r>
        <w:rPr>
          <w:sz w:val="22"/>
          <w:szCs w:val="22"/>
        </w:rPr>
        <w:t xml:space="preserve"> </w:t>
      </w:r>
      <w:r w:rsidRPr="00C1357E">
        <w:rPr>
          <w:sz w:val="22"/>
          <w:szCs w:val="22"/>
        </w:rPr>
        <w:t xml:space="preserve">имеется ли существенная неопределённость в связи с событиями или условиями, в результате которых могут возникнуть значительные сомнения в способности </w:t>
      </w:r>
      <w:proofErr w:type="spellStart"/>
      <w:r w:rsidRPr="00C1357E">
        <w:rPr>
          <w:sz w:val="22"/>
          <w:szCs w:val="22"/>
        </w:rPr>
        <w:t>аудируемого</w:t>
      </w:r>
      <w:proofErr w:type="spellEnd"/>
      <w:r w:rsidRPr="00C1357E">
        <w:rPr>
          <w:sz w:val="22"/>
          <w:szCs w:val="22"/>
        </w:rPr>
        <w:t xml:space="preserve"> лица продолжать свою деятельность непрерывно;</w:t>
      </w:r>
    </w:p>
    <w:p w:rsidR="00542263" w:rsidRPr="00C1357E" w:rsidRDefault="00542263" w:rsidP="00542263">
      <w:pPr>
        <w:tabs>
          <w:tab w:val="center" w:pos="2085"/>
          <w:tab w:val="center" w:pos="4838"/>
        </w:tabs>
        <w:jc w:val="both"/>
        <w:rPr>
          <w:sz w:val="22"/>
          <w:szCs w:val="22"/>
        </w:rPr>
      </w:pPr>
      <w:r w:rsidRPr="00C1357E">
        <w:rPr>
          <w:sz w:val="22"/>
          <w:szCs w:val="22"/>
        </w:rPr>
        <w:t xml:space="preserve">● оценка общего представления бухгалтерской отчётности, её структуры и содержания, включая раскрытие информации, а также того, обеспечивает ли бухгалтерская отчётность </w:t>
      </w:r>
      <w:proofErr w:type="spellStart"/>
      <w:r w:rsidRPr="00C1357E">
        <w:rPr>
          <w:sz w:val="22"/>
          <w:szCs w:val="22"/>
        </w:rPr>
        <w:t>аудируемого</w:t>
      </w:r>
      <w:proofErr w:type="spellEnd"/>
      <w:r w:rsidRPr="00C1357E">
        <w:rPr>
          <w:sz w:val="22"/>
          <w:szCs w:val="22"/>
        </w:rPr>
        <w:t xml:space="preserve"> лица достоверное представление о лежащих в её основе операциях и событиях.</w:t>
      </w:r>
    </w:p>
    <w:p w:rsidR="00542263" w:rsidRPr="00C1357E" w:rsidRDefault="00542263" w:rsidP="00542263">
      <w:pPr>
        <w:ind w:firstLine="567"/>
        <w:jc w:val="both"/>
        <w:rPr>
          <w:sz w:val="6"/>
          <w:szCs w:val="6"/>
        </w:rPr>
      </w:pPr>
    </w:p>
    <w:p w:rsidR="00542263" w:rsidRPr="00C1357E" w:rsidRDefault="00542263" w:rsidP="00542263">
      <w:pPr>
        <w:ind w:firstLine="567"/>
        <w:jc w:val="both"/>
        <w:rPr>
          <w:sz w:val="22"/>
          <w:szCs w:val="22"/>
        </w:rPr>
      </w:pPr>
      <w:r w:rsidRPr="00C1357E">
        <w:rPr>
          <w:sz w:val="22"/>
          <w:szCs w:val="22"/>
        </w:rPr>
        <w:t>Аудитор осуществлял информационное взаимодействие с лицами, наделёнными руководящими полномочиями, доводя до их сведения, помимо прочего, информацию о запланированных объёме и сроках аудита, а также о значимых вопросах, возникших в ходе аудита.</w:t>
      </w:r>
    </w:p>
    <w:p w:rsidR="00542263" w:rsidRPr="00C1357E" w:rsidRDefault="00542263" w:rsidP="00542263">
      <w:pPr>
        <w:spacing w:line="120" w:lineRule="atLeast"/>
        <w:ind w:firstLine="567"/>
        <w:jc w:val="both"/>
        <w:rPr>
          <w:sz w:val="22"/>
          <w:szCs w:val="22"/>
        </w:rPr>
      </w:pPr>
      <w:r w:rsidRPr="00C1357E">
        <w:rPr>
          <w:sz w:val="22"/>
          <w:szCs w:val="22"/>
        </w:rPr>
        <w:t xml:space="preserve">Аудитор предоставлял лицам, наделенным руководящими полномочиями, заявление о том, что аудитором были выполнены все требования в отношении соблюдения принципа независимости и до сведения этих лиц была доведена информация обо всех предпринятых мерах предосторожности. </w:t>
      </w:r>
    </w:p>
    <w:p w:rsidR="00542263" w:rsidRPr="00C1357E" w:rsidRDefault="00542263" w:rsidP="00542263">
      <w:pPr>
        <w:pStyle w:val="a9"/>
        <w:ind w:firstLine="284"/>
        <w:jc w:val="both"/>
        <w:rPr>
          <w:rFonts w:ascii="Times New Roman" w:hAnsi="Times New Roman"/>
        </w:rPr>
      </w:pPr>
      <w:r w:rsidRPr="00C1357E">
        <w:rPr>
          <w:rFonts w:ascii="Times New Roman" w:hAnsi="Times New Roman"/>
        </w:rPr>
        <w:t>Из числа вопросов, доведённых до сведения лиц, наделённых руководящими полномочиями, аудитор выбрал ключевые вопросы аудита и раскрыл эти вопросы в данном аудиторском заключении (кроме тех случаев, когда раскрытие информации об этих вопросах запрещено законодательством и (или) когда он обоснованно пришёл к выводу о том, что отрицательные последствия сообщения такой информации превысят пользу от её раскрытия).</w:t>
      </w:r>
    </w:p>
    <w:p w:rsidR="00542263" w:rsidRPr="00F86E9E" w:rsidRDefault="00542263" w:rsidP="00542263">
      <w:pPr>
        <w:pStyle w:val="a6"/>
        <w:ind w:firstLine="567"/>
        <w:jc w:val="both"/>
        <w:rPr>
          <w:b/>
          <w:snapToGrid w:val="0"/>
          <w:sz w:val="22"/>
          <w:szCs w:val="22"/>
        </w:rPr>
      </w:pPr>
      <w:r w:rsidRPr="00F86E9E">
        <w:rPr>
          <w:i/>
          <w:snapToGrid w:val="0"/>
          <w:sz w:val="22"/>
          <w:szCs w:val="22"/>
          <w:u w:val="single"/>
        </w:rPr>
        <w:t>Аудиторская организация (Аудитор)</w:t>
      </w:r>
      <w:r w:rsidRPr="00F86E9E">
        <w:rPr>
          <w:b/>
          <w:snapToGrid w:val="0"/>
          <w:sz w:val="22"/>
          <w:szCs w:val="22"/>
        </w:rPr>
        <w:t>:</w:t>
      </w:r>
    </w:p>
    <w:p w:rsidR="00542263" w:rsidRDefault="00542263" w:rsidP="00542263">
      <w:pPr>
        <w:pStyle w:val="a6"/>
        <w:ind w:firstLine="567"/>
        <w:jc w:val="both"/>
        <w:rPr>
          <w:spacing w:val="-2"/>
          <w:sz w:val="22"/>
          <w:szCs w:val="22"/>
        </w:rPr>
      </w:pPr>
      <w:r>
        <w:rPr>
          <w:sz w:val="22"/>
          <w:szCs w:val="22"/>
        </w:rPr>
        <w:t>И</w:t>
      </w:r>
      <w:r w:rsidRPr="00084A4B">
        <w:rPr>
          <w:sz w:val="22"/>
          <w:szCs w:val="22"/>
        </w:rPr>
        <w:t xml:space="preserve">ндивидуальный предприниматель Ерохов В.П., </w:t>
      </w:r>
      <w:smartTag w:uri="urn:schemas-microsoft-com:office:smarttags" w:element="metricconverter">
        <w:smartTagPr>
          <w:attr w:name="ProductID" w:val="220017, г"/>
        </w:smartTagPr>
        <w:r w:rsidRPr="00084A4B">
          <w:rPr>
            <w:sz w:val="22"/>
            <w:szCs w:val="22"/>
          </w:rPr>
          <w:t>220017, г</w:t>
        </w:r>
      </w:smartTag>
      <w:r>
        <w:rPr>
          <w:sz w:val="22"/>
          <w:szCs w:val="22"/>
        </w:rPr>
        <w:t xml:space="preserve">. Минск, </w:t>
      </w:r>
      <w:r w:rsidRPr="00084A4B">
        <w:rPr>
          <w:sz w:val="22"/>
          <w:szCs w:val="22"/>
        </w:rPr>
        <w:t xml:space="preserve">ул. </w:t>
      </w:r>
      <w:proofErr w:type="spellStart"/>
      <w:r w:rsidRPr="00084A4B">
        <w:rPr>
          <w:sz w:val="22"/>
          <w:szCs w:val="22"/>
        </w:rPr>
        <w:t>Нёманская</w:t>
      </w:r>
      <w:proofErr w:type="spellEnd"/>
      <w:r w:rsidRPr="00084A4B">
        <w:rPr>
          <w:sz w:val="22"/>
          <w:szCs w:val="22"/>
        </w:rPr>
        <w:t xml:space="preserve">, д.15/171; </w:t>
      </w:r>
      <w:r w:rsidRPr="00084A4B">
        <w:rPr>
          <w:spacing w:val="-2"/>
          <w:sz w:val="22"/>
          <w:szCs w:val="22"/>
        </w:rPr>
        <w:t>свидетельство о государственной регистрации №190623876</w:t>
      </w:r>
      <w:r w:rsidRPr="00084A4B">
        <w:rPr>
          <w:sz w:val="22"/>
          <w:szCs w:val="22"/>
        </w:rPr>
        <w:t xml:space="preserve"> от 5.05.2005</w:t>
      </w:r>
      <w:r>
        <w:rPr>
          <w:sz w:val="22"/>
          <w:szCs w:val="22"/>
        </w:rPr>
        <w:t xml:space="preserve"> </w:t>
      </w:r>
      <w:r w:rsidRPr="00084A4B">
        <w:rPr>
          <w:sz w:val="22"/>
          <w:szCs w:val="22"/>
        </w:rPr>
        <w:t>г.</w:t>
      </w:r>
      <w:r w:rsidRPr="00084A4B">
        <w:rPr>
          <w:spacing w:val="-2"/>
          <w:sz w:val="22"/>
          <w:szCs w:val="22"/>
        </w:rPr>
        <w:t xml:space="preserve"> (изменения от 13 </w:t>
      </w:r>
      <w:r>
        <w:rPr>
          <w:spacing w:val="-2"/>
          <w:sz w:val="22"/>
          <w:szCs w:val="22"/>
        </w:rPr>
        <w:t>октября 2014 г)</w:t>
      </w:r>
      <w:r w:rsidRPr="00084A4B">
        <w:rPr>
          <w:spacing w:val="-2"/>
          <w:sz w:val="22"/>
          <w:szCs w:val="22"/>
        </w:rPr>
        <w:t xml:space="preserve"> </w:t>
      </w:r>
    </w:p>
    <w:p w:rsidR="00542263" w:rsidRPr="00084A4B" w:rsidRDefault="00542263" w:rsidP="00542263">
      <w:pPr>
        <w:ind w:firstLine="567"/>
        <w:jc w:val="both"/>
        <w:rPr>
          <w:sz w:val="22"/>
          <w:szCs w:val="22"/>
        </w:rPr>
      </w:pPr>
      <w:r w:rsidRPr="00084A4B">
        <w:rPr>
          <w:spacing w:val="-2"/>
          <w:sz w:val="22"/>
          <w:szCs w:val="22"/>
        </w:rPr>
        <w:t xml:space="preserve">Ерохов Владимир Петрович </w:t>
      </w:r>
      <w:r w:rsidRPr="00084A4B">
        <w:rPr>
          <w:sz w:val="22"/>
          <w:szCs w:val="22"/>
        </w:rPr>
        <w:t>- зарегистрирован в Государственном реестре аудиторов и аудиторских организаций за № 23-00605. Квалификационный аттестат аудитора №0000237 от 13 декабря 2002 года выдан Министерством финансов Рес</w:t>
      </w:r>
      <w:r>
        <w:rPr>
          <w:sz w:val="22"/>
          <w:szCs w:val="22"/>
        </w:rPr>
        <w:t>публики Беларусь</w:t>
      </w:r>
      <w:r>
        <w:rPr>
          <w:spacing w:val="-2"/>
          <w:sz w:val="22"/>
          <w:szCs w:val="22"/>
        </w:rPr>
        <w:t xml:space="preserve">; действовавшая </w:t>
      </w:r>
      <w:r w:rsidRPr="00084A4B">
        <w:rPr>
          <w:spacing w:val="-2"/>
          <w:sz w:val="22"/>
          <w:szCs w:val="22"/>
        </w:rPr>
        <w:t>до 1 марта 2011 года лицензия на право осуществления аудиторской деятельности № 02200/0495956 - решение Министерства финансов Республики Беларусь №98 от 6 мая 2010 г</w:t>
      </w:r>
      <w:r>
        <w:rPr>
          <w:spacing w:val="-2"/>
          <w:sz w:val="22"/>
          <w:szCs w:val="22"/>
        </w:rPr>
        <w:t>.</w:t>
      </w:r>
    </w:p>
    <w:p w:rsidR="00542263" w:rsidRPr="004E5F23" w:rsidRDefault="00542263" w:rsidP="00542263">
      <w:pPr>
        <w:spacing w:line="120" w:lineRule="atLeast"/>
        <w:ind w:firstLine="567"/>
        <w:jc w:val="both"/>
        <w:rPr>
          <w:sz w:val="12"/>
          <w:szCs w:val="12"/>
        </w:rPr>
      </w:pPr>
    </w:p>
    <w:p w:rsidR="00542263" w:rsidRPr="00D24370" w:rsidRDefault="00542263" w:rsidP="00542263">
      <w:pPr>
        <w:widowControl w:val="0"/>
        <w:autoSpaceDE w:val="0"/>
        <w:autoSpaceDN w:val="0"/>
        <w:adjustRightInd w:val="0"/>
        <w:spacing w:line="120" w:lineRule="atLeast"/>
        <w:ind w:firstLine="568"/>
        <w:jc w:val="both"/>
        <w:rPr>
          <w:rFonts w:cs="Courier New"/>
          <w:sz w:val="22"/>
          <w:szCs w:val="22"/>
          <w:shd w:val="clear" w:color="auto" w:fill="FFFFFF"/>
        </w:rPr>
      </w:pPr>
      <w:r w:rsidRPr="00D24370">
        <w:rPr>
          <w:rFonts w:cs="Courier New"/>
          <w:sz w:val="22"/>
          <w:szCs w:val="22"/>
          <w:shd w:val="clear" w:color="auto" w:fill="FFFFFF"/>
        </w:rPr>
        <w:t>Аудитор - индивидуальный предприниматель:</w:t>
      </w:r>
      <w:r w:rsidRPr="00D24370">
        <w:rPr>
          <w:spacing w:val="-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ab/>
      </w:r>
      <w:r>
        <w:rPr>
          <w:spacing w:val="-2"/>
          <w:sz w:val="22"/>
          <w:szCs w:val="22"/>
        </w:rPr>
        <w:tab/>
      </w:r>
      <w:r>
        <w:rPr>
          <w:spacing w:val="-2"/>
          <w:sz w:val="22"/>
          <w:szCs w:val="22"/>
        </w:rPr>
        <w:tab/>
      </w:r>
      <w:r>
        <w:rPr>
          <w:spacing w:val="-2"/>
          <w:sz w:val="22"/>
          <w:szCs w:val="22"/>
        </w:rPr>
        <w:tab/>
      </w:r>
      <w:r w:rsidRPr="00D24370">
        <w:rPr>
          <w:spacing w:val="-2"/>
          <w:sz w:val="22"/>
          <w:szCs w:val="22"/>
        </w:rPr>
        <w:t>Ерохов В.П.</w:t>
      </w:r>
      <w:r w:rsidRPr="00D24370">
        <w:rPr>
          <w:sz w:val="22"/>
          <w:szCs w:val="22"/>
        </w:rPr>
        <w:t xml:space="preserve">                                 </w:t>
      </w:r>
    </w:p>
    <w:p w:rsidR="00542263" w:rsidRDefault="00542263" w:rsidP="00542263">
      <w:pPr>
        <w:widowControl w:val="0"/>
        <w:autoSpaceDE w:val="0"/>
        <w:autoSpaceDN w:val="0"/>
        <w:adjustRightInd w:val="0"/>
        <w:spacing w:line="120" w:lineRule="atLeast"/>
        <w:ind w:firstLine="568"/>
        <w:jc w:val="both"/>
        <w:rPr>
          <w:rFonts w:cs="Courier New"/>
          <w:sz w:val="18"/>
          <w:szCs w:val="18"/>
          <w:shd w:val="clear" w:color="auto" w:fill="FFFFFF"/>
        </w:rPr>
      </w:pPr>
      <w:r w:rsidRPr="00742C5D">
        <w:rPr>
          <w:rFonts w:cs="Courier New"/>
          <w:sz w:val="18"/>
          <w:szCs w:val="18"/>
          <w:shd w:val="clear" w:color="auto" w:fill="FFFFFF"/>
        </w:rPr>
        <w:t xml:space="preserve"> (должность, </w:t>
      </w:r>
      <w:proofErr w:type="spellStart"/>
      <w:r w:rsidRPr="00742C5D">
        <w:rPr>
          <w:rFonts w:cs="Courier New"/>
          <w:sz w:val="18"/>
          <w:szCs w:val="18"/>
          <w:shd w:val="clear" w:color="auto" w:fill="FFFFFF"/>
        </w:rPr>
        <w:t>ф.и.о.</w:t>
      </w:r>
      <w:proofErr w:type="spellEnd"/>
      <w:r w:rsidRPr="00742C5D">
        <w:rPr>
          <w:rFonts w:cs="Courier New"/>
          <w:sz w:val="18"/>
          <w:szCs w:val="18"/>
          <w:shd w:val="clear" w:color="auto" w:fill="FFFFFF"/>
        </w:rPr>
        <w:t>, подпись)</w:t>
      </w:r>
    </w:p>
    <w:p w:rsidR="00542263" w:rsidRPr="00523016" w:rsidRDefault="00542263" w:rsidP="00542263">
      <w:pPr>
        <w:widowControl w:val="0"/>
        <w:autoSpaceDE w:val="0"/>
        <w:autoSpaceDN w:val="0"/>
        <w:adjustRightInd w:val="0"/>
        <w:spacing w:line="120" w:lineRule="atLeast"/>
        <w:ind w:firstLine="568"/>
        <w:rPr>
          <w:sz w:val="6"/>
          <w:szCs w:val="6"/>
        </w:rPr>
      </w:pPr>
    </w:p>
    <w:p w:rsidR="00542263" w:rsidRPr="00D24370" w:rsidRDefault="00542263" w:rsidP="00542263">
      <w:pPr>
        <w:widowControl w:val="0"/>
        <w:autoSpaceDE w:val="0"/>
        <w:autoSpaceDN w:val="0"/>
        <w:adjustRightInd w:val="0"/>
        <w:spacing w:line="120" w:lineRule="atLeast"/>
        <w:ind w:firstLine="568"/>
        <w:rPr>
          <w:sz w:val="22"/>
          <w:szCs w:val="22"/>
        </w:rPr>
      </w:pPr>
      <w:r>
        <w:rPr>
          <w:sz w:val="22"/>
          <w:szCs w:val="22"/>
        </w:rPr>
        <w:t>11 марта</w:t>
      </w:r>
      <w:r w:rsidRPr="00142B32">
        <w:rPr>
          <w:sz w:val="22"/>
          <w:szCs w:val="22"/>
        </w:rPr>
        <w:t xml:space="preserve"> 201</w:t>
      </w:r>
      <w:r>
        <w:rPr>
          <w:sz w:val="22"/>
          <w:szCs w:val="22"/>
        </w:rPr>
        <w:t>9 года</w:t>
      </w:r>
    </w:p>
    <w:p w:rsidR="00542263" w:rsidRPr="00742C5D" w:rsidRDefault="00542263" w:rsidP="00542263">
      <w:pPr>
        <w:pStyle w:val="1"/>
        <w:ind w:firstLine="568"/>
        <w:rPr>
          <w:b/>
          <w:sz w:val="18"/>
          <w:szCs w:val="18"/>
        </w:rPr>
      </w:pPr>
      <w:r w:rsidRPr="00742C5D">
        <w:rPr>
          <w:sz w:val="18"/>
          <w:szCs w:val="18"/>
          <w:shd w:val="clear" w:color="auto" w:fill="FFFFFF"/>
        </w:rPr>
        <w:t xml:space="preserve">Дата получения </w:t>
      </w:r>
      <w:proofErr w:type="spellStart"/>
      <w:r w:rsidRPr="00742C5D">
        <w:rPr>
          <w:sz w:val="18"/>
          <w:szCs w:val="18"/>
          <w:shd w:val="clear" w:color="auto" w:fill="FFFFFF"/>
        </w:rPr>
        <w:t>аудируемым</w:t>
      </w:r>
      <w:proofErr w:type="spellEnd"/>
      <w:r w:rsidRPr="00742C5D">
        <w:rPr>
          <w:sz w:val="18"/>
          <w:szCs w:val="18"/>
          <w:shd w:val="clear" w:color="auto" w:fill="FFFFFF"/>
        </w:rPr>
        <w:t xml:space="preserve"> лицом </w:t>
      </w:r>
      <w:r w:rsidRPr="00742C5D">
        <w:rPr>
          <w:sz w:val="18"/>
          <w:szCs w:val="18"/>
        </w:rPr>
        <w:t>аудиторского заключения</w:t>
      </w:r>
    </w:p>
    <w:p w:rsidR="00542263" w:rsidRPr="00BF425E" w:rsidRDefault="00542263" w:rsidP="00542263">
      <w:pPr>
        <w:spacing w:line="120" w:lineRule="atLeast"/>
        <w:ind w:firstLine="567"/>
        <w:jc w:val="both"/>
        <w:rPr>
          <w:sz w:val="22"/>
          <w:szCs w:val="22"/>
        </w:rPr>
      </w:pPr>
      <w:r w:rsidRPr="00BF425E">
        <w:rPr>
          <w:sz w:val="22"/>
          <w:szCs w:val="22"/>
        </w:rPr>
        <w:t xml:space="preserve">Директор ОАО </w:t>
      </w:r>
      <w:r w:rsidRPr="008F68C5">
        <w:rPr>
          <w:sz w:val="22"/>
          <w:szCs w:val="22"/>
        </w:rPr>
        <w:t>“Бездеж-Агро”</w:t>
      </w:r>
      <w:r w:rsidRPr="00BF425E">
        <w:rPr>
          <w:sz w:val="22"/>
          <w:szCs w:val="22"/>
        </w:rPr>
        <w:tab/>
      </w:r>
      <w:r w:rsidRPr="00BF425E">
        <w:rPr>
          <w:sz w:val="22"/>
          <w:szCs w:val="22"/>
        </w:rPr>
        <w:tab/>
      </w:r>
      <w:r w:rsidRPr="00BF425E">
        <w:rPr>
          <w:sz w:val="22"/>
          <w:szCs w:val="22"/>
        </w:rPr>
        <w:tab/>
      </w:r>
      <w:r w:rsidRPr="00BF425E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Ю</w:t>
      </w:r>
      <w:r w:rsidRPr="004D0E45">
        <w:rPr>
          <w:sz w:val="22"/>
          <w:szCs w:val="22"/>
        </w:rPr>
        <w:t>.А.</w:t>
      </w:r>
      <w:r w:rsidR="00370789">
        <w:rPr>
          <w:sz w:val="22"/>
          <w:szCs w:val="22"/>
        </w:rPr>
        <w:t xml:space="preserve"> </w:t>
      </w:r>
      <w:r w:rsidRPr="004D0E45">
        <w:rPr>
          <w:sz w:val="22"/>
          <w:szCs w:val="22"/>
        </w:rPr>
        <w:t>С</w:t>
      </w:r>
      <w:r>
        <w:rPr>
          <w:sz w:val="22"/>
          <w:szCs w:val="22"/>
        </w:rPr>
        <w:t>авчук</w:t>
      </w:r>
    </w:p>
    <w:p w:rsidR="00542263" w:rsidRPr="004D0E45" w:rsidRDefault="00542263" w:rsidP="00542263">
      <w:pPr>
        <w:widowControl w:val="0"/>
        <w:autoSpaceDE w:val="0"/>
        <w:autoSpaceDN w:val="0"/>
        <w:adjustRightInd w:val="0"/>
        <w:spacing w:line="120" w:lineRule="atLeast"/>
        <w:ind w:firstLine="568"/>
        <w:rPr>
          <w:sz w:val="22"/>
          <w:szCs w:val="22"/>
        </w:rPr>
      </w:pPr>
      <w:r w:rsidRPr="004D0E45">
        <w:rPr>
          <w:sz w:val="22"/>
          <w:szCs w:val="22"/>
        </w:rPr>
        <w:tab/>
      </w:r>
      <w:r w:rsidRPr="004D0E4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</w:t>
      </w:r>
      <w:r w:rsidRPr="004D0E45">
        <w:rPr>
          <w:sz w:val="22"/>
          <w:szCs w:val="22"/>
        </w:rPr>
        <w:t xml:space="preserve"> </w:t>
      </w:r>
    </w:p>
    <w:p w:rsidR="00542263" w:rsidRDefault="00542263" w:rsidP="005911FB"/>
    <w:sectPr w:rsidR="00542263" w:rsidSect="005911FB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6C199F"/>
    <w:multiLevelType w:val="hybridMultilevel"/>
    <w:tmpl w:val="593A6150"/>
    <w:lvl w:ilvl="0" w:tplc="9700494A">
      <w:start w:val="1"/>
      <w:numFmt w:val="bullet"/>
      <w:lvlText w:val="•"/>
      <w:lvlJc w:val="left"/>
      <w:pPr>
        <w:ind w:left="1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908B9F0">
      <w:start w:val="1"/>
      <w:numFmt w:val="bullet"/>
      <w:lvlText w:val="o"/>
      <w:lvlJc w:val="left"/>
      <w:pPr>
        <w:ind w:left="13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7080946">
      <w:start w:val="1"/>
      <w:numFmt w:val="bullet"/>
      <w:lvlText w:val="▪"/>
      <w:lvlJc w:val="left"/>
      <w:pPr>
        <w:ind w:left="20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41A1E2C">
      <w:start w:val="1"/>
      <w:numFmt w:val="bullet"/>
      <w:lvlText w:val="•"/>
      <w:lvlJc w:val="left"/>
      <w:pPr>
        <w:ind w:left="27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3FAFF46">
      <w:start w:val="1"/>
      <w:numFmt w:val="bullet"/>
      <w:lvlText w:val="o"/>
      <w:lvlJc w:val="left"/>
      <w:pPr>
        <w:ind w:left="34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CBE0154">
      <w:start w:val="1"/>
      <w:numFmt w:val="bullet"/>
      <w:lvlText w:val="▪"/>
      <w:lvlJc w:val="left"/>
      <w:pPr>
        <w:ind w:left="42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574ACB0">
      <w:start w:val="1"/>
      <w:numFmt w:val="bullet"/>
      <w:lvlText w:val="•"/>
      <w:lvlJc w:val="left"/>
      <w:pPr>
        <w:ind w:left="49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D0A9D82">
      <w:start w:val="1"/>
      <w:numFmt w:val="bullet"/>
      <w:lvlText w:val="o"/>
      <w:lvlJc w:val="left"/>
      <w:pPr>
        <w:ind w:left="56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7E4A510">
      <w:start w:val="1"/>
      <w:numFmt w:val="bullet"/>
      <w:lvlText w:val="▪"/>
      <w:lvlJc w:val="left"/>
      <w:pPr>
        <w:ind w:left="63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EF6"/>
    <w:rsid w:val="00000516"/>
    <w:rsid w:val="00001393"/>
    <w:rsid w:val="00002293"/>
    <w:rsid w:val="00002699"/>
    <w:rsid w:val="0000386B"/>
    <w:rsid w:val="0000426E"/>
    <w:rsid w:val="00004982"/>
    <w:rsid w:val="00005B71"/>
    <w:rsid w:val="00005D6E"/>
    <w:rsid w:val="00006C0E"/>
    <w:rsid w:val="00007398"/>
    <w:rsid w:val="00010C50"/>
    <w:rsid w:val="00011706"/>
    <w:rsid w:val="000117A1"/>
    <w:rsid w:val="00012206"/>
    <w:rsid w:val="0001277A"/>
    <w:rsid w:val="00012B03"/>
    <w:rsid w:val="0001512E"/>
    <w:rsid w:val="000160B9"/>
    <w:rsid w:val="0001786F"/>
    <w:rsid w:val="00017B95"/>
    <w:rsid w:val="000207E2"/>
    <w:rsid w:val="00020DD1"/>
    <w:rsid w:val="00021529"/>
    <w:rsid w:val="00021E14"/>
    <w:rsid w:val="0002242D"/>
    <w:rsid w:val="00022688"/>
    <w:rsid w:val="000226B2"/>
    <w:rsid w:val="00022F1F"/>
    <w:rsid w:val="000231EE"/>
    <w:rsid w:val="000239C6"/>
    <w:rsid w:val="00023AA2"/>
    <w:rsid w:val="00023F04"/>
    <w:rsid w:val="000244D7"/>
    <w:rsid w:val="0002487D"/>
    <w:rsid w:val="000249A0"/>
    <w:rsid w:val="00026EAA"/>
    <w:rsid w:val="00027172"/>
    <w:rsid w:val="000271B5"/>
    <w:rsid w:val="00027993"/>
    <w:rsid w:val="00027A8F"/>
    <w:rsid w:val="00027EC7"/>
    <w:rsid w:val="00030C20"/>
    <w:rsid w:val="00030E55"/>
    <w:rsid w:val="000310F4"/>
    <w:rsid w:val="000315D4"/>
    <w:rsid w:val="000317E8"/>
    <w:rsid w:val="00032399"/>
    <w:rsid w:val="0003242D"/>
    <w:rsid w:val="00032BF8"/>
    <w:rsid w:val="00032E59"/>
    <w:rsid w:val="0003400A"/>
    <w:rsid w:val="000343DC"/>
    <w:rsid w:val="000343E3"/>
    <w:rsid w:val="00034A73"/>
    <w:rsid w:val="00034D93"/>
    <w:rsid w:val="000356A5"/>
    <w:rsid w:val="000362EC"/>
    <w:rsid w:val="00037047"/>
    <w:rsid w:val="00040AC3"/>
    <w:rsid w:val="000410DD"/>
    <w:rsid w:val="0004150B"/>
    <w:rsid w:val="000416E4"/>
    <w:rsid w:val="00044057"/>
    <w:rsid w:val="00044137"/>
    <w:rsid w:val="00046997"/>
    <w:rsid w:val="0004743A"/>
    <w:rsid w:val="00047C8B"/>
    <w:rsid w:val="00047EC1"/>
    <w:rsid w:val="00050094"/>
    <w:rsid w:val="0005142C"/>
    <w:rsid w:val="00051603"/>
    <w:rsid w:val="000519BB"/>
    <w:rsid w:val="00052236"/>
    <w:rsid w:val="000533BF"/>
    <w:rsid w:val="00053A7F"/>
    <w:rsid w:val="000546D5"/>
    <w:rsid w:val="00054CD4"/>
    <w:rsid w:val="00055367"/>
    <w:rsid w:val="000569A8"/>
    <w:rsid w:val="00056F32"/>
    <w:rsid w:val="00057BB8"/>
    <w:rsid w:val="00060A0B"/>
    <w:rsid w:val="00060A2D"/>
    <w:rsid w:val="00060BDC"/>
    <w:rsid w:val="00060C7B"/>
    <w:rsid w:val="0006153F"/>
    <w:rsid w:val="000617F4"/>
    <w:rsid w:val="00061C2F"/>
    <w:rsid w:val="00062367"/>
    <w:rsid w:val="00062851"/>
    <w:rsid w:val="00063731"/>
    <w:rsid w:val="00063AEA"/>
    <w:rsid w:val="00064484"/>
    <w:rsid w:val="00064F2E"/>
    <w:rsid w:val="00065C39"/>
    <w:rsid w:val="00066A6C"/>
    <w:rsid w:val="00066D85"/>
    <w:rsid w:val="000671CE"/>
    <w:rsid w:val="00067E6A"/>
    <w:rsid w:val="0007079A"/>
    <w:rsid w:val="00070ACB"/>
    <w:rsid w:val="00071A8E"/>
    <w:rsid w:val="000721B7"/>
    <w:rsid w:val="00073CC2"/>
    <w:rsid w:val="00074AAE"/>
    <w:rsid w:val="00075841"/>
    <w:rsid w:val="0007641B"/>
    <w:rsid w:val="000806DC"/>
    <w:rsid w:val="00081087"/>
    <w:rsid w:val="0008120B"/>
    <w:rsid w:val="000814B5"/>
    <w:rsid w:val="0008151A"/>
    <w:rsid w:val="00081FDD"/>
    <w:rsid w:val="000821E0"/>
    <w:rsid w:val="000828E7"/>
    <w:rsid w:val="00082EEC"/>
    <w:rsid w:val="00083396"/>
    <w:rsid w:val="000835F0"/>
    <w:rsid w:val="000837C5"/>
    <w:rsid w:val="00083AAF"/>
    <w:rsid w:val="00084F85"/>
    <w:rsid w:val="0008509A"/>
    <w:rsid w:val="00085146"/>
    <w:rsid w:val="0008544B"/>
    <w:rsid w:val="00085A8A"/>
    <w:rsid w:val="000865FF"/>
    <w:rsid w:val="00087F84"/>
    <w:rsid w:val="000907FC"/>
    <w:rsid w:val="00090B8E"/>
    <w:rsid w:val="00094CD5"/>
    <w:rsid w:val="00094CFC"/>
    <w:rsid w:val="0009525F"/>
    <w:rsid w:val="0009572E"/>
    <w:rsid w:val="00095F91"/>
    <w:rsid w:val="0009647C"/>
    <w:rsid w:val="000974DF"/>
    <w:rsid w:val="00097A85"/>
    <w:rsid w:val="000A1233"/>
    <w:rsid w:val="000A1659"/>
    <w:rsid w:val="000A2418"/>
    <w:rsid w:val="000A298F"/>
    <w:rsid w:val="000A32F0"/>
    <w:rsid w:val="000A3A04"/>
    <w:rsid w:val="000A3E1B"/>
    <w:rsid w:val="000A409D"/>
    <w:rsid w:val="000A4F36"/>
    <w:rsid w:val="000A52F0"/>
    <w:rsid w:val="000A5AED"/>
    <w:rsid w:val="000A622E"/>
    <w:rsid w:val="000A6CE9"/>
    <w:rsid w:val="000B0952"/>
    <w:rsid w:val="000B0A69"/>
    <w:rsid w:val="000B145C"/>
    <w:rsid w:val="000B15D4"/>
    <w:rsid w:val="000B1DD6"/>
    <w:rsid w:val="000B1E46"/>
    <w:rsid w:val="000B3B98"/>
    <w:rsid w:val="000B4C19"/>
    <w:rsid w:val="000B51F5"/>
    <w:rsid w:val="000B5A3D"/>
    <w:rsid w:val="000B5EEB"/>
    <w:rsid w:val="000B613F"/>
    <w:rsid w:val="000B630F"/>
    <w:rsid w:val="000B6C6A"/>
    <w:rsid w:val="000B7861"/>
    <w:rsid w:val="000B7F92"/>
    <w:rsid w:val="000C0932"/>
    <w:rsid w:val="000C0B0C"/>
    <w:rsid w:val="000C22EB"/>
    <w:rsid w:val="000C246A"/>
    <w:rsid w:val="000C267C"/>
    <w:rsid w:val="000C2DD3"/>
    <w:rsid w:val="000C334D"/>
    <w:rsid w:val="000C3F2B"/>
    <w:rsid w:val="000C42D7"/>
    <w:rsid w:val="000C4ABD"/>
    <w:rsid w:val="000C5F27"/>
    <w:rsid w:val="000C5F46"/>
    <w:rsid w:val="000C6634"/>
    <w:rsid w:val="000C66EF"/>
    <w:rsid w:val="000C6AB6"/>
    <w:rsid w:val="000C7525"/>
    <w:rsid w:val="000D0AAC"/>
    <w:rsid w:val="000D22ED"/>
    <w:rsid w:val="000D30F2"/>
    <w:rsid w:val="000D4669"/>
    <w:rsid w:val="000D5232"/>
    <w:rsid w:val="000D6601"/>
    <w:rsid w:val="000D6841"/>
    <w:rsid w:val="000D7216"/>
    <w:rsid w:val="000D7289"/>
    <w:rsid w:val="000D7319"/>
    <w:rsid w:val="000D7525"/>
    <w:rsid w:val="000D7528"/>
    <w:rsid w:val="000E1055"/>
    <w:rsid w:val="000E1E30"/>
    <w:rsid w:val="000E2C91"/>
    <w:rsid w:val="000E33B6"/>
    <w:rsid w:val="000E369B"/>
    <w:rsid w:val="000E38BD"/>
    <w:rsid w:val="000E4918"/>
    <w:rsid w:val="000E4FA8"/>
    <w:rsid w:val="000E5472"/>
    <w:rsid w:val="000E5B60"/>
    <w:rsid w:val="000E63A5"/>
    <w:rsid w:val="000F0FCE"/>
    <w:rsid w:val="000F1777"/>
    <w:rsid w:val="000F1C9B"/>
    <w:rsid w:val="000F1DF3"/>
    <w:rsid w:val="000F2257"/>
    <w:rsid w:val="000F24FD"/>
    <w:rsid w:val="000F24FF"/>
    <w:rsid w:val="000F25DC"/>
    <w:rsid w:val="000F2EBB"/>
    <w:rsid w:val="000F34E7"/>
    <w:rsid w:val="000F3ABD"/>
    <w:rsid w:val="000F7CB6"/>
    <w:rsid w:val="00100A32"/>
    <w:rsid w:val="00100ABE"/>
    <w:rsid w:val="0010175B"/>
    <w:rsid w:val="00101906"/>
    <w:rsid w:val="00101D07"/>
    <w:rsid w:val="00101D0F"/>
    <w:rsid w:val="00102064"/>
    <w:rsid w:val="0010279C"/>
    <w:rsid w:val="00102CCE"/>
    <w:rsid w:val="00103329"/>
    <w:rsid w:val="001033AD"/>
    <w:rsid w:val="00104275"/>
    <w:rsid w:val="00104584"/>
    <w:rsid w:val="001049B5"/>
    <w:rsid w:val="00104A32"/>
    <w:rsid w:val="00105675"/>
    <w:rsid w:val="001062AE"/>
    <w:rsid w:val="001071A6"/>
    <w:rsid w:val="00107557"/>
    <w:rsid w:val="00107D76"/>
    <w:rsid w:val="00107F07"/>
    <w:rsid w:val="0011046C"/>
    <w:rsid w:val="00111DA3"/>
    <w:rsid w:val="00113502"/>
    <w:rsid w:val="00113910"/>
    <w:rsid w:val="0011392A"/>
    <w:rsid w:val="001145C8"/>
    <w:rsid w:val="001145FB"/>
    <w:rsid w:val="00117B2E"/>
    <w:rsid w:val="00117B44"/>
    <w:rsid w:val="001203CB"/>
    <w:rsid w:val="0012048A"/>
    <w:rsid w:val="001213D6"/>
    <w:rsid w:val="0012178C"/>
    <w:rsid w:val="00121D24"/>
    <w:rsid w:val="00121DC2"/>
    <w:rsid w:val="0012229E"/>
    <w:rsid w:val="00122E36"/>
    <w:rsid w:val="00125139"/>
    <w:rsid w:val="00125421"/>
    <w:rsid w:val="00126060"/>
    <w:rsid w:val="00126EB6"/>
    <w:rsid w:val="0012745E"/>
    <w:rsid w:val="00127993"/>
    <w:rsid w:val="00127E60"/>
    <w:rsid w:val="00127E70"/>
    <w:rsid w:val="001300E2"/>
    <w:rsid w:val="00131096"/>
    <w:rsid w:val="00131504"/>
    <w:rsid w:val="00131AB3"/>
    <w:rsid w:val="00132C84"/>
    <w:rsid w:val="00133510"/>
    <w:rsid w:val="00133869"/>
    <w:rsid w:val="00134859"/>
    <w:rsid w:val="00135980"/>
    <w:rsid w:val="00136B07"/>
    <w:rsid w:val="0014272B"/>
    <w:rsid w:val="0014310B"/>
    <w:rsid w:val="00143A50"/>
    <w:rsid w:val="00145D49"/>
    <w:rsid w:val="00146089"/>
    <w:rsid w:val="00146158"/>
    <w:rsid w:val="00146492"/>
    <w:rsid w:val="00146AA0"/>
    <w:rsid w:val="0014710A"/>
    <w:rsid w:val="00147679"/>
    <w:rsid w:val="00147C78"/>
    <w:rsid w:val="0015058B"/>
    <w:rsid w:val="00150CF1"/>
    <w:rsid w:val="00151AEF"/>
    <w:rsid w:val="00152041"/>
    <w:rsid w:val="001521A2"/>
    <w:rsid w:val="00152C18"/>
    <w:rsid w:val="00153798"/>
    <w:rsid w:val="001539F5"/>
    <w:rsid w:val="00156130"/>
    <w:rsid w:val="00156245"/>
    <w:rsid w:val="00156820"/>
    <w:rsid w:val="00157426"/>
    <w:rsid w:val="00157AB5"/>
    <w:rsid w:val="00157C4D"/>
    <w:rsid w:val="0016068F"/>
    <w:rsid w:val="00160C1D"/>
    <w:rsid w:val="00160EAD"/>
    <w:rsid w:val="00160F81"/>
    <w:rsid w:val="00162B3B"/>
    <w:rsid w:val="00163159"/>
    <w:rsid w:val="00163CC0"/>
    <w:rsid w:val="001643C7"/>
    <w:rsid w:val="0016451D"/>
    <w:rsid w:val="00164685"/>
    <w:rsid w:val="00165FE5"/>
    <w:rsid w:val="00166AF0"/>
    <w:rsid w:val="00166DB6"/>
    <w:rsid w:val="0016751F"/>
    <w:rsid w:val="00167D50"/>
    <w:rsid w:val="00167F36"/>
    <w:rsid w:val="001700E0"/>
    <w:rsid w:val="00170BCD"/>
    <w:rsid w:val="00171DC6"/>
    <w:rsid w:val="00171F2B"/>
    <w:rsid w:val="0017291B"/>
    <w:rsid w:val="00173656"/>
    <w:rsid w:val="00173773"/>
    <w:rsid w:val="00174119"/>
    <w:rsid w:val="00174587"/>
    <w:rsid w:val="00175242"/>
    <w:rsid w:val="00175ECD"/>
    <w:rsid w:val="00180164"/>
    <w:rsid w:val="0018061E"/>
    <w:rsid w:val="00180695"/>
    <w:rsid w:val="00180E1F"/>
    <w:rsid w:val="001830CE"/>
    <w:rsid w:val="00183861"/>
    <w:rsid w:val="00183D67"/>
    <w:rsid w:val="00183EAA"/>
    <w:rsid w:val="001843DE"/>
    <w:rsid w:val="00185017"/>
    <w:rsid w:val="001858DE"/>
    <w:rsid w:val="00185A98"/>
    <w:rsid w:val="00185F60"/>
    <w:rsid w:val="001869BC"/>
    <w:rsid w:val="00186C59"/>
    <w:rsid w:val="00186EF6"/>
    <w:rsid w:val="0018723B"/>
    <w:rsid w:val="00187AD5"/>
    <w:rsid w:val="0019038F"/>
    <w:rsid w:val="00190CA7"/>
    <w:rsid w:val="00190F87"/>
    <w:rsid w:val="0019232A"/>
    <w:rsid w:val="001934A9"/>
    <w:rsid w:val="001948FC"/>
    <w:rsid w:val="00194E36"/>
    <w:rsid w:val="00194E4C"/>
    <w:rsid w:val="00195B64"/>
    <w:rsid w:val="001A03CC"/>
    <w:rsid w:val="001A03F9"/>
    <w:rsid w:val="001A0B9C"/>
    <w:rsid w:val="001A11BB"/>
    <w:rsid w:val="001A1A5D"/>
    <w:rsid w:val="001A1CBD"/>
    <w:rsid w:val="001A2848"/>
    <w:rsid w:val="001A2878"/>
    <w:rsid w:val="001A28D5"/>
    <w:rsid w:val="001A4115"/>
    <w:rsid w:val="001A53B0"/>
    <w:rsid w:val="001A54CA"/>
    <w:rsid w:val="001A5671"/>
    <w:rsid w:val="001A64D8"/>
    <w:rsid w:val="001A77CA"/>
    <w:rsid w:val="001B0A5F"/>
    <w:rsid w:val="001B1818"/>
    <w:rsid w:val="001B21B0"/>
    <w:rsid w:val="001B25F2"/>
    <w:rsid w:val="001B2663"/>
    <w:rsid w:val="001B26F2"/>
    <w:rsid w:val="001B27D0"/>
    <w:rsid w:val="001B3228"/>
    <w:rsid w:val="001B3ED3"/>
    <w:rsid w:val="001B4725"/>
    <w:rsid w:val="001B4817"/>
    <w:rsid w:val="001B5E8A"/>
    <w:rsid w:val="001B5F76"/>
    <w:rsid w:val="001B6798"/>
    <w:rsid w:val="001B67D9"/>
    <w:rsid w:val="001B6861"/>
    <w:rsid w:val="001B76C3"/>
    <w:rsid w:val="001C044C"/>
    <w:rsid w:val="001C06DB"/>
    <w:rsid w:val="001C0A6E"/>
    <w:rsid w:val="001C0ABC"/>
    <w:rsid w:val="001C0B26"/>
    <w:rsid w:val="001C11F4"/>
    <w:rsid w:val="001C1FB4"/>
    <w:rsid w:val="001C29C3"/>
    <w:rsid w:val="001C2FAF"/>
    <w:rsid w:val="001C3824"/>
    <w:rsid w:val="001C4BE9"/>
    <w:rsid w:val="001C5279"/>
    <w:rsid w:val="001C55B5"/>
    <w:rsid w:val="001C5B86"/>
    <w:rsid w:val="001C6D36"/>
    <w:rsid w:val="001D01B1"/>
    <w:rsid w:val="001D0275"/>
    <w:rsid w:val="001D0BF1"/>
    <w:rsid w:val="001D2681"/>
    <w:rsid w:val="001D2CAA"/>
    <w:rsid w:val="001D3792"/>
    <w:rsid w:val="001D3A69"/>
    <w:rsid w:val="001D4D4A"/>
    <w:rsid w:val="001D6730"/>
    <w:rsid w:val="001D7793"/>
    <w:rsid w:val="001D7857"/>
    <w:rsid w:val="001E05D0"/>
    <w:rsid w:val="001E0B33"/>
    <w:rsid w:val="001E0FB4"/>
    <w:rsid w:val="001E17B3"/>
    <w:rsid w:val="001E197D"/>
    <w:rsid w:val="001E39BD"/>
    <w:rsid w:val="001E432B"/>
    <w:rsid w:val="001E65B4"/>
    <w:rsid w:val="001E6A78"/>
    <w:rsid w:val="001E6AD2"/>
    <w:rsid w:val="001E72DE"/>
    <w:rsid w:val="001E73CA"/>
    <w:rsid w:val="001F28B6"/>
    <w:rsid w:val="001F2FE8"/>
    <w:rsid w:val="001F3F03"/>
    <w:rsid w:val="001F5181"/>
    <w:rsid w:val="001F5819"/>
    <w:rsid w:val="001F6A01"/>
    <w:rsid w:val="001F7BCF"/>
    <w:rsid w:val="0020054C"/>
    <w:rsid w:val="0020102A"/>
    <w:rsid w:val="0020112B"/>
    <w:rsid w:val="0020170F"/>
    <w:rsid w:val="002017A6"/>
    <w:rsid w:val="00201856"/>
    <w:rsid w:val="00201ADF"/>
    <w:rsid w:val="002024F5"/>
    <w:rsid w:val="00202627"/>
    <w:rsid w:val="0020278D"/>
    <w:rsid w:val="00203052"/>
    <w:rsid w:val="00205B74"/>
    <w:rsid w:val="0020674C"/>
    <w:rsid w:val="00206ABC"/>
    <w:rsid w:val="002070FF"/>
    <w:rsid w:val="00210C37"/>
    <w:rsid w:val="00211939"/>
    <w:rsid w:val="00211B71"/>
    <w:rsid w:val="0021362E"/>
    <w:rsid w:val="0021389D"/>
    <w:rsid w:val="00213C25"/>
    <w:rsid w:val="0021400F"/>
    <w:rsid w:val="002144D7"/>
    <w:rsid w:val="002150F6"/>
    <w:rsid w:val="0021516D"/>
    <w:rsid w:val="002166AC"/>
    <w:rsid w:val="002171DD"/>
    <w:rsid w:val="0022049B"/>
    <w:rsid w:val="00220EC0"/>
    <w:rsid w:val="00220FB5"/>
    <w:rsid w:val="0022166E"/>
    <w:rsid w:val="0022182A"/>
    <w:rsid w:val="00221AF3"/>
    <w:rsid w:val="00221BA0"/>
    <w:rsid w:val="002240D6"/>
    <w:rsid w:val="0022462A"/>
    <w:rsid w:val="0022475E"/>
    <w:rsid w:val="00225C11"/>
    <w:rsid w:val="00225CB8"/>
    <w:rsid w:val="002261CC"/>
    <w:rsid w:val="002265DF"/>
    <w:rsid w:val="0022680A"/>
    <w:rsid w:val="00226909"/>
    <w:rsid w:val="00226F92"/>
    <w:rsid w:val="00230916"/>
    <w:rsid w:val="00230C63"/>
    <w:rsid w:val="00230E2F"/>
    <w:rsid w:val="00230FE9"/>
    <w:rsid w:val="00231271"/>
    <w:rsid w:val="0023303C"/>
    <w:rsid w:val="00233CD6"/>
    <w:rsid w:val="00234EC2"/>
    <w:rsid w:val="002357EB"/>
    <w:rsid w:val="00235CAE"/>
    <w:rsid w:val="002364C7"/>
    <w:rsid w:val="00236576"/>
    <w:rsid w:val="00236603"/>
    <w:rsid w:val="00236702"/>
    <w:rsid w:val="00236795"/>
    <w:rsid w:val="002367EB"/>
    <w:rsid w:val="00236C8E"/>
    <w:rsid w:val="002373D0"/>
    <w:rsid w:val="00237636"/>
    <w:rsid w:val="002376E9"/>
    <w:rsid w:val="00237FE8"/>
    <w:rsid w:val="00240711"/>
    <w:rsid w:val="00240CFB"/>
    <w:rsid w:val="00241CD5"/>
    <w:rsid w:val="002422C0"/>
    <w:rsid w:val="0024352E"/>
    <w:rsid w:val="0024388C"/>
    <w:rsid w:val="0024507D"/>
    <w:rsid w:val="00245221"/>
    <w:rsid w:val="00247603"/>
    <w:rsid w:val="002476C8"/>
    <w:rsid w:val="00250758"/>
    <w:rsid w:val="00251511"/>
    <w:rsid w:val="002524D1"/>
    <w:rsid w:val="002531D2"/>
    <w:rsid w:val="00253A25"/>
    <w:rsid w:val="00255120"/>
    <w:rsid w:val="002553D4"/>
    <w:rsid w:val="00255539"/>
    <w:rsid w:val="00255746"/>
    <w:rsid w:val="00255F46"/>
    <w:rsid w:val="00256D96"/>
    <w:rsid w:val="002573D2"/>
    <w:rsid w:val="0025749C"/>
    <w:rsid w:val="002624A8"/>
    <w:rsid w:val="00262580"/>
    <w:rsid w:val="002629DC"/>
    <w:rsid w:val="002632FD"/>
    <w:rsid w:val="00264506"/>
    <w:rsid w:val="00264C7E"/>
    <w:rsid w:val="00264DF1"/>
    <w:rsid w:val="00264F29"/>
    <w:rsid w:val="002650A1"/>
    <w:rsid w:val="00265221"/>
    <w:rsid w:val="0026709B"/>
    <w:rsid w:val="00267328"/>
    <w:rsid w:val="00267B15"/>
    <w:rsid w:val="00267D9D"/>
    <w:rsid w:val="00271145"/>
    <w:rsid w:val="002718CE"/>
    <w:rsid w:val="002727BF"/>
    <w:rsid w:val="00272D35"/>
    <w:rsid w:val="00273409"/>
    <w:rsid w:val="00273A3B"/>
    <w:rsid w:val="00274A51"/>
    <w:rsid w:val="0027517F"/>
    <w:rsid w:val="00275558"/>
    <w:rsid w:val="002760D1"/>
    <w:rsid w:val="00276544"/>
    <w:rsid w:val="00277DD8"/>
    <w:rsid w:val="00277F04"/>
    <w:rsid w:val="00277F87"/>
    <w:rsid w:val="00280F8C"/>
    <w:rsid w:val="002830EB"/>
    <w:rsid w:val="002839F6"/>
    <w:rsid w:val="00283CBA"/>
    <w:rsid w:val="002845EE"/>
    <w:rsid w:val="00284D0C"/>
    <w:rsid w:val="00284E53"/>
    <w:rsid w:val="00285029"/>
    <w:rsid w:val="00285B13"/>
    <w:rsid w:val="002874CE"/>
    <w:rsid w:val="002905A5"/>
    <w:rsid w:val="0029097B"/>
    <w:rsid w:val="00290D2C"/>
    <w:rsid w:val="00290FE1"/>
    <w:rsid w:val="00291243"/>
    <w:rsid w:val="00291458"/>
    <w:rsid w:val="002919CF"/>
    <w:rsid w:val="00292123"/>
    <w:rsid w:val="00293233"/>
    <w:rsid w:val="002937CA"/>
    <w:rsid w:val="002937EE"/>
    <w:rsid w:val="00293B22"/>
    <w:rsid w:val="00296F89"/>
    <w:rsid w:val="002A096B"/>
    <w:rsid w:val="002A25BC"/>
    <w:rsid w:val="002A2B1F"/>
    <w:rsid w:val="002A38E1"/>
    <w:rsid w:val="002A3DB5"/>
    <w:rsid w:val="002A48AB"/>
    <w:rsid w:val="002A49DA"/>
    <w:rsid w:val="002A4D58"/>
    <w:rsid w:val="002A4FBE"/>
    <w:rsid w:val="002A50CB"/>
    <w:rsid w:val="002A5CC9"/>
    <w:rsid w:val="002A6363"/>
    <w:rsid w:val="002A640B"/>
    <w:rsid w:val="002A7A09"/>
    <w:rsid w:val="002B087A"/>
    <w:rsid w:val="002B0C49"/>
    <w:rsid w:val="002B1D79"/>
    <w:rsid w:val="002B25BB"/>
    <w:rsid w:val="002B4465"/>
    <w:rsid w:val="002B47AC"/>
    <w:rsid w:val="002B48A6"/>
    <w:rsid w:val="002B4BE9"/>
    <w:rsid w:val="002B55D8"/>
    <w:rsid w:val="002B6453"/>
    <w:rsid w:val="002B6762"/>
    <w:rsid w:val="002B6985"/>
    <w:rsid w:val="002B7C4C"/>
    <w:rsid w:val="002C05B2"/>
    <w:rsid w:val="002C1ED5"/>
    <w:rsid w:val="002C2684"/>
    <w:rsid w:val="002C320A"/>
    <w:rsid w:val="002C4168"/>
    <w:rsid w:val="002C4881"/>
    <w:rsid w:val="002C4A0B"/>
    <w:rsid w:val="002C4ACD"/>
    <w:rsid w:val="002C4CFB"/>
    <w:rsid w:val="002C4E8B"/>
    <w:rsid w:val="002C5E60"/>
    <w:rsid w:val="002C618A"/>
    <w:rsid w:val="002C6A6F"/>
    <w:rsid w:val="002C6F31"/>
    <w:rsid w:val="002C77EF"/>
    <w:rsid w:val="002D19AD"/>
    <w:rsid w:val="002D24A4"/>
    <w:rsid w:val="002D2B0F"/>
    <w:rsid w:val="002D2F6C"/>
    <w:rsid w:val="002D3548"/>
    <w:rsid w:val="002D36FA"/>
    <w:rsid w:val="002D47F2"/>
    <w:rsid w:val="002D555E"/>
    <w:rsid w:val="002D5CFA"/>
    <w:rsid w:val="002D6273"/>
    <w:rsid w:val="002D6C91"/>
    <w:rsid w:val="002D6FB4"/>
    <w:rsid w:val="002D76DC"/>
    <w:rsid w:val="002E00B1"/>
    <w:rsid w:val="002E1121"/>
    <w:rsid w:val="002E2029"/>
    <w:rsid w:val="002E31B5"/>
    <w:rsid w:val="002E467E"/>
    <w:rsid w:val="002E4A8C"/>
    <w:rsid w:val="002E64EC"/>
    <w:rsid w:val="002E6D4B"/>
    <w:rsid w:val="002E70E4"/>
    <w:rsid w:val="002E71F9"/>
    <w:rsid w:val="002E761C"/>
    <w:rsid w:val="002E7EC8"/>
    <w:rsid w:val="002F02C4"/>
    <w:rsid w:val="002F0F99"/>
    <w:rsid w:val="002F1DDE"/>
    <w:rsid w:val="002F3AFD"/>
    <w:rsid w:val="002F3BF9"/>
    <w:rsid w:val="002F41A0"/>
    <w:rsid w:val="002F5551"/>
    <w:rsid w:val="002F62BE"/>
    <w:rsid w:val="002F7550"/>
    <w:rsid w:val="0030109F"/>
    <w:rsid w:val="00304A12"/>
    <w:rsid w:val="00304CF6"/>
    <w:rsid w:val="0030565A"/>
    <w:rsid w:val="00305FD4"/>
    <w:rsid w:val="003061C3"/>
    <w:rsid w:val="0030789E"/>
    <w:rsid w:val="003117CE"/>
    <w:rsid w:val="00311D85"/>
    <w:rsid w:val="00311E38"/>
    <w:rsid w:val="003124A6"/>
    <w:rsid w:val="00312863"/>
    <w:rsid w:val="0031313A"/>
    <w:rsid w:val="00313985"/>
    <w:rsid w:val="00314489"/>
    <w:rsid w:val="003145AB"/>
    <w:rsid w:val="00315EE6"/>
    <w:rsid w:val="003165B5"/>
    <w:rsid w:val="00316FBD"/>
    <w:rsid w:val="00316FE5"/>
    <w:rsid w:val="00317241"/>
    <w:rsid w:val="00320893"/>
    <w:rsid w:val="003214EB"/>
    <w:rsid w:val="003217BD"/>
    <w:rsid w:val="003220CD"/>
    <w:rsid w:val="00322365"/>
    <w:rsid w:val="0032287F"/>
    <w:rsid w:val="00322CA4"/>
    <w:rsid w:val="0032301C"/>
    <w:rsid w:val="00323256"/>
    <w:rsid w:val="00324638"/>
    <w:rsid w:val="00324802"/>
    <w:rsid w:val="00324B74"/>
    <w:rsid w:val="00325053"/>
    <w:rsid w:val="00325254"/>
    <w:rsid w:val="003264B2"/>
    <w:rsid w:val="003265D3"/>
    <w:rsid w:val="00327246"/>
    <w:rsid w:val="003274FD"/>
    <w:rsid w:val="003275E3"/>
    <w:rsid w:val="00327CE7"/>
    <w:rsid w:val="0033144B"/>
    <w:rsid w:val="0033212E"/>
    <w:rsid w:val="00332846"/>
    <w:rsid w:val="00332AF6"/>
    <w:rsid w:val="00334C37"/>
    <w:rsid w:val="00334F1B"/>
    <w:rsid w:val="00335732"/>
    <w:rsid w:val="003363DA"/>
    <w:rsid w:val="00336647"/>
    <w:rsid w:val="0033713E"/>
    <w:rsid w:val="003378B7"/>
    <w:rsid w:val="00337E3C"/>
    <w:rsid w:val="00337F20"/>
    <w:rsid w:val="003402C2"/>
    <w:rsid w:val="00340492"/>
    <w:rsid w:val="0034079F"/>
    <w:rsid w:val="0034156D"/>
    <w:rsid w:val="00342165"/>
    <w:rsid w:val="00342B74"/>
    <w:rsid w:val="00342ECD"/>
    <w:rsid w:val="00343B64"/>
    <w:rsid w:val="003451C2"/>
    <w:rsid w:val="00345E19"/>
    <w:rsid w:val="003468CC"/>
    <w:rsid w:val="00347D2B"/>
    <w:rsid w:val="00350353"/>
    <w:rsid w:val="00351836"/>
    <w:rsid w:val="003522CD"/>
    <w:rsid w:val="00353365"/>
    <w:rsid w:val="00353544"/>
    <w:rsid w:val="0035388B"/>
    <w:rsid w:val="003551D4"/>
    <w:rsid w:val="003554B9"/>
    <w:rsid w:val="00355EDE"/>
    <w:rsid w:val="0035691A"/>
    <w:rsid w:val="00357C42"/>
    <w:rsid w:val="00360C5E"/>
    <w:rsid w:val="00360F87"/>
    <w:rsid w:val="00363A53"/>
    <w:rsid w:val="00367B76"/>
    <w:rsid w:val="0037037D"/>
    <w:rsid w:val="0037053C"/>
    <w:rsid w:val="00370789"/>
    <w:rsid w:val="00370CC4"/>
    <w:rsid w:val="00372D36"/>
    <w:rsid w:val="0037326F"/>
    <w:rsid w:val="00373384"/>
    <w:rsid w:val="00373E14"/>
    <w:rsid w:val="00374884"/>
    <w:rsid w:val="003752A2"/>
    <w:rsid w:val="00376BC7"/>
    <w:rsid w:val="003804BF"/>
    <w:rsid w:val="003807CB"/>
    <w:rsid w:val="00380AE7"/>
    <w:rsid w:val="0038149D"/>
    <w:rsid w:val="00381F31"/>
    <w:rsid w:val="00381F42"/>
    <w:rsid w:val="00383623"/>
    <w:rsid w:val="003839AE"/>
    <w:rsid w:val="00383C6F"/>
    <w:rsid w:val="003842A5"/>
    <w:rsid w:val="003852A4"/>
    <w:rsid w:val="003854F2"/>
    <w:rsid w:val="0038590B"/>
    <w:rsid w:val="0038654C"/>
    <w:rsid w:val="003870D5"/>
    <w:rsid w:val="0038758E"/>
    <w:rsid w:val="00391002"/>
    <w:rsid w:val="003911C9"/>
    <w:rsid w:val="00391905"/>
    <w:rsid w:val="003924C6"/>
    <w:rsid w:val="00392879"/>
    <w:rsid w:val="00392FA7"/>
    <w:rsid w:val="00394C79"/>
    <w:rsid w:val="00395005"/>
    <w:rsid w:val="0039543C"/>
    <w:rsid w:val="0039562C"/>
    <w:rsid w:val="003958EE"/>
    <w:rsid w:val="003A0474"/>
    <w:rsid w:val="003A0509"/>
    <w:rsid w:val="003A0B3F"/>
    <w:rsid w:val="003A131C"/>
    <w:rsid w:val="003A22A1"/>
    <w:rsid w:val="003A276F"/>
    <w:rsid w:val="003A296E"/>
    <w:rsid w:val="003A2DC3"/>
    <w:rsid w:val="003A2E79"/>
    <w:rsid w:val="003A2F3F"/>
    <w:rsid w:val="003A2FEA"/>
    <w:rsid w:val="003A3FDA"/>
    <w:rsid w:val="003A4610"/>
    <w:rsid w:val="003A4875"/>
    <w:rsid w:val="003A4BE1"/>
    <w:rsid w:val="003A4D12"/>
    <w:rsid w:val="003A4D13"/>
    <w:rsid w:val="003A537B"/>
    <w:rsid w:val="003A54E0"/>
    <w:rsid w:val="003A56E3"/>
    <w:rsid w:val="003A772E"/>
    <w:rsid w:val="003A7876"/>
    <w:rsid w:val="003B0304"/>
    <w:rsid w:val="003B0383"/>
    <w:rsid w:val="003B0D84"/>
    <w:rsid w:val="003B1459"/>
    <w:rsid w:val="003B1A03"/>
    <w:rsid w:val="003B245A"/>
    <w:rsid w:val="003B27B5"/>
    <w:rsid w:val="003B2AE9"/>
    <w:rsid w:val="003B2E3D"/>
    <w:rsid w:val="003B4913"/>
    <w:rsid w:val="003B4BE0"/>
    <w:rsid w:val="003B564C"/>
    <w:rsid w:val="003B571B"/>
    <w:rsid w:val="003B57F8"/>
    <w:rsid w:val="003B5A16"/>
    <w:rsid w:val="003B7307"/>
    <w:rsid w:val="003B77AD"/>
    <w:rsid w:val="003B7AE9"/>
    <w:rsid w:val="003C0BE6"/>
    <w:rsid w:val="003C1BB6"/>
    <w:rsid w:val="003C289D"/>
    <w:rsid w:val="003C379B"/>
    <w:rsid w:val="003C3EBE"/>
    <w:rsid w:val="003C41A2"/>
    <w:rsid w:val="003C5158"/>
    <w:rsid w:val="003C6097"/>
    <w:rsid w:val="003C664F"/>
    <w:rsid w:val="003C7221"/>
    <w:rsid w:val="003C741C"/>
    <w:rsid w:val="003D01A6"/>
    <w:rsid w:val="003D0ABC"/>
    <w:rsid w:val="003D1AD3"/>
    <w:rsid w:val="003D1FE0"/>
    <w:rsid w:val="003D2689"/>
    <w:rsid w:val="003D317C"/>
    <w:rsid w:val="003D3E12"/>
    <w:rsid w:val="003D4AF1"/>
    <w:rsid w:val="003D5200"/>
    <w:rsid w:val="003D5C33"/>
    <w:rsid w:val="003D6CF6"/>
    <w:rsid w:val="003D6D89"/>
    <w:rsid w:val="003D7001"/>
    <w:rsid w:val="003D7109"/>
    <w:rsid w:val="003D7892"/>
    <w:rsid w:val="003D7FF0"/>
    <w:rsid w:val="003E003D"/>
    <w:rsid w:val="003E0708"/>
    <w:rsid w:val="003E0DA3"/>
    <w:rsid w:val="003E23A1"/>
    <w:rsid w:val="003E394A"/>
    <w:rsid w:val="003E3A86"/>
    <w:rsid w:val="003E3A8B"/>
    <w:rsid w:val="003E3DE1"/>
    <w:rsid w:val="003E3ED0"/>
    <w:rsid w:val="003E63D6"/>
    <w:rsid w:val="003E6789"/>
    <w:rsid w:val="003E6E4E"/>
    <w:rsid w:val="003E740F"/>
    <w:rsid w:val="003E74D3"/>
    <w:rsid w:val="003E7AF0"/>
    <w:rsid w:val="003F0569"/>
    <w:rsid w:val="003F05E0"/>
    <w:rsid w:val="003F0B51"/>
    <w:rsid w:val="003F0D2A"/>
    <w:rsid w:val="003F11A6"/>
    <w:rsid w:val="003F14ED"/>
    <w:rsid w:val="003F2565"/>
    <w:rsid w:val="003F369B"/>
    <w:rsid w:val="003F39AC"/>
    <w:rsid w:val="003F3D88"/>
    <w:rsid w:val="003F4727"/>
    <w:rsid w:val="003F4B19"/>
    <w:rsid w:val="003F5307"/>
    <w:rsid w:val="003F5521"/>
    <w:rsid w:val="003F56FB"/>
    <w:rsid w:val="003F5BD2"/>
    <w:rsid w:val="003F5BFF"/>
    <w:rsid w:val="003F6ECC"/>
    <w:rsid w:val="003F77E0"/>
    <w:rsid w:val="0040083D"/>
    <w:rsid w:val="00400F73"/>
    <w:rsid w:val="0040117C"/>
    <w:rsid w:val="00402CDB"/>
    <w:rsid w:val="00406D64"/>
    <w:rsid w:val="00407A7E"/>
    <w:rsid w:val="004115C8"/>
    <w:rsid w:val="00412AB0"/>
    <w:rsid w:val="00413158"/>
    <w:rsid w:val="004139B5"/>
    <w:rsid w:val="00414B9F"/>
    <w:rsid w:val="0041517F"/>
    <w:rsid w:val="0041599F"/>
    <w:rsid w:val="0041618B"/>
    <w:rsid w:val="00416378"/>
    <w:rsid w:val="00416CDB"/>
    <w:rsid w:val="00416D1C"/>
    <w:rsid w:val="004174D0"/>
    <w:rsid w:val="0041786A"/>
    <w:rsid w:val="00417F15"/>
    <w:rsid w:val="00422535"/>
    <w:rsid w:val="004236B8"/>
    <w:rsid w:val="004248E5"/>
    <w:rsid w:val="00425A54"/>
    <w:rsid w:val="00426A17"/>
    <w:rsid w:val="00426D45"/>
    <w:rsid w:val="00426DD7"/>
    <w:rsid w:val="004271C2"/>
    <w:rsid w:val="004302BD"/>
    <w:rsid w:val="004304E4"/>
    <w:rsid w:val="00431020"/>
    <w:rsid w:val="0043117E"/>
    <w:rsid w:val="0043137C"/>
    <w:rsid w:val="004318C8"/>
    <w:rsid w:val="00433709"/>
    <w:rsid w:val="00434AF7"/>
    <w:rsid w:val="00435381"/>
    <w:rsid w:val="004355B5"/>
    <w:rsid w:val="00435BAC"/>
    <w:rsid w:val="0043751C"/>
    <w:rsid w:val="004409EE"/>
    <w:rsid w:val="004421F3"/>
    <w:rsid w:val="00442311"/>
    <w:rsid w:val="0044261B"/>
    <w:rsid w:val="004426CA"/>
    <w:rsid w:val="00442BD5"/>
    <w:rsid w:val="00442F9C"/>
    <w:rsid w:val="0044325E"/>
    <w:rsid w:val="00443C0F"/>
    <w:rsid w:val="00443D2B"/>
    <w:rsid w:val="004455BA"/>
    <w:rsid w:val="004457ED"/>
    <w:rsid w:val="00445C77"/>
    <w:rsid w:val="0044635D"/>
    <w:rsid w:val="00446C6B"/>
    <w:rsid w:val="00446D5F"/>
    <w:rsid w:val="0044747F"/>
    <w:rsid w:val="00450978"/>
    <w:rsid w:val="004515EC"/>
    <w:rsid w:val="00451A38"/>
    <w:rsid w:val="004529C7"/>
    <w:rsid w:val="00452E47"/>
    <w:rsid w:val="00454403"/>
    <w:rsid w:val="00454CED"/>
    <w:rsid w:val="00455C3C"/>
    <w:rsid w:val="004570CA"/>
    <w:rsid w:val="00457852"/>
    <w:rsid w:val="00457F08"/>
    <w:rsid w:val="00460206"/>
    <w:rsid w:val="00460F05"/>
    <w:rsid w:val="00460F12"/>
    <w:rsid w:val="004614A2"/>
    <w:rsid w:val="00461772"/>
    <w:rsid w:val="004619D3"/>
    <w:rsid w:val="00462324"/>
    <w:rsid w:val="00462464"/>
    <w:rsid w:val="004624BD"/>
    <w:rsid w:val="00463D6A"/>
    <w:rsid w:val="00463F84"/>
    <w:rsid w:val="004641DA"/>
    <w:rsid w:val="004645A1"/>
    <w:rsid w:val="00464C02"/>
    <w:rsid w:val="004653D8"/>
    <w:rsid w:val="00466334"/>
    <w:rsid w:val="00466BB1"/>
    <w:rsid w:val="0046747F"/>
    <w:rsid w:val="00471CF2"/>
    <w:rsid w:val="004722E2"/>
    <w:rsid w:val="004744A3"/>
    <w:rsid w:val="0047450D"/>
    <w:rsid w:val="00475518"/>
    <w:rsid w:val="004763FF"/>
    <w:rsid w:val="00476A25"/>
    <w:rsid w:val="00481A4A"/>
    <w:rsid w:val="00482283"/>
    <w:rsid w:val="0048268F"/>
    <w:rsid w:val="004830D6"/>
    <w:rsid w:val="00483E56"/>
    <w:rsid w:val="00484400"/>
    <w:rsid w:val="004855B7"/>
    <w:rsid w:val="0048591E"/>
    <w:rsid w:val="004860EB"/>
    <w:rsid w:val="00486672"/>
    <w:rsid w:val="00486DF2"/>
    <w:rsid w:val="00487991"/>
    <w:rsid w:val="00487CFB"/>
    <w:rsid w:val="00487D4D"/>
    <w:rsid w:val="0049036D"/>
    <w:rsid w:val="00490DE2"/>
    <w:rsid w:val="00491D10"/>
    <w:rsid w:val="004921BB"/>
    <w:rsid w:val="004928EA"/>
    <w:rsid w:val="004931CD"/>
    <w:rsid w:val="00495D7E"/>
    <w:rsid w:val="004963EA"/>
    <w:rsid w:val="00496DAE"/>
    <w:rsid w:val="00497D7C"/>
    <w:rsid w:val="004A010F"/>
    <w:rsid w:val="004A036C"/>
    <w:rsid w:val="004A194A"/>
    <w:rsid w:val="004A1D9E"/>
    <w:rsid w:val="004A1EEB"/>
    <w:rsid w:val="004A1FAC"/>
    <w:rsid w:val="004A29C5"/>
    <w:rsid w:val="004A405E"/>
    <w:rsid w:val="004A4259"/>
    <w:rsid w:val="004A43EA"/>
    <w:rsid w:val="004A5029"/>
    <w:rsid w:val="004A5743"/>
    <w:rsid w:val="004A6217"/>
    <w:rsid w:val="004A7095"/>
    <w:rsid w:val="004A7251"/>
    <w:rsid w:val="004A7E80"/>
    <w:rsid w:val="004B0370"/>
    <w:rsid w:val="004B0DA2"/>
    <w:rsid w:val="004B10DB"/>
    <w:rsid w:val="004B1468"/>
    <w:rsid w:val="004B2476"/>
    <w:rsid w:val="004B37D8"/>
    <w:rsid w:val="004B585F"/>
    <w:rsid w:val="004B5E7E"/>
    <w:rsid w:val="004B6758"/>
    <w:rsid w:val="004B7C63"/>
    <w:rsid w:val="004C00B0"/>
    <w:rsid w:val="004C05CF"/>
    <w:rsid w:val="004C1B09"/>
    <w:rsid w:val="004C2725"/>
    <w:rsid w:val="004C3AA7"/>
    <w:rsid w:val="004C55E0"/>
    <w:rsid w:val="004C5891"/>
    <w:rsid w:val="004C62E4"/>
    <w:rsid w:val="004C7086"/>
    <w:rsid w:val="004C775D"/>
    <w:rsid w:val="004C7B1F"/>
    <w:rsid w:val="004D0C0A"/>
    <w:rsid w:val="004D0C40"/>
    <w:rsid w:val="004D15FF"/>
    <w:rsid w:val="004D2CBD"/>
    <w:rsid w:val="004D330C"/>
    <w:rsid w:val="004D3745"/>
    <w:rsid w:val="004D4017"/>
    <w:rsid w:val="004D41E9"/>
    <w:rsid w:val="004D489D"/>
    <w:rsid w:val="004D53F9"/>
    <w:rsid w:val="004D55FE"/>
    <w:rsid w:val="004D5FB4"/>
    <w:rsid w:val="004D68C3"/>
    <w:rsid w:val="004D6C38"/>
    <w:rsid w:val="004D6C8B"/>
    <w:rsid w:val="004D7C23"/>
    <w:rsid w:val="004E2892"/>
    <w:rsid w:val="004E2DDE"/>
    <w:rsid w:val="004E339E"/>
    <w:rsid w:val="004E390A"/>
    <w:rsid w:val="004E39B6"/>
    <w:rsid w:val="004E4C2B"/>
    <w:rsid w:val="004E4D92"/>
    <w:rsid w:val="004E5DDA"/>
    <w:rsid w:val="004E6793"/>
    <w:rsid w:val="004F062A"/>
    <w:rsid w:val="004F0EB9"/>
    <w:rsid w:val="004F17FB"/>
    <w:rsid w:val="004F21DA"/>
    <w:rsid w:val="004F2D10"/>
    <w:rsid w:val="004F3B11"/>
    <w:rsid w:val="004F3D35"/>
    <w:rsid w:val="004F4388"/>
    <w:rsid w:val="004F528A"/>
    <w:rsid w:val="004F5349"/>
    <w:rsid w:val="004F56BE"/>
    <w:rsid w:val="004F60FE"/>
    <w:rsid w:val="004F644E"/>
    <w:rsid w:val="004F7909"/>
    <w:rsid w:val="004F7B29"/>
    <w:rsid w:val="00500E70"/>
    <w:rsid w:val="00501C2A"/>
    <w:rsid w:val="00504003"/>
    <w:rsid w:val="00505770"/>
    <w:rsid w:val="00506CD9"/>
    <w:rsid w:val="00507258"/>
    <w:rsid w:val="00507C20"/>
    <w:rsid w:val="00510B54"/>
    <w:rsid w:val="005110C1"/>
    <w:rsid w:val="00511288"/>
    <w:rsid w:val="00511B26"/>
    <w:rsid w:val="00511CE0"/>
    <w:rsid w:val="00512EA4"/>
    <w:rsid w:val="00513AE0"/>
    <w:rsid w:val="00513DCA"/>
    <w:rsid w:val="00513F2B"/>
    <w:rsid w:val="005144A6"/>
    <w:rsid w:val="0051473E"/>
    <w:rsid w:val="00516238"/>
    <w:rsid w:val="00516482"/>
    <w:rsid w:val="00516821"/>
    <w:rsid w:val="00516893"/>
    <w:rsid w:val="00517B93"/>
    <w:rsid w:val="00517F87"/>
    <w:rsid w:val="00520573"/>
    <w:rsid w:val="00520E13"/>
    <w:rsid w:val="00521F51"/>
    <w:rsid w:val="005232F0"/>
    <w:rsid w:val="00523625"/>
    <w:rsid w:val="0052394E"/>
    <w:rsid w:val="00523BB7"/>
    <w:rsid w:val="00525816"/>
    <w:rsid w:val="00525C68"/>
    <w:rsid w:val="00526EF0"/>
    <w:rsid w:val="005274A9"/>
    <w:rsid w:val="005305C2"/>
    <w:rsid w:val="00530750"/>
    <w:rsid w:val="005307A8"/>
    <w:rsid w:val="00530B8D"/>
    <w:rsid w:val="00530D11"/>
    <w:rsid w:val="00530E88"/>
    <w:rsid w:val="00530ECF"/>
    <w:rsid w:val="005318FE"/>
    <w:rsid w:val="00532405"/>
    <w:rsid w:val="00532DE3"/>
    <w:rsid w:val="0053334B"/>
    <w:rsid w:val="0053353D"/>
    <w:rsid w:val="00533904"/>
    <w:rsid w:val="00534461"/>
    <w:rsid w:val="005357ED"/>
    <w:rsid w:val="00536574"/>
    <w:rsid w:val="00536AA6"/>
    <w:rsid w:val="00536BC1"/>
    <w:rsid w:val="00536DC0"/>
    <w:rsid w:val="0053772D"/>
    <w:rsid w:val="005403AB"/>
    <w:rsid w:val="005404D5"/>
    <w:rsid w:val="005411A6"/>
    <w:rsid w:val="00542263"/>
    <w:rsid w:val="005424F6"/>
    <w:rsid w:val="00543D42"/>
    <w:rsid w:val="00544281"/>
    <w:rsid w:val="00544B5C"/>
    <w:rsid w:val="00545267"/>
    <w:rsid w:val="00546084"/>
    <w:rsid w:val="005468DB"/>
    <w:rsid w:val="00546ACD"/>
    <w:rsid w:val="005471E8"/>
    <w:rsid w:val="00547515"/>
    <w:rsid w:val="00547F5C"/>
    <w:rsid w:val="005521C4"/>
    <w:rsid w:val="005522D2"/>
    <w:rsid w:val="00552C5E"/>
    <w:rsid w:val="00554713"/>
    <w:rsid w:val="005547BA"/>
    <w:rsid w:val="0055493E"/>
    <w:rsid w:val="005552DD"/>
    <w:rsid w:val="00556632"/>
    <w:rsid w:val="00556F84"/>
    <w:rsid w:val="005578F8"/>
    <w:rsid w:val="00560B2B"/>
    <w:rsid w:val="00560CA3"/>
    <w:rsid w:val="00560F13"/>
    <w:rsid w:val="005616E8"/>
    <w:rsid w:val="005618C7"/>
    <w:rsid w:val="005621DB"/>
    <w:rsid w:val="005622E4"/>
    <w:rsid w:val="00562D8B"/>
    <w:rsid w:val="00562F60"/>
    <w:rsid w:val="005634BA"/>
    <w:rsid w:val="00563674"/>
    <w:rsid w:val="0056395A"/>
    <w:rsid w:val="00563DFE"/>
    <w:rsid w:val="00564537"/>
    <w:rsid w:val="00564998"/>
    <w:rsid w:val="005655F2"/>
    <w:rsid w:val="00565BA1"/>
    <w:rsid w:val="0056668A"/>
    <w:rsid w:val="005669BC"/>
    <w:rsid w:val="00567EA3"/>
    <w:rsid w:val="00570AD6"/>
    <w:rsid w:val="005711DB"/>
    <w:rsid w:val="00571511"/>
    <w:rsid w:val="005722A7"/>
    <w:rsid w:val="005732CB"/>
    <w:rsid w:val="00574022"/>
    <w:rsid w:val="00574104"/>
    <w:rsid w:val="00575538"/>
    <w:rsid w:val="00575AA5"/>
    <w:rsid w:val="00575F51"/>
    <w:rsid w:val="00576046"/>
    <w:rsid w:val="005766E2"/>
    <w:rsid w:val="00576C6E"/>
    <w:rsid w:val="00577B2D"/>
    <w:rsid w:val="00580439"/>
    <w:rsid w:val="00580755"/>
    <w:rsid w:val="00580A23"/>
    <w:rsid w:val="00581B0B"/>
    <w:rsid w:val="0058234F"/>
    <w:rsid w:val="00582B2F"/>
    <w:rsid w:val="0058320D"/>
    <w:rsid w:val="00583223"/>
    <w:rsid w:val="0058343E"/>
    <w:rsid w:val="005842A2"/>
    <w:rsid w:val="005844AD"/>
    <w:rsid w:val="005858C4"/>
    <w:rsid w:val="00585C64"/>
    <w:rsid w:val="00585CE7"/>
    <w:rsid w:val="00586183"/>
    <w:rsid w:val="0058624F"/>
    <w:rsid w:val="005862E2"/>
    <w:rsid w:val="00587378"/>
    <w:rsid w:val="0058797F"/>
    <w:rsid w:val="00587AAC"/>
    <w:rsid w:val="00587D94"/>
    <w:rsid w:val="00587E94"/>
    <w:rsid w:val="0059010C"/>
    <w:rsid w:val="00591114"/>
    <w:rsid w:val="005911D6"/>
    <w:rsid w:val="005911FB"/>
    <w:rsid w:val="005919FB"/>
    <w:rsid w:val="00592C57"/>
    <w:rsid w:val="00592F48"/>
    <w:rsid w:val="005938D3"/>
    <w:rsid w:val="005938DD"/>
    <w:rsid w:val="00593FF4"/>
    <w:rsid w:val="0059419E"/>
    <w:rsid w:val="00595F48"/>
    <w:rsid w:val="00597D88"/>
    <w:rsid w:val="005A1BB7"/>
    <w:rsid w:val="005A29BC"/>
    <w:rsid w:val="005A3026"/>
    <w:rsid w:val="005A4C8E"/>
    <w:rsid w:val="005A4F53"/>
    <w:rsid w:val="005A4FFE"/>
    <w:rsid w:val="005A5C7A"/>
    <w:rsid w:val="005A62A8"/>
    <w:rsid w:val="005A656F"/>
    <w:rsid w:val="005A6EAB"/>
    <w:rsid w:val="005A7C65"/>
    <w:rsid w:val="005B04AE"/>
    <w:rsid w:val="005B06D6"/>
    <w:rsid w:val="005B0A43"/>
    <w:rsid w:val="005B1A8A"/>
    <w:rsid w:val="005B3710"/>
    <w:rsid w:val="005B4959"/>
    <w:rsid w:val="005B53EC"/>
    <w:rsid w:val="005B6379"/>
    <w:rsid w:val="005B6749"/>
    <w:rsid w:val="005B7838"/>
    <w:rsid w:val="005C0C5D"/>
    <w:rsid w:val="005C2225"/>
    <w:rsid w:val="005C2E59"/>
    <w:rsid w:val="005C3768"/>
    <w:rsid w:val="005C3DCC"/>
    <w:rsid w:val="005C4407"/>
    <w:rsid w:val="005C68AB"/>
    <w:rsid w:val="005C6E6E"/>
    <w:rsid w:val="005C7867"/>
    <w:rsid w:val="005D07AB"/>
    <w:rsid w:val="005D3102"/>
    <w:rsid w:val="005D3184"/>
    <w:rsid w:val="005D39A2"/>
    <w:rsid w:val="005D54F0"/>
    <w:rsid w:val="005D6765"/>
    <w:rsid w:val="005D6B11"/>
    <w:rsid w:val="005D7045"/>
    <w:rsid w:val="005E09B4"/>
    <w:rsid w:val="005E16DE"/>
    <w:rsid w:val="005E1806"/>
    <w:rsid w:val="005E2687"/>
    <w:rsid w:val="005E2A74"/>
    <w:rsid w:val="005E37B3"/>
    <w:rsid w:val="005E4E0B"/>
    <w:rsid w:val="005E5001"/>
    <w:rsid w:val="005E593D"/>
    <w:rsid w:val="005E5FE5"/>
    <w:rsid w:val="005E6993"/>
    <w:rsid w:val="005F0AE9"/>
    <w:rsid w:val="005F0FB8"/>
    <w:rsid w:val="005F2050"/>
    <w:rsid w:val="005F2E66"/>
    <w:rsid w:val="005F30E1"/>
    <w:rsid w:val="005F33DC"/>
    <w:rsid w:val="005F378B"/>
    <w:rsid w:val="005F3A55"/>
    <w:rsid w:val="005F3E3F"/>
    <w:rsid w:val="005F434D"/>
    <w:rsid w:val="005F43A1"/>
    <w:rsid w:val="005F4957"/>
    <w:rsid w:val="005F4D7C"/>
    <w:rsid w:val="005F4F08"/>
    <w:rsid w:val="005F5BE2"/>
    <w:rsid w:val="005F68F3"/>
    <w:rsid w:val="005F6C77"/>
    <w:rsid w:val="00600334"/>
    <w:rsid w:val="00600816"/>
    <w:rsid w:val="00600D45"/>
    <w:rsid w:val="00600E34"/>
    <w:rsid w:val="00601B17"/>
    <w:rsid w:val="00602000"/>
    <w:rsid w:val="006025D4"/>
    <w:rsid w:val="00603285"/>
    <w:rsid w:val="006033F4"/>
    <w:rsid w:val="00605B16"/>
    <w:rsid w:val="00607DD7"/>
    <w:rsid w:val="0061097C"/>
    <w:rsid w:val="00611502"/>
    <w:rsid w:val="00611617"/>
    <w:rsid w:val="00612D19"/>
    <w:rsid w:val="00613053"/>
    <w:rsid w:val="006147A2"/>
    <w:rsid w:val="006147AE"/>
    <w:rsid w:val="0061584C"/>
    <w:rsid w:val="00615DD2"/>
    <w:rsid w:val="00616C0F"/>
    <w:rsid w:val="00617BF5"/>
    <w:rsid w:val="00617F5E"/>
    <w:rsid w:val="0062010F"/>
    <w:rsid w:val="00620579"/>
    <w:rsid w:val="00620DA7"/>
    <w:rsid w:val="00620E4A"/>
    <w:rsid w:val="00622020"/>
    <w:rsid w:val="00622267"/>
    <w:rsid w:val="00622758"/>
    <w:rsid w:val="006228D8"/>
    <w:rsid w:val="00622F52"/>
    <w:rsid w:val="00623247"/>
    <w:rsid w:val="0062346A"/>
    <w:rsid w:val="006247D9"/>
    <w:rsid w:val="00624A29"/>
    <w:rsid w:val="00625348"/>
    <w:rsid w:val="00627DBF"/>
    <w:rsid w:val="00627F55"/>
    <w:rsid w:val="00630583"/>
    <w:rsid w:val="00630F3A"/>
    <w:rsid w:val="00631220"/>
    <w:rsid w:val="00631576"/>
    <w:rsid w:val="00631A7D"/>
    <w:rsid w:val="00631E37"/>
    <w:rsid w:val="00631FD5"/>
    <w:rsid w:val="00632455"/>
    <w:rsid w:val="00632E88"/>
    <w:rsid w:val="00633BC6"/>
    <w:rsid w:val="00633C0B"/>
    <w:rsid w:val="00634C5A"/>
    <w:rsid w:val="00637B07"/>
    <w:rsid w:val="006402F0"/>
    <w:rsid w:val="00640886"/>
    <w:rsid w:val="006416F1"/>
    <w:rsid w:val="0064187F"/>
    <w:rsid w:val="00641C78"/>
    <w:rsid w:val="00641EB1"/>
    <w:rsid w:val="006422CC"/>
    <w:rsid w:val="006428EE"/>
    <w:rsid w:val="00643E97"/>
    <w:rsid w:val="00643EB1"/>
    <w:rsid w:val="006442EC"/>
    <w:rsid w:val="0064436E"/>
    <w:rsid w:val="0064467D"/>
    <w:rsid w:val="006446CB"/>
    <w:rsid w:val="0064472E"/>
    <w:rsid w:val="0064545B"/>
    <w:rsid w:val="00646552"/>
    <w:rsid w:val="006468BD"/>
    <w:rsid w:val="006509C4"/>
    <w:rsid w:val="00650EF1"/>
    <w:rsid w:val="006531D1"/>
    <w:rsid w:val="006534DE"/>
    <w:rsid w:val="00654611"/>
    <w:rsid w:val="006550FD"/>
    <w:rsid w:val="00657030"/>
    <w:rsid w:val="006571C5"/>
    <w:rsid w:val="00660386"/>
    <w:rsid w:val="00660A32"/>
    <w:rsid w:val="00660C10"/>
    <w:rsid w:val="006616EA"/>
    <w:rsid w:val="0066373D"/>
    <w:rsid w:val="00663ED4"/>
    <w:rsid w:val="006645CF"/>
    <w:rsid w:val="0066474E"/>
    <w:rsid w:val="00665C1A"/>
    <w:rsid w:val="00666B76"/>
    <w:rsid w:val="00667D62"/>
    <w:rsid w:val="0067029A"/>
    <w:rsid w:val="00670372"/>
    <w:rsid w:val="006703C4"/>
    <w:rsid w:val="00670E27"/>
    <w:rsid w:val="00670E45"/>
    <w:rsid w:val="006710CD"/>
    <w:rsid w:val="00671EA6"/>
    <w:rsid w:val="006737AD"/>
    <w:rsid w:val="006743C9"/>
    <w:rsid w:val="006747E1"/>
    <w:rsid w:val="00677D31"/>
    <w:rsid w:val="00677FC7"/>
    <w:rsid w:val="006801F5"/>
    <w:rsid w:val="006803CA"/>
    <w:rsid w:val="0068183F"/>
    <w:rsid w:val="00681F59"/>
    <w:rsid w:val="006820DD"/>
    <w:rsid w:val="00682388"/>
    <w:rsid w:val="00682631"/>
    <w:rsid w:val="006828C6"/>
    <w:rsid w:val="00682C9A"/>
    <w:rsid w:val="0068310E"/>
    <w:rsid w:val="00683672"/>
    <w:rsid w:val="006841C5"/>
    <w:rsid w:val="006850F3"/>
    <w:rsid w:val="0068543E"/>
    <w:rsid w:val="00686196"/>
    <w:rsid w:val="0068786B"/>
    <w:rsid w:val="006900E8"/>
    <w:rsid w:val="00692254"/>
    <w:rsid w:val="00692E9B"/>
    <w:rsid w:val="006941C3"/>
    <w:rsid w:val="00694470"/>
    <w:rsid w:val="00694497"/>
    <w:rsid w:val="00694706"/>
    <w:rsid w:val="00694BF8"/>
    <w:rsid w:val="006953A3"/>
    <w:rsid w:val="006953C4"/>
    <w:rsid w:val="006956CC"/>
    <w:rsid w:val="00697674"/>
    <w:rsid w:val="00697E83"/>
    <w:rsid w:val="006A071A"/>
    <w:rsid w:val="006A13B9"/>
    <w:rsid w:val="006A19DD"/>
    <w:rsid w:val="006A1E37"/>
    <w:rsid w:val="006A246A"/>
    <w:rsid w:val="006A2D79"/>
    <w:rsid w:val="006A3613"/>
    <w:rsid w:val="006A431E"/>
    <w:rsid w:val="006A4747"/>
    <w:rsid w:val="006A5013"/>
    <w:rsid w:val="006A7C7D"/>
    <w:rsid w:val="006A7EFF"/>
    <w:rsid w:val="006B15E1"/>
    <w:rsid w:val="006B164C"/>
    <w:rsid w:val="006B1D85"/>
    <w:rsid w:val="006B36FE"/>
    <w:rsid w:val="006B586D"/>
    <w:rsid w:val="006B6135"/>
    <w:rsid w:val="006B6A64"/>
    <w:rsid w:val="006B6A68"/>
    <w:rsid w:val="006B71AE"/>
    <w:rsid w:val="006B7F4F"/>
    <w:rsid w:val="006C03B6"/>
    <w:rsid w:val="006C0C87"/>
    <w:rsid w:val="006C15F4"/>
    <w:rsid w:val="006C1F45"/>
    <w:rsid w:val="006C31C7"/>
    <w:rsid w:val="006C6379"/>
    <w:rsid w:val="006C72A2"/>
    <w:rsid w:val="006D0100"/>
    <w:rsid w:val="006D1A3D"/>
    <w:rsid w:val="006D214D"/>
    <w:rsid w:val="006D2A20"/>
    <w:rsid w:val="006D2AA5"/>
    <w:rsid w:val="006D2E6E"/>
    <w:rsid w:val="006D4132"/>
    <w:rsid w:val="006D5F63"/>
    <w:rsid w:val="006D674C"/>
    <w:rsid w:val="006D69A8"/>
    <w:rsid w:val="006D72BE"/>
    <w:rsid w:val="006D7A9B"/>
    <w:rsid w:val="006E08BD"/>
    <w:rsid w:val="006E0A55"/>
    <w:rsid w:val="006E0E8A"/>
    <w:rsid w:val="006E13FA"/>
    <w:rsid w:val="006E1D61"/>
    <w:rsid w:val="006E2120"/>
    <w:rsid w:val="006E29C0"/>
    <w:rsid w:val="006E2B69"/>
    <w:rsid w:val="006E2C5B"/>
    <w:rsid w:val="006E34F0"/>
    <w:rsid w:val="006E3524"/>
    <w:rsid w:val="006E39ED"/>
    <w:rsid w:val="006E4381"/>
    <w:rsid w:val="006E480D"/>
    <w:rsid w:val="006E4E75"/>
    <w:rsid w:val="006E5DB3"/>
    <w:rsid w:val="006E6422"/>
    <w:rsid w:val="006E7059"/>
    <w:rsid w:val="006E73E3"/>
    <w:rsid w:val="006E79F7"/>
    <w:rsid w:val="006F0620"/>
    <w:rsid w:val="006F066B"/>
    <w:rsid w:val="006F1098"/>
    <w:rsid w:val="006F1582"/>
    <w:rsid w:val="006F1C20"/>
    <w:rsid w:val="006F2609"/>
    <w:rsid w:val="006F3A2A"/>
    <w:rsid w:val="006F413D"/>
    <w:rsid w:val="006F4140"/>
    <w:rsid w:val="006F4847"/>
    <w:rsid w:val="006F5F6F"/>
    <w:rsid w:val="006F618F"/>
    <w:rsid w:val="006F6FD4"/>
    <w:rsid w:val="00700D64"/>
    <w:rsid w:val="00700FEF"/>
    <w:rsid w:val="00701FA3"/>
    <w:rsid w:val="00702636"/>
    <w:rsid w:val="0070305C"/>
    <w:rsid w:val="00703234"/>
    <w:rsid w:val="00703D3E"/>
    <w:rsid w:val="00703EB5"/>
    <w:rsid w:val="00704292"/>
    <w:rsid w:val="00705CDA"/>
    <w:rsid w:val="00705E47"/>
    <w:rsid w:val="00706581"/>
    <w:rsid w:val="00707272"/>
    <w:rsid w:val="00707550"/>
    <w:rsid w:val="0071115B"/>
    <w:rsid w:val="00713EB8"/>
    <w:rsid w:val="00713F3C"/>
    <w:rsid w:val="00714943"/>
    <w:rsid w:val="00716E02"/>
    <w:rsid w:val="00717FC6"/>
    <w:rsid w:val="00720598"/>
    <w:rsid w:val="00720AE2"/>
    <w:rsid w:val="00720B00"/>
    <w:rsid w:val="00721641"/>
    <w:rsid w:val="00721E98"/>
    <w:rsid w:val="00721EFE"/>
    <w:rsid w:val="00723BEB"/>
    <w:rsid w:val="00724022"/>
    <w:rsid w:val="00725557"/>
    <w:rsid w:val="0072568B"/>
    <w:rsid w:val="00725C1E"/>
    <w:rsid w:val="00725E77"/>
    <w:rsid w:val="007261D6"/>
    <w:rsid w:val="00726421"/>
    <w:rsid w:val="00726AED"/>
    <w:rsid w:val="00726BC1"/>
    <w:rsid w:val="00727065"/>
    <w:rsid w:val="00727CCA"/>
    <w:rsid w:val="00730329"/>
    <w:rsid w:val="00730358"/>
    <w:rsid w:val="007325E8"/>
    <w:rsid w:val="00732AB4"/>
    <w:rsid w:val="0073312B"/>
    <w:rsid w:val="00733374"/>
    <w:rsid w:val="00733D30"/>
    <w:rsid w:val="007340F6"/>
    <w:rsid w:val="00734D1E"/>
    <w:rsid w:val="00735073"/>
    <w:rsid w:val="00735241"/>
    <w:rsid w:val="00735FD5"/>
    <w:rsid w:val="00736B23"/>
    <w:rsid w:val="00736B9F"/>
    <w:rsid w:val="00737605"/>
    <w:rsid w:val="0073771F"/>
    <w:rsid w:val="00737DFD"/>
    <w:rsid w:val="00740469"/>
    <w:rsid w:val="00741020"/>
    <w:rsid w:val="007411DC"/>
    <w:rsid w:val="00741C40"/>
    <w:rsid w:val="00741FF8"/>
    <w:rsid w:val="00742544"/>
    <w:rsid w:val="00743D56"/>
    <w:rsid w:val="007449F1"/>
    <w:rsid w:val="00744C32"/>
    <w:rsid w:val="00745204"/>
    <w:rsid w:val="00745A09"/>
    <w:rsid w:val="00746320"/>
    <w:rsid w:val="007464CD"/>
    <w:rsid w:val="00747564"/>
    <w:rsid w:val="00750742"/>
    <w:rsid w:val="00750C58"/>
    <w:rsid w:val="00750CB1"/>
    <w:rsid w:val="00751602"/>
    <w:rsid w:val="00751DDD"/>
    <w:rsid w:val="00752380"/>
    <w:rsid w:val="0075322B"/>
    <w:rsid w:val="00753899"/>
    <w:rsid w:val="00754010"/>
    <w:rsid w:val="00754346"/>
    <w:rsid w:val="00754844"/>
    <w:rsid w:val="00754D2A"/>
    <w:rsid w:val="00755CF0"/>
    <w:rsid w:val="00756ECC"/>
    <w:rsid w:val="00757757"/>
    <w:rsid w:val="00760B76"/>
    <w:rsid w:val="00762E95"/>
    <w:rsid w:val="00763695"/>
    <w:rsid w:val="00763944"/>
    <w:rsid w:val="0076439E"/>
    <w:rsid w:val="00764674"/>
    <w:rsid w:val="00765291"/>
    <w:rsid w:val="007659EA"/>
    <w:rsid w:val="00765C7C"/>
    <w:rsid w:val="007665EC"/>
    <w:rsid w:val="00766BAE"/>
    <w:rsid w:val="00767B77"/>
    <w:rsid w:val="00770A5A"/>
    <w:rsid w:val="007716C6"/>
    <w:rsid w:val="00771FAC"/>
    <w:rsid w:val="007724C7"/>
    <w:rsid w:val="00772787"/>
    <w:rsid w:val="00772D37"/>
    <w:rsid w:val="0077303A"/>
    <w:rsid w:val="00775E7B"/>
    <w:rsid w:val="007776EE"/>
    <w:rsid w:val="0078021B"/>
    <w:rsid w:val="00780479"/>
    <w:rsid w:val="007805A3"/>
    <w:rsid w:val="0078192B"/>
    <w:rsid w:val="00783BF9"/>
    <w:rsid w:val="007855AE"/>
    <w:rsid w:val="007857F0"/>
    <w:rsid w:val="007877E0"/>
    <w:rsid w:val="007917F2"/>
    <w:rsid w:val="007919F1"/>
    <w:rsid w:val="00792110"/>
    <w:rsid w:val="00792115"/>
    <w:rsid w:val="007926EA"/>
    <w:rsid w:val="007940F1"/>
    <w:rsid w:val="007968D2"/>
    <w:rsid w:val="00796DE0"/>
    <w:rsid w:val="00797A93"/>
    <w:rsid w:val="007A060C"/>
    <w:rsid w:val="007A1059"/>
    <w:rsid w:val="007A11A3"/>
    <w:rsid w:val="007A3395"/>
    <w:rsid w:val="007A3FB4"/>
    <w:rsid w:val="007A413B"/>
    <w:rsid w:val="007A6938"/>
    <w:rsid w:val="007A740C"/>
    <w:rsid w:val="007A742F"/>
    <w:rsid w:val="007A7720"/>
    <w:rsid w:val="007A7AF5"/>
    <w:rsid w:val="007A7E0E"/>
    <w:rsid w:val="007B05CB"/>
    <w:rsid w:val="007B0765"/>
    <w:rsid w:val="007B219F"/>
    <w:rsid w:val="007B21D8"/>
    <w:rsid w:val="007B24F2"/>
    <w:rsid w:val="007B3186"/>
    <w:rsid w:val="007B342B"/>
    <w:rsid w:val="007B3ACF"/>
    <w:rsid w:val="007B4D87"/>
    <w:rsid w:val="007B4F08"/>
    <w:rsid w:val="007B501F"/>
    <w:rsid w:val="007B5AE3"/>
    <w:rsid w:val="007B60F4"/>
    <w:rsid w:val="007B6537"/>
    <w:rsid w:val="007B6822"/>
    <w:rsid w:val="007B6DAD"/>
    <w:rsid w:val="007B7173"/>
    <w:rsid w:val="007B73B6"/>
    <w:rsid w:val="007B78FE"/>
    <w:rsid w:val="007B7A74"/>
    <w:rsid w:val="007C03F3"/>
    <w:rsid w:val="007C0B3B"/>
    <w:rsid w:val="007C1561"/>
    <w:rsid w:val="007C24FF"/>
    <w:rsid w:val="007C2A27"/>
    <w:rsid w:val="007C30A1"/>
    <w:rsid w:val="007C3D7B"/>
    <w:rsid w:val="007C4B5D"/>
    <w:rsid w:val="007C536E"/>
    <w:rsid w:val="007C6C6B"/>
    <w:rsid w:val="007C7160"/>
    <w:rsid w:val="007C734B"/>
    <w:rsid w:val="007C7373"/>
    <w:rsid w:val="007C7A1B"/>
    <w:rsid w:val="007D0566"/>
    <w:rsid w:val="007D0B8F"/>
    <w:rsid w:val="007D11C1"/>
    <w:rsid w:val="007D1ECA"/>
    <w:rsid w:val="007D2438"/>
    <w:rsid w:val="007D2860"/>
    <w:rsid w:val="007D29C4"/>
    <w:rsid w:val="007D29F2"/>
    <w:rsid w:val="007D2B7D"/>
    <w:rsid w:val="007D3A78"/>
    <w:rsid w:val="007D3F82"/>
    <w:rsid w:val="007D444F"/>
    <w:rsid w:val="007D4F3E"/>
    <w:rsid w:val="007D53A1"/>
    <w:rsid w:val="007D5BEE"/>
    <w:rsid w:val="007D64BA"/>
    <w:rsid w:val="007D662D"/>
    <w:rsid w:val="007D6702"/>
    <w:rsid w:val="007D74D5"/>
    <w:rsid w:val="007D7D3B"/>
    <w:rsid w:val="007E0579"/>
    <w:rsid w:val="007E06BC"/>
    <w:rsid w:val="007E1AD4"/>
    <w:rsid w:val="007E2512"/>
    <w:rsid w:val="007E27A5"/>
    <w:rsid w:val="007E2EAA"/>
    <w:rsid w:val="007E2F22"/>
    <w:rsid w:val="007E3DC9"/>
    <w:rsid w:val="007E4747"/>
    <w:rsid w:val="007E4A72"/>
    <w:rsid w:val="007E4CE8"/>
    <w:rsid w:val="007E5ABD"/>
    <w:rsid w:val="007E5FED"/>
    <w:rsid w:val="007E68B2"/>
    <w:rsid w:val="007E6D61"/>
    <w:rsid w:val="007E6FE4"/>
    <w:rsid w:val="007F009E"/>
    <w:rsid w:val="007F24EF"/>
    <w:rsid w:val="007F2993"/>
    <w:rsid w:val="007F36CB"/>
    <w:rsid w:val="007F400B"/>
    <w:rsid w:val="007F491E"/>
    <w:rsid w:val="007F53D6"/>
    <w:rsid w:val="007F5F00"/>
    <w:rsid w:val="007F79A1"/>
    <w:rsid w:val="008015D4"/>
    <w:rsid w:val="00802015"/>
    <w:rsid w:val="0080228C"/>
    <w:rsid w:val="00802672"/>
    <w:rsid w:val="008028D6"/>
    <w:rsid w:val="0080321C"/>
    <w:rsid w:val="00804AFB"/>
    <w:rsid w:val="008050CE"/>
    <w:rsid w:val="00805ABB"/>
    <w:rsid w:val="00805D77"/>
    <w:rsid w:val="00806B12"/>
    <w:rsid w:val="008071C3"/>
    <w:rsid w:val="008076D0"/>
    <w:rsid w:val="00810B07"/>
    <w:rsid w:val="00811A35"/>
    <w:rsid w:val="00811F70"/>
    <w:rsid w:val="00812044"/>
    <w:rsid w:val="008124BA"/>
    <w:rsid w:val="00812ADE"/>
    <w:rsid w:val="00812AFE"/>
    <w:rsid w:val="00812DEB"/>
    <w:rsid w:val="00813781"/>
    <w:rsid w:val="00813DF5"/>
    <w:rsid w:val="00813F7B"/>
    <w:rsid w:val="00815169"/>
    <w:rsid w:val="00815AC6"/>
    <w:rsid w:val="00815B99"/>
    <w:rsid w:val="00815C70"/>
    <w:rsid w:val="0081650D"/>
    <w:rsid w:val="008169E9"/>
    <w:rsid w:val="00816A9D"/>
    <w:rsid w:val="00817C1E"/>
    <w:rsid w:val="00817F3C"/>
    <w:rsid w:val="00820310"/>
    <w:rsid w:val="008207C5"/>
    <w:rsid w:val="00820B32"/>
    <w:rsid w:val="0082192A"/>
    <w:rsid w:val="00821A2B"/>
    <w:rsid w:val="008229EC"/>
    <w:rsid w:val="00822A89"/>
    <w:rsid w:val="0082310E"/>
    <w:rsid w:val="00824119"/>
    <w:rsid w:val="00824B4C"/>
    <w:rsid w:val="00824DFF"/>
    <w:rsid w:val="00825686"/>
    <w:rsid w:val="0082623A"/>
    <w:rsid w:val="0082667F"/>
    <w:rsid w:val="00827484"/>
    <w:rsid w:val="00827A2A"/>
    <w:rsid w:val="00831352"/>
    <w:rsid w:val="00832D21"/>
    <w:rsid w:val="00832DDB"/>
    <w:rsid w:val="00833BD6"/>
    <w:rsid w:val="00835AB1"/>
    <w:rsid w:val="0083738C"/>
    <w:rsid w:val="00837924"/>
    <w:rsid w:val="00840DF6"/>
    <w:rsid w:val="00841365"/>
    <w:rsid w:val="008425B6"/>
    <w:rsid w:val="008431A4"/>
    <w:rsid w:val="00844921"/>
    <w:rsid w:val="00844A72"/>
    <w:rsid w:val="00845361"/>
    <w:rsid w:val="00845894"/>
    <w:rsid w:val="00845B29"/>
    <w:rsid w:val="00847085"/>
    <w:rsid w:val="0084737B"/>
    <w:rsid w:val="00850948"/>
    <w:rsid w:val="0085129F"/>
    <w:rsid w:val="008517F9"/>
    <w:rsid w:val="00851C2B"/>
    <w:rsid w:val="00853590"/>
    <w:rsid w:val="00853668"/>
    <w:rsid w:val="00853A34"/>
    <w:rsid w:val="00853B79"/>
    <w:rsid w:val="00854A75"/>
    <w:rsid w:val="00855639"/>
    <w:rsid w:val="008556AA"/>
    <w:rsid w:val="00855D15"/>
    <w:rsid w:val="00856C8B"/>
    <w:rsid w:val="00857F3F"/>
    <w:rsid w:val="0086189A"/>
    <w:rsid w:val="008629B8"/>
    <w:rsid w:val="0086377F"/>
    <w:rsid w:val="00863E32"/>
    <w:rsid w:val="00864AC7"/>
    <w:rsid w:val="00865C29"/>
    <w:rsid w:val="00865EA7"/>
    <w:rsid w:val="00866464"/>
    <w:rsid w:val="00866667"/>
    <w:rsid w:val="00866D33"/>
    <w:rsid w:val="00867112"/>
    <w:rsid w:val="00867632"/>
    <w:rsid w:val="00867949"/>
    <w:rsid w:val="008708B7"/>
    <w:rsid w:val="008708C4"/>
    <w:rsid w:val="00870F54"/>
    <w:rsid w:val="00871A3F"/>
    <w:rsid w:val="0087271B"/>
    <w:rsid w:val="00873050"/>
    <w:rsid w:val="00874271"/>
    <w:rsid w:val="00874614"/>
    <w:rsid w:val="0087488F"/>
    <w:rsid w:val="008748CC"/>
    <w:rsid w:val="0087509F"/>
    <w:rsid w:val="00880755"/>
    <w:rsid w:val="0088081B"/>
    <w:rsid w:val="00880B40"/>
    <w:rsid w:val="00880B61"/>
    <w:rsid w:val="00881098"/>
    <w:rsid w:val="00881643"/>
    <w:rsid w:val="008816F3"/>
    <w:rsid w:val="00881944"/>
    <w:rsid w:val="00881D9A"/>
    <w:rsid w:val="00882D0C"/>
    <w:rsid w:val="00883CB0"/>
    <w:rsid w:val="00885927"/>
    <w:rsid w:val="00885B8F"/>
    <w:rsid w:val="00886603"/>
    <w:rsid w:val="00886873"/>
    <w:rsid w:val="00886FD3"/>
    <w:rsid w:val="00890127"/>
    <w:rsid w:val="008912E0"/>
    <w:rsid w:val="00891773"/>
    <w:rsid w:val="00891E8C"/>
    <w:rsid w:val="00892627"/>
    <w:rsid w:val="0089262D"/>
    <w:rsid w:val="0089313C"/>
    <w:rsid w:val="00893DDA"/>
    <w:rsid w:val="00894A1D"/>
    <w:rsid w:val="00894B10"/>
    <w:rsid w:val="00894ED0"/>
    <w:rsid w:val="008951F0"/>
    <w:rsid w:val="00896AEB"/>
    <w:rsid w:val="008979F6"/>
    <w:rsid w:val="008A05E8"/>
    <w:rsid w:val="008A0F18"/>
    <w:rsid w:val="008A108E"/>
    <w:rsid w:val="008A121B"/>
    <w:rsid w:val="008A12BD"/>
    <w:rsid w:val="008A14C7"/>
    <w:rsid w:val="008A1550"/>
    <w:rsid w:val="008A28BA"/>
    <w:rsid w:val="008A2934"/>
    <w:rsid w:val="008A2969"/>
    <w:rsid w:val="008A2A88"/>
    <w:rsid w:val="008A4985"/>
    <w:rsid w:val="008A50A4"/>
    <w:rsid w:val="008A68D3"/>
    <w:rsid w:val="008A6AFF"/>
    <w:rsid w:val="008A7277"/>
    <w:rsid w:val="008B026B"/>
    <w:rsid w:val="008B0D60"/>
    <w:rsid w:val="008B1742"/>
    <w:rsid w:val="008B2CB3"/>
    <w:rsid w:val="008B33A5"/>
    <w:rsid w:val="008B378E"/>
    <w:rsid w:val="008B3A22"/>
    <w:rsid w:val="008B4D55"/>
    <w:rsid w:val="008B52F6"/>
    <w:rsid w:val="008B5C4B"/>
    <w:rsid w:val="008B5FD0"/>
    <w:rsid w:val="008B615E"/>
    <w:rsid w:val="008B727C"/>
    <w:rsid w:val="008C1FE8"/>
    <w:rsid w:val="008C24D5"/>
    <w:rsid w:val="008C3884"/>
    <w:rsid w:val="008C3A63"/>
    <w:rsid w:val="008C459C"/>
    <w:rsid w:val="008C4FD7"/>
    <w:rsid w:val="008C5997"/>
    <w:rsid w:val="008C65E2"/>
    <w:rsid w:val="008C6662"/>
    <w:rsid w:val="008C7D57"/>
    <w:rsid w:val="008C7D6D"/>
    <w:rsid w:val="008D0D95"/>
    <w:rsid w:val="008D10A8"/>
    <w:rsid w:val="008D13D2"/>
    <w:rsid w:val="008D1D00"/>
    <w:rsid w:val="008D247B"/>
    <w:rsid w:val="008D281F"/>
    <w:rsid w:val="008D2BC8"/>
    <w:rsid w:val="008D321F"/>
    <w:rsid w:val="008D3294"/>
    <w:rsid w:val="008D476C"/>
    <w:rsid w:val="008D4BF4"/>
    <w:rsid w:val="008D66DA"/>
    <w:rsid w:val="008D7324"/>
    <w:rsid w:val="008D77D7"/>
    <w:rsid w:val="008E07B2"/>
    <w:rsid w:val="008E166A"/>
    <w:rsid w:val="008E1DC8"/>
    <w:rsid w:val="008E2306"/>
    <w:rsid w:val="008E39E1"/>
    <w:rsid w:val="008E39F2"/>
    <w:rsid w:val="008E3BF6"/>
    <w:rsid w:val="008E5383"/>
    <w:rsid w:val="008E6BF2"/>
    <w:rsid w:val="008E72E4"/>
    <w:rsid w:val="008F0962"/>
    <w:rsid w:val="008F0C9C"/>
    <w:rsid w:val="008F12C3"/>
    <w:rsid w:val="008F2F68"/>
    <w:rsid w:val="008F3F07"/>
    <w:rsid w:val="008F42F2"/>
    <w:rsid w:val="008F4339"/>
    <w:rsid w:val="008F43BF"/>
    <w:rsid w:val="008F46BB"/>
    <w:rsid w:val="008F53FE"/>
    <w:rsid w:val="008F5C99"/>
    <w:rsid w:val="008F5EDA"/>
    <w:rsid w:val="008F5F19"/>
    <w:rsid w:val="008F6680"/>
    <w:rsid w:val="008F6DDC"/>
    <w:rsid w:val="008F700D"/>
    <w:rsid w:val="008F73FD"/>
    <w:rsid w:val="008F76BE"/>
    <w:rsid w:val="008F770D"/>
    <w:rsid w:val="008F7DCF"/>
    <w:rsid w:val="009004B9"/>
    <w:rsid w:val="00900902"/>
    <w:rsid w:val="00901359"/>
    <w:rsid w:val="00903303"/>
    <w:rsid w:val="00903AAE"/>
    <w:rsid w:val="00903B09"/>
    <w:rsid w:val="0090451E"/>
    <w:rsid w:val="00904FA5"/>
    <w:rsid w:val="00904FFD"/>
    <w:rsid w:val="00907425"/>
    <w:rsid w:val="0090799D"/>
    <w:rsid w:val="00907EBF"/>
    <w:rsid w:val="00910880"/>
    <w:rsid w:val="00910D96"/>
    <w:rsid w:val="00910E1E"/>
    <w:rsid w:val="0091147A"/>
    <w:rsid w:val="00911730"/>
    <w:rsid w:val="0091231B"/>
    <w:rsid w:val="0091262E"/>
    <w:rsid w:val="009127B8"/>
    <w:rsid w:val="00913641"/>
    <w:rsid w:val="0091380C"/>
    <w:rsid w:val="00913F45"/>
    <w:rsid w:val="00914227"/>
    <w:rsid w:val="00914704"/>
    <w:rsid w:val="00914B21"/>
    <w:rsid w:val="009150EC"/>
    <w:rsid w:val="009156E9"/>
    <w:rsid w:val="0091589D"/>
    <w:rsid w:val="00915B8A"/>
    <w:rsid w:val="009163FB"/>
    <w:rsid w:val="0091660E"/>
    <w:rsid w:val="0091693F"/>
    <w:rsid w:val="00916DD6"/>
    <w:rsid w:val="00916EFD"/>
    <w:rsid w:val="00920219"/>
    <w:rsid w:val="0092087A"/>
    <w:rsid w:val="009212A7"/>
    <w:rsid w:val="0092191D"/>
    <w:rsid w:val="00922108"/>
    <w:rsid w:val="00922C33"/>
    <w:rsid w:val="00923635"/>
    <w:rsid w:val="00923F99"/>
    <w:rsid w:val="009248C2"/>
    <w:rsid w:val="009253A9"/>
    <w:rsid w:val="00925D75"/>
    <w:rsid w:val="00926321"/>
    <w:rsid w:val="0092773D"/>
    <w:rsid w:val="009311DE"/>
    <w:rsid w:val="00932023"/>
    <w:rsid w:val="009324AA"/>
    <w:rsid w:val="00932776"/>
    <w:rsid w:val="00932953"/>
    <w:rsid w:val="00933B13"/>
    <w:rsid w:val="00933FC6"/>
    <w:rsid w:val="009340B1"/>
    <w:rsid w:val="0093457C"/>
    <w:rsid w:val="009354AE"/>
    <w:rsid w:val="0093614A"/>
    <w:rsid w:val="00936235"/>
    <w:rsid w:val="00936425"/>
    <w:rsid w:val="00936E08"/>
    <w:rsid w:val="009372A7"/>
    <w:rsid w:val="0093737D"/>
    <w:rsid w:val="00941148"/>
    <w:rsid w:val="009416AF"/>
    <w:rsid w:val="00941EA9"/>
    <w:rsid w:val="009432FB"/>
    <w:rsid w:val="00943B5F"/>
    <w:rsid w:val="0094408E"/>
    <w:rsid w:val="00944B33"/>
    <w:rsid w:val="00944E37"/>
    <w:rsid w:val="0094528C"/>
    <w:rsid w:val="009458DF"/>
    <w:rsid w:val="0094599D"/>
    <w:rsid w:val="00945DD3"/>
    <w:rsid w:val="0094704B"/>
    <w:rsid w:val="009506C7"/>
    <w:rsid w:val="00952BF6"/>
    <w:rsid w:val="009531F3"/>
    <w:rsid w:val="00953346"/>
    <w:rsid w:val="009535EA"/>
    <w:rsid w:val="00953A46"/>
    <w:rsid w:val="009544B8"/>
    <w:rsid w:val="00954AD7"/>
    <w:rsid w:val="009563A2"/>
    <w:rsid w:val="009573B4"/>
    <w:rsid w:val="00957736"/>
    <w:rsid w:val="00957D3C"/>
    <w:rsid w:val="00957EE4"/>
    <w:rsid w:val="00961463"/>
    <w:rsid w:val="00961DE9"/>
    <w:rsid w:val="00962707"/>
    <w:rsid w:val="009628A4"/>
    <w:rsid w:val="00962F70"/>
    <w:rsid w:val="00963763"/>
    <w:rsid w:val="00964745"/>
    <w:rsid w:val="0096559B"/>
    <w:rsid w:val="00965811"/>
    <w:rsid w:val="00967271"/>
    <w:rsid w:val="009678A1"/>
    <w:rsid w:val="009702C7"/>
    <w:rsid w:val="009707E9"/>
    <w:rsid w:val="00970F0C"/>
    <w:rsid w:val="009716F2"/>
    <w:rsid w:val="0097195A"/>
    <w:rsid w:val="00972014"/>
    <w:rsid w:val="0097241B"/>
    <w:rsid w:val="0097355E"/>
    <w:rsid w:val="00975348"/>
    <w:rsid w:val="0097550B"/>
    <w:rsid w:val="00976370"/>
    <w:rsid w:val="00976A16"/>
    <w:rsid w:val="00977B7B"/>
    <w:rsid w:val="009802B0"/>
    <w:rsid w:val="00980A7B"/>
    <w:rsid w:val="00980EC2"/>
    <w:rsid w:val="00981834"/>
    <w:rsid w:val="009823D6"/>
    <w:rsid w:val="009829C5"/>
    <w:rsid w:val="00982CF2"/>
    <w:rsid w:val="009833FD"/>
    <w:rsid w:val="00985390"/>
    <w:rsid w:val="009859A3"/>
    <w:rsid w:val="009878BA"/>
    <w:rsid w:val="009905FD"/>
    <w:rsid w:val="00990C92"/>
    <w:rsid w:val="00990E1B"/>
    <w:rsid w:val="00991386"/>
    <w:rsid w:val="00991807"/>
    <w:rsid w:val="00991916"/>
    <w:rsid w:val="00991C3A"/>
    <w:rsid w:val="00991D60"/>
    <w:rsid w:val="009922D9"/>
    <w:rsid w:val="009928E2"/>
    <w:rsid w:val="00992A46"/>
    <w:rsid w:val="00992B5A"/>
    <w:rsid w:val="00992B96"/>
    <w:rsid w:val="00992DEE"/>
    <w:rsid w:val="009933CF"/>
    <w:rsid w:val="0099345C"/>
    <w:rsid w:val="00993DE8"/>
    <w:rsid w:val="00993E29"/>
    <w:rsid w:val="00994AE1"/>
    <w:rsid w:val="00994AFF"/>
    <w:rsid w:val="009950B4"/>
    <w:rsid w:val="0099520D"/>
    <w:rsid w:val="009959F3"/>
    <w:rsid w:val="00995B26"/>
    <w:rsid w:val="009962BD"/>
    <w:rsid w:val="0099639F"/>
    <w:rsid w:val="0099671C"/>
    <w:rsid w:val="009968D1"/>
    <w:rsid w:val="00997932"/>
    <w:rsid w:val="00997E22"/>
    <w:rsid w:val="009A0210"/>
    <w:rsid w:val="009A0F1B"/>
    <w:rsid w:val="009A14C6"/>
    <w:rsid w:val="009A1E0B"/>
    <w:rsid w:val="009A40F8"/>
    <w:rsid w:val="009A4E68"/>
    <w:rsid w:val="009A50DA"/>
    <w:rsid w:val="009A5DC8"/>
    <w:rsid w:val="009A5E7E"/>
    <w:rsid w:val="009A67CF"/>
    <w:rsid w:val="009A67D3"/>
    <w:rsid w:val="009A6A23"/>
    <w:rsid w:val="009A7CCC"/>
    <w:rsid w:val="009B10E5"/>
    <w:rsid w:val="009B17DB"/>
    <w:rsid w:val="009B1A6E"/>
    <w:rsid w:val="009B2208"/>
    <w:rsid w:val="009B2964"/>
    <w:rsid w:val="009B3848"/>
    <w:rsid w:val="009B3F18"/>
    <w:rsid w:val="009B41C3"/>
    <w:rsid w:val="009B4207"/>
    <w:rsid w:val="009B5360"/>
    <w:rsid w:val="009B57D1"/>
    <w:rsid w:val="009B57EE"/>
    <w:rsid w:val="009B6623"/>
    <w:rsid w:val="009B6DC2"/>
    <w:rsid w:val="009C0841"/>
    <w:rsid w:val="009C17AC"/>
    <w:rsid w:val="009C2917"/>
    <w:rsid w:val="009C3603"/>
    <w:rsid w:val="009C40CE"/>
    <w:rsid w:val="009C4361"/>
    <w:rsid w:val="009C4772"/>
    <w:rsid w:val="009C580C"/>
    <w:rsid w:val="009C6C1A"/>
    <w:rsid w:val="009C74C4"/>
    <w:rsid w:val="009D0E30"/>
    <w:rsid w:val="009D1A77"/>
    <w:rsid w:val="009D230E"/>
    <w:rsid w:val="009D2513"/>
    <w:rsid w:val="009D3111"/>
    <w:rsid w:val="009D366A"/>
    <w:rsid w:val="009D36DF"/>
    <w:rsid w:val="009D3881"/>
    <w:rsid w:val="009D3AA4"/>
    <w:rsid w:val="009D3B59"/>
    <w:rsid w:val="009D442D"/>
    <w:rsid w:val="009D4D0B"/>
    <w:rsid w:val="009D4FB6"/>
    <w:rsid w:val="009D6149"/>
    <w:rsid w:val="009D6426"/>
    <w:rsid w:val="009D6902"/>
    <w:rsid w:val="009D693C"/>
    <w:rsid w:val="009D705D"/>
    <w:rsid w:val="009D72E3"/>
    <w:rsid w:val="009E02CB"/>
    <w:rsid w:val="009E03A0"/>
    <w:rsid w:val="009E04A4"/>
    <w:rsid w:val="009E057A"/>
    <w:rsid w:val="009E254C"/>
    <w:rsid w:val="009E27B5"/>
    <w:rsid w:val="009E2BB4"/>
    <w:rsid w:val="009E2D5B"/>
    <w:rsid w:val="009E3782"/>
    <w:rsid w:val="009E4300"/>
    <w:rsid w:val="009E43B6"/>
    <w:rsid w:val="009E4817"/>
    <w:rsid w:val="009E4AB9"/>
    <w:rsid w:val="009E4DBA"/>
    <w:rsid w:val="009E50B7"/>
    <w:rsid w:val="009E542F"/>
    <w:rsid w:val="009E6054"/>
    <w:rsid w:val="009E6081"/>
    <w:rsid w:val="009E67C7"/>
    <w:rsid w:val="009E72A7"/>
    <w:rsid w:val="009E7657"/>
    <w:rsid w:val="009E7AA8"/>
    <w:rsid w:val="009E7F65"/>
    <w:rsid w:val="009F02CE"/>
    <w:rsid w:val="009F0394"/>
    <w:rsid w:val="009F03C8"/>
    <w:rsid w:val="009F049E"/>
    <w:rsid w:val="009F071D"/>
    <w:rsid w:val="009F3CA9"/>
    <w:rsid w:val="009F41D3"/>
    <w:rsid w:val="009F434A"/>
    <w:rsid w:val="009F43C1"/>
    <w:rsid w:val="009F4783"/>
    <w:rsid w:val="009F52C8"/>
    <w:rsid w:val="009F5552"/>
    <w:rsid w:val="009F5929"/>
    <w:rsid w:val="009F5F48"/>
    <w:rsid w:val="009F7477"/>
    <w:rsid w:val="009F773D"/>
    <w:rsid w:val="009F799C"/>
    <w:rsid w:val="00A0000A"/>
    <w:rsid w:val="00A00980"/>
    <w:rsid w:val="00A01320"/>
    <w:rsid w:val="00A025E8"/>
    <w:rsid w:val="00A02AD3"/>
    <w:rsid w:val="00A030B2"/>
    <w:rsid w:val="00A03563"/>
    <w:rsid w:val="00A03756"/>
    <w:rsid w:val="00A0388E"/>
    <w:rsid w:val="00A04438"/>
    <w:rsid w:val="00A04DA0"/>
    <w:rsid w:val="00A04F23"/>
    <w:rsid w:val="00A06221"/>
    <w:rsid w:val="00A07205"/>
    <w:rsid w:val="00A10268"/>
    <w:rsid w:val="00A10390"/>
    <w:rsid w:val="00A10BE7"/>
    <w:rsid w:val="00A1227E"/>
    <w:rsid w:val="00A1255E"/>
    <w:rsid w:val="00A12759"/>
    <w:rsid w:val="00A13C5B"/>
    <w:rsid w:val="00A1469D"/>
    <w:rsid w:val="00A14711"/>
    <w:rsid w:val="00A14F0D"/>
    <w:rsid w:val="00A152FA"/>
    <w:rsid w:val="00A1541B"/>
    <w:rsid w:val="00A15453"/>
    <w:rsid w:val="00A16033"/>
    <w:rsid w:val="00A177C9"/>
    <w:rsid w:val="00A2026D"/>
    <w:rsid w:val="00A210A6"/>
    <w:rsid w:val="00A215CE"/>
    <w:rsid w:val="00A2201F"/>
    <w:rsid w:val="00A221AD"/>
    <w:rsid w:val="00A235BF"/>
    <w:rsid w:val="00A239C4"/>
    <w:rsid w:val="00A23AE1"/>
    <w:rsid w:val="00A24104"/>
    <w:rsid w:val="00A2446D"/>
    <w:rsid w:val="00A24A37"/>
    <w:rsid w:val="00A24E07"/>
    <w:rsid w:val="00A2688E"/>
    <w:rsid w:val="00A26F32"/>
    <w:rsid w:val="00A26F76"/>
    <w:rsid w:val="00A277B1"/>
    <w:rsid w:val="00A30015"/>
    <w:rsid w:val="00A30846"/>
    <w:rsid w:val="00A30CB9"/>
    <w:rsid w:val="00A31F3A"/>
    <w:rsid w:val="00A3272F"/>
    <w:rsid w:val="00A32747"/>
    <w:rsid w:val="00A32765"/>
    <w:rsid w:val="00A32B9D"/>
    <w:rsid w:val="00A33111"/>
    <w:rsid w:val="00A33C43"/>
    <w:rsid w:val="00A33CC8"/>
    <w:rsid w:val="00A34A64"/>
    <w:rsid w:val="00A351EF"/>
    <w:rsid w:val="00A35480"/>
    <w:rsid w:val="00A375CA"/>
    <w:rsid w:val="00A37DE2"/>
    <w:rsid w:val="00A4042E"/>
    <w:rsid w:val="00A40C80"/>
    <w:rsid w:val="00A41C25"/>
    <w:rsid w:val="00A43256"/>
    <w:rsid w:val="00A43470"/>
    <w:rsid w:val="00A43517"/>
    <w:rsid w:val="00A44877"/>
    <w:rsid w:val="00A44C4A"/>
    <w:rsid w:val="00A44E40"/>
    <w:rsid w:val="00A45DE3"/>
    <w:rsid w:val="00A46D45"/>
    <w:rsid w:val="00A46EEC"/>
    <w:rsid w:val="00A50564"/>
    <w:rsid w:val="00A50764"/>
    <w:rsid w:val="00A507D2"/>
    <w:rsid w:val="00A51D3E"/>
    <w:rsid w:val="00A52B4F"/>
    <w:rsid w:val="00A53503"/>
    <w:rsid w:val="00A53A49"/>
    <w:rsid w:val="00A53E6D"/>
    <w:rsid w:val="00A53FDC"/>
    <w:rsid w:val="00A54236"/>
    <w:rsid w:val="00A546EA"/>
    <w:rsid w:val="00A54B02"/>
    <w:rsid w:val="00A57631"/>
    <w:rsid w:val="00A60EC6"/>
    <w:rsid w:val="00A62D07"/>
    <w:rsid w:val="00A62F73"/>
    <w:rsid w:val="00A6395B"/>
    <w:rsid w:val="00A63F9C"/>
    <w:rsid w:val="00A64630"/>
    <w:rsid w:val="00A64E17"/>
    <w:rsid w:val="00A654EB"/>
    <w:rsid w:val="00A6674F"/>
    <w:rsid w:val="00A67220"/>
    <w:rsid w:val="00A67434"/>
    <w:rsid w:val="00A6752D"/>
    <w:rsid w:val="00A7063A"/>
    <w:rsid w:val="00A7173D"/>
    <w:rsid w:val="00A720AD"/>
    <w:rsid w:val="00A721E8"/>
    <w:rsid w:val="00A7240F"/>
    <w:rsid w:val="00A7243F"/>
    <w:rsid w:val="00A732B0"/>
    <w:rsid w:val="00A746E9"/>
    <w:rsid w:val="00A75D73"/>
    <w:rsid w:val="00A764CD"/>
    <w:rsid w:val="00A76578"/>
    <w:rsid w:val="00A80336"/>
    <w:rsid w:val="00A80ABE"/>
    <w:rsid w:val="00A80AC9"/>
    <w:rsid w:val="00A80B60"/>
    <w:rsid w:val="00A81204"/>
    <w:rsid w:val="00A8196D"/>
    <w:rsid w:val="00A81CE3"/>
    <w:rsid w:val="00A82E28"/>
    <w:rsid w:val="00A82E3E"/>
    <w:rsid w:val="00A834B0"/>
    <w:rsid w:val="00A83658"/>
    <w:rsid w:val="00A83CE2"/>
    <w:rsid w:val="00A846A7"/>
    <w:rsid w:val="00A84D44"/>
    <w:rsid w:val="00A8504B"/>
    <w:rsid w:val="00A861C0"/>
    <w:rsid w:val="00A86BA8"/>
    <w:rsid w:val="00A878DF"/>
    <w:rsid w:val="00A9008C"/>
    <w:rsid w:val="00A90AF7"/>
    <w:rsid w:val="00A91073"/>
    <w:rsid w:val="00A919D9"/>
    <w:rsid w:val="00A9301A"/>
    <w:rsid w:val="00A93769"/>
    <w:rsid w:val="00A94616"/>
    <w:rsid w:val="00A9484D"/>
    <w:rsid w:val="00A94856"/>
    <w:rsid w:val="00A96846"/>
    <w:rsid w:val="00A97501"/>
    <w:rsid w:val="00A97FBC"/>
    <w:rsid w:val="00AA06EA"/>
    <w:rsid w:val="00AA11BB"/>
    <w:rsid w:val="00AA144E"/>
    <w:rsid w:val="00AA1E9F"/>
    <w:rsid w:val="00AA279E"/>
    <w:rsid w:val="00AA2907"/>
    <w:rsid w:val="00AA3FC5"/>
    <w:rsid w:val="00AA41D1"/>
    <w:rsid w:val="00AA5E7B"/>
    <w:rsid w:val="00AA623C"/>
    <w:rsid w:val="00AA69FE"/>
    <w:rsid w:val="00AA6AA9"/>
    <w:rsid w:val="00AA73F0"/>
    <w:rsid w:val="00AA7953"/>
    <w:rsid w:val="00AA7C90"/>
    <w:rsid w:val="00AB0CAF"/>
    <w:rsid w:val="00AB148B"/>
    <w:rsid w:val="00AB36AE"/>
    <w:rsid w:val="00AB4824"/>
    <w:rsid w:val="00AB4A59"/>
    <w:rsid w:val="00AB5222"/>
    <w:rsid w:val="00AB535B"/>
    <w:rsid w:val="00AB610B"/>
    <w:rsid w:val="00AB61AB"/>
    <w:rsid w:val="00AB65F1"/>
    <w:rsid w:val="00AB6727"/>
    <w:rsid w:val="00AB6BB0"/>
    <w:rsid w:val="00AB78BB"/>
    <w:rsid w:val="00AB7F87"/>
    <w:rsid w:val="00AC26C1"/>
    <w:rsid w:val="00AC40F2"/>
    <w:rsid w:val="00AC4142"/>
    <w:rsid w:val="00AC48C5"/>
    <w:rsid w:val="00AC48DE"/>
    <w:rsid w:val="00AC5B5A"/>
    <w:rsid w:val="00AC5C66"/>
    <w:rsid w:val="00AC617E"/>
    <w:rsid w:val="00AC7635"/>
    <w:rsid w:val="00AC79CB"/>
    <w:rsid w:val="00AC7B7A"/>
    <w:rsid w:val="00AD08C6"/>
    <w:rsid w:val="00AD0DD7"/>
    <w:rsid w:val="00AD103E"/>
    <w:rsid w:val="00AD1735"/>
    <w:rsid w:val="00AD2B93"/>
    <w:rsid w:val="00AD2C48"/>
    <w:rsid w:val="00AD2EE0"/>
    <w:rsid w:val="00AD2FC0"/>
    <w:rsid w:val="00AD3162"/>
    <w:rsid w:val="00AD319F"/>
    <w:rsid w:val="00AD339E"/>
    <w:rsid w:val="00AD3515"/>
    <w:rsid w:val="00AD3D61"/>
    <w:rsid w:val="00AD4293"/>
    <w:rsid w:val="00AD485C"/>
    <w:rsid w:val="00AD55E8"/>
    <w:rsid w:val="00AD6212"/>
    <w:rsid w:val="00AD660D"/>
    <w:rsid w:val="00AD6752"/>
    <w:rsid w:val="00AD7032"/>
    <w:rsid w:val="00AD73E9"/>
    <w:rsid w:val="00AE086A"/>
    <w:rsid w:val="00AE0D8B"/>
    <w:rsid w:val="00AE22D7"/>
    <w:rsid w:val="00AE2982"/>
    <w:rsid w:val="00AE2C5B"/>
    <w:rsid w:val="00AE305E"/>
    <w:rsid w:val="00AE3728"/>
    <w:rsid w:val="00AE372D"/>
    <w:rsid w:val="00AE51A1"/>
    <w:rsid w:val="00AE585C"/>
    <w:rsid w:val="00AE60DB"/>
    <w:rsid w:val="00AE64D8"/>
    <w:rsid w:val="00AE6D1C"/>
    <w:rsid w:val="00AE7A0A"/>
    <w:rsid w:val="00AF0DC4"/>
    <w:rsid w:val="00AF1AA7"/>
    <w:rsid w:val="00AF30A0"/>
    <w:rsid w:val="00AF3405"/>
    <w:rsid w:val="00AF36F4"/>
    <w:rsid w:val="00AF3A76"/>
    <w:rsid w:val="00AF4059"/>
    <w:rsid w:val="00AF4387"/>
    <w:rsid w:val="00AF478E"/>
    <w:rsid w:val="00AF48FB"/>
    <w:rsid w:val="00AF4EFF"/>
    <w:rsid w:val="00AF5054"/>
    <w:rsid w:val="00AF5303"/>
    <w:rsid w:val="00AF6579"/>
    <w:rsid w:val="00B003C7"/>
    <w:rsid w:val="00B0154D"/>
    <w:rsid w:val="00B058E0"/>
    <w:rsid w:val="00B0649E"/>
    <w:rsid w:val="00B06D02"/>
    <w:rsid w:val="00B07061"/>
    <w:rsid w:val="00B10421"/>
    <w:rsid w:val="00B1123E"/>
    <w:rsid w:val="00B11D23"/>
    <w:rsid w:val="00B11DF7"/>
    <w:rsid w:val="00B122C8"/>
    <w:rsid w:val="00B134C3"/>
    <w:rsid w:val="00B13B45"/>
    <w:rsid w:val="00B13EBD"/>
    <w:rsid w:val="00B141EB"/>
    <w:rsid w:val="00B14E1E"/>
    <w:rsid w:val="00B15316"/>
    <w:rsid w:val="00B15D1F"/>
    <w:rsid w:val="00B15DD5"/>
    <w:rsid w:val="00B1626F"/>
    <w:rsid w:val="00B16704"/>
    <w:rsid w:val="00B16803"/>
    <w:rsid w:val="00B17B32"/>
    <w:rsid w:val="00B211BB"/>
    <w:rsid w:val="00B21371"/>
    <w:rsid w:val="00B21B0A"/>
    <w:rsid w:val="00B22BB6"/>
    <w:rsid w:val="00B22F11"/>
    <w:rsid w:val="00B237E1"/>
    <w:rsid w:val="00B243CD"/>
    <w:rsid w:val="00B25DF3"/>
    <w:rsid w:val="00B261A0"/>
    <w:rsid w:val="00B26276"/>
    <w:rsid w:val="00B26C9B"/>
    <w:rsid w:val="00B26FE9"/>
    <w:rsid w:val="00B275FB"/>
    <w:rsid w:val="00B27684"/>
    <w:rsid w:val="00B27974"/>
    <w:rsid w:val="00B31960"/>
    <w:rsid w:val="00B3210B"/>
    <w:rsid w:val="00B329FF"/>
    <w:rsid w:val="00B32FB0"/>
    <w:rsid w:val="00B332FB"/>
    <w:rsid w:val="00B33D3D"/>
    <w:rsid w:val="00B33D5F"/>
    <w:rsid w:val="00B34FA0"/>
    <w:rsid w:val="00B35511"/>
    <w:rsid w:val="00B37007"/>
    <w:rsid w:val="00B376DD"/>
    <w:rsid w:val="00B402EE"/>
    <w:rsid w:val="00B40544"/>
    <w:rsid w:val="00B41AD2"/>
    <w:rsid w:val="00B420B7"/>
    <w:rsid w:val="00B427A6"/>
    <w:rsid w:val="00B428CD"/>
    <w:rsid w:val="00B4325F"/>
    <w:rsid w:val="00B43B9A"/>
    <w:rsid w:val="00B449EA"/>
    <w:rsid w:val="00B44C9A"/>
    <w:rsid w:val="00B4504A"/>
    <w:rsid w:val="00B45599"/>
    <w:rsid w:val="00B462F0"/>
    <w:rsid w:val="00B4633E"/>
    <w:rsid w:val="00B464D8"/>
    <w:rsid w:val="00B465D8"/>
    <w:rsid w:val="00B46C89"/>
    <w:rsid w:val="00B46E39"/>
    <w:rsid w:val="00B47275"/>
    <w:rsid w:val="00B47396"/>
    <w:rsid w:val="00B475AA"/>
    <w:rsid w:val="00B507EF"/>
    <w:rsid w:val="00B50D82"/>
    <w:rsid w:val="00B51B1F"/>
    <w:rsid w:val="00B51EF9"/>
    <w:rsid w:val="00B52F33"/>
    <w:rsid w:val="00B53A35"/>
    <w:rsid w:val="00B546A5"/>
    <w:rsid w:val="00B548C1"/>
    <w:rsid w:val="00B55ED9"/>
    <w:rsid w:val="00B563E1"/>
    <w:rsid w:val="00B56638"/>
    <w:rsid w:val="00B56A8B"/>
    <w:rsid w:val="00B60B2B"/>
    <w:rsid w:val="00B61425"/>
    <w:rsid w:val="00B61F05"/>
    <w:rsid w:val="00B6209C"/>
    <w:rsid w:val="00B623A9"/>
    <w:rsid w:val="00B62958"/>
    <w:rsid w:val="00B63413"/>
    <w:rsid w:val="00B6521E"/>
    <w:rsid w:val="00B656CC"/>
    <w:rsid w:val="00B65BEC"/>
    <w:rsid w:val="00B65F4D"/>
    <w:rsid w:val="00B66093"/>
    <w:rsid w:val="00B668B2"/>
    <w:rsid w:val="00B66FA4"/>
    <w:rsid w:val="00B712B4"/>
    <w:rsid w:val="00B71531"/>
    <w:rsid w:val="00B715BC"/>
    <w:rsid w:val="00B73108"/>
    <w:rsid w:val="00B7353A"/>
    <w:rsid w:val="00B74BBF"/>
    <w:rsid w:val="00B75F81"/>
    <w:rsid w:val="00B766D2"/>
    <w:rsid w:val="00B771FC"/>
    <w:rsid w:val="00B774FE"/>
    <w:rsid w:val="00B779E0"/>
    <w:rsid w:val="00B800A0"/>
    <w:rsid w:val="00B80183"/>
    <w:rsid w:val="00B80C4E"/>
    <w:rsid w:val="00B813B9"/>
    <w:rsid w:val="00B8140B"/>
    <w:rsid w:val="00B814E6"/>
    <w:rsid w:val="00B82447"/>
    <w:rsid w:val="00B82AFC"/>
    <w:rsid w:val="00B82F9B"/>
    <w:rsid w:val="00B830E7"/>
    <w:rsid w:val="00B83A78"/>
    <w:rsid w:val="00B843D2"/>
    <w:rsid w:val="00B84C88"/>
    <w:rsid w:val="00B84E6D"/>
    <w:rsid w:val="00B85585"/>
    <w:rsid w:val="00B857D5"/>
    <w:rsid w:val="00B8591A"/>
    <w:rsid w:val="00B85B41"/>
    <w:rsid w:val="00B85DB1"/>
    <w:rsid w:val="00B909CC"/>
    <w:rsid w:val="00B92501"/>
    <w:rsid w:val="00B9286A"/>
    <w:rsid w:val="00B92879"/>
    <w:rsid w:val="00B93334"/>
    <w:rsid w:val="00B951F6"/>
    <w:rsid w:val="00B955CD"/>
    <w:rsid w:val="00B95C7B"/>
    <w:rsid w:val="00B95D2B"/>
    <w:rsid w:val="00B9609B"/>
    <w:rsid w:val="00B9684F"/>
    <w:rsid w:val="00B96C11"/>
    <w:rsid w:val="00B9773C"/>
    <w:rsid w:val="00B979AC"/>
    <w:rsid w:val="00B97FD2"/>
    <w:rsid w:val="00BA1932"/>
    <w:rsid w:val="00BA1C33"/>
    <w:rsid w:val="00BA370F"/>
    <w:rsid w:val="00BA3850"/>
    <w:rsid w:val="00BA587E"/>
    <w:rsid w:val="00BA69BA"/>
    <w:rsid w:val="00BA6A3F"/>
    <w:rsid w:val="00BA7B24"/>
    <w:rsid w:val="00BB160C"/>
    <w:rsid w:val="00BB2956"/>
    <w:rsid w:val="00BB394E"/>
    <w:rsid w:val="00BB4654"/>
    <w:rsid w:val="00BB547A"/>
    <w:rsid w:val="00BB5EC1"/>
    <w:rsid w:val="00BB6248"/>
    <w:rsid w:val="00BB636E"/>
    <w:rsid w:val="00BB65F0"/>
    <w:rsid w:val="00BB6DE4"/>
    <w:rsid w:val="00BC174D"/>
    <w:rsid w:val="00BC3A84"/>
    <w:rsid w:val="00BC3ED7"/>
    <w:rsid w:val="00BC3EE4"/>
    <w:rsid w:val="00BC41A6"/>
    <w:rsid w:val="00BC42DD"/>
    <w:rsid w:val="00BC484A"/>
    <w:rsid w:val="00BC4EE5"/>
    <w:rsid w:val="00BC561B"/>
    <w:rsid w:val="00BC6038"/>
    <w:rsid w:val="00BC6177"/>
    <w:rsid w:val="00BC7754"/>
    <w:rsid w:val="00BC7F5C"/>
    <w:rsid w:val="00BD0A9D"/>
    <w:rsid w:val="00BD139C"/>
    <w:rsid w:val="00BD17BD"/>
    <w:rsid w:val="00BD18F0"/>
    <w:rsid w:val="00BD226C"/>
    <w:rsid w:val="00BD2FCB"/>
    <w:rsid w:val="00BD3579"/>
    <w:rsid w:val="00BD4043"/>
    <w:rsid w:val="00BD42A7"/>
    <w:rsid w:val="00BD58F3"/>
    <w:rsid w:val="00BD5B8D"/>
    <w:rsid w:val="00BD60C7"/>
    <w:rsid w:val="00BD6CE3"/>
    <w:rsid w:val="00BD7A1E"/>
    <w:rsid w:val="00BD7B61"/>
    <w:rsid w:val="00BD7F91"/>
    <w:rsid w:val="00BE06D6"/>
    <w:rsid w:val="00BE0896"/>
    <w:rsid w:val="00BE0975"/>
    <w:rsid w:val="00BE0E45"/>
    <w:rsid w:val="00BE0E9D"/>
    <w:rsid w:val="00BE191F"/>
    <w:rsid w:val="00BE1F1F"/>
    <w:rsid w:val="00BE2BC5"/>
    <w:rsid w:val="00BE2BE5"/>
    <w:rsid w:val="00BE2CFA"/>
    <w:rsid w:val="00BE2D21"/>
    <w:rsid w:val="00BE56F3"/>
    <w:rsid w:val="00BE5AC6"/>
    <w:rsid w:val="00BE5BB8"/>
    <w:rsid w:val="00BE5C41"/>
    <w:rsid w:val="00BE630F"/>
    <w:rsid w:val="00BE6941"/>
    <w:rsid w:val="00BE6AAF"/>
    <w:rsid w:val="00BE6D4E"/>
    <w:rsid w:val="00BE7359"/>
    <w:rsid w:val="00BE7975"/>
    <w:rsid w:val="00BE7D50"/>
    <w:rsid w:val="00BE7F0A"/>
    <w:rsid w:val="00BF06B9"/>
    <w:rsid w:val="00BF1BAC"/>
    <w:rsid w:val="00BF291C"/>
    <w:rsid w:val="00BF3DDB"/>
    <w:rsid w:val="00BF4577"/>
    <w:rsid w:val="00BF4AC9"/>
    <w:rsid w:val="00BF4C97"/>
    <w:rsid w:val="00BF6650"/>
    <w:rsid w:val="00BF684C"/>
    <w:rsid w:val="00BF6C15"/>
    <w:rsid w:val="00C00305"/>
    <w:rsid w:val="00C007D3"/>
    <w:rsid w:val="00C00CAB"/>
    <w:rsid w:val="00C00D8C"/>
    <w:rsid w:val="00C023ED"/>
    <w:rsid w:val="00C024FD"/>
    <w:rsid w:val="00C02567"/>
    <w:rsid w:val="00C03302"/>
    <w:rsid w:val="00C03765"/>
    <w:rsid w:val="00C039DD"/>
    <w:rsid w:val="00C04954"/>
    <w:rsid w:val="00C05C1F"/>
    <w:rsid w:val="00C06032"/>
    <w:rsid w:val="00C06213"/>
    <w:rsid w:val="00C06411"/>
    <w:rsid w:val="00C06A7D"/>
    <w:rsid w:val="00C07666"/>
    <w:rsid w:val="00C079AC"/>
    <w:rsid w:val="00C07AE4"/>
    <w:rsid w:val="00C10674"/>
    <w:rsid w:val="00C1082B"/>
    <w:rsid w:val="00C10CE2"/>
    <w:rsid w:val="00C11C04"/>
    <w:rsid w:val="00C11E9D"/>
    <w:rsid w:val="00C126F2"/>
    <w:rsid w:val="00C12A8D"/>
    <w:rsid w:val="00C12EAF"/>
    <w:rsid w:val="00C13092"/>
    <w:rsid w:val="00C1347F"/>
    <w:rsid w:val="00C13748"/>
    <w:rsid w:val="00C137AF"/>
    <w:rsid w:val="00C137EF"/>
    <w:rsid w:val="00C13E33"/>
    <w:rsid w:val="00C14FF2"/>
    <w:rsid w:val="00C1574D"/>
    <w:rsid w:val="00C15A0C"/>
    <w:rsid w:val="00C15AD0"/>
    <w:rsid w:val="00C16645"/>
    <w:rsid w:val="00C177DE"/>
    <w:rsid w:val="00C17C96"/>
    <w:rsid w:val="00C20167"/>
    <w:rsid w:val="00C202A2"/>
    <w:rsid w:val="00C20F71"/>
    <w:rsid w:val="00C21D37"/>
    <w:rsid w:val="00C22AC7"/>
    <w:rsid w:val="00C22F03"/>
    <w:rsid w:val="00C230BA"/>
    <w:rsid w:val="00C23565"/>
    <w:rsid w:val="00C23AF5"/>
    <w:rsid w:val="00C240BA"/>
    <w:rsid w:val="00C244C6"/>
    <w:rsid w:val="00C26472"/>
    <w:rsid w:val="00C26858"/>
    <w:rsid w:val="00C2714C"/>
    <w:rsid w:val="00C27A86"/>
    <w:rsid w:val="00C30711"/>
    <w:rsid w:val="00C30910"/>
    <w:rsid w:val="00C316CE"/>
    <w:rsid w:val="00C317F6"/>
    <w:rsid w:val="00C324D2"/>
    <w:rsid w:val="00C33189"/>
    <w:rsid w:val="00C332C6"/>
    <w:rsid w:val="00C33F57"/>
    <w:rsid w:val="00C350FC"/>
    <w:rsid w:val="00C358B2"/>
    <w:rsid w:val="00C36B32"/>
    <w:rsid w:val="00C37082"/>
    <w:rsid w:val="00C37314"/>
    <w:rsid w:val="00C3739D"/>
    <w:rsid w:val="00C37AD7"/>
    <w:rsid w:val="00C4073E"/>
    <w:rsid w:val="00C409C8"/>
    <w:rsid w:val="00C4113A"/>
    <w:rsid w:val="00C42790"/>
    <w:rsid w:val="00C43AB7"/>
    <w:rsid w:val="00C43AF1"/>
    <w:rsid w:val="00C44F6D"/>
    <w:rsid w:val="00C45032"/>
    <w:rsid w:val="00C45C04"/>
    <w:rsid w:val="00C4684E"/>
    <w:rsid w:val="00C46EB5"/>
    <w:rsid w:val="00C50D4D"/>
    <w:rsid w:val="00C52184"/>
    <w:rsid w:val="00C53349"/>
    <w:rsid w:val="00C53C9E"/>
    <w:rsid w:val="00C54836"/>
    <w:rsid w:val="00C550A8"/>
    <w:rsid w:val="00C55157"/>
    <w:rsid w:val="00C5524A"/>
    <w:rsid w:val="00C55DA1"/>
    <w:rsid w:val="00C5602E"/>
    <w:rsid w:val="00C577F8"/>
    <w:rsid w:val="00C57C85"/>
    <w:rsid w:val="00C6097C"/>
    <w:rsid w:val="00C60A66"/>
    <w:rsid w:val="00C60D28"/>
    <w:rsid w:val="00C61162"/>
    <w:rsid w:val="00C63048"/>
    <w:rsid w:val="00C6333E"/>
    <w:rsid w:val="00C64A3C"/>
    <w:rsid w:val="00C6548C"/>
    <w:rsid w:val="00C65CC3"/>
    <w:rsid w:val="00C66182"/>
    <w:rsid w:val="00C66D6D"/>
    <w:rsid w:val="00C67C18"/>
    <w:rsid w:val="00C71FB0"/>
    <w:rsid w:val="00C720A1"/>
    <w:rsid w:val="00C7223E"/>
    <w:rsid w:val="00C72C22"/>
    <w:rsid w:val="00C72DF9"/>
    <w:rsid w:val="00C73DB2"/>
    <w:rsid w:val="00C73FB8"/>
    <w:rsid w:val="00C767A0"/>
    <w:rsid w:val="00C77EA7"/>
    <w:rsid w:val="00C80AC3"/>
    <w:rsid w:val="00C8250C"/>
    <w:rsid w:val="00C826D7"/>
    <w:rsid w:val="00C835A3"/>
    <w:rsid w:val="00C84035"/>
    <w:rsid w:val="00C8441A"/>
    <w:rsid w:val="00C84482"/>
    <w:rsid w:val="00C846A5"/>
    <w:rsid w:val="00C85584"/>
    <w:rsid w:val="00C8581E"/>
    <w:rsid w:val="00C8628B"/>
    <w:rsid w:val="00C863E3"/>
    <w:rsid w:val="00C868F6"/>
    <w:rsid w:val="00C86C24"/>
    <w:rsid w:val="00C8703E"/>
    <w:rsid w:val="00C874A3"/>
    <w:rsid w:val="00C903CC"/>
    <w:rsid w:val="00C9086D"/>
    <w:rsid w:val="00C91AFD"/>
    <w:rsid w:val="00C91C02"/>
    <w:rsid w:val="00C91E8D"/>
    <w:rsid w:val="00C91F7C"/>
    <w:rsid w:val="00C92BE0"/>
    <w:rsid w:val="00C9437C"/>
    <w:rsid w:val="00C94852"/>
    <w:rsid w:val="00C94C9C"/>
    <w:rsid w:val="00C94ED3"/>
    <w:rsid w:val="00C96090"/>
    <w:rsid w:val="00C961BB"/>
    <w:rsid w:val="00C962AE"/>
    <w:rsid w:val="00C9644F"/>
    <w:rsid w:val="00C9646B"/>
    <w:rsid w:val="00C967E8"/>
    <w:rsid w:val="00C96953"/>
    <w:rsid w:val="00C96D2C"/>
    <w:rsid w:val="00C96FB7"/>
    <w:rsid w:val="00C979BF"/>
    <w:rsid w:val="00CA09E2"/>
    <w:rsid w:val="00CA1373"/>
    <w:rsid w:val="00CA1C5C"/>
    <w:rsid w:val="00CA27EA"/>
    <w:rsid w:val="00CA302F"/>
    <w:rsid w:val="00CA3311"/>
    <w:rsid w:val="00CA3D19"/>
    <w:rsid w:val="00CA43D1"/>
    <w:rsid w:val="00CA44D5"/>
    <w:rsid w:val="00CA4687"/>
    <w:rsid w:val="00CA52C3"/>
    <w:rsid w:val="00CA54A6"/>
    <w:rsid w:val="00CA5C5C"/>
    <w:rsid w:val="00CA6DF4"/>
    <w:rsid w:val="00CA720A"/>
    <w:rsid w:val="00CB026D"/>
    <w:rsid w:val="00CB22D0"/>
    <w:rsid w:val="00CB287F"/>
    <w:rsid w:val="00CB2B75"/>
    <w:rsid w:val="00CB2F49"/>
    <w:rsid w:val="00CB4421"/>
    <w:rsid w:val="00CB4B6C"/>
    <w:rsid w:val="00CB4D6F"/>
    <w:rsid w:val="00CB76E4"/>
    <w:rsid w:val="00CB7FE5"/>
    <w:rsid w:val="00CC14F3"/>
    <w:rsid w:val="00CC15A8"/>
    <w:rsid w:val="00CC175F"/>
    <w:rsid w:val="00CC1C4D"/>
    <w:rsid w:val="00CC1E70"/>
    <w:rsid w:val="00CC1FD3"/>
    <w:rsid w:val="00CC250F"/>
    <w:rsid w:val="00CC2567"/>
    <w:rsid w:val="00CC28E2"/>
    <w:rsid w:val="00CC5E2A"/>
    <w:rsid w:val="00CC5FA8"/>
    <w:rsid w:val="00CC606E"/>
    <w:rsid w:val="00CC7727"/>
    <w:rsid w:val="00CD0279"/>
    <w:rsid w:val="00CD11A3"/>
    <w:rsid w:val="00CD1587"/>
    <w:rsid w:val="00CD1BA9"/>
    <w:rsid w:val="00CD2F73"/>
    <w:rsid w:val="00CD398C"/>
    <w:rsid w:val="00CD4A38"/>
    <w:rsid w:val="00CD5BFB"/>
    <w:rsid w:val="00CD5D5A"/>
    <w:rsid w:val="00CD5DBA"/>
    <w:rsid w:val="00CD5FD7"/>
    <w:rsid w:val="00CD6BC2"/>
    <w:rsid w:val="00CD6C1A"/>
    <w:rsid w:val="00CD7D04"/>
    <w:rsid w:val="00CE05FB"/>
    <w:rsid w:val="00CE0E5E"/>
    <w:rsid w:val="00CE10C2"/>
    <w:rsid w:val="00CE11FD"/>
    <w:rsid w:val="00CE2098"/>
    <w:rsid w:val="00CE28A3"/>
    <w:rsid w:val="00CE3CB0"/>
    <w:rsid w:val="00CE51A0"/>
    <w:rsid w:val="00CE52E7"/>
    <w:rsid w:val="00CE6521"/>
    <w:rsid w:val="00CE683B"/>
    <w:rsid w:val="00CF00DA"/>
    <w:rsid w:val="00CF03BD"/>
    <w:rsid w:val="00CF054D"/>
    <w:rsid w:val="00CF0746"/>
    <w:rsid w:val="00CF1510"/>
    <w:rsid w:val="00CF169E"/>
    <w:rsid w:val="00CF21C9"/>
    <w:rsid w:val="00CF292B"/>
    <w:rsid w:val="00CF3A65"/>
    <w:rsid w:val="00CF3A7A"/>
    <w:rsid w:val="00CF3E61"/>
    <w:rsid w:val="00CF406A"/>
    <w:rsid w:val="00CF48F2"/>
    <w:rsid w:val="00CF7A5C"/>
    <w:rsid w:val="00CF7E10"/>
    <w:rsid w:val="00D00A5F"/>
    <w:rsid w:val="00D017BF"/>
    <w:rsid w:val="00D02398"/>
    <w:rsid w:val="00D026CD"/>
    <w:rsid w:val="00D027D8"/>
    <w:rsid w:val="00D0296A"/>
    <w:rsid w:val="00D02A5E"/>
    <w:rsid w:val="00D02DE5"/>
    <w:rsid w:val="00D03F30"/>
    <w:rsid w:val="00D04B1A"/>
    <w:rsid w:val="00D0527F"/>
    <w:rsid w:val="00D0578F"/>
    <w:rsid w:val="00D05825"/>
    <w:rsid w:val="00D0724A"/>
    <w:rsid w:val="00D07892"/>
    <w:rsid w:val="00D10451"/>
    <w:rsid w:val="00D10484"/>
    <w:rsid w:val="00D10DC7"/>
    <w:rsid w:val="00D111C6"/>
    <w:rsid w:val="00D11470"/>
    <w:rsid w:val="00D115D1"/>
    <w:rsid w:val="00D12A0A"/>
    <w:rsid w:val="00D13107"/>
    <w:rsid w:val="00D1410F"/>
    <w:rsid w:val="00D144AD"/>
    <w:rsid w:val="00D15D17"/>
    <w:rsid w:val="00D1756D"/>
    <w:rsid w:val="00D205FF"/>
    <w:rsid w:val="00D207A2"/>
    <w:rsid w:val="00D209D7"/>
    <w:rsid w:val="00D20AD4"/>
    <w:rsid w:val="00D21564"/>
    <w:rsid w:val="00D21D88"/>
    <w:rsid w:val="00D2437C"/>
    <w:rsid w:val="00D2460F"/>
    <w:rsid w:val="00D24A0A"/>
    <w:rsid w:val="00D24BF7"/>
    <w:rsid w:val="00D24E39"/>
    <w:rsid w:val="00D2535E"/>
    <w:rsid w:val="00D25427"/>
    <w:rsid w:val="00D257B7"/>
    <w:rsid w:val="00D258A2"/>
    <w:rsid w:val="00D26090"/>
    <w:rsid w:val="00D26AED"/>
    <w:rsid w:val="00D27555"/>
    <w:rsid w:val="00D278C0"/>
    <w:rsid w:val="00D30A3F"/>
    <w:rsid w:val="00D311AB"/>
    <w:rsid w:val="00D31729"/>
    <w:rsid w:val="00D3460B"/>
    <w:rsid w:val="00D35295"/>
    <w:rsid w:val="00D35C01"/>
    <w:rsid w:val="00D36382"/>
    <w:rsid w:val="00D368FB"/>
    <w:rsid w:val="00D3742C"/>
    <w:rsid w:val="00D37821"/>
    <w:rsid w:val="00D37830"/>
    <w:rsid w:val="00D37F0B"/>
    <w:rsid w:val="00D40212"/>
    <w:rsid w:val="00D403DC"/>
    <w:rsid w:val="00D40D3D"/>
    <w:rsid w:val="00D4100F"/>
    <w:rsid w:val="00D415FA"/>
    <w:rsid w:val="00D4199E"/>
    <w:rsid w:val="00D41DB7"/>
    <w:rsid w:val="00D43A3A"/>
    <w:rsid w:val="00D44B81"/>
    <w:rsid w:val="00D45130"/>
    <w:rsid w:val="00D45430"/>
    <w:rsid w:val="00D45CAB"/>
    <w:rsid w:val="00D45E7F"/>
    <w:rsid w:val="00D46E83"/>
    <w:rsid w:val="00D47296"/>
    <w:rsid w:val="00D47B4A"/>
    <w:rsid w:val="00D50589"/>
    <w:rsid w:val="00D508A0"/>
    <w:rsid w:val="00D52802"/>
    <w:rsid w:val="00D53368"/>
    <w:rsid w:val="00D55F75"/>
    <w:rsid w:val="00D56ADC"/>
    <w:rsid w:val="00D56D6E"/>
    <w:rsid w:val="00D575A6"/>
    <w:rsid w:val="00D57778"/>
    <w:rsid w:val="00D57F83"/>
    <w:rsid w:val="00D60592"/>
    <w:rsid w:val="00D60B48"/>
    <w:rsid w:val="00D6122B"/>
    <w:rsid w:val="00D6195B"/>
    <w:rsid w:val="00D636AB"/>
    <w:rsid w:val="00D64637"/>
    <w:rsid w:val="00D647AC"/>
    <w:rsid w:val="00D64D74"/>
    <w:rsid w:val="00D64E92"/>
    <w:rsid w:val="00D65352"/>
    <w:rsid w:val="00D67C97"/>
    <w:rsid w:val="00D70924"/>
    <w:rsid w:val="00D70F61"/>
    <w:rsid w:val="00D71013"/>
    <w:rsid w:val="00D71066"/>
    <w:rsid w:val="00D716EF"/>
    <w:rsid w:val="00D7183A"/>
    <w:rsid w:val="00D718C3"/>
    <w:rsid w:val="00D718E5"/>
    <w:rsid w:val="00D71F84"/>
    <w:rsid w:val="00D72559"/>
    <w:rsid w:val="00D72912"/>
    <w:rsid w:val="00D72FC2"/>
    <w:rsid w:val="00D7307F"/>
    <w:rsid w:val="00D74067"/>
    <w:rsid w:val="00D74A21"/>
    <w:rsid w:val="00D74F2E"/>
    <w:rsid w:val="00D76F77"/>
    <w:rsid w:val="00D77300"/>
    <w:rsid w:val="00D773E0"/>
    <w:rsid w:val="00D77D2C"/>
    <w:rsid w:val="00D80341"/>
    <w:rsid w:val="00D80E3F"/>
    <w:rsid w:val="00D81FF8"/>
    <w:rsid w:val="00D828CF"/>
    <w:rsid w:val="00D82ACE"/>
    <w:rsid w:val="00D830CE"/>
    <w:rsid w:val="00D83159"/>
    <w:rsid w:val="00D836D6"/>
    <w:rsid w:val="00D838CF"/>
    <w:rsid w:val="00D85831"/>
    <w:rsid w:val="00D8585D"/>
    <w:rsid w:val="00D8663B"/>
    <w:rsid w:val="00D871A4"/>
    <w:rsid w:val="00D878B6"/>
    <w:rsid w:val="00D9038D"/>
    <w:rsid w:val="00D90B15"/>
    <w:rsid w:val="00D91834"/>
    <w:rsid w:val="00D91EA2"/>
    <w:rsid w:val="00D9251F"/>
    <w:rsid w:val="00D92661"/>
    <w:rsid w:val="00D92E53"/>
    <w:rsid w:val="00D94281"/>
    <w:rsid w:val="00D94AAE"/>
    <w:rsid w:val="00D94F3B"/>
    <w:rsid w:val="00D9540F"/>
    <w:rsid w:val="00D95FDB"/>
    <w:rsid w:val="00D96CC8"/>
    <w:rsid w:val="00D97931"/>
    <w:rsid w:val="00D97E50"/>
    <w:rsid w:val="00DA129E"/>
    <w:rsid w:val="00DA1393"/>
    <w:rsid w:val="00DA1DA5"/>
    <w:rsid w:val="00DA2D85"/>
    <w:rsid w:val="00DA37C3"/>
    <w:rsid w:val="00DA40A4"/>
    <w:rsid w:val="00DA4E9A"/>
    <w:rsid w:val="00DA5514"/>
    <w:rsid w:val="00DA58FA"/>
    <w:rsid w:val="00DA6BE7"/>
    <w:rsid w:val="00DA6E69"/>
    <w:rsid w:val="00DA788D"/>
    <w:rsid w:val="00DB0ED4"/>
    <w:rsid w:val="00DB113D"/>
    <w:rsid w:val="00DB13AB"/>
    <w:rsid w:val="00DB23CF"/>
    <w:rsid w:val="00DB29B9"/>
    <w:rsid w:val="00DB2F52"/>
    <w:rsid w:val="00DB3AF9"/>
    <w:rsid w:val="00DB3B9D"/>
    <w:rsid w:val="00DB5CAB"/>
    <w:rsid w:val="00DB7126"/>
    <w:rsid w:val="00DB724B"/>
    <w:rsid w:val="00DC0864"/>
    <w:rsid w:val="00DC0B20"/>
    <w:rsid w:val="00DC132F"/>
    <w:rsid w:val="00DC1CBF"/>
    <w:rsid w:val="00DC206D"/>
    <w:rsid w:val="00DC22BA"/>
    <w:rsid w:val="00DC29CF"/>
    <w:rsid w:val="00DC3352"/>
    <w:rsid w:val="00DC43D4"/>
    <w:rsid w:val="00DC4D66"/>
    <w:rsid w:val="00DC5434"/>
    <w:rsid w:val="00DC712A"/>
    <w:rsid w:val="00DC799C"/>
    <w:rsid w:val="00DC7B8B"/>
    <w:rsid w:val="00DC7FE5"/>
    <w:rsid w:val="00DD0413"/>
    <w:rsid w:val="00DD0C2A"/>
    <w:rsid w:val="00DD118D"/>
    <w:rsid w:val="00DD152F"/>
    <w:rsid w:val="00DD16F4"/>
    <w:rsid w:val="00DD1A2B"/>
    <w:rsid w:val="00DD1DAC"/>
    <w:rsid w:val="00DD29C8"/>
    <w:rsid w:val="00DD3375"/>
    <w:rsid w:val="00DD33F4"/>
    <w:rsid w:val="00DD3ED3"/>
    <w:rsid w:val="00DD49AE"/>
    <w:rsid w:val="00DD4D17"/>
    <w:rsid w:val="00DD539B"/>
    <w:rsid w:val="00DD5A9E"/>
    <w:rsid w:val="00DD64CB"/>
    <w:rsid w:val="00DE01D5"/>
    <w:rsid w:val="00DE03EB"/>
    <w:rsid w:val="00DE03F1"/>
    <w:rsid w:val="00DE06C0"/>
    <w:rsid w:val="00DE0716"/>
    <w:rsid w:val="00DE1169"/>
    <w:rsid w:val="00DE26B8"/>
    <w:rsid w:val="00DE3EB0"/>
    <w:rsid w:val="00DE47F6"/>
    <w:rsid w:val="00DE6A15"/>
    <w:rsid w:val="00DE6D5C"/>
    <w:rsid w:val="00DF07C8"/>
    <w:rsid w:val="00DF21A0"/>
    <w:rsid w:val="00DF3236"/>
    <w:rsid w:val="00DF3DAB"/>
    <w:rsid w:val="00DF4A39"/>
    <w:rsid w:val="00DF5180"/>
    <w:rsid w:val="00DF52D1"/>
    <w:rsid w:val="00DF5CC9"/>
    <w:rsid w:val="00DF72DB"/>
    <w:rsid w:val="00E002D2"/>
    <w:rsid w:val="00E01085"/>
    <w:rsid w:val="00E01782"/>
    <w:rsid w:val="00E019E2"/>
    <w:rsid w:val="00E025F8"/>
    <w:rsid w:val="00E02ABC"/>
    <w:rsid w:val="00E02E40"/>
    <w:rsid w:val="00E02EF8"/>
    <w:rsid w:val="00E02FED"/>
    <w:rsid w:val="00E03015"/>
    <w:rsid w:val="00E03A0B"/>
    <w:rsid w:val="00E03BAE"/>
    <w:rsid w:val="00E045DE"/>
    <w:rsid w:val="00E05DFA"/>
    <w:rsid w:val="00E06A32"/>
    <w:rsid w:val="00E07644"/>
    <w:rsid w:val="00E07A5D"/>
    <w:rsid w:val="00E10192"/>
    <w:rsid w:val="00E10565"/>
    <w:rsid w:val="00E10930"/>
    <w:rsid w:val="00E113BE"/>
    <w:rsid w:val="00E11AEE"/>
    <w:rsid w:val="00E11B51"/>
    <w:rsid w:val="00E11C0E"/>
    <w:rsid w:val="00E11D82"/>
    <w:rsid w:val="00E1225B"/>
    <w:rsid w:val="00E138C6"/>
    <w:rsid w:val="00E14B4B"/>
    <w:rsid w:val="00E14BBC"/>
    <w:rsid w:val="00E14C24"/>
    <w:rsid w:val="00E177F7"/>
    <w:rsid w:val="00E20C7A"/>
    <w:rsid w:val="00E20D75"/>
    <w:rsid w:val="00E2191D"/>
    <w:rsid w:val="00E21D78"/>
    <w:rsid w:val="00E22532"/>
    <w:rsid w:val="00E22CB1"/>
    <w:rsid w:val="00E23B1D"/>
    <w:rsid w:val="00E24166"/>
    <w:rsid w:val="00E24536"/>
    <w:rsid w:val="00E2457B"/>
    <w:rsid w:val="00E24C0F"/>
    <w:rsid w:val="00E25523"/>
    <w:rsid w:val="00E25BB4"/>
    <w:rsid w:val="00E25CDF"/>
    <w:rsid w:val="00E25D33"/>
    <w:rsid w:val="00E25F8F"/>
    <w:rsid w:val="00E26F14"/>
    <w:rsid w:val="00E27213"/>
    <w:rsid w:val="00E300C1"/>
    <w:rsid w:val="00E310B2"/>
    <w:rsid w:val="00E31DA7"/>
    <w:rsid w:val="00E31EEC"/>
    <w:rsid w:val="00E33924"/>
    <w:rsid w:val="00E34416"/>
    <w:rsid w:val="00E35052"/>
    <w:rsid w:val="00E3624E"/>
    <w:rsid w:val="00E36577"/>
    <w:rsid w:val="00E36C45"/>
    <w:rsid w:val="00E3737A"/>
    <w:rsid w:val="00E375D2"/>
    <w:rsid w:val="00E37FBA"/>
    <w:rsid w:val="00E403FC"/>
    <w:rsid w:val="00E40FB8"/>
    <w:rsid w:val="00E41508"/>
    <w:rsid w:val="00E41BA7"/>
    <w:rsid w:val="00E423E0"/>
    <w:rsid w:val="00E42B01"/>
    <w:rsid w:val="00E42E8D"/>
    <w:rsid w:val="00E4370D"/>
    <w:rsid w:val="00E4388F"/>
    <w:rsid w:val="00E446A5"/>
    <w:rsid w:val="00E454C3"/>
    <w:rsid w:val="00E45A9A"/>
    <w:rsid w:val="00E45B95"/>
    <w:rsid w:val="00E462EA"/>
    <w:rsid w:val="00E469A3"/>
    <w:rsid w:val="00E46C9C"/>
    <w:rsid w:val="00E47C98"/>
    <w:rsid w:val="00E47E9F"/>
    <w:rsid w:val="00E50085"/>
    <w:rsid w:val="00E50253"/>
    <w:rsid w:val="00E505DD"/>
    <w:rsid w:val="00E50C02"/>
    <w:rsid w:val="00E51178"/>
    <w:rsid w:val="00E515E9"/>
    <w:rsid w:val="00E5410C"/>
    <w:rsid w:val="00E54B45"/>
    <w:rsid w:val="00E551ED"/>
    <w:rsid w:val="00E55B29"/>
    <w:rsid w:val="00E56979"/>
    <w:rsid w:val="00E56B51"/>
    <w:rsid w:val="00E56C05"/>
    <w:rsid w:val="00E56C6F"/>
    <w:rsid w:val="00E572E2"/>
    <w:rsid w:val="00E60F72"/>
    <w:rsid w:val="00E6106C"/>
    <w:rsid w:val="00E61330"/>
    <w:rsid w:val="00E61DC9"/>
    <w:rsid w:val="00E62C41"/>
    <w:rsid w:val="00E62D51"/>
    <w:rsid w:val="00E62E76"/>
    <w:rsid w:val="00E62F65"/>
    <w:rsid w:val="00E64592"/>
    <w:rsid w:val="00E64C8C"/>
    <w:rsid w:val="00E64DBF"/>
    <w:rsid w:val="00E65DD9"/>
    <w:rsid w:val="00E6647E"/>
    <w:rsid w:val="00E66C7A"/>
    <w:rsid w:val="00E672EB"/>
    <w:rsid w:val="00E7076B"/>
    <w:rsid w:val="00E7171F"/>
    <w:rsid w:val="00E71E39"/>
    <w:rsid w:val="00E71F56"/>
    <w:rsid w:val="00E72564"/>
    <w:rsid w:val="00E7379E"/>
    <w:rsid w:val="00E73B01"/>
    <w:rsid w:val="00E73C36"/>
    <w:rsid w:val="00E73C9C"/>
    <w:rsid w:val="00E7475D"/>
    <w:rsid w:val="00E749E1"/>
    <w:rsid w:val="00E75516"/>
    <w:rsid w:val="00E7649A"/>
    <w:rsid w:val="00E77EA0"/>
    <w:rsid w:val="00E821E8"/>
    <w:rsid w:val="00E82BDC"/>
    <w:rsid w:val="00E82D8A"/>
    <w:rsid w:val="00E83244"/>
    <w:rsid w:val="00E838BE"/>
    <w:rsid w:val="00E8553F"/>
    <w:rsid w:val="00E86BD9"/>
    <w:rsid w:val="00E86D7F"/>
    <w:rsid w:val="00E902CD"/>
    <w:rsid w:val="00E9052D"/>
    <w:rsid w:val="00E9127D"/>
    <w:rsid w:val="00E9137A"/>
    <w:rsid w:val="00E91C8E"/>
    <w:rsid w:val="00E92108"/>
    <w:rsid w:val="00E92251"/>
    <w:rsid w:val="00E92D76"/>
    <w:rsid w:val="00E9340A"/>
    <w:rsid w:val="00E9364D"/>
    <w:rsid w:val="00E93E34"/>
    <w:rsid w:val="00E94273"/>
    <w:rsid w:val="00E94348"/>
    <w:rsid w:val="00E95978"/>
    <w:rsid w:val="00E970DD"/>
    <w:rsid w:val="00E974B0"/>
    <w:rsid w:val="00E97ED8"/>
    <w:rsid w:val="00EA08A1"/>
    <w:rsid w:val="00EA0E41"/>
    <w:rsid w:val="00EA0FF3"/>
    <w:rsid w:val="00EA191F"/>
    <w:rsid w:val="00EA2D4E"/>
    <w:rsid w:val="00EA3AA1"/>
    <w:rsid w:val="00EA4099"/>
    <w:rsid w:val="00EA4E8F"/>
    <w:rsid w:val="00EA5194"/>
    <w:rsid w:val="00EA5E87"/>
    <w:rsid w:val="00EA6C5B"/>
    <w:rsid w:val="00EA6EEE"/>
    <w:rsid w:val="00EB0713"/>
    <w:rsid w:val="00EB1262"/>
    <w:rsid w:val="00EB21B2"/>
    <w:rsid w:val="00EB228A"/>
    <w:rsid w:val="00EB2D3D"/>
    <w:rsid w:val="00EB30A3"/>
    <w:rsid w:val="00EB32EE"/>
    <w:rsid w:val="00EB3421"/>
    <w:rsid w:val="00EB36D3"/>
    <w:rsid w:val="00EB3729"/>
    <w:rsid w:val="00EB3808"/>
    <w:rsid w:val="00EB3833"/>
    <w:rsid w:val="00EB50EC"/>
    <w:rsid w:val="00EB5689"/>
    <w:rsid w:val="00EB69AB"/>
    <w:rsid w:val="00EB6D2C"/>
    <w:rsid w:val="00EB70E7"/>
    <w:rsid w:val="00EC1F01"/>
    <w:rsid w:val="00EC2363"/>
    <w:rsid w:val="00EC25AE"/>
    <w:rsid w:val="00EC2ECB"/>
    <w:rsid w:val="00EC34A9"/>
    <w:rsid w:val="00EC49CE"/>
    <w:rsid w:val="00EC4D75"/>
    <w:rsid w:val="00EC574D"/>
    <w:rsid w:val="00EC5C14"/>
    <w:rsid w:val="00EC656B"/>
    <w:rsid w:val="00EC676F"/>
    <w:rsid w:val="00EC7101"/>
    <w:rsid w:val="00EC7528"/>
    <w:rsid w:val="00EC75FD"/>
    <w:rsid w:val="00EC7E4F"/>
    <w:rsid w:val="00ED1001"/>
    <w:rsid w:val="00ED294C"/>
    <w:rsid w:val="00ED31A7"/>
    <w:rsid w:val="00ED364E"/>
    <w:rsid w:val="00ED44CD"/>
    <w:rsid w:val="00ED4605"/>
    <w:rsid w:val="00ED5DE1"/>
    <w:rsid w:val="00ED7467"/>
    <w:rsid w:val="00EE01F4"/>
    <w:rsid w:val="00EE02F3"/>
    <w:rsid w:val="00EE0955"/>
    <w:rsid w:val="00EE09BB"/>
    <w:rsid w:val="00EE0BA4"/>
    <w:rsid w:val="00EE18CD"/>
    <w:rsid w:val="00EE31E2"/>
    <w:rsid w:val="00EE57A8"/>
    <w:rsid w:val="00EE583F"/>
    <w:rsid w:val="00EE71C2"/>
    <w:rsid w:val="00EF0011"/>
    <w:rsid w:val="00EF008E"/>
    <w:rsid w:val="00EF048C"/>
    <w:rsid w:val="00EF0A10"/>
    <w:rsid w:val="00EF2576"/>
    <w:rsid w:val="00EF2756"/>
    <w:rsid w:val="00EF3A76"/>
    <w:rsid w:val="00EF4F5D"/>
    <w:rsid w:val="00EF51D7"/>
    <w:rsid w:val="00EF61C8"/>
    <w:rsid w:val="00F00D38"/>
    <w:rsid w:val="00F01E18"/>
    <w:rsid w:val="00F02A8F"/>
    <w:rsid w:val="00F038A4"/>
    <w:rsid w:val="00F0678E"/>
    <w:rsid w:val="00F06B31"/>
    <w:rsid w:val="00F07158"/>
    <w:rsid w:val="00F11940"/>
    <w:rsid w:val="00F11F65"/>
    <w:rsid w:val="00F12119"/>
    <w:rsid w:val="00F12192"/>
    <w:rsid w:val="00F12AA4"/>
    <w:rsid w:val="00F134F1"/>
    <w:rsid w:val="00F1361A"/>
    <w:rsid w:val="00F13AAC"/>
    <w:rsid w:val="00F13E6D"/>
    <w:rsid w:val="00F140C3"/>
    <w:rsid w:val="00F14B5F"/>
    <w:rsid w:val="00F16967"/>
    <w:rsid w:val="00F16C5F"/>
    <w:rsid w:val="00F16D67"/>
    <w:rsid w:val="00F17EAF"/>
    <w:rsid w:val="00F2085B"/>
    <w:rsid w:val="00F216A7"/>
    <w:rsid w:val="00F21F9B"/>
    <w:rsid w:val="00F222AF"/>
    <w:rsid w:val="00F22435"/>
    <w:rsid w:val="00F22530"/>
    <w:rsid w:val="00F227A0"/>
    <w:rsid w:val="00F2331D"/>
    <w:rsid w:val="00F23658"/>
    <w:rsid w:val="00F25E62"/>
    <w:rsid w:val="00F26632"/>
    <w:rsid w:val="00F26654"/>
    <w:rsid w:val="00F26FE1"/>
    <w:rsid w:val="00F279E8"/>
    <w:rsid w:val="00F27D78"/>
    <w:rsid w:val="00F303B6"/>
    <w:rsid w:val="00F318FC"/>
    <w:rsid w:val="00F33657"/>
    <w:rsid w:val="00F34054"/>
    <w:rsid w:val="00F3499A"/>
    <w:rsid w:val="00F35863"/>
    <w:rsid w:val="00F3667F"/>
    <w:rsid w:val="00F3774B"/>
    <w:rsid w:val="00F404D8"/>
    <w:rsid w:val="00F40860"/>
    <w:rsid w:val="00F410E6"/>
    <w:rsid w:val="00F42477"/>
    <w:rsid w:val="00F432E0"/>
    <w:rsid w:val="00F43E97"/>
    <w:rsid w:val="00F44D01"/>
    <w:rsid w:val="00F457F0"/>
    <w:rsid w:val="00F4586F"/>
    <w:rsid w:val="00F45C44"/>
    <w:rsid w:val="00F45ED1"/>
    <w:rsid w:val="00F46205"/>
    <w:rsid w:val="00F47663"/>
    <w:rsid w:val="00F50405"/>
    <w:rsid w:val="00F516ED"/>
    <w:rsid w:val="00F51809"/>
    <w:rsid w:val="00F52250"/>
    <w:rsid w:val="00F52478"/>
    <w:rsid w:val="00F525BD"/>
    <w:rsid w:val="00F52BF1"/>
    <w:rsid w:val="00F53A73"/>
    <w:rsid w:val="00F53C95"/>
    <w:rsid w:val="00F53E25"/>
    <w:rsid w:val="00F545C1"/>
    <w:rsid w:val="00F54E1C"/>
    <w:rsid w:val="00F54EFB"/>
    <w:rsid w:val="00F554EC"/>
    <w:rsid w:val="00F56D83"/>
    <w:rsid w:val="00F56DB8"/>
    <w:rsid w:val="00F574F8"/>
    <w:rsid w:val="00F57D25"/>
    <w:rsid w:val="00F60813"/>
    <w:rsid w:val="00F619BE"/>
    <w:rsid w:val="00F61B2E"/>
    <w:rsid w:val="00F61F28"/>
    <w:rsid w:val="00F631DA"/>
    <w:rsid w:val="00F633F9"/>
    <w:rsid w:val="00F6365E"/>
    <w:rsid w:val="00F637FB"/>
    <w:rsid w:val="00F63E44"/>
    <w:rsid w:val="00F64E0B"/>
    <w:rsid w:val="00F650DE"/>
    <w:rsid w:val="00F657ED"/>
    <w:rsid w:val="00F66E1C"/>
    <w:rsid w:val="00F67923"/>
    <w:rsid w:val="00F67964"/>
    <w:rsid w:val="00F67C64"/>
    <w:rsid w:val="00F70376"/>
    <w:rsid w:val="00F70A4A"/>
    <w:rsid w:val="00F70C46"/>
    <w:rsid w:val="00F7153E"/>
    <w:rsid w:val="00F723B2"/>
    <w:rsid w:val="00F72775"/>
    <w:rsid w:val="00F75C44"/>
    <w:rsid w:val="00F75E91"/>
    <w:rsid w:val="00F76FCD"/>
    <w:rsid w:val="00F779C3"/>
    <w:rsid w:val="00F77D9A"/>
    <w:rsid w:val="00F77F2E"/>
    <w:rsid w:val="00F80C4B"/>
    <w:rsid w:val="00F81BED"/>
    <w:rsid w:val="00F82751"/>
    <w:rsid w:val="00F82EDE"/>
    <w:rsid w:val="00F83378"/>
    <w:rsid w:val="00F8374C"/>
    <w:rsid w:val="00F8472D"/>
    <w:rsid w:val="00F84760"/>
    <w:rsid w:val="00F84F58"/>
    <w:rsid w:val="00F85522"/>
    <w:rsid w:val="00F867BF"/>
    <w:rsid w:val="00F87326"/>
    <w:rsid w:val="00F87F95"/>
    <w:rsid w:val="00F900E9"/>
    <w:rsid w:val="00F909DE"/>
    <w:rsid w:val="00F90CA6"/>
    <w:rsid w:val="00F91282"/>
    <w:rsid w:val="00F91FFA"/>
    <w:rsid w:val="00F92038"/>
    <w:rsid w:val="00F924F1"/>
    <w:rsid w:val="00F92C0B"/>
    <w:rsid w:val="00F92D46"/>
    <w:rsid w:val="00F92DEA"/>
    <w:rsid w:val="00F933F5"/>
    <w:rsid w:val="00F9391D"/>
    <w:rsid w:val="00F94B2F"/>
    <w:rsid w:val="00F95115"/>
    <w:rsid w:val="00F96186"/>
    <w:rsid w:val="00F96B40"/>
    <w:rsid w:val="00F97286"/>
    <w:rsid w:val="00F97FC4"/>
    <w:rsid w:val="00FA01B1"/>
    <w:rsid w:val="00FA07C5"/>
    <w:rsid w:val="00FA2982"/>
    <w:rsid w:val="00FA305A"/>
    <w:rsid w:val="00FA3E4D"/>
    <w:rsid w:val="00FA47AB"/>
    <w:rsid w:val="00FA5B67"/>
    <w:rsid w:val="00FA6194"/>
    <w:rsid w:val="00FA66D7"/>
    <w:rsid w:val="00FA67F8"/>
    <w:rsid w:val="00FA6D38"/>
    <w:rsid w:val="00FB0061"/>
    <w:rsid w:val="00FB0894"/>
    <w:rsid w:val="00FB1480"/>
    <w:rsid w:val="00FB1DAD"/>
    <w:rsid w:val="00FB2736"/>
    <w:rsid w:val="00FB392F"/>
    <w:rsid w:val="00FB4DA4"/>
    <w:rsid w:val="00FB5033"/>
    <w:rsid w:val="00FB545F"/>
    <w:rsid w:val="00FB5922"/>
    <w:rsid w:val="00FB5D29"/>
    <w:rsid w:val="00FB77B1"/>
    <w:rsid w:val="00FB78DD"/>
    <w:rsid w:val="00FB7ED2"/>
    <w:rsid w:val="00FC051C"/>
    <w:rsid w:val="00FC063D"/>
    <w:rsid w:val="00FC099D"/>
    <w:rsid w:val="00FC28A8"/>
    <w:rsid w:val="00FC29E4"/>
    <w:rsid w:val="00FC2D42"/>
    <w:rsid w:val="00FC34FB"/>
    <w:rsid w:val="00FC3DCD"/>
    <w:rsid w:val="00FC4507"/>
    <w:rsid w:val="00FC47CD"/>
    <w:rsid w:val="00FC4D12"/>
    <w:rsid w:val="00FC6B73"/>
    <w:rsid w:val="00FC7B88"/>
    <w:rsid w:val="00FC7F95"/>
    <w:rsid w:val="00FD023E"/>
    <w:rsid w:val="00FD0915"/>
    <w:rsid w:val="00FD0EDE"/>
    <w:rsid w:val="00FD1BB2"/>
    <w:rsid w:val="00FD2408"/>
    <w:rsid w:val="00FD246E"/>
    <w:rsid w:val="00FD2A54"/>
    <w:rsid w:val="00FD2F81"/>
    <w:rsid w:val="00FD3955"/>
    <w:rsid w:val="00FD3F34"/>
    <w:rsid w:val="00FD40C6"/>
    <w:rsid w:val="00FD4503"/>
    <w:rsid w:val="00FD47A3"/>
    <w:rsid w:val="00FD5AC9"/>
    <w:rsid w:val="00FD5F3C"/>
    <w:rsid w:val="00FD74CA"/>
    <w:rsid w:val="00FE0618"/>
    <w:rsid w:val="00FE0A1C"/>
    <w:rsid w:val="00FE114F"/>
    <w:rsid w:val="00FE19F7"/>
    <w:rsid w:val="00FE215A"/>
    <w:rsid w:val="00FE22FD"/>
    <w:rsid w:val="00FE3BB6"/>
    <w:rsid w:val="00FE4DE3"/>
    <w:rsid w:val="00FE4FEE"/>
    <w:rsid w:val="00FE536E"/>
    <w:rsid w:val="00FE559D"/>
    <w:rsid w:val="00FE582E"/>
    <w:rsid w:val="00FE5E05"/>
    <w:rsid w:val="00FE637C"/>
    <w:rsid w:val="00FE7276"/>
    <w:rsid w:val="00FE7319"/>
    <w:rsid w:val="00FE757B"/>
    <w:rsid w:val="00FE7B47"/>
    <w:rsid w:val="00FF01E2"/>
    <w:rsid w:val="00FF035C"/>
    <w:rsid w:val="00FF05A2"/>
    <w:rsid w:val="00FF061F"/>
    <w:rsid w:val="00FF07A2"/>
    <w:rsid w:val="00FF0BA3"/>
    <w:rsid w:val="00FF115E"/>
    <w:rsid w:val="00FF1AE1"/>
    <w:rsid w:val="00FF3154"/>
    <w:rsid w:val="00FF3A0F"/>
    <w:rsid w:val="00FF4195"/>
    <w:rsid w:val="00FF46A0"/>
    <w:rsid w:val="00FF50F3"/>
    <w:rsid w:val="00FF55D7"/>
    <w:rsid w:val="00FF5979"/>
    <w:rsid w:val="00FF74E0"/>
    <w:rsid w:val="00FF764F"/>
    <w:rsid w:val="00FF7A1D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015EA12-FFAB-4270-988D-B94881355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1F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2263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542263"/>
    <w:pPr>
      <w:keepNext/>
      <w:tabs>
        <w:tab w:val="left" w:pos="2268"/>
        <w:tab w:val="left" w:pos="5387"/>
      </w:tabs>
      <w:ind w:left="2268"/>
      <w:jc w:val="both"/>
      <w:outlineLvl w:val="1"/>
    </w:pPr>
    <w:rPr>
      <w:sz w:val="22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80439"/>
    <w:rPr>
      <w:b/>
      <w:bCs/>
    </w:rPr>
  </w:style>
  <w:style w:type="paragraph" w:styleId="a4">
    <w:name w:val="Plain Text"/>
    <w:basedOn w:val="a"/>
    <w:link w:val="a5"/>
    <w:rsid w:val="005911FB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5911FB"/>
    <w:rPr>
      <w:rFonts w:ascii="Courier New" w:hAnsi="Courier New"/>
      <w:lang w:eastAsia="ru-RU"/>
    </w:rPr>
  </w:style>
  <w:style w:type="character" w:customStyle="1" w:styleId="10">
    <w:name w:val="Заголовок 1 Знак"/>
    <w:basedOn w:val="a0"/>
    <w:link w:val="1"/>
    <w:rsid w:val="00542263"/>
    <w:rPr>
      <w:sz w:val="24"/>
      <w:lang w:eastAsia="ru-RU"/>
    </w:rPr>
  </w:style>
  <w:style w:type="character" w:customStyle="1" w:styleId="20">
    <w:name w:val="Заголовок 2 Знак"/>
    <w:basedOn w:val="a0"/>
    <w:link w:val="2"/>
    <w:rsid w:val="00542263"/>
    <w:rPr>
      <w:sz w:val="22"/>
      <w:u w:val="single"/>
      <w:lang w:eastAsia="ru-RU"/>
    </w:rPr>
  </w:style>
  <w:style w:type="paragraph" w:styleId="a6">
    <w:name w:val="Body Text Indent"/>
    <w:basedOn w:val="a"/>
    <w:link w:val="a7"/>
    <w:rsid w:val="00542263"/>
    <w:pPr>
      <w:ind w:firstLine="720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542263"/>
    <w:rPr>
      <w:sz w:val="24"/>
      <w:lang w:eastAsia="ru-RU"/>
    </w:rPr>
  </w:style>
  <w:style w:type="paragraph" w:styleId="21">
    <w:name w:val="Body Text 2"/>
    <w:basedOn w:val="a"/>
    <w:link w:val="22"/>
    <w:rsid w:val="00542263"/>
    <w:pPr>
      <w:tabs>
        <w:tab w:val="left" w:pos="567"/>
        <w:tab w:val="left" w:pos="2268"/>
        <w:tab w:val="left" w:pos="4536"/>
        <w:tab w:val="left" w:pos="6096"/>
        <w:tab w:val="left" w:pos="7513"/>
      </w:tabs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542263"/>
    <w:rPr>
      <w:sz w:val="24"/>
      <w:lang w:eastAsia="ru-RU"/>
    </w:rPr>
  </w:style>
  <w:style w:type="character" w:styleId="a8">
    <w:name w:val="Hyperlink"/>
    <w:rsid w:val="00542263"/>
    <w:rPr>
      <w:color w:val="0000FF"/>
      <w:u w:val="single"/>
    </w:rPr>
  </w:style>
  <w:style w:type="paragraph" w:styleId="a9">
    <w:name w:val="No Spacing"/>
    <w:uiPriority w:val="1"/>
    <w:qFormat/>
    <w:rsid w:val="00542263"/>
    <w:rPr>
      <w:rFonts w:ascii="Calibri" w:hAnsi="Calibri"/>
      <w:sz w:val="22"/>
      <w:szCs w:val="22"/>
    </w:rPr>
  </w:style>
  <w:style w:type="character" w:customStyle="1" w:styleId="value">
    <w:name w:val="value"/>
    <w:rsid w:val="00542263"/>
  </w:style>
  <w:style w:type="paragraph" w:styleId="aa">
    <w:name w:val="Balloon Text"/>
    <w:basedOn w:val="a"/>
    <w:link w:val="ab"/>
    <w:uiPriority w:val="99"/>
    <w:semiHidden/>
    <w:unhideWhenUsed/>
    <w:rsid w:val="004D5FB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5FB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udite@tut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3911</Words>
  <Characters>22298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Tolochko Ekaterina</cp:lastModifiedBy>
  <cp:revision>2</cp:revision>
  <cp:lastPrinted>2019-04-08T13:08:00Z</cp:lastPrinted>
  <dcterms:created xsi:type="dcterms:W3CDTF">2019-04-15T13:30:00Z</dcterms:created>
  <dcterms:modified xsi:type="dcterms:W3CDTF">2019-04-15T13:30:00Z</dcterms:modified>
</cp:coreProperties>
</file>