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5" w:type="dxa"/>
        <w:tblLayout w:type="fixed"/>
        <w:tblLook w:val="0000" w:firstRow="0" w:lastRow="0" w:firstColumn="0" w:lastColumn="0" w:noHBand="0" w:noVBand="0"/>
      </w:tblPr>
      <w:tblGrid>
        <w:gridCol w:w="4662"/>
        <w:gridCol w:w="1139"/>
        <w:gridCol w:w="4554"/>
      </w:tblGrid>
      <w:tr w:rsidR="00414B4F" w:rsidRPr="00395A4A" w:rsidTr="00931F05">
        <w:trPr>
          <w:trHeight w:val="2809"/>
        </w:trPr>
        <w:tc>
          <w:tcPr>
            <w:tcW w:w="4662" w:type="dxa"/>
          </w:tcPr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bookmarkStart w:id="0" w:name="_GoBack"/>
            <w:bookmarkEnd w:id="0"/>
            <w:r w:rsidRPr="00931F05">
              <w:rPr>
                <w:rFonts w:ascii="Arial" w:hAnsi="Arial"/>
                <w:sz w:val="16"/>
                <w:szCs w:val="16"/>
              </w:rPr>
              <w:t>Рэспубл</w:t>
            </w:r>
            <w:r w:rsidRPr="00931F05">
              <w:rPr>
                <w:rFonts w:ascii="Arial" w:hAnsi="Arial"/>
                <w:sz w:val="16"/>
                <w:szCs w:val="16"/>
                <w:lang w:val="en-US"/>
              </w:rPr>
              <w:t>i</w:t>
            </w:r>
            <w:r w:rsidRPr="00931F05">
              <w:rPr>
                <w:rFonts w:ascii="Arial" w:hAnsi="Arial"/>
                <w:sz w:val="16"/>
                <w:szCs w:val="16"/>
              </w:rPr>
              <w:t>ка Беларусь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lang w:val="be-BY"/>
              </w:rPr>
              <w:t>Адкрытае акцыянернае таварыства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lang w:val="be-BY"/>
              </w:rPr>
              <w:t>“Кіруючая кампанія холдынгу “ГроднаАблсельгастэхніка”</w:t>
            </w:r>
          </w:p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  <w:u w:val="single"/>
                <w:lang w:val="be-BY"/>
              </w:rPr>
            </w:pP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Адкрытае</w:t>
            </w:r>
            <w:r w:rsidR="00B777C7"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 xml:space="preserve"> </w:t>
            </w: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акцыянернае</w:t>
            </w:r>
            <w:r w:rsidR="00B777C7"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 xml:space="preserve"> </w:t>
            </w:r>
            <w:r w:rsidRPr="00931F05">
              <w:rPr>
                <w:rFonts w:ascii="Arial" w:hAnsi="Arial"/>
                <w:sz w:val="16"/>
                <w:szCs w:val="16"/>
                <w:u w:val="single"/>
                <w:lang w:val="be-BY"/>
              </w:rPr>
              <w:t>таварыства</w:t>
            </w:r>
          </w:p>
          <w:p w:rsidR="00815D5D" w:rsidRPr="00931F05" w:rsidRDefault="00B777C7" w:rsidP="00815D5D">
            <w:pPr>
              <w:pStyle w:val="2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“А</w:t>
            </w:r>
            <w:r w:rsidR="00815D5D" w:rsidRPr="00931F05">
              <w:rPr>
                <w:sz w:val="16"/>
                <w:szCs w:val="16"/>
                <w:lang w:val="be-BY"/>
              </w:rPr>
              <w:t xml:space="preserve">ульскае міжраённае </w:t>
            </w:r>
            <w:r w:rsidRPr="00931F05">
              <w:rPr>
                <w:sz w:val="16"/>
                <w:szCs w:val="16"/>
                <w:lang w:val="be-BY"/>
              </w:rPr>
              <w:t>аб’яднанне</w:t>
            </w:r>
            <w:r w:rsidR="00815D5D" w:rsidRPr="00931F05">
              <w:rPr>
                <w:sz w:val="16"/>
                <w:szCs w:val="16"/>
                <w:lang w:val="be-BY"/>
              </w:rPr>
              <w:t xml:space="preserve"> па вытворча-тэхнічнаму забеспячэнню</w:t>
            </w:r>
          </w:p>
          <w:p w:rsidR="00B30925" w:rsidRPr="00931F05" w:rsidRDefault="00815D5D" w:rsidP="00E90401">
            <w:pPr>
              <w:pStyle w:val="2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 xml:space="preserve"> сельскай гаспадаркі</w:t>
            </w:r>
            <w:r w:rsidR="00414B4F" w:rsidRPr="00931F05">
              <w:rPr>
                <w:sz w:val="16"/>
                <w:szCs w:val="16"/>
                <w:lang w:val="be-BY"/>
              </w:rPr>
              <w:t>”</w:t>
            </w:r>
          </w:p>
          <w:p w:rsidR="00B30925" w:rsidRPr="00931F05" w:rsidRDefault="00E90401" w:rsidP="00B30925">
            <w:pPr>
              <w:jc w:val="center"/>
              <w:rPr>
                <w:rFonts w:ascii="Arial" w:hAnsi="Arial" w:cs="Arial"/>
                <w:sz w:val="16"/>
                <w:szCs w:val="16"/>
                <w:lang w:val="be-BY"/>
              </w:rPr>
            </w:pPr>
            <w:r w:rsidRPr="00931F05">
              <w:rPr>
                <w:rFonts w:ascii="Arial" w:hAnsi="Arial" w:cs="Arial"/>
                <w:sz w:val="16"/>
                <w:szCs w:val="16"/>
                <w:lang w:val="be-BY"/>
              </w:rPr>
              <w:t>ААТ</w:t>
            </w:r>
            <w:r w:rsidR="00B30925" w:rsidRPr="00931F05">
              <w:rPr>
                <w:rFonts w:ascii="Arial" w:hAnsi="Arial" w:cs="Arial"/>
                <w:sz w:val="16"/>
                <w:szCs w:val="16"/>
                <w:lang w:val="be-BY"/>
              </w:rPr>
              <w:t>“Аульскае міжрайаб’яднанне”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230003</w:t>
            </w:r>
            <w:r w:rsidR="00414B4F" w:rsidRPr="00931F05">
              <w:rPr>
                <w:sz w:val="16"/>
                <w:szCs w:val="16"/>
              </w:rPr>
              <w:t xml:space="preserve">, </w:t>
            </w:r>
            <w:r w:rsidRPr="00931F05">
              <w:rPr>
                <w:sz w:val="16"/>
                <w:szCs w:val="16"/>
                <w:lang w:val="be-BY"/>
              </w:rPr>
              <w:t>г.Гродно, вул.Скід</w:t>
            </w:r>
            <w:r w:rsidR="0086576E" w:rsidRPr="00931F05">
              <w:rPr>
                <w:sz w:val="16"/>
                <w:szCs w:val="16"/>
                <w:lang w:val="be-BY"/>
              </w:rPr>
              <w:t>з</w:t>
            </w:r>
            <w:r w:rsidRPr="00931F05">
              <w:rPr>
                <w:sz w:val="16"/>
                <w:szCs w:val="16"/>
                <w:lang w:val="be-BY"/>
              </w:rPr>
              <w:t>ельская шаша, б.22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р/р BY83BAPB30122014400140000000</w:t>
            </w:r>
          </w:p>
          <w:p w:rsidR="00BE657B" w:rsidRPr="00931F05" w:rsidRDefault="00E90401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 xml:space="preserve"> у Р</w:t>
            </w:r>
            <w:r w:rsidR="00B777C7" w:rsidRPr="00931F05">
              <w:rPr>
                <w:sz w:val="16"/>
                <w:szCs w:val="16"/>
                <w:lang w:val="be-BY"/>
              </w:rPr>
              <w:t>эгі</w:t>
            </w:r>
            <w:r w:rsidR="008E7398" w:rsidRPr="00931F05">
              <w:rPr>
                <w:sz w:val="16"/>
                <w:szCs w:val="16"/>
                <w:lang w:val="be-BY"/>
              </w:rPr>
              <w:t>янальнай дырэкцыі</w:t>
            </w:r>
            <w:r w:rsidR="00B777C7" w:rsidRPr="00931F05">
              <w:rPr>
                <w:sz w:val="16"/>
                <w:szCs w:val="16"/>
                <w:lang w:val="be-BY"/>
              </w:rPr>
              <w:t xml:space="preserve"> па Гродзенскай вобласці </w:t>
            </w:r>
          </w:p>
          <w:p w:rsidR="00B777C7" w:rsidRPr="00931F05" w:rsidRDefault="00B777C7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ААТ “Белаграпрамбанк”</w:t>
            </w:r>
          </w:p>
          <w:p w:rsidR="008E7398" w:rsidRPr="00931F05" w:rsidRDefault="008E7398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en-US"/>
              </w:rPr>
              <w:t>BAPBBY</w:t>
            </w:r>
            <w:r w:rsidRPr="00931F05">
              <w:rPr>
                <w:sz w:val="16"/>
                <w:szCs w:val="16"/>
                <w:lang w:val="be-BY"/>
              </w:rPr>
              <w:t>2</w:t>
            </w:r>
            <w:r w:rsidRPr="00931F05">
              <w:rPr>
                <w:sz w:val="16"/>
                <w:szCs w:val="16"/>
                <w:lang w:val="en-US"/>
              </w:rPr>
              <w:t>X</w:t>
            </w:r>
          </w:p>
          <w:p w:rsidR="00B777C7" w:rsidRPr="00931F05" w:rsidRDefault="008D70EC" w:rsidP="00B777C7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Факс./Тэл.+37515268283</w:t>
            </w:r>
            <w:r w:rsidR="00B777C7" w:rsidRPr="00931F05">
              <w:rPr>
                <w:sz w:val="16"/>
                <w:szCs w:val="16"/>
                <w:lang w:val="be-BY"/>
              </w:rPr>
              <w:t>6</w:t>
            </w:r>
          </w:p>
          <w:p w:rsidR="00414B4F" w:rsidRPr="00931F05" w:rsidRDefault="00E40886" w:rsidP="00697D4A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эл.пошта: auls2010@yandex.by</w:t>
            </w:r>
          </w:p>
        </w:tc>
        <w:tc>
          <w:tcPr>
            <w:tcW w:w="1139" w:type="dxa"/>
          </w:tcPr>
          <w:p w:rsidR="00414B4F" w:rsidRPr="00931F05" w:rsidRDefault="007C6558" w:rsidP="006B1D30">
            <w:pPr>
              <w:rPr>
                <w:sz w:val="16"/>
                <w:szCs w:val="16"/>
                <w:lang w:val="be-BY"/>
              </w:rPr>
            </w:pPr>
            <w:r w:rsidRPr="00931F05">
              <w:rPr>
                <w:noProof/>
                <w:sz w:val="16"/>
                <w:szCs w:val="16"/>
              </w:rPr>
              <w:drawing>
                <wp:inline distT="0" distB="0" distL="0" distR="0">
                  <wp:extent cx="634545" cy="771166"/>
                  <wp:effectExtent l="19050" t="0" r="0" b="0"/>
                  <wp:docPr id="3" name="Рисунок 1" descr="C:\Users\Администратор\Desktop\загружен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загружен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977" cy="776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  <w:lang w:val="be-BY"/>
              </w:rPr>
            </w:pPr>
          </w:p>
          <w:p w:rsidR="00414B4F" w:rsidRPr="00931F05" w:rsidRDefault="00414B4F" w:rsidP="006B1D30">
            <w:pPr>
              <w:rPr>
                <w:sz w:val="16"/>
                <w:szCs w:val="16"/>
              </w:rPr>
            </w:pPr>
          </w:p>
        </w:tc>
        <w:tc>
          <w:tcPr>
            <w:tcW w:w="4554" w:type="dxa"/>
          </w:tcPr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Республика Беларусь</w:t>
            </w:r>
          </w:p>
          <w:p w:rsidR="009071E0" w:rsidRPr="00931F05" w:rsidRDefault="009071E0" w:rsidP="006B1D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Открытое акционерное общество «Управляющая компания холдинга «ГродноОблсельхозтехника»</w:t>
            </w:r>
          </w:p>
          <w:p w:rsidR="00414B4F" w:rsidRPr="00931F05" w:rsidRDefault="00414B4F" w:rsidP="006B1D30">
            <w:pPr>
              <w:jc w:val="center"/>
              <w:rPr>
                <w:rFonts w:ascii="Arial" w:hAnsi="Arial"/>
                <w:sz w:val="16"/>
                <w:szCs w:val="16"/>
                <w:u w:val="single"/>
              </w:rPr>
            </w:pPr>
            <w:r w:rsidRPr="00931F05">
              <w:rPr>
                <w:rFonts w:ascii="Arial" w:hAnsi="Arial"/>
                <w:sz w:val="16"/>
                <w:szCs w:val="16"/>
                <w:u w:val="single"/>
              </w:rPr>
              <w:t>Открытое акционерное общество</w:t>
            </w:r>
          </w:p>
          <w:p w:rsidR="00B30925" w:rsidRPr="00931F05" w:rsidRDefault="00E40886" w:rsidP="001349E0">
            <w:pPr>
              <w:pStyle w:val="a7"/>
              <w:jc w:val="center"/>
              <w:rPr>
                <w:rFonts w:ascii="Arial" w:hAnsi="Arial"/>
                <w:i/>
                <w:sz w:val="16"/>
                <w:szCs w:val="16"/>
                <w:u w:val="single"/>
                <w:lang w:val="be-BY"/>
              </w:rPr>
            </w:pPr>
            <w:r w:rsidRPr="00931F05">
              <w:rPr>
                <w:rFonts w:ascii="Arial" w:hAnsi="Arial"/>
                <w:i/>
                <w:sz w:val="16"/>
                <w:szCs w:val="16"/>
                <w:u w:val="single"/>
              </w:rPr>
              <w:t>“</w:t>
            </w:r>
            <w:r w:rsidR="00815D5D" w:rsidRPr="00931F05">
              <w:rPr>
                <w:rStyle w:val="20"/>
                <w:sz w:val="16"/>
                <w:szCs w:val="16"/>
              </w:rPr>
              <w:t>Аульское межрайонное объединение по производственно –техническому обеспечению сельского хозяйства</w:t>
            </w:r>
            <w:r w:rsidR="00414B4F" w:rsidRPr="00931F05">
              <w:rPr>
                <w:rFonts w:ascii="Arial" w:hAnsi="Arial"/>
                <w:i/>
                <w:sz w:val="16"/>
                <w:szCs w:val="16"/>
                <w:u w:val="single"/>
              </w:rPr>
              <w:t>”</w:t>
            </w:r>
          </w:p>
          <w:p w:rsidR="00B30925" w:rsidRPr="00931F05" w:rsidRDefault="00E90401" w:rsidP="00B30925">
            <w:pPr>
              <w:pStyle w:val="a7"/>
              <w:jc w:val="center"/>
              <w:rPr>
                <w:rFonts w:ascii="Arial" w:hAnsi="Arial"/>
                <w:sz w:val="16"/>
                <w:szCs w:val="16"/>
              </w:rPr>
            </w:pPr>
            <w:r w:rsidRPr="00931F05">
              <w:rPr>
                <w:rFonts w:ascii="Arial" w:hAnsi="Arial"/>
                <w:sz w:val="16"/>
                <w:szCs w:val="16"/>
              </w:rPr>
              <w:t>ОАО</w:t>
            </w:r>
            <w:r w:rsidR="00B30925" w:rsidRPr="00931F05">
              <w:rPr>
                <w:rFonts w:ascii="Arial" w:hAnsi="Arial"/>
                <w:sz w:val="16"/>
                <w:szCs w:val="16"/>
              </w:rPr>
              <w:t>«Аульское межрайобъединение"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</w:rPr>
            </w:pPr>
            <w:r w:rsidRPr="00931F05">
              <w:rPr>
                <w:sz w:val="16"/>
                <w:szCs w:val="16"/>
              </w:rPr>
              <w:t>230003</w:t>
            </w:r>
            <w:r w:rsidR="00414B4F" w:rsidRPr="00931F05">
              <w:rPr>
                <w:sz w:val="16"/>
                <w:szCs w:val="16"/>
              </w:rPr>
              <w:t xml:space="preserve">, </w:t>
            </w:r>
            <w:r w:rsidRPr="00931F05">
              <w:rPr>
                <w:sz w:val="16"/>
                <w:szCs w:val="16"/>
              </w:rPr>
              <w:t>г.Гродно, ул.Скидельское шоссе, д.22</w:t>
            </w:r>
          </w:p>
          <w:p w:rsidR="008E7398" w:rsidRPr="00931F05" w:rsidRDefault="00E40886" w:rsidP="008E7398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</w:rPr>
              <w:t xml:space="preserve">р/с </w:t>
            </w:r>
            <w:r w:rsidRPr="00931F05">
              <w:rPr>
                <w:sz w:val="16"/>
                <w:szCs w:val="16"/>
                <w:lang w:val="en-US"/>
              </w:rPr>
              <w:t>BY</w:t>
            </w:r>
            <w:r w:rsidRPr="00931F05">
              <w:rPr>
                <w:sz w:val="16"/>
                <w:szCs w:val="16"/>
              </w:rPr>
              <w:t>83</w:t>
            </w:r>
            <w:r w:rsidRPr="00931F05">
              <w:rPr>
                <w:sz w:val="16"/>
                <w:szCs w:val="16"/>
                <w:lang w:val="en-US"/>
              </w:rPr>
              <w:t>BAPB</w:t>
            </w:r>
            <w:r w:rsidRPr="00931F05">
              <w:rPr>
                <w:sz w:val="16"/>
                <w:szCs w:val="16"/>
              </w:rPr>
              <w:t>30122014400140000000</w:t>
            </w:r>
          </w:p>
          <w:p w:rsidR="00E40886" w:rsidRPr="00931F05" w:rsidRDefault="00E90401" w:rsidP="008E7398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в Р</w:t>
            </w:r>
            <w:r w:rsidR="008E7398" w:rsidRPr="00931F05">
              <w:rPr>
                <w:sz w:val="16"/>
                <w:szCs w:val="16"/>
              </w:rPr>
              <w:t>егиональной дирекции</w:t>
            </w:r>
            <w:r w:rsidR="0086576E" w:rsidRPr="00931F05">
              <w:rPr>
                <w:sz w:val="16"/>
                <w:szCs w:val="16"/>
              </w:rPr>
              <w:t xml:space="preserve"> по Г</w:t>
            </w:r>
            <w:r w:rsidR="00E40886" w:rsidRPr="00931F05">
              <w:rPr>
                <w:sz w:val="16"/>
                <w:szCs w:val="16"/>
              </w:rPr>
              <w:t>родненской области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</w:rPr>
              <w:t>ОАО «Белагропромбанк»</w:t>
            </w:r>
          </w:p>
          <w:p w:rsidR="008E7398" w:rsidRPr="00931F05" w:rsidRDefault="008E7398" w:rsidP="008E7398">
            <w:pPr>
              <w:jc w:val="center"/>
              <w:rPr>
                <w:sz w:val="16"/>
                <w:szCs w:val="16"/>
              </w:rPr>
            </w:pPr>
            <w:r w:rsidRPr="00931F05">
              <w:rPr>
                <w:sz w:val="16"/>
                <w:szCs w:val="16"/>
                <w:lang w:val="en-US"/>
              </w:rPr>
              <w:t>BAPBBY</w:t>
            </w:r>
            <w:r w:rsidRPr="00931F05">
              <w:rPr>
                <w:sz w:val="16"/>
                <w:szCs w:val="16"/>
              </w:rPr>
              <w:t>2</w:t>
            </w:r>
            <w:r w:rsidRPr="00931F05">
              <w:rPr>
                <w:sz w:val="16"/>
                <w:szCs w:val="16"/>
                <w:lang w:val="en-US"/>
              </w:rPr>
              <w:t>X</w:t>
            </w:r>
          </w:p>
          <w:p w:rsidR="00414B4F" w:rsidRPr="00931F05" w:rsidRDefault="008D70EC" w:rsidP="001349E0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Факс./тел.+37515268283</w:t>
            </w:r>
            <w:r w:rsidR="00E40886" w:rsidRPr="00931F05">
              <w:rPr>
                <w:sz w:val="16"/>
                <w:szCs w:val="16"/>
                <w:lang w:val="be-BY"/>
              </w:rPr>
              <w:t>6</w:t>
            </w:r>
          </w:p>
          <w:p w:rsidR="00E40886" w:rsidRPr="00931F05" w:rsidRDefault="00E40886" w:rsidP="00E40886">
            <w:pPr>
              <w:jc w:val="center"/>
              <w:rPr>
                <w:sz w:val="16"/>
                <w:szCs w:val="16"/>
                <w:lang w:val="be-BY"/>
              </w:rPr>
            </w:pPr>
            <w:r w:rsidRPr="00931F05">
              <w:rPr>
                <w:sz w:val="16"/>
                <w:szCs w:val="16"/>
                <w:lang w:val="be-BY"/>
              </w:rPr>
              <w:t>эл.почта:</w:t>
            </w:r>
            <w:r w:rsidRPr="00931F05">
              <w:rPr>
                <w:sz w:val="16"/>
                <w:szCs w:val="16"/>
              </w:rPr>
              <w:t>auls</w:t>
            </w:r>
            <w:r w:rsidRPr="00931F05">
              <w:rPr>
                <w:sz w:val="16"/>
                <w:szCs w:val="16"/>
                <w:lang w:val="be-BY"/>
              </w:rPr>
              <w:t>2010@</w:t>
            </w:r>
            <w:r w:rsidRPr="00931F05">
              <w:rPr>
                <w:sz w:val="16"/>
                <w:szCs w:val="16"/>
              </w:rPr>
              <w:t>yandex</w:t>
            </w:r>
            <w:r w:rsidRPr="00931F05">
              <w:rPr>
                <w:sz w:val="16"/>
                <w:szCs w:val="16"/>
                <w:lang w:val="be-BY"/>
              </w:rPr>
              <w:t>.</w:t>
            </w:r>
            <w:r w:rsidRPr="00931F05">
              <w:rPr>
                <w:sz w:val="16"/>
                <w:szCs w:val="16"/>
              </w:rPr>
              <w:t>by</w:t>
            </w:r>
          </w:p>
        </w:tc>
      </w:tr>
    </w:tbl>
    <w:p w:rsidR="00414B4F" w:rsidRPr="00931F05" w:rsidRDefault="00414B4F" w:rsidP="00931F05">
      <w:pPr>
        <w:pBdr>
          <w:bottom w:val="single" w:sz="12" w:space="0" w:color="auto"/>
        </w:pBdr>
        <w:rPr>
          <w:sz w:val="16"/>
          <w:szCs w:val="16"/>
          <w:lang w:val="be-BY"/>
        </w:rPr>
      </w:pPr>
    </w:p>
    <w:p w:rsidR="00132157" w:rsidRPr="00931F05" w:rsidRDefault="00132157" w:rsidP="00132157">
      <w:pPr>
        <w:jc w:val="center"/>
        <w:rPr>
          <w:b/>
          <w:color w:val="000000"/>
          <w:sz w:val="16"/>
          <w:szCs w:val="16"/>
          <w:lang w:val="be-BY"/>
        </w:rPr>
      </w:pPr>
    </w:p>
    <w:p w:rsidR="00132157" w:rsidRPr="000F18EA" w:rsidRDefault="005A40CE" w:rsidP="00132157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  <w:lang w:val="be-BY"/>
        </w:rPr>
        <w:t>Годовой отчет</w:t>
      </w:r>
      <w:r>
        <w:rPr>
          <w:b/>
          <w:color w:val="000000"/>
          <w:sz w:val="20"/>
          <w:szCs w:val="20"/>
        </w:rPr>
        <w:t xml:space="preserve"> открытого акционерного общества </w:t>
      </w:r>
      <w:r w:rsidR="00132157" w:rsidRPr="000F18EA">
        <w:rPr>
          <w:b/>
          <w:color w:val="000000"/>
          <w:sz w:val="20"/>
          <w:szCs w:val="20"/>
        </w:rPr>
        <w:t>«Аульское  ме</w:t>
      </w:r>
      <w:r>
        <w:rPr>
          <w:b/>
          <w:color w:val="000000"/>
          <w:sz w:val="20"/>
          <w:szCs w:val="20"/>
        </w:rPr>
        <w:t>жрайобъединение» за 2019 год</w:t>
      </w:r>
    </w:p>
    <w:p w:rsidR="00132157" w:rsidRPr="000F18EA" w:rsidRDefault="005A40CE" w:rsidP="00132157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(УНП 500030447)</w:t>
      </w:r>
    </w:p>
    <w:p w:rsidR="00132157" w:rsidRPr="000F18EA" w:rsidRDefault="00132157" w:rsidP="00132157">
      <w:pPr>
        <w:jc w:val="center"/>
        <w:rPr>
          <w:b/>
          <w:color w:val="000000"/>
          <w:sz w:val="20"/>
          <w:szCs w:val="20"/>
        </w:rPr>
      </w:pPr>
    </w:p>
    <w:p w:rsidR="00132157" w:rsidRPr="000F18EA" w:rsidRDefault="00132157" w:rsidP="00132157">
      <w:pPr>
        <w:pStyle w:val="newncpi0"/>
      </w:pPr>
      <w:r w:rsidRPr="000F18EA">
        <w:t>4. Доля государства</w:t>
      </w:r>
      <w:r w:rsidR="005A40CE">
        <w:t xml:space="preserve"> в уставном фонде эмитента (всего в %): 51,9927</w:t>
      </w:r>
    </w:p>
    <w:p w:rsidR="00132157" w:rsidRPr="000F18EA" w:rsidRDefault="00132157" w:rsidP="00132157">
      <w:pPr>
        <w:pStyle w:val="newncpi"/>
      </w:pPr>
      <w:r w:rsidRPr="000F18EA">
        <w:t> </w:t>
      </w: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3382"/>
        <w:gridCol w:w="3062"/>
      </w:tblGrid>
      <w:tr w:rsidR="00132157" w:rsidRPr="000F18EA" w:rsidTr="006B1D30">
        <w:trPr>
          <w:trHeight w:val="240"/>
        </w:trPr>
        <w:tc>
          <w:tcPr>
            <w:tcW w:w="16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Вид собственности</w:t>
            </w:r>
          </w:p>
        </w:tc>
        <w:tc>
          <w:tcPr>
            <w:tcW w:w="1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Количество акций, штук</w:t>
            </w:r>
          </w:p>
        </w:tc>
        <w:tc>
          <w:tcPr>
            <w:tcW w:w="15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32157" w:rsidRPr="000F18EA" w:rsidRDefault="00132157" w:rsidP="006B1D30">
            <w:pPr>
              <w:pStyle w:val="table10"/>
              <w:jc w:val="center"/>
            </w:pPr>
            <w:r w:rsidRPr="000F18EA">
              <w:t>Доля в уставном фонде, %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Республиканская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  <w:r w:rsidR="005D2716">
              <w:t>0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5D2716" w:rsidP="006B1D30">
            <w:pPr>
              <w:pStyle w:val="table10"/>
            </w:pPr>
            <w:r>
              <w:t xml:space="preserve"> 0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Коммунальная - всего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150</w:t>
            </w:r>
            <w:r>
              <w:t xml:space="preserve"> </w:t>
            </w:r>
            <w:r w:rsidRPr="000F18EA">
              <w:t>643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51,99</w:t>
            </w:r>
            <w:r w:rsidR="005A40CE">
              <w:t>27</w:t>
            </w:r>
            <w:r w:rsidRPr="000F18EA">
              <w:t> 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В том числе: 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150</w:t>
            </w:r>
            <w:r>
              <w:t xml:space="preserve"> </w:t>
            </w:r>
            <w:r w:rsidRPr="000F18EA">
              <w:t>643</w:t>
            </w:r>
          </w:p>
        </w:tc>
        <w:tc>
          <w:tcPr>
            <w:tcW w:w="159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51,99</w:t>
            </w:r>
            <w:r w:rsidR="005A40CE">
              <w:t>27</w:t>
            </w:r>
            <w:r w:rsidRPr="000F18EA">
              <w:t> </w:t>
            </w:r>
          </w:p>
        </w:tc>
      </w:tr>
      <w:tr w:rsidR="00132157" w:rsidRPr="000F18EA" w:rsidTr="006B1D30">
        <w:trPr>
          <w:trHeight w:val="240"/>
        </w:trPr>
        <w:tc>
          <w:tcPr>
            <w:tcW w:w="165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 xml:space="preserve">областная </w:t>
            </w:r>
          </w:p>
        </w:tc>
        <w:tc>
          <w:tcPr>
            <w:tcW w:w="1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</w:p>
        </w:tc>
        <w:tc>
          <w:tcPr>
            <w:tcW w:w="159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2157" w:rsidRPr="000F18EA" w:rsidRDefault="00132157" w:rsidP="006B1D30">
            <w:pPr>
              <w:pStyle w:val="table10"/>
            </w:pPr>
            <w:r w:rsidRPr="000F18EA">
              <w:t> </w:t>
            </w:r>
          </w:p>
        </w:tc>
      </w:tr>
    </w:tbl>
    <w:p w:rsidR="00132157" w:rsidRPr="000F18EA" w:rsidRDefault="00132157" w:rsidP="006B1D30">
      <w:pPr>
        <w:pStyle w:val="newncpi"/>
        <w:ind w:firstLine="0"/>
      </w:pPr>
      <w:r w:rsidRPr="000F18EA">
        <w:t> </w:t>
      </w:r>
    </w:p>
    <w:tbl>
      <w:tblPr>
        <w:tblW w:w="10565" w:type="dxa"/>
        <w:tblInd w:w="108" w:type="dxa"/>
        <w:tblLook w:val="04A0" w:firstRow="1" w:lastRow="0" w:firstColumn="1" w:lastColumn="0" w:noHBand="0" w:noVBand="1"/>
      </w:tblPr>
      <w:tblGrid>
        <w:gridCol w:w="5598"/>
        <w:gridCol w:w="1743"/>
        <w:gridCol w:w="1590"/>
        <w:gridCol w:w="1634"/>
      </w:tblGrid>
      <w:tr w:rsidR="00132157" w:rsidRPr="002F022E" w:rsidTr="006B1D30">
        <w:trPr>
          <w:trHeight w:val="533"/>
        </w:trPr>
        <w:tc>
          <w:tcPr>
            <w:tcW w:w="5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rPr>
                <w:bCs/>
              </w:rPr>
            </w:pPr>
            <w:r w:rsidRPr="002F022E">
              <w:rPr>
                <w:bCs/>
              </w:rPr>
              <w:t>5-6. Информация о дивидендах и акциях: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</w:p>
        </w:tc>
      </w:tr>
      <w:tr w:rsidR="00132157" w:rsidRPr="002F022E" w:rsidTr="006B1D30">
        <w:trPr>
          <w:trHeight w:val="682"/>
        </w:trPr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2F022E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132157" w:rsidRPr="002F022E" w:rsidTr="006B1D30">
        <w:trPr>
          <w:trHeight w:val="237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315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311</w:t>
            </w:r>
          </w:p>
        </w:tc>
      </w:tr>
      <w:tr w:rsidR="00132157" w:rsidRPr="002F022E" w:rsidTr="006B1D30">
        <w:trPr>
          <w:trHeight w:val="28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32157" w:rsidRPr="002F022E" w:rsidTr="006B1D30">
        <w:trPr>
          <w:trHeight w:val="131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132157" w:rsidRPr="002F022E" w:rsidTr="006B1D30">
        <w:trPr>
          <w:trHeight w:val="17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309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306</w:t>
            </w:r>
          </w:p>
        </w:tc>
      </w:tr>
      <w:tr w:rsidR="00132157" w:rsidRPr="002F022E" w:rsidTr="006B1D30">
        <w:trPr>
          <w:trHeight w:val="20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лиц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  <w:tr w:rsidR="00132157" w:rsidRPr="002F022E" w:rsidTr="006B1D30">
        <w:trPr>
          <w:trHeight w:val="412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54,82</w:t>
            </w:r>
          </w:p>
        </w:tc>
      </w:tr>
      <w:tr w:rsidR="00132157" w:rsidRPr="002F022E" w:rsidTr="006B1D30">
        <w:trPr>
          <w:trHeight w:val="21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21,93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52,62</w:t>
            </w:r>
          </w:p>
        </w:tc>
      </w:tr>
      <w:tr w:rsidR="00132157" w:rsidRPr="002F022E" w:rsidTr="006B1D30">
        <w:trPr>
          <w:trHeight w:val="45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132157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083709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0,189222</w:t>
            </w:r>
          </w:p>
        </w:tc>
      </w:tr>
      <w:tr w:rsidR="00132157" w:rsidRPr="002F022E" w:rsidTr="006B1D30">
        <w:trPr>
          <w:trHeight w:val="275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приходящиеся на одну привилегированную акцию (включая налоги) первого типа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132157" w:rsidRPr="002F022E" w:rsidTr="006B1D30">
        <w:trPr>
          <w:trHeight w:val="226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132157" w:rsidRPr="002F022E" w:rsidTr="006B1D30">
        <w:trPr>
          <w:trHeight w:val="6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0,075689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132157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181612</w:t>
            </w:r>
          </w:p>
        </w:tc>
      </w:tr>
      <w:tr w:rsidR="00132157" w:rsidRPr="002F022E" w:rsidTr="00395A4A">
        <w:trPr>
          <w:trHeight w:val="4318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фактически выплаченные на одну привилегированную акцию (включая налоги)  первого типа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132157" w:rsidRPr="002F022E" w:rsidTr="006B1D30">
        <w:trPr>
          <w:trHeight w:val="373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Дивиденды, фактически выплаченные на одну привилегированную акцию (включая налоги)  второго типа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0,000000</w:t>
            </w:r>
          </w:p>
        </w:tc>
      </w:tr>
      <w:tr w:rsidR="00132157" w:rsidRPr="002F022E" w:rsidTr="006B1D30">
        <w:trPr>
          <w:trHeight w:val="195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132157" w:rsidP="00132157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</w:t>
            </w:r>
            <w:r w:rsidRPr="002F022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6B1D30">
        <w:trPr>
          <w:trHeight w:val="287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132157" w:rsidP="00132157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 w:rsidRPr="002F022E">
              <w:rPr>
                <w:sz w:val="20"/>
                <w:szCs w:val="20"/>
              </w:rPr>
              <w:t xml:space="preserve"> марта 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6B1D30">
        <w:trPr>
          <w:trHeight w:val="64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32157" w:rsidRPr="002F022E" w:rsidRDefault="00132157" w:rsidP="00132157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с 22 апреля по 31 декабря 201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X</w:t>
            </w:r>
          </w:p>
        </w:tc>
      </w:tr>
      <w:tr w:rsidR="00132157" w:rsidRPr="002F022E" w:rsidTr="006B1D30">
        <w:trPr>
          <w:trHeight w:val="227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рублей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132157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10,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132157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10,0</w:t>
            </w:r>
            <w:r>
              <w:rPr>
                <w:sz w:val="20"/>
                <w:szCs w:val="20"/>
              </w:rPr>
              <w:t>8</w:t>
            </w:r>
          </w:p>
        </w:tc>
      </w:tr>
      <w:tr w:rsidR="00132157" w:rsidRPr="002F022E" w:rsidTr="006B1D30">
        <w:trPr>
          <w:trHeight w:val="339"/>
        </w:trPr>
        <w:tc>
          <w:tcPr>
            <w:tcW w:w="5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2F022E" w:rsidRDefault="00132157" w:rsidP="006B1D30">
            <w:pPr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2F022E" w:rsidRDefault="00132157" w:rsidP="006B1D30">
            <w:pPr>
              <w:jc w:val="center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штук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32157" w:rsidRPr="002F022E" w:rsidRDefault="00132157" w:rsidP="006B1D30">
            <w:pPr>
              <w:jc w:val="right"/>
              <w:rPr>
                <w:sz w:val="20"/>
                <w:szCs w:val="20"/>
              </w:rPr>
            </w:pPr>
            <w:r w:rsidRPr="002F022E">
              <w:rPr>
                <w:sz w:val="20"/>
                <w:szCs w:val="20"/>
              </w:rPr>
              <w:t>0</w:t>
            </w:r>
          </w:p>
        </w:tc>
      </w:tr>
    </w:tbl>
    <w:p w:rsidR="00132157" w:rsidRDefault="00132157" w:rsidP="00132157">
      <w:pPr>
        <w:pStyle w:val="newncpi"/>
        <w:ind w:firstLine="0"/>
      </w:pPr>
    </w:p>
    <w:p w:rsidR="00132157" w:rsidRDefault="00132157" w:rsidP="00132157">
      <w:pPr>
        <w:pStyle w:val="newncpi"/>
        <w:ind w:firstLine="0"/>
      </w:pPr>
    </w:p>
    <w:p w:rsidR="00132157" w:rsidRDefault="00132157" w:rsidP="00132157">
      <w:pPr>
        <w:pStyle w:val="newncpi"/>
        <w:ind w:firstLine="0"/>
      </w:pPr>
      <w:r w:rsidRPr="00F344AD">
        <w:t>7. Отдельные финансовые результаты деятельности открытого акционерного общества:</w:t>
      </w:r>
      <w:r w:rsidRPr="000F18EA">
        <w:t> </w:t>
      </w:r>
    </w:p>
    <w:p w:rsidR="00132157" w:rsidRDefault="00132157" w:rsidP="00132157">
      <w:pPr>
        <w:pStyle w:val="newncpi"/>
        <w:ind w:firstLine="0"/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5250"/>
        <w:gridCol w:w="1470"/>
        <w:gridCol w:w="1507"/>
        <w:gridCol w:w="1701"/>
      </w:tblGrid>
      <w:tr w:rsidR="00132157" w:rsidRPr="00F344AD" w:rsidTr="006B1D30">
        <w:trPr>
          <w:trHeight w:val="837"/>
        </w:trPr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344AD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132157" w:rsidRPr="00F344AD" w:rsidTr="006B1D30">
        <w:trPr>
          <w:trHeight w:val="268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3307,00</w:t>
            </w:r>
          </w:p>
        </w:tc>
      </w:tr>
      <w:tr w:rsidR="00132157" w:rsidRPr="00F344AD" w:rsidTr="006B1D30">
        <w:trPr>
          <w:trHeight w:val="373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3258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3159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41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40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379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132157">
            <w:pPr>
              <w:jc w:val="right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117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132157">
            <w:pPr>
              <w:jc w:val="right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104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48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18"/>
                <w:szCs w:val="18"/>
              </w:rPr>
            </w:pPr>
            <w:r w:rsidRPr="00F344AD"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-44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974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42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344A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371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33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F344AD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F344AD">
              <w:rPr>
                <w:sz w:val="20"/>
                <w:szCs w:val="20"/>
              </w:rPr>
              <w:t>,00</w:t>
            </w:r>
          </w:p>
        </w:tc>
      </w:tr>
      <w:tr w:rsidR="00132157" w:rsidRPr="00F344AD" w:rsidTr="006B1D30">
        <w:trPr>
          <w:trHeight w:val="285"/>
        </w:trPr>
        <w:tc>
          <w:tcPr>
            <w:tcW w:w="5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157" w:rsidRPr="00F344AD" w:rsidRDefault="00132157" w:rsidP="006B1D30">
            <w:pPr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2157" w:rsidRPr="00F344AD" w:rsidRDefault="00132157" w:rsidP="006B1D30">
            <w:pPr>
              <w:jc w:val="center"/>
              <w:rPr>
                <w:sz w:val="20"/>
                <w:szCs w:val="20"/>
              </w:rPr>
            </w:pPr>
            <w:r w:rsidRPr="00F344AD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13215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2157" w:rsidRPr="00F344AD" w:rsidRDefault="00132157" w:rsidP="006B1D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34,00</w:t>
            </w:r>
          </w:p>
        </w:tc>
      </w:tr>
    </w:tbl>
    <w:p w:rsidR="00132157" w:rsidRDefault="00132157" w:rsidP="00132157">
      <w:pPr>
        <w:pStyle w:val="newncpi"/>
        <w:ind w:firstLine="0"/>
      </w:pPr>
    </w:p>
    <w:tbl>
      <w:tblPr>
        <w:tblStyle w:val="a5"/>
        <w:tblW w:w="9923" w:type="dxa"/>
        <w:tblInd w:w="108" w:type="dxa"/>
        <w:tblLook w:val="04A0" w:firstRow="1" w:lastRow="0" w:firstColumn="1" w:lastColumn="0" w:noHBand="0" w:noVBand="1"/>
      </w:tblPr>
      <w:tblGrid>
        <w:gridCol w:w="5245"/>
        <w:gridCol w:w="1418"/>
        <w:gridCol w:w="1559"/>
        <w:gridCol w:w="1701"/>
      </w:tblGrid>
      <w:tr w:rsidR="00227446" w:rsidTr="00BD17B8">
        <w:tc>
          <w:tcPr>
            <w:tcW w:w="5245" w:type="dxa"/>
          </w:tcPr>
          <w:p w:rsidR="00227446" w:rsidRPr="00BD17B8" w:rsidRDefault="00227446" w:rsidP="00132157">
            <w:pPr>
              <w:pStyle w:val="newncpi"/>
              <w:ind w:firstLine="0"/>
              <w:rPr>
                <w:sz w:val="20"/>
                <w:szCs w:val="20"/>
              </w:rPr>
            </w:pPr>
            <w:r w:rsidRPr="00BD17B8">
              <w:rPr>
                <w:sz w:val="20"/>
                <w:szCs w:val="20"/>
              </w:rPr>
              <w:t>8. Среднесписочная численность работающих</w:t>
            </w:r>
          </w:p>
        </w:tc>
        <w:tc>
          <w:tcPr>
            <w:tcW w:w="1418" w:type="dxa"/>
            <w:vAlign w:val="center"/>
          </w:tcPr>
          <w:p w:rsidR="00227446" w:rsidRPr="00227446" w:rsidRDefault="00BD17B8" w:rsidP="00BD17B8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559" w:type="dxa"/>
            <w:vAlign w:val="center"/>
          </w:tcPr>
          <w:p w:rsidR="00227446" w:rsidRPr="00227446" w:rsidRDefault="00BD17B8" w:rsidP="00BD17B8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 w:rsidR="00227446" w:rsidRPr="00227446" w:rsidRDefault="00BD17B8" w:rsidP="00BD17B8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</w:tbl>
    <w:p w:rsidR="00227446" w:rsidRPr="000F18EA" w:rsidRDefault="00227446" w:rsidP="00132157">
      <w:pPr>
        <w:pStyle w:val="newncpi"/>
        <w:ind w:firstLine="0"/>
      </w:pPr>
    </w:p>
    <w:p w:rsidR="00132157" w:rsidRPr="000F18EA" w:rsidRDefault="00132157" w:rsidP="00132157">
      <w:pPr>
        <w:pStyle w:val="newncpi0"/>
      </w:pPr>
      <w:r w:rsidRPr="000F18EA">
        <w:t>9. Основные виды продукции или виды деятельности, по которым получено 20 и более процентов выручки от реализации товаров, продукци</w:t>
      </w:r>
      <w:r w:rsidR="00BD17B8">
        <w:t>и, работ, услуг</w:t>
      </w:r>
      <w:r w:rsidRPr="000F18EA">
        <w:t>:</w:t>
      </w:r>
      <w:r w:rsidR="0044384A">
        <w:t xml:space="preserve"> </w:t>
      </w:r>
      <w:r w:rsidR="0044384A">
        <w:rPr>
          <w:b/>
        </w:rPr>
        <w:t>оптовая торговля автомобильными деталями, узлами и принадлежностями для автомобилей – 63,3 %.</w:t>
      </w:r>
      <w:r w:rsidRPr="000F18EA">
        <w:t xml:space="preserve"> </w:t>
      </w:r>
    </w:p>
    <w:p w:rsidR="00DF19D4" w:rsidRDefault="00DF19D4" w:rsidP="00132157">
      <w:pPr>
        <w:pStyle w:val="newncpi0"/>
      </w:pPr>
      <w:bookmarkStart w:id="1" w:name="a75"/>
      <w:bookmarkEnd w:id="1"/>
    </w:p>
    <w:p w:rsidR="00132157" w:rsidRPr="0044384A" w:rsidRDefault="00132157" w:rsidP="00132157">
      <w:pPr>
        <w:pStyle w:val="newncpi0"/>
        <w:rPr>
          <w:b/>
        </w:rPr>
      </w:pPr>
      <w:r w:rsidRPr="000F18EA">
        <w:t>10. Дата проведения годового общего собрания а</w:t>
      </w:r>
      <w:r w:rsidR="00BD17B8">
        <w:t>кционеров, на котором утверждался</w:t>
      </w:r>
      <w:r w:rsidR="00F5234A">
        <w:t xml:space="preserve"> годовой </w:t>
      </w:r>
      <w:r w:rsidRPr="000F18EA">
        <w:t xml:space="preserve"> бухгалтерский ба</w:t>
      </w:r>
      <w:r w:rsidR="00BD17B8">
        <w:t>ланс за отчетный</w:t>
      </w:r>
      <w:r w:rsidR="0044384A">
        <w:t> год: </w:t>
      </w:r>
      <w:r w:rsidR="0044384A">
        <w:rPr>
          <w:b/>
        </w:rPr>
        <w:t>27 марта 2020 года.</w:t>
      </w:r>
    </w:p>
    <w:p w:rsidR="00DF19D4" w:rsidRDefault="00DF19D4" w:rsidP="00132157">
      <w:pPr>
        <w:pStyle w:val="newncpi0"/>
      </w:pPr>
    </w:p>
    <w:p w:rsidR="00F5234A" w:rsidRPr="00F5234A" w:rsidRDefault="00F5234A" w:rsidP="00132157">
      <w:pPr>
        <w:pStyle w:val="newncpi0"/>
        <w:rPr>
          <w:b/>
        </w:rPr>
      </w:pPr>
      <w:r>
        <w:t xml:space="preserve">Дата подготовки аудиторского заключения по бухгалтерской (финансовой) отчетности: </w:t>
      </w:r>
      <w:r>
        <w:rPr>
          <w:b/>
        </w:rPr>
        <w:t>22 февраля 2020 года.</w:t>
      </w:r>
    </w:p>
    <w:p w:rsidR="00DF19D4" w:rsidRDefault="00DF19D4" w:rsidP="00132157">
      <w:pPr>
        <w:pStyle w:val="newncpi0"/>
      </w:pPr>
    </w:p>
    <w:p w:rsidR="00F5234A" w:rsidRPr="00C45B7E" w:rsidRDefault="00C45B7E" w:rsidP="00132157">
      <w:pPr>
        <w:pStyle w:val="newncpi0"/>
        <w:rPr>
          <w:b/>
        </w:rPr>
      </w:pPr>
      <w:r>
        <w:t xml:space="preserve">Наименование аудиторской организации (фамилия, собственное имя, отчество индивидуального предпринимателя), местонахождение (место жительства), дата государственной регистрации, регистрационный номер в ЕГР: </w:t>
      </w:r>
      <w:r>
        <w:rPr>
          <w:b/>
        </w:rPr>
        <w:t>индивидуальный предприниматель Кулак Сергей</w:t>
      </w:r>
      <w:r w:rsidR="000F0E73">
        <w:rPr>
          <w:b/>
        </w:rPr>
        <w:t xml:space="preserve"> Иванович, 230019, г. Гродно, ул. Кабяка, д. 27, кВ. 87., дата государственной регистрации – 09.02.2007г., регистрационный номер – 590036775.</w:t>
      </w:r>
    </w:p>
    <w:p w:rsidR="00DF19D4" w:rsidRDefault="00DF19D4" w:rsidP="00132157">
      <w:pPr>
        <w:pStyle w:val="newncpi0"/>
      </w:pPr>
    </w:p>
    <w:p w:rsidR="00C45B7E" w:rsidRPr="000F0E73" w:rsidRDefault="000F0E73" w:rsidP="00132157">
      <w:pPr>
        <w:pStyle w:val="newncpi0"/>
        <w:rPr>
          <w:b/>
        </w:rPr>
      </w:pPr>
      <w:r>
        <w:t xml:space="preserve">Период, за который проводился аудит: </w:t>
      </w:r>
      <w:r>
        <w:rPr>
          <w:b/>
        </w:rPr>
        <w:t>с 01.01.2019г по 31.12.2019г.</w:t>
      </w:r>
    </w:p>
    <w:p w:rsidR="00DF19D4" w:rsidRDefault="00DF19D4" w:rsidP="00132157">
      <w:pPr>
        <w:pStyle w:val="newncpi0"/>
      </w:pPr>
    </w:p>
    <w:p w:rsidR="000F0E73" w:rsidRPr="00E40669" w:rsidRDefault="000F0E73" w:rsidP="00132157">
      <w:pPr>
        <w:pStyle w:val="newncpi0"/>
        <w:rPr>
          <w:b/>
        </w:rPr>
      </w:pPr>
      <w:r>
        <w:t>Аудиторское мнение о достоверности бухгалтерской (финансовой) отчетности, а случае выявленных нарушений в бухгалтерской (финансовой) отчетности – сведения о данных нарушен</w:t>
      </w:r>
      <w:r w:rsidR="00E40669">
        <w:t xml:space="preserve">иях: </w:t>
      </w:r>
      <w:r w:rsidR="00E40669">
        <w:rPr>
          <w:b/>
        </w:rPr>
        <w:t>годовая бухгалтерская отчетность достоверно во всех существенных аспектах отражает финансовое положение открытого акционерного общества «Аульское межрайонное объединение по производственно-техническому обеспечению сельского хозяйства» по состоянию на 31 декабря 2019 года, финансовые результаты его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:rsidR="00DF19D4" w:rsidRDefault="00DF19D4" w:rsidP="00132157">
      <w:pPr>
        <w:pStyle w:val="newncpi0"/>
      </w:pPr>
    </w:p>
    <w:p w:rsidR="000F0E73" w:rsidRPr="00756B41" w:rsidRDefault="00756B41" w:rsidP="00132157">
      <w:pPr>
        <w:pStyle w:val="newncpi0"/>
        <w:rPr>
          <w:b/>
        </w:rPr>
      </w:pPr>
      <w:r>
        <w:lastRenderedPageBreak/>
        <w:t xml:space="preserve">Дата и источник опубликования аудиторского заключения по бухгалтерской (финансовой) отчетности в полном объеме: </w:t>
      </w:r>
      <w:r>
        <w:rPr>
          <w:b/>
        </w:rPr>
        <w:t xml:space="preserve">Единый портал </w:t>
      </w:r>
      <w:r w:rsidR="005D2716">
        <w:rPr>
          <w:b/>
        </w:rPr>
        <w:t>финансового рынка, центральный депозитарий ценных бумаг.</w:t>
      </w:r>
    </w:p>
    <w:p w:rsidR="00DF19D4" w:rsidRDefault="00DF19D4" w:rsidP="00132157">
      <w:pPr>
        <w:pStyle w:val="newncpi0"/>
      </w:pPr>
    </w:p>
    <w:p w:rsidR="00132157" w:rsidRPr="00756B41" w:rsidRDefault="00132157" w:rsidP="00132157">
      <w:pPr>
        <w:pStyle w:val="newncpi0"/>
        <w:rPr>
          <w:b/>
        </w:rPr>
      </w:pPr>
      <w:r w:rsidRPr="000F18EA">
        <w:t>13. Сведения о применении открытым акционерным обществом Свода пр</w:t>
      </w:r>
      <w:r w:rsidR="00F5234A">
        <w:t>авил корпоративного поведения</w:t>
      </w:r>
      <w:r w:rsidR="00756B41">
        <w:t xml:space="preserve">: </w:t>
      </w:r>
      <w:r w:rsidR="00756B41">
        <w:rPr>
          <w:b/>
        </w:rPr>
        <w:t>не принимались.</w:t>
      </w:r>
    </w:p>
    <w:p w:rsidR="00DF19D4" w:rsidRDefault="00DF19D4" w:rsidP="00132157">
      <w:pPr>
        <w:pStyle w:val="newncpi0"/>
      </w:pPr>
    </w:p>
    <w:p w:rsidR="00132157" w:rsidRDefault="00132157" w:rsidP="00132157">
      <w:pPr>
        <w:pStyle w:val="newncpi0"/>
      </w:pPr>
      <w:r w:rsidRPr="000F18EA">
        <w:t>14. Адрес официального сайта открытого акционерного общества в глобальной компьютерной сети Интернет</w:t>
      </w:r>
      <w:r w:rsidR="00756B41">
        <w:t>:</w:t>
      </w:r>
      <w:r>
        <w:t xml:space="preserve"> </w:t>
      </w:r>
      <w:r w:rsidR="00756B41">
        <w:rPr>
          <w:b/>
        </w:rPr>
        <w:t>не имеется.</w:t>
      </w:r>
      <w:r w:rsidR="00756B41">
        <w:t xml:space="preserve">  </w:t>
      </w:r>
    </w:p>
    <w:p w:rsidR="00132157" w:rsidRDefault="00132157" w:rsidP="00132157">
      <w:pPr>
        <w:pStyle w:val="newncpi0"/>
      </w:pPr>
    </w:p>
    <w:p w:rsidR="00756B41" w:rsidRDefault="00756B41" w:rsidP="00132157">
      <w:pPr>
        <w:pStyle w:val="newncpi0"/>
      </w:pPr>
    </w:p>
    <w:p w:rsidR="00111240" w:rsidRDefault="00111240" w:rsidP="00E40886">
      <w:pPr>
        <w:pStyle w:val="a6"/>
        <w:rPr>
          <w:sz w:val="28"/>
          <w:szCs w:val="28"/>
        </w:rPr>
      </w:pP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Pr="001B2044" w:rsidRDefault="001B2044" w:rsidP="001B2044">
      <w:pPr>
        <w:pStyle w:val="a6"/>
      </w:pPr>
      <w:r>
        <w:t xml:space="preserve">   </w:t>
      </w:r>
      <w:r w:rsidR="001F3D16">
        <w:t>Заместитель директора</w:t>
      </w:r>
      <w:r>
        <w:t xml:space="preserve">                                              </w:t>
      </w:r>
      <w:r w:rsidR="001F3D16">
        <w:t xml:space="preserve">         </w:t>
      </w:r>
      <w:r>
        <w:t>Д.А. Тарасевич</w:t>
      </w: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Pr="001B2044" w:rsidRDefault="001B2044" w:rsidP="001B2044">
      <w:pPr>
        <w:pStyle w:val="a6"/>
      </w:pPr>
      <w:r>
        <w:t xml:space="preserve">   Главный бухгалтер                                  </w:t>
      </w:r>
      <w:r w:rsidR="00CE2134">
        <w:t xml:space="preserve">                            </w:t>
      </w:r>
      <w:r>
        <w:t>В.Н. Динисюк</w:t>
      </w:r>
    </w:p>
    <w:p w:rsidR="00F90D27" w:rsidRDefault="00F90D27" w:rsidP="00E40886">
      <w:pPr>
        <w:pStyle w:val="a6"/>
        <w:rPr>
          <w:sz w:val="28"/>
          <w:szCs w:val="28"/>
        </w:rPr>
      </w:pPr>
    </w:p>
    <w:p w:rsidR="00F90D27" w:rsidRDefault="00F90D27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931F05" w:rsidRDefault="00931F05" w:rsidP="00E40886">
      <w:pPr>
        <w:pStyle w:val="a6"/>
        <w:rPr>
          <w:sz w:val="28"/>
          <w:szCs w:val="28"/>
        </w:rPr>
      </w:pPr>
    </w:p>
    <w:p w:rsidR="00F90D27" w:rsidRDefault="00F90D27" w:rsidP="006B1D30">
      <w:pPr>
        <w:rPr>
          <w:sz w:val="28"/>
          <w:szCs w:val="28"/>
        </w:rPr>
      </w:pPr>
    </w:p>
    <w:p w:rsidR="006B1D30" w:rsidRDefault="006B1D30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Default="001B2044" w:rsidP="006B1D30">
      <w:pPr>
        <w:rPr>
          <w:sz w:val="28"/>
          <w:szCs w:val="28"/>
        </w:rPr>
      </w:pPr>
    </w:p>
    <w:p w:rsidR="001B2044" w:rsidRPr="006B1D30" w:rsidRDefault="001B2044" w:rsidP="006B1D30">
      <w:pPr>
        <w:rPr>
          <w:sz w:val="28"/>
          <w:szCs w:val="28"/>
        </w:rPr>
      </w:pPr>
    </w:p>
    <w:tbl>
      <w:tblPr>
        <w:tblW w:w="9585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1544"/>
      </w:tblGrid>
      <w:tr w:rsidR="00F90D27" w:rsidTr="00F90D27">
        <w:trPr>
          <w:trHeight w:val="255"/>
        </w:trPr>
        <w:tc>
          <w:tcPr>
            <w:tcW w:w="95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F90D27" w:rsidTr="00F90D27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ind w:firstLineChars="300" w:firstLine="542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  <w:r w:rsidRPr="00A325B4"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декабря</w:t>
            </w:r>
            <w:r w:rsidRPr="00A325B4">
              <w:rPr>
                <w:b/>
                <w:sz w:val="18"/>
                <w:szCs w:val="18"/>
              </w:rPr>
              <w:t xml:space="preserve"> 201</w:t>
            </w:r>
            <w:r>
              <w:rPr>
                <w:b/>
                <w:sz w:val="18"/>
                <w:szCs w:val="18"/>
              </w:rPr>
              <w:t>9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90D27" w:rsidTr="00F90D27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F90D27" w:rsidTr="00F90D2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F90D27" w:rsidTr="00F90D2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500030447</w:t>
            </w:r>
          </w:p>
        </w:tc>
      </w:tr>
      <w:tr w:rsidR="00F90D27" w:rsidTr="00F90D2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МТС</w:t>
            </w:r>
          </w:p>
        </w:tc>
      </w:tr>
      <w:tr w:rsidR="00F90D27" w:rsidTr="00F90D2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0D27" w:rsidTr="00F90D2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F90D27" w:rsidTr="00F90D2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F90D27" w:rsidTr="00F90D27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Г. Гродно</w:t>
            </w:r>
            <w:r w:rsidR="001349E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 ул. Скидельское шоссе, 22</w:t>
            </w:r>
          </w:p>
        </w:tc>
      </w:tr>
      <w:tr w:rsidR="00F90D27" w:rsidTr="00F90D2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0D27" w:rsidTr="00F90D2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0D27" w:rsidTr="00F90D27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ind w:firstLineChars="200" w:firstLine="360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0D27" w:rsidTr="00F90D27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F90D27" w:rsidRPr="00670171" w:rsidRDefault="00F90D27" w:rsidP="006B1D30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F90D27" w:rsidTr="00F90D27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F8617A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743169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 года</w:t>
            </w: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90D27" w:rsidRPr="00743169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 года</w:t>
            </w:r>
          </w:p>
        </w:tc>
      </w:tr>
      <w:tr w:rsidR="00F90D27" w:rsidTr="00F90D27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" w:name="f1r110"/>
            <w:bookmarkEnd w:id="2"/>
            <w:r>
              <w:rPr>
                <w:b/>
                <w:sz w:val="20"/>
                <w:szCs w:val="20"/>
              </w:rPr>
              <w:t>1 719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1 793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" w:name="f1r120"/>
            <w:bookmarkEnd w:id="3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" w:name="f1r130"/>
            <w:bookmarkEnd w:id="4"/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" w:name="f1r131"/>
            <w:bookmarkEnd w:id="5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6" w:name="f1r132"/>
            <w:bookmarkEnd w:id="6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7" w:name="f1r133"/>
            <w:bookmarkEnd w:id="7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8" w:name="f1r140"/>
            <w:bookmarkEnd w:id="8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9" w:name="f1r150"/>
            <w:bookmarkEnd w:id="9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10" w:name="f1r160"/>
            <w:bookmarkEnd w:id="10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11" w:name="f1r170"/>
            <w:bookmarkEnd w:id="11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12" w:name="f1r180"/>
            <w:bookmarkEnd w:id="12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3" w:name="f1r190"/>
            <w:bookmarkEnd w:id="13"/>
            <w:r>
              <w:rPr>
                <w:b/>
                <w:bCs/>
                <w:sz w:val="20"/>
                <w:szCs w:val="20"/>
              </w:rPr>
              <w:t>1 720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1 794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E95246" w:rsidRDefault="00F90D27" w:rsidP="006B1D3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14" w:name="f1r210"/>
            <w:bookmarkEnd w:id="14"/>
            <w:r>
              <w:rPr>
                <w:b/>
                <w:sz w:val="20"/>
                <w:szCs w:val="20"/>
              </w:rPr>
              <w:t>284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339</w:t>
            </w:r>
          </w:p>
        </w:tc>
      </w:tr>
      <w:tr w:rsidR="00F90D27" w:rsidTr="00F90D27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E95246" w:rsidRDefault="00F90D27" w:rsidP="006B1D3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1"/>
            <w:bookmarkEnd w:id="15"/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2"/>
            <w:bookmarkEnd w:id="16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3"/>
            <w:bookmarkEnd w:id="17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4"/>
            <w:bookmarkEnd w:id="18"/>
            <w:r>
              <w:rPr>
                <w:rFonts w:ascii="Times New Roman" w:hAnsi="Times New Roman"/>
                <w:b/>
              </w:rPr>
              <w:t>256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315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5"/>
            <w:bookmarkEnd w:id="19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6"/>
            <w:bookmarkEnd w:id="20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2676D3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1" w:name="f1r220"/>
            <w:bookmarkEnd w:id="21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2" w:name="f1r230"/>
            <w:bookmarkEnd w:id="22"/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F90D27" w:rsidTr="00F90D27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3" w:name="f1r240"/>
            <w:bookmarkEnd w:id="23"/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4" w:name="f1r250"/>
            <w:bookmarkEnd w:id="24"/>
            <w:r>
              <w:rPr>
                <w:b/>
                <w:sz w:val="20"/>
                <w:szCs w:val="20"/>
              </w:rPr>
              <w:t>1 186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1 080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5" w:name="f1r260"/>
            <w:bookmarkEnd w:id="25"/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6" w:name="f1r270"/>
            <w:bookmarkEnd w:id="26"/>
            <w:r>
              <w:rPr>
                <w:b/>
                <w:sz w:val="20"/>
                <w:szCs w:val="20"/>
              </w:rPr>
              <w:t>183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27" w:name="f1r280"/>
            <w:bookmarkEnd w:id="27"/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290"/>
            <w:bookmarkEnd w:id="28"/>
            <w:r>
              <w:rPr>
                <w:b/>
                <w:bCs/>
                <w:sz w:val="20"/>
                <w:szCs w:val="20"/>
              </w:rPr>
              <w:t>1 663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1 635</w:t>
            </w:r>
          </w:p>
        </w:tc>
      </w:tr>
      <w:tr w:rsidR="00F90D27" w:rsidTr="00F90D27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9" w:name="f1r300"/>
            <w:bookmarkEnd w:id="29"/>
            <w:r>
              <w:rPr>
                <w:b/>
                <w:bCs/>
                <w:sz w:val="20"/>
                <w:szCs w:val="20"/>
              </w:rPr>
              <w:t>3 383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3 429</w:t>
            </w:r>
          </w:p>
        </w:tc>
      </w:tr>
    </w:tbl>
    <w:p w:rsidR="00F90D27" w:rsidRDefault="00F90D27" w:rsidP="00E40886">
      <w:pPr>
        <w:pStyle w:val="a6"/>
        <w:rPr>
          <w:sz w:val="28"/>
          <w:szCs w:val="28"/>
        </w:rPr>
      </w:pPr>
    </w:p>
    <w:p w:rsidR="00F90D27" w:rsidRPr="00132157" w:rsidRDefault="00F90D27" w:rsidP="00E40886">
      <w:pPr>
        <w:pStyle w:val="a6"/>
        <w:rPr>
          <w:sz w:val="28"/>
          <w:szCs w:val="28"/>
        </w:rPr>
      </w:pPr>
    </w:p>
    <w:p w:rsidR="00135755" w:rsidRDefault="00135755" w:rsidP="003D5D17">
      <w:pPr>
        <w:ind w:left="360"/>
        <w:rPr>
          <w:lang w:val="be-BY"/>
        </w:rPr>
      </w:pPr>
    </w:p>
    <w:p w:rsidR="00F90D27" w:rsidRDefault="00F90D27" w:rsidP="003D5D17">
      <w:pPr>
        <w:ind w:left="360"/>
        <w:rPr>
          <w:lang w:val="be-BY"/>
        </w:rPr>
      </w:pPr>
    </w:p>
    <w:tbl>
      <w:tblPr>
        <w:tblW w:w="9688" w:type="dxa"/>
        <w:tblInd w:w="534" w:type="dxa"/>
        <w:tblLook w:val="0000" w:firstRow="0" w:lastRow="0" w:firstColumn="0" w:lastColumn="0" w:noHBand="0" w:noVBand="0"/>
      </w:tblPr>
      <w:tblGrid>
        <w:gridCol w:w="4504"/>
        <w:gridCol w:w="1116"/>
        <w:gridCol w:w="2034"/>
        <w:gridCol w:w="2034"/>
      </w:tblGrid>
      <w:tr w:rsidR="00F90D27" w:rsidTr="00F90D27">
        <w:trPr>
          <w:trHeight w:val="406"/>
        </w:trPr>
        <w:tc>
          <w:tcPr>
            <w:tcW w:w="45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9F36D0" w:rsidRDefault="00F90D27" w:rsidP="006B1D30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11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9F36D0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0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743169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9 года</w:t>
            </w:r>
          </w:p>
        </w:tc>
        <w:tc>
          <w:tcPr>
            <w:tcW w:w="20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90D27" w:rsidRPr="00743169" w:rsidRDefault="00F90D27" w:rsidP="006B1D30">
            <w:pPr>
              <w:pStyle w:val="ac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 года</w:t>
            </w:r>
          </w:p>
        </w:tc>
      </w:tr>
      <w:tr w:rsidR="00F90D27" w:rsidTr="00F90D27">
        <w:trPr>
          <w:trHeight w:val="183"/>
        </w:trPr>
        <w:tc>
          <w:tcPr>
            <w:tcW w:w="45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90D27" w:rsidRPr="00670171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0D27" w:rsidTr="00F90D27">
        <w:trPr>
          <w:trHeight w:val="360"/>
        </w:trPr>
        <w:tc>
          <w:tcPr>
            <w:tcW w:w="450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0" w:name="f1r410"/>
            <w:bookmarkEnd w:id="30"/>
            <w:r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1" w:name="f1r420"/>
            <w:bookmarkEnd w:id="31"/>
          </w:p>
        </w:tc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BD615C" w:rsidRDefault="00F90D27" w:rsidP="006B1D3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90D27" w:rsidRPr="003C732E" w:rsidTr="00F90D27">
        <w:trPr>
          <w:trHeight w:val="306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BD615C" w:rsidRDefault="00F90D27" w:rsidP="006B1D3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2" w:name="f1r430"/>
            <w:bookmarkEnd w:id="32"/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BD615C" w:rsidRDefault="00F90D27" w:rsidP="006B1D3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3" w:name="f1r440"/>
            <w:bookmarkEnd w:id="33"/>
            <w:r>
              <w:rPr>
                <w:b/>
                <w:sz w:val="20"/>
                <w:szCs w:val="20"/>
              </w:rPr>
              <w:t>135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4" w:name="f1r450"/>
            <w:bookmarkEnd w:id="34"/>
            <w:r>
              <w:rPr>
                <w:b/>
                <w:sz w:val="20"/>
                <w:szCs w:val="20"/>
              </w:rPr>
              <w:t>1 233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1 233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5" w:name="f1r460"/>
            <w:bookmarkEnd w:id="35"/>
            <w:r>
              <w:rPr>
                <w:b/>
                <w:sz w:val="20"/>
                <w:szCs w:val="20"/>
              </w:rPr>
              <w:t>1 351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1 263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0D79BC" w:rsidRDefault="00F90D27" w:rsidP="006B1D3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6" w:name="f1r470"/>
            <w:bookmarkEnd w:id="36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0D79BC" w:rsidRDefault="00F90D27" w:rsidP="006B1D3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7" w:name="f1r480"/>
            <w:bookmarkEnd w:id="37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8" w:name="f1r490"/>
            <w:bookmarkEnd w:id="38"/>
            <w:r>
              <w:rPr>
                <w:b/>
                <w:sz w:val="20"/>
                <w:szCs w:val="20"/>
              </w:rPr>
              <w:t>3 009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2 921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39" w:name="f1r510"/>
            <w:bookmarkEnd w:id="39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24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0" w:name="f1r520"/>
            <w:bookmarkEnd w:id="40"/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1" w:name="f1r530"/>
            <w:bookmarkEnd w:id="41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2" w:name="f1r540"/>
            <w:bookmarkEnd w:id="42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3" w:name="f1r550"/>
            <w:bookmarkEnd w:id="43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4" w:name="f1r560"/>
            <w:bookmarkEnd w:id="44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5" w:name="f1r590"/>
            <w:bookmarkEnd w:id="45"/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6" w:name="f1r610"/>
            <w:bookmarkEnd w:id="46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7" w:name="f1r620"/>
            <w:bookmarkEnd w:id="47"/>
          </w:p>
        </w:tc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8" w:name="f1r630"/>
            <w:bookmarkEnd w:id="48"/>
            <w:r>
              <w:rPr>
                <w:b/>
                <w:sz w:val="20"/>
                <w:szCs w:val="20"/>
              </w:rPr>
              <w:t>368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471</w:t>
            </w:r>
          </w:p>
        </w:tc>
      </w:tr>
      <w:tr w:rsidR="00F90D27" w:rsidRPr="003C732E" w:rsidTr="00F90D27">
        <w:trPr>
          <w:trHeight w:val="306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20493" w:rsidRDefault="00F90D27" w:rsidP="006B1D3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49" w:name="f1r631"/>
            <w:bookmarkEnd w:id="49"/>
            <w:r>
              <w:rPr>
                <w:b/>
                <w:sz w:val="20"/>
                <w:szCs w:val="20"/>
              </w:rPr>
              <w:t>203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345</w:t>
            </w:r>
          </w:p>
        </w:tc>
      </w:tr>
      <w:tr w:rsidR="00F90D27" w:rsidRPr="003C732E" w:rsidTr="00F90D27">
        <w:trPr>
          <w:trHeight w:val="30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0D27" w:rsidRPr="003C732E" w:rsidRDefault="00F90D27" w:rsidP="006B1D30">
            <w:pPr>
              <w:rPr>
                <w:b/>
                <w:sz w:val="20"/>
                <w:szCs w:val="20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0D27" w:rsidRPr="003C732E" w:rsidRDefault="00F90D27" w:rsidP="006B1D30">
            <w:pPr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0" w:name="f1r632"/>
            <w:bookmarkEnd w:id="50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1" w:name="f1r633"/>
            <w:bookmarkEnd w:id="51"/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2" w:name="f1r634"/>
            <w:bookmarkEnd w:id="52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3" w:name="f1r635"/>
            <w:bookmarkEnd w:id="53"/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4" w:name="f1r636"/>
            <w:bookmarkEnd w:id="54"/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F90D27" w:rsidRPr="003C732E" w:rsidTr="00F90D27">
        <w:trPr>
          <w:trHeight w:val="324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5" w:name="f1r637"/>
            <w:bookmarkEnd w:id="55"/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6" w:name="f1r638"/>
            <w:bookmarkEnd w:id="56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7" w:name="f1r640"/>
            <w:bookmarkEnd w:id="57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8" w:name="f1r650"/>
            <w:bookmarkEnd w:id="58"/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59" w:name="f1r660"/>
            <w:bookmarkEnd w:id="59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  <w:bookmarkStart w:id="60" w:name="f1r670"/>
            <w:bookmarkEnd w:id="60"/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690"/>
            <w:bookmarkEnd w:id="61"/>
            <w:r>
              <w:rPr>
                <w:b/>
                <w:bCs/>
                <w:sz w:val="20"/>
                <w:szCs w:val="20"/>
              </w:rPr>
              <w:t>371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474</w:t>
            </w:r>
          </w:p>
        </w:tc>
      </w:tr>
      <w:tr w:rsidR="00F90D27" w:rsidRPr="003C732E" w:rsidTr="00F90D27">
        <w:trPr>
          <w:trHeight w:val="360"/>
        </w:trPr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Default="00F90D27" w:rsidP="006B1D3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2" w:name="f1r700"/>
            <w:bookmarkEnd w:id="62"/>
            <w:r>
              <w:rPr>
                <w:b/>
                <w:bCs/>
                <w:sz w:val="20"/>
                <w:szCs w:val="20"/>
              </w:rPr>
              <w:t>3 383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3C732E" w:rsidRDefault="00F90D27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3 429</w:t>
            </w:r>
          </w:p>
        </w:tc>
      </w:tr>
    </w:tbl>
    <w:p w:rsidR="00F90D27" w:rsidRDefault="00F90D27" w:rsidP="00F90D27">
      <w:pPr>
        <w:pStyle w:val="ac"/>
        <w:tabs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340"/>
        </w:tabs>
        <w:rPr>
          <w:rFonts w:ascii="Times New Roman" w:hAnsi="Times New Roman"/>
          <w:sz w:val="16"/>
        </w:rPr>
      </w:pPr>
    </w:p>
    <w:tbl>
      <w:tblPr>
        <w:tblW w:w="9780" w:type="dxa"/>
        <w:tblInd w:w="534" w:type="dxa"/>
        <w:tblLook w:val="0000" w:firstRow="0" w:lastRow="0" w:firstColumn="0" w:lastColumn="0" w:noHBand="0" w:noVBand="0"/>
      </w:tblPr>
      <w:tblGrid>
        <w:gridCol w:w="1548"/>
        <w:gridCol w:w="764"/>
        <w:gridCol w:w="1273"/>
        <w:gridCol w:w="1002"/>
        <w:gridCol w:w="782"/>
        <w:gridCol w:w="2185"/>
        <w:gridCol w:w="170"/>
        <w:gridCol w:w="10"/>
        <w:gridCol w:w="2046"/>
      </w:tblGrid>
      <w:tr w:rsidR="00F90D27" w:rsidTr="00F90D27">
        <w:trPr>
          <w:trHeight w:val="80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F90D27" w:rsidTr="00F90D27">
        <w:trPr>
          <w:trHeight w:val="255"/>
        </w:trPr>
        <w:tc>
          <w:tcPr>
            <w:tcW w:w="97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F90D27" w:rsidTr="00F90D27">
        <w:trPr>
          <w:trHeight w:val="15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  <w:r w:rsidRPr="00A325B4">
              <w:rPr>
                <w:b/>
                <w:sz w:val="18"/>
                <w:szCs w:val="18"/>
              </w:rPr>
              <w:t>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B4F79">
              <w:rPr>
                <w:b/>
                <w:sz w:val="18"/>
                <w:szCs w:val="18"/>
              </w:rPr>
              <w:t xml:space="preserve">- </w:t>
            </w:r>
            <w:r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2019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0D27" w:rsidTr="00F90D27">
        <w:trPr>
          <w:trHeight w:val="70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F90D27" w:rsidTr="00F90D2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ОАО «Аульское межрайобъединение»</w:t>
            </w:r>
          </w:p>
        </w:tc>
      </w:tr>
      <w:tr w:rsidR="00F90D27" w:rsidTr="00F90D2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500030447</w:t>
            </w:r>
          </w:p>
        </w:tc>
      </w:tr>
      <w:tr w:rsidR="00F90D27" w:rsidTr="00F90D2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МТС</w:t>
            </w:r>
          </w:p>
        </w:tc>
      </w:tr>
      <w:tr w:rsidR="00F90D27" w:rsidTr="00F90D2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  <w:lang w:val="en-US"/>
              </w:rPr>
            </w:pPr>
          </w:p>
        </w:tc>
      </w:tr>
      <w:tr w:rsidR="00F90D27" w:rsidTr="00F90D2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F90D27" w:rsidTr="00F90D2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F90D27" w:rsidTr="00F90D27">
        <w:trPr>
          <w:trHeight w:val="170"/>
        </w:trPr>
        <w:tc>
          <w:tcPr>
            <w:tcW w:w="3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0D27" w:rsidRPr="00A325B4" w:rsidRDefault="00F90D27" w:rsidP="006B1D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Гродно, ул. Скидельское  шоссе, 22</w:t>
            </w:r>
          </w:p>
        </w:tc>
      </w:tr>
      <w:tr w:rsidR="00F90D27" w:rsidTr="00F90D27">
        <w:trPr>
          <w:trHeight w:val="247"/>
        </w:trPr>
        <w:tc>
          <w:tcPr>
            <w:tcW w:w="458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046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F90D27" w:rsidTr="00F90D27">
        <w:trPr>
          <w:trHeight w:val="154"/>
        </w:trPr>
        <w:tc>
          <w:tcPr>
            <w:tcW w:w="458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90D27" w:rsidRPr="00A325B4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63" w:name="f2r10"/>
            <w:bookmarkEnd w:id="63"/>
            <w:r>
              <w:rPr>
                <w:b/>
                <w:sz w:val="18"/>
                <w:szCs w:val="18"/>
              </w:rPr>
              <w:t>3 607</w:t>
            </w:r>
          </w:p>
        </w:tc>
        <w:tc>
          <w:tcPr>
            <w:tcW w:w="20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3 307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64" w:name="f2r20"/>
            <w:bookmarkEnd w:id="64"/>
            <w:r>
              <w:rPr>
                <w:b/>
                <w:sz w:val="18"/>
                <w:szCs w:val="18"/>
              </w:rPr>
              <w:t>2 386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2 145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65" w:name="f2r30"/>
            <w:bookmarkEnd w:id="65"/>
            <w:r>
              <w:rPr>
                <w:b/>
                <w:sz w:val="18"/>
                <w:szCs w:val="18"/>
              </w:rPr>
              <w:t>1 221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1 162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66" w:name="f2r40"/>
            <w:bookmarkEnd w:id="66"/>
            <w:r>
              <w:rPr>
                <w:b/>
                <w:sz w:val="18"/>
                <w:szCs w:val="18"/>
              </w:rPr>
              <w:t>97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67" w:name="f2r50"/>
            <w:bookmarkEnd w:id="67"/>
            <w:r>
              <w:rPr>
                <w:b/>
                <w:sz w:val="18"/>
                <w:szCs w:val="18"/>
              </w:rPr>
              <w:t>775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934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68" w:name="f2r60"/>
            <w:bookmarkEnd w:id="68"/>
            <w:r>
              <w:rPr>
                <w:b/>
                <w:sz w:val="18"/>
                <w:szCs w:val="18"/>
              </w:rPr>
              <w:t>349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69" w:name="f2r70"/>
            <w:bookmarkEnd w:id="69"/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0" w:name="f2r80"/>
            <w:bookmarkEnd w:id="70"/>
            <w:r>
              <w:rPr>
                <w:b/>
                <w:sz w:val="18"/>
                <w:szCs w:val="18"/>
              </w:rPr>
              <w:t>117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1" w:name="f2r90"/>
            <w:bookmarkEnd w:id="71"/>
            <w:r>
              <w:rPr>
                <w:b/>
                <w:sz w:val="18"/>
                <w:szCs w:val="18"/>
              </w:rPr>
              <w:t>232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2" w:name="f2r100"/>
            <w:bookmarkEnd w:id="72"/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3" w:name="f2r101"/>
            <w:bookmarkEnd w:id="73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4" w:name="f2r102"/>
            <w:bookmarkEnd w:id="74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5" w:name="f2r103"/>
            <w:bookmarkEnd w:id="75"/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6" w:name="f2r104"/>
            <w:bookmarkEnd w:id="76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7" w:name="f2r110"/>
            <w:bookmarkEnd w:id="77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8" w:name="f2r111"/>
            <w:bookmarkEnd w:id="78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79" w:name="f2r112"/>
            <w:bookmarkEnd w:id="79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0" w:name="f2r120"/>
            <w:bookmarkEnd w:id="80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1" w:name="f2r121"/>
            <w:bookmarkEnd w:id="81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2" w:name="f2r122"/>
            <w:bookmarkEnd w:id="82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3" w:name="f2r130"/>
            <w:bookmarkEnd w:id="83"/>
            <w:r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4" w:name="f2r131"/>
            <w:bookmarkEnd w:id="84"/>
            <w:r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20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5" w:name="f2r132"/>
            <w:bookmarkEnd w:id="85"/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F90D27" w:rsidTr="00F90D27">
        <w:trPr>
          <w:trHeight w:val="340"/>
        </w:trPr>
        <w:tc>
          <w:tcPr>
            <w:tcW w:w="4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6" w:name="f2r133"/>
            <w:bookmarkEnd w:id="86"/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</w:tbl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tbl>
      <w:tblPr>
        <w:tblW w:w="10512" w:type="dxa"/>
        <w:tblInd w:w="-176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F90D27" w:rsidTr="006B1D30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90D27" w:rsidRPr="00A325B4" w:rsidRDefault="00F90D27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F90D27" w:rsidTr="006B1D30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7" w:name="f2r140"/>
            <w:bookmarkEnd w:id="87"/>
            <w:r>
              <w:rPr>
                <w:b/>
                <w:sz w:val="18"/>
                <w:szCs w:val="18"/>
              </w:rPr>
              <w:t>-44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8" w:name="f2r150"/>
            <w:bookmarkEnd w:id="88"/>
            <w:r>
              <w:rPr>
                <w:b/>
                <w:sz w:val="18"/>
                <w:szCs w:val="18"/>
              </w:rPr>
              <w:t>188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89" w:name="f2r160"/>
            <w:bookmarkEnd w:id="89"/>
            <w:r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0" w:name="f2r17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1" w:name="f2r18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2" w:name="f2r19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3" w:name="f2r20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4" w:name="f2r210"/>
            <w:bookmarkEnd w:id="94"/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5" w:name="f2r22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6" w:name="f2r230"/>
            <w:bookmarkEnd w:id="9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7" w:name="f2r240"/>
            <w:bookmarkEnd w:id="97"/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8" w:name="f2r25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99" w:name="f2r260"/>
            <w:bookmarkEnd w:id="99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0" w:name="f2r270"/>
            <w:bookmarkEnd w:id="100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1" w:name="f2r270A"/>
            <w:bookmarkEnd w:id="101"/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2" w:name="f2r280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3" w:name="f2r280A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4" w:name="f2r290"/>
            <w:bookmarkEnd w:id="104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5" w:name="f"/>
            <w:bookmarkStart w:id="106" w:name="f2r290A"/>
            <w:bookmarkEnd w:id="105"/>
            <w:bookmarkEnd w:id="106"/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7" w:name="f2r295"/>
            <w:bookmarkEnd w:id="107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08" w:name="f2r295A"/>
            <w:bookmarkEnd w:id="10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992"/>
        <w:gridCol w:w="992"/>
        <w:gridCol w:w="992"/>
        <w:gridCol w:w="1134"/>
      </w:tblGrid>
      <w:tr w:rsidR="00F90D27" w:rsidTr="006B1D30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F90D27" w:rsidTr="006B1D30">
        <w:trPr>
          <w:trHeight w:val="20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F90D27" w:rsidTr="006B1D30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F90D27" w:rsidTr="006B1D30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F90D27" w:rsidTr="006B1D30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9" w:name="f2r300"/>
            <w:bookmarkEnd w:id="109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F90D27" w:rsidTr="006B1D30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0" w:name="f2r301"/>
            <w:bookmarkEnd w:id="110"/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F90D27" w:rsidTr="006B1D30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1" w:name="f2r310"/>
            <w:bookmarkEnd w:id="111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F90D27" w:rsidTr="006B1D30">
        <w:trPr>
          <w:trHeight w:val="20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0D27" w:rsidRPr="00566863" w:rsidRDefault="00F90D27" w:rsidP="006B1D30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F90D27" w:rsidTr="006B1D30">
        <w:trPr>
          <w:trHeight w:val="2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2" w:name="f2r400"/>
            <w:bookmarkEnd w:id="112"/>
            <w:r>
              <w:rPr>
                <w:b/>
                <w:sz w:val="18"/>
                <w:szCs w:val="18"/>
              </w:rPr>
              <w:t>4 259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3 888</w:t>
            </w:r>
          </w:p>
        </w:tc>
      </w:tr>
      <w:tr w:rsidR="00F90D27" w:rsidTr="006B1D30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3" w:name="f2r400A"/>
            <w:bookmarkEnd w:id="113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90D27" w:rsidTr="006B1D30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4" w:name="f2r410"/>
            <w:bookmarkEnd w:id="114"/>
            <w:r>
              <w:rPr>
                <w:b/>
                <w:sz w:val="18"/>
                <w:szCs w:val="18"/>
              </w:rPr>
              <w:t>8,2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3,8</w:t>
            </w:r>
          </w:p>
        </w:tc>
      </w:tr>
      <w:tr w:rsidR="00F90D27" w:rsidTr="006B1D30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5" w:name="f2r411"/>
            <w:bookmarkEnd w:id="115"/>
            <w:r>
              <w:rPr>
                <w:b/>
                <w:sz w:val="18"/>
                <w:szCs w:val="18"/>
              </w:rPr>
              <w:t>10,7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4,7</w:t>
            </w:r>
          </w:p>
        </w:tc>
      </w:tr>
      <w:tr w:rsidR="00F90D27" w:rsidTr="006B1D30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6" w:name="f2r412"/>
            <w:bookmarkEnd w:id="116"/>
            <w:r>
              <w:rPr>
                <w:b/>
                <w:sz w:val="18"/>
                <w:szCs w:val="18"/>
              </w:rPr>
              <w:t>4,2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0,9</w:t>
            </w:r>
          </w:p>
        </w:tc>
      </w:tr>
      <w:tr w:rsidR="00F90D27" w:rsidTr="006B1D30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D27" w:rsidRPr="00566863" w:rsidRDefault="00F90D27" w:rsidP="006B1D30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bookmarkStart w:id="117" w:name="f2r413"/>
            <w:bookmarkEnd w:id="117"/>
            <w:r>
              <w:rPr>
                <w:b/>
                <w:sz w:val="18"/>
                <w:szCs w:val="18"/>
              </w:rPr>
              <w:t>4,2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0D27" w:rsidRPr="00566863" w:rsidRDefault="00F90D27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0,9</w:t>
            </w:r>
          </w:p>
        </w:tc>
      </w:tr>
    </w:tbl>
    <w:p w:rsidR="00F90D27" w:rsidRDefault="00F90D27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937636" w:rsidRDefault="00937636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937636" w:rsidRDefault="00937636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937636" w:rsidRDefault="00937636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937636" w:rsidRDefault="00937636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937636" w:rsidRDefault="00937636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tbl>
      <w:tblPr>
        <w:tblW w:w="105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0"/>
        <w:gridCol w:w="223"/>
        <w:gridCol w:w="312"/>
        <w:gridCol w:w="406"/>
        <w:gridCol w:w="507"/>
        <w:gridCol w:w="413"/>
        <w:gridCol w:w="132"/>
        <w:gridCol w:w="235"/>
        <w:gridCol w:w="36"/>
        <w:gridCol w:w="721"/>
        <w:gridCol w:w="519"/>
        <w:gridCol w:w="441"/>
        <w:gridCol w:w="24"/>
        <w:gridCol w:w="505"/>
        <w:gridCol w:w="55"/>
        <w:gridCol w:w="433"/>
        <w:gridCol w:w="349"/>
        <w:gridCol w:w="501"/>
        <w:gridCol w:w="53"/>
        <w:gridCol w:w="798"/>
        <w:gridCol w:w="850"/>
        <w:gridCol w:w="396"/>
        <w:gridCol w:w="131"/>
        <w:gridCol w:w="465"/>
        <w:gridCol w:w="179"/>
        <w:gridCol w:w="458"/>
        <w:gridCol w:w="497"/>
        <w:gridCol w:w="428"/>
        <w:gridCol w:w="281"/>
      </w:tblGrid>
      <w:tr w:rsidR="00937636" w:rsidTr="00FB3E2D">
        <w:trPr>
          <w:gridAfter w:val="4"/>
          <w:wAfter w:w="1664" w:type="dxa"/>
          <w:trHeight w:val="124"/>
        </w:trPr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Default="00937636" w:rsidP="006B1D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Default="00937636" w:rsidP="006B1D30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937636">
            <w:pPr>
              <w:rPr>
                <w:sz w:val="12"/>
                <w:szCs w:val="12"/>
              </w:rPr>
            </w:pPr>
          </w:p>
        </w:tc>
      </w:tr>
      <w:tr w:rsidR="00937636" w:rsidTr="00FB3E2D">
        <w:trPr>
          <w:trHeight w:val="212"/>
        </w:trPr>
        <w:tc>
          <w:tcPr>
            <w:tcW w:w="1052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937636" w:rsidTr="00FB3E2D">
        <w:trPr>
          <w:trHeight w:val="255"/>
        </w:trPr>
        <w:tc>
          <w:tcPr>
            <w:tcW w:w="1052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937636" w:rsidTr="00FB3E2D">
        <w:trPr>
          <w:trHeight w:val="80"/>
        </w:trPr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9F36D0" w:rsidRDefault="00937636" w:rsidP="006B1D30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 январь - декабрь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b/>
                  <w:sz w:val="18"/>
                  <w:szCs w:val="18"/>
                </w:rPr>
                <w:t>2019 г</w:t>
              </w:r>
            </w:smartTag>
            <w:r w:rsidRPr="005407FD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937636" w:rsidTr="00FB3E2D">
        <w:trPr>
          <w:trHeight w:val="113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5407FD" w:rsidRDefault="00937636" w:rsidP="006B1D30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 w:rsidRPr="005407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80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5407FD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«Аульское межрайобъединение»</w:t>
            </w:r>
          </w:p>
        </w:tc>
      </w:tr>
      <w:tr w:rsidR="00937636" w:rsidTr="00FB3E2D">
        <w:trPr>
          <w:trHeight w:val="113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020A41" w:rsidRDefault="00937636" w:rsidP="006B1D30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0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500030447</w:t>
            </w:r>
          </w:p>
        </w:tc>
      </w:tr>
      <w:tr w:rsidR="00937636" w:rsidTr="00FB3E2D">
        <w:trPr>
          <w:trHeight w:val="113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020A41" w:rsidRDefault="00937636" w:rsidP="006B1D30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0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МТС</w:t>
            </w:r>
          </w:p>
        </w:tc>
      </w:tr>
      <w:tr w:rsidR="00937636" w:rsidTr="00FB3E2D">
        <w:trPr>
          <w:trHeight w:val="113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020A41" w:rsidRDefault="00937636" w:rsidP="006B1D30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0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Default="00937636" w:rsidP="006B1D30">
            <w:pPr>
              <w:rPr>
                <w:sz w:val="20"/>
                <w:szCs w:val="20"/>
              </w:rPr>
            </w:pPr>
          </w:p>
        </w:tc>
      </w:tr>
      <w:tr w:rsidR="00937636" w:rsidTr="00FB3E2D">
        <w:trPr>
          <w:trHeight w:val="113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020A41" w:rsidRDefault="00937636" w:rsidP="006B1D30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0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Фонд «Гроднооблимущество»</w:t>
            </w:r>
          </w:p>
        </w:tc>
      </w:tr>
      <w:tr w:rsidR="00937636" w:rsidTr="00FB3E2D">
        <w:trPr>
          <w:trHeight w:val="113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020A41" w:rsidRDefault="00937636" w:rsidP="006B1D30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0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A325B4" w:rsidRDefault="00937636" w:rsidP="006B1D30">
            <w:pPr>
              <w:rPr>
                <w:b/>
                <w:sz w:val="18"/>
                <w:szCs w:val="18"/>
                <w:lang w:val="en-US"/>
              </w:rPr>
            </w:pP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937636" w:rsidTr="00FB3E2D">
        <w:trPr>
          <w:trHeight w:val="113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Pr="00020A41" w:rsidRDefault="00937636" w:rsidP="006B1D30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08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937636" w:rsidRDefault="00937636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Гродно, ул. Скидельское шоссе,22</w:t>
            </w:r>
          </w:p>
        </w:tc>
      </w:tr>
      <w:tr w:rsidR="00937636" w:rsidTr="00FB3E2D">
        <w:trPr>
          <w:trHeight w:val="726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F758E8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37636" w:rsidRPr="00F57E7A" w:rsidRDefault="00937636" w:rsidP="006B1D30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57E7A">
              <w:rPr>
                <w:b/>
                <w:bCs/>
                <w:sz w:val="16"/>
                <w:szCs w:val="16"/>
              </w:rPr>
              <w:t>тый убыток)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F57E7A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37636" w:rsidTr="00FB3E2D">
        <w:trPr>
          <w:trHeight w:val="225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937636" w:rsidTr="00FB3E2D">
        <w:trPr>
          <w:trHeight w:val="328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7A72AE" w:rsidRDefault="00937636" w:rsidP="006B1D30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18" w:name="f3r10"/>
            <w:bookmarkEnd w:id="118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2 915</w:t>
            </w: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19" w:name="f3r20"/>
            <w:bookmarkEnd w:id="119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0" w:name="f3r30"/>
            <w:bookmarkEnd w:id="120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323F71" w:rsidRDefault="00937636" w:rsidP="006B1D3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1" w:name="f3r31"/>
            <w:bookmarkEnd w:id="121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7A72AE" w:rsidRDefault="00937636" w:rsidP="006B1D30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2" w:name="f3r40"/>
            <w:bookmarkEnd w:id="122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2 915</w:t>
            </w: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37636" w:rsidRPr="007A72AE" w:rsidRDefault="00937636" w:rsidP="006B1D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</w:t>
            </w:r>
            <w:r w:rsidRPr="007A72AE">
              <w:rPr>
                <w:b/>
                <w:sz w:val="16"/>
                <w:szCs w:val="16"/>
              </w:rPr>
              <w:t xml:space="preserve"> январь-</w:t>
            </w:r>
            <w:r>
              <w:rPr>
                <w:b/>
                <w:sz w:val="16"/>
                <w:szCs w:val="16"/>
              </w:rPr>
              <w:t>декабрь 2018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937636" w:rsidRPr="003C732E" w:rsidRDefault="00937636" w:rsidP="006B1D30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3" w:name="f3r50"/>
            <w:bookmarkEnd w:id="123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4" w:name="f3r51"/>
            <w:bookmarkEnd w:id="124"/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5" w:name="f3r52"/>
            <w:bookmarkEnd w:id="125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6" w:name="f3r53"/>
            <w:bookmarkEnd w:id="126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7" w:name="f3r54"/>
            <w:bookmarkEnd w:id="127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8" w:name="f3r55"/>
            <w:bookmarkEnd w:id="128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29" w:name="f3r56"/>
            <w:bookmarkEnd w:id="129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51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0" w:name="f3r57"/>
            <w:bookmarkEnd w:id="130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224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1" w:name="f3r58"/>
            <w:bookmarkEnd w:id="131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2" w:name="f3r59"/>
            <w:bookmarkEnd w:id="132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3" w:name="f3r60"/>
            <w:bookmarkEnd w:id="133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4" w:name="f3r61"/>
            <w:bookmarkEnd w:id="134"/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5" w:name="f3r62"/>
            <w:bookmarkEnd w:id="135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6" w:name="f3r63"/>
            <w:bookmarkEnd w:id="136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7" w:name="f3r64"/>
            <w:bookmarkEnd w:id="137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8" w:name="f3r65"/>
            <w:bookmarkEnd w:id="138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9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39" w:name="f3r66"/>
            <w:bookmarkEnd w:id="139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</w:tr>
      <w:tr w:rsidR="00937636" w:rsidTr="00FB3E2D">
        <w:trPr>
          <w:trHeight w:val="33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0" w:name="f3r67"/>
            <w:bookmarkEnd w:id="140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249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1" w:name="f3r68"/>
            <w:bookmarkEnd w:id="141"/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2" w:name="f3r69"/>
            <w:bookmarkEnd w:id="142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127"/>
        </w:trPr>
        <w:tc>
          <w:tcPr>
            <w:tcW w:w="2444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>Наименование</w:t>
            </w:r>
          </w:p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>Код строки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Уставный капитал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Неопла-ченная часть уставного капитала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Собст-венные акции (доли в уставном капитале)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 xml:space="preserve">Резерв-ный капитал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Добавоч-ный капитал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Нераспре-деленная прибыль (непокрытый убыток)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Чистая прибыль (убыток)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Итого</w:t>
            </w:r>
          </w:p>
        </w:tc>
      </w:tr>
      <w:tr w:rsidR="00937636" w:rsidTr="00FB3E2D">
        <w:trPr>
          <w:trHeight w:val="169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>2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 w:rsidRPr="00937636">
              <w:rPr>
                <w:b/>
                <w:sz w:val="18"/>
                <w:szCs w:val="18"/>
              </w:rPr>
              <w:t>10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3" w:name="f3r70"/>
            <w:bookmarkEnd w:id="143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4" w:name="f3r80"/>
            <w:bookmarkEnd w:id="144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5" w:name="f3r90"/>
            <w:bookmarkEnd w:id="145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>Остаток на 31.12.2018 г.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6" w:name="f3r100"/>
            <w:bookmarkEnd w:id="146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2 921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 xml:space="preserve">Остаток на 31.12.2018 г.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7" w:name="f3r110"/>
            <w:bookmarkEnd w:id="147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2 921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8" w:name="f3r120"/>
            <w:bookmarkEnd w:id="148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49" w:name="f3r130"/>
            <w:bookmarkEnd w:id="149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37636">
              <w:rPr>
                <w:sz w:val="16"/>
                <w:szCs w:val="16"/>
              </w:rPr>
              <w:t>№ 23</w:t>
            </w:r>
            <w:r w:rsidRPr="00C762E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0" w:name="f3r131"/>
            <w:bookmarkEnd w:id="150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 xml:space="preserve">Скорректированный остаток на 31.12.2018 г.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1" w:name="f3r140"/>
            <w:bookmarkEnd w:id="151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2 921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>За январь-декабрь 2019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937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937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93763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937636" w:rsidRDefault="00937636" w:rsidP="0093763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2" w:name="f3r150"/>
            <w:bookmarkEnd w:id="152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3" w:name="f3r151"/>
            <w:bookmarkEnd w:id="153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4" w:name="f3r152"/>
            <w:bookmarkEnd w:id="154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5" w:name="f3r153"/>
            <w:bookmarkEnd w:id="155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6" w:name="f3r154"/>
            <w:bookmarkEnd w:id="156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7" w:name="f3r155"/>
            <w:bookmarkEnd w:id="157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8" w:name="f3r156"/>
            <w:bookmarkEnd w:id="158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59" w:name="f3r157"/>
            <w:bookmarkEnd w:id="159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0" w:name="f3r158"/>
            <w:bookmarkEnd w:id="160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1" w:name="f3r159"/>
            <w:bookmarkEnd w:id="161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2" w:name="f3r160"/>
            <w:bookmarkEnd w:id="162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3" w:name="f3r161"/>
            <w:bookmarkEnd w:id="163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AF1FB3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4" w:name="f3r162"/>
            <w:bookmarkEnd w:id="164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5" w:name="f3r163"/>
            <w:bookmarkEnd w:id="165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6" w:name="f3r164"/>
            <w:bookmarkEnd w:id="166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7" w:name="f3r165"/>
            <w:bookmarkEnd w:id="167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8" w:name="f3r166"/>
            <w:bookmarkEnd w:id="168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</w:t>
            </w: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69" w:name="f3r167"/>
            <w:bookmarkEnd w:id="169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207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70" w:name="f3r168"/>
            <w:bookmarkEnd w:id="170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6B1D30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71" w:name="f3r169"/>
            <w:bookmarkEnd w:id="171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72" w:name="f3r170"/>
            <w:bookmarkEnd w:id="172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73" w:name="f3r180"/>
            <w:bookmarkEnd w:id="173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3C732E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74" w:name="f3r190"/>
            <w:bookmarkEnd w:id="174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37636" w:rsidTr="00FB3E2D">
        <w:trPr>
          <w:trHeight w:val="310"/>
        </w:trPr>
        <w:tc>
          <w:tcPr>
            <w:tcW w:w="2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36" w:rsidRPr="00937636" w:rsidRDefault="00937636" w:rsidP="00937636">
            <w:pPr>
              <w:ind w:firstLineChars="100" w:firstLine="160"/>
              <w:rPr>
                <w:sz w:val="16"/>
                <w:szCs w:val="16"/>
              </w:rPr>
            </w:pPr>
            <w:r w:rsidRPr="00937636">
              <w:rPr>
                <w:sz w:val="16"/>
                <w:szCs w:val="16"/>
              </w:rPr>
              <w:t>Остаток на 31.12.2019 г.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37636" w:rsidRPr="00020A41" w:rsidRDefault="00937636" w:rsidP="006B1D30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bookmarkStart w:id="175" w:name="f3r200"/>
            <w:bookmarkEnd w:id="175"/>
            <w:r>
              <w:rPr>
                <w:b/>
                <w:sz w:val="18"/>
                <w:szCs w:val="18"/>
              </w:rPr>
              <w:t>290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7636" w:rsidRPr="007670C0" w:rsidRDefault="00937636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3 009</w:t>
            </w:r>
          </w:p>
        </w:tc>
      </w:tr>
      <w:tr w:rsidR="00FB3E2D" w:rsidTr="00FB3E2D">
        <w:trPr>
          <w:gridBefore w:val="1"/>
          <w:wBefore w:w="180" w:type="dxa"/>
          <w:trHeight w:val="80"/>
        </w:trPr>
        <w:tc>
          <w:tcPr>
            <w:tcW w:w="1034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FB3E2D" w:rsidTr="00FB3E2D">
        <w:trPr>
          <w:gridBefore w:val="1"/>
          <w:wBefore w:w="180" w:type="dxa"/>
          <w:trHeight w:val="255"/>
        </w:trPr>
        <w:tc>
          <w:tcPr>
            <w:tcW w:w="1034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FB3E2D" w:rsidTr="00FB3E2D">
        <w:trPr>
          <w:gridBefore w:val="1"/>
          <w:wBefore w:w="180" w:type="dxa"/>
          <w:trHeight w:val="80"/>
        </w:trPr>
        <w:tc>
          <w:tcPr>
            <w:tcW w:w="1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</w:t>
            </w:r>
            <w:r>
              <w:rPr>
                <w:b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b/>
                  <w:sz w:val="18"/>
                  <w:szCs w:val="18"/>
                </w:rPr>
                <w:t>2019</w:t>
              </w:r>
              <w:r w:rsidRPr="00256A29">
                <w:rPr>
                  <w:b/>
                  <w:sz w:val="18"/>
                  <w:szCs w:val="18"/>
                </w:rPr>
                <w:t xml:space="preserve"> г</w:t>
              </w:r>
            </w:smartTag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Default="00FB3E2D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3E2D" w:rsidTr="00FB3E2D">
        <w:trPr>
          <w:gridBefore w:val="1"/>
          <w:wBefore w:w="180" w:type="dxa"/>
          <w:trHeight w:val="70"/>
        </w:trPr>
        <w:tc>
          <w:tcPr>
            <w:tcW w:w="1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FB3E2D" w:rsidTr="00FB3E2D">
        <w:trPr>
          <w:gridBefore w:val="1"/>
          <w:wBefore w:w="180" w:type="dxa"/>
          <w:trHeight w:val="170"/>
        </w:trPr>
        <w:tc>
          <w:tcPr>
            <w:tcW w:w="3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8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3E2D" w:rsidRDefault="00FB3E2D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«АУЛЬСКОЕ МЕЖРАЙОБЪЕДИНЕНИЕ»</w:t>
            </w:r>
          </w:p>
        </w:tc>
      </w:tr>
      <w:tr w:rsidR="00FB3E2D" w:rsidTr="00FB3E2D">
        <w:trPr>
          <w:gridBefore w:val="1"/>
          <w:wBefore w:w="180" w:type="dxa"/>
          <w:trHeight w:val="170"/>
        </w:trPr>
        <w:tc>
          <w:tcPr>
            <w:tcW w:w="3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8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3E2D" w:rsidRDefault="00FB3E2D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500030447</w:t>
            </w:r>
          </w:p>
        </w:tc>
      </w:tr>
      <w:tr w:rsidR="00FB3E2D" w:rsidTr="00FB3E2D">
        <w:trPr>
          <w:gridBefore w:val="1"/>
          <w:wBefore w:w="180" w:type="dxa"/>
          <w:trHeight w:val="170"/>
        </w:trPr>
        <w:tc>
          <w:tcPr>
            <w:tcW w:w="3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8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3E2D" w:rsidRDefault="00FB3E2D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МТС</w:t>
            </w:r>
          </w:p>
        </w:tc>
      </w:tr>
      <w:tr w:rsidR="00FB3E2D" w:rsidTr="00FB3E2D">
        <w:trPr>
          <w:gridBefore w:val="1"/>
          <w:wBefore w:w="180" w:type="dxa"/>
          <w:trHeight w:val="170"/>
        </w:trPr>
        <w:tc>
          <w:tcPr>
            <w:tcW w:w="3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8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3E2D" w:rsidRDefault="00FB3E2D" w:rsidP="006B1D30">
            <w:pPr>
              <w:rPr>
                <w:sz w:val="20"/>
                <w:szCs w:val="20"/>
              </w:rPr>
            </w:pPr>
          </w:p>
        </w:tc>
      </w:tr>
      <w:tr w:rsidR="00FB3E2D" w:rsidTr="00FB3E2D">
        <w:trPr>
          <w:gridBefore w:val="1"/>
          <w:wBefore w:w="180" w:type="dxa"/>
          <w:trHeight w:val="170"/>
        </w:trPr>
        <w:tc>
          <w:tcPr>
            <w:tcW w:w="3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68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3E2D" w:rsidRDefault="00FB3E2D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«Гроднооблимущество»</w:t>
            </w:r>
          </w:p>
        </w:tc>
      </w:tr>
      <w:tr w:rsidR="00FB3E2D" w:rsidTr="00FB3E2D">
        <w:trPr>
          <w:gridBefore w:val="1"/>
          <w:wBefore w:w="180" w:type="dxa"/>
          <w:trHeight w:val="170"/>
        </w:trPr>
        <w:tc>
          <w:tcPr>
            <w:tcW w:w="3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8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3E2D" w:rsidRPr="00F758E8" w:rsidRDefault="00FB3E2D" w:rsidP="006B1D30">
            <w:pPr>
              <w:rPr>
                <w:b/>
                <w:sz w:val="20"/>
                <w:szCs w:val="20"/>
              </w:rPr>
            </w:pPr>
            <w:r w:rsidRPr="00F758E8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FB3E2D" w:rsidTr="00FB3E2D">
        <w:trPr>
          <w:gridBefore w:val="1"/>
          <w:wBefore w:w="180" w:type="dxa"/>
          <w:trHeight w:val="170"/>
        </w:trPr>
        <w:tc>
          <w:tcPr>
            <w:tcW w:w="3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684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B3E2D" w:rsidRDefault="00FB3E2D" w:rsidP="006B1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ГРОДНО, ул. СКИДЕЛЬСКОЕ ШОССЕ,22</w:t>
            </w:r>
          </w:p>
        </w:tc>
      </w:tr>
      <w:tr w:rsidR="00FB3E2D" w:rsidTr="00FB3E2D">
        <w:trPr>
          <w:gridBefore w:val="1"/>
          <w:wBefore w:w="180" w:type="dxa"/>
          <w:trHeight w:val="70"/>
        </w:trPr>
        <w:tc>
          <w:tcPr>
            <w:tcW w:w="1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FB3E2D" w:rsidRPr="00057AB2" w:rsidRDefault="00FB3E2D" w:rsidP="006B1D30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FB3E2D" w:rsidTr="00FB3E2D">
        <w:trPr>
          <w:gridBefore w:val="1"/>
          <w:wBefore w:w="180" w:type="dxa"/>
          <w:trHeight w:val="317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325B4" w:rsidRDefault="00FB3E2D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325B4" w:rsidRDefault="00FB3E2D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FB3E2D" w:rsidTr="00FB3E2D">
        <w:trPr>
          <w:gridBefore w:val="1"/>
          <w:wBefore w:w="180" w:type="dxa"/>
          <w:trHeight w:val="103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76" w:name="f4r20"/>
            <w:bookmarkEnd w:id="176"/>
            <w:r>
              <w:rPr>
                <w:b/>
                <w:sz w:val="18"/>
                <w:szCs w:val="18"/>
              </w:rPr>
              <w:t>3 392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3 477</w:t>
            </w:r>
          </w:p>
        </w:tc>
      </w:tr>
      <w:tr w:rsidR="00FB3E2D" w:rsidTr="00FB3E2D">
        <w:trPr>
          <w:gridBefore w:val="1"/>
          <w:wBefore w:w="180" w:type="dxa"/>
          <w:trHeight w:val="7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77" w:name="f4r21"/>
            <w:bookmarkEnd w:id="177"/>
            <w:r>
              <w:rPr>
                <w:b/>
                <w:sz w:val="18"/>
                <w:szCs w:val="18"/>
              </w:rPr>
              <w:t>3 358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3 366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78" w:name="f4r22"/>
            <w:bookmarkEnd w:id="178"/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79" w:name="f4r23"/>
            <w:bookmarkEnd w:id="179"/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0" w:name="f4r24"/>
            <w:bookmarkEnd w:id="180"/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1" w:name="f4r30"/>
            <w:bookmarkEnd w:id="181"/>
            <w:r>
              <w:rPr>
                <w:b/>
                <w:sz w:val="18"/>
                <w:szCs w:val="18"/>
              </w:rPr>
              <w:t>3 297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3 467</w:t>
            </w:r>
          </w:p>
        </w:tc>
      </w:tr>
      <w:tr w:rsidR="00FB3E2D" w:rsidTr="00FB3E2D">
        <w:trPr>
          <w:gridBefore w:val="1"/>
          <w:wBefore w:w="180" w:type="dxa"/>
          <w:trHeight w:val="61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B3E2D" w:rsidRPr="00A57223" w:rsidRDefault="00FB3E2D" w:rsidP="006B1D3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2" w:name="f4r31"/>
            <w:bookmarkEnd w:id="182"/>
            <w:r>
              <w:rPr>
                <w:b/>
                <w:sz w:val="18"/>
                <w:szCs w:val="18"/>
              </w:rPr>
              <w:t>2 406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2 461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3" w:name="f4r32"/>
            <w:bookmarkEnd w:id="183"/>
            <w:r>
              <w:rPr>
                <w:b/>
                <w:sz w:val="18"/>
                <w:szCs w:val="18"/>
              </w:rPr>
              <w:t>345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342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4" w:name="f4r33"/>
            <w:bookmarkEnd w:id="184"/>
            <w:r>
              <w:rPr>
                <w:b/>
                <w:sz w:val="18"/>
                <w:szCs w:val="18"/>
              </w:rPr>
              <w:t>518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646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5" w:name="f4r34"/>
            <w:bookmarkEnd w:id="185"/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</w:tr>
      <w:tr w:rsidR="00FB3E2D" w:rsidTr="00FB3E2D">
        <w:trPr>
          <w:gridBefore w:val="1"/>
          <w:wBefore w:w="180" w:type="dxa"/>
          <w:trHeight w:val="275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6" w:name="f4r40"/>
            <w:bookmarkEnd w:id="186"/>
            <w:r>
              <w:rPr>
                <w:b/>
                <w:sz w:val="18"/>
                <w:szCs w:val="18"/>
              </w:rPr>
              <w:t>95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7" w:name="f4r50"/>
            <w:bookmarkEnd w:id="187"/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FB3E2D" w:rsidTr="00FB3E2D">
        <w:trPr>
          <w:gridBefore w:val="1"/>
          <w:wBefore w:w="180" w:type="dxa"/>
          <w:trHeight w:val="919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B3E2D" w:rsidRPr="00A57223" w:rsidRDefault="00FB3E2D" w:rsidP="006B1D3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8" w:name="f4r51"/>
            <w:bookmarkEnd w:id="188"/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89" w:name="f4r52"/>
            <w:bookmarkEnd w:id="189"/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163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0" w:name="f4r53"/>
            <w:bookmarkEnd w:id="190"/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1" w:name="f4r54"/>
            <w:bookmarkEnd w:id="191"/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2" w:name="f4r55"/>
            <w:bookmarkEnd w:id="192"/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3" w:name="f4r60"/>
            <w:bookmarkEnd w:id="193"/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FB3E2D" w:rsidTr="00FB3E2D">
        <w:trPr>
          <w:gridBefore w:val="1"/>
          <w:wBefore w:w="180" w:type="dxa"/>
          <w:trHeight w:val="937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FB3E2D" w:rsidRPr="00A57223" w:rsidRDefault="00FB3E2D" w:rsidP="006B1D3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4" w:name="f4r61"/>
            <w:bookmarkEnd w:id="194"/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5" w:name="f4r62"/>
            <w:bookmarkEnd w:id="195"/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6" w:name="f4r63"/>
            <w:bookmarkEnd w:id="196"/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FB3E2D">
        <w:trPr>
          <w:gridBefore w:val="1"/>
          <w:wBefore w:w="180" w:type="dxa"/>
          <w:trHeight w:val="300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7" w:name="f4r64"/>
            <w:bookmarkEnd w:id="197"/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3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</w:tr>
      <w:tr w:rsidR="00FB3E2D" w:rsidTr="00FB3E2D">
        <w:trPr>
          <w:gridBefore w:val="1"/>
          <w:wBefore w:w="180" w:type="dxa"/>
          <w:trHeight w:val="259"/>
        </w:trPr>
        <w:tc>
          <w:tcPr>
            <w:tcW w:w="45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8" w:name="f4r70"/>
            <w:bookmarkEnd w:id="198"/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37636" w:rsidRDefault="00937636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FB3E2D" w:rsidTr="006B1D30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325B4" w:rsidRDefault="00FB3E2D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>201</w:t>
              </w:r>
              <w:r>
                <w:rPr>
                  <w:rFonts w:ascii="Times New Roman" w:hAnsi="Times New Roman"/>
                  <w:b/>
                  <w:sz w:val="16"/>
                  <w:szCs w:val="16"/>
                </w:rPr>
                <w:t>9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325B4" w:rsidRDefault="00FB3E2D" w:rsidP="006B1D30">
            <w:pPr>
              <w:pStyle w:val="ac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  <w:b/>
                  <w:sz w:val="16"/>
                  <w:szCs w:val="16"/>
                </w:rPr>
                <w:t>2018</w:t>
              </w:r>
              <w:r w:rsidRPr="00A325B4">
                <w:rPr>
                  <w:rFonts w:ascii="Times New Roman" w:hAnsi="Times New Roman"/>
                  <w:b/>
                  <w:sz w:val="16"/>
                  <w:szCs w:val="16"/>
                </w:rPr>
                <w:t xml:space="preserve"> г</w:t>
              </w:r>
            </w:smartTag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</w:tr>
      <w:tr w:rsidR="00FB3E2D" w:rsidTr="006B1D30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256A29" w:rsidRDefault="00FB3E2D" w:rsidP="006B1D30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FB3E2D" w:rsidTr="006B1D30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199" w:name="f4r80"/>
            <w:bookmarkEnd w:id="199"/>
            <w:r>
              <w:rPr>
                <w:b/>
                <w:sz w:val="18"/>
                <w:szCs w:val="18"/>
              </w:rPr>
              <w:t>715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0" w:name="f4r81"/>
            <w:bookmarkEnd w:id="200"/>
            <w:r>
              <w:rPr>
                <w:b/>
                <w:sz w:val="18"/>
                <w:szCs w:val="18"/>
              </w:rPr>
              <w:t>714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1" w:name="f4r82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2" w:name="f4r83"/>
            <w:bookmarkEnd w:id="20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3" w:name="f4r84"/>
            <w:bookmarkEnd w:id="203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4" w:name="f4r90"/>
            <w:bookmarkEnd w:id="204"/>
            <w:r>
              <w:rPr>
                <w:b/>
                <w:sz w:val="18"/>
                <w:szCs w:val="18"/>
              </w:rPr>
              <w:t>823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</w:t>
            </w: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5" w:name="f4r91"/>
            <w:bookmarkEnd w:id="205"/>
            <w:r>
              <w:rPr>
                <w:b/>
                <w:sz w:val="18"/>
                <w:szCs w:val="18"/>
              </w:rPr>
              <w:t>714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6" w:name="f4r92"/>
            <w:bookmarkEnd w:id="206"/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</w:t>
            </w: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7" w:name="f4r93"/>
            <w:bookmarkEnd w:id="207"/>
            <w:r>
              <w:rPr>
                <w:b/>
                <w:sz w:val="18"/>
                <w:szCs w:val="18"/>
              </w:rPr>
              <w:t>52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8" w:name="f4r94"/>
            <w:bookmarkEnd w:id="208"/>
            <w:r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09" w:name="f4r95"/>
            <w:bookmarkEnd w:id="20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B3E2D" w:rsidTr="006B1D30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F3186F" w:rsidRDefault="00FB3E2D" w:rsidP="006B1D30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10" w:name="f4r100"/>
            <w:bookmarkEnd w:id="210"/>
            <w:r>
              <w:rPr>
                <w:b/>
                <w:sz w:val="18"/>
                <w:szCs w:val="18"/>
              </w:rPr>
              <w:t>-108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-55</w:t>
            </w:r>
          </w:p>
        </w:tc>
      </w:tr>
      <w:tr w:rsidR="00FB3E2D" w:rsidTr="006B1D30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F3186F" w:rsidRDefault="00FB3E2D" w:rsidP="006B1D30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11" w:name="f4r110"/>
            <w:bookmarkEnd w:id="211"/>
            <w:r>
              <w:rPr>
                <w:b/>
                <w:sz w:val="18"/>
                <w:szCs w:val="18"/>
              </w:rPr>
              <w:t>-13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-45</w:t>
            </w:r>
          </w:p>
        </w:tc>
      </w:tr>
      <w:tr w:rsidR="00FB3E2D" w:rsidTr="006B1D30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.2018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12" w:name="f4r120"/>
            <w:bookmarkEnd w:id="212"/>
            <w:r>
              <w:rPr>
                <w:b/>
                <w:sz w:val="18"/>
                <w:szCs w:val="18"/>
              </w:rPr>
              <w:t>196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</w:t>
            </w:r>
          </w:p>
        </w:tc>
      </w:tr>
      <w:tr w:rsidR="00FB3E2D" w:rsidTr="006B1D30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13" w:name="f4r130"/>
            <w:bookmarkEnd w:id="213"/>
            <w:r>
              <w:rPr>
                <w:b/>
                <w:sz w:val="18"/>
                <w:szCs w:val="18"/>
              </w:rPr>
              <w:t>183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196</w:t>
            </w:r>
          </w:p>
        </w:tc>
      </w:tr>
      <w:tr w:rsidR="00FB3E2D" w:rsidTr="006B1D30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F3186F" w:rsidRDefault="00FB3E2D" w:rsidP="006B1D30">
            <w:pPr>
              <w:rPr>
                <w:sz w:val="18"/>
                <w:szCs w:val="18"/>
              </w:rPr>
            </w:pPr>
            <w:r w:rsidRPr="00F3186F">
              <w:rPr>
                <w:sz w:val="18"/>
                <w:szCs w:val="18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E2D" w:rsidRPr="00A57223" w:rsidRDefault="00FB3E2D" w:rsidP="006B1D30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  <w:bookmarkStart w:id="214" w:name="f4r140"/>
            <w:bookmarkEnd w:id="214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B3E2D" w:rsidRPr="00A57223" w:rsidRDefault="00FB3E2D" w:rsidP="006B1D3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B3E2D" w:rsidRDefault="00FB3E2D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p w:rsidR="006B1D30" w:rsidRDefault="006B1D30" w:rsidP="006B1D30">
      <w:pPr>
        <w:pStyle w:val="ConsNormal"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ЗАКЛЮЧЕНИЕ</w:t>
      </w:r>
    </w:p>
    <w:p w:rsidR="006B1D30" w:rsidRDefault="006B1D30" w:rsidP="006B1D30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БУХГАЛТЕРСКОЙ ОТЧЕТНОСТИ</w:t>
      </w:r>
    </w:p>
    <w:p w:rsidR="006B1D30" w:rsidRDefault="006B1D30" w:rsidP="006B1D30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открытого акционерного общества «Аульское межрайонное объединение по производственно-техническому обеспечения сельского хозяйства»</w:t>
      </w:r>
    </w:p>
    <w:p w:rsidR="006B1D30" w:rsidRDefault="006B1D30" w:rsidP="006B1D30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 01.01.2019 г.  по  31.12.2019 г.</w:t>
      </w:r>
    </w:p>
    <w:p w:rsidR="006B1D30" w:rsidRDefault="006B1D30" w:rsidP="006B1D30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D30" w:rsidRDefault="006B1D30" w:rsidP="006B1D30">
      <w:pPr>
        <w:pStyle w:val="Con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E07">
        <w:rPr>
          <w:rFonts w:ascii="Times New Roman" w:hAnsi="Times New Roman" w:cs="Times New Roman"/>
          <w:b/>
          <w:sz w:val="24"/>
          <w:szCs w:val="24"/>
        </w:rPr>
        <w:t>Получатель аудиторского заключения:</w:t>
      </w:r>
      <w:r w:rsidRPr="00816E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 открытого акционерного общества "Аульское межрайонное объединение по производственно-техническому обеспечению сельского хозяйства"  Дергачев Юрий Константинович.</w:t>
      </w:r>
    </w:p>
    <w:p w:rsidR="006B1D30" w:rsidRPr="00035EE2" w:rsidRDefault="006B1D30" w:rsidP="006B1D30">
      <w:pPr>
        <w:pStyle w:val="nenzag"/>
      </w:pPr>
      <w:r w:rsidRPr="00035EE2">
        <w:t>Аудиторское мнение</w:t>
      </w:r>
    </w:p>
    <w:p w:rsidR="006B1D30" w:rsidRPr="006C4F46" w:rsidRDefault="006B1D30" w:rsidP="006B1D3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479A6">
        <w:rPr>
          <w:rFonts w:ascii="Times New Roman" w:hAnsi="Times New Roman" w:cs="Times New Roman"/>
          <w:sz w:val="24"/>
          <w:szCs w:val="24"/>
        </w:rPr>
        <w:t>Мною проведен аудит годовой бухгалтерской отчетности открытого акционерного общества</w:t>
      </w:r>
      <w:r>
        <w:rPr>
          <w:rFonts w:ascii="Times New Roman" w:hAnsi="Times New Roman" w:cs="Times New Roman"/>
          <w:sz w:val="24"/>
          <w:szCs w:val="24"/>
        </w:rPr>
        <w:t xml:space="preserve"> "Аульское межрайонное объединение по производственно-техническому обеспечению сельского хозяйства" </w:t>
      </w:r>
      <w:r w:rsidRPr="00035EE2">
        <w:t>(место нахождения</w:t>
      </w:r>
      <w:r>
        <w:t>:</w:t>
      </w:r>
      <w:r w:rsidRPr="006C4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Гродно, Скидельское шоссе, 22</w:t>
      </w:r>
      <w:r w:rsidRPr="00035EE2"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230003; </w:t>
      </w:r>
      <w:r w:rsidRPr="00035EE2">
        <w:t>сведения о государственной регистрации</w:t>
      </w:r>
      <w:r>
        <w:t>:</w:t>
      </w:r>
      <w:r w:rsidRPr="00035EE2">
        <w:t xml:space="preserve"> (дата государственной регистрации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05.09.2000 г.</w:t>
      </w:r>
      <w:r w:rsidRPr="00035EE2">
        <w:t>, регистрационный номер в Едином государственном регистре юридических лиц и индивидуальных предпринимателей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500030447</w:t>
      </w:r>
      <w: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5EE2">
        <w:t xml:space="preserve"> </w:t>
      </w:r>
      <w:r w:rsidRPr="006C4F46">
        <w:rPr>
          <w:rFonts w:ascii="Times New Roman" w:hAnsi="Times New Roman" w:cs="Times New Roman"/>
          <w:sz w:val="24"/>
          <w:szCs w:val="24"/>
        </w:rPr>
        <w:t>состоящей из бухгалтерского баланса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 31 декабря 2019</w:t>
      </w:r>
      <w:r w:rsidRPr="006C4F46">
        <w:rPr>
          <w:rFonts w:ascii="Times New Roman" w:hAnsi="Times New Roman" w:cs="Times New Roman"/>
          <w:sz w:val="24"/>
          <w:szCs w:val="24"/>
        </w:rPr>
        <w:t> года, отчета о прибылях и убытках, отчета об изменении собственного капитала, отчета о движении денежных средств за год, закончившийся на указанную дату, примечаний к бухгалтерской отчетности, предусмотренных законодательством Республики Беларусь.</w:t>
      </w:r>
    </w:p>
    <w:p w:rsidR="006B1D30" w:rsidRPr="00035EE2" w:rsidRDefault="006B1D30" w:rsidP="006B1D30">
      <w:pPr>
        <w:pStyle w:val="justify"/>
      </w:pPr>
      <w:r>
        <w:t>По мо</w:t>
      </w:r>
      <w:r w:rsidRPr="00035EE2">
        <w:t>ему мнению, прилагаемая годовая бухгалтерская отчетность достоверно во всех существенных аспектах отражает финан</w:t>
      </w:r>
      <w:r>
        <w:t>совое положение</w:t>
      </w:r>
      <w:r w:rsidRPr="00035EE2">
        <w:t xml:space="preserve"> </w:t>
      </w:r>
      <w:r w:rsidRPr="004479A6">
        <w:t>открытого акционерного общества</w:t>
      </w:r>
      <w:r>
        <w:t xml:space="preserve"> "Аульское межрайонное объединение по производственно-техническому обеспечению сельского хозяйства"</w:t>
      </w:r>
      <w:r w:rsidRPr="00035EE2">
        <w:t xml:space="preserve"> по состоянию на 31 декабря 20</w:t>
      </w:r>
      <w:r>
        <w:t>19 года, финансовые результаты его</w:t>
      </w:r>
      <w:r w:rsidRPr="00035EE2">
        <w:t xml:space="preserve"> деятельности и изменение </w:t>
      </w:r>
      <w:r>
        <w:t>его</w:t>
      </w:r>
      <w:r w:rsidRPr="00035EE2">
        <w:t xml:space="preserve"> финансового положения, в том числе движение денежных средств за год, закончившийся на указанную дату, в соответствии с законодательством Республики Беларусь.</w:t>
      </w:r>
    </w:p>
    <w:p w:rsidR="006B1D30" w:rsidRPr="00035EE2" w:rsidRDefault="006B1D30" w:rsidP="006B1D30">
      <w:pPr>
        <w:pStyle w:val="nenzag"/>
      </w:pPr>
      <w:r w:rsidRPr="00035EE2">
        <w:t>Основание для выражения аудиторского мнения</w:t>
      </w:r>
    </w:p>
    <w:p w:rsidR="006B1D30" w:rsidRPr="00035EE2" w:rsidRDefault="006B1D30" w:rsidP="006B1D30">
      <w:pPr>
        <w:pStyle w:val="justify"/>
      </w:pPr>
      <w:r w:rsidRPr="00035EE2">
        <w:t>М</w:t>
      </w:r>
      <w:r>
        <w:t>ною проведен</w:t>
      </w:r>
      <w:r w:rsidRPr="00035EE2">
        <w:t xml:space="preserve"> аудит в соответствии с требованиями Закона Республики Беларусь от 12 июля 2013 года «Об аудиторской деятельности» и национальных прави</w:t>
      </w:r>
      <w:r>
        <w:t>л аудиторской деятельности. Мои</w:t>
      </w:r>
      <w:r w:rsidRPr="00035EE2">
        <w:t xml:space="preserve"> обязанности в соответствии с этими требованиями описаны далее в разделе «Обязанности аудиторской организации по проведению аудита бухгалтерской отчетно</w:t>
      </w:r>
      <w:r>
        <w:t>сти» настоящего заключения. Мною</w:t>
      </w:r>
      <w:r w:rsidRPr="00035EE2">
        <w:t xml:space="preserve"> соблюдались принцип независимости по отношению к аудируемому лицу согласно требованиям законодательства и </w:t>
      </w:r>
      <w:r>
        <w:t>нормы профессиональной этики. Я</w:t>
      </w:r>
      <w:r w:rsidRPr="00035EE2">
        <w:t xml:space="preserve"> полага</w:t>
      </w:r>
      <w:r>
        <w:t>ю</w:t>
      </w:r>
      <w:r w:rsidRPr="00035EE2">
        <w:t xml:space="preserve">, что полученные </w:t>
      </w:r>
      <w:r>
        <w:t>мною</w:t>
      </w:r>
      <w:r w:rsidRPr="00035EE2">
        <w:t xml:space="preserve">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6B1D30" w:rsidRPr="00035EE2" w:rsidRDefault="006B1D30" w:rsidP="006B1D30">
      <w:pPr>
        <w:pStyle w:val="nenzag"/>
      </w:pPr>
      <w:r w:rsidRPr="00035EE2">
        <w:t>Обязанности аудируемого лица по подготовке бухгалтерской отчетности</w:t>
      </w:r>
    </w:p>
    <w:p w:rsidR="006B1D30" w:rsidRDefault="006B1D30" w:rsidP="006B1D30">
      <w:pPr>
        <w:pStyle w:val="justify"/>
      </w:pPr>
      <w:r w:rsidRPr="00035EE2">
        <w:t>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</w:t>
      </w:r>
      <w:r>
        <w:t xml:space="preserve"> </w:t>
      </w:r>
      <w:r w:rsidRPr="00035EE2">
        <w:t>Беларусь и организацию системы внутреннего контроля аудируемого лица,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</w:p>
    <w:p w:rsidR="006B1D30" w:rsidRPr="00035EE2" w:rsidRDefault="006B1D30" w:rsidP="006B1D30">
      <w:pPr>
        <w:pStyle w:val="justify"/>
      </w:pPr>
      <w:r w:rsidRPr="00035EE2">
        <w:t>При подготовке бухгалтерской отчетности руководство аудируемого лица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аудируемое лицо, прекратить его деятельность или когда у него отсутствует какая-либо иная реальная альтернатива, кроме ликвидации или прекращения деятельности.</w:t>
      </w:r>
    </w:p>
    <w:p w:rsidR="006B1D30" w:rsidRPr="00035EE2" w:rsidRDefault="006B1D30" w:rsidP="006B1D30">
      <w:pPr>
        <w:pStyle w:val="justify"/>
      </w:pPr>
      <w:r w:rsidRPr="00035EE2">
        <w:t>Лица, наделенные руководящими полномочиями, несут ответственность за осуществление надзора за процессом подготовки бухгалтерской отчетности аудируемого лица.</w:t>
      </w:r>
    </w:p>
    <w:p w:rsidR="006B1D30" w:rsidRPr="00035EE2" w:rsidRDefault="006B1D30" w:rsidP="006B1D30">
      <w:pPr>
        <w:pStyle w:val="nenzag"/>
      </w:pPr>
      <w:r w:rsidRPr="00035EE2">
        <w:t>Обязанности аудиторской организации по проведению аудита бухгалтерской отчетности</w:t>
      </w:r>
    </w:p>
    <w:p w:rsidR="006B1D30" w:rsidRPr="00035EE2" w:rsidRDefault="006B1D30" w:rsidP="006B1D30">
      <w:pPr>
        <w:pStyle w:val="justify"/>
      </w:pPr>
      <w:r>
        <w:t>Моя</w:t>
      </w:r>
      <w:r w:rsidRPr="00035EE2">
        <w:t xml:space="preserve"> цель состоит в получении разумной уверенности в том, что бухгалтерская отчетность аудируемого лица не содержит существенных искажений вследствие ошибок и (или) недобросовестных действий, и в составлении аудиторского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6B1D30" w:rsidRPr="00035EE2" w:rsidRDefault="006B1D30" w:rsidP="006B1D30">
      <w:pPr>
        <w:pStyle w:val="justify"/>
      </w:pPr>
      <w:r w:rsidRPr="00035EE2">
        <w:t xml:space="preserve">В рамках аудита, проводимого в соответствии с национальными правилами аудиторской деятельности, </w:t>
      </w:r>
      <w:r>
        <w:t>я</w:t>
      </w:r>
      <w:r w:rsidRPr="00035EE2">
        <w:t xml:space="preserve"> применя</w:t>
      </w:r>
      <w:r>
        <w:t>ю</w:t>
      </w:r>
      <w:r w:rsidRPr="00035EE2">
        <w:t xml:space="preserve"> профессиональное суждение и сохраня</w:t>
      </w:r>
      <w:r>
        <w:t>ю</w:t>
      </w:r>
      <w:r w:rsidRPr="00035EE2">
        <w:t xml:space="preserve"> профессиональный скептицизм на протяжении всего а</w:t>
      </w:r>
      <w:r>
        <w:t>удита. Кроме того, я</w:t>
      </w:r>
      <w:r w:rsidRPr="00035EE2">
        <w:t xml:space="preserve"> выполня</w:t>
      </w:r>
      <w:r>
        <w:t>ю</w:t>
      </w:r>
      <w:r w:rsidRPr="00035EE2">
        <w:t xml:space="preserve"> следующее:</w:t>
      </w:r>
    </w:p>
    <w:p w:rsidR="006B1D30" w:rsidRPr="00035EE2" w:rsidRDefault="006B1D30" w:rsidP="006B1D30">
      <w:pPr>
        <w:pStyle w:val="justify"/>
      </w:pPr>
      <w:r w:rsidRPr="00035EE2">
        <w:t>- выявля</w:t>
      </w:r>
      <w:r>
        <w:t>ю</w:t>
      </w:r>
      <w:r w:rsidRPr="00035EE2">
        <w:t xml:space="preserve"> и оценива</w:t>
      </w:r>
      <w:r>
        <w:t>ю</w:t>
      </w:r>
      <w:r w:rsidRPr="00035EE2">
        <w:t xml:space="preserve"> риски существенного искажения бухгалтерской отчетности вследствие ошибок и (или) недобросовестных действий; разрабатыва</w:t>
      </w:r>
      <w:r>
        <w:t>ю</w:t>
      </w:r>
      <w:r w:rsidRPr="00035EE2">
        <w:t xml:space="preserve"> и выполня</w:t>
      </w:r>
      <w:r>
        <w:t>ю</w:t>
      </w:r>
      <w:r w:rsidRPr="00035EE2">
        <w:t xml:space="preserve"> аудиторские процедуры в соответствии с оцененными рисками; получа</w:t>
      </w:r>
      <w:r>
        <w:t>ю</w:t>
      </w:r>
      <w:r w:rsidRPr="00035EE2">
        <w:t xml:space="preserve"> аудиторские доказательства, являющиеся достаточными и надлежащими, чтобы служить основанием для выражения аудиторского мнения.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 сокрытие;</w:t>
      </w:r>
    </w:p>
    <w:p w:rsidR="006B1D30" w:rsidRPr="00035EE2" w:rsidRDefault="006B1D30" w:rsidP="006B1D30">
      <w:pPr>
        <w:pStyle w:val="justify"/>
      </w:pPr>
      <w:r w:rsidRPr="00035EE2">
        <w:t>- получа</w:t>
      </w:r>
      <w:r>
        <w:t>ю</w:t>
      </w:r>
      <w:r w:rsidRPr="00035EE2">
        <w:t xml:space="preserve"> понимание системы внутреннего контроля аудируемого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</w:t>
      </w:r>
    </w:p>
    <w:p w:rsidR="006B1D30" w:rsidRPr="00035EE2" w:rsidRDefault="006B1D30" w:rsidP="006B1D30">
      <w:pPr>
        <w:pStyle w:val="justify"/>
      </w:pPr>
      <w:r w:rsidRPr="00035EE2">
        <w:t>- оценива</w:t>
      </w:r>
      <w:r>
        <w:t>ю</w:t>
      </w:r>
      <w:r w:rsidRPr="00035EE2">
        <w:t xml:space="preserve"> надлежащий характер применяемой аудируемым лицом учетной политики, а также обоснованности учетных оценок и соответствующего раскрытия информации в бухгалтерской отчетности;</w:t>
      </w:r>
    </w:p>
    <w:p w:rsidR="006B1D30" w:rsidRPr="00035EE2" w:rsidRDefault="006B1D30" w:rsidP="006B1D30">
      <w:pPr>
        <w:pStyle w:val="justify"/>
      </w:pPr>
      <w:r w:rsidRPr="00035EE2">
        <w:t>- оценива</w:t>
      </w:r>
      <w:r>
        <w:t>ю</w:t>
      </w:r>
      <w:r w:rsidRPr="00035EE2">
        <w:t xml:space="preserve"> правильность применения руководством аудируемого лица допущения о непрерывности деятельности, и на основании полученных аудиторских доказательств дела</w:t>
      </w:r>
      <w:r>
        <w:t>ю</w:t>
      </w:r>
      <w:r w:rsidRPr="00035EE2">
        <w:t xml:space="preserve">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аудируемого лица продолжать свою деятельность непрерывно. Если </w:t>
      </w:r>
      <w:r>
        <w:t>я</w:t>
      </w:r>
      <w:r w:rsidRPr="00035EE2">
        <w:t xml:space="preserve"> прихо</w:t>
      </w:r>
      <w:r>
        <w:t>жу</w:t>
      </w:r>
      <w:r w:rsidRPr="00035EE2">
        <w:t xml:space="preserve"> к выводу о наличии такой существенной неопределенности, </w:t>
      </w:r>
      <w:r>
        <w:t>я</w:t>
      </w:r>
      <w:r w:rsidRPr="00035EE2">
        <w:t xml:space="preserve"> долж</w:t>
      </w:r>
      <w:r>
        <w:t>ен</w:t>
      </w:r>
      <w:r w:rsidRPr="00035EE2">
        <w:t xml:space="preserve"> привлечь внимание в аудиторском заключении к соответствующему раскрытию данной информации в бухгалтерской отчетности. В случае, если такое раскрытие информации отсутствует или является ненадлежащим, </w:t>
      </w:r>
      <w:r>
        <w:t>мне</w:t>
      </w:r>
      <w:r w:rsidRPr="00035EE2">
        <w:t xml:space="preserve"> следует модифицировать аудиторское мнение. </w:t>
      </w:r>
      <w:r>
        <w:t>Мои</w:t>
      </w:r>
      <w:r w:rsidRPr="00035EE2">
        <w:t xml:space="preserve">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аудируемое лицо утратит способность продолжать свою деятельность непрерывно;</w:t>
      </w:r>
    </w:p>
    <w:p w:rsidR="006B1D30" w:rsidRPr="00035EE2" w:rsidRDefault="006B1D30" w:rsidP="006B1D30">
      <w:pPr>
        <w:pStyle w:val="justify"/>
      </w:pPr>
      <w:r w:rsidRPr="00035EE2">
        <w:t>- оценива</w:t>
      </w:r>
      <w:r>
        <w:t>ю</w:t>
      </w:r>
      <w:r w:rsidRPr="00035EE2">
        <w:t xml:space="preserve">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</w:p>
    <w:p w:rsidR="006B1D30" w:rsidRPr="00035EE2" w:rsidRDefault="006B1D30" w:rsidP="006B1D30">
      <w:pPr>
        <w:pStyle w:val="justify"/>
      </w:pPr>
      <w:r>
        <w:t>Я</w:t>
      </w:r>
      <w:r w:rsidRPr="00035EE2">
        <w:t xml:space="preserve"> осуществля</w:t>
      </w:r>
      <w:r>
        <w:t>ю</w:t>
      </w:r>
      <w:r w:rsidRPr="00035EE2">
        <w:t xml:space="preserve">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</w:t>
      </w:r>
    </w:p>
    <w:p w:rsidR="006B1D30" w:rsidRPr="00035EE2" w:rsidRDefault="006B1D30" w:rsidP="006B1D30">
      <w:pPr>
        <w:pStyle w:val="justify"/>
      </w:pPr>
      <w:r>
        <w:t>Я</w:t>
      </w:r>
      <w:r w:rsidRPr="00035EE2">
        <w:t xml:space="preserve"> предоставля</w:t>
      </w:r>
      <w:r>
        <w:t>ю</w:t>
      </w:r>
      <w:r w:rsidRPr="00035EE2">
        <w:t xml:space="preserve"> лицам, наделенным руководящими полномочиями, заявление о том, что </w:t>
      </w:r>
      <w:r>
        <w:t>мною</w:t>
      </w:r>
      <w:r w:rsidRPr="00035EE2">
        <w:t xml:space="preserve">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6B1D30" w:rsidRPr="00035EE2" w:rsidRDefault="006B1D30" w:rsidP="006B1D30">
      <w:pPr>
        <w:pStyle w:val="justify"/>
      </w:pPr>
      <w:r w:rsidRPr="00035EE2">
        <w:t> </w:t>
      </w:r>
    </w:p>
    <w:p w:rsidR="006B1D30" w:rsidRDefault="006B1D30" w:rsidP="006B1D30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 – индивидуальный предприниматель                                                     С.И.Кулак </w:t>
      </w:r>
    </w:p>
    <w:p w:rsidR="006B1D30" w:rsidRDefault="006B1D30" w:rsidP="006B1D3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B1D30" w:rsidRDefault="006B1D30" w:rsidP="006B1D3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B1D30" w:rsidRDefault="006B1D30" w:rsidP="006B1D3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B1D30" w:rsidRPr="00035EE2" w:rsidRDefault="006B1D30" w:rsidP="006B1D30">
      <w:pPr>
        <w:pStyle w:val="justify"/>
      </w:pPr>
      <w:r w:rsidRPr="00035EE2">
        <w:t>Информация об аудиторской организации:</w:t>
      </w:r>
    </w:p>
    <w:p w:rsidR="006B1D30" w:rsidRDefault="006B1D30" w:rsidP="006B1D3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t>н</w:t>
      </w:r>
      <w:r w:rsidRPr="00035EE2">
        <w:t>аиме</w:t>
      </w:r>
      <w:r>
        <w:t>нование:</w:t>
      </w:r>
      <w:r w:rsidRPr="00B654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индивидуальный предприниматель Кулак Сергей Иванович;</w:t>
      </w:r>
    </w:p>
    <w:p w:rsidR="006B1D30" w:rsidRDefault="006B1D30" w:rsidP="006B1D30">
      <w:pPr>
        <w:pStyle w:val="justify"/>
        <w:ind w:firstLine="0"/>
      </w:pPr>
      <w:r w:rsidRPr="00B65491">
        <w:rPr>
          <w:rFonts w:ascii="Arial" w:hAnsi="Arial" w:cs="Arial"/>
          <w:sz w:val="18"/>
          <w:szCs w:val="18"/>
        </w:rPr>
        <w:t>место нахождения:</w:t>
      </w:r>
      <w:r w:rsidRPr="00B65491">
        <w:t xml:space="preserve"> </w:t>
      </w:r>
      <w:r>
        <w:t xml:space="preserve">ул. Кабяка, д. 27, кв. </w:t>
      </w:r>
      <w:smartTag w:uri="urn:schemas-microsoft-com:office:smarttags" w:element="metricconverter">
        <w:smartTagPr>
          <w:attr w:name="ProductID" w:val="87, г"/>
        </w:smartTagPr>
        <w:r>
          <w:t>87, г</w:t>
        </w:r>
      </w:smartTag>
      <w:r>
        <w:t>. Гродно, 230019;</w:t>
      </w:r>
    </w:p>
    <w:p w:rsidR="006B1D30" w:rsidRDefault="006B1D30" w:rsidP="006B1D30">
      <w:pPr>
        <w:pStyle w:val="justify"/>
        <w:ind w:firstLine="0"/>
      </w:pPr>
      <w:r w:rsidRPr="00B65491">
        <w:rPr>
          <w:rFonts w:ascii="Arial" w:hAnsi="Arial" w:cs="Arial"/>
          <w:sz w:val="18"/>
          <w:szCs w:val="18"/>
        </w:rPr>
        <w:t>сведения о государственной регистрации (дата государственной регистрации</w:t>
      </w:r>
      <w:r>
        <w:rPr>
          <w:rFonts w:ascii="Arial" w:hAnsi="Arial" w:cs="Arial"/>
          <w:sz w:val="18"/>
          <w:szCs w:val="18"/>
        </w:rPr>
        <w:t xml:space="preserve"> </w:t>
      </w:r>
      <w:r>
        <w:t>09.02.2007 г.</w:t>
      </w:r>
      <w:r w:rsidRPr="00B65491">
        <w:rPr>
          <w:rFonts w:ascii="Arial" w:hAnsi="Arial" w:cs="Arial"/>
          <w:sz w:val="18"/>
          <w:szCs w:val="18"/>
        </w:rPr>
        <w:t>, регистрационный номер в Едином государственном регистре юридических лиц и индивидуальных предпринимателей</w:t>
      </w:r>
      <w:r>
        <w:rPr>
          <w:rFonts w:ascii="Arial" w:hAnsi="Arial" w:cs="Arial"/>
          <w:sz w:val="18"/>
          <w:szCs w:val="18"/>
        </w:rPr>
        <w:t xml:space="preserve"> </w:t>
      </w:r>
      <w:r>
        <w:t>590036775</w:t>
      </w:r>
      <w:r w:rsidRPr="00B65491">
        <w:rPr>
          <w:rFonts w:ascii="Arial" w:hAnsi="Arial" w:cs="Arial"/>
          <w:sz w:val="18"/>
          <w:szCs w:val="18"/>
        </w:rPr>
        <w:t>)</w:t>
      </w:r>
      <w:r>
        <w:t>.</w:t>
      </w:r>
    </w:p>
    <w:p w:rsidR="006B1D30" w:rsidRPr="00B65491" w:rsidRDefault="006B1D30" w:rsidP="006B1D30">
      <w:pPr>
        <w:pStyle w:val="justify"/>
        <w:rPr>
          <w:rFonts w:ascii="Arial" w:hAnsi="Arial" w:cs="Arial"/>
          <w:sz w:val="18"/>
          <w:szCs w:val="18"/>
        </w:rPr>
      </w:pPr>
    </w:p>
    <w:p w:rsidR="006B1D30" w:rsidRDefault="006B1D30" w:rsidP="006B1D30">
      <w:pPr>
        <w:pStyle w:val="justify"/>
      </w:pPr>
      <w:r w:rsidRPr="00035EE2">
        <w:t>Дата подписания аудиторского заключения</w:t>
      </w:r>
      <w:r>
        <w:t>: 21.02.2020 г.</w:t>
      </w:r>
    </w:p>
    <w:p w:rsidR="006B1D30" w:rsidRPr="00035EE2" w:rsidRDefault="006B1D30" w:rsidP="006B1D30">
      <w:pPr>
        <w:pStyle w:val="justify"/>
      </w:pPr>
    </w:p>
    <w:p w:rsidR="006B1D30" w:rsidRPr="0005360B" w:rsidRDefault="006B1D30" w:rsidP="00F90D27">
      <w:pPr>
        <w:pStyle w:val="ac"/>
        <w:tabs>
          <w:tab w:val="left" w:pos="284"/>
          <w:tab w:val="left" w:pos="2340"/>
        </w:tabs>
        <w:rPr>
          <w:rFonts w:ascii="Times New Roman" w:hAnsi="Times New Roman"/>
          <w:sz w:val="16"/>
        </w:rPr>
      </w:pPr>
    </w:p>
    <w:sectPr w:rsidR="006B1D30" w:rsidRPr="0005360B" w:rsidSect="00937636">
      <w:pgSz w:w="11906" w:h="16838"/>
      <w:pgMar w:top="993" w:right="850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7D7" w:rsidRDefault="001B27D7" w:rsidP="00F90D27">
      <w:r>
        <w:separator/>
      </w:r>
    </w:p>
  </w:endnote>
  <w:endnote w:type="continuationSeparator" w:id="0">
    <w:p w:rsidR="001B27D7" w:rsidRDefault="001B27D7" w:rsidP="00F9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7D7" w:rsidRDefault="001B27D7" w:rsidP="00F90D27">
      <w:r>
        <w:separator/>
      </w:r>
    </w:p>
  </w:footnote>
  <w:footnote w:type="continuationSeparator" w:id="0">
    <w:p w:rsidR="001B27D7" w:rsidRDefault="001B27D7" w:rsidP="00F90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9654A"/>
    <w:multiLevelType w:val="hybridMultilevel"/>
    <w:tmpl w:val="BC5EE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B4F52"/>
    <w:multiLevelType w:val="hybridMultilevel"/>
    <w:tmpl w:val="69AEC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A17478"/>
    <w:multiLevelType w:val="hybridMultilevel"/>
    <w:tmpl w:val="6048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C9D"/>
    <w:rsid w:val="000B431C"/>
    <w:rsid w:val="000B7E6B"/>
    <w:rsid w:val="000F0E73"/>
    <w:rsid w:val="000F25B5"/>
    <w:rsid w:val="00111240"/>
    <w:rsid w:val="00132157"/>
    <w:rsid w:val="001349E0"/>
    <w:rsid w:val="00135755"/>
    <w:rsid w:val="0019787C"/>
    <w:rsid w:val="001B2044"/>
    <w:rsid w:val="001B27D7"/>
    <w:rsid w:val="001C6764"/>
    <w:rsid w:val="001D621E"/>
    <w:rsid w:val="001F3D16"/>
    <w:rsid w:val="00227446"/>
    <w:rsid w:val="00246838"/>
    <w:rsid w:val="00257E4A"/>
    <w:rsid w:val="002C6423"/>
    <w:rsid w:val="003119EC"/>
    <w:rsid w:val="003678B1"/>
    <w:rsid w:val="00395A4A"/>
    <w:rsid w:val="003D5D17"/>
    <w:rsid w:val="003E26E2"/>
    <w:rsid w:val="003F16DF"/>
    <w:rsid w:val="00414B4F"/>
    <w:rsid w:val="0044384A"/>
    <w:rsid w:val="0049330D"/>
    <w:rsid w:val="00516B2A"/>
    <w:rsid w:val="005A40CE"/>
    <w:rsid w:val="005D2716"/>
    <w:rsid w:val="005D2EB1"/>
    <w:rsid w:val="005F3FD9"/>
    <w:rsid w:val="005F5E8F"/>
    <w:rsid w:val="00604959"/>
    <w:rsid w:val="00652BEC"/>
    <w:rsid w:val="006664DE"/>
    <w:rsid w:val="00697D4A"/>
    <w:rsid w:val="006B1D30"/>
    <w:rsid w:val="00722FEC"/>
    <w:rsid w:val="007420A4"/>
    <w:rsid w:val="00756B41"/>
    <w:rsid w:val="007A6977"/>
    <w:rsid w:val="007B1FFB"/>
    <w:rsid w:val="007C6558"/>
    <w:rsid w:val="00815D5D"/>
    <w:rsid w:val="0086576E"/>
    <w:rsid w:val="008903C6"/>
    <w:rsid w:val="008D70EC"/>
    <w:rsid w:val="008E7398"/>
    <w:rsid w:val="009071E0"/>
    <w:rsid w:val="00931F05"/>
    <w:rsid w:val="00937636"/>
    <w:rsid w:val="0099379B"/>
    <w:rsid w:val="00996DDC"/>
    <w:rsid w:val="009A61BB"/>
    <w:rsid w:val="00A2591A"/>
    <w:rsid w:val="00A4457E"/>
    <w:rsid w:val="00A826C9"/>
    <w:rsid w:val="00A83704"/>
    <w:rsid w:val="00AC60C3"/>
    <w:rsid w:val="00B30925"/>
    <w:rsid w:val="00B45D55"/>
    <w:rsid w:val="00B53FA5"/>
    <w:rsid w:val="00B777C7"/>
    <w:rsid w:val="00B9447D"/>
    <w:rsid w:val="00BB7B1C"/>
    <w:rsid w:val="00BD17B8"/>
    <w:rsid w:val="00BE1C31"/>
    <w:rsid w:val="00BE4630"/>
    <w:rsid w:val="00BE657B"/>
    <w:rsid w:val="00C45B7E"/>
    <w:rsid w:val="00CE2134"/>
    <w:rsid w:val="00DC7533"/>
    <w:rsid w:val="00DF19D4"/>
    <w:rsid w:val="00E00C65"/>
    <w:rsid w:val="00E11C65"/>
    <w:rsid w:val="00E40669"/>
    <w:rsid w:val="00E40886"/>
    <w:rsid w:val="00E67C9D"/>
    <w:rsid w:val="00E90401"/>
    <w:rsid w:val="00EA27CD"/>
    <w:rsid w:val="00EA7DCE"/>
    <w:rsid w:val="00F03BCC"/>
    <w:rsid w:val="00F21D8A"/>
    <w:rsid w:val="00F5234A"/>
    <w:rsid w:val="00F57CD9"/>
    <w:rsid w:val="00F90D27"/>
    <w:rsid w:val="00FA2922"/>
    <w:rsid w:val="00FB3E2D"/>
    <w:rsid w:val="00FB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DA266DA-7D56-4ABB-A037-9D0F334A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B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2E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14B4F"/>
    <w:pPr>
      <w:keepNext/>
      <w:jc w:val="center"/>
      <w:outlineLvl w:val="1"/>
    </w:pPr>
    <w:rPr>
      <w:rFonts w:ascii="Arial" w:hAnsi="Arial"/>
      <w:i/>
      <w:sz w:val="32"/>
      <w:u w:val="single"/>
    </w:rPr>
  </w:style>
  <w:style w:type="paragraph" w:styleId="3">
    <w:name w:val="heading 3"/>
    <w:basedOn w:val="a"/>
    <w:next w:val="a"/>
    <w:link w:val="30"/>
    <w:uiPriority w:val="9"/>
    <w:unhideWhenUsed/>
    <w:qFormat/>
    <w:rsid w:val="005D2E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D2E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4B4F"/>
    <w:rPr>
      <w:rFonts w:ascii="Arial" w:eastAsia="Times New Roman" w:hAnsi="Arial" w:cs="Times New Roman"/>
      <w:i/>
      <w:sz w:val="32"/>
      <w:szCs w:val="24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4B4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F3F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A7DCE"/>
    <w:pPr>
      <w:ind w:left="720"/>
      <w:contextualSpacing/>
    </w:pPr>
  </w:style>
  <w:style w:type="paragraph" w:styleId="a7">
    <w:name w:val="No Spacing"/>
    <w:uiPriority w:val="1"/>
    <w:qFormat/>
    <w:rsid w:val="005D2E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2E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2E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2EB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newncpi0">
    <w:name w:val="newncpi0"/>
    <w:basedOn w:val="a"/>
    <w:rsid w:val="00132157"/>
    <w:pPr>
      <w:jc w:val="both"/>
    </w:pPr>
  </w:style>
  <w:style w:type="paragraph" w:customStyle="1" w:styleId="newncpi">
    <w:name w:val="newncpi"/>
    <w:basedOn w:val="a"/>
    <w:rsid w:val="00132157"/>
    <w:pPr>
      <w:ind w:firstLine="567"/>
      <w:jc w:val="both"/>
    </w:pPr>
  </w:style>
  <w:style w:type="paragraph" w:customStyle="1" w:styleId="table10">
    <w:name w:val="table10"/>
    <w:basedOn w:val="a"/>
    <w:rsid w:val="00132157"/>
    <w:rPr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90D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90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F90D27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F90D2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6B1D30"/>
    <w:pPr>
      <w:spacing w:after="160"/>
      <w:ind w:firstLine="567"/>
      <w:jc w:val="both"/>
    </w:pPr>
  </w:style>
  <w:style w:type="paragraph" w:customStyle="1" w:styleId="ConsNormal">
    <w:name w:val="ConsNormal"/>
    <w:rsid w:val="006B1D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nenzag">
    <w:name w:val="nen_zag"/>
    <w:basedOn w:val="a"/>
    <w:rsid w:val="006B1D30"/>
    <w:pPr>
      <w:spacing w:before="400" w:after="40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62FE-FD06-4CE7-B95D-C0CB2C2D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4419</Words>
  <Characters>25190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Tolochko Ekaterina</cp:lastModifiedBy>
  <cp:revision>2</cp:revision>
  <cp:lastPrinted>2020-03-13T06:31:00Z</cp:lastPrinted>
  <dcterms:created xsi:type="dcterms:W3CDTF">2020-04-16T07:19:00Z</dcterms:created>
  <dcterms:modified xsi:type="dcterms:W3CDTF">2020-04-16T07:19:00Z</dcterms:modified>
</cp:coreProperties>
</file>