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201</w:t>
      </w:r>
      <w:r w:rsidR="00040800">
        <w:rPr>
          <w:rFonts w:ascii="Times New Roman" w:hAnsi="Times New Roman"/>
          <w:b/>
          <w:sz w:val="24"/>
          <w:szCs w:val="24"/>
        </w:rPr>
        <w:t>7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5B3BC9">
        <w:rPr>
          <w:rFonts w:ascii="Times New Roman" w:hAnsi="Times New Roman"/>
          <w:b/>
          <w:i/>
          <w:sz w:val="24"/>
          <w:szCs w:val="24"/>
        </w:rPr>
        <w:t>Гомельское пчеловодство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B3BC9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                        </w:t>
      </w:r>
    </w:p>
    <w:p w:rsidR="003C5EDB" w:rsidRPr="00832E27" w:rsidRDefault="005B3BC9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246050,г.Гомель</w:t>
      </w:r>
      <w:proofErr w:type="gramEnd"/>
      <w:r>
        <w:rPr>
          <w:rFonts w:ascii="Times New Roman" w:hAnsi="Times New Roman"/>
          <w:i/>
          <w:sz w:val="24"/>
          <w:szCs w:val="24"/>
        </w:rPr>
        <w:t>,ул.Крестьянская,45  т.8(0232)703766</w:t>
      </w:r>
      <w:r w:rsidR="003C5EDB" w:rsidRPr="00832E27">
        <w:rPr>
          <w:rFonts w:ascii="Times New Roman" w:hAnsi="Times New Roman"/>
          <w:i/>
          <w:sz w:val="24"/>
          <w:szCs w:val="24"/>
        </w:rPr>
        <w:t xml:space="preserve"> </w:t>
      </w:r>
    </w:p>
    <w:p w:rsidR="00504E82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="005B3BC9">
        <w:rPr>
          <w:rFonts w:ascii="Times New Roman" w:hAnsi="Times New Roman"/>
          <w:i/>
          <w:sz w:val="24"/>
          <w:szCs w:val="24"/>
        </w:rPr>
        <w:t>Ларионов Д.С.</w:t>
      </w:r>
    </w:p>
    <w:p w:rsidR="003F7331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>Главный бухгалтер</w:t>
      </w:r>
      <w:r w:rsidR="00767EB8" w:rsidRPr="00832E27">
        <w:rPr>
          <w:rFonts w:ascii="Times New Roman" w:hAnsi="Times New Roman"/>
          <w:i/>
          <w:sz w:val="24"/>
          <w:szCs w:val="24"/>
        </w:rPr>
        <w:t>:</w:t>
      </w:r>
      <w:r w:rsidRPr="00832E2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B3BC9">
        <w:rPr>
          <w:rFonts w:ascii="Times New Roman" w:hAnsi="Times New Roman"/>
          <w:i/>
          <w:sz w:val="24"/>
          <w:szCs w:val="24"/>
        </w:rPr>
        <w:t>Янкова</w:t>
      </w:r>
      <w:proofErr w:type="spellEnd"/>
      <w:r w:rsidR="005B3BC9">
        <w:rPr>
          <w:rFonts w:ascii="Times New Roman" w:hAnsi="Times New Roman"/>
          <w:i/>
          <w:sz w:val="24"/>
          <w:szCs w:val="24"/>
        </w:rPr>
        <w:t xml:space="preserve"> Т.В.</w:t>
      </w:r>
      <w:r w:rsidR="00767EB8" w:rsidRPr="00832E27">
        <w:rPr>
          <w:rFonts w:ascii="Times New Roman" w:hAnsi="Times New Roman"/>
          <w:i/>
          <w:sz w:val="24"/>
          <w:szCs w:val="24"/>
        </w:rPr>
        <w:t xml:space="preserve"> 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 xml:space="preserve"> 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B3BC9">
        <w:rPr>
          <w:rFonts w:ascii="Times New Roman" w:hAnsi="Times New Roman"/>
          <w:b/>
          <w:i/>
          <w:sz w:val="24"/>
          <w:szCs w:val="24"/>
        </w:rPr>
        <w:t>400062569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767EB8">
        <w:rPr>
          <w:rFonts w:ascii="Times New Roman" w:hAnsi="Times New Roman"/>
          <w:b/>
          <w:sz w:val="24"/>
          <w:szCs w:val="24"/>
        </w:rPr>
        <w:t xml:space="preserve">31 декабря </w:t>
      </w:r>
      <w:r>
        <w:rPr>
          <w:rFonts w:ascii="Times New Roman" w:hAnsi="Times New Roman"/>
          <w:b/>
          <w:sz w:val="24"/>
          <w:szCs w:val="24"/>
        </w:rPr>
        <w:t xml:space="preserve"> 201</w:t>
      </w:r>
      <w:r w:rsidR="00040800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0408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04080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0408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201</w:t>
            </w:r>
            <w:r w:rsidR="0004080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Pr="00767EB8" w:rsidRDefault="00A250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Pr="00767EB8" w:rsidRDefault="00A250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A250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A250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</w:t>
            </w:r>
            <w:r w:rsidR="00EF4601">
              <w:rPr>
                <w:rFonts w:ascii="Times New Roman" w:hAnsi="Times New Roman"/>
                <w:sz w:val="24"/>
                <w:szCs w:val="24"/>
              </w:rPr>
              <w:t>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F460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601" w:rsidRDefault="00EF4601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601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29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A25054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</w:t>
            </w:r>
            <w:r w:rsidR="00832E27">
              <w:rPr>
                <w:rFonts w:ascii="Times New Roman" w:hAnsi="Times New Roman"/>
                <w:sz w:val="24"/>
                <w:szCs w:val="24"/>
              </w:rPr>
              <w:t xml:space="preserve">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832E27" w:rsidRDefault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27" w:rsidRDefault="00832E2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27" w:rsidRDefault="00832E2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6441AC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Нераспределенная прибыль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непокрытый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</w:tr>
      <w:tr w:rsidR="006441AC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1AC" w:rsidRDefault="006441AC" w:rsidP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1AC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1AC" w:rsidRDefault="006441AC" w:rsidP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P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6CF0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A250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</w:tbl>
    <w:p w:rsidR="003C5EDB" w:rsidRDefault="003C5EDB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943249" w:rsidRDefault="003C5EDB" w:rsidP="003C5E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943249" w:rsidRDefault="00943249" w:rsidP="003C5EDB">
      <w:pPr>
        <w:rPr>
          <w:b/>
          <w:sz w:val="28"/>
          <w:szCs w:val="28"/>
        </w:rPr>
      </w:pPr>
    </w:p>
    <w:p w:rsidR="00943249" w:rsidRDefault="00943249" w:rsidP="003C5EDB">
      <w:pPr>
        <w:rPr>
          <w:b/>
          <w:sz w:val="28"/>
          <w:szCs w:val="28"/>
        </w:rPr>
      </w:pPr>
    </w:p>
    <w:p w:rsidR="00943249" w:rsidRDefault="00943249" w:rsidP="003C5EDB">
      <w:pPr>
        <w:rPr>
          <w:b/>
          <w:sz w:val="28"/>
          <w:szCs w:val="28"/>
        </w:rPr>
      </w:pPr>
    </w:p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</w:t>
      </w: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201</w:t>
      </w:r>
      <w:r w:rsidR="00040800">
        <w:rPr>
          <w:rFonts w:ascii="Times New Roman" w:hAnsi="Times New Roman" w:cs="Times New Roman"/>
          <w:b/>
          <w:sz w:val="24"/>
          <w:szCs w:val="24"/>
        </w:rPr>
        <w:t>7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04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408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0408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408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 w:rsidP="005B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(83)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 w:rsidP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(33)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(46)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убыток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 убыток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</w:t>
            </w:r>
            <w:r w:rsidR="008A7809">
              <w:rPr>
                <w:rFonts w:ascii="Times New Roman" w:hAnsi="Times New Roman" w:cs="Times New Roman"/>
                <w:sz w:val="24"/>
                <w:szCs w:val="24"/>
              </w:rPr>
              <w:t xml:space="preserve">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24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249" w:rsidRDefault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249" w:rsidRPr="00551685" w:rsidRDefault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P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 w:rsidP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 w:rsidP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Прибыль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убыток)  от инвестиционной</w:t>
            </w:r>
            <w:r w:rsidR="00FE59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Чистая 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убыток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убыток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A25054" w:rsidP="005B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Базовая прибыль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убыток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</w:t>
      </w:r>
      <w:r w:rsidR="005B3BC9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__(всего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C86EE7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BA648E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proofErr w:type="gramStart"/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r w:rsidR="002E23F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51685">
        <w:rPr>
          <w:rFonts w:ascii="Times New Roman" w:hAnsi="Times New Roman" w:cs="Times New Roman"/>
          <w:sz w:val="24"/>
          <w:szCs w:val="24"/>
        </w:rPr>
        <w:t>всего</w:t>
      </w:r>
      <w:r w:rsidR="002E23F3">
        <w:rPr>
          <w:rFonts w:ascii="Times New Roman" w:hAnsi="Times New Roman" w:cs="Times New Roman"/>
          <w:sz w:val="24"/>
          <w:szCs w:val="24"/>
        </w:rPr>
        <w:t>_____</w:t>
      </w:r>
      <w:r w:rsidR="00C86EE7">
        <w:rPr>
          <w:rFonts w:ascii="Times New Roman" w:hAnsi="Times New Roman" w:cs="Times New Roman"/>
          <w:sz w:val="24"/>
          <w:szCs w:val="24"/>
        </w:rPr>
        <w:t xml:space="preserve">1    </w:t>
      </w:r>
      <w:r w:rsidRPr="00551685">
        <w:rPr>
          <w:rFonts w:ascii="Times New Roman" w:hAnsi="Times New Roman" w:cs="Times New Roman"/>
          <w:sz w:val="24"/>
          <w:szCs w:val="24"/>
        </w:rPr>
        <w:t>лиц</w:t>
      </w:r>
      <w:r w:rsidR="00C86EE7">
        <w:rPr>
          <w:rFonts w:ascii="Times New Roman" w:hAnsi="Times New Roman" w:cs="Times New Roman"/>
          <w:sz w:val="24"/>
          <w:szCs w:val="24"/>
        </w:rPr>
        <w:t>о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   </w:t>
      </w:r>
      <w:r w:rsidR="00C86EE7">
        <w:rPr>
          <w:rFonts w:ascii="Times New Roman" w:hAnsi="Times New Roman" w:cs="Times New Roman"/>
          <w:sz w:val="24"/>
          <w:szCs w:val="24"/>
        </w:rPr>
        <w:t>1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C86EE7">
        <w:rPr>
          <w:rFonts w:ascii="Times New Roman" w:hAnsi="Times New Roman" w:cs="Times New Roman"/>
          <w:sz w:val="24"/>
          <w:szCs w:val="24"/>
        </w:rPr>
        <w:t>0;</w:t>
      </w:r>
    </w:p>
    <w:p w:rsidR="00BA648E" w:rsidRPr="00551685" w:rsidRDefault="00BA648E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физических лиц-0;</w:t>
      </w:r>
      <w:r w:rsidR="00196FF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из них нерезидентов Республики Беларусь-0;</w:t>
      </w:r>
    </w:p>
    <w:p w:rsidR="005B3DF7" w:rsidRDefault="005B3DF7" w:rsidP="005B3D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20"/>
        <w:gridCol w:w="2130"/>
        <w:gridCol w:w="1570"/>
        <w:gridCol w:w="1451"/>
      </w:tblGrid>
      <w:tr w:rsidR="005B3DF7" w:rsidTr="005B3DF7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одну простую (обыкновенную)акцию(включая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одну привилегированную акцию (включая налоги) первого типа______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одну привилегированную акцию (включая налоги) второго  типа______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Период ,за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выплачивались дивиденды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,год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  <w:proofErr w:type="gram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(сроки)выплаты дивидендов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,год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E6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3DF7" w:rsidTr="00A25054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250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</w:tr>
      <w:tr w:rsidR="005B3DF7" w:rsidTr="005B3DF7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простых акций, находящихся на балансе общества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B222F" w:rsidRPr="00DB222F" w:rsidRDefault="00DB222F" w:rsidP="003C5E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8.Среднесписочная численность работающих   </w:t>
      </w:r>
      <w:r w:rsidRPr="00DB222F">
        <w:rPr>
          <w:rFonts w:ascii="Times New Roman" w:hAnsi="Times New Roman" w:cs="Times New Roman"/>
          <w:sz w:val="24"/>
          <w:szCs w:val="24"/>
        </w:rPr>
        <w:t>(человек)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C86EE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C86EE7" w:rsidRDefault="003C5EDB" w:rsidP="003C5E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>, по которым получено двадцать и более процентов выручки от реализации товаров, продукции, работ, услуг –</w:t>
      </w:r>
      <w:r w:rsidR="005240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0A9" w:rsidRPr="00C86EE7" w:rsidRDefault="00C86EE7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EE7">
        <w:rPr>
          <w:rFonts w:ascii="Times New Roman" w:hAnsi="Times New Roman" w:cs="Times New Roman"/>
          <w:i/>
          <w:sz w:val="24"/>
          <w:szCs w:val="24"/>
        </w:rPr>
        <w:t xml:space="preserve">продажа </w:t>
      </w:r>
      <w:proofErr w:type="spellStart"/>
      <w:r w:rsidRPr="00C86EE7">
        <w:rPr>
          <w:rFonts w:ascii="Times New Roman" w:hAnsi="Times New Roman" w:cs="Times New Roman"/>
          <w:i/>
          <w:sz w:val="24"/>
          <w:szCs w:val="24"/>
        </w:rPr>
        <w:t>пчелоинвентаря</w:t>
      </w:r>
      <w:proofErr w:type="spellEnd"/>
      <w:r w:rsidRPr="00C86EE7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080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25054">
        <w:rPr>
          <w:rFonts w:ascii="Times New Roman" w:hAnsi="Times New Roman" w:cs="Times New Roman"/>
          <w:i/>
          <w:sz w:val="24"/>
          <w:szCs w:val="24"/>
        </w:rPr>
        <w:t xml:space="preserve">55  </w:t>
      </w:r>
      <w:r>
        <w:rPr>
          <w:rFonts w:ascii="Times New Roman" w:hAnsi="Times New Roman" w:cs="Times New Roman"/>
          <w:i/>
          <w:sz w:val="24"/>
          <w:szCs w:val="24"/>
        </w:rPr>
        <w:t xml:space="preserve"> %; продажа продукции пчеловодства- </w:t>
      </w:r>
      <w:r w:rsidR="0004080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A25054">
        <w:rPr>
          <w:rFonts w:ascii="Times New Roman" w:hAnsi="Times New Roman" w:cs="Times New Roman"/>
          <w:i/>
          <w:sz w:val="24"/>
          <w:szCs w:val="24"/>
        </w:rPr>
        <w:t xml:space="preserve">45 </w:t>
      </w:r>
      <w:r w:rsidR="005B3DF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%;</w:t>
      </w:r>
    </w:p>
    <w:p w:rsidR="003C5EDB" w:rsidRDefault="003C5EDB" w:rsidP="003C5E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B222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>, на котором утверж</w:t>
      </w:r>
      <w:r w:rsidR="00DB222F">
        <w:rPr>
          <w:rFonts w:ascii="Times New Roman" w:hAnsi="Times New Roman" w:cs="Times New Roman"/>
          <w:sz w:val="24"/>
          <w:szCs w:val="24"/>
        </w:rPr>
        <w:t>дены</w:t>
      </w:r>
      <w:r>
        <w:rPr>
          <w:rFonts w:ascii="Times New Roman" w:hAnsi="Times New Roman" w:cs="Times New Roman"/>
          <w:sz w:val="24"/>
          <w:szCs w:val="24"/>
        </w:rPr>
        <w:t xml:space="preserve"> годовой </w:t>
      </w:r>
      <w:proofErr w:type="gramStart"/>
      <w:r w:rsidR="00DB222F">
        <w:rPr>
          <w:rFonts w:ascii="Times New Roman" w:hAnsi="Times New Roman" w:cs="Times New Roman"/>
          <w:sz w:val="24"/>
          <w:szCs w:val="24"/>
        </w:rPr>
        <w:t>отчет</w:t>
      </w:r>
      <w:r w:rsidR="00C9674D"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>бухгалтерский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баланс</w:t>
      </w:r>
      <w:r w:rsidR="00DB22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74D">
        <w:rPr>
          <w:rFonts w:ascii="Times New Roman" w:hAnsi="Times New Roman" w:cs="Times New Roman"/>
          <w:sz w:val="24"/>
          <w:szCs w:val="24"/>
        </w:rPr>
        <w:t xml:space="preserve">отчет о прибылях и убытках </w:t>
      </w:r>
      <w:r>
        <w:rPr>
          <w:rFonts w:ascii="Times New Roman" w:hAnsi="Times New Roman" w:cs="Times New Roman"/>
          <w:sz w:val="24"/>
          <w:szCs w:val="24"/>
        </w:rPr>
        <w:t>за отчетный 201</w:t>
      </w:r>
      <w:r w:rsidR="00A2505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г.-</w:t>
      </w:r>
    </w:p>
    <w:p w:rsidR="00C86EE7" w:rsidRDefault="00BA648E" w:rsidP="003C5E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A648E">
        <w:rPr>
          <w:rFonts w:ascii="Times New Roman" w:hAnsi="Times New Roman" w:cs="Times New Roman"/>
          <w:i/>
          <w:sz w:val="24"/>
          <w:szCs w:val="24"/>
        </w:rPr>
        <w:t>3</w:t>
      </w:r>
      <w:r w:rsidR="00A25054">
        <w:rPr>
          <w:rFonts w:ascii="Times New Roman" w:hAnsi="Times New Roman" w:cs="Times New Roman"/>
          <w:i/>
          <w:sz w:val="24"/>
          <w:szCs w:val="24"/>
        </w:rPr>
        <w:t>0</w:t>
      </w:r>
      <w:r w:rsidRPr="00BA648E">
        <w:rPr>
          <w:rFonts w:ascii="Times New Roman" w:hAnsi="Times New Roman" w:cs="Times New Roman"/>
          <w:i/>
          <w:sz w:val="24"/>
          <w:szCs w:val="24"/>
        </w:rPr>
        <w:t xml:space="preserve"> марта 201</w:t>
      </w:r>
      <w:r w:rsidR="00A25054">
        <w:rPr>
          <w:rFonts w:ascii="Times New Roman" w:hAnsi="Times New Roman" w:cs="Times New Roman"/>
          <w:i/>
          <w:sz w:val="24"/>
          <w:szCs w:val="24"/>
        </w:rPr>
        <w:t>8</w:t>
      </w:r>
      <w:r w:rsidRPr="00BA648E">
        <w:rPr>
          <w:rFonts w:ascii="Times New Roman" w:hAnsi="Times New Roman" w:cs="Times New Roman"/>
          <w:i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:rsidR="009C7E54" w:rsidRDefault="00C9674D" w:rsidP="00C9674D">
      <w:pPr>
        <w:jc w:val="both"/>
        <w:rPr>
          <w:rFonts w:ascii="Times New Roman" w:hAnsi="Times New Roman" w:cs="Times New Roman"/>
          <w:b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r w:rsidR="00BA648E">
        <w:rPr>
          <w:rFonts w:ascii="Times New Roman" w:hAnsi="Times New Roman" w:cs="Times New Roman"/>
          <w:b/>
        </w:rPr>
        <w:t xml:space="preserve">  :</w:t>
      </w:r>
      <w:r>
        <w:rPr>
          <w:rFonts w:ascii="Times New Roman" w:hAnsi="Times New Roman" w:cs="Times New Roman"/>
          <w:b/>
        </w:rPr>
        <w:t>_</w:t>
      </w:r>
      <w:r w:rsidR="00BA648E">
        <w:rPr>
          <w:rFonts w:ascii="Times New Roman" w:hAnsi="Times New Roman" w:cs="Times New Roman"/>
          <w:b/>
        </w:rPr>
        <w:t>нет</w:t>
      </w:r>
      <w:r>
        <w:rPr>
          <w:rFonts w:ascii="Times New Roman" w:hAnsi="Times New Roman" w:cs="Times New Roman"/>
          <w:b/>
        </w:rPr>
        <w:t>_</w:t>
      </w:r>
    </w:p>
    <w:p w:rsidR="00AE0DDA" w:rsidRPr="009C7E54" w:rsidRDefault="00AE0DDA" w:rsidP="009C7E54">
      <w:pPr>
        <w:rPr>
          <w:rFonts w:ascii="Times New Roman" w:hAnsi="Times New Roman" w:cs="Times New Roman"/>
          <w:i/>
        </w:rPr>
      </w:pPr>
    </w:p>
    <w:sectPr w:rsidR="00AE0DDA" w:rsidRPr="009C7E54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DB"/>
    <w:rsid w:val="00016CF0"/>
    <w:rsid w:val="000342B9"/>
    <w:rsid w:val="00040800"/>
    <w:rsid w:val="00096B55"/>
    <w:rsid w:val="000A421E"/>
    <w:rsid w:val="000B017F"/>
    <w:rsid w:val="00171016"/>
    <w:rsid w:val="0018339A"/>
    <w:rsid w:val="00196FF1"/>
    <w:rsid w:val="001A309C"/>
    <w:rsid w:val="001E4942"/>
    <w:rsid w:val="002A3546"/>
    <w:rsid w:val="002E23F3"/>
    <w:rsid w:val="00343026"/>
    <w:rsid w:val="003C5EDB"/>
    <w:rsid w:val="003E643C"/>
    <w:rsid w:val="003F7331"/>
    <w:rsid w:val="004414EC"/>
    <w:rsid w:val="0047049B"/>
    <w:rsid w:val="00504E82"/>
    <w:rsid w:val="005240A9"/>
    <w:rsid w:val="00531A0F"/>
    <w:rsid w:val="00551685"/>
    <w:rsid w:val="005B3BC9"/>
    <w:rsid w:val="005B3DF7"/>
    <w:rsid w:val="005E6E06"/>
    <w:rsid w:val="005F590E"/>
    <w:rsid w:val="00624068"/>
    <w:rsid w:val="006416E6"/>
    <w:rsid w:val="006441AC"/>
    <w:rsid w:val="0068559D"/>
    <w:rsid w:val="006A6EC9"/>
    <w:rsid w:val="006E447A"/>
    <w:rsid w:val="00767EB8"/>
    <w:rsid w:val="00782F87"/>
    <w:rsid w:val="008137C8"/>
    <w:rsid w:val="00832E27"/>
    <w:rsid w:val="0083560D"/>
    <w:rsid w:val="00835878"/>
    <w:rsid w:val="00897566"/>
    <w:rsid w:val="00897F54"/>
    <w:rsid w:val="008A7809"/>
    <w:rsid w:val="009210F9"/>
    <w:rsid w:val="00943249"/>
    <w:rsid w:val="00973FED"/>
    <w:rsid w:val="009813D1"/>
    <w:rsid w:val="0099181C"/>
    <w:rsid w:val="009C7E54"/>
    <w:rsid w:val="00A25054"/>
    <w:rsid w:val="00AD3277"/>
    <w:rsid w:val="00AE0DDA"/>
    <w:rsid w:val="00AF5112"/>
    <w:rsid w:val="00B132F0"/>
    <w:rsid w:val="00B17138"/>
    <w:rsid w:val="00B22C13"/>
    <w:rsid w:val="00BA648E"/>
    <w:rsid w:val="00C86EE7"/>
    <w:rsid w:val="00C9674D"/>
    <w:rsid w:val="00CE09AC"/>
    <w:rsid w:val="00D06BA5"/>
    <w:rsid w:val="00D33192"/>
    <w:rsid w:val="00DB222F"/>
    <w:rsid w:val="00E107AE"/>
    <w:rsid w:val="00E15AE9"/>
    <w:rsid w:val="00E26FD3"/>
    <w:rsid w:val="00E4178A"/>
    <w:rsid w:val="00E670A7"/>
    <w:rsid w:val="00EC08D6"/>
    <w:rsid w:val="00EF4601"/>
    <w:rsid w:val="00F76D44"/>
    <w:rsid w:val="00FB4B14"/>
    <w:rsid w:val="00FE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D8400-846F-40DB-B4A0-C82912A7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04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825DD-B1F4-4AF3-B79C-74709194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Tolochko Ekaterina</cp:lastModifiedBy>
  <cp:revision>2</cp:revision>
  <cp:lastPrinted>2018-04-01T09:14:00Z</cp:lastPrinted>
  <dcterms:created xsi:type="dcterms:W3CDTF">2018-04-25T12:34:00Z</dcterms:created>
  <dcterms:modified xsi:type="dcterms:W3CDTF">2018-04-25T12:34:00Z</dcterms:modified>
</cp:coreProperties>
</file>