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1134"/>
        <w:gridCol w:w="2636"/>
        <w:gridCol w:w="1899"/>
      </w:tblGrid>
      <w:tr w:rsidR="00571E72" w:rsidRPr="001F0951" w:rsidTr="001E1916">
        <w:trPr>
          <w:cantSplit/>
          <w:trHeight w:val="277"/>
        </w:trPr>
        <w:tc>
          <w:tcPr>
            <w:tcW w:w="85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E72" w:rsidRPr="001F0951" w:rsidRDefault="00571E72" w:rsidP="001E1916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571E72" w:rsidRPr="001F0951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</w:tr>
      <w:tr w:rsidR="00571E72" w:rsidRPr="001F0951" w:rsidTr="001E1916">
        <w:trPr>
          <w:cantSplit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Открытое акционерное общество «КСП – 92»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011B4FED" wp14:editId="0FD5D705">
                  <wp:extent cx="628650" cy="523875"/>
                  <wp:effectExtent l="0" t="0" r="0" b="9525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19A69CD5" wp14:editId="27DB5755">
                  <wp:extent cx="600075" cy="4000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4B21FB3" wp14:editId="6076E09E">
                  <wp:extent cx="466725" cy="457200"/>
                  <wp:effectExtent l="0" t="0" r="9525" b="0"/>
                  <wp:docPr id="1" name="Рисунок 1" descr="ис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ис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  <w:gridSpan w:val="2"/>
            <w:vMerge w:val="restar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Адкрытае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акцыянернае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таварыства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AF5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«КСП – 92»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220075, г. М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нск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Прамысловая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, 21А</w:t>
            </w:r>
          </w:p>
        </w:tc>
      </w:tr>
      <w:tr w:rsidR="00571E72" w:rsidRPr="001F0951" w:rsidTr="001E1916">
        <w:trPr>
          <w:cantSplit/>
          <w:trHeight w:val="150"/>
        </w:trPr>
        <w:tc>
          <w:tcPr>
            <w:tcW w:w="48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220075, г. Минск, ул. Промышленная, 21А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E72" w:rsidRPr="00AF523A" w:rsidRDefault="00571E72" w:rsidP="001E19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E72" w:rsidRPr="00AF523A" w:rsidRDefault="00571E72" w:rsidP="001E19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E72" w:rsidRPr="001F0951" w:rsidTr="001E1916">
        <w:trPr>
          <w:cantSplit/>
          <w:trHeight w:val="92"/>
        </w:trPr>
        <w:tc>
          <w:tcPr>
            <w:tcW w:w="48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тел./факс: (017) 344-69-41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" w:history="1">
              <w:r w:rsidRPr="00AF523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ksp</w:t>
              </w:r>
              <w:r w:rsidRPr="00AF523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_92@</w:t>
              </w:r>
              <w:r w:rsidRPr="00AF523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tut</w:t>
              </w:r>
              <w:r w:rsidRPr="00AF523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AF523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by</w:t>
              </w:r>
            </w:hyperlink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Р/сBY35BLBB30120100144273001001 в ЦБУ № 527 ОАО «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Белинвестбанк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 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BLBBBY2X,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Минск, ул. 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, 33-4Н, 8Н, УНН 100144273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E72" w:rsidRPr="00AF523A" w:rsidRDefault="00571E72" w:rsidP="001E19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proofErr w:type="gram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./</w:t>
            </w:r>
            <w:proofErr w:type="gram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 (017) 344-69-41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AF523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ksp_92@tut.by</w:t>
              </w:r>
            </w:hyperlink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961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961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BY35BLBB30120100144273001001 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у ЦБП № 527 ААТ</w:t>
            </w:r>
            <w:r w:rsidRPr="001961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Белінвестбанк</w:t>
            </w:r>
            <w:proofErr w:type="spellEnd"/>
            <w:r w:rsidRPr="001961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,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код BLBBBY2X,</w:t>
            </w:r>
          </w:p>
          <w:p w:rsidR="00571E72" w:rsidRPr="00AF523A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г. Мінск, ул. . </w:t>
            </w:r>
            <w:proofErr w:type="spellStart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Pr="00AF523A">
              <w:rPr>
                <w:rFonts w:ascii="Times New Roman" w:eastAsia="Times New Roman" w:hAnsi="Times New Roman" w:cs="Times New Roman"/>
                <w:sz w:val="24"/>
                <w:szCs w:val="24"/>
              </w:rPr>
              <w:t>, 33-4Н, 8Н, УНН 100144273</w:t>
            </w:r>
          </w:p>
        </w:tc>
      </w:tr>
      <w:tr w:rsidR="00571E72" w:rsidRPr="001F0951" w:rsidTr="001E1916">
        <w:trPr>
          <w:cantSplit/>
          <w:trHeight w:val="92"/>
        </w:trPr>
        <w:tc>
          <w:tcPr>
            <w:tcW w:w="48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571E72" w:rsidRPr="001F0951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E72" w:rsidRPr="001F0951" w:rsidRDefault="00571E72" w:rsidP="001E19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71E72" w:rsidRPr="001F0951" w:rsidRDefault="00571E72" w:rsidP="001E19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sz w:val="28"/>
                <w:szCs w:val="28"/>
                <w:lang w:val="be-BY"/>
              </w:rPr>
            </w:pPr>
          </w:p>
        </w:tc>
      </w:tr>
    </w:tbl>
    <w:p w:rsidR="00571E72" w:rsidRDefault="00571E72" w:rsidP="00571E72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 № 21 от 26.01.2026</w:t>
      </w:r>
      <w:bookmarkStart w:id="0" w:name="_GoBack"/>
      <w:bookmarkEnd w:id="0"/>
    </w:p>
    <w:p w:rsidR="00571E72" w:rsidRPr="00571E72" w:rsidRDefault="00571E72" w:rsidP="00571E72">
      <w:pPr>
        <w:ind w:left="-851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РУП «РЦДЦБ»</w:t>
      </w:r>
    </w:p>
    <w:p w:rsidR="00571E72" w:rsidRDefault="00571E72" w:rsidP="00571E72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ликвидации акционерного общества</w:t>
      </w:r>
    </w:p>
    <w:p w:rsidR="00571E72" w:rsidRDefault="00571E72" w:rsidP="00571E72">
      <w:pPr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 «КСП – 92» информирует, что 14.01.2026 внеочередным общим собранием акционеров ОАО «КСП -92» принято решение о ликвидации общества.</w:t>
      </w:r>
    </w:p>
    <w:p w:rsidR="00571E72" w:rsidRDefault="00571E72" w:rsidP="00571E72">
      <w:pPr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общества: 220075, г. Минск, ул. Промышленная, 21А. УНП 100144273.</w:t>
      </w:r>
    </w:p>
    <w:p w:rsidR="00571E72" w:rsidRPr="005754F0" w:rsidRDefault="00571E72" w:rsidP="00571E72">
      <w:pPr>
        <w:spacing w:after="0"/>
        <w:ind w:left="-851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Полное наименование, местонахождение и учетный номер плательщика депозитария, с которым эмитентом, профучастником заключен депозитарный договор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ЗАО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Лидеринвест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г. Минск, ул. Янки Мавра, 41, офис 512, УНП 190304686.</w:t>
      </w:r>
    </w:p>
    <w:p w:rsidR="00571E72" w:rsidRDefault="00571E72" w:rsidP="00571E72">
      <w:pPr>
        <w:jc w:val="both"/>
        <w:rPr>
          <w:color w:val="000000"/>
          <w:shd w:val="clear" w:color="auto" w:fill="FFFFFF"/>
        </w:rPr>
      </w:pPr>
    </w:p>
    <w:p w:rsidR="00571E72" w:rsidRDefault="00571E72" w:rsidP="00571E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:rsidR="00571E72" w:rsidRDefault="00571E72" w:rsidP="00571E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(председатель ликвидационной комиссии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В.И.Литвин</w:t>
      </w:r>
      <w:proofErr w:type="spellEnd"/>
    </w:p>
    <w:p w:rsidR="00571E72" w:rsidRPr="008A513E" w:rsidRDefault="00571E72" w:rsidP="00571E72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2DD1" w:rsidRDefault="00102DD1"/>
    <w:sectPr w:rsidR="00102DD1" w:rsidSect="008A513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E72"/>
    <w:rsid w:val="00102DD1"/>
    <w:rsid w:val="005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3F3A3"/>
  <w15:chartTrackingRefBased/>
  <w15:docId w15:val="{02572C10-19D6-4DDD-BA60-58870C14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E72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p_92@tut.b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sp_92@tut.b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PC-421-NINA</dc:creator>
  <cp:keywords/>
  <dc:description/>
  <cp:lastModifiedBy>PC-421-NINA</cp:lastModifiedBy>
  <cp:revision>1</cp:revision>
  <dcterms:created xsi:type="dcterms:W3CDTF">2026-01-26T12:50:00Z</dcterms:created>
  <dcterms:modified xsi:type="dcterms:W3CDTF">2026-01-26T12:52:00Z</dcterms:modified>
</cp:coreProperties>
</file>