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3B3" w:rsidRDefault="000E33B3" w:rsidP="0054711E">
      <w:pPr>
        <w:ind w:left="4956" w:hanging="4956"/>
        <w:jc w:val="both"/>
      </w:pPr>
    </w:p>
    <w:p w:rsidR="0012244A" w:rsidRDefault="0012244A" w:rsidP="0054711E">
      <w:pPr>
        <w:ind w:left="4956" w:hanging="4956"/>
        <w:jc w:val="both"/>
      </w:pPr>
    </w:p>
    <w:p w:rsidR="0012244A" w:rsidRDefault="0012244A" w:rsidP="0054711E">
      <w:pPr>
        <w:ind w:left="4956" w:hanging="4956"/>
        <w:jc w:val="both"/>
      </w:pPr>
    </w:p>
    <w:p w:rsidR="0012244A" w:rsidRDefault="0012244A" w:rsidP="0054711E">
      <w:pPr>
        <w:ind w:left="4956" w:hanging="4956"/>
        <w:jc w:val="both"/>
      </w:pPr>
    </w:p>
    <w:p w:rsidR="0054711E" w:rsidRDefault="0054711E" w:rsidP="0054711E">
      <w:pPr>
        <w:ind w:firstLine="708"/>
        <w:jc w:val="both"/>
        <w:rPr>
          <w:b/>
        </w:rPr>
      </w:pPr>
    </w:p>
    <w:p w:rsidR="00534E22" w:rsidRDefault="00534E22" w:rsidP="0054711E">
      <w:pPr>
        <w:ind w:firstLine="708"/>
        <w:jc w:val="both"/>
        <w:rPr>
          <w:b/>
        </w:rPr>
      </w:pPr>
    </w:p>
    <w:p w:rsidR="00534E22" w:rsidRDefault="00534E22" w:rsidP="0054711E">
      <w:pPr>
        <w:ind w:firstLine="708"/>
        <w:jc w:val="both"/>
        <w:rPr>
          <w:b/>
        </w:rPr>
      </w:pPr>
    </w:p>
    <w:p w:rsidR="00534E22" w:rsidRDefault="00534E22" w:rsidP="0054711E">
      <w:pPr>
        <w:ind w:firstLine="708"/>
        <w:jc w:val="both"/>
        <w:rPr>
          <w:b/>
        </w:rPr>
      </w:pPr>
    </w:p>
    <w:p w:rsidR="00534E22" w:rsidRPr="000E33B3" w:rsidRDefault="00534E22" w:rsidP="0054711E">
      <w:pPr>
        <w:ind w:firstLine="708"/>
        <w:jc w:val="both"/>
        <w:rPr>
          <w:b/>
        </w:rPr>
      </w:pPr>
    </w:p>
    <w:p w:rsidR="00D86A2D" w:rsidRDefault="00197504" w:rsidP="00D86A2D">
      <w:pPr>
        <w:jc w:val="both"/>
      </w:pPr>
      <w:r>
        <w:t>О реорганизации</w:t>
      </w:r>
      <w:r w:rsidR="00D86A2D" w:rsidRPr="00D86A2D">
        <w:t xml:space="preserve"> </w:t>
      </w:r>
    </w:p>
    <w:p w:rsidR="0054711E" w:rsidRPr="00D86A2D" w:rsidRDefault="00D86A2D" w:rsidP="00D86A2D">
      <w:pPr>
        <w:jc w:val="both"/>
      </w:pPr>
      <w:r w:rsidRPr="00D86A2D">
        <w:t>ЗАО «ИНТЕРКОСМЕТИКА»</w:t>
      </w:r>
    </w:p>
    <w:p w:rsidR="0054711E" w:rsidRDefault="0054711E" w:rsidP="0054711E">
      <w:pPr>
        <w:ind w:firstLine="708"/>
        <w:jc w:val="both"/>
        <w:rPr>
          <w:b/>
        </w:rPr>
      </w:pPr>
    </w:p>
    <w:p w:rsidR="00197504" w:rsidRDefault="00534E22" w:rsidP="0050263D">
      <w:pPr>
        <w:ind w:firstLine="708"/>
        <w:jc w:val="both"/>
      </w:pPr>
      <w:r>
        <w:t>В</w:t>
      </w:r>
      <w:r w:rsidR="00197504">
        <w:t xml:space="preserve"> результате реорганизации ЗАО «</w:t>
      </w:r>
      <w:proofErr w:type="spellStart"/>
      <w:r w:rsidR="00197504">
        <w:t>Интеркосметика</w:t>
      </w:r>
      <w:proofErr w:type="spellEnd"/>
      <w:r w:rsidR="00197504">
        <w:t xml:space="preserve">» (УНП 190369796) </w:t>
      </w:r>
      <w:r>
        <w:t>в форме присоединения к ООО «</w:t>
      </w:r>
      <w:proofErr w:type="spellStart"/>
      <w:r>
        <w:t>Интеркосмо</w:t>
      </w:r>
      <w:proofErr w:type="spellEnd"/>
      <w:r>
        <w:t>» (УНП 193180829)</w:t>
      </w:r>
      <w:r>
        <w:t xml:space="preserve"> ЗАО «</w:t>
      </w:r>
      <w:proofErr w:type="spellStart"/>
      <w:r>
        <w:t>Интеркосметика</w:t>
      </w:r>
      <w:proofErr w:type="spellEnd"/>
      <w:r>
        <w:t xml:space="preserve">» </w:t>
      </w:r>
      <w:r w:rsidR="00197504">
        <w:t>02.05.2019 исключено из ЕГР</w:t>
      </w:r>
      <w:r w:rsidRPr="00534E22">
        <w:t xml:space="preserve"> </w:t>
      </w:r>
    </w:p>
    <w:p w:rsidR="0054711E" w:rsidRDefault="0054711E" w:rsidP="0054711E">
      <w:pPr>
        <w:jc w:val="both"/>
      </w:pPr>
    </w:p>
    <w:p w:rsidR="00534E22" w:rsidRDefault="00534E22" w:rsidP="0054711E">
      <w:pPr>
        <w:jc w:val="both"/>
      </w:pPr>
    </w:p>
    <w:p w:rsidR="00534E22" w:rsidRDefault="00534E22" w:rsidP="0054711E">
      <w:pPr>
        <w:jc w:val="both"/>
      </w:pPr>
      <w:bookmarkStart w:id="0" w:name="_GoBack"/>
      <w:bookmarkEnd w:id="0"/>
    </w:p>
    <w:p w:rsidR="00D86A2D" w:rsidRDefault="00D86A2D" w:rsidP="00D86A2D"/>
    <w:p w:rsidR="00197504" w:rsidRDefault="00197504" w:rsidP="00D86A2D"/>
    <w:p w:rsidR="00197504" w:rsidRDefault="00197504" w:rsidP="00D86A2D"/>
    <w:p w:rsidR="00197504" w:rsidRDefault="00197504" w:rsidP="00D86A2D"/>
    <w:p w:rsidR="0054711E" w:rsidRDefault="0054711E" w:rsidP="00D86A2D">
      <w:r>
        <w:t>Директор</w:t>
      </w:r>
      <w:r w:rsidR="00D86A2D" w:rsidRPr="00D86A2D">
        <w:t xml:space="preserve"> </w:t>
      </w:r>
      <w:r w:rsidR="00D86A2D">
        <w:t>ООО «</w:t>
      </w:r>
      <w:proofErr w:type="spellStart"/>
      <w:proofErr w:type="gramStart"/>
      <w:r w:rsidR="00D86A2D">
        <w:t>Интеркосмо</w:t>
      </w:r>
      <w:proofErr w:type="spellEnd"/>
      <w:r w:rsidR="00D86A2D">
        <w:t>»</w:t>
      </w:r>
      <w:r>
        <w:tab/>
      </w:r>
      <w:proofErr w:type="gramEnd"/>
      <w:r w:rsidR="00D86A2D">
        <w:tab/>
      </w:r>
      <w:r>
        <w:tab/>
      </w:r>
      <w:r>
        <w:tab/>
      </w:r>
      <w:r>
        <w:tab/>
      </w:r>
      <w:r w:rsidR="0012244A">
        <w:tab/>
        <w:t xml:space="preserve">    </w:t>
      </w:r>
      <w:r w:rsidR="005B4B4F">
        <w:t>С.И.</w:t>
      </w:r>
      <w:r w:rsidR="0012244A">
        <w:t xml:space="preserve"> Говсь</w:t>
      </w:r>
    </w:p>
    <w:sectPr w:rsidR="00547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60A"/>
    <w:rsid w:val="00053DC6"/>
    <w:rsid w:val="000D25CF"/>
    <w:rsid w:val="000E33B3"/>
    <w:rsid w:val="0012244A"/>
    <w:rsid w:val="00197504"/>
    <w:rsid w:val="004664B0"/>
    <w:rsid w:val="0050263D"/>
    <w:rsid w:val="00534E22"/>
    <w:rsid w:val="0054711E"/>
    <w:rsid w:val="005B4B4F"/>
    <w:rsid w:val="00760D59"/>
    <w:rsid w:val="0078734A"/>
    <w:rsid w:val="009C08CE"/>
    <w:rsid w:val="00AB3237"/>
    <w:rsid w:val="00B6581B"/>
    <w:rsid w:val="00BA4BBD"/>
    <w:rsid w:val="00BC09CE"/>
    <w:rsid w:val="00C006F8"/>
    <w:rsid w:val="00CC767E"/>
    <w:rsid w:val="00D30E04"/>
    <w:rsid w:val="00D31D97"/>
    <w:rsid w:val="00D86A2D"/>
    <w:rsid w:val="00EC48BC"/>
    <w:rsid w:val="00F058DD"/>
    <w:rsid w:val="00F3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D9C729-31A1-41C2-BB5D-C40234A77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471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64B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64B0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semiHidden/>
    <w:unhideWhenUsed/>
    <w:rsid w:val="005B4B4F"/>
    <w:rPr>
      <w:rFonts w:eastAsia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3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Клименко Вероника В.</dc:creator>
  <cp:keywords/>
  <dc:description/>
  <cp:lastModifiedBy>admin</cp:lastModifiedBy>
  <cp:revision>3</cp:revision>
  <cp:lastPrinted>2019-03-19T05:59:00Z</cp:lastPrinted>
  <dcterms:created xsi:type="dcterms:W3CDTF">2019-05-04T09:03:00Z</dcterms:created>
  <dcterms:modified xsi:type="dcterms:W3CDTF">2019-05-04T09:15:00Z</dcterms:modified>
</cp:coreProperties>
</file>