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3"/>
        <w:tblW w:w="10131" w:type="dxa"/>
        <w:tblLook w:val="01E0" w:firstRow="1" w:lastRow="1" w:firstColumn="1" w:lastColumn="1" w:noHBand="0" w:noVBand="0"/>
      </w:tblPr>
      <w:tblGrid>
        <w:gridCol w:w="9909"/>
        <w:gridCol w:w="222"/>
      </w:tblGrid>
      <w:tr w:rsidR="000C6EA6" w:rsidRPr="00156D83" w:rsidTr="000C6EA6">
        <w:tc>
          <w:tcPr>
            <w:tcW w:w="9909" w:type="dxa"/>
            <w:hideMark/>
          </w:tcPr>
          <w:tbl>
            <w:tblPr>
              <w:tblpPr w:leftFromText="180" w:rightFromText="180" w:horzAnchor="margin" w:tblpX="108" w:tblpY="543"/>
              <w:tblW w:w="9693" w:type="dxa"/>
              <w:tblBorders>
                <w:top w:val="single" w:sz="4" w:space="0" w:color="auto"/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92"/>
              <w:gridCol w:w="4901"/>
            </w:tblGrid>
            <w:tr w:rsidR="000C6EA6" w:rsidRPr="00156D83" w:rsidTr="00CE4C3C">
              <w:trPr>
                <w:trHeight w:val="2736"/>
              </w:trPr>
              <w:tc>
                <w:tcPr>
                  <w:tcW w:w="4792" w:type="dxa"/>
                </w:tcPr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Закрытае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акцыянернае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таварыства</w:t>
                  </w:r>
                  <w:proofErr w:type="spellEnd"/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« 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Ун</w:t>
                  </w:r>
                  <w:proofErr w:type="gram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версам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Маг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лёуск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»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Р/р 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BY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03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AKBB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30126260200035400000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  <w:t xml:space="preserve"> Ф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e-BY"/>
                    </w:rPr>
                    <w:t>іліял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№ 527 «</w:t>
                  </w:r>
                  <w:proofErr w:type="spellStart"/>
                  <w:proofErr w:type="gram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Белжелдор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»   </w:t>
                  </w:r>
                  <w:proofErr w:type="gram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  <w:t xml:space="preserve">  ААТ  ААБ «Беларусбанк», БИК РБ 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AKBBBY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21527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УНП 100889916 ОКПО 37325228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20007 г"/>
                    </w:smartTagPr>
                    <w:r w:rsidRPr="00156D83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220007 г</w:t>
                    </w:r>
                  </w:smartTag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 М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нск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вул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 Маг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лёуская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, 12                       </w:t>
                  </w:r>
                  <w:proofErr w:type="spellStart"/>
                  <w:proofErr w:type="gram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тэл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.(</w:t>
                  </w:r>
                  <w:proofErr w:type="gram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017)2205411,2221670                           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тэл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./факс (017) 2205413, 2205511</w:t>
                  </w:r>
                </w:p>
              </w:tc>
              <w:tc>
                <w:tcPr>
                  <w:tcW w:w="4901" w:type="dxa"/>
                </w:tcPr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Закрытое акционерное общество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 Универсам Могилевский »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Р/с 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BY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03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AKBB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30126260200035400000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Филиал № 527 «</w:t>
                  </w:r>
                  <w:proofErr w:type="spellStart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Белжелдор</w:t>
                  </w:r>
                  <w:proofErr w:type="spellEnd"/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ОАО АСБ «Беларусбанк», БИК РБ 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AKBBBY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21527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УН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e-BY"/>
                    </w:rPr>
                    <w:t>П</w:t>
                  </w: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100889916 ОКПО 37325228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20007 г"/>
                    </w:smartTagPr>
                    <w:r w:rsidRPr="00156D83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220007 г</w:t>
                    </w:r>
                  </w:smartTag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 Минск, ул. Могилевская, 12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тел.(017) 2205411, 2221670</w:t>
                  </w:r>
                </w:p>
                <w:p w:rsidR="000C6EA6" w:rsidRPr="00156D83" w:rsidRDefault="000C6EA6" w:rsidP="000C6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6D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тел./факс (017) 2205413, 2205511</w:t>
                  </w:r>
                </w:p>
              </w:tc>
            </w:tr>
          </w:tbl>
          <w:p w:rsidR="000C6EA6" w:rsidRPr="00156D83" w:rsidRDefault="000C6EA6" w:rsidP="000C6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0C6EA6" w:rsidRPr="00156D83" w:rsidRDefault="000C6EA6" w:rsidP="000C6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D83" w:rsidRPr="00156D83" w:rsidRDefault="00156D83" w:rsidP="00156D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D83" w:rsidRDefault="00156D83" w:rsidP="00156D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6D83" w:rsidRDefault="00156D83" w:rsidP="00156D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влад</w:t>
      </w:r>
      <w:r w:rsidR="000C6EA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льцев ценных бумаг </w:t>
      </w:r>
    </w:p>
    <w:p w:rsidR="00156D83" w:rsidRPr="00156D83" w:rsidRDefault="00156D83" w:rsidP="00156D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 «Универсам Могилевский»</w:t>
      </w:r>
    </w:p>
    <w:p w:rsidR="00156D83" w:rsidRDefault="00156D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8"/>
        <w:gridCol w:w="4782"/>
      </w:tblGrid>
      <w:tr w:rsidR="00156D83" w:rsidTr="00156D83">
        <w:tc>
          <w:tcPr>
            <w:tcW w:w="4927" w:type="dxa"/>
          </w:tcPr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акционерного общества</w:t>
            </w:r>
          </w:p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56D83" w:rsidRDefault="00156D83" w:rsidP="000C6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Закрытое акционерное общество «Универсам Могилевский</w:t>
            </w:r>
          </w:p>
        </w:tc>
      </w:tr>
      <w:tr w:rsidR="00156D83" w:rsidTr="00156D83">
        <w:tc>
          <w:tcPr>
            <w:tcW w:w="4927" w:type="dxa"/>
          </w:tcPr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акционерного общества</w:t>
            </w:r>
          </w:p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56D83" w:rsidRDefault="000C6EA6" w:rsidP="000C6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Минск, ул. Могилевская, 12</w:t>
            </w:r>
          </w:p>
        </w:tc>
      </w:tr>
      <w:tr w:rsidR="00156D83" w:rsidTr="00156D83">
        <w:tc>
          <w:tcPr>
            <w:tcW w:w="4927" w:type="dxa"/>
          </w:tcPr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 акционерного общества, принявшего решение о формировании реестра акционеров</w:t>
            </w:r>
          </w:p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56D83" w:rsidRDefault="000C6EA6" w:rsidP="000C6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Наблюдательный Совет Закрытого акционерного общества «Универсам Могилевский»</w:t>
            </w:r>
          </w:p>
        </w:tc>
      </w:tr>
      <w:tr w:rsidR="00156D83" w:rsidTr="00156D83">
        <w:tc>
          <w:tcPr>
            <w:tcW w:w="4927" w:type="dxa"/>
          </w:tcPr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уполномоченным органом решения, в соответствии с которым осуществляется формирование реестра акционеров</w:t>
            </w:r>
          </w:p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56D83" w:rsidRDefault="000C6EA6" w:rsidP="000C6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февраля 2018 года (протокол № б/н от 23 февраля 2018 года)</w:t>
            </w:r>
          </w:p>
        </w:tc>
      </w:tr>
      <w:tr w:rsidR="00156D83" w:rsidTr="00156D83">
        <w:tc>
          <w:tcPr>
            <w:tcW w:w="4927" w:type="dxa"/>
          </w:tcPr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  <w:p w:rsidR="00156D83" w:rsidRDefault="00156D83" w:rsidP="00156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56D83" w:rsidRDefault="000C6EA6" w:rsidP="000C6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февраля 2018 года</w:t>
            </w:r>
          </w:p>
        </w:tc>
      </w:tr>
    </w:tbl>
    <w:p w:rsidR="000C6EA6" w:rsidRDefault="000C6E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6EA6" w:rsidRDefault="000C6EA6" w:rsidP="000C6EA6">
      <w:pPr>
        <w:rPr>
          <w:rFonts w:ascii="Times New Roman" w:hAnsi="Times New Roman" w:cs="Times New Roman"/>
          <w:sz w:val="28"/>
          <w:szCs w:val="28"/>
        </w:rPr>
      </w:pPr>
    </w:p>
    <w:p w:rsidR="00156D83" w:rsidRDefault="00164742" w:rsidP="000C6E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магазином</w:t>
      </w:r>
    </w:p>
    <w:p w:rsidR="000C6EA6" w:rsidRDefault="000C6EA6" w:rsidP="000C6E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ЗАО «Универсам Могилевский»                  </w:t>
      </w:r>
      <w:r w:rsidR="0016474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64742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164742">
        <w:rPr>
          <w:rFonts w:ascii="Times New Roman" w:hAnsi="Times New Roman" w:cs="Times New Roman"/>
          <w:sz w:val="28"/>
          <w:szCs w:val="28"/>
        </w:rPr>
        <w:t>Тетерюкова</w:t>
      </w:r>
      <w:proofErr w:type="spellEnd"/>
    </w:p>
    <w:p w:rsidR="00B25996" w:rsidRDefault="00B25996" w:rsidP="000C6E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996" w:rsidRDefault="00B25996" w:rsidP="000C6E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996" w:rsidRDefault="00B25996" w:rsidP="000C6E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996" w:rsidRDefault="00B25996" w:rsidP="000C6E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996" w:rsidRDefault="00B25996" w:rsidP="000C6EA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25996" w:rsidSect="00B25996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83"/>
    <w:rsid w:val="00062F5D"/>
    <w:rsid w:val="000C6EA6"/>
    <w:rsid w:val="00156D83"/>
    <w:rsid w:val="00164742"/>
    <w:rsid w:val="00212FBE"/>
    <w:rsid w:val="00653E51"/>
    <w:rsid w:val="00B25996"/>
    <w:rsid w:val="00DB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9A06CAC-7CD3-4F23-A0AE-123A9767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59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dcterms:created xsi:type="dcterms:W3CDTF">2018-02-23T09:42:00Z</dcterms:created>
  <dcterms:modified xsi:type="dcterms:W3CDTF">2018-02-23T09:42:00Z</dcterms:modified>
</cp:coreProperties>
</file>