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EBB3B" w14:textId="77777777" w:rsidR="00CB2CB8" w:rsidRPr="00A90088" w:rsidRDefault="00CB2CB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14:paraId="4011C2E4" w14:textId="77777777" w:rsidR="00A90088" w:rsidRPr="00A90088" w:rsidRDefault="00A9008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14:paraId="046E736F" w14:textId="77777777" w:rsidR="00A90088" w:rsidRPr="00A90088" w:rsidRDefault="00A90088" w:rsidP="00A9008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62A4F02B" wp14:editId="6C9E923C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1" name="Рисунок 1" descr="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Почтовый адрес: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223021,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Минский р-н, район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д.Озерцо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,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Менковский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тр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-т, д.12,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тел/факс (017) 507-60-11, 507-67- 22.</w:t>
      </w:r>
    </w:p>
    <w:p w14:paraId="1C4F0B32" w14:textId="77777777"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Р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>/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с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BY26 OLMP 3012 0005 5885 0000 0933,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БИК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OLMPBY2X</w:t>
      </w:r>
    </w:p>
    <w:p w14:paraId="1F6D348A" w14:textId="77777777"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ЦБУ № 705 ОАО «</w:t>
      </w:r>
      <w:proofErr w:type="spellStart"/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Белгазпромбанк</w:t>
      </w:r>
      <w:proofErr w:type="spellEnd"/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»</w:t>
      </w:r>
    </w:p>
    <w:p w14:paraId="3B854E87" w14:textId="77777777"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proofErr w:type="spell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г.Минск</w:t>
      </w:r>
      <w:proofErr w:type="spellEnd"/>
      <w:proofErr w:type="gram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,  </w:t>
      </w:r>
      <w:proofErr w:type="spell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ул.Романовская</w:t>
      </w:r>
      <w:proofErr w:type="spellEnd"/>
      <w:proofErr w:type="gram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Слобода, 5</w:t>
      </w:r>
    </w:p>
    <w:p w14:paraId="042253F5" w14:textId="77777777"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УНП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100018094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    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ОКПО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145340186000</w:t>
      </w:r>
    </w:p>
    <w:p w14:paraId="33FB9959" w14:textId="77777777" w:rsidR="00A90088" w:rsidRPr="00A90088" w:rsidRDefault="00A90088" w:rsidP="00A90088">
      <w:pPr>
        <w:pBdr>
          <w:top w:val="double" w:sz="18" w:space="0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14:paraId="5636BFC6" w14:textId="5F157E06" w:rsidR="00C17186" w:rsidRPr="00C17186" w:rsidRDefault="003526A7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Исх. № </w:t>
      </w:r>
      <w:r w:rsidR="00704078">
        <w:rPr>
          <w:rFonts w:ascii="Times New Roman" w:hAnsi="Times New Roman" w:cs="Times New Roman"/>
          <w:bCs/>
          <w:iCs/>
          <w:sz w:val="28"/>
          <w:szCs w:val="28"/>
        </w:rPr>
        <w:t>25</w:t>
      </w:r>
      <w:r w:rsidR="0099606D">
        <w:rPr>
          <w:rFonts w:ascii="Times New Roman" w:hAnsi="Times New Roman" w:cs="Times New Roman"/>
          <w:bCs/>
          <w:iCs/>
          <w:sz w:val="28"/>
          <w:szCs w:val="28"/>
        </w:rPr>
        <w:t xml:space="preserve"> от </w:t>
      </w:r>
      <w:r w:rsidR="00704078">
        <w:rPr>
          <w:rFonts w:ascii="Times New Roman" w:hAnsi="Times New Roman" w:cs="Times New Roman"/>
          <w:bCs/>
          <w:iCs/>
          <w:sz w:val="28"/>
          <w:szCs w:val="28"/>
        </w:rPr>
        <w:t>08</w:t>
      </w:r>
      <w:r w:rsidR="00272E9D">
        <w:rPr>
          <w:rFonts w:ascii="Times New Roman" w:hAnsi="Times New Roman" w:cs="Times New Roman"/>
          <w:bCs/>
          <w:iCs/>
          <w:sz w:val="28"/>
          <w:szCs w:val="28"/>
        </w:rPr>
        <w:t>.0</w:t>
      </w:r>
      <w:r w:rsidR="00A542F3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272E9D">
        <w:rPr>
          <w:rFonts w:ascii="Times New Roman" w:hAnsi="Times New Roman" w:cs="Times New Roman"/>
          <w:bCs/>
          <w:iCs/>
          <w:sz w:val="28"/>
          <w:szCs w:val="28"/>
        </w:rPr>
        <w:t>. 202</w:t>
      </w:r>
      <w:r w:rsidR="00A542F3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C17186" w:rsidRPr="00C17186">
        <w:rPr>
          <w:rFonts w:ascii="Times New Roman" w:hAnsi="Times New Roman" w:cs="Times New Roman"/>
          <w:bCs/>
          <w:iCs/>
          <w:sz w:val="28"/>
          <w:szCs w:val="28"/>
        </w:rPr>
        <w:t xml:space="preserve"> г.  </w:t>
      </w:r>
    </w:p>
    <w:p w14:paraId="0D6803F9" w14:textId="77777777" w:rsidR="00C17186" w:rsidRPr="00C17186" w:rsidRDefault="00C17186" w:rsidP="00C17186">
      <w:pPr>
        <w:contextualSpacing/>
        <w:rPr>
          <w:bCs/>
          <w:iCs/>
          <w:sz w:val="28"/>
          <w:szCs w:val="28"/>
        </w:rPr>
      </w:pPr>
    </w:p>
    <w:p w14:paraId="6A6D104A" w14:textId="77777777" w:rsidR="008C7BDE" w:rsidRPr="008C7BDE" w:rsidRDefault="00C87923" w:rsidP="008C7B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1CF">
        <w:rPr>
          <w:rFonts w:ascii="Times New Roman" w:hAnsi="Times New Roman" w:cs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ценных бумаг </w:t>
      </w:r>
      <w:r w:rsidR="005B630A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АО «</w:t>
      </w:r>
      <w:r w:rsidR="00E509C1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E509C1">
        <w:rPr>
          <w:rFonts w:ascii="Times New Roman" w:hAnsi="Times New Roman" w:cs="Times New Roman"/>
          <w:b/>
          <w:sz w:val="28"/>
          <w:szCs w:val="28"/>
        </w:rPr>
        <w:t xml:space="preserve"> Минский район,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9C1">
        <w:rPr>
          <w:rFonts w:ascii="Times New Roman" w:hAnsi="Times New Roman" w:cs="Times New Roman"/>
          <w:b/>
          <w:sz w:val="28"/>
          <w:szCs w:val="28"/>
        </w:rPr>
        <w:t>для составления списка лиц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имеющих право на участие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1A18A0">
        <w:rPr>
          <w:rFonts w:ascii="Times New Roman" w:hAnsi="Times New Roman" w:cs="Times New Roman"/>
          <w:b/>
          <w:sz w:val="28"/>
          <w:szCs w:val="28"/>
        </w:rPr>
        <w:t>о</w:t>
      </w:r>
      <w:r w:rsidR="00566B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18A0">
        <w:rPr>
          <w:rFonts w:ascii="Times New Roman" w:hAnsi="Times New Roman" w:cs="Times New Roman"/>
          <w:b/>
          <w:sz w:val="28"/>
          <w:szCs w:val="28"/>
        </w:rPr>
        <w:t>вне</w:t>
      </w:r>
      <w:r w:rsidRPr="000651CF">
        <w:rPr>
          <w:rFonts w:ascii="Times New Roman" w:hAnsi="Times New Roman" w:cs="Times New Roman"/>
          <w:b/>
          <w:sz w:val="28"/>
          <w:szCs w:val="28"/>
        </w:rPr>
        <w:t>очередном</w:t>
      </w:r>
      <w:r w:rsidR="001A18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общем собрании акционеров</w:t>
      </w:r>
    </w:p>
    <w:p w14:paraId="7516E6DB" w14:textId="64AC81AB" w:rsidR="008C7BDE" w:rsidRDefault="008C7BDE" w:rsidP="008C7BD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sz w:val="28"/>
          <w:szCs w:val="28"/>
        </w:rPr>
        <w:tab/>
        <w:t xml:space="preserve">ЗАО «Торговый дом СКС» Минский район, расположенное по адресу: </w:t>
      </w:r>
      <w:proofErr w:type="spellStart"/>
      <w:r w:rsidRPr="008C7BDE">
        <w:rPr>
          <w:rFonts w:ascii="Times New Roman" w:eastAsia="Times New Roman" w:hAnsi="Times New Roman" w:cs="Times New Roman"/>
          <w:sz w:val="28"/>
          <w:szCs w:val="28"/>
        </w:rPr>
        <w:t>Менковский</w:t>
      </w:r>
      <w:proofErr w:type="spellEnd"/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C7BDE">
        <w:rPr>
          <w:rFonts w:ascii="Times New Roman" w:eastAsia="Times New Roman" w:hAnsi="Times New Roman" w:cs="Times New Roman"/>
          <w:sz w:val="28"/>
          <w:szCs w:val="28"/>
        </w:rPr>
        <w:t>тр-кт</w:t>
      </w:r>
      <w:proofErr w:type="spellEnd"/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12, а/г Озерцо, Минский район, настоящим информирует, что на основан</w:t>
      </w:r>
      <w:r w:rsidR="0099606D">
        <w:rPr>
          <w:rFonts w:ascii="Times New Roman" w:eastAsia="Times New Roman" w:hAnsi="Times New Roman" w:cs="Times New Roman"/>
          <w:sz w:val="28"/>
          <w:szCs w:val="28"/>
        </w:rPr>
        <w:t>ии реш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 xml:space="preserve">ения генерального директора от </w:t>
      </w:r>
      <w:r w:rsidR="00A542F3">
        <w:rPr>
          <w:rFonts w:ascii="Times New Roman" w:eastAsia="Times New Roman" w:hAnsi="Times New Roman" w:cs="Times New Roman"/>
          <w:sz w:val="28"/>
          <w:szCs w:val="28"/>
        </w:rPr>
        <w:t>08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>.0</w:t>
      </w:r>
      <w:r w:rsidR="00A542F3">
        <w:rPr>
          <w:rFonts w:ascii="Times New Roman" w:eastAsia="Times New Roman" w:hAnsi="Times New Roman" w:cs="Times New Roman"/>
          <w:sz w:val="28"/>
          <w:szCs w:val="28"/>
        </w:rPr>
        <w:t>4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A542F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года осуществляется формирование реестра владельцев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 xml:space="preserve"> ценных бумаг по состоянию на </w:t>
      </w:r>
      <w:r w:rsidR="00A542F3">
        <w:rPr>
          <w:rFonts w:ascii="Times New Roman" w:eastAsia="Times New Roman" w:hAnsi="Times New Roman" w:cs="Times New Roman"/>
          <w:sz w:val="28"/>
          <w:szCs w:val="28"/>
        </w:rPr>
        <w:t>15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>.0</w:t>
      </w:r>
      <w:r w:rsidR="00A542F3">
        <w:rPr>
          <w:rFonts w:ascii="Times New Roman" w:eastAsia="Times New Roman" w:hAnsi="Times New Roman" w:cs="Times New Roman"/>
          <w:sz w:val="28"/>
          <w:szCs w:val="28"/>
        </w:rPr>
        <w:t>4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A542F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года для проведения внеочередного обще</w:t>
      </w:r>
      <w:r w:rsidR="003E205F">
        <w:rPr>
          <w:rFonts w:ascii="Times New Roman" w:eastAsia="Times New Roman" w:hAnsi="Times New Roman" w:cs="Times New Roman"/>
          <w:sz w:val="28"/>
          <w:szCs w:val="28"/>
        </w:rPr>
        <w:t>г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 xml:space="preserve">о собрания, которое состоится </w:t>
      </w:r>
      <w:r w:rsidR="00A542F3">
        <w:rPr>
          <w:rFonts w:ascii="Times New Roman" w:eastAsia="Times New Roman" w:hAnsi="Times New Roman" w:cs="Times New Roman"/>
          <w:sz w:val="28"/>
          <w:szCs w:val="28"/>
        </w:rPr>
        <w:t>08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>.0</w:t>
      </w:r>
      <w:r w:rsidR="00A542F3">
        <w:rPr>
          <w:rFonts w:ascii="Times New Roman" w:eastAsia="Times New Roman" w:hAnsi="Times New Roman" w:cs="Times New Roman"/>
          <w:sz w:val="28"/>
          <w:szCs w:val="28"/>
        </w:rPr>
        <w:t>5</w:t>
      </w:r>
      <w:r w:rsidR="00272E9D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A542F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C7BDE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0AA3690E" w14:textId="77777777" w:rsidR="00373ADC" w:rsidRPr="008C7BDE" w:rsidRDefault="00373ADC" w:rsidP="008C7BD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01FD8D" w14:textId="77777777" w:rsidR="008C7BDE" w:rsidRPr="008C7BDE" w:rsidRDefault="0099606D" w:rsidP="008C7B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Генеральный директор</w:t>
      </w:r>
      <w:r w:rsidR="008C7BDE"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968DE4A" w14:textId="77777777" w:rsidR="008C7BDE" w:rsidRPr="008C7BDE" w:rsidRDefault="008C7BDE" w:rsidP="008C7BD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14:paraId="4724B571" w14:textId="330B09BB" w:rsidR="008C7BDE" w:rsidRPr="008C7BDE" w:rsidRDefault="0099606D" w:rsidP="008C7BDE">
      <w:pPr>
        <w:tabs>
          <w:tab w:val="left" w:pos="783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Минский район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04078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8C7BDE"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.Ф. Самец </w:t>
      </w:r>
    </w:p>
    <w:p w14:paraId="665193EE" w14:textId="77777777" w:rsidR="008C7BDE" w:rsidRPr="008A2939" w:rsidRDefault="008C7BDE" w:rsidP="008A2939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8C7BDE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923"/>
    <w:rsid w:val="000521A6"/>
    <w:rsid w:val="00070B9B"/>
    <w:rsid w:val="00080177"/>
    <w:rsid w:val="00084FAE"/>
    <w:rsid w:val="000C2B5C"/>
    <w:rsid w:val="00164E96"/>
    <w:rsid w:val="00167DB3"/>
    <w:rsid w:val="001A18A0"/>
    <w:rsid w:val="00272E9D"/>
    <w:rsid w:val="0027511E"/>
    <w:rsid w:val="00296213"/>
    <w:rsid w:val="00297EF9"/>
    <w:rsid w:val="002B2475"/>
    <w:rsid w:val="003526A7"/>
    <w:rsid w:val="00373ADC"/>
    <w:rsid w:val="003847D9"/>
    <w:rsid w:val="003C7385"/>
    <w:rsid w:val="003E205F"/>
    <w:rsid w:val="00406D09"/>
    <w:rsid w:val="004D2472"/>
    <w:rsid w:val="005341A2"/>
    <w:rsid w:val="00566BA9"/>
    <w:rsid w:val="00575196"/>
    <w:rsid w:val="005B630A"/>
    <w:rsid w:val="005C2429"/>
    <w:rsid w:val="00630997"/>
    <w:rsid w:val="006F62EF"/>
    <w:rsid w:val="00704078"/>
    <w:rsid w:val="00756BC3"/>
    <w:rsid w:val="00765F3F"/>
    <w:rsid w:val="00795272"/>
    <w:rsid w:val="0082517C"/>
    <w:rsid w:val="008A2939"/>
    <w:rsid w:val="008C7BDE"/>
    <w:rsid w:val="009943BF"/>
    <w:rsid w:val="0099606D"/>
    <w:rsid w:val="00A542F3"/>
    <w:rsid w:val="00A90088"/>
    <w:rsid w:val="00AD57E4"/>
    <w:rsid w:val="00B158B4"/>
    <w:rsid w:val="00B41717"/>
    <w:rsid w:val="00BE5CBD"/>
    <w:rsid w:val="00C17186"/>
    <w:rsid w:val="00C43C93"/>
    <w:rsid w:val="00C87923"/>
    <w:rsid w:val="00C92DE1"/>
    <w:rsid w:val="00CB2CB8"/>
    <w:rsid w:val="00CC68CE"/>
    <w:rsid w:val="00CD4909"/>
    <w:rsid w:val="00D74BA0"/>
    <w:rsid w:val="00E2556E"/>
    <w:rsid w:val="00E35E83"/>
    <w:rsid w:val="00E509C1"/>
    <w:rsid w:val="00ED0236"/>
    <w:rsid w:val="00FE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1596E"/>
  <w15:docId w15:val="{986A4853-5126-4D97-BC09-5F0C33AE0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0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90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7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0B5C0-1676-43F8-BC16-9BB04D3F9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Admin</cp:lastModifiedBy>
  <cp:revision>2</cp:revision>
  <cp:lastPrinted>2020-06-12T07:39:00Z</cp:lastPrinted>
  <dcterms:created xsi:type="dcterms:W3CDTF">2024-04-15T07:12:00Z</dcterms:created>
  <dcterms:modified xsi:type="dcterms:W3CDTF">2024-04-15T07:12:00Z</dcterms:modified>
</cp:coreProperties>
</file>