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EA" w:rsidRDefault="004405EA" w:rsidP="004405EA"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44"/>
        <w:gridCol w:w="3564"/>
        <w:gridCol w:w="862"/>
      </w:tblGrid>
      <w:tr w:rsidR="004405EA" w:rsidRPr="0003176B" w:rsidTr="00705240">
        <w:trPr>
          <w:gridAfter w:val="1"/>
          <w:wAfter w:w="902" w:type="dxa"/>
          <w:jc w:val="center"/>
        </w:trPr>
        <w:tc>
          <w:tcPr>
            <w:tcW w:w="5306" w:type="dxa"/>
          </w:tcPr>
          <w:p w:rsidR="004405EA" w:rsidRPr="00A31771" w:rsidRDefault="004405EA" w:rsidP="00705240">
            <w:pPr>
              <w:jc w:val="center"/>
              <w:rPr>
                <w:b/>
                <w:sz w:val="26"/>
                <w:szCs w:val="26"/>
              </w:rPr>
            </w:pPr>
            <w:r w:rsidRPr="00A31771">
              <w:rPr>
                <w:b/>
                <w:sz w:val="26"/>
                <w:szCs w:val="26"/>
              </w:rPr>
              <w:t>«</w:t>
            </w:r>
            <w:proofErr w:type="spellStart"/>
            <w:r w:rsidRPr="00A31771">
              <w:rPr>
                <w:b/>
                <w:sz w:val="26"/>
                <w:szCs w:val="26"/>
              </w:rPr>
              <w:t>ТелДаФакс</w:t>
            </w:r>
            <w:proofErr w:type="spellEnd"/>
            <w:r w:rsidRPr="00A3177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A31771">
              <w:rPr>
                <w:b/>
                <w:sz w:val="26"/>
                <w:szCs w:val="26"/>
              </w:rPr>
              <w:t>Экотех</w:t>
            </w:r>
            <w:proofErr w:type="spellEnd"/>
            <w:r w:rsidRPr="00A31771">
              <w:rPr>
                <w:b/>
                <w:sz w:val="26"/>
                <w:szCs w:val="26"/>
              </w:rPr>
              <w:t xml:space="preserve"> МН»</w:t>
            </w:r>
          </w:p>
          <w:p w:rsidR="004405EA" w:rsidRPr="00A31771" w:rsidRDefault="004405EA" w:rsidP="00705240">
            <w:pPr>
              <w:jc w:val="center"/>
              <w:rPr>
                <w:sz w:val="26"/>
                <w:szCs w:val="26"/>
              </w:rPr>
            </w:pPr>
            <w:r w:rsidRPr="00A31771">
              <w:rPr>
                <w:sz w:val="26"/>
                <w:szCs w:val="26"/>
              </w:rPr>
              <w:t>Совместное закрытое акционерное общество</w:t>
            </w:r>
          </w:p>
          <w:p w:rsidR="004405EA" w:rsidRPr="00A31771" w:rsidRDefault="004405EA" w:rsidP="00705240">
            <w:pPr>
              <w:jc w:val="center"/>
              <w:rPr>
                <w:sz w:val="26"/>
                <w:szCs w:val="26"/>
              </w:rPr>
            </w:pPr>
            <w:r w:rsidRPr="00A31771">
              <w:rPr>
                <w:sz w:val="26"/>
                <w:szCs w:val="26"/>
              </w:rPr>
              <w:t>Республика Беларусь</w:t>
            </w:r>
          </w:p>
          <w:p w:rsidR="004405EA" w:rsidRPr="0003176B" w:rsidRDefault="004405EA" w:rsidP="00705240">
            <w:pPr>
              <w:jc w:val="center"/>
              <w:rPr>
                <w:sz w:val="26"/>
                <w:szCs w:val="26"/>
              </w:rPr>
            </w:pPr>
            <w:r w:rsidRPr="0003176B">
              <w:rPr>
                <w:sz w:val="26"/>
                <w:szCs w:val="26"/>
              </w:rPr>
              <w:t>ул. Столетова, д. 62, пом. 10,</w:t>
            </w:r>
          </w:p>
          <w:p w:rsidR="004405EA" w:rsidRPr="009F2332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  <w:r w:rsidRPr="009F2332">
              <w:rPr>
                <w:sz w:val="26"/>
                <w:szCs w:val="26"/>
                <w:lang w:val="en-US"/>
              </w:rPr>
              <w:t xml:space="preserve">220037, </w:t>
            </w:r>
            <w:r w:rsidRPr="0003176B">
              <w:rPr>
                <w:sz w:val="26"/>
                <w:szCs w:val="26"/>
              </w:rPr>
              <w:t>г</w:t>
            </w:r>
            <w:r w:rsidRPr="009F2332">
              <w:rPr>
                <w:sz w:val="26"/>
                <w:szCs w:val="26"/>
                <w:lang w:val="en-US"/>
              </w:rPr>
              <w:t xml:space="preserve">. </w:t>
            </w:r>
            <w:r w:rsidRPr="0003176B">
              <w:rPr>
                <w:sz w:val="26"/>
                <w:szCs w:val="26"/>
              </w:rPr>
              <w:t>Минск</w:t>
            </w:r>
          </w:p>
          <w:p w:rsidR="004405EA" w:rsidRPr="009F2332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тел</w:t>
            </w:r>
            <w:r>
              <w:rPr>
                <w:sz w:val="26"/>
                <w:szCs w:val="26"/>
                <w:lang w:val="en-US"/>
              </w:rPr>
              <w:t>.</w:t>
            </w:r>
            <w:r w:rsidRPr="009F2332">
              <w:rPr>
                <w:sz w:val="26"/>
                <w:szCs w:val="26"/>
                <w:lang w:val="en-US"/>
              </w:rPr>
              <w:t>/</w:t>
            </w:r>
            <w:r w:rsidRPr="0003176B">
              <w:rPr>
                <w:sz w:val="26"/>
                <w:szCs w:val="26"/>
              </w:rPr>
              <w:t>факс</w:t>
            </w:r>
            <w:r w:rsidRPr="009F2332">
              <w:rPr>
                <w:sz w:val="26"/>
                <w:szCs w:val="26"/>
                <w:lang w:val="en-US"/>
              </w:rPr>
              <w:t xml:space="preserve"> 8 (017) 245 17 01</w:t>
            </w:r>
          </w:p>
        </w:tc>
        <w:tc>
          <w:tcPr>
            <w:tcW w:w="3663" w:type="dxa"/>
          </w:tcPr>
          <w:p w:rsidR="004405EA" w:rsidRPr="00A31771" w:rsidRDefault="004405EA" w:rsidP="00705240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A31771">
              <w:rPr>
                <w:b/>
                <w:sz w:val="26"/>
                <w:szCs w:val="26"/>
                <w:lang w:val="en-US"/>
              </w:rPr>
              <w:t>«</w:t>
            </w:r>
            <w:proofErr w:type="spellStart"/>
            <w:r w:rsidRPr="00A31771">
              <w:rPr>
                <w:b/>
                <w:sz w:val="26"/>
                <w:szCs w:val="26"/>
                <w:lang w:val="en-US"/>
              </w:rPr>
              <w:t>TelDaFax</w:t>
            </w:r>
            <w:proofErr w:type="spellEnd"/>
            <w:r w:rsidRPr="00A31771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A31771">
              <w:rPr>
                <w:b/>
                <w:sz w:val="26"/>
                <w:szCs w:val="26"/>
                <w:lang w:val="en-US"/>
              </w:rPr>
              <w:t>Ecotech</w:t>
            </w:r>
            <w:proofErr w:type="spellEnd"/>
            <w:r w:rsidRPr="00A31771">
              <w:rPr>
                <w:b/>
                <w:sz w:val="26"/>
                <w:szCs w:val="26"/>
                <w:lang w:val="en-US"/>
              </w:rPr>
              <w:t xml:space="preserve"> MN»</w:t>
            </w:r>
          </w:p>
          <w:p w:rsidR="004405EA" w:rsidRPr="0003176B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  <w:r w:rsidRPr="0003176B">
              <w:rPr>
                <w:sz w:val="26"/>
                <w:szCs w:val="26"/>
                <w:lang w:val="en-US"/>
              </w:rPr>
              <w:t>Closed Joint-Stock Company</w:t>
            </w:r>
          </w:p>
          <w:p w:rsidR="004405EA" w:rsidRPr="0003176B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  <w:r w:rsidRPr="0003176B">
              <w:rPr>
                <w:sz w:val="26"/>
                <w:szCs w:val="26"/>
                <w:lang w:val="en-US"/>
              </w:rPr>
              <w:t>Republic of Belarus</w:t>
            </w:r>
          </w:p>
          <w:p w:rsidR="004405EA" w:rsidRPr="0003176B" w:rsidRDefault="004405EA" w:rsidP="00705240">
            <w:pPr>
              <w:ind w:right="-175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03176B">
              <w:rPr>
                <w:sz w:val="26"/>
                <w:szCs w:val="26"/>
                <w:lang w:val="en-US"/>
              </w:rPr>
              <w:t>Stoletova</w:t>
            </w:r>
            <w:proofErr w:type="spellEnd"/>
            <w:r w:rsidRPr="0003176B">
              <w:rPr>
                <w:sz w:val="26"/>
                <w:szCs w:val="26"/>
                <w:lang w:val="en-US"/>
              </w:rPr>
              <w:t xml:space="preserve"> St., 62, room 10,</w:t>
            </w:r>
          </w:p>
          <w:p w:rsidR="004405EA" w:rsidRPr="0003176B" w:rsidRDefault="004405EA" w:rsidP="00705240">
            <w:pPr>
              <w:ind w:right="-175"/>
              <w:jc w:val="center"/>
              <w:rPr>
                <w:sz w:val="26"/>
                <w:szCs w:val="26"/>
                <w:lang w:val="en-US"/>
              </w:rPr>
            </w:pPr>
            <w:r w:rsidRPr="0003176B">
              <w:rPr>
                <w:sz w:val="26"/>
                <w:szCs w:val="26"/>
                <w:lang w:val="en-US"/>
              </w:rPr>
              <w:t>220037, Minsk</w:t>
            </w:r>
          </w:p>
          <w:p w:rsidR="004405EA" w:rsidRPr="00A31771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  <w:r w:rsidRPr="0003176B">
              <w:rPr>
                <w:sz w:val="26"/>
                <w:szCs w:val="26"/>
                <w:lang w:val="en-US"/>
              </w:rPr>
              <w:t>phone/fax 8 (017) 245 17 01</w:t>
            </w:r>
          </w:p>
        </w:tc>
      </w:tr>
      <w:tr w:rsidR="004405EA" w:rsidRPr="0003176B" w:rsidTr="00705240">
        <w:trPr>
          <w:trHeight w:val="80"/>
          <w:jc w:val="center"/>
        </w:trPr>
        <w:tc>
          <w:tcPr>
            <w:tcW w:w="5306" w:type="dxa"/>
          </w:tcPr>
          <w:p w:rsidR="004405EA" w:rsidRPr="00D00D10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72FA07" wp14:editId="1EEECFC3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147955</wp:posOffset>
                      </wp:positionV>
                      <wp:extent cx="6629400" cy="0"/>
                      <wp:effectExtent l="15875" t="12700" r="12700" b="15875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D8F81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5pt,11.65pt" to="500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yNCEQ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" strokeweight="1.5pt"/>
                  </w:pict>
                </mc:Fallback>
              </mc:AlternateContent>
            </w:r>
          </w:p>
        </w:tc>
        <w:tc>
          <w:tcPr>
            <w:tcW w:w="4565" w:type="dxa"/>
            <w:gridSpan w:val="2"/>
          </w:tcPr>
          <w:p w:rsidR="004405EA" w:rsidRPr="00A31771" w:rsidRDefault="004405EA" w:rsidP="00705240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4405EA" w:rsidRPr="004405EA" w:rsidRDefault="004405EA" w:rsidP="004405EA">
      <w:pPr>
        <w:jc w:val="center"/>
        <w:rPr>
          <w:sz w:val="16"/>
          <w:szCs w:val="16"/>
        </w:rPr>
      </w:pPr>
      <w:proofErr w:type="gramStart"/>
      <w:r w:rsidRPr="004405EA">
        <w:rPr>
          <w:sz w:val="16"/>
          <w:szCs w:val="16"/>
        </w:rPr>
        <w:t>р</w:t>
      </w:r>
      <w:proofErr w:type="gramEnd"/>
      <w:r w:rsidRPr="004405EA">
        <w:rPr>
          <w:sz w:val="16"/>
          <w:szCs w:val="16"/>
        </w:rPr>
        <w:t xml:space="preserve">/с </w:t>
      </w:r>
      <w:r w:rsidRPr="004405EA">
        <w:rPr>
          <w:sz w:val="16"/>
          <w:szCs w:val="16"/>
          <w:lang w:val="en-US"/>
        </w:rPr>
        <w:t>BY</w:t>
      </w:r>
      <w:r w:rsidRPr="004405EA">
        <w:rPr>
          <w:sz w:val="16"/>
          <w:szCs w:val="16"/>
        </w:rPr>
        <w:t>31</w:t>
      </w:r>
      <w:r w:rsidRPr="004405EA">
        <w:rPr>
          <w:sz w:val="16"/>
          <w:szCs w:val="16"/>
          <w:lang w:val="en-US"/>
        </w:rPr>
        <w:t>UNBS</w:t>
      </w:r>
      <w:r w:rsidRPr="004405EA">
        <w:rPr>
          <w:sz w:val="16"/>
          <w:szCs w:val="16"/>
        </w:rPr>
        <w:t xml:space="preserve">30120240330030001933 в ЗАО «БСБ Банк» РКЦ №1, БИК </w:t>
      </w:r>
      <w:r w:rsidRPr="004405EA">
        <w:rPr>
          <w:sz w:val="16"/>
          <w:szCs w:val="16"/>
          <w:lang w:val="en-US"/>
        </w:rPr>
        <w:t>UNBSBY</w:t>
      </w:r>
      <w:r w:rsidRPr="004405EA">
        <w:rPr>
          <w:sz w:val="16"/>
          <w:szCs w:val="16"/>
        </w:rPr>
        <w:t>2</w:t>
      </w:r>
      <w:r w:rsidRPr="004405EA">
        <w:rPr>
          <w:sz w:val="16"/>
          <w:szCs w:val="16"/>
          <w:lang w:val="en-US"/>
        </w:rPr>
        <w:t>X</w:t>
      </w:r>
    </w:p>
    <w:p w:rsidR="004405EA" w:rsidRDefault="004405EA" w:rsidP="004405EA">
      <w:pPr>
        <w:jc w:val="center"/>
        <w:rPr>
          <w:sz w:val="16"/>
          <w:szCs w:val="16"/>
        </w:rPr>
      </w:pPr>
      <w:r w:rsidRPr="004405EA">
        <w:rPr>
          <w:sz w:val="16"/>
          <w:szCs w:val="16"/>
        </w:rPr>
        <w:t>УНП 190872086, ОКПО 377361095000</w:t>
      </w:r>
    </w:p>
    <w:p w:rsidR="004405EA" w:rsidRPr="004405EA" w:rsidRDefault="004405EA" w:rsidP="004405EA">
      <w:pPr>
        <w:jc w:val="center"/>
        <w:rPr>
          <w:sz w:val="16"/>
          <w:szCs w:val="16"/>
        </w:rPr>
      </w:pPr>
    </w:p>
    <w:p w:rsidR="00A86F62" w:rsidRPr="00C134F5" w:rsidRDefault="00A86F62" w:rsidP="00D9062C">
      <w:pPr>
        <w:jc w:val="center"/>
        <w:rPr>
          <w:b/>
          <w:sz w:val="28"/>
          <w:szCs w:val="28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3260"/>
      </w:tblGrid>
      <w:tr w:rsidR="00A86F62" w:rsidRPr="00C134F5" w:rsidTr="00A86F62">
        <w:trPr>
          <w:trHeight w:val="14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6F62" w:rsidRPr="00C134F5" w:rsidRDefault="00A86F62">
            <w:pPr>
              <w:jc w:val="both"/>
              <w:rPr>
                <w:sz w:val="28"/>
                <w:szCs w:val="28"/>
              </w:rPr>
            </w:pPr>
            <w:r w:rsidRPr="00C134F5">
              <w:rPr>
                <w:sz w:val="28"/>
                <w:szCs w:val="28"/>
              </w:rPr>
              <w:t>«</w:t>
            </w:r>
            <w:r w:rsidR="00752913" w:rsidRPr="00C134F5">
              <w:rPr>
                <w:sz w:val="28"/>
                <w:szCs w:val="28"/>
              </w:rPr>
              <w:t>21</w:t>
            </w:r>
            <w:r w:rsidRPr="00C134F5">
              <w:rPr>
                <w:sz w:val="28"/>
                <w:szCs w:val="28"/>
              </w:rPr>
              <w:t>»</w:t>
            </w:r>
            <w:r w:rsidRPr="00C134F5">
              <w:rPr>
                <w:sz w:val="28"/>
                <w:szCs w:val="28"/>
                <w:lang w:val="en-US"/>
              </w:rPr>
              <w:t xml:space="preserve"> </w:t>
            </w:r>
            <w:r w:rsidRPr="00C134F5">
              <w:rPr>
                <w:sz w:val="28"/>
                <w:szCs w:val="28"/>
              </w:rPr>
              <w:t>ноября 2019 № 01-</w:t>
            </w:r>
            <w:r w:rsidRPr="00C134F5">
              <w:rPr>
                <w:sz w:val="28"/>
                <w:szCs w:val="28"/>
                <w:lang w:val="en-US"/>
              </w:rPr>
              <w:t>02</w:t>
            </w:r>
            <w:r w:rsidRPr="00C134F5">
              <w:rPr>
                <w:sz w:val="28"/>
                <w:szCs w:val="28"/>
              </w:rPr>
              <w:t>/</w:t>
            </w:r>
            <w:r w:rsidR="004405EA" w:rsidRPr="00C134F5">
              <w:rPr>
                <w:sz w:val="28"/>
                <w:szCs w:val="28"/>
              </w:rPr>
              <w:t>193</w:t>
            </w:r>
          </w:p>
          <w:p w:rsidR="00A86F62" w:rsidRPr="00C134F5" w:rsidRDefault="00A86F62">
            <w:pPr>
              <w:jc w:val="both"/>
              <w:rPr>
                <w:sz w:val="28"/>
                <w:szCs w:val="28"/>
              </w:rPr>
            </w:pPr>
            <w:r w:rsidRPr="00C134F5">
              <w:rPr>
                <w:sz w:val="28"/>
                <w:szCs w:val="28"/>
              </w:rPr>
              <w:t>на № _______ от «___»______2019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86F62" w:rsidRPr="00C134F5" w:rsidRDefault="00A86F62">
            <w:pPr>
              <w:rPr>
                <w:sz w:val="28"/>
                <w:szCs w:val="28"/>
              </w:rPr>
            </w:pPr>
          </w:p>
        </w:tc>
      </w:tr>
    </w:tbl>
    <w:p w:rsidR="00A86F62" w:rsidRPr="00C134F5" w:rsidRDefault="00A86F62" w:rsidP="00A86F62">
      <w:pPr>
        <w:tabs>
          <w:tab w:val="left" w:pos="5670"/>
        </w:tabs>
        <w:jc w:val="both"/>
        <w:rPr>
          <w:rFonts w:cs="Calibri"/>
          <w:i/>
          <w:sz w:val="28"/>
          <w:szCs w:val="28"/>
          <w:lang w:val="en-US"/>
        </w:rPr>
      </w:pPr>
    </w:p>
    <w:p w:rsidR="00752913" w:rsidRPr="00C134F5" w:rsidRDefault="00752913" w:rsidP="00A86F62">
      <w:pPr>
        <w:rPr>
          <w:i/>
          <w:sz w:val="28"/>
          <w:szCs w:val="28"/>
        </w:rPr>
      </w:pPr>
    </w:p>
    <w:p w:rsidR="00A86F62" w:rsidRPr="00C134F5" w:rsidRDefault="00752913" w:rsidP="00A86F62">
      <w:pPr>
        <w:rPr>
          <w:i/>
          <w:sz w:val="28"/>
          <w:szCs w:val="28"/>
        </w:rPr>
      </w:pPr>
      <w:r w:rsidRPr="00C134F5">
        <w:rPr>
          <w:i/>
          <w:sz w:val="28"/>
          <w:szCs w:val="28"/>
        </w:rPr>
        <w:t>О формировании</w:t>
      </w:r>
    </w:p>
    <w:p w:rsidR="00752913" w:rsidRPr="00C134F5" w:rsidRDefault="00752913" w:rsidP="00A86F62">
      <w:pPr>
        <w:rPr>
          <w:i/>
          <w:sz w:val="28"/>
          <w:szCs w:val="28"/>
        </w:rPr>
      </w:pPr>
      <w:r w:rsidRPr="00C134F5">
        <w:rPr>
          <w:i/>
          <w:sz w:val="28"/>
          <w:szCs w:val="28"/>
        </w:rPr>
        <w:t>реестра владельцев ценных бумаг</w:t>
      </w:r>
    </w:p>
    <w:p w:rsidR="00A86F62" w:rsidRPr="00C134F5" w:rsidRDefault="00A86F62" w:rsidP="00A86F62">
      <w:pPr>
        <w:rPr>
          <w:sz w:val="28"/>
          <w:szCs w:val="28"/>
        </w:rPr>
      </w:pPr>
    </w:p>
    <w:p w:rsidR="00A86F62" w:rsidRPr="00C134F5" w:rsidRDefault="00A86F62" w:rsidP="00752913">
      <w:pPr>
        <w:ind w:firstLine="567"/>
        <w:jc w:val="both"/>
        <w:rPr>
          <w:sz w:val="28"/>
          <w:szCs w:val="28"/>
        </w:rPr>
      </w:pPr>
      <w:r w:rsidRPr="00C134F5">
        <w:rPr>
          <w:sz w:val="28"/>
          <w:szCs w:val="28"/>
        </w:rPr>
        <w:t>Совместное закрытое акционерное общество «</w:t>
      </w:r>
      <w:proofErr w:type="spellStart"/>
      <w:r w:rsidR="004405EA" w:rsidRPr="00C134F5">
        <w:rPr>
          <w:sz w:val="28"/>
          <w:szCs w:val="28"/>
        </w:rPr>
        <w:t>ТелДаФакс</w:t>
      </w:r>
      <w:proofErr w:type="spellEnd"/>
      <w:r w:rsidR="004405EA" w:rsidRPr="00C134F5">
        <w:rPr>
          <w:sz w:val="28"/>
          <w:szCs w:val="28"/>
        </w:rPr>
        <w:t xml:space="preserve"> </w:t>
      </w:r>
      <w:proofErr w:type="spellStart"/>
      <w:r w:rsidR="004405EA" w:rsidRPr="00C134F5">
        <w:rPr>
          <w:sz w:val="28"/>
          <w:szCs w:val="28"/>
        </w:rPr>
        <w:t>Экотех</w:t>
      </w:r>
      <w:proofErr w:type="spellEnd"/>
      <w:r w:rsidR="004405EA" w:rsidRPr="00C134F5">
        <w:rPr>
          <w:sz w:val="28"/>
          <w:szCs w:val="28"/>
        </w:rPr>
        <w:t xml:space="preserve"> МН</w:t>
      </w:r>
      <w:r w:rsidRPr="00C134F5">
        <w:rPr>
          <w:sz w:val="28"/>
          <w:szCs w:val="28"/>
        </w:rPr>
        <w:t>» (</w:t>
      </w:r>
      <w:r w:rsidR="004405EA" w:rsidRPr="00C134F5">
        <w:rPr>
          <w:sz w:val="28"/>
          <w:szCs w:val="28"/>
        </w:rPr>
        <w:t>220037, г. Минск, ул. Столетова, д. 62, пом. 10</w:t>
      </w:r>
      <w:r w:rsidR="00752913" w:rsidRPr="00C134F5">
        <w:rPr>
          <w:sz w:val="28"/>
          <w:szCs w:val="28"/>
        </w:rPr>
        <w:t>) сообщает о формировании реестра владельцев ценных бумаг (акций) по решению директора от 18 ноября 2019г. Формирование реестра владельцев ценных бумаг (реестра акционеров) осуществляется по состоянию на 18 ноября 2019г.</w:t>
      </w:r>
    </w:p>
    <w:p w:rsidR="00A86F62" w:rsidRPr="00C134F5" w:rsidRDefault="00A86F62" w:rsidP="00A86F62">
      <w:pPr>
        <w:rPr>
          <w:sz w:val="28"/>
          <w:szCs w:val="28"/>
        </w:rPr>
      </w:pPr>
    </w:p>
    <w:p w:rsidR="00A86F62" w:rsidRPr="00C134F5" w:rsidRDefault="00A86F62" w:rsidP="00A86F62">
      <w:pPr>
        <w:ind w:firstLine="708"/>
        <w:jc w:val="both"/>
        <w:rPr>
          <w:rFonts w:eastAsia="Calibri" w:cs="Calibri"/>
          <w:sz w:val="28"/>
          <w:szCs w:val="28"/>
          <w:lang w:eastAsia="en-US"/>
        </w:rPr>
      </w:pPr>
    </w:p>
    <w:p w:rsidR="00A86F62" w:rsidRPr="00C134F5" w:rsidRDefault="00A86F62" w:rsidP="00A86F62">
      <w:pPr>
        <w:jc w:val="both"/>
        <w:rPr>
          <w:sz w:val="28"/>
          <w:szCs w:val="28"/>
        </w:rPr>
      </w:pPr>
      <w:r w:rsidRPr="00C134F5">
        <w:rPr>
          <w:sz w:val="28"/>
          <w:szCs w:val="28"/>
        </w:rPr>
        <w:t>С уважением,</w:t>
      </w:r>
    </w:p>
    <w:p w:rsidR="00A86F62" w:rsidRPr="00C134F5" w:rsidRDefault="00A86F62" w:rsidP="00A86F62">
      <w:pPr>
        <w:tabs>
          <w:tab w:val="left" w:pos="7548"/>
        </w:tabs>
        <w:jc w:val="both"/>
        <w:rPr>
          <w:sz w:val="28"/>
          <w:szCs w:val="28"/>
        </w:rPr>
      </w:pPr>
      <w:r w:rsidRPr="00C134F5">
        <w:rPr>
          <w:sz w:val="28"/>
          <w:szCs w:val="28"/>
        </w:rPr>
        <w:tab/>
      </w:r>
    </w:p>
    <w:p w:rsidR="00766C18" w:rsidRPr="00C134F5" w:rsidRDefault="00766C18" w:rsidP="00766C18">
      <w:pPr>
        <w:pStyle w:val="a6"/>
        <w:tabs>
          <w:tab w:val="left" w:pos="6804"/>
        </w:tabs>
        <w:rPr>
          <w:rFonts w:ascii="Times New Roman" w:hAnsi="Times New Roman"/>
          <w:sz w:val="28"/>
          <w:szCs w:val="28"/>
        </w:rPr>
      </w:pPr>
      <w:r w:rsidRPr="00C134F5">
        <w:rPr>
          <w:rFonts w:ascii="Times New Roman" w:hAnsi="Times New Roman"/>
          <w:sz w:val="28"/>
          <w:szCs w:val="28"/>
        </w:rPr>
        <w:t xml:space="preserve">Директор                                                                                 </w:t>
      </w:r>
      <w:r w:rsidR="00320FAB" w:rsidRPr="00C134F5">
        <w:rPr>
          <w:rFonts w:ascii="Times New Roman" w:hAnsi="Times New Roman"/>
          <w:sz w:val="28"/>
          <w:szCs w:val="28"/>
        </w:rPr>
        <w:t xml:space="preserve">           </w:t>
      </w:r>
      <w:r w:rsidR="00C134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34F5">
        <w:rPr>
          <w:rFonts w:ascii="Times New Roman" w:hAnsi="Times New Roman"/>
          <w:sz w:val="28"/>
          <w:szCs w:val="28"/>
        </w:rPr>
        <w:t>В.Н.Лаптёнок</w:t>
      </w:r>
      <w:proofErr w:type="spellEnd"/>
    </w:p>
    <w:sectPr w:rsidR="00766C18" w:rsidRPr="00C134F5" w:rsidSect="00E9587F">
      <w:pgSz w:w="11906" w:h="16838"/>
      <w:pgMar w:top="567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41ED5BD0"/>
    <w:multiLevelType w:val="hybridMultilevel"/>
    <w:tmpl w:val="C4DCAF8C"/>
    <w:lvl w:ilvl="0" w:tplc="6C1830C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14079B6"/>
    <w:multiLevelType w:val="hybridMultilevel"/>
    <w:tmpl w:val="F168B23C"/>
    <w:lvl w:ilvl="0" w:tplc="551812A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521B6"/>
    <w:rsid w:val="000620C5"/>
    <w:rsid w:val="000965B2"/>
    <w:rsid w:val="000A3722"/>
    <w:rsid w:val="000C0855"/>
    <w:rsid w:val="000C49A1"/>
    <w:rsid w:val="000C7CC2"/>
    <w:rsid w:val="000D6D74"/>
    <w:rsid w:val="000E4535"/>
    <w:rsid w:val="001067ED"/>
    <w:rsid w:val="00110232"/>
    <w:rsid w:val="001155DF"/>
    <w:rsid w:val="001171C4"/>
    <w:rsid w:val="0013072F"/>
    <w:rsid w:val="0015035B"/>
    <w:rsid w:val="00150742"/>
    <w:rsid w:val="001620E9"/>
    <w:rsid w:val="00170B79"/>
    <w:rsid w:val="00181F2B"/>
    <w:rsid w:val="001B14AE"/>
    <w:rsid w:val="001B4425"/>
    <w:rsid w:val="001B5D4A"/>
    <w:rsid w:val="001C1751"/>
    <w:rsid w:val="001D48AB"/>
    <w:rsid w:val="001D6FEF"/>
    <w:rsid w:val="001F2F76"/>
    <w:rsid w:val="001F4B84"/>
    <w:rsid w:val="00210B8A"/>
    <w:rsid w:val="00213A82"/>
    <w:rsid w:val="00234C49"/>
    <w:rsid w:val="00236A17"/>
    <w:rsid w:val="00242193"/>
    <w:rsid w:val="00244B6C"/>
    <w:rsid w:val="0027393E"/>
    <w:rsid w:val="00291530"/>
    <w:rsid w:val="002A7D97"/>
    <w:rsid w:val="002F4FFF"/>
    <w:rsid w:val="00307511"/>
    <w:rsid w:val="0031680F"/>
    <w:rsid w:val="00320FAB"/>
    <w:rsid w:val="00324FDF"/>
    <w:rsid w:val="0034047F"/>
    <w:rsid w:val="003522AD"/>
    <w:rsid w:val="00353F10"/>
    <w:rsid w:val="00366426"/>
    <w:rsid w:val="003759C9"/>
    <w:rsid w:val="003821BC"/>
    <w:rsid w:val="00384321"/>
    <w:rsid w:val="003A1326"/>
    <w:rsid w:val="003B4C64"/>
    <w:rsid w:val="003C2928"/>
    <w:rsid w:val="003C2FEC"/>
    <w:rsid w:val="003C5A39"/>
    <w:rsid w:val="003E1830"/>
    <w:rsid w:val="003E593D"/>
    <w:rsid w:val="003E5C62"/>
    <w:rsid w:val="003F5653"/>
    <w:rsid w:val="00426D76"/>
    <w:rsid w:val="004405EA"/>
    <w:rsid w:val="004411C6"/>
    <w:rsid w:val="00457C5D"/>
    <w:rsid w:val="00464643"/>
    <w:rsid w:val="0046650B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40368"/>
    <w:rsid w:val="00543127"/>
    <w:rsid w:val="005603D1"/>
    <w:rsid w:val="00561C73"/>
    <w:rsid w:val="00565EB3"/>
    <w:rsid w:val="00566C8D"/>
    <w:rsid w:val="00575CF4"/>
    <w:rsid w:val="00593F60"/>
    <w:rsid w:val="005A2F7C"/>
    <w:rsid w:val="005A4C3F"/>
    <w:rsid w:val="005B274A"/>
    <w:rsid w:val="005B7348"/>
    <w:rsid w:val="005D3715"/>
    <w:rsid w:val="005E5C48"/>
    <w:rsid w:val="005E792F"/>
    <w:rsid w:val="005F09ED"/>
    <w:rsid w:val="005F52A1"/>
    <w:rsid w:val="00602FE1"/>
    <w:rsid w:val="00603160"/>
    <w:rsid w:val="00605916"/>
    <w:rsid w:val="0062274F"/>
    <w:rsid w:val="00663B2B"/>
    <w:rsid w:val="00671C9C"/>
    <w:rsid w:val="0068765E"/>
    <w:rsid w:val="00694915"/>
    <w:rsid w:val="006A3A30"/>
    <w:rsid w:val="006A5199"/>
    <w:rsid w:val="006B159C"/>
    <w:rsid w:val="006B415A"/>
    <w:rsid w:val="006C1BFE"/>
    <w:rsid w:val="006C38E4"/>
    <w:rsid w:val="006D391A"/>
    <w:rsid w:val="006E017E"/>
    <w:rsid w:val="006E299A"/>
    <w:rsid w:val="006E62DF"/>
    <w:rsid w:val="00702D51"/>
    <w:rsid w:val="007152C9"/>
    <w:rsid w:val="00723418"/>
    <w:rsid w:val="00746AC0"/>
    <w:rsid w:val="00752913"/>
    <w:rsid w:val="00760D21"/>
    <w:rsid w:val="00766C18"/>
    <w:rsid w:val="00784BFA"/>
    <w:rsid w:val="0078612C"/>
    <w:rsid w:val="00791257"/>
    <w:rsid w:val="007950E6"/>
    <w:rsid w:val="007A5BB3"/>
    <w:rsid w:val="007A763E"/>
    <w:rsid w:val="007C6CF0"/>
    <w:rsid w:val="007D0039"/>
    <w:rsid w:val="007E4D9C"/>
    <w:rsid w:val="007E737C"/>
    <w:rsid w:val="007F065F"/>
    <w:rsid w:val="007F168E"/>
    <w:rsid w:val="008132B8"/>
    <w:rsid w:val="008207FC"/>
    <w:rsid w:val="00836B7C"/>
    <w:rsid w:val="00841A00"/>
    <w:rsid w:val="00861DBA"/>
    <w:rsid w:val="00874CE4"/>
    <w:rsid w:val="008C453A"/>
    <w:rsid w:val="008C57BD"/>
    <w:rsid w:val="008D5322"/>
    <w:rsid w:val="008E0EC3"/>
    <w:rsid w:val="008F2B00"/>
    <w:rsid w:val="008F6CD2"/>
    <w:rsid w:val="009012F4"/>
    <w:rsid w:val="00901ED1"/>
    <w:rsid w:val="00912C7D"/>
    <w:rsid w:val="00926128"/>
    <w:rsid w:val="009274F8"/>
    <w:rsid w:val="00936AD6"/>
    <w:rsid w:val="00951F6F"/>
    <w:rsid w:val="00954403"/>
    <w:rsid w:val="00964164"/>
    <w:rsid w:val="00985F0A"/>
    <w:rsid w:val="00994792"/>
    <w:rsid w:val="009A307C"/>
    <w:rsid w:val="009C581C"/>
    <w:rsid w:val="009F2332"/>
    <w:rsid w:val="009F4D32"/>
    <w:rsid w:val="009F6037"/>
    <w:rsid w:val="009F62D9"/>
    <w:rsid w:val="00A020F8"/>
    <w:rsid w:val="00A2474F"/>
    <w:rsid w:val="00A31771"/>
    <w:rsid w:val="00A46DB1"/>
    <w:rsid w:val="00A52FD3"/>
    <w:rsid w:val="00A54E43"/>
    <w:rsid w:val="00A66467"/>
    <w:rsid w:val="00A75DED"/>
    <w:rsid w:val="00A80141"/>
    <w:rsid w:val="00A86F62"/>
    <w:rsid w:val="00A90A2C"/>
    <w:rsid w:val="00AA2BAF"/>
    <w:rsid w:val="00AA6F6A"/>
    <w:rsid w:val="00AB1C2F"/>
    <w:rsid w:val="00AB1F44"/>
    <w:rsid w:val="00AC5B4B"/>
    <w:rsid w:val="00AC5E47"/>
    <w:rsid w:val="00AD2D9A"/>
    <w:rsid w:val="00AE60A2"/>
    <w:rsid w:val="00AF0BA4"/>
    <w:rsid w:val="00AF1284"/>
    <w:rsid w:val="00AF265B"/>
    <w:rsid w:val="00AF2FE1"/>
    <w:rsid w:val="00B160AE"/>
    <w:rsid w:val="00B37F8D"/>
    <w:rsid w:val="00B40078"/>
    <w:rsid w:val="00B51EBA"/>
    <w:rsid w:val="00B53CCB"/>
    <w:rsid w:val="00B63EA8"/>
    <w:rsid w:val="00B64BF9"/>
    <w:rsid w:val="00B72378"/>
    <w:rsid w:val="00B8177E"/>
    <w:rsid w:val="00B83419"/>
    <w:rsid w:val="00B86AB6"/>
    <w:rsid w:val="00B87454"/>
    <w:rsid w:val="00B92F51"/>
    <w:rsid w:val="00BA44B6"/>
    <w:rsid w:val="00BA55A9"/>
    <w:rsid w:val="00BC22B4"/>
    <w:rsid w:val="00BE04B9"/>
    <w:rsid w:val="00BF1AB2"/>
    <w:rsid w:val="00C044A6"/>
    <w:rsid w:val="00C134F5"/>
    <w:rsid w:val="00C32F2A"/>
    <w:rsid w:val="00C479A9"/>
    <w:rsid w:val="00C54617"/>
    <w:rsid w:val="00C64C55"/>
    <w:rsid w:val="00C677EB"/>
    <w:rsid w:val="00C75E23"/>
    <w:rsid w:val="00C903DA"/>
    <w:rsid w:val="00C90ACB"/>
    <w:rsid w:val="00CA1EB6"/>
    <w:rsid w:val="00CA47BC"/>
    <w:rsid w:val="00CA71A0"/>
    <w:rsid w:val="00D00D10"/>
    <w:rsid w:val="00D1768B"/>
    <w:rsid w:val="00D31112"/>
    <w:rsid w:val="00D42512"/>
    <w:rsid w:val="00D45290"/>
    <w:rsid w:val="00D456A0"/>
    <w:rsid w:val="00D51C74"/>
    <w:rsid w:val="00D83D8B"/>
    <w:rsid w:val="00D87855"/>
    <w:rsid w:val="00D9062C"/>
    <w:rsid w:val="00DA30A6"/>
    <w:rsid w:val="00DE4460"/>
    <w:rsid w:val="00DE63E5"/>
    <w:rsid w:val="00E247C6"/>
    <w:rsid w:val="00E642AE"/>
    <w:rsid w:val="00E84781"/>
    <w:rsid w:val="00E9587F"/>
    <w:rsid w:val="00E95F15"/>
    <w:rsid w:val="00ED10D7"/>
    <w:rsid w:val="00EE292E"/>
    <w:rsid w:val="00F07FE2"/>
    <w:rsid w:val="00F10893"/>
    <w:rsid w:val="00F237E3"/>
    <w:rsid w:val="00F72A69"/>
    <w:rsid w:val="00F75F76"/>
    <w:rsid w:val="00F954B2"/>
    <w:rsid w:val="00FC3EFD"/>
    <w:rsid w:val="00FC6679"/>
    <w:rsid w:val="00FC7C8F"/>
    <w:rsid w:val="00FE6988"/>
    <w:rsid w:val="00FF2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E356-083E-413A-90E6-CCD2D6F5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861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Kazarovets</cp:lastModifiedBy>
  <cp:revision>2</cp:revision>
  <cp:lastPrinted>2019-11-19T13:11:00Z</cp:lastPrinted>
  <dcterms:created xsi:type="dcterms:W3CDTF">2019-11-22T11:50:00Z</dcterms:created>
  <dcterms:modified xsi:type="dcterms:W3CDTF">2019-11-22T11:50:00Z</dcterms:modified>
</cp:coreProperties>
</file>