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5D" w:rsidRDefault="00AA40F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формировании реестра ценных бумаг ОАО «СП-Строй»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«СП-Строй»</w:t>
      </w:r>
    </w:p>
    <w:p w:rsidR="00AA40F9" w:rsidRDefault="003F1A4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246004  </w:t>
      </w:r>
      <w:r w:rsidR="00AA40F9">
        <w:rPr>
          <w:rFonts w:ascii="Times New Roman" w:hAnsi="Times New Roman" w:cs="Times New Roman"/>
          <w:sz w:val="28"/>
          <w:szCs w:val="28"/>
        </w:rPr>
        <w:t>г.Гомель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>, ул.Рабочая, 16</w:t>
      </w:r>
    </w:p>
    <w:p w:rsidR="00AA40F9" w:rsidRDefault="00AA40F9" w:rsidP="00AA40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заседания наблюдательного совета ОАО «СП-Строй» от </w:t>
      </w:r>
      <w:r w:rsidR="00E33A5E">
        <w:rPr>
          <w:rFonts w:ascii="Times New Roman" w:hAnsi="Times New Roman" w:cs="Times New Roman"/>
          <w:sz w:val="28"/>
          <w:szCs w:val="28"/>
        </w:rPr>
        <w:t>1</w:t>
      </w:r>
      <w:r w:rsidR="00CC568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568C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CC568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(протокол № </w:t>
      </w:r>
      <w:r w:rsidR="00CC568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о формировании реестра владельцев ценных бумаг на </w:t>
      </w:r>
      <w:r w:rsidR="00CC568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68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C568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для проведения очередного общего собрания акционеров ОАО «СП-Строй», которое состоится </w:t>
      </w:r>
      <w:r w:rsidR="00CC568C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68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C568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A40F9" w:rsidRDefault="00AA40F9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Default="003F1A45">
      <w:pPr>
        <w:rPr>
          <w:rFonts w:ascii="Times New Roman" w:hAnsi="Times New Roman" w:cs="Times New Roman"/>
          <w:sz w:val="28"/>
          <w:szCs w:val="28"/>
        </w:rPr>
      </w:pPr>
    </w:p>
    <w:p w:rsidR="003F1A45" w:rsidRPr="00AA40F9" w:rsidRDefault="00E33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F1A45">
        <w:rPr>
          <w:rFonts w:ascii="Times New Roman" w:hAnsi="Times New Roman" w:cs="Times New Roman"/>
          <w:sz w:val="28"/>
          <w:szCs w:val="28"/>
        </w:rPr>
        <w:t>иректор</w:t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r w:rsidR="003F1A45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С.В.Заяц</w:t>
      </w:r>
      <w:proofErr w:type="spellEnd"/>
    </w:p>
    <w:sectPr w:rsidR="003F1A45" w:rsidRPr="00AA40F9" w:rsidSect="0031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F9"/>
    <w:rsid w:val="0027422B"/>
    <w:rsid w:val="002F02EA"/>
    <w:rsid w:val="0031425D"/>
    <w:rsid w:val="003F1A45"/>
    <w:rsid w:val="00714422"/>
    <w:rsid w:val="007A4902"/>
    <w:rsid w:val="00A43716"/>
    <w:rsid w:val="00AA40F9"/>
    <w:rsid w:val="00C74895"/>
    <w:rsid w:val="00CC568C"/>
    <w:rsid w:val="00E33A5E"/>
    <w:rsid w:val="00E5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9CAE8-7517-4E54-B7D0-E886BB13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Tolochko Ekaterina</cp:lastModifiedBy>
  <cp:revision>2</cp:revision>
  <cp:lastPrinted>2019-02-18T12:34:00Z</cp:lastPrinted>
  <dcterms:created xsi:type="dcterms:W3CDTF">2019-02-18T12:52:00Z</dcterms:created>
  <dcterms:modified xsi:type="dcterms:W3CDTF">2019-02-18T12:52:00Z</dcterms:modified>
</cp:coreProperties>
</file>