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101148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1148">
        <w:rPr>
          <w:rFonts w:ascii="Times New Roman" w:hAnsi="Times New Roman" w:cs="Times New Roman"/>
          <w:sz w:val="28"/>
          <w:szCs w:val="28"/>
          <w:lang w:val="ru-RU"/>
        </w:rPr>
        <w:t>ЗАО «ПАТИО», руководствуясь подпунктом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1"/>
        <w:gridCol w:w="5187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Закрытое акционерное общество «ПАТИО»</w:t>
            </w:r>
          </w:p>
          <w:p w:rsidR="00101148" w:rsidRPr="00101148" w:rsidRDefault="00CE4D7B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220036, г. Минск, пр. Дзержинского, д. 8, этаж 13,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1302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5D489B" w:rsidRDefault="005D489B" w:rsidP="005D489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Заместитель директора по финансовым вопросам ЗАО «ПАТИО»</w:t>
            </w: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E812A2" w:rsidP="00B33AF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</w:t>
            </w:r>
            <w:r w:rsidR="001E41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6E61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="00B33A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="001E41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</w:t>
            </w:r>
            <w:r w:rsidR="006E61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E812A2" w:rsidP="00B33AF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</w:t>
            </w:r>
            <w:r w:rsidR="003D16D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</w:t>
            </w:r>
            <w:r w:rsidR="00B33AF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bookmarkStart w:id="0" w:name="_GoBack"/>
            <w:bookmarkEnd w:id="0"/>
            <w:r w:rsidR="00D626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.2020</w:t>
            </w:r>
          </w:p>
        </w:tc>
      </w:tr>
    </w:tbl>
    <w:p w:rsidR="008B48CB" w:rsidRPr="00101148" w:rsidRDefault="008B48CB">
      <w:pPr>
        <w:rPr>
          <w:lang w:val="ru-RU"/>
        </w:rPr>
      </w:pPr>
    </w:p>
    <w:sectPr w:rsidR="008B48CB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5BB"/>
    <w:rsid w:val="000C6DD2"/>
    <w:rsid w:val="00101148"/>
    <w:rsid w:val="00111967"/>
    <w:rsid w:val="001B4787"/>
    <w:rsid w:val="001E4133"/>
    <w:rsid w:val="00221A61"/>
    <w:rsid w:val="002801DF"/>
    <w:rsid w:val="002B7179"/>
    <w:rsid w:val="00306A07"/>
    <w:rsid w:val="00312B9E"/>
    <w:rsid w:val="00381E7A"/>
    <w:rsid w:val="003A5252"/>
    <w:rsid w:val="003C6DAD"/>
    <w:rsid w:val="003D16D5"/>
    <w:rsid w:val="00481F38"/>
    <w:rsid w:val="0049584D"/>
    <w:rsid w:val="00586F53"/>
    <w:rsid w:val="005D489B"/>
    <w:rsid w:val="00651E9E"/>
    <w:rsid w:val="006D2A97"/>
    <w:rsid w:val="006E61AB"/>
    <w:rsid w:val="00724A9E"/>
    <w:rsid w:val="00786AAA"/>
    <w:rsid w:val="007F106E"/>
    <w:rsid w:val="008018DD"/>
    <w:rsid w:val="008605BB"/>
    <w:rsid w:val="008A7104"/>
    <w:rsid w:val="008B48CB"/>
    <w:rsid w:val="008E55D1"/>
    <w:rsid w:val="009F1D63"/>
    <w:rsid w:val="00A074DB"/>
    <w:rsid w:val="00A759DC"/>
    <w:rsid w:val="00AA2959"/>
    <w:rsid w:val="00B33AF6"/>
    <w:rsid w:val="00B930BE"/>
    <w:rsid w:val="00CE4D7B"/>
    <w:rsid w:val="00D62644"/>
    <w:rsid w:val="00D827DB"/>
    <w:rsid w:val="00DD26D6"/>
    <w:rsid w:val="00E05A66"/>
    <w:rsid w:val="00E36723"/>
    <w:rsid w:val="00E62438"/>
    <w:rsid w:val="00E8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6F2DD-219B-465F-8211-85ADC76FA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Абабурко Константин</cp:lastModifiedBy>
  <cp:revision>22</cp:revision>
  <dcterms:created xsi:type="dcterms:W3CDTF">2018-10-24T06:12:00Z</dcterms:created>
  <dcterms:modified xsi:type="dcterms:W3CDTF">2020-07-28T13:17:00Z</dcterms:modified>
</cp:coreProperties>
</file>