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73003" w14:textId="77777777" w:rsidR="00D308ED" w:rsidRDefault="00D308ED" w:rsidP="00D308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09D594" w14:textId="77777777" w:rsidR="004205EB" w:rsidRDefault="004205EB" w:rsidP="00420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ИНФОРМАЦИЯ</w:t>
      </w:r>
      <w:r w:rsidRPr="00B361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37D96" w14:textId="77777777" w:rsidR="00655BE1" w:rsidRPr="00EA154C" w:rsidRDefault="00655BE1" w:rsidP="00655B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1A05AFD9" w14:textId="77777777" w:rsidR="00655BE1" w:rsidRPr="00314B5A" w:rsidRDefault="00655BE1" w:rsidP="00567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B5A">
        <w:rPr>
          <w:rFonts w:ascii="Times New Roman" w:hAnsi="Times New Roman" w:cs="Times New Roman"/>
          <w:b/>
          <w:sz w:val="24"/>
          <w:szCs w:val="24"/>
        </w:rPr>
        <w:t>О формировании реестра владельцев ценных бумаг</w:t>
      </w:r>
    </w:p>
    <w:p w14:paraId="6737CED4" w14:textId="77777777" w:rsidR="00655BE1" w:rsidRDefault="00655BE1" w:rsidP="00655B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655BE1" w14:paraId="08959D8A" w14:textId="77777777" w:rsidTr="00FA671D">
        <w:tc>
          <w:tcPr>
            <w:tcW w:w="5240" w:type="dxa"/>
          </w:tcPr>
          <w:p w14:paraId="6306814A" w14:textId="77777777" w:rsidR="00655BE1" w:rsidRDefault="00655BE1" w:rsidP="00075C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5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bookmarkStart w:id="0" w:name="_GoBack"/>
            <w:bookmarkEnd w:id="0"/>
            <w:r w:rsidRPr="00D96345">
              <w:rPr>
                <w:rFonts w:ascii="Times New Roman" w:hAnsi="Times New Roman" w:cs="Times New Roman"/>
                <w:sz w:val="24"/>
                <w:szCs w:val="24"/>
              </w:rPr>
              <w:t>наименование акционерного общества</w:t>
            </w:r>
          </w:p>
          <w:p w14:paraId="0B9AF1C4" w14:textId="77777777" w:rsidR="00A8287F" w:rsidRPr="00D96345" w:rsidRDefault="00A8287F" w:rsidP="00075C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239A5AC" w14:textId="3E458FBF" w:rsidR="00655BE1" w:rsidRPr="00650B23" w:rsidRDefault="00664479" w:rsidP="00766DE9">
            <w:pPr>
              <w:rPr>
                <w:sz w:val="24"/>
                <w:szCs w:val="24"/>
              </w:rPr>
            </w:pPr>
            <w:r w:rsidRPr="00650B23">
              <w:rPr>
                <w:sz w:val="24"/>
                <w:szCs w:val="24"/>
              </w:rPr>
              <w:t>Открытое акционерное общество «</w:t>
            </w:r>
            <w:proofErr w:type="spellStart"/>
            <w:r w:rsidRPr="00650B23">
              <w:rPr>
                <w:sz w:val="24"/>
                <w:szCs w:val="24"/>
              </w:rPr>
              <w:t>Новогрудское</w:t>
            </w:r>
            <w:proofErr w:type="spellEnd"/>
            <w:r w:rsidRPr="00650B23">
              <w:rPr>
                <w:sz w:val="24"/>
                <w:szCs w:val="24"/>
              </w:rPr>
              <w:t xml:space="preserve"> строительно-монтажное управление»</w:t>
            </w:r>
          </w:p>
        </w:tc>
      </w:tr>
      <w:tr w:rsidR="00655BE1" w14:paraId="2431799C" w14:textId="77777777" w:rsidTr="00FA671D">
        <w:tc>
          <w:tcPr>
            <w:tcW w:w="5240" w:type="dxa"/>
          </w:tcPr>
          <w:p w14:paraId="6EC979BE" w14:textId="77777777" w:rsidR="00655BE1" w:rsidRPr="00D96345" w:rsidRDefault="00655BE1" w:rsidP="00075C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5">
              <w:rPr>
                <w:rFonts w:ascii="Times New Roman" w:hAnsi="Times New Roman" w:cs="Times New Roman"/>
                <w:sz w:val="24"/>
                <w:szCs w:val="24"/>
              </w:rPr>
              <w:t>Местонахождение акционерного общества</w:t>
            </w:r>
          </w:p>
          <w:p w14:paraId="42505A38" w14:textId="77777777" w:rsidR="00655BE1" w:rsidRPr="00D96345" w:rsidRDefault="00655BE1" w:rsidP="00075C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FA1FB46" w14:textId="182C42DB" w:rsidR="00655BE1" w:rsidRPr="00650B23" w:rsidRDefault="00664479" w:rsidP="00766DE9">
            <w:pPr>
              <w:rPr>
                <w:sz w:val="24"/>
                <w:szCs w:val="24"/>
              </w:rPr>
            </w:pPr>
            <w:r w:rsidRPr="00650B23">
              <w:rPr>
                <w:sz w:val="24"/>
                <w:szCs w:val="24"/>
              </w:rPr>
              <w:t>231400, Гродненская область, г. Новогрудок ул. Мицкевича, д. 109 а</w:t>
            </w:r>
          </w:p>
        </w:tc>
      </w:tr>
      <w:tr w:rsidR="00655BE1" w14:paraId="7588D0AD" w14:textId="77777777" w:rsidTr="00FA671D">
        <w:tc>
          <w:tcPr>
            <w:tcW w:w="5240" w:type="dxa"/>
          </w:tcPr>
          <w:p w14:paraId="19130C99" w14:textId="77777777" w:rsidR="00655BE1" w:rsidRPr="00D96345" w:rsidRDefault="00655BE1" w:rsidP="00075C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уполномоченного органа акционерного общества и дата принятия им решения, в соответствии с которым осуществляется формирование </w:t>
            </w:r>
            <w:r w:rsidR="00D244C7" w:rsidRPr="00D244C7">
              <w:rPr>
                <w:rFonts w:ascii="Times New Roman" w:hAnsi="Times New Roman" w:cs="Times New Roman"/>
                <w:sz w:val="24"/>
                <w:szCs w:val="24"/>
              </w:rPr>
              <w:t>реестра акционеров</w:t>
            </w:r>
          </w:p>
        </w:tc>
        <w:tc>
          <w:tcPr>
            <w:tcW w:w="4394" w:type="dxa"/>
          </w:tcPr>
          <w:p w14:paraId="5FA19A4E" w14:textId="77777777" w:rsidR="00655BE1" w:rsidRPr="00650B23" w:rsidRDefault="00664479" w:rsidP="00766DE9">
            <w:pPr>
              <w:rPr>
                <w:sz w:val="24"/>
                <w:szCs w:val="24"/>
              </w:rPr>
            </w:pPr>
            <w:r w:rsidRPr="00650B23">
              <w:rPr>
                <w:sz w:val="24"/>
                <w:szCs w:val="24"/>
              </w:rPr>
              <w:t>Наблюдательный совет ОАО «</w:t>
            </w:r>
            <w:proofErr w:type="spellStart"/>
            <w:r w:rsidRPr="00650B23">
              <w:rPr>
                <w:sz w:val="24"/>
                <w:szCs w:val="24"/>
              </w:rPr>
              <w:t>Новогрудское</w:t>
            </w:r>
            <w:proofErr w:type="spellEnd"/>
            <w:r w:rsidRPr="00650B23">
              <w:rPr>
                <w:sz w:val="24"/>
                <w:szCs w:val="24"/>
              </w:rPr>
              <w:t xml:space="preserve"> СМУ»</w:t>
            </w:r>
          </w:p>
          <w:p w14:paraId="0AD70288" w14:textId="22F94B20" w:rsidR="00664479" w:rsidRPr="00650B23" w:rsidRDefault="0082728C" w:rsidP="00766DE9">
            <w:pPr>
              <w:rPr>
                <w:sz w:val="24"/>
                <w:szCs w:val="24"/>
              </w:rPr>
            </w:pPr>
            <w:r w:rsidRPr="00650B23">
              <w:rPr>
                <w:sz w:val="24"/>
                <w:szCs w:val="24"/>
              </w:rPr>
              <w:t>Протокол заседания наблюдательного совета №2 от 05.02.2025г.</w:t>
            </w:r>
          </w:p>
        </w:tc>
      </w:tr>
      <w:tr w:rsidR="00655BE1" w14:paraId="6EED1A9F" w14:textId="77777777" w:rsidTr="00FA671D">
        <w:trPr>
          <w:trHeight w:val="630"/>
        </w:trPr>
        <w:tc>
          <w:tcPr>
            <w:tcW w:w="5240" w:type="dxa"/>
          </w:tcPr>
          <w:p w14:paraId="1CBA82AC" w14:textId="77777777" w:rsidR="00655BE1" w:rsidRPr="00D96345" w:rsidRDefault="00655BE1" w:rsidP="00075C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5">
              <w:rPr>
                <w:rFonts w:ascii="Times New Roman" w:hAnsi="Times New Roman" w:cs="Times New Roman"/>
                <w:sz w:val="24"/>
                <w:szCs w:val="24"/>
              </w:rPr>
              <w:t xml:space="preserve">Дата, на которую осуществляется формирование </w:t>
            </w:r>
            <w:r w:rsidR="00D244C7" w:rsidRPr="00D244C7">
              <w:rPr>
                <w:rFonts w:ascii="Times New Roman" w:hAnsi="Times New Roman" w:cs="Times New Roman"/>
                <w:sz w:val="24"/>
                <w:szCs w:val="24"/>
              </w:rPr>
              <w:t>реестра акционеров</w:t>
            </w:r>
          </w:p>
        </w:tc>
        <w:tc>
          <w:tcPr>
            <w:tcW w:w="4394" w:type="dxa"/>
          </w:tcPr>
          <w:p w14:paraId="3A33C3D8" w14:textId="4007F2D0" w:rsidR="00655BE1" w:rsidRPr="00650B23" w:rsidRDefault="00664479" w:rsidP="00766DE9">
            <w:pPr>
              <w:rPr>
                <w:sz w:val="24"/>
                <w:szCs w:val="24"/>
              </w:rPr>
            </w:pPr>
            <w:r w:rsidRPr="00650B23">
              <w:rPr>
                <w:sz w:val="24"/>
                <w:szCs w:val="24"/>
              </w:rPr>
              <w:t>01 марта 2025г.</w:t>
            </w:r>
          </w:p>
        </w:tc>
      </w:tr>
    </w:tbl>
    <w:p w14:paraId="192327D8" w14:textId="77777777" w:rsidR="00EA154C" w:rsidRPr="00492D48" w:rsidRDefault="00EA154C" w:rsidP="00492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A154C" w:rsidRPr="00492D48" w:rsidSect="00200A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C5EE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C98"/>
    <w:rsid w:val="00075C15"/>
    <w:rsid w:val="0011755F"/>
    <w:rsid w:val="001B16D5"/>
    <w:rsid w:val="001C1E7B"/>
    <w:rsid w:val="00200A77"/>
    <w:rsid w:val="00314B5A"/>
    <w:rsid w:val="00343C98"/>
    <w:rsid w:val="004205EB"/>
    <w:rsid w:val="00425E88"/>
    <w:rsid w:val="00492D48"/>
    <w:rsid w:val="00567089"/>
    <w:rsid w:val="00650B23"/>
    <w:rsid w:val="00655BE1"/>
    <w:rsid w:val="00664479"/>
    <w:rsid w:val="007E0476"/>
    <w:rsid w:val="0082728C"/>
    <w:rsid w:val="0087054D"/>
    <w:rsid w:val="00871CD8"/>
    <w:rsid w:val="008B560B"/>
    <w:rsid w:val="00905ECA"/>
    <w:rsid w:val="00922AA6"/>
    <w:rsid w:val="00925A14"/>
    <w:rsid w:val="00935726"/>
    <w:rsid w:val="00A40CDF"/>
    <w:rsid w:val="00A8287F"/>
    <w:rsid w:val="00A84A43"/>
    <w:rsid w:val="00B7536D"/>
    <w:rsid w:val="00C87318"/>
    <w:rsid w:val="00D244C7"/>
    <w:rsid w:val="00D308ED"/>
    <w:rsid w:val="00D96345"/>
    <w:rsid w:val="00E70861"/>
    <w:rsid w:val="00E85C76"/>
    <w:rsid w:val="00EA154C"/>
    <w:rsid w:val="00FA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D654"/>
  <w15:chartTrackingRefBased/>
  <w15:docId w15:val="{6C1F8144-395D-4015-9F6A-8A8B2B0F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15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0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0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Чирук Игорь Александрович</dc:creator>
  <cp:keywords/>
  <dc:description/>
  <cp:lastModifiedBy>user</cp:lastModifiedBy>
  <cp:revision>36</cp:revision>
  <cp:lastPrinted>2025-02-05T12:14:00Z</cp:lastPrinted>
  <dcterms:created xsi:type="dcterms:W3CDTF">2020-01-14T11:34:00Z</dcterms:created>
  <dcterms:modified xsi:type="dcterms:W3CDTF">2025-02-05T12:16:00Z</dcterms:modified>
</cp:coreProperties>
</file>