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3" w:rsidRDefault="002E38F3" w:rsidP="004417F0"/>
    <w:p w:rsidR="00C7476A" w:rsidRPr="00E27C07" w:rsidRDefault="00C7476A" w:rsidP="00C7476A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315595</wp:posOffset>
            </wp:positionV>
            <wp:extent cx="6032500" cy="1276350"/>
            <wp:effectExtent l="19050" t="0" r="6350" b="0"/>
            <wp:wrapTopAndBottom/>
            <wp:docPr id="1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04AC" w:rsidRPr="003A04AC">
        <w:pict>
          <v:line id="_x0000_s1032" style="position:absolute;left:0;text-align:left;z-index:251661312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C7476A" w:rsidRPr="00E27C07" w:rsidRDefault="00C7476A" w:rsidP="00C7476A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8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04AC" w:rsidRPr="003A04AC">
        <w:pict>
          <v:line id="_x0000_s1033" style="position:absolute;left:0;text-align:left;z-index:251663360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C7476A" w:rsidRPr="00E27C07" w:rsidRDefault="00C7476A" w:rsidP="00C7476A">
      <w:pPr>
        <w:pStyle w:val="a9"/>
      </w:pPr>
      <w:r w:rsidRPr="00E27C07">
        <w:t>212036, Беларусь, Могилев, ул. Симонова, 1</w:t>
      </w:r>
      <w:r>
        <w:t xml:space="preserve">63, тел. (8 10 375 222) </w:t>
      </w:r>
      <w:r w:rsidRPr="00E27C07">
        <w:t xml:space="preserve"> </w:t>
      </w:r>
      <w:r>
        <w:t>78 49 14</w:t>
      </w:r>
    </w:p>
    <w:p w:rsidR="00C7476A" w:rsidRPr="00E27C07" w:rsidRDefault="00C7476A" w:rsidP="00C7476A">
      <w:pPr>
        <w:pStyle w:val="a9"/>
      </w:pPr>
      <w:r w:rsidRPr="00E27C07">
        <w:t>тел./факс (8 10 375 222) 74-55-00,</w:t>
      </w:r>
      <w:r>
        <w:t xml:space="preserve"> </w:t>
      </w:r>
      <w:r w:rsidRPr="00E27C07">
        <w:t>Е-mail:</w:t>
      </w:r>
      <w:hyperlink r:id="rId8" w:history="1">
        <w:r w:rsidRPr="00E27C07">
          <w:rPr>
            <w:rStyle w:val="a8"/>
          </w:rPr>
          <w:t>mogilevgazstroy@mail.ru</w:t>
        </w:r>
      </w:hyperlink>
      <w:r w:rsidRPr="00E27C07">
        <w:t>; moggazst@mogilev.by</w:t>
      </w:r>
    </w:p>
    <w:p w:rsidR="00C7476A" w:rsidRPr="00E27C07" w:rsidRDefault="00C7476A" w:rsidP="00C7476A">
      <w:pPr>
        <w:pStyle w:val="a9"/>
      </w:pPr>
      <w:r w:rsidRPr="00E27C07">
        <w:t>р/с BY73BLBB30120700009334001002 в Дирекции  ОАО «Белинвестбанк»</w:t>
      </w:r>
    </w:p>
    <w:p w:rsidR="00C7476A" w:rsidRPr="00E27C07" w:rsidRDefault="00C7476A" w:rsidP="00C7476A">
      <w:pPr>
        <w:pStyle w:val="a9"/>
      </w:pPr>
      <w:r w:rsidRPr="00E27C07">
        <w:t xml:space="preserve">по Могилевской области, г. Могилев, ул. Первомайская, 29а, код BLBBBY2X, </w:t>
      </w:r>
    </w:p>
    <w:p w:rsidR="00C7476A" w:rsidRPr="00E27C07" w:rsidRDefault="00C7476A" w:rsidP="00C7476A">
      <w:pPr>
        <w:pStyle w:val="a9"/>
      </w:pPr>
      <w:r w:rsidRPr="00E27C07">
        <w:t>УНП 700009334, ОКПО 14758485</w:t>
      </w:r>
    </w:p>
    <w:p w:rsidR="00C7476A" w:rsidRPr="00217DE4" w:rsidRDefault="00C7476A" w:rsidP="00C7476A">
      <w:pPr>
        <w:tabs>
          <w:tab w:val="right" w:pos="9637"/>
        </w:tabs>
        <w:rPr>
          <w:b/>
          <w:i/>
          <w:u w:val="single"/>
        </w:rPr>
      </w:pPr>
    </w:p>
    <w:tbl>
      <w:tblPr>
        <w:tblW w:w="0" w:type="auto"/>
        <w:jc w:val="center"/>
        <w:tblInd w:w="-57" w:type="dxa"/>
        <w:tblLook w:val="04A0"/>
      </w:tblPr>
      <w:tblGrid>
        <w:gridCol w:w="630"/>
        <w:gridCol w:w="1270"/>
        <w:gridCol w:w="445"/>
        <w:gridCol w:w="1708"/>
        <w:gridCol w:w="992"/>
        <w:gridCol w:w="4253"/>
      </w:tblGrid>
      <w:tr w:rsidR="00C7476A" w:rsidRPr="00C238AC" w:rsidTr="00E0551B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jc w:val="left"/>
            </w:pPr>
          </w:p>
        </w:tc>
        <w:tc>
          <w:tcPr>
            <w:tcW w:w="445" w:type="dxa"/>
            <w:vAlign w:val="bottom"/>
          </w:tcPr>
          <w:p w:rsidR="00C7476A" w:rsidRPr="00E84038" w:rsidRDefault="00C7476A" w:rsidP="00E0551B">
            <w:pPr>
              <w:tabs>
                <w:tab w:val="right" w:pos="9637"/>
              </w:tabs>
              <w:jc w:val="center"/>
            </w:pPr>
            <w:r w:rsidRPr="00E84038"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C7476A" w:rsidRPr="00285CA8" w:rsidRDefault="00C7476A" w:rsidP="00E0551B">
            <w:pPr>
              <w:pStyle w:val="a9"/>
            </w:pPr>
          </w:p>
        </w:tc>
        <w:tc>
          <w:tcPr>
            <w:tcW w:w="4253" w:type="dxa"/>
            <w:vMerge w:val="restart"/>
          </w:tcPr>
          <w:p w:rsidR="00C7476A" w:rsidRPr="00F81AF3" w:rsidRDefault="00C7476A" w:rsidP="00E0551B">
            <w:pPr>
              <w:jc w:val="left"/>
              <w:rPr>
                <w:sz w:val="28"/>
                <w:szCs w:val="28"/>
              </w:rPr>
            </w:pPr>
          </w:p>
        </w:tc>
      </w:tr>
      <w:tr w:rsidR="00C7476A" w:rsidRPr="00C238AC" w:rsidTr="00E0551B">
        <w:trPr>
          <w:trHeight w:val="215"/>
          <w:jc w:val="center"/>
        </w:trPr>
        <w:tc>
          <w:tcPr>
            <w:tcW w:w="630" w:type="dxa"/>
            <w:vAlign w:val="center"/>
          </w:tcPr>
          <w:p w:rsidR="00C7476A" w:rsidRPr="00E84038" w:rsidRDefault="00C7476A" w:rsidP="00E0551B">
            <w:pPr>
              <w:ind w:left="-113" w:right="-57"/>
              <w:contextualSpacing/>
              <w:jc w:val="left"/>
            </w:pPr>
            <w:r w:rsidRPr="00E84038">
              <w:t>На №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:rsidR="00C7476A" w:rsidRPr="0095342A" w:rsidRDefault="00C7476A" w:rsidP="00E0551B">
            <w:pPr>
              <w:tabs>
                <w:tab w:val="right" w:pos="9637"/>
              </w:tabs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5" w:type="dxa"/>
            <w:vAlign w:val="bottom"/>
          </w:tcPr>
          <w:p w:rsidR="00C7476A" w:rsidRPr="00E84038" w:rsidRDefault="00C7476A" w:rsidP="00E0551B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E84038"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76A" w:rsidRPr="0095342A" w:rsidRDefault="00C7476A" w:rsidP="00E0551B">
            <w:pPr>
              <w:tabs>
                <w:tab w:val="right" w:pos="9637"/>
              </w:tabs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jc w:val="left"/>
            </w:pPr>
          </w:p>
        </w:tc>
      </w:tr>
      <w:tr w:rsidR="00C7476A" w:rsidRPr="00C238AC" w:rsidTr="00E0551B">
        <w:trPr>
          <w:trHeight w:val="275"/>
          <w:jc w:val="center"/>
        </w:trPr>
        <w:tc>
          <w:tcPr>
            <w:tcW w:w="4053" w:type="dxa"/>
            <w:gridSpan w:val="4"/>
            <w:vAlign w:val="bottom"/>
          </w:tcPr>
          <w:p w:rsidR="00C7476A" w:rsidRPr="00285CA8" w:rsidRDefault="00C7476A" w:rsidP="00E0551B">
            <w:pPr>
              <w:tabs>
                <w:tab w:val="right" w:pos="9637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C7476A" w:rsidRPr="00C238AC" w:rsidRDefault="00C7476A" w:rsidP="00E0551B">
            <w:pPr>
              <w:tabs>
                <w:tab w:val="right" w:pos="9637"/>
              </w:tabs>
              <w:jc w:val="left"/>
            </w:pPr>
          </w:p>
        </w:tc>
      </w:tr>
    </w:tbl>
    <w:p w:rsidR="00C7476A" w:rsidRDefault="00C7476A" w:rsidP="002E38F3">
      <w:pPr>
        <w:jc w:val="center"/>
        <w:rPr>
          <w:b/>
        </w:rPr>
      </w:pPr>
    </w:p>
    <w:p w:rsidR="00C7476A" w:rsidRDefault="00C7476A" w:rsidP="002E38F3">
      <w:pPr>
        <w:jc w:val="center"/>
        <w:rPr>
          <w:b/>
        </w:rPr>
      </w:pPr>
    </w:p>
    <w:p w:rsidR="00C7476A" w:rsidRDefault="00C7476A" w:rsidP="002E38F3">
      <w:pPr>
        <w:jc w:val="center"/>
        <w:rPr>
          <w:b/>
        </w:rPr>
      </w:pPr>
    </w:p>
    <w:p w:rsidR="00C7476A" w:rsidRDefault="00C7476A" w:rsidP="002E38F3">
      <w:pPr>
        <w:jc w:val="center"/>
        <w:rPr>
          <w:b/>
        </w:rPr>
      </w:pPr>
    </w:p>
    <w:p w:rsidR="00C7476A" w:rsidRDefault="00C7476A" w:rsidP="002E38F3">
      <w:pPr>
        <w:jc w:val="center"/>
        <w:rPr>
          <w:b/>
        </w:rPr>
      </w:pPr>
    </w:p>
    <w:p w:rsidR="00CA7609" w:rsidRDefault="002E38F3" w:rsidP="002E38F3">
      <w:pPr>
        <w:jc w:val="center"/>
        <w:rPr>
          <w:b/>
        </w:rPr>
      </w:pPr>
      <w:r w:rsidRPr="002E38F3">
        <w:rPr>
          <w:b/>
        </w:rPr>
        <w:t>Информационное сообщение</w:t>
      </w:r>
    </w:p>
    <w:p w:rsidR="00C9505F" w:rsidRPr="002E38F3" w:rsidRDefault="00C9505F" w:rsidP="002E38F3">
      <w:pPr>
        <w:jc w:val="center"/>
        <w:rPr>
          <w:b/>
        </w:rPr>
      </w:pPr>
    </w:p>
    <w:p w:rsidR="002E38F3" w:rsidRDefault="002E38F3" w:rsidP="002E38F3">
      <w:pPr>
        <w:jc w:val="center"/>
      </w:pPr>
      <w:r>
        <w:t xml:space="preserve">о формировании реестра владельцев ценных бумаг ОАО «Могилевгазстрой» для составления списка лиц, имеющих право на участие в очередном </w:t>
      </w:r>
      <w:r w:rsidR="0037134F">
        <w:t xml:space="preserve">годовом </w:t>
      </w:r>
      <w:r>
        <w:t>общем собрании акционеров</w:t>
      </w:r>
    </w:p>
    <w:p w:rsidR="00D27745" w:rsidRDefault="00D27745" w:rsidP="004417F0"/>
    <w:p w:rsidR="003D3228" w:rsidRPr="002E38F3" w:rsidRDefault="003D3228" w:rsidP="002E38F3">
      <w:pPr>
        <w:ind w:firstLine="709"/>
      </w:pPr>
      <w:r w:rsidRPr="003D3228">
        <w:t>ОАО «Могилевгазстрой»</w:t>
      </w:r>
      <w:r w:rsidR="002E38F3">
        <w:t>, расположенное по адресу</w:t>
      </w:r>
      <w:r w:rsidR="002E38F3" w:rsidRPr="002E38F3">
        <w:t xml:space="preserve">: </w:t>
      </w:r>
      <w:r w:rsidRPr="003D3228">
        <w:t>г.Могилев, ул.Симонова,163</w:t>
      </w:r>
      <w:r w:rsidR="002E38F3" w:rsidRPr="002E38F3">
        <w:t xml:space="preserve"> </w:t>
      </w:r>
      <w:r w:rsidR="002E38F3">
        <w:t xml:space="preserve">настоящим информирует, что на основании решения Наблюдательного совета </w:t>
      </w:r>
      <w:r w:rsidR="00AE7A6C">
        <w:t xml:space="preserve">(протокол </w:t>
      </w:r>
      <w:r w:rsidR="002E38F3">
        <w:t xml:space="preserve">от </w:t>
      </w:r>
      <w:r w:rsidR="0015006A">
        <w:t>15</w:t>
      </w:r>
      <w:r w:rsidR="002E38F3">
        <w:t>.02.20</w:t>
      </w:r>
      <w:r w:rsidR="00246574">
        <w:t>2</w:t>
      </w:r>
      <w:r w:rsidR="0015006A">
        <w:t>4</w:t>
      </w:r>
      <w:r w:rsidR="002E38F3">
        <w:t xml:space="preserve"> №</w:t>
      </w:r>
      <w:r w:rsidR="00BB5E2E">
        <w:t> </w:t>
      </w:r>
      <w:r w:rsidR="00470BFF">
        <w:t>4</w:t>
      </w:r>
      <w:r w:rsidR="0015006A">
        <w:t>54</w:t>
      </w:r>
      <w:r w:rsidR="00AE7A6C">
        <w:t>)</w:t>
      </w:r>
      <w:r w:rsidR="002E38F3">
        <w:t xml:space="preserve"> осуществляется формирование реестра владельцев ценных бумаг по состоянию на 01 марта 20</w:t>
      </w:r>
      <w:r w:rsidR="00246574">
        <w:t>2</w:t>
      </w:r>
      <w:r w:rsidR="005574BF">
        <w:t>4</w:t>
      </w:r>
      <w:r w:rsidR="002E38F3">
        <w:t xml:space="preserve"> года для проведения очередного </w:t>
      </w:r>
      <w:r w:rsidR="0037134F">
        <w:t xml:space="preserve">годового </w:t>
      </w:r>
      <w:r w:rsidR="002E38F3">
        <w:t xml:space="preserve">общего собрания акционеров, которое состоится </w:t>
      </w:r>
      <w:r w:rsidR="0037134F">
        <w:t>2</w:t>
      </w:r>
      <w:r w:rsidR="005574BF">
        <w:t>2</w:t>
      </w:r>
      <w:r w:rsidR="002E38F3">
        <w:t xml:space="preserve"> марта 20</w:t>
      </w:r>
      <w:r w:rsidR="00246574">
        <w:t>2</w:t>
      </w:r>
      <w:r w:rsidR="005574BF">
        <w:t>4</w:t>
      </w:r>
      <w:r w:rsidR="002E38F3">
        <w:t xml:space="preserve"> года.</w:t>
      </w:r>
    </w:p>
    <w:p w:rsidR="004417F0" w:rsidRDefault="004417F0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CA7609" w:rsidRDefault="00CA7609" w:rsidP="004417F0">
      <w:pPr>
        <w:rPr>
          <w:sz w:val="26"/>
          <w:szCs w:val="26"/>
        </w:rPr>
      </w:pPr>
    </w:p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="005574BF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70DC0">
        <w:rPr>
          <w:sz w:val="18"/>
          <w:szCs w:val="18"/>
        </w:rPr>
        <w:t>644536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A61" w:rsidRDefault="00F27A61" w:rsidP="006C12A0">
      <w:r>
        <w:separator/>
      </w:r>
    </w:p>
  </w:endnote>
  <w:endnote w:type="continuationSeparator" w:id="1">
    <w:p w:rsidR="00F27A61" w:rsidRDefault="00F27A61" w:rsidP="006C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A61" w:rsidRDefault="00F27A61" w:rsidP="006C12A0">
      <w:r>
        <w:separator/>
      </w:r>
    </w:p>
  </w:footnote>
  <w:footnote w:type="continuationSeparator" w:id="1">
    <w:p w:rsidR="00F27A61" w:rsidRDefault="00F27A61" w:rsidP="006C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A0" w:rsidRDefault="003A04AC" w:rsidP="006C12A0">
    <w:pPr>
      <w:pStyle w:val="a4"/>
      <w:jc w:val="center"/>
    </w:pPr>
    <w:fldSimple w:instr=" PAGE   \* MERGEFORMAT ">
      <w:r w:rsidR="006F2EB2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EC"/>
    <w:rsid w:val="000036EA"/>
    <w:rsid w:val="00003D73"/>
    <w:rsid w:val="00004C7A"/>
    <w:rsid w:val="00015C3D"/>
    <w:rsid w:val="00022F9B"/>
    <w:rsid w:val="00031619"/>
    <w:rsid w:val="00040D87"/>
    <w:rsid w:val="00043B56"/>
    <w:rsid w:val="00044156"/>
    <w:rsid w:val="00053307"/>
    <w:rsid w:val="0006069A"/>
    <w:rsid w:val="00070C8A"/>
    <w:rsid w:val="000729CF"/>
    <w:rsid w:val="00081DA7"/>
    <w:rsid w:val="00082A1F"/>
    <w:rsid w:val="00094BDD"/>
    <w:rsid w:val="000A587D"/>
    <w:rsid w:val="000A7703"/>
    <w:rsid w:val="000B3156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7BAC"/>
    <w:rsid w:val="00131061"/>
    <w:rsid w:val="0013686F"/>
    <w:rsid w:val="00137CAE"/>
    <w:rsid w:val="00140B1C"/>
    <w:rsid w:val="0015006A"/>
    <w:rsid w:val="001638A9"/>
    <w:rsid w:val="00170290"/>
    <w:rsid w:val="0018571D"/>
    <w:rsid w:val="001864B2"/>
    <w:rsid w:val="00194B7A"/>
    <w:rsid w:val="001B1C0F"/>
    <w:rsid w:val="001B5C7B"/>
    <w:rsid w:val="001B6DF8"/>
    <w:rsid w:val="001B78A8"/>
    <w:rsid w:val="001D6210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46574"/>
    <w:rsid w:val="00253D1A"/>
    <w:rsid w:val="002560D6"/>
    <w:rsid w:val="002616E9"/>
    <w:rsid w:val="00261E8B"/>
    <w:rsid w:val="00273FEC"/>
    <w:rsid w:val="002924CF"/>
    <w:rsid w:val="00293C0D"/>
    <w:rsid w:val="002A1E65"/>
    <w:rsid w:val="002A3E2A"/>
    <w:rsid w:val="002B0F8A"/>
    <w:rsid w:val="002B350A"/>
    <w:rsid w:val="002B782C"/>
    <w:rsid w:val="002C33DD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662"/>
    <w:rsid w:val="00351324"/>
    <w:rsid w:val="003523CC"/>
    <w:rsid w:val="00352D5E"/>
    <w:rsid w:val="00364A03"/>
    <w:rsid w:val="0037134F"/>
    <w:rsid w:val="003728B2"/>
    <w:rsid w:val="0038247C"/>
    <w:rsid w:val="003852B2"/>
    <w:rsid w:val="00387852"/>
    <w:rsid w:val="0039115E"/>
    <w:rsid w:val="00396CDA"/>
    <w:rsid w:val="003A04AC"/>
    <w:rsid w:val="003A56B8"/>
    <w:rsid w:val="003B2DC8"/>
    <w:rsid w:val="003B48AC"/>
    <w:rsid w:val="003B6AA7"/>
    <w:rsid w:val="003C4DC8"/>
    <w:rsid w:val="003D3228"/>
    <w:rsid w:val="003D59FE"/>
    <w:rsid w:val="003F4287"/>
    <w:rsid w:val="003F6D07"/>
    <w:rsid w:val="00400BF9"/>
    <w:rsid w:val="004035DD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BFF"/>
    <w:rsid w:val="00470DC0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79D5"/>
    <w:rsid w:val="004C24F2"/>
    <w:rsid w:val="004C4E21"/>
    <w:rsid w:val="004D015B"/>
    <w:rsid w:val="004D58B1"/>
    <w:rsid w:val="004E292F"/>
    <w:rsid w:val="004E4607"/>
    <w:rsid w:val="004F14F7"/>
    <w:rsid w:val="00503880"/>
    <w:rsid w:val="00505C16"/>
    <w:rsid w:val="00546F1F"/>
    <w:rsid w:val="005522BD"/>
    <w:rsid w:val="005574BF"/>
    <w:rsid w:val="00562CDA"/>
    <w:rsid w:val="005713F9"/>
    <w:rsid w:val="00572B50"/>
    <w:rsid w:val="00573ADA"/>
    <w:rsid w:val="005829A6"/>
    <w:rsid w:val="0058608B"/>
    <w:rsid w:val="005C0466"/>
    <w:rsid w:val="005C4122"/>
    <w:rsid w:val="005D5317"/>
    <w:rsid w:val="005E1D40"/>
    <w:rsid w:val="005F17FB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3A85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443C5"/>
    <w:rsid w:val="00751D4E"/>
    <w:rsid w:val="00752470"/>
    <w:rsid w:val="0075321B"/>
    <w:rsid w:val="0077158C"/>
    <w:rsid w:val="0078197B"/>
    <w:rsid w:val="007855CC"/>
    <w:rsid w:val="00790397"/>
    <w:rsid w:val="007924EF"/>
    <w:rsid w:val="0079463B"/>
    <w:rsid w:val="00794E92"/>
    <w:rsid w:val="00797DE3"/>
    <w:rsid w:val="007A064D"/>
    <w:rsid w:val="007A2A4E"/>
    <w:rsid w:val="007A6644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7F79A6"/>
    <w:rsid w:val="0080241E"/>
    <w:rsid w:val="00803D15"/>
    <w:rsid w:val="0083080B"/>
    <w:rsid w:val="008361F6"/>
    <w:rsid w:val="008561A8"/>
    <w:rsid w:val="00864794"/>
    <w:rsid w:val="00864F0F"/>
    <w:rsid w:val="0086616F"/>
    <w:rsid w:val="00867B2A"/>
    <w:rsid w:val="0088196D"/>
    <w:rsid w:val="00882760"/>
    <w:rsid w:val="0088735D"/>
    <w:rsid w:val="008A06A1"/>
    <w:rsid w:val="008A1FD3"/>
    <w:rsid w:val="008A6D2E"/>
    <w:rsid w:val="008A6DD7"/>
    <w:rsid w:val="008C1661"/>
    <w:rsid w:val="008C538C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202A7"/>
    <w:rsid w:val="00932543"/>
    <w:rsid w:val="0094481C"/>
    <w:rsid w:val="0095111B"/>
    <w:rsid w:val="00952411"/>
    <w:rsid w:val="0096514A"/>
    <w:rsid w:val="009674BC"/>
    <w:rsid w:val="009727A1"/>
    <w:rsid w:val="009753DC"/>
    <w:rsid w:val="0098468E"/>
    <w:rsid w:val="00992DEB"/>
    <w:rsid w:val="00992EFC"/>
    <w:rsid w:val="009A6B7C"/>
    <w:rsid w:val="009A7E07"/>
    <w:rsid w:val="009B0886"/>
    <w:rsid w:val="009B2477"/>
    <w:rsid w:val="009C2020"/>
    <w:rsid w:val="009C538D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1D55"/>
    <w:rsid w:val="00A55C23"/>
    <w:rsid w:val="00A579BB"/>
    <w:rsid w:val="00A609E6"/>
    <w:rsid w:val="00A65BE8"/>
    <w:rsid w:val="00A71079"/>
    <w:rsid w:val="00A76D76"/>
    <w:rsid w:val="00A770CE"/>
    <w:rsid w:val="00A81CF5"/>
    <w:rsid w:val="00A85E3F"/>
    <w:rsid w:val="00A922B2"/>
    <w:rsid w:val="00AA2168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213F8"/>
    <w:rsid w:val="00B41076"/>
    <w:rsid w:val="00B461AA"/>
    <w:rsid w:val="00B574C1"/>
    <w:rsid w:val="00B66267"/>
    <w:rsid w:val="00B76609"/>
    <w:rsid w:val="00B77E50"/>
    <w:rsid w:val="00B857B7"/>
    <w:rsid w:val="00B9016C"/>
    <w:rsid w:val="00B907B2"/>
    <w:rsid w:val="00B95659"/>
    <w:rsid w:val="00B962B7"/>
    <w:rsid w:val="00B97D9F"/>
    <w:rsid w:val="00BB2144"/>
    <w:rsid w:val="00BB5E2E"/>
    <w:rsid w:val="00BC06D4"/>
    <w:rsid w:val="00BC574C"/>
    <w:rsid w:val="00BC69E4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1533"/>
    <w:rsid w:val="00C238AC"/>
    <w:rsid w:val="00C41F8E"/>
    <w:rsid w:val="00C6125C"/>
    <w:rsid w:val="00C61306"/>
    <w:rsid w:val="00C67E4C"/>
    <w:rsid w:val="00C7476A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20141"/>
    <w:rsid w:val="00D23EAD"/>
    <w:rsid w:val="00D24BC5"/>
    <w:rsid w:val="00D27745"/>
    <w:rsid w:val="00D27FF4"/>
    <w:rsid w:val="00D30781"/>
    <w:rsid w:val="00D32470"/>
    <w:rsid w:val="00D37A2F"/>
    <w:rsid w:val="00D4660B"/>
    <w:rsid w:val="00D62C9A"/>
    <w:rsid w:val="00D66D0D"/>
    <w:rsid w:val="00D67D09"/>
    <w:rsid w:val="00D72700"/>
    <w:rsid w:val="00D928FF"/>
    <w:rsid w:val="00D92EAA"/>
    <w:rsid w:val="00DA2AE3"/>
    <w:rsid w:val="00DA38F0"/>
    <w:rsid w:val="00DB2FD9"/>
    <w:rsid w:val="00DB5CEB"/>
    <w:rsid w:val="00DC3389"/>
    <w:rsid w:val="00DC6FD3"/>
    <w:rsid w:val="00DF2151"/>
    <w:rsid w:val="00DF223C"/>
    <w:rsid w:val="00DF3C4B"/>
    <w:rsid w:val="00E00BBB"/>
    <w:rsid w:val="00E01F97"/>
    <w:rsid w:val="00E10B49"/>
    <w:rsid w:val="00E13B79"/>
    <w:rsid w:val="00E21772"/>
    <w:rsid w:val="00E222B0"/>
    <w:rsid w:val="00E25839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3235"/>
    <w:rsid w:val="00EA735D"/>
    <w:rsid w:val="00EB53E1"/>
    <w:rsid w:val="00EE5054"/>
    <w:rsid w:val="00F007A9"/>
    <w:rsid w:val="00F049FE"/>
    <w:rsid w:val="00F13B07"/>
    <w:rsid w:val="00F1751F"/>
    <w:rsid w:val="00F22F01"/>
    <w:rsid w:val="00F24CAE"/>
    <w:rsid w:val="00F27A61"/>
    <w:rsid w:val="00F34CAA"/>
    <w:rsid w:val="00F35E1A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4ABA"/>
    <w:rsid w:val="00FA28FD"/>
    <w:rsid w:val="00FA5393"/>
    <w:rsid w:val="00FA6A03"/>
    <w:rsid w:val="00FB207D"/>
    <w:rsid w:val="00FB389F"/>
    <w:rsid w:val="00FB41AD"/>
    <w:rsid w:val="00FB6E23"/>
    <w:rsid w:val="00FD3F3F"/>
    <w:rsid w:val="00FD4991"/>
    <w:rsid w:val="00FE0870"/>
    <w:rsid w:val="00FE38EB"/>
    <w:rsid w:val="00FE64A0"/>
    <w:rsid w:val="00FF2952"/>
    <w:rsid w:val="00FF44CA"/>
    <w:rsid w:val="00FF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rsid w:val="007855CC"/>
    <w:rPr>
      <w:color w:val="0000FF"/>
      <w:u w:val="single"/>
    </w:rPr>
  </w:style>
  <w:style w:type="paragraph" w:styleId="a9">
    <w:name w:val="No Spacing"/>
    <w:uiPriority w:val="1"/>
    <w:qFormat/>
    <w:rsid w:val="00C7476A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levgazstroy@mail.ru$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B42-CEA1-49D5-AC81-E283459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1046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Рабочий</cp:lastModifiedBy>
  <cp:revision>4</cp:revision>
  <cp:lastPrinted>2018-02-19T11:15:00Z</cp:lastPrinted>
  <dcterms:created xsi:type="dcterms:W3CDTF">2024-02-15T05:51:00Z</dcterms:created>
  <dcterms:modified xsi:type="dcterms:W3CDTF">2024-02-15T05:54:00Z</dcterms:modified>
</cp:coreProperties>
</file>