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392"/>
        <w:gridCol w:w="1151"/>
        <w:gridCol w:w="4171"/>
      </w:tblGrid>
      <w:tr w:rsidR="009816A4" w:rsidRPr="009816A4" w:rsidTr="00D840A2">
        <w:tc>
          <w:tcPr>
            <w:tcW w:w="4644" w:type="dxa"/>
            <w:shd w:val="clear" w:color="auto" w:fill="auto"/>
          </w:tcPr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98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Открытое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акционерное общество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«Калининский»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Гомельская обл. 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Добрушский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 р-он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247064 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н.п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Перерост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, пер. Центральный, 1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Тел. факс – (802333) 98-6-44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Бухгалтерия –(802333) 98-5-67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e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ksup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kalininskiy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@</w:t>
            </w:r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inbox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proofErr w:type="spellEnd"/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Р/с </w:t>
            </w:r>
            <w:r w:rsidRPr="009816A4">
              <w:rPr>
                <w:rFonts w:ascii="Times New Roman" w:eastAsia="Calibri" w:hAnsi="Times New Roman" w:cs="Times New Roman"/>
                <w:lang w:val="en-US" w:eastAsia="ru-RU"/>
              </w:rPr>
              <w:t>BY</w:t>
            </w:r>
            <w:r w:rsidRPr="009816A4">
              <w:rPr>
                <w:rFonts w:ascii="Times New Roman" w:eastAsia="Calibri" w:hAnsi="Times New Roman" w:cs="Times New Roman"/>
                <w:lang w:eastAsia="ru-RU"/>
              </w:rPr>
              <w:t>96</w:t>
            </w:r>
            <w:r w:rsidRPr="009816A4">
              <w:rPr>
                <w:rFonts w:ascii="Times New Roman" w:eastAsia="Calibri" w:hAnsi="Times New Roman" w:cs="Times New Roman"/>
                <w:lang w:val="en-US" w:eastAsia="ru-RU"/>
              </w:rPr>
              <w:t>BAPB</w:t>
            </w:r>
            <w:r w:rsidRPr="009816A4">
              <w:rPr>
                <w:rFonts w:ascii="Times New Roman" w:eastAsia="Calibri" w:hAnsi="Times New Roman" w:cs="Times New Roman"/>
                <w:lang w:eastAsia="ru-RU"/>
              </w:rPr>
              <w:t>30122300300130000000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Calibri" w:hAnsi="Times New Roman" w:cs="Times New Roman"/>
                <w:lang w:eastAsia="ru-RU"/>
              </w:rPr>
              <w:t>БИК-ВАРВВ</w:t>
            </w:r>
            <w:r w:rsidRPr="009816A4">
              <w:rPr>
                <w:rFonts w:ascii="Times New Roman" w:eastAsia="Calibri" w:hAnsi="Times New Roman" w:cs="Times New Roman"/>
                <w:lang w:val="en-US" w:eastAsia="ru-RU"/>
              </w:rPr>
              <w:t>Y</w:t>
            </w:r>
            <w:r w:rsidRPr="009816A4">
              <w:rPr>
                <w:rFonts w:ascii="Times New Roman" w:eastAsia="Calibri" w:hAnsi="Times New Roman" w:cs="Times New Roman"/>
                <w:lang w:eastAsia="ru-RU"/>
              </w:rPr>
              <w:t>2Х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 УНП 400005794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г.Минск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 ОАО «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Белагропромбанк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</w:tcPr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>А</w:t>
            </w: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  <w:t>дкрытае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  <w:t>акцыянернае таварыства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  <w:t>«Калінінскі»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Гомельская вобл. Добрушскі р-ён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247064 н.п. Перарост, зав. Цэнтральны, 1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Тэл. факс - (802333) 98-6-44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Бухгалтэрыя - (802333) 98-5-67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e-mail: ksup.kalininskiy@inbox.ru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Р / с BY96BAPB30122300300130000000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БІК-ВАРВВY2Х УНП 400005794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г.Мінск ААТ «Белаграпрамбанк»</w:t>
            </w:r>
          </w:p>
        </w:tc>
      </w:tr>
    </w:tbl>
    <w:p w:rsidR="009816A4" w:rsidRDefault="009816A4" w:rsidP="002F3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6A4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9816A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Исх. №____ от «____» _________2020 год</w:t>
      </w:r>
    </w:p>
    <w:p w:rsidR="009816A4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BD16B9" w:rsidRDefault="002F3062" w:rsidP="009816A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Информация о формировании реестра акционеров</w:t>
      </w:r>
    </w:p>
    <w:p w:rsidR="002F3062" w:rsidRDefault="002F3062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F3062" w:rsidTr="002F3062">
        <w:tc>
          <w:tcPr>
            <w:tcW w:w="4672" w:type="dxa"/>
          </w:tcPr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Полное наименование и место нахождения АО</w:t>
            </w:r>
          </w:p>
        </w:tc>
        <w:tc>
          <w:tcPr>
            <w:tcW w:w="4673" w:type="dxa"/>
          </w:tcPr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Открытое акционерное общество «Калининский» </w:t>
            </w:r>
          </w:p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247064, Гомельская область,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Добрушский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аг.Перерост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пер.Центральный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>, д.1</w:t>
            </w:r>
          </w:p>
        </w:tc>
      </w:tr>
      <w:tr w:rsidR="002F3062" w:rsidTr="002F3062">
        <w:tc>
          <w:tcPr>
            <w:tcW w:w="4672" w:type="dxa"/>
          </w:tcPr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Наименование уполномоченного органа АО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4673" w:type="dxa"/>
          </w:tcPr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Наблюдательный совет открытого акционерного общества «Калининский», протокол №5/2020 от 25.02.2020</w:t>
            </w:r>
          </w:p>
        </w:tc>
      </w:tr>
      <w:tr w:rsidR="002F3062" w:rsidTr="002F3062">
        <w:tc>
          <w:tcPr>
            <w:tcW w:w="4672" w:type="dxa"/>
          </w:tcPr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4673" w:type="dxa"/>
          </w:tcPr>
          <w:p w:rsidR="002F3062" w:rsidRDefault="009816A4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05.03.2020</w:t>
            </w:r>
          </w:p>
        </w:tc>
      </w:tr>
    </w:tbl>
    <w:p w:rsidR="002F3062" w:rsidRDefault="002F3062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9816A4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Директор ОАО «Калининский»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proofErr w:type="spellStart"/>
      <w:r>
        <w:rPr>
          <w:rFonts w:ascii="Times New Roman" w:hAnsi="Times New Roman" w:cs="Times New Roman"/>
          <w:sz w:val="30"/>
          <w:szCs w:val="30"/>
        </w:rPr>
        <w:t>В.К.Байдов</w:t>
      </w:r>
      <w:proofErr w:type="spellEnd"/>
    </w:p>
    <w:p w:rsidR="009816A4" w:rsidRPr="002F3062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proofErr w:type="spellStart"/>
      <w:r>
        <w:rPr>
          <w:rFonts w:ascii="Times New Roman" w:hAnsi="Times New Roman" w:cs="Times New Roman"/>
          <w:sz w:val="30"/>
          <w:szCs w:val="30"/>
        </w:rPr>
        <w:t>м.п</w:t>
      </w:r>
      <w:proofErr w:type="spellEnd"/>
    </w:p>
    <w:sectPr w:rsidR="009816A4" w:rsidRPr="002F3062" w:rsidSect="009816A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062"/>
    <w:rsid w:val="00121641"/>
    <w:rsid w:val="002F3062"/>
    <w:rsid w:val="009816A4"/>
    <w:rsid w:val="00BD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30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30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1043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Valentina Shurkhai</cp:lastModifiedBy>
  <cp:revision>2</cp:revision>
  <dcterms:created xsi:type="dcterms:W3CDTF">2020-02-27T09:06:00Z</dcterms:created>
  <dcterms:modified xsi:type="dcterms:W3CDTF">2020-02-27T09:06:00Z</dcterms:modified>
</cp:coreProperties>
</file>