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A27" w:rsidRPr="006C365C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</w:t>
      </w:r>
      <w:r w:rsidR="006C365C">
        <w:rPr>
          <w:rFonts w:ascii="Times New Roman" w:hAnsi="Times New Roman" w:cs="Times New Roman"/>
          <w:sz w:val="28"/>
          <w:szCs w:val="28"/>
        </w:rPr>
        <w:t>формировании реестра акционеров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Закрытое акционерное общество «ЭФИР», ул. Романовская Слобода, 5-211,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г.Минск</w:t>
      </w:r>
      <w:proofErr w:type="spellEnd"/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9847FC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847FC">
        <w:rPr>
          <w:rFonts w:ascii="Times New Roman" w:hAnsi="Times New Roman" w:cs="Times New Roman"/>
          <w:b/>
          <w:sz w:val="28"/>
          <w:szCs w:val="28"/>
        </w:rPr>
        <w:t>Наименование уполномоченного органа АО и дата принятия им решения, в соответствии с которым формируется реестр акционеров</w:t>
      </w:r>
      <w:r w:rsidR="00A42A27" w:rsidRPr="00A42A27">
        <w:rPr>
          <w:rFonts w:ascii="Times New Roman" w:hAnsi="Times New Roman" w:cs="Times New Roman"/>
          <w:b/>
          <w:sz w:val="28"/>
          <w:szCs w:val="28"/>
        </w:rPr>
        <w:t>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591937" w:rsidRDefault="0059193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Директор, решение от </w:t>
      </w:r>
      <w:r w:rsidR="00B513C1">
        <w:rPr>
          <w:rFonts w:ascii="Times New Roman" w:hAnsi="Times New Roman" w:cs="Times New Roman"/>
          <w:sz w:val="28"/>
          <w:szCs w:val="28"/>
        </w:rPr>
        <w:t>22</w:t>
      </w:r>
      <w:r w:rsidR="00CF147F">
        <w:rPr>
          <w:rFonts w:ascii="Times New Roman" w:hAnsi="Times New Roman" w:cs="Times New Roman"/>
          <w:sz w:val="28"/>
          <w:szCs w:val="28"/>
        </w:rPr>
        <w:t>.02.2021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59193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91937">
        <w:rPr>
          <w:rFonts w:ascii="Times New Roman" w:hAnsi="Times New Roman" w:cs="Times New Roman"/>
          <w:b/>
          <w:sz w:val="28"/>
          <w:szCs w:val="28"/>
        </w:rPr>
        <w:t>Дата, на которую формируется реестр акционеров</w:t>
      </w:r>
      <w:r w:rsidR="00A42A27" w:rsidRPr="00A42A27">
        <w:rPr>
          <w:rFonts w:ascii="Times New Roman" w:hAnsi="Times New Roman" w:cs="Times New Roman"/>
          <w:b/>
          <w:sz w:val="28"/>
          <w:szCs w:val="28"/>
        </w:rPr>
        <w:t>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B513C1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bookmarkStart w:id="0" w:name="_GoBack"/>
      <w:bookmarkEnd w:id="0"/>
      <w:r w:rsidR="002E5AE8">
        <w:rPr>
          <w:rFonts w:ascii="Times New Roman" w:hAnsi="Times New Roman" w:cs="Times New Roman"/>
          <w:sz w:val="28"/>
          <w:szCs w:val="28"/>
        </w:rPr>
        <w:t>.03.2021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185"/>
    <w:rsid w:val="00166F04"/>
    <w:rsid w:val="002228D2"/>
    <w:rsid w:val="002C41CF"/>
    <w:rsid w:val="002E5AE8"/>
    <w:rsid w:val="00591937"/>
    <w:rsid w:val="0061675A"/>
    <w:rsid w:val="006C365C"/>
    <w:rsid w:val="009847FC"/>
    <w:rsid w:val="009B7DE5"/>
    <w:rsid w:val="009F793D"/>
    <w:rsid w:val="00A42A27"/>
    <w:rsid w:val="00B513C1"/>
    <w:rsid w:val="00BD63F4"/>
    <w:rsid w:val="00CF147F"/>
    <w:rsid w:val="00D01FDE"/>
    <w:rsid w:val="00F2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DFD2F"/>
  <w15:chartTrackingRefBased/>
  <w15:docId w15:val="{FD2AA712-54E6-4331-800A-D5100877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2021-04-19T12:55:00Z</dcterms:created>
  <dcterms:modified xsi:type="dcterms:W3CDTF">2021-04-19T12:55:00Z</dcterms:modified>
</cp:coreProperties>
</file>